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</w:p>
    <w:p w14:paraId="6247CDA6" w14:textId="440A22ED" w:rsidR="00B4158A" w:rsidRDefault="000B2AA7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 </w:t>
      </w:r>
      <w:r w:rsidR="00B4158A">
        <w:rPr>
          <w:rFonts w:ascii="Times New Roman" w:eastAsia="Cambria" w:hAnsi="Times New Roman"/>
          <w:b/>
          <w:sz w:val="64"/>
        </w:rPr>
        <w:t xml:space="preserve">ОФИЦИАЛЬНЫЙ ВЕСТНИК </w:t>
      </w:r>
      <w:r w:rsidR="00B4158A"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Кулотинского городского поселения </w:t>
      </w:r>
    </w:p>
    <w:p w14:paraId="36600776" w14:textId="0C2BC751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405C50">
        <w:rPr>
          <w:rFonts w:ascii="Times New Roman" w:eastAsia="Cambria" w:hAnsi="Times New Roman"/>
          <w:b/>
          <w:sz w:val="36"/>
        </w:rPr>
        <w:t>12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D26C91" w:rsidRPr="00D26C91">
        <w:rPr>
          <w:rFonts w:ascii="Times New Roman" w:eastAsia="Cambria" w:hAnsi="Times New Roman"/>
          <w:b/>
          <w:sz w:val="36"/>
        </w:rPr>
        <w:t>8</w:t>
      </w:r>
      <w:r w:rsidR="00405C50">
        <w:rPr>
          <w:rFonts w:ascii="Times New Roman" w:eastAsia="Cambria" w:hAnsi="Times New Roman"/>
          <w:b/>
          <w:sz w:val="36"/>
        </w:rPr>
        <w:t>8</w:t>
      </w:r>
      <w:r>
        <w:rPr>
          <w:rFonts w:ascii="Times New Roman" w:eastAsia="Cambria" w:hAnsi="Times New Roman"/>
          <w:b/>
          <w:sz w:val="36"/>
        </w:rPr>
        <w:t xml:space="preserve">) </w:t>
      </w:r>
      <w:r w:rsidR="009C7D63">
        <w:rPr>
          <w:rFonts w:ascii="Times New Roman" w:eastAsia="Cambria" w:hAnsi="Times New Roman"/>
          <w:b/>
          <w:sz w:val="36"/>
        </w:rPr>
        <w:t xml:space="preserve">от </w:t>
      </w:r>
      <w:r w:rsidR="00405C50">
        <w:rPr>
          <w:rFonts w:ascii="Times New Roman" w:eastAsia="Cambria" w:hAnsi="Times New Roman"/>
          <w:b/>
          <w:sz w:val="36"/>
        </w:rPr>
        <w:t xml:space="preserve">30 апреля </w:t>
      </w:r>
      <w:r>
        <w:rPr>
          <w:rFonts w:ascii="Times New Roman" w:eastAsia="Cambria" w:hAnsi="Times New Roman"/>
          <w:b/>
          <w:sz w:val="36"/>
        </w:rPr>
        <w:t>202</w:t>
      </w:r>
      <w:r w:rsidR="00D26C91">
        <w:rPr>
          <w:rFonts w:ascii="Times New Roman" w:eastAsia="Cambria" w:hAnsi="Times New Roman"/>
          <w:b/>
          <w:sz w:val="36"/>
        </w:rPr>
        <w:t>5</w:t>
      </w:r>
      <w:r>
        <w:rPr>
          <w:rFonts w:ascii="Times New Roman" w:eastAsia="Cambria" w:hAnsi="Times New Roman"/>
          <w:b/>
          <w:sz w:val="36"/>
        </w:rPr>
        <w:t xml:space="preserve">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375C45D2" w14:textId="77777777" w:rsidR="00807216" w:rsidRDefault="00B4158A" w:rsidP="00807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Hlk137723425"/>
    </w:p>
    <w:p w14:paraId="771DBD6C" w14:textId="0BE84B8B" w:rsidR="00405C50" w:rsidRPr="000711BC" w:rsidRDefault="00807216" w:rsidP="003F79CA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6C91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B4158A" w:rsidRPr="00D26C91">
        <w:rPr>
          <w:rFonts w:ascii="Times New Roman" w:hAnsi="Times New Roman"/>
          <w:sz w:val="24"/>
          <w:szCs w:val="24"/>
        </w:rPr>
        <w:t xml:space="preserve">          </w:t>
      </w:r>
      <w:bookmarkEnd w:id="0"/>
      <w:r w:rsidR="003F79CA">
        <w:rPr>
          <w:rFonts w:ascii="Times New Roman" w:hAnsi="Times New Roman"/>
          <w:sz w:val="24"/>
          <w:szCs w:val="24"/>
        </w:rPr>
        <w:t xml:space="preserve">             </w:t>
      </w:r>
      <w:r w:rsidR="00405C50" w:rsidRPr="000711BC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область</w:t>
      </w:r>
    </w:p>
    <w:p w14:paraId="4AF8BE83" w14:textId="77777777" w:rsidR="00405C50" w:rsidRPr="000711BC" w:rsidRDefault="00405C50" w:rsidP="00405C50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11BC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КУЛОТИНСКОГО ГОРОДСКОГО ПОСЕЛЕНИЯ Окуловского района</w:t>
      </w:r>
    </w:p>
    <w:p w14:paraId="43B17F2E" w14:textId="77777777" w:rsidR="00405C50" w:rsidRPr="000711BC" w:rsidRDefault="00405C50" w:rsidP="00405C50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B68EE84" w14:textId="77777777" w:rsidR="00405C50" w:rsidRPr="000711BC" w:rsidRDefault="00405C50" w:rsidP="00405C50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11BC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5392F985" w14:textId="77777777" w:rsidR="00405C50" w:rsidRPr="000711BC" w:rsidRDefault="00405C50" w:rsidP="00405C50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7B4CAA" w14:textId="77777777" w:rsidR="00405C50" w:rsidRPr="000711BC" w:rsidRDefault="00405C50" w:rsidP="00405C50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1BC">
        <w:rPr>
          <w:rFonts w:ascii="Times New Roman" w:eastAsia="Times New Roman" w:hAnsi="Times New Roman"/>
          <w:sz w:val="24"/>
          <w:szCs w:val="24"/>
          <w:lang w:eastAsia="ru-RU"/>
        </w:rPr>
        <w:t>от 23.04.2025 г. №171</w:t>
      </w:r>
    </w:p>
    <w:p w14:paraId="3D38FE6F" w14:textId="77777777" w:rsidR="00405C50" w:rsidRPr="000711BC" w:rsidRDefault="00405C50" w:rsidP="00405C50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11BC">
        <w:rPr>
          <w:rFonts w:ascii="Times New Roman" w:eastAsia="Times New Roman" w:hAnsi="Times New Roman"/>
          <w:sz w:val="24"/>
          <w:szCs w:val="24"/>
          <w:lang w:eastAsia="ru-RU"/>
        </w:rPr>
        <w:t>р.п. Кулотино</w:t>
      </w:r>
    </w:p>
    <w:p w14:paraId="4E85B8A6" w14:textId="77777777" w:rsidR="00405C50" w:rsidRPr="000711BC" w:rsidRDefault="00405C50" w:rsidP="00405C50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09875A" w14:textId="77777777" w:rsidR="00405C50" w:rsidRPr="000711BC" w:rsidRDefault="00405C50" w:rsidP="00405C50">
      <w:pPr>
        <w:spacing w:after="0" w:line="240" w:lineRule="exac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11BC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постановление Администрации Кулотинского городского поселения от 09.08.2024 № 252 «Об утверждении Реестра муниципального имущества муниципального образования «Кулотинское городское поселение»</w:t>
      </w:r>
    </w:p>
    <w:p w14:paraId="379A79BD" w14:textId="77777777" w:rsidR="00405C50" w:rsidRPr="000711BC" w:rsidRDefault="00405C50" w:rsidP="00405C50">
      <w:pPr>
        <w:spacing w:line="240" w:lineRule="exact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3D0CD2" w14:textId="77777777" w:rsidR="00405C50" w:rsidRPr="000711BC" w:rsidRDefault="00405C50" w:rsidP="00405C50">
      <w:pPr>
        <w:spacing w:line="240" w:lineRule="exact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D21A0DF" w14:textId="77777777" w:rsidR="00405C50" w:rsidRPr="000711BC" w:rsidRDefault="00405C50" w:rsidP="003F79C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1B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0711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711BC">
        <w:rPr>
          <w:rFonts w:ascii="Times New Roman" w:eastAsiaTheme="minorHAnsi" w:hAnsi="Times New Roman"/>
          <w:sz w:val="24"/>
          <w:szCs w:val="24"/>
        </w:rPr>
        <w:t xml:space="preserve">  В соответствии  с Федеральным  законом от 6 октября 2003 г. № 131-ФЗ "Об общих принципах организации местного самоуправления в Российской Федерации",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Уставом Кулотинского городского поселения, Положением о порядке управления и распоряжения муниципальным имуществом, находящимся в собственности Кулотинского городского поселения, утвержденным решением Совета депутатов от 10.09.2008 №84, решением Совета депутатов Кулотинского городского поселения от 28.10.2014 №218 «Об установлении стоимости движимого имущества, подлежащего учету в реестре муниципальной собственности муниципального образования Кулотинского городского поселения» и в целях совершенствования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имуществе, постановлением Администрация Кулотинского городского поселения от 03.07.2024 №200 «Об утверждении Порядка ведения реестра муниципального имущества муниципального образования «Кулотинское городское поселение», </w:t>
      </w:r>
      <w:r w:rsidRPr="000711BC">
        <w:rPr>
          <w:rFonts w:ascii="Times New Roman" w:eastAsia="Times New Roman" w:hAnsi="Times New Roman"/>
          <w:sz w:val="24"/>
          <w:szCs w:val="24"/>
          <w:lang w:eastAsia="ru-RU"/>
        </w:rPr>
        <w:t>Администрация Кулотинского городского поселения</w:t>
      </w:r>
    </w:p>
    <w:p w14:paraId="5E25308D" w14:textId="77777777" w:rsidR="00405C50" w:rsidRPr="000711BC" w:rsidRDefault="00405C50" w:rsidP="003F79C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11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711BC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14:paraId="53C46B23" w14:textId="77777777" w:rsidR="00405C50" w:rsidRPr="000711BC" w:rsidRDefault="00405C50" w:rsidP="003F79CA">
      <w:pPr>
        <w:numPr>
          <w:ilvl w:val="0"/>
          <w:numId w:val="4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1BC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  в    реестр   муниципального имущества, находящегося в </w:t>
      </w:r>
    </w:p>
    <w:p w14:paraId="314EF65B" w14:textId="77777777" w:rsidR="00405C50" w:rsidRPr="000711BC" w:rsidRDefault="00405C50" w:rsidP="003F79CA">
      <w:pPr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1BC">
        <w:rPr>
          <w:rFonts w:ascii="Times New Roman" w:eastAsia="Times New Roman" w:hAnsi="Times New Roman"/>
          <w:sz w:val="24"/>
          <w:szCs w:val="24"/>
          <w:lang w:eastAsia="ru-RU"/>
        </w:rPr>
        <w:t>муниципальной собственности Кулотинского городского поселения, утвержденного постановлением Администрации Кулотинского городского поселения от 09.08.2024 № 252 «Об утверждении Реестра муниципального имущества муниципального образования «Кулотинское городское поселение», следующие изменения:</w:t>
      </w:r>
    </w:p>
    <w:p w14:paraId="3D4DD654" w14:textId="77777777" w:rsidR="00405C50" w:rsidRPr="000711BC" w:rsidRDefault="00405C50" w:rsidP="003F79CA">
      <w:pPr>
        <w:spacing w:after="16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0711BC">
        <w:rPr>
          <w:rFonts w:ascii="Times New Roman" w:eastAsia="Times New Roman" w:hAnsi="Times New Roman"/>
          <w:sz w:val="24"/>
          <w:szCs w:val="24"/>
          <w:lang w:eastAsia="ru-RU"/>
        </w:rPr>
        <w:t xml:space="preserve">1.1. в приложение №2 «Раздел 1. Сведения о муниципальном недвижимом имуществе. </w:t>
      </w:r>
      <w:r w:rsidRPr="000711B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Подраздел 1.3. Сведения о помещениях, машино-местах и иных объектах, отнесенных законом к недвижимости</w:t>
      </w:r>
      <w:proofErr w:type="gramStart"/>
      <w:r w:rsidRPr="000711B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</w:t>
      </w:r>
      <w:proofErr w:type="gramEnd"/>
      <w:r w:rsidRPr="000711B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включит строки следующего содержания в соответствии с приложением.</w:t>
      </w:r>
    </w:p>
    <w:p w14:paraId="6E24231D" w14:textId="77777777" w:rsidR="00405C50" w:rsidRPr="00405C50" w:rsidRDefault="00405C50" w:rsidP="003F79C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1BC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0711BC">
        <w:rPr>
          <w:rFonts w:ascii="Times New Roman" w:eastAsia="Times New Roman" w:hAnsi="Times New Roman"/>
          <w:sz w:val="24"/>
          <w:szCs w:val="24"/>
          <w:lang w:eastAsia="ru-RU"/>
        </w:rPr>
        <w:t xml:space="preserve">  2. Опубликовать постановление в бюллетене «Официальный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</w:t>
      </w:r>
      <w:r w:rsidRPr="00405C50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7B63FE20" w14:textId="77777777" w:rsidR="00405C50" w:rsidRPr="00405C50" w:rsidRDefault="00405C50" w:rsidP="003F79C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297283" w14:textId="77777777" w:rsidR="00405C50" w:rsidRPr="00405C50" w:rsidRDefault="00405C50" w:rsidP="00405C50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5C50">
        <w:rPr>
          <w:rFonts w:ascii="Times New Roman" w:eastAsia="Times New Roman" w:hAnsi="Times New Roman"/>
          <w:b/>
          <w:sz w:val="28"/>
          <w:szCs w:val="28"/>
          <w:lang w:eastAsia="ru-RU"/>
        </w:rPr>
        <w:t>Заместитель Главы администрации</w:t>
      </w:r>
    </w:p>
    <w:p w14:paraId="5BCD16E0" w14:textId="1CFD509D" w:rsidR="000711BC" w:rsidRDefault="00405C50" w:rsidP="003F79CA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0711BC" w:rsidSect="000711BC">
          <w:type w:val="continuous"/>
          <w:pgSz w:w="11906" w:h="16838"/>
          <w:pgMar w:top="851" w:right="567" w:bottom="907" w:left="964" w:header="709" w:footer="709" w:gutter="0"/>
          <w:cols w:space="708"/>
          <w:docGrid w:linePitch="360"/>
        </w:sectPr>
      </w:pPr>
      <w:r w:rsidRPr="00405C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Кулотинского городского поселения    Е.А. Битепаж                </w:t>
      </w:r>
    </w:p>
    <w:p w14:paraId="5170382A" w14:textId="19F4B4E9" w:rsidR="00405C50" w:rsidRPr="00405C50" w:rsidRDefault="00405C50" w:rsidP="00405C50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</w:t>
      </w:r>
    </w:p>
    <w:p w14:paraId="592794C6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Администрации Кулотинского городского поселения </w:t>
      </w:r>
    </w:p>
    <w:p w14:paraId="5E8350E3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 xml:space="preserve">от 23.04.2025 №171 «О внесении изменений в Постановление Администрации </w:t>
      </w:r>
    </w:p>
    <w:p w14:paraId="6EC2EFF3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 xml:space="preserve">Кулотинского городского поселения от 09.08.2024 № 252 «Об утверждении </w:t>
      </w:r>
    </w:p>
    <w:p w14:paraId="477C352A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14:paraId="031057B7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>Кулотинское городское поселение»</w:t>
      </w:r>
    </w:p>
    <w:p w14:paraId="2501B796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DECC07F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EA1B22A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21"/>
        <w:tblW w:w="15588" w:type="dxa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709"/>
        <w:gridCol w:w="709"/>
        <w:gridCol w:w="992"/>
        <w:gridCol w:w="851"/>
        <w:gridCol w:w="1134"/>
        <w:gridCol w:w="1134"/>
        <w:gridCol w:w="1701"/>
        <w:gridCol w:w="1134"/>
        <w:gridCol w:w="992"/>
        <w:gridCol w:w="992"/>
        <w:gridCol w:w="992"/>
        <w:gridCol w:w="1276"/>
        <w:gridCol w:w="1276"/>
        <w:gridCol w:w="567"/>
      </w:tblGrid>
      <w:tr w:rsidR="00405C50" w:rsidRPr="00405C50" w14:paraId="2AD5C179" w14:textId="77777777" w:rsidTr="00405C50">
        <w:trPr>
          <w:trHeight w:val="4019"/>
        </w:trPr>
        <w:tc>
          <w:tcPr>
            <w:tcW w:w="421" w:type="dxa"/>
          </w:tcPr>
          <w:p w14:paraId="6C3CA98E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  <w:t>Реестровый номер</w:t>
            </w:r>
          </w:p>
        </w:tc>
        <w:tc>
          <w:tcPr>
            <w:tcW w:w="708" w:type="dxa"/>
          </w:tcPr>
          <w:p w14:paraId="6E41A48B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  <w:t>Вид объекта учета</w:t>
            </w:r>
          </w:p>
        </w:tc>
        <w:tc>
          <w:tcPr>
            <w:tcW w:w="709" w:type="dxa"/>
          </w:tcPr>
          <w:p w14:paraId="6752615A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  <w:t>Наименование объекта учета</w:t>
            </w:r>
          </w:p>
        </w:tc>
        <w:tc>
          <w:tcPr>
            <w:tcW w:w="709" w:type="dxa"/>
          </w:tcPr>
          <w:p w14:paraId="5E6DB972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  <w:t>Назначение объекта учета</w:t>
            </w:r>
          </w:p>
        </w:tc>
        <w:tc>
          <w:tcPr>
            <w:tcW w:w="992" w:type="dxa"/>
          </w:tcPr>
          <w:p w14:paraId="32703F01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  <w:t>Адрес (местоположение) объекта учета (с указанием кода ОКТМО)</w:t>
            </w:r>
          </w:p>
        </w:tc>
        <w:tc>
          <w:tcPr>
            <w:tcW w:w="851" w:type="dxa"/>
          </w:tcPr>
          <w:p w14:paraId="172DD51E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  <w:t>Кадастровый номер объекта учета (с датой присвоения)</w:t>
            </w:r>
          </w:p>
          <w:p w14:paraId="5455ABE0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75AF9141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34" w:type="dxa"/>
          </w:tcPr>
          <w:p w14:paraId="6B64657E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  <w:t>Сведения о правообладателе</w:t>
            </w:r>
          </w:p>
        </w:tc>
        <w:tc>
          <w:tcPr>
            <w:tcW w:w="1701" w:type="dxa"/>
          </w:tcPr>
          <w:p w14:paraId="05968EC9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134" w:type="dxa"/>
          </w:tcPr>
          <w:p w14:paraId="7BF059CE" w14:textId="77777777" w:rsidR="00405C50" w:rsidRPr="00405C50" w:rsidRDefault="00405C50" w:rsidP="00405C50">
            <w:pPr>
              <w:tabs>
                <w:tab w:val="left" w:pos="973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  <w:t>Сведения об основных характеристиках объекта, в том числе: тип объекта (жилое либо нежилое), площадь, этажность (подземная этажность)</w:t>
            </w:r>
          </w:p>
          <w:p w14:paraId="4EB23B28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2694492C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  <w:t>Инвентарный номер объекта учета</w:t>
            </w:r>
          </w:p>
          <w:p w14:paraId="21C7D615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0A6CA6D8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  <w:t>Сведения о стоимости объекта</w:t>
            </w:r>
          </w:p>
        </w:tc>
        <w:tc>
          <w:tcPr>
            <w:tcW w:w="992" w:type="dxa"/>
          </w:tcPr>
          <w:p w14:paraId="05495D53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  <w:p w14:paraId="6A8DFD1C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643411B5" w14:textId="77777777" w:rsidR="00405C50" w:rsidRPr="00405C50" w:rsidRDefault="00405C50" w:rsidP="00405C50">
            <w:pPr>
              <w:tabs>
                <w:tab w:val="left" w:pos="982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  <w:p w14:paraId="3C98343B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36188F5B" w14:textId="77777777" w:rsidR="00405C50" w:rsidRPr="00405C50" w:rsidRDefault="00405C50" w:rsidP="00405C50">
            <w:pPr>
              <w:spacing w:before="700" w:after="280" w:line="240" w:lineRule="auto"/>
              <w:ind w:left="-107" w:right="36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7" w:type="dxa"/>
          </w:tcPr>
          <w:p w14:paraId="67405A51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  <w:t>Иные сведения (при необходимости)</w:t>
            </w:r>
          </w:p>
        </w:tc>
      </w:tr>
      <w:tr w:rsidR="00405C50" w:rsidRPr="00405C50" w14:paraId="0CB5AD72" w14:textId="77777777" w:rsidTr="00405C50">
        <w:tc>
          <w:tcPr>
            <w:tcW w:w="421" w:type="dxa"/>
          </w:tcPr>
          <w:p w14:paraId="656C15F2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708" w:type="dxa"/>
          </w:tcPr>
          <w:p w14:paraId="7E92E0B1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709" w:type="dxa"/>
          </w:tcPr>
          <w:p w14:paraId="63C2E933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709" w:type="dxa"/>
          </w:tcPr>
          <w:p w14:paraId="47792FF4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жилое</w:t>
            </w:r>
          </w:p>
        </w:tc>
        <w:tc>
          <w:tcPr>
            <w:tcW w:w="992" w:type="dxa"/>
          </w:tcPr>
          <w:p w14:paraId="0F318919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Российская Федерация, Новгородская обл., Окуловский район, Кулотинское городское поселение, рп Кулотино, ул. Ворошилова, д.1, кв. 6</w:t>
            </w:r>
          </w:p>
          <w:p w14:paraId="7A65354F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 xml:space="preserve">ОКТМО </w:t>
            </w: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49628154051</w:t>
            </w:r>
          </w:p>
        </w:tc>
        <w:tc>
          <w:tcPr>
            <w:tcW w:w="851" w:type="dxa"/>
          </w:tcPr>
          <w:p w14:paraId="17BAFE81" w14:textId="77777777" w:rsidR="00405C50" w:rsidRPr="00405C50" w:rsidRDefault="00405C50" w:rsidP="00405C50">
            <w:pPr>
              <w:spacing w:before="700" w:after="280" w:line="240" w:lineRule="auto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lastRenderedPageBreak/>
              <w:t>53:12:0302008:26</w:t>
            </w:r>
          </w:p>
          <w:p w14:paraId="7BC2566E" w14:textId="77777777" w:rsidR="00405C50" w:rsidRPr="00405C50" w:rsidRDefault="00405C50" w:rsidP="00405C50">
            <w:pPr>
              <w:spacing w:before="700" w:after="280" w:line="240" w:lineRule="auto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21.01.2014</w:t>
            </w:r>
          </w:p>
        </w:tc>
        <w:tc>
          <w:tcPr>
            <w:tcW w:w="1134" w:type="dxa"/>
          </w:tcPr>
          <w:p w14:paraId="697AA34F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53:12:0302008:23</w:t>
            </w:r>
          </w:p>
        </w:tc>
        <w:tc>
          <w:tcPr>
            <w:tcW w:w="1134" w:type="dxa"/>
          </w:tcPr>
          <w:p w14:paraId="20D7F687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Кулотинское городское поселение</w:t>
            </w:r>
          </w:p>
          <w:p w14:paraId="181950F1" w14:textId="77777777" w:rsidR="00405C50" w:rsidRPr="00405C50" w:rsidRDefault="00405C50" w:rsidP="00405C5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proofErr w:type="gramStart"/>
            <w:r w:rsidRPr="00405C5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ОГРН  1065302000103</w:t>
            </w:r>
            <w:proofErr w:type="gramEnd"/>
          </w:p>
          <w:p w14:paraId="1E42F45C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174335, Новгородская область, Окуловский район, рп Кулотино, ул. Кирова, </w:t>
            </w:r>
            <w:r w:rsidRPr="00405C5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>д. 13</w:t>
            </w:r>
          </w:p>
        </w:tc>
        <w:tc>
          <w:tcPr>
            <w:tcW w:w="1701" w:type="dxa"/>
          </w:tcPr>
          <w:p w14:paraId="09A539DA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14:paraId="22A91E2A" w14:textId="77777777" w:rsidR="00405C50" w:rsidRPr="00405C50" w:rsidRDefault="00405C50" w:rsidP="00405C50">
            <w:pPr>
              <w:tabs>
                <w:tab w:val="left" w:pos="97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 xml:space="preserve">Жилое, площадь 24,4 кв.м. </w:t>
            </w:r>
          </w:p>
          <w:p w14:paraId="4CF6ED0D" w14:textId="77777777" w:rsidR="00405C50" w:rsidRPr="00405C50" w:rsidRDefault="00405C50" w:rsidP="00405C50">
            <w:pPr>
              <w:tabs>
                <w:tab w:val="left" w:pos="97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Этаж №1</w:t>
            </w:r>
          </w:p>
        </w:tc>
        <w:tc>
          <w:tcPr>
            <w:tcW w:w="992" w:type="dxa"/>
          </w:tcPr>
          <w:p w14:paraId="37F0E39D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992" w:type="dxa"/>
          </w:tcPr>
          <w:p w14:paraId="2F58DA59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341463.36</w:t>
            </w:r>
          </w:p>
        </w:tc>
        <w:tc>
          <w:tcPr>
            <w:tcW w:w="992" w:type="dxa"/>
          </w:tcPr>
          <w:p w14:paraId="7EBD59C7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отсутствуют</w:t>
            </w:r>
          </w:p>
        </w:tc>
        <w:tc>
          <w:tcPr>
            <w:tcW w:w="1276" w:type="dxa"/>
          </w:tcPr>
          <w:p w14:paraId="412A1224" w14:textId="77777777" w:rsidR="00405C50" w:rsidRPr="00405C50" w:rsidRDefault="00405C50" w:rsidP="00405C50">
            <w:pPr>
              <w:tabs>
                <w:tab w:val="left" w:pos="98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</w:p>
          <w:p w14:paraId="0606C9D2" w14:textId="77777777" w:rsidR="00405C50" w:rsidRPr="00405C50" w:rsidRDefault="00405C50" w:rsidP="00405C50">
            <w:pPr>
              <w:tabs>
                <w:tab w:val="left" w:pos="98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</w:p>
          <w:p w14:paraId="4D792F7E" w14:textId="77777777" w:rsidR="00405C50" w:rsidRPr="00405C50" w:rsidRDefault="00405C50" w:rsidP="00405C50">
            <w:pPr>
              <w:tabs>
                <w:tab w:val="left" w:pos="98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</w:p>
          <w:p w14:paraId="3D1FC313" w14:textId="77777777" w:rsidR="00405C50" w:rsidRPr="00405C50" w:rsidRDefault="00405C50" w:rsidP="00405C50">
            <w:pPr>
              <w:tabs>
                <w:tab w:val="left" w:pos="98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не установлено</w:t>
            </w:r>
          </w:p>
        </w:tc>
        <w:tc>
          <w:tcPr>
            <w:tcW w:w="1276" w:type="dxa"/>
          </w:tcPr>
          <w:p w14:paraId="068B82A1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US"/>
              </w:rPr>
              <w:t>не зарегистрировано</w:t>
            </w:r>
          </w:p>
        </w:tc>
        <w:tc>
          <w:tcPr>
            <w:tcW w:w="567" w:type="dxa"/>
          </w:tcPr>
          <w:p w14:paraId="311EFBFC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405C50" w:rsidRPr="00405C50" w14:paraId="06CAFDE3" w14:textId="77777777" w:rsidTr="00405C50">
        <w:tc>
          <w:tcPr>
            <w:tcW w:w="421" w:type="dxa"/>
          </w:tcPr>
          <w:p w14:paraId="30CB990D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US"/>
              </w:rPr>
              <w:t>227</w:t>
            </w:r>
          </w:p>
        </w:tc>
        <w:tc>
          <w:tcPr>
            <w:tcW w:w="708" w:type="dxa"/>
          </w:tcPr>
          <w:p w14:paraId="0DBB48C4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709" w:type="dxa"/>
          </w:tcPr>
          <w:p w14:paraId="64E32DCA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709" w:type="dxa"/>
          </w:tcPr>
          <w:p w14:paraId="7A608D20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жилое</w:t>
            </w:r>
          </w:p>
        </w:tc>
        <w:tc>
          <w:tcPr>
            <w:tcW w:w="992" w:type="dxa"/>
          </w:tcPr>
          <w:p w14:paraId="0E6E14CB" w14:textId="77777777" w:rsidR="000711BC" w:rsidRDefault="00405C50" w:rsidP="000711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Российская Федерация, Новгородская обл., Окуловский район, Кулотинское городское поселение, рп Кулотино, ул. Ворошилова, д.7, кв. 2</w:t>
            </w:r>
          </w:p>
          <w:p w14:paraId="22996E33" w14:textId="75F68C37" w:rsidR="00405C50" w:rsidRPr="00405C50" w:rsidRDefault="00405C50" w:rsidP="00071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ОКТМО </w:t>
            </w: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49628154051</w:t>
            </w:r>
          </w:p>
        </w:tc>
        <w:tc>
          <w:tcPr>
            <w:tcW w:w="851" w:type="dxa"/>
          </w:tcPr>
          <w:p w14:paraId="73256527" w14:textId="77777777" w:rsidR="00405C50" w:rsidRPr="00405C50" w:rsidRDefault="00405C50" w:rsidP="00405C50">
            <w:pPr>
              <w:spacing w:before="700" w:after="280" w:line="240" w:lineRule="auto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53:12:1023001:442</w:t>
            </w:r>
          </w:p>
          <w:p w14:paraId="7CA68612" w14:textId="77777777" w:rsidR="00405C50" w:rsidRPr="00405C50" w:rsidRDefault="00405C50" w:rsidP="00405C50">
            <w:pPr>
              <w:spacing w:before="700" w:after="280" w:line="240" w:lineRule="auto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22.06.2012</w:t>
            </w:r>
          </w:p>
        </w:tc>
        <w:tc>
          <w:tcPr>
            <w:tcW w:w="1134" w:type="dxa"/>
          </w:tcPr>
          <w:p w14:paraId="1B7258F4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53:12:1023001:279</w:t>
            </w:r>
          </w:p>
        </w:tc>
        <w:tc>
          <w:tcPr>
            <w:tcW w:w="1134" w:type="dxa"/>
          </w:tcPr>
          <w:p w14:paraId="0CCB3839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Кулотинское городское поселение</w:t>
            </w:r>
          </w:p>
          <w:p w14:paraId="6B38A34B" w14:textId="77777777" w:rsidR="00405C50" w:rsidRPr="00405C50" w:rsidRDefault="00405C50" w:rsidP="00405C5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proofErr w:type="gramStart"/>
            <w:r w:rsidRPr="00405C5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ОГРН  1065302000103</w:t>
            </w:r>
            <w:proofErr w:type="gramEnd"/>
          </w:p>
          <w:p w14:paraId="76DD641C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701" w:type="dxa"/>
          </w:tcPr>
          <w:p w14:paraId="26568DB8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1134" w:type="dxa"/>
          </w:tcPr>
          <w:p w14:paraId="618795F2" w14:textId="77777777" w:rsidR="00405C50" w:rsidRPr="00405C50" w:rsidRDefault="00405C50" w:rsidP="00405C50">
            <w:pPr>
              <w:tabs>
                <w:tab w:val="left" w:pos="97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 xml:space="preserve">Жилое, площадь 42,6 кв.м. </w:t>
            </w:r>
          </w:p>
          <w:p w14:paraId="29905768" w14:textId="77777777" w:rsidR="00405C50" w:rsidRPr="00405C50" w:rsidRDefault="00405C50" w:rsidP="00405C50">
            <w:pPr>
              <w:tabs>
                <w:tab w:val="left" w:pos="97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Этаж №1</w:t>
            </w:r>
          </w:p>
        </w:tc>
        <w:tc>
          <w:tcPr>
            <w:tcW w:w="992" w:type="dxa"/>
          </w:tcPr>
          <w:p w14:paraId="2175F93D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1090</w:t>
            </w:r>
          </w:p>
        </w:tc>
        <w:tc>
          <w:tcPr>
            <w:tcW w:w="992" w:type="dxa"/>
          </w:tcPr>
          <w:p w14:paraId="45E76570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473845.85</w:t>
            </w:r>
          </w:p>
        </w:tc>
        <w:tc>
          <w:tcPr>
            <w:tcW w:w="992" w:type="dxa"/>
          </w:tcPr>
          <w:p w14:paraId="592B5014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отсутствуют</w:t>
            </w:r>
          </w:p>
        </w:tc>
        <w:tc>
          <w:tcPr>
            <w:tcW w:w="1276" w:type="dxa"/>
          </w:tcPr>
          <w:p w14:paraId="6DABF9A9" w14:textId="77777777" w:rsidR="00405C50" w:rsidRPr="00405C50" w:rsidRDefault="00405C50" w:rsidP="00405C50">
            <w:pPr>
              <w:tabs>
                <w:tab w:val="left" w:pos="98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не установлено</w:t>
            </w:r>
          </w:p>
        </w:tc>
        <w:tc>
          <w:tcPr>
            <w:tcW w:w="1276" w:type="dxa"/>
          </w:tcPr>
          <w:p w14:paraId="7995C5E5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US"/>
              </w:rPr>
              <w:t>не зарегистрировано</w:t>
            </w:r>
          </w:p>
        </w:tc>
        <w:tc>
          <w:tcPr>
            <w:tcW w:w="567" w:type="dxa"/>
          </w:tcPr>
          <w:p w14:paraId="01D5EBFD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405C50" w:rsidRPr="00405C50" w14:paraId="04F75FEB" w14:textId="77777777" w:rsidTr="00405C50">
        <w:tc>
          <w:tcPr>
            <w:tcW w:w="421" w:type="dxa"/>
          </w:tcPr>
          <w:p w14:paraId="347AB10E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US"/>
              </w:rPr>
              <w:t>228</w:t>
            </w:r>
          </w:p>
        </w:tc>
        <w:tc>
          <w:tcPr>
            <w:tcW w:w="708" w:type="dxa"/>
          </w:tcPr>
          <w:p w14:paraId="61E72A69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709" w:type="dxa"/>
          </w:tcPr>
          <w:p w14:paraId="7C52E1E8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квартира</w:t>
            </w:r>
          </w:p>
        </w:tc>
        <w:tc>
          <w:tcPr>
            <w:tcW w:w="709" w:type="dxa"/>
          </w:tcPr>
          <w:p w14:paraId="12B18F0C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жилое</w:t>
            </w:r>
          </w:p>
        </w:tc>
        <w:tc>
          <w:tcPr>
            <w:tcW w:w="992" w:type="dxa"/>
          </w:tcPr>
          <w:p w14:paraId="40C98C50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Российская Федерация, Новгородская обл., Окуловский район, Кулотинское городское поселение, рп Кулотино, пр-кт Советский, д.1, кв. 8</w:t>
            </w:r>
          </w:p>
          <w:p w14:paraId="0F18A172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ОКТМО </w:t>
            </w: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49628154051</w:t>
            </w:r>
          </w:p>
        </w:tc>
        <w:tc>
          <w:tcPr>
            <w:tcW w:w="851" w:type="dxa"/>
          </w:tcPr>
          <w:p w14:paraId="3EF657B9" w14:textId="77777777" w:rsidR="00405C50" w:rsidRPr="00405C50" w:rsidRDefault="00405C50" w:rsidP="00405C50">
            <w:pPr>
              <w:spacing w:before="700" w:after="280" w:line="240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53:12:0302010:54</w:t>
            </w:r>
          </w:p>
          <w:p w14:paraId="0B902EB9" w14:textId="77777777" w:rsidR="00405C50" w:rsidRPr="00405C50" w:rsidRDefault="00405C50" w:rsidP="00405C50">
            <w:pPr>
              <w:spacing w:before="700" w:after="280" w:line="240" w:lineRule="auto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22.06.2012</w:t>
            </w:r>
          </w:p>
        </w:tc>
        <w:tc>
          <w:tcPr>
            <w:tcW w:w="1134" w:type="dxa"/>
          </w:tcPr>
          <w:p w14:paraId="355D32DE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53:12:0302010:39</w:t>
            </w:r>
          </w:p>
        </w:tc>
        <w:tc>
          <w:tcPr>
            <w:tcW w:w="1134" w:type="dxa"/>
          </w:tcPr>
          <w:p w14:paraId="53754950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Кулотинское городское поселение</w:t>
            </w:r>
          </w:p>
          <w:p w14:paraId="558A53A9" w14:textId="77777777" w:rsidR="00405C50" w:rsidRPr="00405C50" w:rsidRDefault="00405C50" w:rsidP="00405C5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proofErr w:type="gramStart"/>
            <w:r w:rsidRPr="00405C5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ОГРН  1065302000103</w:t>
            </w:r>
            <w:proofErr w:type="gramEnd"/>
          </w:p>
          <w:p w14:paraId="36B84CD1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701" w:type="dxa"/>
          </w:tcPr>
          <w:p w14:paraId="5767C045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1134" w:type="dxa"/>
          </w:tcPr>
          <w:p w14:paraId="424808CF" w14:textId="77777777" w:rsidR="00405C50" w:rsidRPr="00405C50" w:rsidRDefault="00405C50" w:rsidP="00405C50">
            <w:pPr>
              <w:tabs>
                <w:tab w:val="left" w:pos="97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 xml:space="preserve">Жилое, площадь 39,1 кв.м. </w:t>
            </w:r>
          </w:p>
          <w:p w14:paraId="6086BCB2" w14:textId="77777777" w:rsidR="00405C50" w:rsidRPr="00405C50" w:rsidRDefault="00405C50" w:rsidP="00405C50">
            <w:pPr>
              <w:tabs>
                <w:tab w:val="left" w:pos="97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Этаж №1</w:t>
            </w:r>
          </w:p>
        </w:tc>
        <w:tc>
          <w:tcPr>
            <w:tcW w:w="992" w:type="dxa"/>
          </w:tcPr>
          <w:p w14:paraId="2C01EE27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1120</w:t>
            </w:r>
          </w:p>
        </w:tc>
        <w:tc>
          <w:tcPr>
            <w:tcW w:w="992" w:type="dxa"/>
          </w:tcPr>
          <w:p w14:paraId="611A20D0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472781.45</w:t>
            </w:r>
          </w:p>
        </w:tc>
        <w:tc>
          <w:tcPr>
            <w:tcW w:w="992" w:type="dxa"/>
          </w:tcPr>
          <w:p w14:paraId="4269B2D0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отсутствуют</w:t>
            </w:r>
          </w:p>
        </w:tc>
        <w:tc>
          <w:tcPr>
            <w:tcW w:w="1276" w:type="dxa"/>
          </w:tcPr>
          <w:p w14:paraId="6BFDBAF0" w14:textId="77777777" w:rsidR="00405C50" w:rsidRPr="00405C50" w:rsidRDefault="00405C50" w:rsidP="00405C50">
            <w:pPr>
              <w:tabs>
                <w:tab w:val="left" w:pos="98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не установлено</w:t>
            </w:r>
          </w:p>
        </w:tc>
        <w:tc>
          <w:tcPr>
            <w:tcW w:w="1276" w:type="dxa"/>
          </w:tcPr>
          <w:p w14:paraId="7FF9802C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405C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US"/>
              </w:rPr>
              <w:t>не зарегистрировано</w:t>
            </w:r>
          </w:p>
        </w:tc>
        <w:tc>
          <w:tcPr>
            <w:tcW w:w="567" w:type="dxa"/>
          </w:tcPr>
          <w:p w14:paraId="21B702E9" w14:textId="77777777" w:rsidR="00405C50" w:rsidRPr="00405C50" w:rsidRDefault="00405C50" w:rsidP="00405C50">
            <w:pPr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2127617C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6ADADED" w14:textId="77777777" w:rsidR="000711BC" w:rsidRDefault="000711BC" w:rsidP="00D26C9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  <w:sectPr w:rsidR="000711BC" w:rsidSect="000711BC">
          <w:type w:val="continuous"/>
          <w:pgSz w:w="16838" w:h="11906" w:orient="landscape"/>
          <w:pgMar w:top="964" w:right="851" w:bottom="567" w:left="907" w:header="709" w:footer="709" w:gutter="0"/>
          <w:cols w:space="708"/>
          <w:docGrid w:linePitch="360"/>
        </w:sectPr>
      </w:pPr>
    </w:p>
    <w:p w14:paraId="03C053A2" w14:textId="7E75E6C2" w:rsidR="00405C50" w:rsidRPr="000711BC" w:rsidRDefault="00405C50" w:rsidP="000711BC">
      <w:pPr>
        <w:spacing w:before="100" w:beforeAutospacing="1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0711BC">
        <w:rPr>
          <w:b/>
          <w:noProof/>
          <w:sz w:val="24"/>
          <w:szCs w:val="24"/>
        </w:rPr>
        <w:lastRenderedPageBreak/>
        <w:t xml:space="preserve">                                                     </w:t>
      </w:r>
      <w:r w:rsidR="000711BC">
        <w:rPr>
          <w:b/>
          <w:noProof/>
          <w:sz w:val="24"/>
          <w:szCs w:val="24"/>
        </w:rPr>
        <w:t xml:space="preserve">                 </w:t>
      </w:r>
      <w:r w:rsidRPr="000711BC">
        <w:rPr>
          <w:b/>
          <w:noProof/>
          <w:sz w:val="24"/>
          <w:szCs w:val="24"/>
        </w:rPr>
        <w:t xml:space="preserve">    </w:t>
      </w:r>
      <w:proofErr w:type="gramStart"/>
      <w:r w:rsidRPr="000711BC">
        <w:rPr>
          <w:rFonts w:ascii="Times New Roman" w:hAnsi="Times New Roman"/>
          <w:b/>
          <w:color w:val="000000"/>
          <w:sz w:val="24"/>
          <w:szCs w:val="24"/>
        </w:rPr>
        <w:t>Новгородская  область</w:t>
      </w:r>
      <w:proofErr w:type="gramEnd"/>
    </w:p>
    <w:p w14:paraId="04552142" w14:textId="77777777" w:rsidR="00405C50" w:rsidRPr="000711BC" w:rsidRDefault="00405C50" w:rsidP="00405C50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11BC">
        <w:rPr>
          <w:rFonts w:ascii="Times New Roman" w:hAnsi="Times New Roman"/>
          <w:b/>
          <w:color w:val="000000"/>
          <w:sz w:val="24"/>
          <w:szCs w:val="24"/>
        </w:rPr>
        <w:t>СОВЕТ ДЕПУТАТОВ КУЛОТИНСКОГО ГОРОДСКОГО ПОСЕЛЕНИЯ</w:t>
      </w:r>
    </w:p>
    <w:p w14:paraId="50E99C4F" w14:textId="77777777" w:rsidR="00405C50" w:rsidRPr="000711BC" w:rsidRDefault="00405C50" w:rsidP="00405C50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0711BC">
        <w:rPr>
          <w:rFonts w:ascii="Times New Roman" w:hAnsi="Times New Roman"/>
          <w:b/>
          <w:color w:val="000000"/>
          <w:sz w:val="24"/>
          <w:szCs w:val="24"/>
        </w:rPr>
        <w:t>Окуловского  района</w:t>
      </w:r>
      <w:proofErr w:type="gramEnd"/>
      <w:r w:rsidRPr="000711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2D1E6E40" w14:textId="77777777" w:rsidR="00405C50" w:rsidRPr="000711BC" w:rsidRDefault="00405C50" w:rsidP="00405C50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3786140" w14:textId="7C03740C" w:rsidR="00405C50" w:rsidRPr="000711BC" w:rsidRDefault="00405C50" w:rsidP="00405C5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11BC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3F79CA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0711BC">
        <w:rPr>
          <w:rFonts w:ascii="Times New Roman" w:hAnsi="Times New Roman"/>
          <w:b/>
          <w:sz w:val="24"/>
          <w:szCs w:val="24"/>
        </w:rPr>
        <w:t xml:space="preserve">    Р Е Ш Е Н И Е</w:t>
      </w:r>
    </w:p>
    <w:p w14:paraId="3C37791E" w14:textId="77777777" w:rsidR="00405C50" w:rsidRPr="000711BC" w:rsidRDefault="00405C50" w:rsidP="00405C5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72E3576" w14:textId="77777777" w:rsidR="00405C50" w:rsidRPr="000711BC" w:rsidRDefault="00405C50" w:rsidP="00405C50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711BC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</w:t>
      </w:r>
      <w:proofErr w:type="gramStart"/>
      <w:r w:rsidRPr="000711BC">
        <w:rPr>
          <w:rFonts w:ascii="Times New Roman" w:hAnsi="Times New Roman"/>
          <w:b/>
          <w:bCs/>
          <w:sz w:val="24"/>
          <w:szCs w:val="24"/>
        </w:rPr>
        <w:t>решение  Совета</w:t>
      </w:r>
      <w:proofErr w:type="gramEnd"/>
      <w:r w:rsidRPr="000711BC">
        <w:rPr>
          <w:rFonts w:ascii="Times New Roman" w:hAnsi="Times New Roman"/>
          <w:b/>
          <w:bCs/>
          <w:sz w:val="24"/>
          <w:szCs w:val="24"/>
        </w:rPr>
        <w:t xml:space="preserve"> депутатов от 25.12.2024 №181</w:t>
      </w:r>
    </w:p>
    <w:p w14:paraId="02C5C73D" w14:textId="77777777" w:rsidR="00405C50" w:rsidRPr="000711BC" w:rsidRDefault="00405C50" w:rsidP="00405C50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711BC">
        <w:rPr>
          <w:rFonts w:ascii="Times New Roman" w:hAnsi="Times New Roman"/>
          <w:b/>
          <w:bCs/>
          <w:sz w:val="24"/>
          <w:szCs w:val="24"/>
        </w:rPr>
        <w:t xml:space="preserve">«О бюджете   Кулотинского </w:t>
      </w:r>
      <w:proofErr w:type="gramStart"/>
      <w:r w:rsidRPr="000711BC">
        <w:rPr>
          <w:rFonts w:ascii="Times New Roman" w:hAnsi="Times New Roman"/>
          <w:b/>
          <w:bCs/>
          <w:sz w:val="24"/>
          <w:szCs w:val="24"/>
        </w:rPr>
        <w:t>городского  поселения</w:t>
      </w:r>
      <w:proofErr w:type="gramEnd"/>
      <w:r w:rsidRPr="000711BC">
        <w:rPr>
          <w:rFonts w:ascii="Times New Roman" w:hAnsi="Times New Roman"/>
          <w:b/>
          <w:bCs/>
          <w:sz w:val="24"/>
          <w:szCs w:val="24"/>
        </w:rPr>
        <w:t xml:space="preserve"> на 2025 год и на плановый период 2026 и 2027 годов»</w:t>
      </w:r>
    </w:p>
    <w:p w14:paraId="78791AB1" w14:textId="77777777" w:rsidR="00405C50" w:rsidRPr="000711BC" w:rsidRDefault="00405C50" w:rsidP="00405C50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5901E699" w14:textId="77777777" w:rsidR="00405C50" w:rsidRPr="000711BC" w:rsidRDefault="00405C50" w:rsidP="00405C5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711BC">
        <w:rPr>
          <w:rFonts w:ascii="Times New Roman" w:hAnsi="Times New Roman"/>
          <w:sz w:val="24"/>
          <w:szCs w:val="24"/>
        </w:rPr>
        <w:t>Принято  Советом</w:t>
      </w:r>
      <w:proofErr w:type="gramEnd"/>
      <w:r w:rsidRPr="000711BC">
        <w:rPr>
          <w:rFonts w:ascii="Times New Roman" w:hAnsi="Times New Roman"/>
          <w:sz w:val="24"/>
          <w:szCs w:val="24"/>
        </w:rPr>
        <w:t xml:space="preserve">  депутатов  Кулотинского городского поселения</w:t>
      </w:r>
    </w:p>
    <w:p w14:paraId="38F85486" w14:textId="77777777" w:rsidR="00405C50" w:rsidRPr="000711BC" w:rsidRDefault="00405C50" w:rsidP="00405C5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11BC">
        <w:rPr>
          <w:rFonts w:ascii="Times New Roman" w:hAnsi="Times New Roman"/>
          <w:sz w:val="24"/>
          <w:szCs w:val="24"/>
        </w:rPr>
        <w:t xml:space="preserve">29   </w:t>
      </w:r>
      <w:proofErr w:type="gramStart"/>
      <w:r w:rsidRPr="000711BC">
        <w:rPr>
          <w:rFonts w:ascii="Times New Roman" w:hAnsi="Times New Roman"/>
          <w:sz w:val="24"/>
          <w:szCs w:val="24"/>
        </w:rPr>
        <w:t>апреля  2025</w:t>
      </w:r>
      <w:proofErr w:type="gramEnd"/>
      <w:r w:rsidRPr="000711BC">
        <w:rPr>
          <w:rFonts w:ascii="Times New Roman" w:hAnsi="Times New Roman"/>
          <w:sz w:val="24"/>
          <w:szCs w:val="24"/>
        </w:rPr>
        <w:t xml:space="preserve"> года</w:t>
      </w:r>
    </w:p>
    <w:p w14:paraId="29CF6376" w14:textId="77777777" w:rsidR="00405C50" w:rsidRPr="000711BC" w:rsidRDefault="00405C50" w:rsidP="00405C50">
      <w:pPr>
        <w:pStyle w:val="a9"/>
        <w:contextualSpacing/>
        <w:rPr>
          <w:sz w:val="24"/>
          <w:szCs w:val="24"/>
        </w:rPr>
      </w:pPr>
      <w:r w:rsidRPr="000711BC">
        <w:rPr>
          <w:b/>
          <w:bCs/>
          <w:sz w:val="24"/>
          <w:szCs w:val="24"/>
        </w:rPr>
        <w:t xml:space="preserve">          </w:t>
      </w:r>
      <w:r w:rsidRPr="000711BC">
        <w:rPr>
          <w:sz w:val="24"/>
          <w:szCs w:val="24"/>
        </w:rPr>
        <w:t xml:space="preserve">Совет депутатов Кулотинского </w:t>
      </w:r>
      <w:proofErr w:type="gramStart"/>
      <w:r w:rsidRPr="000711BC">
        <w:rPr>
          <w:sz w:val="24"/>
          <w:szCs w:val="24"/>
        </w:rPr>
        <w:t>городского  поселения</w:t>
      </w:r>
      <w:proofErr w:type="gramEnd"/>
    </w:p>
    <w:p w14:paraId="142763FC" w14:textId="77777777" w:rsidR="00405C50" w:rsidRPr="000711BC" w:rsidRDefault="00405C50" w:rsidP="00405C50">
      <w:pPr>
        <w:pStyle w:val="22"/>
        <w:keepNext w:val="0"/>
        <w:widowControl/>
        <w:autoSpaceDE w:val="0"/>
        <w:autoSpaceDN w:val="0"/>
        <w:contextualSpacing/>
        <w:rPr>
          <w:b/>
          <w:sz w:val="24"/>
          <w:szCs w:val="24"/>
        </w:rPr>
      </w:pPr>
      <w:r w:rsidRPr="000711BC">
        <w:rPr>
          <w:b/>
          <w:sz w:val="24"/>
          <w:szCs w:val="24"/>
        </w:rPr>
        <w:t>РЕШИЛ:</w:t>
      </w:r>
    </w:p>
    <w:p w14:paraId="46338447" w14:textId="77777777" w:rsidR="00405C50" w:rsidRPr="000711BC" w:rsidRDefault="00405C50" w:rsidP="00405C50">
      <w:pPr>
        <w:pStyle w:val="22"/>
        <w:keepNext w:val="0"/>
        <w:widowControl/>
        <w:autoSpaceDE w:val="0"/>
        <w:autoSpaceDN w:val="0"/>
        <w:ind w:firstLine="708"/>
        <w:contextualSpacing/>
        <w:rPr>
          <w:sz w:val="24"/>
          <w:szCs w:val="24"/>
        </w:rPr>
      </w:pPr>
      <w:r w:rsidRPr="000711BC">
        <w:rPr>
          <w:sz w:val="24"/>
          <w:szCs w:val="24"/>
        </w:rPr>
        <w:t xml:space="preserve">1.Внести в решение Совета депутатов Кулотинского городского поселения от </w:t>
      </w:r>
      <w:proofErr w:type="gramStart"/>
      <w:r w:rsidRPr="000711BC">
        <w:rPr>
          <w:sz w:val="24"/>
          <w:szCs w:val="24"/>
        </w:rPr>
        <w:t>25.12.2024  №</w:t>
      </w:r>
      <w:proofErr w:type="gramEnd"/>
      <w:r w:rsidRPr="000711BC">
        <w:rPr>
          <w:sz w:val="24"/>
          <w:szCs w:val="24"/>
        </w:rPr>
        <w:t xml:space="preserve"> 181 « О бюджете Кулотинского городского поселения на 2025 год и на плановый период 2026 и 2027 годов» следующие изменения: </w:t>
      </w:r>
    </w:p>
    <w:p w14:paraId="41666771" w14:textId="77777777" w:rsidR="00405C50" w:rsidRPr="000711BC" w:rsidRDefault="00405C50" w:rsidP="00405C50">
      <w:pPr>
        <w:pStyle w:val="22"/>
        <w:keepNext w:val="0"/>
        <w:widowControl/>
        <w:autoSpaceDE w:val="0"/>
        <w:autoSpaceDN w:val="0"/>
        <w:ind w:firstLine="708"/>
        <w:contextualSpacing/>
        <w:rPr>
          <w:sz w:val="24"/>
          <w:szCs w:val="24"/>
        </w:rPr>
      </w:pPr>
      <w:r w:rsidRPr="000711BC">
        <w:rPr>
          <w:sz w:val="24"/>
          <w:szCs w:val="24"/>
        </w:rPr>
        <w:t>1.1. заменить в статье 1:</w:t>
      </w:r>
    </w:p>
    <w:p w14:paraId="109B371D" w14:textId="77777777" w:rsidR="00405C50" w:rsidRPr="000711BC" w:rsidRDefault="00405C50" w:rsidP="00405C5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0711BC">
        <w:rPr>
          <w:rFonts w:ascii="Times New Roman" w:hAnsi="Times New Roman"/>
          <w:sz w:val="24"/>
          <w:szCs w:val="24"/>
        </w:rPr>
        <w:t>1.1.1 в части 1 пункта 1 цифры «34 123,95000» на «34 232,99400»</w:t>
      </w:r>
    </w:p>
    <w:p w14:paraId="2D9E1DF1" w14:textId="77777777" w:rsidR="00405C50" w:rsidRPr="000711BC" w:rsidRDefault="00405C50" w:rsidP="00405C5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0711BC">
        <w:rPr>
          <w:rFonts w:ascii="Times New Roman" w:hAnsi="Times New Roman"/>
          <w:sz w:val="24"/>
          <w:szCs w:val="24"/>
        </w:rPr>
        <w:t>1.1.2 в части 1 пункта 2 цифры «34 123,95000» на «34 976,51206»</w:t>
      </w:r>
    </w:p>
    <w:p w14:paraId="25EF6831" w14:textId="77777777" w:rsidR="00405C50" w:rsidRPr="000711BC" w:rsidRDefault="00405C50" w:rsidP="00405C50">
      <w:pPr>
        <w:pStyle w:val="22"/>
        <w:keepNext w:val="0"/>
        <w:widowControl/>
        <w:autoSpaceDE w:val="0"/>
        <w:autoSpaceDN w:val="0"/>
        <w:ind w:firstLine="708"/>
        <w:contextualSpacing/>
        <w:rPr>
          <w:sz w:val="24"/>
          <w:szCs w:val="24"/>
        </w:rPr>
      </w:pPr>
      <w:r w:rsidRPr="000711BC">
        <w:rPr>
          <w:sz w:val="24"/>
          <w:szCs w:val="24"/>
        </w:rPr>
        <w:t xml:space="preserve">1.1.3 в части 1 пункта 3 </w:t>
      </w:r>
      <w:proofErr w:type="gramStart"/>
      <w:r w:rsidRPr="000711BC">
        <w:rPr>
          <w:sz w:val="24"/>
          <w:szCs w:val="24"/>
        </w:rPr>
        <w:t>установить  дефицит</w:t>
      </w:r>
      <w:proofErr w:type="gramEnd"/>
      <w:r w:rsidRPr="000711BC">
        <w:rPr>
          <w:sz w:val="24"/>
          <w:szCs w:val="24"/>
        </w:rPr>
        <w:t xml:space="preserve"> бюджета городского поселения  в сумме 743,51806 тыс. рублей;</w:t>
      </w:r>
    </w:p>
    <w:p w14:paraId="6C7CD7C5" w14:textId="77777777" w:rsidR="00405C50" w:rsidRPr="000711BC" w:rsidRDefault="00405C50" w:rsidP="00405C5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0711BC">
        <w:rPr>
          <w:rFonts w:ascii="Times New Roman" w:hAnsi="Times New Roman"/>
          <w:sz w:val="24"/>
          <w:szCs w:val="24"/>
        </w:rPr>
        <w:t>1.2.1 в части 2 пункта 1 на 2026 цифры «34 784,60000» на</w:t>
      </w:r>
      <w:r w:rsidRPr="000711B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711BC">
        <w:rPr>
          <w:rFonts w:ascii="Times New Roman" w:hAnsi="Times New Roman"/>
          <w:sz w:val="24"/>
          <w:szCs w:val="24"/>
        </w:rPr>
        <w:t>«57 571,00000», на 2027 цифры «37 018,30000» на «57 571,00000»;</w:t>
      </w:r>
    </w:p>
    <w:p w14:paraId="0C6E94B5" w14:textId="77777777" w:rsidR="00405C50" w:rsidRPr="000711BC" w:rsidRDefault="00405C50" w:rsidP="00405C5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0711BC">
        <w:rPr>
          <w:rFonts w:ascii="Times New Roman" w:hAnsi="Times New Roman"/>
          <w:sz w:val="24"/>
          <w:szCs w:val="24"/>
        </w:rPr>
        <w:t>1.2.2 в части 2 пункта 2 на 2026 цифры «34 784,60000» на</w:t>
      </w:r>
      <w:r w:rsidRPr="000711B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711BC">
        <w:rPr>
          <w:rFonts w:ascii="Times New Roman" w:hAnsi="Times New Roman"/>
          <w:sz w:val="24"/>
          <w:szCs w:val="24"/>
        </w:rPr>
        <w:t>«89 321,00000», на 2027 цифры «37 018,30000» на «89 321,00000».</w:t>
      </w:r>
    </w:p>
    <w:p w14:paraId="094BAC37" w14:textId="77777777" w:rsidR="00405C50" w:rsidRPr="000711BC" w:rsidRDefault="00405C50" w:rsidP="00405C50">
      <w:pPr>
        <w:spacing w:after="0"/>
        <w:rPr>
          <w:rFonts w:ascii="Times New Roman" w:hAnsi="Times New Roman"/>
          <w:sz w:val="24"/>
          <w:szCs w:val="24"/>
        </w:rPr>
      </w:pPr>
      <w:r w:rsidRPr="000711BC">
        <w:rPr>
          <w:rFonts w:ascii="Times New Roman" w:hAnsi="Times New Roman"/>
          <w:sz w:val="24"/>
          <w:szCs w:val="24"/>
        </w:rPr>
        <w:t>1.3. «</w:t>
      </w:r>
      <w:r w:rsidRPr="000711BC">
        <w:rPr>
          <w:rFonts w:ascii="Times New Roman" w:hAnsi="Times New Roman"/>
          <w:b/>
          <w:sz w:val="24"/>
          <w:szCs w:val="24"/>
        </w:rPr>
        <w:t>Статья 5.</w:t>
      </w:r>
      <w:r w:rsidRPr="000711BC">
        <w:rPr>
          <w:rFonts w:ascii="Times New Roman" w:hAnsi="Times New Roman"/>
          <w:sz w:val="24"/>
          <w:szCs w:val="24"/>
        </w:rPr>
        <w:t xml:space="preserve"> </w:t>
      </w:r>
      <w:r w:rsidRPr="000711BC">
        <w:rPr>
          <w:rFonts w:ascii="Times New Roman" w:hAnsi="Times New Roman"/>
          <w:b/>
          <w:sz w:val="24"/>
          <w:szCs w:val="24"/>
        </w:rPr>
        <w:t xml:space="preserve">Межбюджетные трансферты, получаемые из </w:t>
      </w:r>
      <w:proofErr w:type="gramStart"/>
      <w:r w:rsidRPr="000711BC">
        <w:rPr>
          <w:rFonts w:ascii="Times New Roman" w:hAnsi="Times New Roman"/>
          <w:b/>
          <w:sz w:val="24"/>
          <w:szCs w:val="24"/>
        </w:rPr>
        <w:t>других  бюджетов</w:t>
      </w:r>
      <w:proofErr w:type="gramEnd"/>
      <w:r w:rsidRPr="000711BC">
        <w:rPr>
          <w:rFonts w:ascii="Times New Roman" w:hAnsi="Times New Roman"/>
          <w:b/>
          <w:sz w:val="24"/>
          <w:szCs w:val="24"/>
        </w:rPr>
        <w:t xml:space="preserve"> бюджетной системы Российской Федерации </w:t>
      </w:r>
    </w:p>
    <w:p w14:paraId="371A5FE5" w14:textId="77777777" w:rsidR="00405C50" w:rsidRPr="000711BC" w:rsidRDefault="00405C50" w:rsidP="00405C50">
      <w:pPr>
        <w:spacing w:after="0"/>
        <w:rPr>
          <w:rFonts w:ascii="Times New Roman" w:hAnsi="Times New Roman"/>
          <w:sz w:val="24"/>
          <w:szCs w:val="24"/>
        </w:rPr>
      </w:pPr>
      <w:r w:rsidRPr="000711BC">
        <w:rPr>
          <w:rFonts w:ascii="Times New Roman" w:hAnsi="Times New Roman"/>
          <w:b/>
          <w:sz w:val="24"/>
          <w:szCs w:val="24"/>
        </w:rPr>
        <w:t xml:space="preserve"> «</w:t>
      </w:r>
      <w:r w:rsidRPr="000711BC">
        <w:rPr>
          <w:rFonts w:ascii="Times New Roman" w:hAnsi="Times New Roman"/>
          <w:sz w:val="24"/>
          <w:szCs w:val="24"/>
        </w:rPr>
        <w:t>Утвердить объем межбюджетных трансфертов, получаемые  из других бюджетов  бюджетной системы Российской Федерации на 2025 год в сумме 3 млн. 320,09400 тыс. рублей, на 2026 год в сумме 24 млн. 348,70000 тыс. рублей и на 2027 год в сумме 53 млн. 880,60000 тыс. рублей»;</w:t>
      </w:r>
    </w:p>
    <w:p w14:paraId="09DDAA96" w14:textId="77777777" w:rsidR="00405C50" w:rsidRPr="000711BC" w:rsidRDefault="00405C50" w:rsidP="00405C50">
      <w:pPr>
        <w:ind w:firstLine="708"/>
        <w:rPr>
          <w:rFonts w:ascii="Times New Roman" w:hAnsi="Times New Roman"/>
          <w:sz w:val="24"/>
          <w:szCs w:val="24"/>
        </w:rPr>
      </w:pPr>
      <w:r w:rsidRPr="000711BC">
        <w:rPr>
          <w:rFonts w:ascii="Times New Roman" w:hAnsi="Times New Roman"/>
          <w:sz w:val="24"/>
          <w:szCs w:val="24"/>
        </w:rPr>
        <w:t>1.4. в статье 6 пункт 4 изложить в новой редакции: «Утвердить объем бюджетных ассигнований дорожного фонда Кулотинского городского поселения на 2025 год в сумме 8 982,35336</w:t>
      </w:r>
      <w:r w:rsidRPr="000711BC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0711BC">
        <w:rPr>
          <w:rFonts w:ascii="Times New Roman" w:hAnsi="Times New Roman"/>
          <w:sz w:val="24"/>
          <w:szCs w:val="24"/>
        </w:rPr>
        <w:t xml:space="preserve">тыс. рублей, на 2026год  в сумме 3 млн. 080,06000 тыс. рублей и 2027 год в сумме по 2 млн. 930,66000 тыс. рублей;       </w:t>
      </w:r>
    </w:p>
    <w:p w14:paraId="6DAF122F" w14:textId="77777777" w:rsidR="00405C50" w:rsidRPr="000711BC" w:rsidRDefault="00405C50" w:rsidP="00405C50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11BC">
        <w:rPr>
          <w:rFonts w:ascii="Times New Roman" w:hAnsi="Times New Roman"/>
          <w:sz w:val="24"/>
          <w:szCs w:val="24"/>
        </w:rPr>
        <w:t xml:space="preserve">1.5. </w:t>
      </w:r>
      <w:r w:rsidRPr="000711BC">
        <w:rPr>
          <w:rFonts w:ascii="Times New Roman" w:hAnsi="Times New Roman"/>
          <w:sz w:val="24"/>
          <w:szCs w:val="24"/>
          <w:shd w:val="clear" w:color="auto" w:fill="FFFFFF"/>
        </w:rPr>
        <w:t>приложения 1, 2, 3 и 4 к решению Совета депутатов Кулотинского городского поселения «</w:t>
      </w:r>
      <w:r w:rsidRPr="000711BC">
        <w:rPr>
          <w:rFonts w:ascii="Times New Roman" w:hAnsi="Times New Roman"/>
          <w:sz w:val="24"/>
          <w:szCs w:val="24"/>
        </w:rPr>
        <w:t>О бюджете Кулотинского городского поселения на 2025 год и на плановый 2026 и 2027 годов</w:t>
      </w:r>
      <w:r w:rsidRPr="000711BC">
        <w:rPr>
          <w:rFonts w:ascii="Times New Roman" w:hAnsi="Times New Roman"/>
          <w:sz w:val="24"/>
          <w:szCs w:val="24"/>
          <w:shd w:val="clear" w:color="auto" w:fill="FFFFFF"/>
        </w:rPr>
        <w:t>» изложить в прилагаемой редакции.</w:t>
      </w:r>
      <w:r w:rsidRPr="000711BC">
        <w:rPr>
          <w:rFonts w:ascii="Times New Roman" w:hAnsi="Times New Roman"/>
          <w:sz w:val="24"/>
          <w:szCs w:val="24"/>
        </w:rPr>
        <w:t xml:space="preserve"> </w:t>
      </w:r>
    </w:p>
    <w:p w14:paraId="7059786D" w14:textId="77777777" w:rsidR="00405C50" w:rsidRPr="000711BC" w:rsidRDefault="00405C50" w:rsidP="00405C5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711BC">
        <w:rPr>
          <w:rFonts w:ascii="Times New Roman" w:hAnsi="Times New Roman"/>
          <w:bCs/>
          <w:sz w:val="24"/>
          <w:szCs w:val="24"/>
        </w:rPr>
        <w:t xml:space="preserve">2. </w:t>
      </w:r>
      <w:r w:rsidRPr="000711BC">
        <w:rPr>
          <w:rFonts w:ascii="Times New Roman" w:hAnsi="Times New Roman"/>
          <w:sz w:val="24"/>
          <w:szCs w:val="24"/>
        </w:rPr>
        <w:t xml:space="preserve">Опубликовать </w:t>
      </w:r>
      <w:proofErr w:type="gramStart"/>
      <w:r w:rsidRPr="000711BC">
        <w:rPr>
          <w:rFonts w:ascii="Times New Roman" w:hAnsi="Times New Roman"/>
          <w:sz w:val="24"/>
          <w:szCs w:val="24"/>
        </w:rPr>
        <w:t>решение  в</w:t>
      </w:r>
      <w:proofErr w:type="gramEnd"/>
      <w:r w:rsidRPr="000711BC">
        <w:rPr>
          <w:rFonts w:ascii="Times New Roman" w:hAnsi="Times New Roman"/>
          <w:sz w:val="24"/>
          <w:szCs w:val="24"/>
        </w:rPr>
        <w:t xml:space="preserve"> </w:t>
      </w:r>
      <w:r w:rsidRPr="000711BC">
        <w:rPr>
          <w:rFonts w:ascii="Times New Roman" w:hAnsi="Times New Roman"/>
          <w:bCs/>
          <w:sz w:val="24"/>
          <w:szCs w:val="24"/>
        </w:rPr>
        <w:t>бюллетене  «Официальный   вестник Кулотинского городского поселения»</w:t>
      </w:r>
      <w:r w:rsidRPr="000711BC"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Администрации Кулотинского городского поселения  в информационно-телекоммуникационной сети Интернет.</w:t>
      </w:r>
    </w:p>
    <w:p w14:paraId="336DE868" w14:textId="05665940" w:rsidR="00405C50" w:rsidRPr="000711BC" w:rsidRDefault="00405C50" w:rsidP="00405C50">
      <w:pPr>
        <w:pStyle w:val="msonormalcxspmiddle"/>
        <w:contextualSpacing/>
        <w:rPr>
          <w:b/>
        </w:rPr>
      </w:pPr>
      <w:r w:rsidRPr="000711BC">
        <w:rPr>
          <w:b/>
        </w:rPr>
        <w:t>Председатель Совета депутатов                                                                                                                                     Кулотинского городского поселения     С.Н.Кондратенко</w:t>
      </w:r>
    </w:p>
    <w:p w14:paraId="1A79AC89" w14:textId="3CFCA637" w:rsidR="00405C50" w:rsidRPr="000711BC" w:rsidRDefault="00405C50" w:rsidP="00405C50">
      <w:pPr>
        <w:pStyle w:val="msonormalcxspmiddle"/>
        <w:contextualSpacing/>
        <w:rPr>
          <w:bCs/>
        </w:rPr>
      </w:pPr>
      <w:r w:rsidRPr="000711BC">
        <w:rPr>
          <w:bCs/>
        </w:rPr>
        <w:t>№1</w:t>
      </w:r>
      <w:r w:rsidR="00CC3A3E">
        <w:rPr>
          <w:bCs/>
        </w:rPr>
        <w:t>93</w:t>
      </w:r>
    </w:p>
    <w:p w14:paraId="48DCB393" w14:textId="77777777" w:rsidR="00405C50" w:rsidRPr="000711BC" w:rsidRDefault="00405C50" w:rsidP="00405C50">
      <w:pPr>
        <w:pStyle w:val="msonormalcxspmiddle"/>
        <w:contextualSpacing/>
        <w:rPr>
          <w:bCs/>
        </w:rPr>
      </w:pPr>
      <w:r w:rsidRPr="000711BC">
        <w:rPr>
          <w:bCs/>
        </w:rPr>
        <w:t>29.04.2025</w:t>
      </w:r>
    </w:p>
    <w:p w14:paraId="55E1E3E5" w14:textId="77777777" w:rsidR="00405C50" w:rsidRPr="000711BC" w:rsidRDefault="00405C50" w:rsidP="00405C50">
      <w:pPr>
        <w:pStyle w:val="msonormalcxspmiddle"/>
        <w:contextualSpacing/>
        <w:rPr>
          <w:bCs/>
        </w:rPr>
      </w:pPr>
    </w:p>
    <w:p w14:paraId="468AB2FD" w14:textId="2B87E9AB" w:rsidR="000711BC" w:rsidRDefault="00405C50" w:rsidP="000711BC">
      <w:pPr>
        <w:pStyle w:val="msonormalcxspmiddle"/>
        <w:contextualSpacing/>
        <w:rPr>
          <w:b/>
        </w:rPr>
      </w:pPr>
      <w:r w:rsidRPr="000711BC">
        <w:rPr>
          <w:b/>
        </w:rPr>
        <w:t>Глава</w:t>
      </w:r>
      <w:r w:rsidR="000711BC">
        <w:rPr>
          <w:b/>
        </w:rPr>
        <w:t xml:space="preserve">   </w:t>
      </w:r>
      <w:proofErr w:type="gramStart"/>
      <w:r w:rsidRPr="000711BC">
        <w:rPr>
          <w:b/>
        </w:rPr>
        <w:t>городского  поселения</w:t>
      </w:r>
      <w:proofErr w:type="gramEnd"/>
      <w:r w:rsidRPr="000711BC">
        <w:rPr>
          <w:b/>
        </w:rPr>
        <w:t xml:space="preserve">    Л.Н.Федоров</w:t>
      </w:r>
    </w:p>
    <w:p w14:paraId="181C21F6" w14:textId="0A4F8FDF" w:rsidR="003F79CA" w:rsidRDefault="003F79CA" w:rsidP="000711BC">
      <w:pPr>
        <w:pStyle w:val="msonormalcxspmiddle"/>
        <w:contextualSpacing/>
        <w:rPr>
          <w:b/>
        </w:rPr>
      </w:pPr>
    </w:p>
    <w:p w14:paraId="294F05A7" w14:textId="77777777" w:rsidR="003F79CA" w:rsidRDefault="003F79CA" w:rsidP="000711BC">
      <w:pPr>
        <w:pStyle w:val="msonormalcxspmiddle"/>
        <w:contextualSpacing/>
        <w:rPr>
          <w:b/>
        </w:rPr>
      </w:pPr>
    </w:p>
    <w:p w14:paraId="1DE71C9F" w14:textId="50ABA614" w:rsidR="00405C50" w:rsidRPr="00127E7D" w:rsidRDefault="000711BC" w:rsidP="000711BC">
      <w:pPr>
        <w:pStyle w:val="msonormalcxspmiddle"/>
        <w:contextualSpacing/>
        <w:rPr>
          <w:b/>
          <w:color w:val="000000" w:themeColor="text1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</w:t>
      </w:r>
      <w:r w:rsidR="00405C50" w:rsidRPr="00127E7D">
        <w:rPr>
          <w:b/>
          <w:color w:val="000000" w:themeColor="text1"/>
        </w:rPr>
        <w:t>Приложение 1</w:t>
      </w:r>
    </w:p>
    <w:p w14:paraId="4641C692" w14:textId="77777777" w:rsidR="00405C50" w:rsidRPr="00127E7D" w:rsidRDefault="00405C50" w:rsidP="00405C50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127E7D">
        <w:rPr>
          <w:rFonts w:ascii="Times New Roman" w:hAnsi="Times New Roman"/>
          <w:color w:val="000000" w:themeColor="text1"/>
        </w:rPr>
        <w:t>к решению Совета депутатов</w:t>
      </w:r>
    </w:p>
    <w:p w14:paraId="646B9B77" w14:textId="77777777" w:rsidR="00405C50" w:rsidRPr="00127E7D" w:rsidRDefault="00405C50" w:rsidP="00405C50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127E7D">
        <w:rPr>
          <w:rFonts w:ascii="Times New Roman" w:hAnsi="Times New Roman"/>
          <w:color w:val="000000" w:themeColor="text1"/>
        </w:rPr>
        <w:t xml:space="preserve">Кулотинского городского поселения </w:t>
      </w:r>
    </w:p>
    <w:p w14:paraId="0F380890" w14:textId="77777777" w:rsidR="00405C50" w:rsidRPr="00127E7D" w:rsidRDefault="00405C50" w:rsidP="00405C50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127E7D">
        <w:rPr>
          <w:rFonts w:ascii="Times New Roman" w:hAnsi="Times New Roman"/>
          <w:color w:val="000000" w:themeColor="text1"/>
        </w:rPr>
        <w:t>«О бюджете Кулотинского городского</w:t>
      </w:r>
    </w:p>
    <w:p w14:paraId="73AD381A" w14:textId="45FE56A6" w:rsidR="00405C50" w:rsidRPr="00127E7D" w:rsidRDefault="00405C50" w:rsidP="00405C50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</w:rPr>
      </w:pPr>
      <w:r w:rsidRPr="00127E7D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</w:t>
      </w:r>
      <w:r w:rsidR="000711BC">
        <w:rPr>
          <w:rFonts w:ascii="Times New Roman" w:hAnsi="Times New Roman"/>
          <w:color w:val="000000" w:themeColor="text1"/>
        </w:rPr>
        <w:t xml:space="preserve">                       </w:t>
      </w:r>
      <w:r w:rsidRPr="00127E7D">
        <w:rPr>
          <w:rFonts w:ascii="Times New Roman" w:hAnsi="Times New Roman"/>
          <w:color w:val="000000" w:themeColor="text1"/>
        </w:rPr>
        <w:t xml:space="preserve">      </w:t>
      </w:r>
      <w:proofErr w:type="gramStart"/>
      <w:r w:rsidRPr="00127E7D">
        <w:rPr>
          <w:rFonts w:ascii="Times New Roman" w:hAnsi="Times New Roman"/>
          <w:color w:val="000000" w:themeColor="text1"/>
        </w:rPr>
        <w:t>поселения  на</w:t>
      </w:r>
      <w:proofErr w:type="gramEnd"/>
      <w:r w:rsidRPr="00127E7D">
        <w:rPr>
          <w:rFonts w:ascii="Times New Roman" w:hAnsi="Times New Roman"/>
          <w:color w:val="000000" w:themeColor="text1"/>
        </w:rPr>
        <w:t xml:space="preserve"> 2025 год и на плановый                    </w:t>
      </w:r>
    </w:p>
    <w:p w14:paraId="574E3BB3" w14:textId="77777777" w:rsidR="00405C50" w:rsidRDefault="00405C50" w:rsidP="00405C50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</w:rPr>
      </w:pPr>
      <w:r w:rsidRPr="00127E7D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             период 2026 и 2027 годов»</w:t>
      </w:r>
    </w:p>
    <w:p w14:paraId="6F551E69" w14:textId="77777777" w:rsidR="00405C50" w:rsidRPr="00127E7D" w:rsidRDefault="00405C50" w:rsidP="00405C50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"/>
          <w:szCs w:val="2"/>
        </w:rPr>
      </w:pPr>
    </w:p>
    <w:p w14:paraId="2F7CA0ED" w14:textId="77777777" w:rsidR="00405C50" w:rsidRPr="00127E7D" w:rsidRDefault="00405C50" w:rsidP="00405C50">
      <w:pPr>
        <w:spacing w:line="240" w:lineRule="auto"/>
        <w:contextualSpacing/>
        <w:rPr>
          <w:rFonts w:ascii="Times New Roman" w:hAnsi="Times New Roman"/>
          <w:color w:val="000000" w:themeColor="text1"/>
          <w:sz w:val="2"/>
          <w:szCs w:val="2"/>
        </w:rPr>
      </w:pPr>
    </w:p>
    <w:p w14:paraId="5B366476" w14:textId="77777777" w:rsidR="00405C50" w:rsidRPr="000711BC" w:rsidRDefault="00405C50" w:rsidP="00405C50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711BC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Прогнозируемые поступления доходов в бюджет Кулотинского городского поселения на 2025 год и на плановый период 2026 и 2027 годов</w:t>
      </w:r>
    </w:p>
    <w:p w14:paraId="50B8DDD4" w14:textId="77777777" w:rsidR="00405C50" w:rsidRPr="000711BC" w:rsidRDefault="00405C50" w:rsidP="00405C50">
      <w:pPr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5F22FB7C" w14:textId="77777777" w:rsidR="00405C50" w:rsidRPr="00127E7D" w:rsidRDefault="00405C50" w:rsidP="00405C50">
      <w:pPr>
        <w:spacing w:before="120" w:line="240" w:lineRule="auto"/>
        <w:contextualSpacing/>
        <w:jc w:val="right"/>
        <w:rPr>
          <w:rFonts w:ascii="Times New Roman" w:hAnsi="Times New Roman"/>
          <w:color w:val="000000" w:themeColor="text1"/>
          <w:sz w:val="2"/>
          <w:szCs w:val="2"/>
        </w:rPr>
      </w:pPr>
      <w:r w:rsidRPr="00127E7D">
        <w:rPr>
          <w:rFonts w:ascii="Times New Roman" w:hAnsi="Times New Roman"/>
          <w:b/>
          <w:bCs/>
          <w:color w:val="000000" w:themeColor="text1"/>
        </w:rPr>
        <w:t xml:space="preserve">                                                                         </w:t>
      </w:r>
      <w:r w:rsidRPr="00127E7D">
        <w:rPr>
          <w:rFonts w:ascii="Times New Roman" w:hAnsi="Times New Roman"/>
          <w:bCs/>
          <w:color w:val="000000" w:themeColor="text1"/>
        </w:rPr>
        <w:t>(рублей)</w:t>
      </w:r>
    </w:p>
    <w:tbl>
      <w:tblPr>
        <w:tblpPr w:leftFromText="180" w:rightFromText="180" w:vertAnchor="text" w:horzAnchor="margin" w:tblpX="-176" w:tblpY="6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552"/>
        <w:gridCol w:w="1417"/>
        <w:gridCol w:w="1560"/>
        <w:gridCol w:w="2013"/>
      </w:tblGrid>
      <w:tr w:rsidR="00405C50" w:rsidRPr="00127E7D" w14:paraId="1F2E18E2" w14:textId="77777777" w:rsidTr="000711BC">
        <w:trPr>
          <w:trHeight w:val="627"/>
        </w:trPr>
        <w:tc>
          <w:tcPr>
            <w:tcW w:w="2943" w:type="dxa"/>
          </w:tcPr>
          <w:p w14:paraId="5C16AC5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</w:tcPr>
          <w:p w14:paraId="6CDEA62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7" w:type="dxa"/>
          </w:tcPr>
          <w:p w14:paraId="3499F00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560" w:type="dxa"/>
          </w:tcPr>
          <w:p w14:paraId="1099205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2026 год</w:t>
            </w:r>
          </w:p>
        </w:tc>
        <w:tc>
          <w:tcPr>
            <w:tcW w:w="2013" w:type="dxa"/>
          </w:tcPr>
          <w:p w14:paraId="5D79A7F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2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 год</w:t>
            </w:r>
          </w:p>
        </w:tc>
      </w:tr>
      <w:tr w:rsidR="00405C50" w:rsidRPr="00127E7D" w14:paraId="0033A7FE" w14:textId="77777777" w:rsidTr="000711BC">
        <w:trPr>
          <w:trHeight w:val="195"/>
        </w:trPr>
        <w:tc>
          <w:tcPr>
            <w:tcW w:w="2943" w:type="dxa"/>
          </w:tcPr>
          <w:p w14:paraId="467D61A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53173AE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D3C5CF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4FC7DC9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13" w:type="dxa"/>
          </w:tcPr>
          <w:p w14:paraId="4165F9F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405C50" w:rsidRPr="00127E7D" w14:paraId="336A8F84" w14:textId="77777777" w:rsidTr="000711BC">
        <w:trPr>
          <w:trHeight w:val="195"/>
        </w:trPr>
        <w:tc>
          <w:tcPr>
            <w:tcW w:w="2943" w:type="dxa"/>
          </w:tcPr>
          <w:p w14:paraId="58C0694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ДОХОДЫ, ВСЕГО</w:t>
            </w:r>
          </w:p>
        </w:tc>
        <w:tc>
          <w:tcPr>
            <w:tcW w:w="2552" w:type="dxa"/>
          </w:tcPr>
          <w:p w14:paraId="6893B6DD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DB1DF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34 232 994,00</w:t>
            </w:r>
          </w:p>
        </w:tc>
        <w:tc>
          <w:tcPr>
            <w:tcW w:w="1560" w:type="dxa"/>
          </w:tcPr>
          <w:p w14:paraId="421A6DB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57 571 000,00</w:t>
            </w:r>
          </w:p>
        </w:tc>
        <w:tc>
          <w:tcPr>
            <w:tcW w:w="2013" w:type="dxa"/>
          </w:tcPr>
          <w:p w14:paraId="0AEFFA8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89 321 000,00</w:t>
            </w:r>
          </w:p>
        </w:tc>
      </w:tr>
      <w:tr w:rsidR="00405C50" w:rsidRPr="00127E7D" w14:paraId="7FC20037" w14:textId="77777777" w:rsidTr="000711BC">
        <w:trPr>
          <w:trHeight w:val="330"/>
        </w:trPr>
        <w:tc>
          <w:tcPr>
            <w:tcW w:w="2943" w:type="dxa"/>
          </w:tcPr>
          <w:p w14:paraId="1A109492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2" w:type="dxa"/>
          </w:tcPr>
          <w:p w14:paraId="092061CF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1 00 00000 00 0000 000</w:t>
            </w:r>
          </w:p>
        </w:tc>
        <w:tc>
          <w:tcPr>
            <w:tcW w:w="1417" w:type="dxa"/>
          </w:tcPr>
          <w:p w14:paraId="3A55019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30 912 900,00</w:t>
            </w:r>
          </w:p>
        </w:tc>
        <w:tc>
          <w:tcPr>
            <w:tcW w:w="1560" w:type="dxa"/>
          </w:tcPr>
          <w:p w14:paraId="6A2ACAF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33 222 300,00</w:t>
            </w:r>
          </w:p>
        </w:tc>
        <w:tc>
          <w:tcPr>
            <w:tcW w:w="2013" w:type="dxa"/>
          </w:tcPr>
          <w:p w14:paraId="06B8EF5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35 440 400,00</w:t>
            </w:r>
          </w:p>
        </w:tc>
      </w:tr>
      <w:tr w:rsidR="00405C50" w:rsidRPr="00127E7D" w14:paraId="436DB07A" w14:textId="77777777" w:rsidTr="000711BC">
        <w:trPr>
          <w:trHeight w:val="330"/>
        </w:trPr>
        <w:tc>
          <w:tcPr>
            <w:tcW w:w="2943" w:type="dxa"/>
          </w:tcPr>
          <w:p w14:paraId="508F3F9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НАЛОГОВЫЕ ДОХОДЫ</w:t>
            </w:r>
          </w:p>
        </w:tc>
        <w:tc>
          <w:tcPr>
            <w:tcW w:w="2552" w:type="dxa"/>
          </w:tcPr>
          <w:p w14:paraId="2288007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85AE7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30 153 100,00</w:t>
            </w:r>
          </w:p>
        </w:tc>
        <w:tc>
          <w:tcPr>
            <w:tcW w:w="1560" w:type="dxa"/>
          </w:tcPr>
          <w:p w14:paraId="6181F22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32 465 000,00</w:t>
            </w:r>
          </w:p>
        </w:tc>
        <w:tc>
          <w:tcPr>
            <w:tcW w:w="2013" w:type="dxa"/>
          </w:tcPr>
          <w:p w14:paraId="5133987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34 683 600,00</w:t>
            </w:r>
          </w:p>
        </w:tc>
      </w:tr>
      <w:tr w:rsidR="00405C50" w:rsidRPr="00127E7D" w14:paraId="7B6FD82E" w14:textId="77777777" w:rsidTr="000711BC">
        <w:trPr>
          <w:trHeight w:val="330"/>
        </w:trPr>
        <w:tc>
          <w:tcPr>
            <w:tcW w:w="2943" w:type="dxa"/>
          </w:tcPr>
          <w:p w14:paraId="62181395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НЕНАЛОГОВЫЕ ДОХОДЫ</w:t>
            </w:r>
          </w:p>
        </w:tc>
        <w:tc>
          <w:tcPr>
            <w:tcW w:w="2552" w:type="dxa"/>
          </w:tcPr>
          <w:p w14:paraId="50B41E1C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F3EFF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759 800,00</w:t>
            </w:r>
          </w:p>
        </w:tc>
        <w:tc>
          <w:tcPr>
            <w:tcW w:w="1560" w:type="dxa"/>
          </w:tcPr>
          <w:p w14:paraId="314A924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757 300,00</w:t>
            </w:r>
          </w:p>
        </w:tc>
        <w:tc>
          <w:tcPr>
            <w:tcW w:w="2013" w:type="dxa"/>
          </w:tcPr>
          <w:p w14:paraId="14D99D2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756 800,00</w:t>
            </w:r>
          </w:p>
        </w:tc>
      </w:tr>
      <w:tr w:rsidR="00405C50" w:rsidRPr="00127E7D" w14:paraId="501FB74E" w14:textId="77777777" w:rsidTr="000711BC">
        <w:trPr>
          <w:trHeight w:val="305"/>
        </w:trPr>
        <w:tc>
          <w:tcPr>
            <w:tcW w:w="2943" w:type="dxa"/>
          </w:tcPr>
          <w:p w14:paraId="0CC56130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2" w:type="dxa"/>
          </w:tcPr>
          <w:p w14:paraId="0B2E2750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2 00 00000 00 0000 000</w:t>
            </w:r>
          </w:p>
        </w:tc>
        <w:tc>
          <w:tcPr>
            <w:tcW w:w="1417" w:type="dxa"/>
          </w:tcPr>
          <w:p w14:paraId="04A6D65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3 320 094,00</w:t>
            </w:r>
          </w:p>
        </w:tc>
        <w:tc>
          <w:tcPr>
            <w:tcW w:w="1560" w:type="dxa"/>
          </w:tcPr>
          <w:p w14:paraId="0F7AB7B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24 348 700,00</w:t>
            </w:r>
          </w:p>
        </w:tc>
        <w:tc>
          <w:tcPr>
            <w:tcW w:w="2013" w:type="dxa"/>
          </w:tcPr>
          <w:p w14:paraId="71E743C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53 880 600,00</w:t>
            </w:r>
          </w:p>
        </w:tc>
      </w:tr>
      <w:tr w:rsidR="00405C50" w:rsidRPr="00127E7D" w14:paraId="69698754" w14:textId="77777777" w:rsidTr="000711BC">
        <w:trPr>
          <w:trHeight w:val="699"/>
        </w:trPr>
        <w:tc>
          <w:tcPr>
            <w:tcW w:w="2943" w:type="dxa"/>
          </w:tcPr>
          <w:p w14:paraId="6BC803F9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</w:tcPr>
          <w:p w14:paraId="734D6316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2 02 00000 00 0000 000</w:t>
            </w:r>
          </w:p>
        </w:tc>
        <w:tc>
          <w:tcPr>
            <w:tcW w:w="1417" w:type="dxa"/>
          </w:tcPr>
          <w:p w14:paraId="7ADF381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3 320 094,00</w:t>
            </w:r>
          </w:p>
        </w:tc>
        <w:tc>
          <w:tcPr>
            <w:tcW w:w="1560" w:type="dxa"/>
          </w:tcPr>
          <w:p w14:paraId="60783A0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24 348 700,00</w:t>
            </w:r>
          </w:p>
        </w:tc>
        <w:tc>
          <w:tcPr>
            <w:tcW w:w="2013" w:type="dxa"/>
          </w:tcPr>
          <w:p w14:paraId="7F57E14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53 880 600,00</w:t>
            </w:r>
          </w:p>
        </w:tc>
      </w:tr>
      <w:tr w:rsidR="00405C50" w:rsidRPr="00127E7D" w14:paraId="60D4B643" w14:textId="77777777" w:rsidTr="000711BC">
        <w:trPr>
          <w:trHeight w:val="821"/>
        </w:trPr>
        <w:tc>
          <w:tcPr>
            <w:tcW w:w="2943" w:type="dxa"/>
          </w:tcPr>
          <w:p w14:paraId="1079802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</w:tcPr>
          <w:p w14:paraId="20361B75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2 02 20000 00 0000 150</w:t>
            </w:r>
          </w:p>
        </w:tc>
        <w:tc>
          <w:tcPr>
            <w:tcW w:w="1417" w:type="dxa"/>
          </w:tcPr>
          <w:p w14:paraId="56C80F5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1 498 000,00</w:t>
            </w:r>
          </w:p>
        </w:tc>
        <w:tc>
          <w:tcPr>
            <w:tcW w:w="1560" w:type="dxa"/>
          </w:tcPr>
          <w:p w14:paraId="5400C95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23 768 000,00</w:t>
            </w:r>
          </w:p>
        </w:tc>
        <w:tc>
          <w:tcPr>
            <w:tcW w:w="2013" w:type="dxa"/>
          </w:tcPr>
          <w:p w14:paraId="3D39789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53 284 200,00</w:t>
            </w:r>
          </w:p>
        </w:tc>
      </w:tr>
      <w:tr w:rsidR="00405C50" w:rsidRPr="00127E7D" w14:paraId="0C260CD0" w14:textId="77777777" w:rsidTr="000711BC">
        <w:trPr>
          <w:trHeight w:val="176"/>
        </w:trPr>
        <w:tc>
          <w:tcPr>
            <w:tcW w:w="2943" w:type="dxa"/>
          </w:tcPr>
          <w:p w14:paraId="5B610E04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Прочие субсидии</w:t>
            </w:r>
          </w:p>
        </w:tc>
        <w:tc>
          <w:tcPr>
            <w:tcW w:w="2552" w:type="dxa"/>
          </w:tcPr>
          <w:p w14:paraId="35639BF3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2 02 29999 00 0000 150</w:t>
            </w:r>
          </w:p>
        </w:tc>
        <w:tc>
          <w:tcPr>
            <w:tcW w:w="1417" w:type="dxa"/>
          </w:tcPr>
          <w:p w14:paraId="496293B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1 498 000,00</w:t>
            </w:r>
          </w:p>
        </w:tc>
        <w:tc>
          <w:tcPr>
            <w:tcW w:w="1560" w:type="dxa"/>
          </w:tcPr>
          <w:p w14:paraId="65C9B68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23 768 000,00</w:t>
            </w:r>
          </w:p>
        </w:tc>
        <w:tc>
          <w:tcPr>
            <w:tcW w:w="2013" w:type="dxa"/>
          </w:tcPr>
          <w:p w14:paraId="066C848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53 284 200,00</w:t>
            </w:r>
          </w:p>
        </w:tc>
      </w:tr>
      <w:tr w:rsidR="00405C50" w:rsidRPr="00127E7D" w14:paraId="00425E35" w14:textId="77777777" w:rsidTr="000711BC">
        <w:trPr>
          <w:trHeight w:val="176"/>
        </w:trPr>
        <w:tc>
          <w:tcPr>
            <w:tcW w:w="2943" w:type="dxa"/>
          </w:tcPr>
          <w:p w14:paraId="2AC63725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бюджетам городских поселений на обеспечение мероприятий по модернизации коммунальной инфраструктуры</w:t>
            </w:r>
          </w:p>
        </w:tc>
        <w:tc>
          <w:tcPr>
            <w:tcW w:w="2552" w:type="dxa"/>
          </w:tcPr>
          <w:p w14:paraId="113E470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2 02 29999 13 5154 150</w:t>
            </w:r>
          </w:p>
        </w:tc>
        <w:tc>
          <w:tcPr>
            <w:tcW w:w="1417" w:type="dxa"/>
          </w:tcPr>
          <w:p w14:paraId="1D37C76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7FE9E83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22 770 000,00</w:t>
            </w:r>
          </w:p>
        </w:tc>
        <w:tc>
          <w:tcPr>
            <w:tcW w:w="2013" w:type="dxa"/>
          </w:tcPr>
          <w:p w14:paraId="4B7FC8A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52 286 200,00</w:t>
            </w:r>
          </w:p>
        </w:tc>
      </w:tr>
      <w:tr w:rsidR="00405C50" w:rsidRPr="00127E7D" w14:paraId="2751EAA7" w14:textId="77777777" w:rsidTr="000711BC">
        <w:trPr>
          <w:trHeight w:val="449"/>
        </w:trPr>
        <w:tc>
          <w:tcPr>
            <w:tcW w:w="2943" w:type="dxa"/>
          </w:tcPr>
          <w:p w14:paraId="0D24C41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бюджетам городских и поселений на формирование муниципальных дорожных фондов</w:t>
            </w:r>
          </w:p>
        </w:tc>
        <w:tc>
          <w:tcPr>
            <w:tcW w:w="2552" w:type="dxa"/>
          </w:tcPr>
          <w:p w14:paraId="5682651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2 02 29999 13 9085 150</w:t>
            </w:r>
          </w:p>
        </w:tc>
        <w:tc>
          <w:tcPr>
            <w:tcW w:w="1417" w:type="dxa"/>
          </w:tcPr>
          <w:p w14:paraId="636E06C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1 498 000,00</w:t>
            </w:r>
          </w:p>
        </w:tc>
        <w:tc>
          <w:tcPr>
            <w:tcW w:w="1560" w:type="dxa"/>
          </w:tcPr>
          <w:p w14:paraId="0F07F25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998 000,00</w:t>
            </w:r>
          </w:p>
        </w:tc>
        <w:tc>
          <w:tcPr>
            <w:tcW w:w="2013" w:type="dxa"/>
          </w:tcPr>
          <w:p w14:paraId="3EE9B85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998 000,00</w:t>
            </w:r>
          </w:p>
        </w:tc>
      </w:tr>
      <w:tr w:rsidR="00405C50" w:rsidRPr="00127E7D" w14:paraId="0DD84FFD" w14:textId="77777777" w:rsidTr="000711BC">
        <w:trPr>
          <w:trHeight w:val="352"/>
        </w:trPr>
        <w:tc>
          <w:tcPr>
            <w:tcW w:w="2943" w:type="dxa"/>
            <w:vAlign w:val="bottom"/>
          </w:tcPr>
          <w:p w14:paraId="0CA3C49D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2" w:type="dxa"/>
          </w:tcPr>
          <w:p w14:paraId="01BA7A8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2 02 30000 00 0000 150</w:t>
            </w:r>
          </w:p>
        </w:tc>
        <w:tc>
          <w:tcPr>
            <w:tcW w:w="1417" w:type="dxa"/>
          </w:tcPr>
          <w:p w14:paraId="69FA549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543 400,00</w:t>
            </w:r>
          </w:p>
        </w:tc>
        <w:tc>
          <w:tcPr>
            <w:tcW w:w="1560" w:type="dxa"/>
          </w:tcPr>
          <w:p w14:paraId="438B373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580 700,00</w:t>
            </w:r>
          </w:p>
        </w:tc>
        <w:tc>
          <w:tcPr>
            <w:tcW w:w="2013" w:type="dxa"/>
          </w:tcPr>
          <w:p w14:paraId="4ED2F39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596 400,00</w:t>
            </w:r>
          </w:p>
        </w:tc>
      </w:tr>
      <w:tr w:rsidR="00405C50" w:rsidRPr="00127E7D" w14:paraId="51D4DF1C" w14:textId="77777777" w:rsidTr="000711BC">
        <w:trPr>
          <w:trHeight w:val="352"/>
        </w:trPr>
        <w:tc>
          <w:tcPr>
            <w:tcW w:w="2943" w:type="dxa"/>
            <w:vAlign w:val="bottom"/>
          </w:tcPr>
          <w:p w14:paraId="3E8145BF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</w:tcPr>
          <w:p w14:paraId="005D8A0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2 02 30024 00 0000 150</w:t>
            </w:r>
          </w:p>
        </w:tc>
        <w:tc>
          <w:tcPr>
            <w:tcW w:w="1417" w:type="dxa"/>
          </w:tcPr>
          <w:p w14:paraId="1F84052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133 100,00</w:t>
            </w:r>
          </w:p>
        </w:tc>
        <w:tc>
          <w:tcPr>
            <w:tcW w:w="1560" w:type="dxa"/>
          </w:tcPr>
          <w:p w14:paraId="26C5A8B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133 100,00</w:t>
            </w:r>
          </w:p>
        </w:tc>
        <w:tc>
          <w:tcPr>
            <w:tcW w:w="2013" w:type="dxa"/>
          </w:tcPr>
          <w:p w14:paraId="07E75C8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133 100,00</w:t>
            </w:r>
          </w:p>
        </w:tc>
      </w:tr>
      <w:tr w:rsidR="00405C50" w:rsidRPr="00127E7D" w14:paraId="32665140" w14:textId="77777777" w:rsidTr="000711BC">
        <w:trPr>
          <w:trHeight w:val="352"/>
        </w:trPr>
        <w:tc>
          <w:tcPr>
            <w:tcW w:w="2943" w:type="dxa"/>
          </w:tcPr>
          <w:p w14:paraId="6E8026FC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552" w:type="dxa"/>
          </w:tcPr>
          <w:p w14:paraId="45648E6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2 02 30024 13 0000 150</w:t>
            </w:r>
          </w:p>
        </w:tc>
        <w:tc>
          <w:tcPr>
            <w:tcW w:w="1417" w:type="dxa"/>
          </w:tcPr>
          <w:p w14:paraId="3DB6EA6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133 100,00</w:t>
            </w:r>
          </w:p>
        </w:tc>
        <w:tc>
          <w:tcPr>
            <w:tcW w:w="1560" w:type="dxa"/>
          </w:tcPr>
          <w:p w14:paraId="2D4ADF4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133 100,00</w:t>
            </w:r>
          </w:p>
        </w:tc>
        <w:tc>
          <w:tcPr>
            <w:tcW w:w="2013" w:type="dxa"/>
          </w:tcPr>
          <w:p w14:paraId="2C64CF0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133 100,00</w:t>
            </w:r>
          </w:p>
        </w:tc>
      </w:tr>
      <w:tr w:rsidR="00405C50" w:rsidRPr="00127E7D" w14:paraId="76ED4642" w14:textId="77777777" w:rsidTr="000711BC">
        <w:trPr>
          <w:trHeight w:val="558"/>
        </w:trPr>
        <w:tc>
          <w:tcPr>
            <w:tcW w:w="2943" w:type="dxa"/>
            <w:vAlign w:val="bottom"/>
          </w:tcPr>
          <w:p w14:paraId="1A47CFB5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</w:tcPr>
          <w:p w14:paraId="4FF802D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2 02 35118 00 0000 150</w:t>
            </w:r>
          </w:p>
        </w:tc>
        <w:tc>
          <w:tcPr>
            <w:tcW w:w="1417" w:type="dxa"/>
          </w:tcPr>
          <w:p w14:paraId="78927CE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410 300,00</w:t>
            </w:r>
          </w:p>
        </w:tc>
        <w:tc>
          <w:tcPr>
            <w:tcW w:w="1560" w:type="dxa"/>
          </w:tcPr>
          <w:p w14:paraId="26CF631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447 600,00</w:t>
            </w:r>
          </w:p>
        </w:tc>
        <w:tc>
          <w:tcPr>
            <w:tcW w:w="2013" w:type="dxa"/>
          </w:tcPr>
          <w:p w14:paraId="7D1A59A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463 300,00</w:t>
            </w:r>
          </w:p>
        </w:tc>
      </w:tr>
      <w:tr w:rsidR="00405C50" w:rsidRPr="00127E7D" w14:paraId="2AB691F1" w14:textId="77777777" w:rsidTr="000711BC">
        <w:trPr>
          <w:trHeight w:val="352"/>
        </w:trPr>
        <w:tc>
          <w:tcPr>
            <w:tcW w:w="2943" w:type="dxa"/>
            <w:vAlign w:val="bottom"/>
          </w:tcPr>
          <w:p w14:paraId="07AD4AFD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</w:tcPr>
          <w:p w14:paraId="1E228CE0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2 02 35118 13 0000 150</w:t>
            </w:r>
          </w:p>
        </w:tc>
        <w:tc>
          <w:tcPr>
            <w:tcW w:w="1417" w:type="dxa"/>
          </w:tcPr>
          <w:p w14:paraId="2E83335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410 300,00</w:t>
            </w:r>
          </w:p>
        </w:tc>
        <w:tc>
          <w:tcPr>
            <w:tcW w:w="1560" w:type="dxa"/>
          </w:tcPr>
          <w:p w14:paraId="7A561CE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447 600,00</w:t>
            </w:r>
          </w:p>
        </w:tc>
        <w:tc>
          <w:tcPr>
            <w:tcW w:w="2013" w:type="dxa"/>
          </w:tcPr>
          <w:p w14:paraId="54A0750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463 300,00</w:t>
            </w:r>
          </w:p>
        </w:tc>
      </w:tr>
      <w:tr w:rsidR="00405C50" w:rsidRPr="00127E7D" w14:paraId="6F97188C" w14:textId="77777777" w:rsidTr="000711BC">
        <w:trPr>
          <w:trHeight w:val="118"/>
        </w:trPr>
        <w:tc>
          <w:tcPr>
            <w:tcW w:w="2943" w:type="dxa"/>
            <w:vAlign w:val="bottom"/>
          </w:tcPr>
          <w:p w14:paraId="3909A2D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2" w:type="dxa"/>
          </w:tcPr>
          <w:p w14:paraId="41B804B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2 02 40000 00 0000 150</w:t>
            </w:r>
          </w:p>
        </w:tc>
        <w:tc>
          <w:tcPr>
            <w:tcW w:w="1417" w:type="dxa"/>
          </w:tcPr>
          <w:p w14:paraId="4B99C3A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1 278 694,00</w:t>
            </w:r>
          </w:p>
        </w:tc>
        <w:tc>
          <w:tcPr>
            <w:tcW w:w="1560" w:type="dxa"/>
          </w:tcPr>
          <w:p w14:paraId="64F4FD4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013" w:type="dxa"/>
          </w:tcPr>
          <w:p w14:paraId="25A6159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05C50" w:rsidRPr="00127E7D" w14:paraId="6227D624" w14:textId="77777777" w:rsidTr="000711BC">
        <w:trPr>
          <w:trHeight w:val="352"/>
        </w:trPr>
        <w:tc>
          <w:tcPr>
            <w:tcW w:w="2943" w:type="dxa"/>
            <w:vAlign w:val="bottom"/>
          </w:tcPr>
          <w:p w14:paraId="129592C5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552" w:type="dxa"/>
          </w:tcPr>
          <w:p w14:paraId="0F2C563A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2 02 49999 00 0000 150</w:t>
            </w:r>
          </w:p>
        </w:tc>
        <w:tc>
          <w:tcPr>
            <w:tcW w:w="1417" w:type="dxa"/>
          </w:tcPr>
          <w:p w14:paraId="32F4AD9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1 278 694,00</w:t>
            </w:r>
          </w:p>
        </w:tc>
        <w:tc>
          <w:tcPr>
            <w:tcW w:w="1560" w:type="dxa"/>
          </w:tcPr>
          <w:p w14:paraId="6FB3338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013" w:type="dxa"/>
          </w:tcPr>
          <w:p w14:paraId="48CC56B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05C50" w:rsidRPr="00127E7D" w14:paraId="784F3CEB" w14:textId="77777777" w:rsidTr="000711BC">
        <w:trPr>
          <w:trHeight w:val="352"/>
        </w:trPr>
        <w:tc>
          <w:tcPr>
            <w:tcW w:w="2943" w:type="dxa"/>
            <w:vAlign w:val="bottom"/>
          </w:tcPr>
          <w:p w14:paraId="2D4F023D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552" w:type="dxa"/>
          </w:tcPr>
          <w:p w14:paraId="4B15ABDC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2 02 49999 13 0000 150</w:t>
            </w:r>
          </w:p>
        </w:tc>
        <w:tc>
          <w:tcPr>
            <w:tcW w:w="1417" w:type="dxa"/>
          </w:tcPr>
          <w:p w14:paraId="196EFEA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1 278 694,00</w:t>
            </w:r>
          </w:p>
        </w:tc>
        <w:tc>
          <w:tcPr>
            <w:tcW w:w="1560" w:type="dxa"/>
          </w:tcPr>
          <w:p w14:paraId="522B029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013" w:type="dxa"/>
          </w:tcPr>
          <w:p w14:paraId="570F12C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</w:tbl>
    <w:p w14:paraId="12E0F62A" w14:textId="77777777" w:rsidR="00405C50" w:rsidRPr="00127E7D" w:rsidRDefault="00405C50" w:rsidP="00405C50">
      <w:pPr>
        <w:spacing w:line="240" w:lineRule="auto"/>
        <w:contextualSpacing/>
        <w:rPr>
          <w:rFonts w:ascii="Times New Roman" w:hAnsi="Times New Roman"/>
          <w:color w:val="000000" w:themeColor="text1"/>
        </w:rPr>
      </w:pPr>
    </w:p>
    <w:p w14:paraId="5B506739" w14:textId="77777777" w:rsidR="00405C50" w:rsidRPr="00AC15FE" w:rsidRDefault="00405C50" w:rsidP="00405C50">
      <w:pPr>
        <w:pStyle w:val="a9"/>
        <w:contextualSpacing/>
        <w:jc w:val="right"/>
        <w:rPr>
          <w:b/>
          <w:color w:val="000000" w:themeColor="text1"/>
          <w:sz w:val="24"/>
          <w:szCs w:val="24"/>
        </w:rPr>
      </w:pPr>
      <w:proofErr w:type="gramStart"/>
      <w:r w:rsidRPr="00AC15FE">
        <w:rPr>
          <w:b/>
          <w:color w:val="000000" w:themeColor="text1"/>
          <w:sz w:val="24"/>
          <w:szCs w:val="24"/>
        </w:rPr>
        <w:t>Приложение  2</w:t>
      </w:r>
      <w:proofErr w:type="gramEnd"/>
    </w:p>
    <w:p w14:paraId="3694D7DD" w14:textId="77777777" w:rsidR="00405C50" w:rsidRPr="00AC15FE" w:rsidRDefault="00405C50" w:rsidP="00405C50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AC15FE">
        <w:rPr>
          <w:rFonts w:ascii="Times New Roman" w:hAnsi="Times New Roman"/>
          <w:color w:val="000000" w:themeColor="text1"/>
          <w:sz w:val="24"/>
          <w:szCs w:val="24"/>
        </w:rPr>
        <w:t>к решению Совета депутатов</w:t>
      </w:r>
    </w:p>
    <w:p w14:paraId="072A112E" w14:textId="77777777" w:rsidR="00405C50" w:rsidRPr="00AC15FE" w:rsidRDefault="00405C50" w:rsidP="00405C50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AC15FE">
        <w:rPr>
          <w:rFonts w:ascii="Times New Roman" w:hAnsi="Times New Roman"/>
          <w:color w:val="000000" w:themeColor="text1"/>
          <w:sz w:val="24"/>
          <w:szCs w:val="24"/>
        </w:rPr>
        <w:t xml:space="preserve">Кулотинского городского поселения </w:t>
      </w:r>
    </w:p>
    <w:p w14:paraId="73E1C7A8" w14:textId="77777777" w:rsidR="00405C50" w:rsidRPr="00AC15FE" w:rsidRDefault="00405C50" w:rsidP="00405C50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AC15FE">
        <w:rPr>
          <w:rFonts w:ascii="Times New Roman" w:hAnsi="Times New Roman"/>
          <w:color w:val="000000" w:themeColor="text1"/>
          <w:sz w:val="24"/>
          <w:szCs w:val="24"/>
        </w:rPr>
        <w:t>«О    бюджете Кулотинского городского</w:t>
      </w:r>
    </w:p>
    <w:p w14:paraId="37B56FD8" w14:textId="77777777" w:rsidR="00405C50" w:rsidRPr="00AC15FE" w:rsidRDefault="00405C50" w:rsidP="00405C50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AC15F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AC15FE">
        <w:rPr>
          <w:rFonts w:ascii="Times New Roman" w:hAnsi="Times New Roman"/>
          <w:color w:val="000000" w:themeColor="text1"/>
          <w:sz w:val="24"/>
          <w:szCs w:val="24"/>
        </w:rPr>
        <w:t>поселения  на</w:t>
      </w:r>
      <w:proofErr w:type="gramEnd"/>
      <w:r w:rsidRPr="00AC15FE">
        <w:rPr>
          <w:rFonts w:ascii="Times New Roman" w:hAnsi="Times New Roman"/>
          <w:color w:val="000000" w:themeColor="text1"/>
          <w:sz w:val="24"/>
          <w:szCs w:val="24"/>
        </w:rPr>
        <w:t xml:space="preserve"> 2025 год и на плановый период 2026 и 2027 годов»</w:t>
      </w:r>
    </w:p>
    <w:p w14:paraId="46907607" w14:textId="77777777" w:rsidR="00405C50" w:rsidRPr="00127E7D" w:rsidRDefault="00405C50" w:rsidP="00405C50">
      <w:pPr>
        <w:pStyle w:val="a9"/>
        <w:contextualSpacing/>
        <w:jc w:val="right"/>
        <w:rPr>
          <w:b/>
          <w:color w:val="000000" w:themeColor="text1"/>
          <w:sz w:val="20"/>
          <w:szCs w:val="20"/>
        </w:rPr>
      </w:pPr>
    </w:p>
    <w:p w14:paraId="2F0CCC1A" w14:textId="77777777" w:rsidR="00405C50" w:rsidRPr="00127E7D" w:rsidRDefault="00405C50" w:rsidP="00405C50">
      <w:pPr>
        <w:pStyle w:val="a9"/>
        <w:contextualSpacing/>
        <w:jc w:val="center"/>
        <w:rPr>
          <w:b/>
          <w:color w:val="000000" w:themeColor="text1"/>
        </w:rPr>
      </w:pPr>
      <w:r w:rsidRPr="00127E7D">
        <w:rPr>
          <w:b/>
          <w:bCs/>
          <w:color w:val="000000" w:themeColor="text1"/>
        </w:rPr>
        <w:t xml:space="preserve">Источники внутреннего финансирования дефицита бюджета Кулотинского городского </w:t>
      </w:r>
      <w:proofErr w:type="gramStart"/>
      <w:r w:rsidRPr="00127E7D">
        <w:rPr>
          <w:b/>
          <w:bCs/>
          <w:color w:val="000000" w:themeColor="text1"/>
        </w:rPr>
        <w:t>поселения  на</w:t>
      </w:r>
      <w:proofErr w:type="gramEnd"/>
      <w:r w:rsidRPr="00127E7D">
        <w:rPr>
          <w:b/>
          <w:bCs/>
          <w:color w:val="000000" w:themeColor="text1"/>
        </w:rPr>
        <w:t xml:space="preserve"> 2025 год и на плановый период 2026 и 2027 годов</w:t>
      </w:r>
    </w:p>
    <w:p w14:paraId="18FEC7F5" w14:textId="77777777" w:rsidR="00405C50" w:rsidRPr="00127E7D" w:rsidRDefault="00405C50" w:rsidP="00405C50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127E7D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pPr w:leftFromText="180" w:rightFromText="180" w:bottomFromText="200" w:vertAnchor="text" w:horzAnchor="margin" w:tblpXSpec="center" w:tblpY="13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693"/>
        <w:gridCol w:w="1418"/>
        <w:gridCol w:w="1276"/>
        <w:gridCol w:w="1701"/>
      </w:tblGrid>
      <w:tr w:rsidR="00405C50" w:rsidRPr="00127E7D" w14:paraId="58AC9061" w14:textId="77777777" w:rsidTr="00405C5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49B290" w14:textId="77777777" w:rsidR="00405C50" w:rsidRPr="00127E7D" w:rsidRDefault="00405C50" w:rsidP="00405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3E667" w14:textId="77777777" w:rsidR="00405C50" w:rsidRPr="00127E7D" w:rsidRDefault="00405C50" w:rsidP="00405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AB7B7" w14:textId="77777777" w:rsidR="00405C50" w:rsidRPr="00127E7D" w:rsidRDefault="00405C50" w:rsidP="00405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6B298" w14:textId="77777777" w:rsidR="00405C50" w:rsidRPr="00127E7D" w:rsidRDefault="00405C50" w:rsidP="00405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E4AE8" w14:textId="77777777" w:rsidR="00405C50" w:rsidRPr="00127E7D" w:rsidRDefault="00405C50" w:rsidP="00405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2027год</w:t>
            </w:r>
          </w:p>
        </w:tc>
      </w:tr>
      <w:tr w:rsidR="00405C50" w:rsidRPr="00127E7D" w14:paraId="0A55A717" w14:textId="77777777" w:rsidTr="00405C5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2BBADE" w14:textId="77777777" w:rsidR="00405C50" w:rsidRPr="00127E7D" w:rsidRDefault="00405C50" w:rsidP="00405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ACCA7C" w14:textId="77777777" w:rsidR="00405C50" w:rsidRPr="00127E7D" w:rsidRDefault="00405C50" w:rsidP="00405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EE0F05B" w14:textId="77777777" w:rsidR="00405C50" w:rsidRPr="00127E7D" w:rsidRDefault="00405C50" w:rsidP="00405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671AFE6" w14:textId="77777777" w:rsidR="00405C50" w:rsidRPr="00127E7D" w:rsidRDefault="00405C50" w:rsidP="00405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75C00D" w14:textId="77777777" w:rsidR="00405C50" w:rsidRPr="00127E7D" w:rsidRDefault="00405C50" w:rsidP="00405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405C50" w:rsidRPr="00127E7D" w14:paraId="29E478FD" w14:textId="77777777" w:rsidTr="00405C5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F7D435" w14:textId="77777777" w:rsidR="00405C50" w:rsidRPr="00127E7D" w:rsidRDefault="00405C50" w:rsidP="00405C5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94A73B" w14:textId="77777777" w:rsidR="00405C50" w:rsidRPr="00127E7D" w:rsidRDefault="00405C50" w:rsidP="00405C5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000 01 00 00 00 00 0000 000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9E06232" w14:textId="77777777" w:rsidR="00405C50" w:rsidRPr="00127E7D" w:rsidRDefault="00405C50" w:rsidP="00405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743 518,06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023D0E4" w14:textId="77777777" w:rsidR="00405C50" w:rsidRPr="00127E7D" w:rsidRDefault="00405C50" w:rsidP="00405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115B32" w14:textId="77777777" w:rsidR="00405C50" w:rsidRPr="00127E7D" w:rsidRDefault="00405C50" w:rsidP="00405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05C50" w:rsidRPr="00127E7D" w14:paraId="1EE37D5C" w14:textId="77777777" w:rsidTr="00405C50">
        <w:trPr>
          <w:trHeight w:val="5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25275" w14:textId="77777777" w:rsidR="00405C50" w:rsidRPr="00127E7D" w:rsidRDefault="00405C50" w:rsidP="00405C50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23676" w14:textId="77777777" w:rsidR="00405C50" w:rsidRPr="00127E7D" w:rsidRDefault="00405C50" w:rsidP="00405C50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000 01 05 00 00 00 0000 000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900C2F" w14:textId="77777777" w:rsidR="00405C50" w:rsidRPr="00127E7D" w:rsidRDefault="00405C50" w:rsidP="00405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743 518,06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302D35" w14:textId="77777777" w:rsidR="00405C50" w:rsidRPr="00127E7D" w:rsidRDefault="00405C50" w:rsidP="00405C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4324B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05C50" w:rsidRPr="00127E7D" w14:paraId="2812F2C3" w14:textId="77777777" w:rsidTr="00405C50">
        <w:trPr>
          <w:trHeight w:val="5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CEAD8" w14:textId="77777777" w:rsidR="00405C50" w:rsidRPr="00127E7D" w:rsidRDefault="00405C50" w:rsidP="00405C5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Изменение прочих остатков средств бюджетов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A31B1" w14:textId="77777777" w:rsidR="00405C50" w:rsidRPr="00127E7D" w:rsidRDefault="00405C50" w:rsidP="00405C5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000 01 05 02 00 00 0000 000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B1293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743 518,06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88167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D30FD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05C50" w:rsidRPr="00127E7D" w14:paraId="20BF837F" w14:textId="77777777" w:rsidTr="00405C50">
        <w:trPr>
          <w:trHeight w:val="5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7F15D" w14:textId="77777777" w:rsidR="00405C50" w:rsidRPr="00127E7D" w:rsidRDefault="00405C50" w:rsidP="00405C5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Изменение прочих остатков денежных средств бюджетов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36469" w14:textId="77777777" w:rsidR="00405C50" w:rsidRPr="00127E7D" w:rsidRDefault="00405C50" w:rsidP="00405C5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000 01 05 02 01 00 0000 000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5FF21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743 518,06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D6AC4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9AFBE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05C50" w:rsidRPr="00127E7D" w14:paraId="68D0886C" w14:textId="77777777" w:rsidTr="00405C50">
        <w:trPr>
          <w:trHeight w:val="5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47527" w14:textId="77777777" w:rsidR="00405C50" w:rsidRPr="00127E7D" w:rsidRDefault="00405C50" w:rsidP="00405C5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F4717" w14:textId="77777777" w:rsidR="00405C50" w:rsidRPr="00127E7D" w:rsidRDefault="00405C50" w:rsidP="00405C5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000 01 05 02 01 13 0000 000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4702D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743 518,06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43CE0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432AD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</w:tbl>
    <w:p w14:paraId="230E8827" w14:textId="77777777" w:rsidR="00405C50" w:rsidRDefault="00405C50" w:rsidP="00405C50">
      <w:pPr>
        <w:spacing w:line="240" w:lineRule="auto"/>
        <w:contextualSpacing/>
        <w:rPr>
          <w:rFonts w:ascii="Times New Roman" w:hAnsi="Times New Roman"/>
          <w:color w:val="000000" w:themeColor="text1"/>
        </w:rPr>
      </w:pPr>
    </w:p>
    <w:p w14:paraId="2400608B" w14:textId="77777777" w:rsidR="00405C50" w:rsidRPr="00127E7D" w:rsidRDefault="00405C50" w:rsidP="00405C50">
      <w:pPr>
        <w:spacing w:line="240" w:lineRule="auto"/>
        <w:contextualSpacing/>
        <w:rPr>
          <w:rFonts w:ascii="Times New Roman" w:hAnsi="Times New Roman"/>
          <w:color w:val="000000" w:themeColor="text1"/>
        </w:rPr>
      </w:pPr>
    </w:p>
    <w:p w14:paraId="3D846CC5" w14:textId="77777777" w:rsidR="00405C50" w:rsidRPr="00127E7D" w:rsidRDefault="00405C50" w:rsidP="00405C50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127E7D">
        <w:rPr>
          <w:rFonts w:ascii="Times New Roman" w:hAnsi="Times New Roman"/>
          <w:b/>
          <w:bCs/>
          <w:color w:val="000000" w:themeColor="text1"/>
        </w:rPr>
        <w:t>Приложение 3</w:t>
      </w:r>
      <w:r w:rsidRPr="00127E7D">
        <w:rPr>
          <w:rFonts w:ascii="Times New Roman" w:hAnsi="Times New Roman"/>
          <w:bCs/>
          <w:color w:val="000000" w:themeColor="text1"/>
        </w:rPr>
        <w:br/>
      </w:r>
      <w:r w:rsidRPr="00127E7D">
        <w:rPr>
          <w:rFonts w:ascii="Times New Roman" w:hAnsi="Times New Roman"/>
          <w:color w:val="000000" w:themeColor="text1"/>
        </w:rPr>
        <w:t>к решению Совета депутатов</w:t>
      </w:r>
    </w:p>
    <w:p w14:paraId="1C4D84DB" w14:textId="77777777" w:rsidR="00405C50" w:rsidRPr="00127E7D" w:rsidRDefault="00405C50" w:rsidP="00405C50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127E7D">
        <w:rPr>
          <w:rFonts w:ascii="Times New Roman" w:hAnsi="Times New Roman"/>
          <w:color w:val="000000" w:themeColor="text1"/>
        </w:rPr>
        <w:t xml:space="preserve">Кулотинского городского поселения </w:t>
      </w:r>
    </w:p>
    <w:p w14:paraId="64EE7D61" w14:textId="77777777" w:rsidR="00405C50" w:rsidRPr="00127E7D" w:rsidRDefault="00405C50" w:rsidP="00405C50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127E7D">
        <w:rPr>
          <w:rFonts w:ascii="Times New Roman" w:hAnsi="Times New Roman"/>
          <w:color w:val="000000" w:themeColor="text1"/>
        </w:rPr>
        <w:t>«О бюджете Кулотинского городского</w:t>
      </w:r>
    </w:p>
    <w:p w14:paraId="2C4CD871" w14:textId="77777777" w:rsidR="00405C50" w:rsidRDefault="00405C50" w:rsidP="00405C50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127E7D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</w:t>
      </w:r>
      <w:proofErr w:type="gramStart"/>
      <w:r w:rsidRPr="00127E7D">
        <w:rPr>
          <w:rFonts w:ascii="Times New Roman" w:hAnsi="Times New Roman"/>
          <w:color w:val="000000" w:themeColor="text1"/>
        </w:rPr>
        <w:t>поселения  на</w:t>
      </w:r>
      <w:proofErr w:type="gramEnd"/>
      <w:r w:rsidRPr="00127E7D">
        <w:rPr>
          <w:rFonts w:ascii="Times New Roman" w:hAnsi="Times New Roman"/>
          <w:color w:val="000000" w:themeColor="text1"/>
        </w:rPr>
        <w:t xml:space="preserve"> 2025 год и на плановый</w:t>
      </w:r>
    </w:p>
    <w:p w14:paraId="1B18379A" w14:textId="77777777" w:rsidR="00405C50" w:rsidRPr="00127E7D" w:rsidRDefault="00405C50" w:rsidP="00405C50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127E7D">
        <w:rPr>
          <w:rFonts w:ascii="Times New Roman" w:hAnsi="Times New Roman"/>
          <w:color w:val="000000" w:themeColor="text1"/>
        </w:rPr>
        <w:t xml:space="preserve"> период 2026 и 2027 годов»</w:t>
      </w:r>
    </w:p>
    <w:p w14:paraId="0B19CC8A" w14:textId="77777777" w:rsidR="00405C50" w:rsidRPr="00127E7D" w:rsidRDefault="00405C50" w:rsidP="00405C50">
      <w:pPr>
        <w:spacing w:line="240" w:lineRule="auto"/>
        <w:contextualSpacing/>
        <w:jc w:val="right"/>
        <w:rPr>
          <w:rFonts w:ascii="Times New Roman" w:hAnsi="Times New Roman"/>
          <w:bCs/>
          <w:color w:val="000000" w:themeColor="text1"/>
          <w:sz w:val="20"/>
        </w:rPr>
      </w:pPr>
    </w:p>
    <w:tbl>
      <w:tblPr>
        <w:tblpPr w:leftFromText="180" w:rightFromText="180" w:vertAnchor="text" w:horzAnchor="page" w:tblpX="286" w:tblpY="-850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"/>
        <w:gridCol w:w="426"/>
        <w:gridCol w:w="425"/>
        <w:gridCol w:w="1559"/>
        <w:gridCol w:w="567"/>
        <w:gridCol w:w="1276"/>
        <w:gridCol w:w="1417"/>
        <w:gridCol w:w="1980"/>
      </w:tblGrid>
      <w:tr w:rsidR="000711BC" w:rsidRPr="00127E7D" w14:paraId="06290647" w14:textId="77777777" w:rsidTr="000711BC">
        <w:trPr>
          <w:trHeight w:val="457"/>
        </w:trPr>
        <w:tc>
          <w:tcPr>
            <w:tcW w:w="2977" w:type="dxa"/>
          </w:tcPr>
          <w:p w14:paraId="631965B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Наименование</w:t>
            </w:r>
          </w:p>
          <w:p w14:paraId="60604AF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27C62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Вед</w:t>
            </w:r>
          </w:p>
          <w:p w14:paraId="35E8E43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14:paraId="4288C27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РЗ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39A167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</w:t>
            </w:r>
          </w:p>
        </w:tc>
        <w:tc>
          <w:tcPr>
            <w:tcW w:w="1559" w:type="dxa"/>
          </w:tcPr>
          <w:p w14:paraId="195BCF8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ЦСТ</w:t>
            </w:r>
          </w:p>
        </w:tc>
        <w:tc>
          <w:tcPr>
            <w:tcW w:w="567" w:type="dxa"/>
          </w:tcPr>
          <w:p w14:paraId="72347BA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ВР</w:t>
            </w:r>
          </w:p>
          <w:p w14:paraId="62779B5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18E4560" w14:textId="77777777" w:rsidR="000711BC" w:rsidRPr="00127E7D" w:rsidRDefault="000711BC" w:rsidP="000711BC">
            <w:pPr>
              <w:tabs>
                <w:tab w:val="right" w:pos="32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shd w:val="clear" w:color="auto" w:fill="auto"/>
          </w:tcPr>
          <w:p w14:paraId="6A082A45" w14:textId="77777777" w:rsidR="000711BC" w:rsidRPr="00127E7D" w:rsidRDefault="000711BC" w:rsidP="000711BC">
            <w:pPr>
              <w:tabs>
                <w:tab w:val="right" w:pos="32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980" w:type="dxa"/>
            <w:shd w:val="clear" w:color="auto" w:fill="auto"/>
          </w:tcPr>
          <w:p w14:paraId="564A9453" w14:textId="77777777" w:rsidR="000711BC" w:rsidRPr="00127E7D" w:rsidRDefault="000711BC" w:rsidP="000711BC">
            <w:pPr>
              <w:tabs>
                <w:tab w:val="right" w:pos="32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2027 год</w:t>
            </w:r>
          </w:p>
        </w:tc>
      </w:tr>
      <w:tr w:rsidR="000711BC" w:rsidRPr="00127E7D" w14:paraId="0D08AC3C" w14:textId="77777777" w:rsidTr="000711BC">
        <w:tc>
          <w:tcPr>
            <w:tcW w:w="2977" w:type="dxa"/>
          </w:tcPr>
          <w:p w14:paraId="6EE28843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АДМИНИСТРАЦИЯ КУЛОТИНСКОГО ГОРОДСКОГО ПОСЕЛЕНИЯ</w:t>
            </w:r>
          </w:p>
        </w:tc>
        <w:tc>
          <w:tcPr>
            <w:tcW w:w="567" w:type="dxa"/>
          </w:tcPr>
          <w:p w14:paraId="0392749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48EACD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8905C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B0599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69168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92D0E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34976512,06</w:t>
            </w:r>
          </w:p>
        </w:tc>
        <w:tc>
          <w:tcPr>
            <w:tcW w:w="1417" w:type="dxa"/>
          </w:tcPr>
          <w:p w14:paraId="5464F1C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57571000,00</w:t>
            </w:r>
          </w:p>
        </w:tc>
        <w:tc>
          <w:tcPr>
            <w:tcW w:w="1980" w:type="dxa"/>
          </w:tcPr>
          <w:p w14:paraId="3F9D350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89321000,00</w:t>
            </w:r>
          </w:p>
        </w:tc>
      </w:tr>
      <w:tr w:rsidR="000711BC" w:rsidRPr="00127E7D" w14:paraId="67C58853" w14:textId="77777777" w:rsidTr="000711BC">
        <w:tc>
          <w:tcPr>
            <w:tcW w:w="2977" w:type="dxa"/>
          </w:tcPr>
          <w:p w14:paraId="20C426FB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201832F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B68080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41087CE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ADC3D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3F52A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53474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12758325,38</w:t>
            </w:r>
          </w:p>
        </w:tc>
        <w:tc>
          <w:tcPr>
            <w:tcW w:w="1417" w:type="dxa"/>
          </w:tcPr>
          <w:p w14:paraId="4BE1805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10763650,00</w:t>
            </w:r>
          </w:p>
        </w:tc>
        <w:tc>
          <w:tcPr>
            <w:tcW w:w="1980" w:type="dxa"/>
          </w:tcPr>
          <w:p w14:paraId="2505BA3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10763650,00</w:t>
            </w:r>
          </w:p>
        </w:tc>
      </w:tr>
      <w:tr w:rsidR="000711BC" w:rsidRPr="00127E7D" w14:paraId="7997589E" w14:textId="77777777" w:rsidTr="000711BC">
        <w:trPr>
          <w:trHeight w:val="532"/>
        </w:trPr>
        <w:tc>
          <w:tcPr>
            <w:tcW w:w="2977" w:type="dxa"/>
          </w:tcPr>
          <w:p w14:paraId="200BC8C6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14:paraId="7F2207A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78B921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206F634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6C40711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40229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7C494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1 549 560,00</w:t>
            </w:r>
          </w:p>
        </w:tc>
        <w:tc>
          <w:tcPr>
            <w:tcW w:w="1417" w:type="dxa"/>
          </w:tcPr>
          <w:p w14:paraId="6D14392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1 549 560,00</w:t>
            </w:r>
          </w:p>
        </w:tc>
        <w:tc>
          <w:tcPr>
            <w:tcW w:w="1980" w:type="dxa"/>
          </w:tcPr>
          <w:p w14:paraId="3BE2746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1 549 560,00</w:t>
            </w:r>
          </w:p>
        </w:tc>
      </w:tr>
      <w:tr w:rsidR="000711BC" w:rsidRPr="00127E7D" w14:paraId="513FE9D4" w14:textId="77777777" w:rsidTr="000711BC">
        <w:trPr>
          <w:trHeight w:val="363"/>
        </w:trPr>
        <w:tc>
          <w:tcPr>
            <w:tcW w:w="2977" w:type="dxa"/>
          </w:tcPr>
          <w:p w14:paraId="3E2FAC1F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Расходы, не отнесенные к муниципальным программам Кулотинского городского поселения</w:t>
            </w:r>
          </w:p>
        </w:tc>
        <w:tc>
          <w:tcPr>
            <w:tcW w:w="567" w:type="dxa"/>
          </w:tcPr>
          <w:p w14:paraId="45EAEB8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05A010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77E5DD0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485D48E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3DC3C82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E3278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1 549 560,00</w:t>
            </w:r>
          </w:p>
        </w:tc>
        <w:tc>
          <w:tcPr>
            <w:tcW w:w="1417" w:type="dxa"/>
          </w:tcPr>
          <w:p w14:paraId="17708DA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1 549 560,00</w:t>
            </w:r>
          </w:p>
        </w:tc>
        <w:tc>
          <w:tcPr>
            <w:tcW w:w="1980" w:type="dxa"/>
          </w:tcPr>
          <w:p w14:paraId="53F74C8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1 549 560,00</w:t>
            </w:r>
          </w:p>
        </w:tc>
      </w:tr>
      <w:tr w:rsidR="000711BC" w:rsidRPr="00127E7D" w14:paraId="1285C149" w14:textId="77777777" w:rsidTr="000711BC">
        <w:tc>
          <w:tcPr>
            <w:tcW w:w="2977" w:type="dxa"/>
          </w:tcPr>
          <w:p w14:paraId="1BFA3D7D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Глава Кулотинского городского поселения</w:t>
            </w:r>
          </w:p>
        </w:tc>
        <w:tc>
          <w:tcPr>
            <w:tcW w:w="567" w:type="dxa"/>
          </w:tcPr>
          <w:p w14:paraId="6A15A53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B705A1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003E05A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666B4F2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91 0 00 10010</w:t>
            </w:r>
          </w:p>
        </w:tc>
        <w:tc>
          <w:tcPr>
            <w:tcW w:w="567" w:type="dxa"/>
          </w:tcPr>
          <w:p w14:paraId="3DC763B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48D9E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1 549 560,00</w:t>
            </w:r>
          </w:p>
        </w:tc>
        <w:tc>
          <w:tcPr>
            <w:tcW w:w="1417" w:type="dxa"/>
          </w:tcPr>
          <w:p w14:paraId="76DBD01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1 549 560,00</w:t>
            </w:r>
          </w:p>
        </w:tc>
        <w:tc>
          <w:tcPr>
            <w:tcW w:w="1980" w:type="dxa"/>
          </w:tcPr>
          <w:p w14:paraId="69CA575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1 549 560,00</w:t>
            </w:r>
          </w:p>
        </w:tc>
      </w:tr>
      <w:tr w:rsidR="000711BC" w:rsidRPr="00127E7D" w14:paraId="55047F12" w14:textId="77777777" w:rsidTr="000711BC">
        <w:tc>
          <w:tcPr>
            <w:tcW w:w="2977" w:type="dxa"/>
          </w:tcPr>
          <w:p w14:paraId="3054B9BA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3D65F4D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B6F38B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44DED4E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339ADD1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91 0 00 10010</w:t>
            </w:r>
          </w:p>
        </w:tc>
        <w:tc>
          <w:tcPr>
            <w:tcW w:w="567" w:type="dxa"/>
          </w:tcPr>
          <w:p w14:paraId="57208B2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1687422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1 549 560,00</w:t>
            </w:r>
          </w:p>
        </w:tc>
        <w:tc>
          <w:tcPr>
            <w:tcW w:w="1417" w:type="dxa"/>
          </w:tcPr>
          <w:p w14:paraId="5E022DC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1 549 560,00</w:t>
            </w:r>
          </w:p>
        </w:tc>
        <w:tc>
          <w:tcPr>
            <w:tcW w:w="1980" w:type="dxa"/>
          </w:tcPr>
          <w:p w14:paraId="14A33A6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1 549 560,00</w:t>
            </w:r>
          </w:p>
        </w:tc>
      </w:tr>
      <w:tr w:rsidR="000711BC" w:rsidRPr="00127E7D" w14:paraId="7BC71F8A" w14:textId="77777777" w:rsidTr="000711BC">
        <w:trPr>
          <w:trHeight w:val="293"/>
        </w:trPr>
        <w:tc>
          <w:tcPr>
            <w:tcW w:w="2977" w:type="dxa"/>
          </w:tcPr>
          <w:p w14:paraId="288BC6D5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1557A56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5E7254C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632C7FF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3D35D66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556E5B8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91 0 00 10010</w:t>
            </w:r>
          </w:p>
        </w:tc>
        <w:tc>
          <w:tcPr>
            <w:tcW w:w="567" w:type="dxa"/>
          </w:tcPr>
          <w:p w14:paraId="05B9E91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14:paraId="482EEC4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1 549 560,00</w:t>
            </w:r>
          </w:p>
        </w:tc>
        <w:tc>
          <w:tcPr>
            <w:tcW w:w="1417" w:type="dxa"/>
          </w:tcPr>
          <w:p w14:paraId="4B2BDF2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1 549 560,00</w:t>
            </w:r>
          </w:p>
        </w:tc>
        <w:tc>
          <w:tcPr>
            <w:tcW w:w="1980" w:type="dxa"/>
          </w:tcPr>
          <w:p w14:paraId="6D1C8FD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1 549 560,00</w:t>
            </w:r>
          </w:p>
        </w:tc>
      </w:tr>
      <w:tr w:rsidR="000711BC" w:rsidRPr="00127E7D" w14:paraId="6543ED76" w14:textId="77777777" w:rsidTr="000711BC">
        <w:tc>
          <w:tcPr>
            <w:tcW w:w="2977" w:type="dxa"/>
          </w:tcPr>
          <w:p w14:paraId="2111FBD4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49F6AFE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  <w:p w14:paraId="17C64FF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2DF6688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611607C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2534F7E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7C16D22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1289D4D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B7743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F1D3E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8 031 890,00</w:t>
            </w:r>
          </w:p>
        </w:tc>
        <w:tc>
          <w:tcPr>
            <w:tcW w:w="1417" w:type="dxa"/>
          </w:tcPr>
          <w:p w14:paraId="3C5ACC5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7 984 790,00</w:t>
            </w:r>
          </w:p>
        </w:tc>
        <w:tc>
          <w:tcPr>
            <w:tcW w:w="1980" w:type="dxa"/>
          </w:tcPr>
          <w:p w14:paraId="025DD86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7 984 790,00</w:t>
            </w:r>
          </w:p>
        </w:tc>
      </w:tr>
      <w:tr w:rsidR="000711BC" w:rsidRPr="00127E7D" w14:paraId="44020477" w14:textId="77777777" w:rsidTr="000711BC">
        <w:trPr>
          <w:trHeight w:val="376"/>
        </w:trPr>
        <w:tc>
          <w:tcPr>
            <w:tcW w:w="2977" w:type="dxa"/>
          </w:tcPr>
          <w:p w14:paraId="79F9C658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Расходы, не отнесенные к муниципальным программам Кулотинского городского поселения</w:t>
            </w:r>
          </w:p>
        </w:tc>
        <w:tc>
          <w:tcPr>
            <w:tcW w:w="567" w:type="dxa"/>
          </w:tcPr>
          <w:p w14:paraId="7E3B262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E34E1F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0DCDBB8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28A06BC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2D54B36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7329A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8 031 890,00</w:t>
            </w:r>
          </w:p>
        </w:tc>
        <w:tc>
          <w:tcPr>
            <w:tcW w:w="1417" w:type="dxa"/>
          </w:tcPr>
          <w:p w14:paraId="4E12684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7 984 790,00</w:t>
            </w:r>
          </w:p>
        </w:tc>
        <w:tc>
          <w:tcPr>
            <w:tcW w:w="1980" w:type="dxa"/>
          </w:tcPr>
          <w:p w14:paraId="3336450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7 984 790,00</w:t>
            </w:r>
          </w:p>
        </w:tc>
      </w:tr>
      <w:tr w:rsidR="000711BC" w:rsidRPr="00127E7D" w14:paraId="12979A20" w14:textId="77777777" w:rsidTr="000711BC">
        <w:tc>
          <w:tcPr>
            <w:tcW w:w="2977" w:type="dxa"/>
          </w:tcPr>
          <w:p w14:paraId="1C721F8D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Обеспечение деятельности Администрации Кулотинского городского поселения</w:t>
            </w:r>
          </w:p>
        </w:tc>
        <w:tc>
          <w:tcPr>
            <w:tcW w:w="567" w:type="dxa"/>
          </w:tcPr>
          <w:p w14:paraId="6131214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4D6EF2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34A1416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2957A40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223D5C1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01CDB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7 898 790,00</w:t>
            </w:r>
          </w:p>
        </w:tc>
        <w:tc>
          <w:tcPr>
            <w:tcW w:w="1417" w:type="dxa"/>
          </w:tcPr>
          <w:p w14:paraId="0B3EDC8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7 851 690,00</w:t>
            </w:r>
          </w:p>
        </w:tc>
        <w:tc>
          <w:tcPr>
            <w:tcW w:w="1980" w:type="dxa"/>
          </w:tcPr>
          <w:p w14:paraId="059DD24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7 851 690,00</w:t>
            </w:r>
          </w:p>
        </w:tc>
      </w:tr>
      <w:tr w:rsidR="000711BC" w:rsidRPr="00127E7D" w14:paraId="29DCE192" w14:textId="77777777" w:rsidTr="000711BC">
        <w:tc>
          <w:tcPr>
            <w:tcW w:w="2977" w:type="dxa"/>
          </w:tcPr>
          <w:p w14:paraId="5D006BEE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74396D0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A1901D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0C68231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12180E7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3FEFB98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6AAD692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6 989 790,00</w:t>
            </w:r>
          </w:p>
        </w:tc>
        <w:tc>
          <w:tcPr>
            <w:tcW w:w="1417" w:type="dxa"/>
          </w:tcPr>
          <w:p w14:paraId="19A6DED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6 989 790,00</w:t>
            </w:r>
          </w:p>
        </w:tc>
        <w:tc>
          <w:tcPr>
            <w:tcW w:w="1980" w:type="dxa"/>
          </w:tcPr>
          <w:p w14:paraId="31BFE5B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6 989 790,00</w:t>
            </w:r>
          </w:p>
        </w:tc>
      </w:tr>
      <w:tr w:rsidR="000711BC" w:rsidRPr="00127E7D" w14:paraId="31F61BBD" w14:textId="77777777" w:rsidTr="000711BC">
        <w:trPr>
          <w:trHeight w:val="399"/>
        </w:trPr>
        <w:tc>
          <w:tcPr>
            <w:tcW w:w="2977" w:type="dxa"/>
          </w:tcPr>
          <w:p w14:paraId="19C65F14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6A3A4F3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59FDDFB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7B7CA7E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78413D4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79D7AA4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61AC1A2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14:paraId="2274BC4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6 989 790,00</w:t>
            </w:r>
          </w:p>
        </w:tc>
        <w:tc>
          <w:tcPr>
            <w:tcW w:w="1417" w:type="dxa"/>
          </w:tcPr>
          <w:p w14:paraId="73672B9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6 989 790,00</w:t>
            </w:r>
          </w:p>
        </w:tc>
        <w:tc>
          <w:tcPr>
            <w:tcW w:w="1980" w:type="dxa"/>
          </w:tcPr>
          <w:p w14:paraId="5800CE4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6 989 790,00</w:t>
            </w:r>
          </w:p>
        </w:tc>
      </w:tr>
      <w:tr w:rsidR="000711BC" w:rsidRPr="00127E7D" w14:paraId="1E50C2FA" w14:textId="77777777" w:rsidTr="000711BC">
        <w:tc>
          <w:tcPr>
            <w:tcW w:w="2977" w:type="dxa"/>
          </w:tcPr>
          <w:p w14:paraId="4992E000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2A83EA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2B77B68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2AA12AB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03EF61C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1186DFD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7E461F0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6322682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906 300,00</w:t>
            </w:r>
          </w:p>
        </w:tc>
        <w:tc>
          <w:tcPr>
            <w:tcW w:w="1417" w:type="dxa"/>
          </w:tcPr>
          <w:p w14:paraId="3A01803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859 200,00</w:t>
            </w:r>
          </w:p>
        </w:tc>
        <w:tc>
          <w:tcPr>
            <w:tcW w:w="1980" w:type="dxa"/>
          </w:tcPr>
          <w:p w14:paraId="669FDF9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859 200,00</w:t>
            </w:r>
          </w:p>
        </w:tc>
      </w:tr>
      <w:tr w:rsidR="000711BC" w:rsidRPr="00127E7D" w14:paraId="01FE70CA" w14:textId="77777777" w:rsidTr="000711BC">
        <w:trPr>
          <w:trHeight w:val="417"/>
        </w:trPr>
        <w:tc>
          <w:tcPr>
            <w:tcW w:w="2977" w:type="dxa"/>
          </w:tcPr>
          <w:p w14:paraId="1B54A99E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19FBE01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6ED106C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3FE0F7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24A4C00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5F674D9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1918888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5D3A616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23B6CB3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906 300,00</w:t>
            </w:r>
          </w:p>
        </w:tc>
        <w:tc>
          <w:tcPr>
            <w:tcW w:w="1417" w:type="dxa"/>
          </w:tcPr>
          <w:p w14:paraId="369FA67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859 200,00</w:t>
            </w:r>
          </w:p>
        </w:tc>
        <w:tc>
          <w:tcPr>
            <w:tcW w:w="1980" w:type="dxa"/>
          </w:tcPr>
          <w:p w14:paraId="25C1419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859 200,00</w:t>
            </w:r>
          </w:p>
        </w:tc>
      </w:tr>
      <w:tr w:rsidR="000711BC" w:rsidRPr="00127E7D" w14:paraId="4351BC8A" w14:textId="77777777" w:rsidTr="000711BC">
        <w:trPr>
          <w:trHeight w:val="240"/>
        </w:trPr>
        <w:tc>
          <w:tcPr>
            <w:tcW w:w="2977" w:type="dxa"/>
          </w:tcPr>
          <w:p w14:paraId="19399F92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52AB61A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3CD5A2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4809070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1D6058F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14429E8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14:paraId="5AC878D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2 700,00</w:t>
            </w:r>
          </w:p>
        </w:tc>
        <w:tc>
          <w:tcPr>
            <w:tcW w:w="1417" w:type="dxa"/>
          </w:tcPr>
          <w:p w14:paraId="57D1654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2 700,00</w:t>
            </w:r>
          </w:p>
        </w:tc>
        <w:tc>
          <w:tcPr>
            <w:tcW w:w="1980" w:type="dxa"/>
          </w:tcPr>
          <w:p w14:paraId="1726B74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2 700,00</w:t>
            </w:r>
          </w:p>
        </w:tc>
      </w:tr>
      <w:tr w:rsidR="000711BC" w:rsidRPr="00127E7D" w14:paraId="6797345B" w14:textId="77777777" w:rsidTr="000711BC">
        <w:trPr>
          <w:trHeight w:val="229"/>
        </w:trPr>
        <w:tc>
          <w:tcPr>
            <w:tcW w:w="2977" w:type="dxa"/>
          </w:tcPr>
          <w:p w14:paraId="31BAD83E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6806A1C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178642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62A6C30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3294800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05FFF43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276" w:type="dxa"/>
          </w:tcPr>
          <w:p w14:paraId="4747D45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2 700,00</w:t>
            </w:r>
          </w:p>
        </w:tc>
        <w:tc>
          <w:tcPr>
            <w:tcW w:w="1417" w:type="dxa"/>
          </w:tcPr>
          <w:p w14:paraId="29AAE87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2 700,00</w:t>
            </w:r>
          </w:p>
        </w:tc>
        <w:tc>
          <w:tcPr>
            <w:tcW w:w="1980" w:type="dxa"/>
          </w:tcPr>
          <w:p w14:paraId="1CA4568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2 700,00</w:t>
            </w:r>
          </w:p>
        </w:tc>
      </w:tr>
      <w:tr w:rsidR="000711BC" w:rsidRPr="00127E7D" w14:paraId="22B9D6E0" w14:textId="77777777" w:rsidTr="000711BC">
        <w:trPr>
          <w:trHeight w:val="135"/>
        </w:trPr>
        <w:tc>
          <w:tcPr>
            <w:tcW w:w="2977" w:type="dxa"/>
          </w:tcPr>
          <w:p w14:paraId="2EC06851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Возмещение затрат по содержанию штатных единиц, осуществляющих переданные 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отдельные государственные полномочия</w:t>
            </w:r>
          </w:p>
        </w:tc>
        <w:tc>
          <w:tcPr>
            <w:tcW w:w="567" w:type="dxa"/>
          </w:tcPr>
          <w:p w14:paraId="266EBC6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936</w:t>
            </w:r>
          </w:p>
        </w:tc>
        <w:tc>
          <w:tcPr>
            <w:tcW w:w="426" w:type="dxa"/>
          </w:tcPr>
          <w:p w14:paraId="013F62A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77B7D42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62533E0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91 0 00 70280</w:t>
            </w:r>
          </w:p>
        </w:tc>
        <w:tc>
          <w:tcPr>
            <w:tcW w:w="567" w:type="dxa"/>
          </w:tcPr>
          <w:p w14:paraId="2E7E7D3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965A1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133 100,00</w:t>
            </w:r>
          </w:p>
        </w:tc>
        <w:tc>
          <w:tcPr>
            <w:tcW w:w="1417" w:type="dxa"/>
          </w:tcPr>
          <w:p w14:paraId="340AACD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133 100,00</w:t>
            </w:r>
          </w:p>
        </w:tc>
        <w:tc>
          <w:tcPr>
            <w:tcW w:w="1980" w:type="dxa"/>
          </w:tcPr>
          <w:p w14:paraId="1894E24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133 100,00</w:t>
            </w:r>
          </w:p>
        </w:tc>
      </w:tr>
      <w:tr w:rsidR="000711BC" w:rsidRPr="00127E7D" w14:paraId="2BA4461D" w14:textId="77777777" w:rsidTr="000711BC">
        <w:trPr>
          <w:trHeight w:val="60"/>
        </w:trPr>
        <w:tc>
          <w:tcPr>
            <w:tcW w:w="2977" w:type="dxa"/>
          </w:tcPr>
          <w:p w14:paraId="4E75065F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7A8250C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4622CE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7561536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31C8E31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91 0 00 70280</w:t>
            </w:r>
          </w:p>
        </w:tc>
        <w:tc>
          <w:tcPr>
            <w:tcW w:w="567" w:type="dxa"/>
          </w:tcPr>
          <w:p w14:paraId="02BCD96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21EC008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129 600,00</w:t>
            </w:r>
          </w:p>
        </w:tc>
        <w:tc>
          <w:tcPr>
            <w:tcW w:w="1417" w:type="dxa"/>
          </w:tcPr>
          <w:p w14:paraId="75DE28C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129 600,00</w:t>
            </w:r>
          </w:p>
        </w:tc>
        <w:tc>
          <w:tcPr>
            <w:tcW w:w="1980" w:type="dxa"/>
          </w:tcPr>
          <w:p w14:paraId="66CEEE9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129 600,00</w:t>
            </w:r>
          </w:p>
        </w:tc>
      </w:tr>
      <w:tr w:rsidR="000711BC" w:rsidRPr="00127E7D" w14:paraId="0C739083" w14:textId="77777777" w:rsidTr="000711BC">
        <w:trPr>
          <w:trHeight w:val="150"/>
        </w:trPr>
        <w:tc>
          <w:tcPr>
            <w:tcW w:w="2977" w:type="dxa"/>
          </w:tcPr>
          <w:p w14:paraId="58229AE7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429D7DF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2EF7263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5A827EA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5B42732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1F47D9B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91 0 00 70280</w:t>
            </w:r>
          </w:p>
        </w:tc>
        <w:tc>
          <w:tcPr>
            <w:tcW w:w="567" w:type="dxa"/>
          </w:tcPr>
          <w:p w14:paraId="2277E65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14:paraId="6CCCA5E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129 600,00</w:t>
            </w:r>
          </w:p>
        </w:tc>
        <w:tc>
          <w:tcPr>
            <w:tcW w:w="1417" w:type="dxa"/>
          </w:tcPr>
          <w:p w14:paraId="0205199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129 600,00</w:t>
            </w:r>
          </w:p>
        </w:tc>
        <w:tc>
          <w:tcPr>
            <w:tcW w:w="1980" w:type="dxa"/>
          </w:tcPr>
          <w:p w14:paraId="18B2550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129 600,00</w:t>
            </w:r>
          </w:p>
        </w:tc>
      </w:tr>
      <w:tr w:rsidR="000711BC" w:rsidRPr="00127E7D" w14:paraId="4F0DFE75" w14:textId="77777777" w:rsidTr="000711BC">
        <w:trPr>
          <w:trHeight w:val="270"/>
        </w:trPr>
        <w:tc>
          <w:tcPr>
            <w:tcW w:w="2977" w:type="dxa"/>
          </w:tcPr>
          <w:p w14:paraId="487B9BD9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916BEC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08A0D3A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1CE533F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20086E3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7E781C3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91 0 00 70280</w:t>
            </w:r>
          </w:p>
        </w:tc>
        <w:tc>
          <w:tcPr>
            <w:tcW w:w="567" w:type="dxa"/>
          </w:tcPr>
          <w:p w14:paraId="60E0A3E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24FCE16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3 500,00</w:t>
            </w:r>
          </w:p>
        </w:tc>
        <w:tc>
          <w:tcPr>
            <w:tcW w:w="1417" w:type="dxa"/>
          </w:tcPr>
          <w:p w14:paraId="146042B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3 500,00</w:t>
            </w:r>
          </w:p>
        </w:tc>
        <w:tc>
          <w:tcPr>
            <w:tcW w:w="1980" w:type="dxa"/>
          </w:tcPr>
          <w:p w14:paraId="4BEC9B4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3 500,00</w:t>
            </w:r>
          </w:p>
        </w:tc>
      </w:tr>
      <w:tr w:rsidR="000711BC" w:rsidRPr="00127E7D" w14:paraId="241BBBCC" w14:textId="77777777" w:rsidTr="000711BC">
        <w:trPr>
          <w:trHeight w:val="431"/>
        </w:trPr>
        <w:tc>
          <w:tcPr>
            <w:tcW w:w="2977" w:type="dxa"/>
          </w:tcPr>
          <w:p w14:paraId="66E7BE85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384E35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7C13219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4FD015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79292BC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3B80CAC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56F026B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91 0 00 70280</w:t>
            </w:r>
          </w:p>
        </w:tc>
        <w:tc>
          <w:tcPr>
            <w:tcW w:w="567" w:type="dxa"/>
          </w:tcPr>
          <w:p w14:paraId="5609D59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52546BB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3 500,00</w:t>
            </w:r>
          </w:p>
        </w:tc>
        <w:tc>
          <w:tcPr>
            <w:tcW w:w="1417" w:type="dxa"/>
          </w:tcPr>
          <w:p w14:paraId="0BB4D4C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3 500,00</w:t>
            </w:r>
          </w:p>
        </w:tc>
        <w:tc>
          <w:tcPr>
            <w:tcW w:w="1980" w:type="dxa"/>
          </w:tcPr>
          <w:p w14:paraId="3353777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3 500,00</w:t>
            </w:r>
          </w:p>
        </w:tc>
      </w:tr>
      <w:tr w:rsidR="000711BC" w:rsidRPr="00127E7D" w14:paraId="2AF68A69" w14:textId="77777777" w:rsidTr="000711BC">
        <w:trPr>
          <w:trHeight w:val="360"/>
        </w:trPr>
        <w:tc>
          <w:tcPr>
            <w:tcW w:w="2977" w:type="dxa"/>
          </w:tcPr>
          <w:p w14:paraId="57003C3A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(финансо-бюджетного) надзора</w:t>
            </w:r>
          </w:p>
        </w:tc>
        <w:tc>
          <w:tcPr>
            <w:tcW w:w="567" w:type="dxa"/>
          </w:tcPr>
          <w:p w14:paraId="3F1362F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5C8C57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624D673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14:paraId="4E7D66C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DD745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C49AA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146 500,00</w:t>
            </w:r>
          </w:p>
        </w:tc>
        <w:tc>
          <w:tcPr>
            <w:tcW w:w="1417" w:type="dxa"/>
          </w:tcPr>
          <w:p w14:paraId="466DADD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78B3F62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5B9C1DFD" w14:textId="77777777" w:rsidTr="000711BC">
        <w:trPr>
          <w:trHeight w:val="360"/>
        </w:trPr>
        <w:tc>
          <w:tcPr>
            <w:tcW w:w="2977" w:type="dxa"/>
          </w:tcPr>
          <w:p w14:paraId="4F28B4FC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Расходы, не отнесенные к муниципальным программам Кулотинского городского поселения</w:t>
            </w:r>
          </w:p>
        </w:tc>
        <w:tc>
          <w:tcPr>
            <w:tcW w:w="567" w:type="dxa"/>
          </w:tcPr>
          <w:p w14:paraId="67B4156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2A5821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227D2B6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14:paraId="36F740A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4678FC0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6A31F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146 500,00</w:t>
            </w:r>
          </w:p>
        </w:tc>
        <w:tc>
          <w:tcPr>
            <w:tcW w:w="1417" w:type="dxa"/>
          </w:tcPr>
          <w:p w14:paraId="470C009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327F603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78964415" w14:textId="77777777" w:rsidTr="000711BC">
        <w:trPr>
          <w:trHeight w:val="360"/>
        </w:trPr>
        <w:tc>
          <w:tcPr>
            <w:tcW w:w="2977" w:type="dxa"/>
          </w:tcPr>
          <w:p w14:paraId="0F37493B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567" w:type="dxa"/>
          </w:tcPr>
          <w:p w14:paraId="5701198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03C1EC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7D7501D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14:paraId="0CD3AD1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91 0 00 80010</w:t>
            </w:r>
          </w:p>
        </w:tc>
        <w:tc>
          <w:tcPr>
            <w:tcW w:w="567" w:type="dxa"/>
          </w:tcPr>
          <w:p w14:paraId="2FA4BA2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863FB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146 500,00</w:t>
            </w:r>
          </w:p>
        </w:tc>
        <w:tc>
          <w:tcPr>
            <w:tcW w:w="1417" w:type="dxa"/>
          </w:tcPr>
          <w:p w14:paraId="0247F9C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1E45D8A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28363428" w14:textId="77777777" w:rsidTr="000711BC">
        <w:trPr>
          <w:trHeight w:val="221"/>
        </w:trPr>
        <w:tc>
          <w:tcPr>
            <w:tcW w:w="2977" w:type="dxa"/>
          </w:tcPr>
          <w:p w14:paraId="37BEC54D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</w:tcPr>
          <w:p w14:paraId="2CA3F59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9105FF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743D771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14:paraId="750EA5B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91 0 00 80010</w:t>
            </w:r>
          </w:p>
        </w:tc>
        <w:tc>
          <w:tcPr>
            <w:tcW w:w="567" w:type="dxa"/>
          </w:tcPr>
          <w:p w14:paraId="4DF7465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14:paraId="2252B67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146 500,00</w:t>
            </w:r>
          </w:p>
        </w:tc>
        <w:tc>
          <w:tcPr>
            <w:tcW w:w="1417" w:type="dxa"/>
          </w:tcPr>
          <w:p w14:paraId="5A2E25C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376B3DF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4AA1FC84" w14:textId="77777777" w:rsidTr="000711BC">
        <w:trPr>
          <w:trHeight w:val="216"/>
        </w:trPr>
        <w:tc>
          <w:tcPr>
            <w:tcW w:w="2977" w:type="dxa"/>
          </w:tcPr>
          <w:p w14:paraId="427BB82D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</w:tcPr>
          <w:p w14:paraId="1F55616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9876C9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4B5D961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14:paraId="6054349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91 0 00 80010</w:t>
            </w:r>
          </w:p>
        </w:tc>
        <w:tc>
          <w:tcPr>
            <w:tcW w:w="567" w:type="dxa"/>
          </w:tcPr>
          <w:p w14:paraId="19727A3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14:paraId="57C694D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146 500,00</w:t>
            </w:r>
          </w:p>
        </w:tc>
        <w:tc>
          <w:tcPr>
            <w:tcW w:w="1417" w:type="dxa"/>
          </w:tcPr>
          <w:p w14:paraId="784A1E8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4E811F7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425EB697" w14:textId="77777777" w:rsidTr="000711BC">
        <w:trPr>
          <w:trHeight w:val="251"/>
        </w:trPr>
        <w:tc>
          <w:tcPr>
            <w:tcW w:w="2977" w:type="dxa"/>
          </w:tcPr>
          <w:p w14:paraId="43612254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</w:tcPr>
          <w:p w14:paraId="006ECA3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55016F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5C8EC98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6CD6B27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89AD5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CCA7B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7" w:type="dxa"/>
          </w:tcPr>
          <w:p w14:paraId="6D4B1D0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75A47D1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0125DDD8" w14:textId="77777777" w:rsidTr="000711BC">
        <w:trPr>
          <w:trHeight w:val="251"/>
        </w:trPr>
        <w:tc>
          <w:tcPr>
            <w:tcW w:w="2977" w:type="dxa"/>
          </w:tcPr>
          <w:p w14:paraId="468F885C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Расходы, не отнесенные к муниципальным программам Кулотинского городского поселения</w:t>
            </w:r>
          </w:p>
        </w:tc>
        <w:tc>
          <w:tcPr>
            <w:tcW w:w="567" w:type="dxa"/>
          </w:tcPr>
          <w:p w14:paraId="0B6F128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F26AE7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49FFFAE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7C482F9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7856103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B7EFF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30 000,00</w:t>
            </w:r>
          </w:p>
        </w:tc>
        <w:tc>
          <w:tcPr>
            <w:tcW w:w="1417" w:type="dxa"/>
          </w:tcPr>
          <w:p w14:paraId="637D60D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5BF92C5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7624A318" w14:textId="77777777" w:rsidTr="000711BC">
        <w:tc>
          <w:tcPr>
            <w:tcW w:w="2977" w:type="dxa"/>
          </w:tcPr>
          <w:p w14:paraId="24BC66B6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14:paraId="6ABD134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2999B3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09E47E4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1DCD0F7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91 0 00 99980</w:t>
            </w:r>
          </w:p>
        </w:tc>
        <w:tc>
          <w:tcPr>
            <w:tcW w:w="567" w:type="dxa"/>
          </w:tcPr>
          <w:p w14:paraId="5ED7C98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5B5D2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7" w:type="dxa"/>
          </w:tcPr>
          <w:p w14:paraId="271210A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7B152B2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07A09F14" w14:textId="77777777" w:rsidTr="000711BC">
        <w:tc>
          <w:tcPr>
            <w:tcW w:w="2977" w:type="dxa"/>
          </w:tcPr>
          <w:p w14:paraId="7691D7B6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540D550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E83EDB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46448A0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4E713AD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91 0 00 99980</w:t>
            </w:r>
          </w:p>
        </w:tc>
        <w:tc>
          <w:tcPr>
            <w:tcW w:w="567" w:type="dxa"/>
          </w:tcPr>
          <w:p w14:paraId="68EB185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14:paraId="1E1140A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7" w:type="dxa"/>
          </w:tcPr>
          <w:p w14:paraId="16E952D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101B6FE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6461A7FB" w14:textId="77777777" w:rsidTr="000711BC">
        <w:trPr>
          <w:trHeight w:val="285"/>
        </w:trPr>
        <w:tc>
          <w:tcPr>
            <w:tcW w:w="2977" w:type="dxa"/>
          </w:tcPr>
          <w:p w14:paraId="3803718C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</w:tcPr>
          <w:p w14:paraId="7727D2E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DD41B2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5D236D0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331AA40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91 0 00 99980</w:t>
            </w:r>
          </w:p>
        </w:tc>
        <w:tc>
          <w:tcPr>
            <w:tcW w:w="567" w:type="dxa"/>
          </w:tcPr>
          <w:p w14:paraId="2013450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14:paraId="1E4C2F5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7" w:type="dxa"/>
          </w:tcPr>
          <w:p w14:paraId="6BC17BA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78B21F2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2050D0FA" w14:textId="77777777" w:rsidTr="000711BC">
        <w:trPr>
          <w:trHeight w:val="232"/>
        </w:trPr>
        <w:tc>
          <w:tcPr>
            <w:tcW w:w="2977" w:type="dxa"/>
          </w:tcPr>
          <w:p w14:paraId="1176246C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14:paraId="7C600DB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BFAEE1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348C9C4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11544B4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D8A37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038FF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3 000 375,38</w:t>
            </w:r>
          </w:p>
        </w:tc>
        <w:tc>
          <w:tcPr>
            <w:tcW w:w="1417" w:type="dxa"/>
          </w:tcPr>
          <w:p w14:paraId="1EB746C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1 229 300,00</w:t>
            </w:r>
          </w:p>
        </w:tc>
        <w:tc>
          <w:tcPr>
            <w:tcW w:w="1980" w:type="dxa"/>
          </w:tcPr>
          <w:p w14:paraId="782436A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1 229 300,00</w:t>
            </w:r>
          </w:p>
        </w:tc>
      </w:tr>
      <w:tr w:rsidR="000711BC" w:rsidRPr="00127E7D" w14:paraId="03A8266A" w14:textId="77777777" w:rsidTr="000711BC">
        <w:tc>
          <w:tcPr>
            <w:tcW w:w="2977" w:type="dxa"/>
          </w:tcPr>
          <w:p w14:paraId="576DBE7E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Муниципальная программа Кулотинского городского поселения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Развитие системы управления муниципальным имуществом в Кулотинском городском поселении на 2024-2028годы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2831C00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7A1186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1A32CA7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14:paraId="298D176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06 0 00 00000</w:t>
            </w:r>
          </w:p>
        </w:tc>
        <w:tc>
          <w:tcPr>
            <w:tcW w:w="567" w:type="dxa"/>
          </w:tcPr>
          <w:p w14:paraId="24C7E02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EE025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1 595 403,96</w:t>
            </w:r>
          </w:p>
        </w:tc>
        <w:tc>
          <w:tcPr>
            <w:tcW w:w="1417" w:type="dxa"/>
          </w:tcPr>
          <w:p w14:paraId="1FDBBD5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716 900,00</w:t>
            </w:r>
          </w:p>
        </w:tc>
        <w:tc>
          <w:tcPr>
            <w:tcW w:w="1980" w:type="dxa"/>
          </w:tcPr>
          <w:p w14:paraId="4BFB52E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716 900,00</w:t>
            </w:r>
          </w:p>
        </w:tc>
      </w:tr>
      <w:tr w:rsidR="000711BC" w:rsidRPr="00127E7D" w14:paraId="02BC09BF" w14:textId="77777777" w:rsidTr="000711BC">
        <w:trPr>
          <w:trHeight w:val="631"/>
        </w:trPr>
        <w:tc>
          <w:tcPr>
            <w:tcW w:w="2977" w:type="dxa"/>
          </w:tcPr>
          <w:p w14:paraId="64D6505A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«Обеспечение эффективного использования муниципального имущества</w:t>
            </w:r>
          </w:p>
        </w:tc>
        <w:tc>
          <w:tcPr>
            <w:tcW w:w="567" w:type="dxa"/>
          </w:tcPr>
          <w:p w14:paraId="0CD56E1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72EDBA6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513FA6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0A79E8E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01E8DB8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5D3BB72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06 0 01 00000</w:t>
            </w:r>
          </w:p>
        </w:tc>
        <w:tc>
          <w:tcPr>
            <w:tcW w:w="567" w:type="dxa"/>
          </w:tcPr>
          <w:p w14:paraId="56EECBA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06DC9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417" w:type="dxa"/>
          </w:tcPr>
          <w:p w14:paraId="7C4A804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980" w:type="dxa"/>
          </w:tcPr>
          <w:p w14:paraId="5127E65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0711BC" w:rsidRPr="00127E7D" w14:paraId="1E5F0FE4" w14:textId="77777777" w:rsidTr="000711BC">
        <w:trPr>
          <w:trHeight w:val="631"/>
        </w:trPr>
        <w:tc>
          <w:tcPr>
            <w:tcW w:w="2977" w:type="dxa"/>
          </w:tcPr>
          <w:p w14:paraId="02CEA714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567" w:type="dxa"/>
          </w:tcPr>
          <w:p w14:paraId="4CEC50B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0E1013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72F7BE5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254F08D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06 0 01 00610</w:t>
            </w:r>
          </w:p>
        </w:tc>
        <w:tc>
          <w:tcPr>
            <w:tcW w:w="567" w:type="dxa"/>
          </w:tcPr>
          <w:p w14:paraId="64141C1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8595D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417" w:type="dxa"/>
          </w:tcPr>
          <w:p w14:paraId="09D20E8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980" w:type="dxa"/>
          </w:tcPr>
          <w:p w14:paraId="5A843E8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0711BC" w:rsidRPr="00127E7D" w14:paraId="6370B6AF" w14:textId="77777777" w:rsidTr="000711BC">
        <w:tc>
          <w:tcPr>
            <w:tcW w:w="2977" w:type="dxa"/>
          </w:tcPr>
          <w:p w14:paraId="3FF171AC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CA2B72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7958A9E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597A19B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3C3980C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  <w:p w14:paraId="050E69C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FD9B9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06 0 01 00610</w:t>
            </w:r>
          </w:p>
        </w:tc>
        <w:tc>
          <w:tcPr>
            <w:tcW w:w="567" w:type="dxa"/>
          </w:tcPr>
          <w:p w14:paraId="6046B99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144A7F2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417" w:type="dxa"/>
          </w:tcPr>
          <w:p w14:paraId="08FC652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980" w:type="dxa"/>
          </w:tcPr>
          <w:p w14:paraId="55C0E07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0711BC" w:rsidRPr="00127E7D" w14:paraId="0B01EE18" w14:textId="77777777" w:rsidTr="000711BC">
        <w:tc>
          <w:tcPr>
            <w:tcW w:w="2977" w:type="dxa"/>
          </w:tcPr>
          <w:p w14:paraId="761D35E8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59A9F96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68D26CB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BA08E9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098A9A2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2548DB0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7706937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06 0 01 00610</w:t>
            </w:r>
          </w:p>
        </w:tc>
        <w:tc>
          <w:tcPr>
            <w:tcW w:w="567" w:type="dxa"/>
          </w:tcPr>
          <w:p w14:paraId="5254683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0B2DF48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417" w:type="dxa"/>
          </w:tcPr>
          <w:p w14:paraId="7D0B630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980" w:type="dxa"/>
          </w:tcPr>
          <w:p w14:paraId="38E3821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0711BC" w:rsidRPr="00127E7D" w14:paraId="4EBE610E" w14:textId="77777777" w:rsidTr="000711BC">
        <w:tc>
          <w:tcPr>
            <w:tcW w:w="2977" w:type="dxa"/>
            <w:vAlign w:val="bottom"/>
          </w:tcPr>
          <w:p w14:paraId="6417C45E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>Основное мероприятие «осуществление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567" w:type="dxa"/>
          </w:tcPr>
          <w:p w14:paraId="7ED5261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222EEF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21362C9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365A1CF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06 0 02 00000</w:t>
            </w:r>
          </w:p>
        </w:tc>
        <w:tc>
          <w:tcPr>
            <w:tcW w:w="567" w:type="dxa"/>
          </w:tcPr>
          <w:p w14:paraId="3A15DD5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DA040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151 000,00</w:t>
            </w:r>
          </w:p>
        </w:tc>
        <w:tc>
          <w:tcPr>
            <w:tcW w:w="1417" w:type="dxa"/>
          </w:tcPr>
          <w:p w14:paraId="0DD8CF0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518AA3E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4EEB930A" w14:textId="77777777" w:rsidTr="000711BC">
        <w:tc>
          <w:tcPr>
            <w:tcW w:w="2977" w:type="dxa"/>
            <w:vAlign w:val="bottom"/>
          </w:tcPr>
          <w:p w14:paraId="789E4042" w14:textId="4DC4331A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 xml:space="preserve">Организация работ по изготовлению кадастровых паспортов, технических планов, проектно-сметной документации и актов обследования на объекты муниципального имущества, объекты недвижимого выморочного и </w:t>
            </w:r>
            <w:r w:rsidR="00AC15FE" w:rsidRPr="00127E7D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>бесхозяйного</w:t>
            </w:r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 xml:space="preserve"> имущества</w:t>
            </w:r>
          </w:p>
        </w:tc>
        <w:tc>
          <w:tcPr>
            <w:tcW w:w="567" w:type="dxa"/>
          </w:tcPr>
          <w:p w14:paraId="6A140C9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E33531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32089F6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0FD930A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06 0 02 00610</w:t>
            </w:r>
          </w:p>
        </w:tc>
        <w:tc>
          <w:tcPr>
            <w:tcW w:w="567" w:type="dxa"/>
          </w:tcPr>
          <w:p w14:paraId="1A2B590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02E81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151 000,00</w:t>
            </w:r>
          </w:p>
        </w:tc>
        <w:tc>
          <w:tcPr>
            <w:tcW w:w="1417" w:type="dxa"/>
          </w:tcPr>
          <w:p w14:paraId="668D801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5D77906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5548F165" w14:textId="77777777" w:rsidTr="000711BC">
        <w:tc>
          <w:tcPr>
            <w:tcW w:w="2977" w:type="dxa"/>
          </w:tcPr>
          <w:p w14:paraId="3E74B562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E5F46C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82AC90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2C7027F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65B99DD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06 0 02 00610</w:t>
            </w:r>
          </w:p>
        </w:tc>
        <w:tc>
          <w:tcPr>
            <w:tcW w:w="567" w:type="dxa"/>
          </w:tcPr>
          <w:p w14:paraId="1CEA52E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647A0D3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151 000,00</w:t>
            </w:r>
          </w:p>
        </w:tc>
        <w:tc>
          <w:tcPr>
            <w:tcW w:w="1417" w:type="dxa"/>
          </w:tcPr>
          <w:p w14:paraId="395955B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333A0E7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78731CEE" w14:textId="77777777" w:rsidTr="000711BC">
        <w:tc>
          <w:tcPr>
            <w:tcW w:w="2977" w:type="dxa"/>
          </w:tcPr>
          <w:p w14:paraId="6A61A28E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3EA60CE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349182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262FCEF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13244BF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06 0 02 00610</w:t>
            </w:r>
          </w:p>
        </w:tc>
        <w:tc>
          <w:tcPr>
            <w:tcW w:w="567" w:type="dxa"/>
          </w:tcPr>
          <w:p w14:paraId="728389A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3B45226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151 000,00</w:t>
            </w:r>
          </w:p>
        </w:tc>
        <w:tc>
          <w:tcPr>
            <w:tcW w:w="1417" w:type="dxa"/>
          </w:tcPr>
          <w:p w14:paraId="6646067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2772C16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5DE133CD" w14:textId="77777777" w:rsidTr="000711BC">
        <w:tc>
          <w:tcPr>
            <w:tcW w:w="2977" w:type="dxa"/>
          </w:tcPr>
          <w:p w14:paraId="7329C859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«Обеспечение содержания недвижимого имущества, находящегося в муниципальной собственности Кулотинского городского поселения»</w:t>
            </w:r>
          </w:p>
        </w:tc>
        <w:tc>
          <w:tcPr>
            <w:tcW w:w="567" w:type="dxa"/>
          </w:tcPr>
          <w:p w14:paraId="24F8022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976994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35E4461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1160AFE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06 0 04 00000</w:t>
            </w:r>
          </w:p>
        </w:tc>
        <w:tc>
          <w:tcPr>
            <w:tcW w:w="567" w:type="dxa"/>
          </w:tcPr>
          <w:p w14:paraId="4548ED7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CA98B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1 150 268,96</w:t>
            </w:r>
          </w:p>
        </w:tc>
        <w:tc>
          <w:tcPr>
            <w:tcW w:w="1417" w:type="dxa"/>
          </w:tcPr>
          <w:p w14:paraId="0C517DF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709 900,00</w:t>
            </w:r>
          </w:p>
        </w:tc>
        <w:tc>
          <w:tcPr>
            <w:tcW w:w="1980" w:type="dxa"/>
          </w:tcPr>
          <w:p w14:paraId="2D59821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709 900,00</w:t>
            </w:r>
          </w:p>
        </w:tc>
      </w:tr>
      <w:tr w:rsidR="000711BC" w:rsidRPr="00127E7D" w14:paraId="2F9D1EBB" w14:textId="77777777" w:rsidTr="000711BC">
        <w:tc>
          <w:tcPr>
            <w:tcW w:w="2977" w:type="dxa"/>
          </w:tcPr>
          <w:p w14:paraId="238D3231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567" w:type="dxa"/>
          </w:tcPr>
          <w:p w14:paraId="7ACB38C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936 </w:t>
            </w:r>
          </w:p>
        </w:tc>
        <w:tc>
          <w:tcPr>
            <w:tcW w:w="426" w:type="dxa"/>
          </w:tcPr>
          <w:p w14:paraId="614ED06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279D3D8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564F576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06 0 04 00620</w:t>
            </w:r>
          </w:p>
        </w:tc>
        <w:tc>
          <w:tcPr>
            <w:tcW w:w="567" w:type="dxa"/>
          </w:tcPr>
          <w:p w14:paraId="3CD852E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F1048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1 150 268,96</w:t>
            </w:r>
          </w:p>
        </w:tc>
        <w:tc>
          <w:tcPr>
            <w:tcW w:w="1417" w:type="dxa"/>
          </w:tcPr>
          <w:p w14:paraId="26480AC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709 900,00</w:t>
            </w:r>
          </w:p>
        </w:tc>
        <w:tc>
          <w:tcPr>
            <w:tcW w:w="1980" w:type="dxa"/>
          </w:tcPr>
          <w:p w14:paraId="34D3778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709 900,00</w:t>
            </w:r>
          </w:p>
        </w:tc>
      </w:tr>
      <w:tr w:rsidR="000711BC" w:rsidRPr="00127E7D" w14:paraId="4CDA2F3E" w14:textId="77777777" w:rsidTr="000711BC">
        <w:tc>
          <w:tcPr>
            <w:tcW w:w="2977" w:type="dxa"/>
          </w:tcPr>
          <w:p w14:paraId="39B0B79D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B80C70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936 </w:t>
            </w:r>
          </w:p>
        </w:tc>
        <w:tc>
          <w:tcPr>
            <w:tcW w:w="426" w:type="dxa"/>
          </w:tcPr>
          <w:p w14:paraId="2660D60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6BFE922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20396E9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06 0 04 00620</w:t>
            </w:r>
          </w:p>
        </w:tc>
        <w:tc>
          <w:tcPr>
            <w:tcW w:w="567" w:type="dxa"/>
          </w:tcPr>
          <w:p w14:paraId="5655102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18591B2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1 150 268,96</w:t>
            </w:r>
          </w:p>
        </w:tc>
        <w:tc>
          <w:tcPr>
            <w:tcW w:w="1417" w:type="dxa"/>
          </w:tcPr>
          <w:p w14:paraId="2D72A9F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709 900,00</w:t>
            </w:r>
          </w:p>
        </w:tc>
        <w:tc>
          <w:tcPr>
            <w:tcW w:w="1980" w:type="dxa"/>
          </w:tcPr>
          <w:p w14:paraId="22EF2E9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709 900,00</w:t>
            </w:r>
          </w:p>
        </w:tc>
      </w:tr>
      <w:tr w:rsidR="000711BC" w:rsidRPr="00127E7D" w14:paraId="744498BD" w14:textId="77777777" w:rsidTr="000711BC">
        <w:tc>
          <w:tcPr>
            <w:tcW w:w="2977" w:type="dxa"/>
          </w:tcPr>
          <w:p w14:paraId="69532AB3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3699F25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936 </w:t>
            </w:r>
          </w:p>
        </w:tc>
        <w:tc>
          <w:tcPr>
            <w:tcW w:w="426" w:type="dxa"/>
          </w:tcPr>
          <w:p w14:paraId="4AF1C65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3854062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0A7CBF4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06 0 04 00620</w:t>
            </w:r>
          </w:p>
        </w:tc>
        <w:tc>
          <w:tcPr>
            <w:tcW w:w="567" w:type="dxa"/>
          </w:tcPr>
          <w:p w14:paraId="6EC256E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308D263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1 150 268,96</w:t>
            </w:r>
          </w:p>
        </w:tc>
        <w:tc>
          <w:tcPr>
            <w:tcW w:w="1417" w:type="dxa"/>
          </w:tcPr>
          <w:p w14:paraId="3200430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709 900,00</w:t>
            </w:r>
          </w:p>
        </w:tc>
        <w:tc>
          <w:tcPr>
            <w:tcW w:w="1980" w:type="dxa"/>
          </w:tcPr>
          <w:p w14:paraId="4F185A1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709 900,00</w:t>
            </w:r>
          </w:p>
        </w:tc>
      </w:tr>
      <w:tr w:rsidR="000711BC" w:rsidRPr="00127E7D" w14:paraId="1EE4043F" w14:textId="77777777" w:rsidTr="000711BC">
        <w:tc>
          <w:tcPr>
            <w:tcW w:w="2977" w:type="dxa"/>
          </w:tcPr>
          <w:p w14:paraId="06A484F2" w14:textId="7AE94D8D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«Обеспечение компенса</w:t>
            </w:r>
            <w:r w:rsidR="00AC15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ционных выплат собственникам дома признанным аварийным и подлежащим сносу»</w:t>
            </w:r>
          </w:p>
        </w:tc>
        <w:tc>
          <w:tcPr>
            <w:tcW w:w="567" w:type="dxa"/>
          </w:tcPr>
          <w:p w14:paraId="708CFC2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BB3100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4F7ADA0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370BE1C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06 0 06 00000</w:t>
            </w:r>
          </w:p>
        </w:tc>
        <w:tc>
          <w:tcPr>
            <w:tcW w:w="567" w:type="dxa"/>
          </w:tcPr>
          <w:p w14:paraId="5DE1DDA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00E5E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287 135,00</w:t>
            </w:r>
          </w:p>
        </w:tc>
        <w:tc>
          <w:tcPr>
            <w:tcW w:w="1417" w:type="dxa"/>
          </w:tcPr>
          <w:p w14:paraId="6681668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0D48049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2C37035F" w14:textId="77777777" w:rsidTr="000711BC">
        <w:tc>
          <w:tcPr>
            <w:tcW w:w="2977" w:type="dxa"/>
          </w:tcPr>
          <w:p w14:paraId="2C83A900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Выплаты денежных компенсаций собственникам жилья</w:t>
            </w:r>
          </w:p>
        </w:tc>
        <w:tc>
          <w:tcPr>
            <w:tcW w:w="567" w:type="dxa"/>
          </w:tcPr>
          <w:p w14:paraId="51F71CB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016AAA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509C6A6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1BABE18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06 0 06 00630</w:t>
            </w:r>
          </w:p>
        </w:tc>
        <w:tc>
          <w:tcPr>
            <w:tcW w:w="567" w:type="dxa"/>
          </w:tcPr>
          <w:p w14:paraId="2BF8545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C81B9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287 135,00</w:t>
            </w:r>
          </w:p>
        </w:tc>
        <w:tc>
          <w:tcPr>
            <w:tcW w:w="1417" w:type="dxa"/>
          </w:tcPr>
          <w:p w14:paraId="47D854F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5140562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4D2CA4FD" w14:textId="77777777" w:rsidTr="000711BC">
        <w:tc>
          <w:tcPr>
            <w:tcW w:w="2977" w:type="dxa"/>
          </w:tcPr>
          <w:p w14:paraId="55891320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06AF94A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8E5D4C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4421C76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5EEB180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06 0 06 00630</w:t>
            </w:r>
          </w:p>
        </w:tc>
        <w:tc>
          <w:tcPr>
            <w:tcW w:w="567" w:type="dxa"/>
          </w:tcPr>
          <w:p w14:paraId="7C05901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14:paraId="7C74DFF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287 135,00</w:t>
            </w:r>
          </w:p>
        </w:tc>
        <w:tc>
          <w:tcPr>
            <w:tcW w:w="1417" w:type="dxa"/>
          </w:tcPr>
          <w:p w14:paraId="2AC140C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52DEECB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3AF3E473" w14:textId="77777777" w:rsidTr="000711BC">
        <w:tc>
          <w:tcPr>
            <w:tcW w:w="2977" w:type="dxa"/>
          </w:tcPr>
          <w:p w14:paraId="44C25CB2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6F6AE9E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39B7F6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2F739FC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01C698C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06 0 06 00630</w:t>
            </w:r>
          </w:p>
        </w:tc>
        <w:tc>
          <w:tcPr>
            <w:tcW w:w="567" w:type="dxa"/>
          </w:tcPr>
          <w:p w14:paraId="3ADEBB5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276" w:type="dxa"/>
          </w:tcPr>
          <w:p w14:paraId="0DC5DE4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287 135,00</w:t>
            </w:r>
          </w:p>
        </w:tc>
        <w:tc>
          <w:tcPr>
            <w:tcW w:w="1417" w:type="dxa"/>
          </w:tcPr>
          <w:p w14:paraId="7AED73A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027AC56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52B352AD" w14:textId="77777777" w:rsidTr="000711BC">
        <w:tc>
          <w:tcPr>
            <w:tcW w:w="2977" w:type="dxa"/>
          </w:tcPr>
          <w:p w14:paraId="398FD610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Муниципальная программа Кулотинского городского поселения «Информатизация Администрации Кулотинс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кого городского поселения на 2020-2027годы»</w:t>
            </w:r>
          </w:p>
        </w:tc>
        <w:tc>
          <w:tcPr>
            <w:tcW w:w="567" w:type="dxa"/>
          </w:tcPr>
          <w:p w14:paraId="5E13FCD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FD722C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3B5D733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0B1935A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12 0 00 00000</w:t>
            </w:r>
          </w:p>
        </w:tc>
        <w:tc>
          <w:tcPr>
            <w:tcW w:w="567" w:type="dxa"/>
          </w:tcPr>
          <w:p w14:paraId="612B53F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418CA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226 800,00</w:t>
            </w:r>
          </w:p>
        </w:tc>
        <w:tc>
          <w:tcPr>
            <w:tcW w:w="1417" w:type="dxa"/>
          </w:tcPr>
          <w:p w14:paraId="2BBD3BD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226 800,00</w:t>
            </w:r>
          </w:p>
        </w:tc>
        <w:tc>
          <w:tcPr>
            <w:tcW w:w="1980" w:type="dxa"/>
          </w:tcPr>
          <w:p w14:paraId="15AE16F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226 800,00</w:t>
            </w:r>
          </w:p>
        </w:tc>
      </w:tr>
      <w:tr w:rsidR="000711BC" w:rsidRPr="00127E7D" w14:paraId="7B0FB97F" w14:textId="77777777" w:rsidTr="000711BC">
        <w:tc>
          <w:tcPr>
            <w:tcW w:w="2977" w:type="dxa"/>
          </w:tcPr>
          <w:p w14:paraId="44778DFD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Основное мероприятие «Повы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шение доступности информа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ционных ресурсов Админист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рации Кулотинского городского поселения для организаций и граждан</w:t>
            </w:r>
          </w:p>
        </w:tc>
        <w:tc>
          <w:tcPr>
            <w:tcW w:w="567" w:type="dxa"/>
          </w:tcPr>
          <w:p w14:paraId="398F064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EF032F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1FE147B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2089F51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12 0 01 00000</w:t>
            </w:r>
          </w:p>
        </w:tc>
        <w:tc>
          <w:tcPr>
            <w:tcW w:w="567" w:type="dxa"/>
          </w:tcPr>
          <w:p w14:paraId="678CBF4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9423E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7" w:type="dxa"/>
          </w:tcPr>
          <w:p w14:paraId="57310A9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980" w:type="dxa"/>
          </w:tcPr>
          <w:p w14:paraId="0F70F26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0711BC" w:rsidRPr="00127E7D" w14:paraId="178FC199" w14:textId="77777777" w:rsidTr="000711BC">
        <w:tc>
          <w:tcPr>
            <w:tcW w:w="2977" w:type="dxa"/>
          </w:tcPr>
          <w:p w14:paraId="254C2ECE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Поддержка и дальнейшее расширение информационных сервисов официального сайта Администрации Кулотинского городского поселения</w:t>
            </w:r>
          </w:p>
        </w:tc>
        <w:tc>
          <w:tcPr>
            <w:tcW w:w="567" w:type="dxa"/>
          </w:tcPr>
          <w:p w14:paraId="76AC5D7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D89924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31BD08D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3C097E5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12 0 01 01210</w:t>
            </w:r>
          </w:p>
        </w:tc>
        <w:tc>
          <w:tcPr>
            <w:tcW w:w="567" w:type="dxa"/>
          </w:tcPr>
          <w:p w14:paraId="5340C61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FB5AA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7" w:type="dxa"/>
          </w:tcPr>
          <w:p w14:paraId="23D2C39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980" w:type="dxa"/>
          </w:tcPr>
          <w:p w14:paraId="67A7485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0711BC" w:rsidRPr="00127E7D" w14:paraId="6B29905B" w14:textId="77777777" w:rsidTr="000711BC">
        <w:tc>
          <w:tcPr>
            <w:tcW w:w="2977" w:type="dxa"/>
          </w:tcPr>
          <w:p w14:paraId="0102CBB3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34D3F9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58D21C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3254BA4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777A6B5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12 0 01 01210</w:t>
            </w:r>
          </w:p>
        </w:tc>
        <w:tc>
          <w:tcPr>
            <w:tcW w:w="567" w:type="dxa"/>
          </w:tcPr>
          <w:p w14:paraId="2E73C72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2AAB52E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7" w:type="dxa"/>
          </w:tcPr>
          <w:p w14:paraId="0998ECF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980" w:type="dxa"/>
          </w:tcPr>
          <w:p w14:paraId="4AC7B9A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0711BC" w:rsidRPr="00127E7D" w14:paraId="737374FC" w14:textId="77777777" w:rsidTr="000711BC">
        <w:tc>
          <w:tcPr>
            <w:tcW w:w="2977" w:type="dxa"/>
          </w:tcPr>
          <w:p w14:paraId="3493F3B6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2AF9625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C3D5EB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19669F0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10EF39D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12 0 01 01210</w:t>
            </w:r>
          </w:p>
        </w:tc>
        <w:tc>
          <w:tcPr>
            <w:tcW w:w="567" w:type="dxa"/>
          </w:tcPr>
          <w:p w14:paraId="4489C6D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749DFD9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7" w:type="dxa"/>
          </w:tcPr>
          <w:p w14:paraId="6C179C9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980" w:type="dxa"/>
          </w:tcPr>
          <w:p w14:paraId="60DF595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0711BC" w:rsidRPr="00127E7D" w14:paraId="055F8F34" w14:textId="77777777" w:rsidTr="000711BC">
        <w:tc>
          <w:tcPr>
            <w:tcW w:w="2977" w:type="dxa"/>
          </w:tcPr>
          <w:p w14:paraId="2F5BD698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«Раз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витие информационно-комму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никационной инфраструктуры Администрации Кулотинского городского поселения </w:t>
            </w:r>
          </w:p>
        </w:tc>
        <w:tc>
          <w:tcPr>
            <w:tcW w:w="567" w:type="dxa"/>
          </w:tcPr>
          <w:p w14:paraId="7144402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25F496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7C8FD7D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35587B1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12 0 02 00000</w:t>
            </w:r>
          </w:p>
        </w:tc>
        <w:tc>
          <w:tcPr>
            <w:tcW w:w="567" w:type="dxa"/>
          </w:tcPr>
          <w:p w14:paraId="1E772AD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B3AC9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203 800,00</w:t>
            </w:r>
          </w:p>
        </w:tc>
        <w:tc>
          <w:tcPr>
            <w:tcW w:w="1417" w:type="dxa"/>
          </w:tcPr>
          <w:p w14:paraId="73F0C39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203 800,00</w:t>
            </w:r>
          </w:p>
        </w:tc>
        <w:tc>
          <w:tcPr>
            <w:tcW w:w="1980" w:type="dxa"/>
          </w:tcPr>
          <w:p w14:paraId="768C748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203 800,00</w:t>
            </w:r>
          </w:p>
        </w:tc>
      </w:tr>
      <w:tr w:rsidR="000711BC" w:rsidRPr="00127E7D" w14:paraId="4DE1393D" w14:textId="77777777" w:rsidTr="000711BC">
        <w:tc>
          <w:tcPr>
            <w:tcW w:w="2977" w:type="dxa"/>
          </w:tcPr>
          <w:p w14:paraId="3E0572DE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Техническое оснащение рабочих мест в Администрации 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Кулотинского городского поселения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  современным компьютерным оборудованием</w:t>
            </w:r>
          </w:p>
        </w:tc>
        <w:tc>
          <w:tcPr>
            <w:tcW w:w="567" w:type="dxa"/>
          </w:tcPr>
          <w:p w14:paraId="7214723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56F3B7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674A269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22B661B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12 0 02 01220</w:t>
            </w:r>
          </w:p>
        </w:tc>
        <w:tc>
          <w:tcPr>
            <w:tcW w:w="567" w:type="dxa"/>
          </w:tcPr>
          <w:p w14:paraId="49CE950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38CDB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7" w:type="dxa"/>
          </w:tcPr>
          <w:p w14:paraId="3F38D5F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980" w:type="dxa"/>
          </w:tcPr>
          <w:p w14:paraId="0274976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</w:tr>
      <w:tr w:rsidR="000711BC" w:rsidRPr="00127E7D" w14:paraId="5026BD8F" w14:textId="77777777" w:rsidTr="000711BC">
        <w:tc>
          <w:tcPr>
            <w:tcW w:w="2977" w:type="dxa"/>
          </w:tcPr>
          <w:p w14:paraId="545DA570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7A0A71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936B1F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2256025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58A45A2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12 0 02 01220</w:t>
            </w:r>
          </w:p>
        </w:tc>
        <w:tc>
          <w:tcPr>
            <w:tcW w:w="567" w:type="dxa"/>
          </w:tcPr>
          <w:p w14:paraId="3423A43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565FE39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7" w:type="dxa"/>
          </w:tcPr>
          <w:p w14:paraId="37AA08B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980" w:type="dxa"/>
          </w:tcPr>
          <w:p w14:paraId="111E3D6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</w:tr>
      <w:tr w:rsidR="000711BC" w:rsidRPr="00127E7D" w14:paraId="3AC092ED" w14:textId="77777777" w:rsidTr="000711BC">
        <w:tc>
          <w:tcPr>
            <w:tcW w:w="2977" w:type="dxa"/>
          </w:tcPr>
          <w:p w14:paraId="7942FDAC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1A0AB0D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72DE2D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2663622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4DB9B0D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12 0 02 01220</w:t>
            </w:r>
          </w:p>
        </w:tc>
        <w:tc>
          <w:tcPr>
            <w:tcW w:w="567" w:type="dxa"/>
          </w:tcPr>
          <w:p w14:paraId="67C2CC5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3725754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7" w:type="dxa"/>
          </w:tcPr>
          <w:p w14:paraId="3310F89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980" w:type="dxa"/>
          </w:tcPr>
          <w:p w14:paraId="2D1C890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</w:tr>
      <w:tr w:rsidR="000711BC" w:rsidRPr="00127E7D" w14:paraId="742E3E0A" w14:textId="77777777" w:rsidTr="000711BC">
        <w:tc>
          <w:tcPr>
            <w:tcW w:w="2977" w:type="dxa"/>
          </w:tcPr>
          <w:p w14:paraId="08D16458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Внедрение, закупка, сопровождение </w:t>
            </w:r>
            <w:proofErr w:type="gramStart"/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лицензионного  базового</w:t>
            </w:r>
            <w:proofErr w:type="gramEnd"/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, системного, сетевого, прикладного и клиентского программного  обеспечения</w:t>
            </w:r>
          </w:p>
        </w:tc>
        <w:tc>
          <w:tcPr>
            <w:tcW w:w="567" w:type="dxa"/>
          </w:tcPr>
          <w:p w14:paraId="64033A1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AD77D8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67F8B98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4BF357E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12 0 02 01230</w:t>
            </w:r>
          </w:p>
        </w:tc>
        <w:tc>
          <w:tcPr>
            <w:tcW w:w="567" w:type="dxa"/>
          </w:tcPr>
          <w:p w14:paraId="5180E2A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85274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169 300,00</w:t>
            </w:r>
          </w:p>
        </w:tc>
        <w:tc>
          <w:tcPr>
            <w:tcW w:w="1417" w:type="dxa"/>
          </w:tcPr>
          <w:p w14:paraId="074057C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169 300,00</w:t>
            </w:r>
          </w:p>
        </w:tc>
        <w:tc>
          <w:tcPr>
            <w:tcW w:w="1980" w:type="dxa"/>
          </w:tcPr>
          <w:p w14:paraId="4A748C1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169 300,00</w:t>
            </w:r>
          </w:p>
        </w:tc>
      </w:tr>
      <w:tr w:rsidR="000711BC" w:rsidRPr="00127E7D" w14:paraId="7561A2F2" w14:textId="77777777" w:rsidTr="000711BC">
        <w:tc>
          <w:tcPr>
            <w:tcW w:w="2977" w:type="dxa"/>
          </w:tcPr>
          <w:p w14:paraId="2D0F0BFB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54B69E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929EAC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4821A34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4D8278D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12 0 02 01230</w:t>
            </w:r>
          </w:p>
        </w:tc>
        <w:tc>
          <w:tcPr>
            <w:tcW w:w="567" w:type="dxa"/>
          </w:tcPr>
          <w:p w14:paraId="2163C9D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0C4249B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169 300,00</w:t>
            </w:r>
          </w:p>
        </w:tc>
        <w:tc>
          <w:tcPr>
            <w:tcW w:w="1417" w:type="dxa"/>
          </w:tcPr>
          <w:p w14:paraId="6612D5C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169 300,00</w:t>
            </w:r>
          </w:p>
        </w:tc>
        <w:tc>
          <w:tcPr>
            <w:tcW w:w="1980" w:type="dxa"/>
          </w:tcPr>
          <w:p w14:paraId="7BA1485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169 300,00</w:t>
            </w:r>
          </w:p>
        </w:tc>
      </w:tr>
      <w:tr w:rsidR="000711BC" w:rsidRPr="00127E7D" w14:paraId="44C7E749" w14:textId="77777777" w:rsidTr="000711BC">
        <w:tc>
          <w:tcPr>
            <w:tcW w:w="2977" w:type="dxa"/>
          </w:tcPr>
          <w:p w14:paraId="3DB520AA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8B2F23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404489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236152F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67B8E1F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12 0 02 01230</w:t>
            </w:r>
          </w:p>
        </w:tc>
        <w:tc>
          <w:tcPr>
            <w:tcW w:w="567" w:type="dxa"/>
          </w:tcPr>
          <w:p w14:paraId="3AC098F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09B9215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169 300,00</w:t>
            </w:r>
          </w:p>
        </w:tc>
        <w:tc>
          <w:tcPr>
            <w:tcW w:w="1417" w:type="dxa"/>
          </w:tcPr>
          <w:p w14:paraId="1E409F6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169 300,00</w:t>
            </w:r>
          </w:p>
        </w:tc>
        <w:tc>
          <w:tcPr>
            <w:tcW w:w="1980" w:type="dxa"/>
          </w:tcPr>
          <w:p w14:paraId="3030375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169 300,00</w:t>
            </w:r>
          </w:p>
        </w:tc>
      </w:tr>
      <w:tr w:rsidR="000711BC" w:rsidRPr="00127E7D" w14:paraId="7189F35D" w14:textId="77777777" w:rsidTr="000711BC">
        <w:tc>
          <w:tcPr>
            <w:tcW w:w="2977" w:type="dxa"/>
          </w:tcPr>
          <w:p w14:paraId="4400BDD3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Приобретение расходных материалов к оргтехнике</w:t>
            </w:r>
          </w:p>
        </w:tc>
        <w:tc>
          <w:tcPr>
            <w:tcW w:w="567" w:type="dxa"/>
          </w:tcPr>
          <w:p w14:paraId="6B7F2D7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9009BC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77640D7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5465333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12 0 02 01240</w:t>
            </w:r>
          </w:p>
        </w:tc>
        <w:tc>
          <w:tcPr>
            <w:tcW w:w="567" w:type="dxa"/>
          </w:tcPr>
          <w:p w14:paraId="496BC78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D2AFD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417" w:type="dxa"/>
          </w:tcPr>
          <w:p w14:paraId="1BB048C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980" w:type="dxa"/>
          </w:tcPr>
          <w:p w14:paraId="54E508A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4 500,00</w:t>
            </w:r>
          </w:p>
        </w:tc>
      </w:tr>
      <w:tr w:rsidR="000711BC" w:rsidRPr="00127E7D" w14:paraId="49289369" w14:textId="77777777" w:rsidTr="000711BC">
        <w:tc>
          <w:tcPr>
            <w:tcW w:w="2977" w:type="dxa"/>
          </w:tcPr>
          <w:p w14:paraId="544A2AEC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C5D8E8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C32A9D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6EAB59A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3E9C2C5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12 0 02 01240</w:t>
            </w:r>
          </w:p>
        </w:tc>
        <w:tc>
          <w:tcPr>
            <w:tcW w:w="567" w:type="dxa"/>
          </w:tcPr>
          <w:p w14:paraId="085D23F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7839EDA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417" w:type="dxa"/>
          </w:tcPr>
          <w:p w14:paraId="615F3CF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980" w:type="dxa"/>
          </w:tcPr>
          <w:p w14:paraId="1DB1CD9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4 500,00</w:t>
            </w:r>
          </w:p>
        </w:tc>
      </w:tr>
      <w:tr w:rsidR="000711BC" w:rsidRPr="00127E7D" w14:paraId="68B37006" w14:textId="77777777" w:rsidTr="000711BC">
        <w:tc>
          <w:tcPr>
            <w:tcW w:w="2977" w:type="dxa"/>
          </w:tcPr>
          <w:p w14:paraId="34AC0B85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4742C82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804798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0EB6D3D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16EA720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12 0 02 01240</w:t>
            </w:r>
          </w:p>
        </w:tc>
        <w:tc>
          <w:tcPr>
            <w:tcW w:w="567" w:type="dxa"/>
          </w:tcPr>
          <w:p w14:paraId="3B24EE2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12D11AD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417" w:type="dxa"/>
          </w:tcPr>
          <w:p w14:paraId="7AFEBD2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980" w:type="dxa"/>
          </w:tcPr>
          <w:p w14:paraId="19ABA3B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4 500,00</w:t>
            </w:r>
          </w:p>
        </w:tc>
      </w:tr>
      <w:tr w:rsidR="000711BC" w:rsidRPr="00127E7D" w14:paraId="54BC4799" w14:textId="77777777" w:rsidTr="000711BC">
        <w:tc>
          <w:tcPr>
            <w:tcW w:w="2977" w:type="dxa"/>
          </w:tcPr>
          <w:p w14:paraId="46DD9542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Муниципальная программа Кулотинского городского поселения «Градострои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тельная политика на территории Кулотинского городского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 поселения на 2022 -2026 годы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3DB3E13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8D3C57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2F4B087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6C90E42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13 0 00 00000</w:t>
            </w:r>
          </w:p>
        </w:tc>
        <w:tc>
          <w:tcPr>
            <w:tcW w:w="567" w:type="dxa"/>
          </w:tcPr>
          <w:p w14:paraId="0D8E3A2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59159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500 000,00</w:t>
            </w:r>
          </w:p>
        </w:tc>
        <w:tc>
          <w:tcPr>
            <w:tcW w:w="1417" w:type="dxa"/>
          </w:tcPr>
          <w:p w14:paraId="089D7F7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1D2FFAF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5B82F1A6" w14:textId="77777777" w:rsidTr="000711BC">
        <w:tc>
          <w:tcPr>
            <w:tcW w:w="2977" w:type="dxa"/>
          </w:tcPr>
          <w:p w14:paraId="56139F4F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Основное мероприятие «Разработка градостроительной документации и упорядчение градостроительной деятельности на территории</w:t>
            </w:r>
          </w:p>
        </w:tc>
        <w:tc>
          <w:tcPr>
            <w:tcW w:w="567" w:type="dxa"/>
          </w:tcPr>
          <w:p w14:paraId="49D374A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502F64D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53D5A9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5DC9005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031EC6E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4EC12F5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13 0 01 00000</w:t>
            </w:r>
          </w:p>
        </w:tc>
        <w:tc>
          <w:tcPr>
            <w:tcW w:w="567" w:type="dxa"/>
          </w:tcPr>
          <w:p w14:paraId="6442B30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DB769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7" w:type="dxa"/>
          </w:tcPr>
          <w:p w14:paraId="1760CD7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77B7A6B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1041FD82" w14:textId="77777777" w:rsidTr="000711BC">
        <w:tc>
          <w:tcPr>
            <w:tcW w:w="2977" w:type="dxa"/>
          </w:tcPr>
          <w:p w14:paraId="497D583A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работ по внесению изменений в Правила землепользования и застройки Кулотинского городского поселения</w:t>
            </w:r>
          </w:p>
        </w:tc>
        <w:tc>
          <w:tcPr>
            <w:tcW w:w="567" w:type="dxa"/>
          </w:tcPr>
          <w:p w14:paraId="68AE8AA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B09090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74AAF58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5D9B170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13 0 01 01320</w:t>
            </w:r>
          </w:p>
        </w:tc>
        <w:tc>
          <w:tcPr>
            <w:tcW w:w="567" w:type="dxa"/>
          </w:tcPr>
          <w:p w14:paraId="21CF950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940DF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7" w:type="dxa"/>
          </w:tcPr>
          <w:p w14:paraId="51E7DAC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46C1B4C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4740A23D" w14:textId="77777777" w:rsidTr="000711BC">
        <w:tc>
          <w:tcPr>
            <w:tcW w:w="2977" w:type="dxa"/>
          </w:tcPr>
          <w:p w14:paraId="4EA72052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C8FB73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0739EA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5E99596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3C08D41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13 0 01 01320</w:t>
            </w:r>
          </w:p>
        </w:tc>
        <w:tc>
          <w:tcPr>
            <w:tcW w:w="567" w:type="dxa"/>
          </w:tcPr>
          <w:p w14:paraId="39BD24E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283CEA9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7" w:type="dxa"/>
          </w:tcPr>
          <w:p w14:paraId="4400595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5C6FC76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7196BE11" w14:textId="77777777" w:rsidTr="000711BC">
        <w:tc>
          <w:tcPr>
            <w:tcW w:w="2977" w:type="dxa"/>
          </w:tcPr>
          <w:p w14:paraId="159CDB60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3D98A3D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3D2C1F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67678CB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0A8E824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13 0 01 01320</w:t>
            </w:r>
          </w:p>
        </w:tc>
        <w:tc>
          <w:tcPr>
            <w:tcW w:w="567" w:type="dxa"/>
          </w:tcPr>
          <w:p w14:paraId="1829AFC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1249E73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7" w:type="dxa"/>
          </w:tcPr>
          <w:p w14:paraId="38374AF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3C43015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0AACF38E" w14:textId="77777777" w:rsidTr="000711BC">
        <w:tc>
          <w:tcPr>
            <w:tcW w:w="2977" w:type="dxa"/>
          </w:tcPr>
          <w:p w14:paraId="3F06881D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567" w:type="dxa"/>
          </w:tcPr>
          <w:p w14:paraId="78A096C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3C52CC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7E52C7A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48C1F57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13 0 02 00000</w:t>
            </w:r>
          </w:p>
        </w:tc>
        <w:tc>
          <w:tcPr>
            <w:tcW w:w="567" w:type="dxa"/>
          </w:tcPr>
          <w:p w14:paraId="53F3694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1B348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1417" w:type="dxa"/>
          </w:tcPr>
          <w:p w14:paraId="7ABA96B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6335313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36FDF332" w14:textId="77777777" w:rsidTr="000711BC">
        <w:tc>
          <w:tcPr>
            <w:tcW w:w="2977" w:type="dxa"/>
          </w:tcPr>
          <w:p w14:paraId="28083E64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работ по изготовлению проекта планировки территории</w:t>
            </w:r>
          </w:p>
        </w:tc>
        <w:tc>
          <w:tcPr>
            <w:tcW w:w="567" w:type="dxa"/>
          </w:tcPr>
          <w:p w14:paraId="5F4E57D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B8BF6C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2387ABF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26DD74A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13 0 02 01330</w:t>
            </w:r>
          </w:p>
        </w:tc>
        <w:tc>
          <w:tcPr>
            <w:tcW w:w="567" w:type="dxa"/>
          </w:tcPr>
          <w:p w14:paraId="18D20F6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A5B43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1417" w:type="dxa"/>
          </w:tcPr>
          <w:p w14:paraId="69006F7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50C1D46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28EB8B4F" w14:textId="77777777" w:rsidTr="000711BC">
        <w:tc>
          <w:tcPr>
            <w:tcW w:w="2977" w:type="dxa"/>
          </w:tcPr>
          <w:p w14:paraId="47678A19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A29BF1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E95BA2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3113B60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5C3BCD9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13 0 02 01330</w:t>
            </w:r>
          </w:p>
        </w:tc>
        <w:tc>
          <w:tcPr>
            <w:tcW w:w="567" w:type="dxa"/>
          </w:tcPr>
          <w:p w14:paraId="7D49FA0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1A09F44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1417" w:type="dxa"/>
          </w:tcPr>
          <w:p w14:paraId="0AEC121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1D7EEA3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40425AF4" w14:textId="77777777" w:rsidTr="000711BC">
        <w:tc>
          <w:tcPr>
            <w:tcW w:w="2977" w:type="dxa"/>
          </w:tcPr>
          <w:p w14:paraId="6F4C14F0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54CC20B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60FEB1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1BBBA13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0823664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13 0 02 01330</w:t>
            </w:r>
          </w:p>
        </w:tc>
        <w:tc>
          <w:tcPr>
            <w:tcW w:w="567" w:type="dxa"/>
          </w:tcPr>
          <w:p w14:paraId="5116D82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74702D4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1417" w:type="dxa"/>
          </w:tcPr>
          <w:p w14:paraId="0E8520E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244D304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1C12CC3F" w14:textId="77777777" w:rsidTr="000711BC">
        <w:tc>
          <w:tcPr>
            <w:tcW w:w="2977" w:type="dxa"/>
          </w:tcPr>
          <w:p w14:paraId="4CA814D6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Расходы, не отнесенные к муниципальным программам Кулотинского городского поселения</w:t>
            </w:r>
          </w:p>
        </w:tc>
        <w:tc>
          <w:tcPr>
            <w:tcW w:w="567" w:type="dxa"/>
          </w:tcPr>
          <w:p w14:paraId="6734398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990879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18AEED5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09D33C7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07C3FE6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04308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678 171,42</w:t>
            </w:r>
          </w:p>
        </w:tc>
        <w:tc>
          <w:tcPr>
            <w:tcW w:w="1417" w:type="dxa"/>
          </w:tcPr>
          <w:p w14:paraId="0CC5925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285 600,00</w:t>
            </w:r>
          </w:p>
        </w:tc>
        <w:tc>
          <w:tcPr>
            <w:tcW w:w="1980" w:type="dxa"/>
          </w:tcPr>
          <w:p w14:paraId="128BE66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285 600,00</w:t>
            </w:r>
          </w:p>
        </w:tc>
      </w:tr>
      <w:tr w:rsidR="000711BC" w:rsidRPr="00127E7D" w14:paraId="2BAB88E5" w14:textId="77777777" w:rsidTr="000711BC">
        <w:tc>
          <w:tcPr>
            <w:tcW w:w="2977" w:type="dxa"/>
          </w:tcPr>
          <w:p w14:paraId="183243A9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Выполнение других </w:t>
            </w:r>
            <w:proofErr w:type="gram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обяза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тельств</w:t>
            </w:r>
            <w:proofErr w:type="gram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567" w:type="dxa"/>
          </w:tcPr>
          <w:p w14:paraId="5B5A7BC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94AF21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0B35EE5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2F0549D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78EF56F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E8E82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678 171,42</w:t>
            </w:r>
          </w:p>
        </w:tc>
        <w:tc>
          <w:tcPr>
            <w:tcW w:w="1417" w:type="dxa"/>
          </w:tcPr>
          <w:p w14:paraId="521DE0B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285 600,00</w:t>
            </w:r>
          </w:p>
        </w:tc>
        <w:tc>
          <w:tcPr>
            <w:tcW w:w="1980" w:type="dxa"/>
          </w:tcPr>
          <w:p w14:paraId="5F4315E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285 600,00</w:t>
            </w:r>
          </w:p>
        </w:tc>
      </w:tr>
      <w:tr w:rsidR="000711BC" w:rsidRPr="00127E7D" w14:paraId="3989F4F1" w14:textId="77777777" w:rsidTr="000711BC">
        <w:tc>
          <w:tcPr>
            <w:tcW w:w="2977" w:type="dxa"/>
          </w:tcPr>
          <w:p w14:paraId="6EAF9474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60DF091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676DC22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78BE2E7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3309F62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20343AE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0EC4DE3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318D376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42 000,00</w:t>
            </w:r>
          </w:p>
        </w:tc>
        <w:tc>
          <w:tcPr>
            <w:tcW w:w="1417" w:type="dxa"/>
          </w:tcPr>
          <w:p w14:paraId="11931AF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42 000,00</w:t>
            </w:r>
          </w:p>
        </w:tc>
        <w:tc>
          <w:tcPr>
            <w:tcW w:w="1980" w:type="dxa"/>
          </w:tcPr>
          <w:p w14:paraId="537E90E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42 000,00</w:t>
            </w:r>
          </w:p>
        </w:tc>
      </w:tr>
      <w:tr w:rsidR="000711BC" w:rsidRPr="00127E7D" w14:paraId="5C8542B3" w14:textId="77777777" w:rsidTr="000711BC">
        <w:tc>
          <w:tcPr>
            <w:tcW w:w="2977" w:type="dxa"/>
          </w:tcPr>
          <w:p w14:paraId="7C868129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4F160A4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1B949CA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2F4ABD9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6157F43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063FC75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57CEBEF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14:paraId="31805D8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42 000,00</w:t>
            </w:r>
          </w:p>
        </w:tc>
        <w:tc>
          <w:tcPr>
            <w:tcW w:w="1417" w:type="dxa"/>
          </w:tcPr>
          <w:p w14:paraId="2490B11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42 000,00</w:t>
            </w:r>
          </w:p>
        </w:tc>
        <w:tc>
          <w:tcPr>
            <w:tcW w:w="1980" w:type="dxa"/>
          </w:tcPr>
          <w:p w14:paraId="5DE6061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42 000,00</w:t>
            </w:r>
          </w:p>
        </w:tc>
      </w:tr>
      <w:tr w:rsidR="000711BC" w:rsidRPr="00127E7D" w14:paraId="2342FD63" w14:textId="77777777" w:rsidTr="000711BC">
        <w:tc>
          <w:tcPr>
            <w:tcW w:w="2977" w:type="dxa"/>
          </w:tcPr>
          <w:p w14:paraId="7F5CC7C2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5684B8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2D270D4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4E3456D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48F398D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443A84A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14000F1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61502BC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429 400,00</w:t>
            </w:r>
          </w:p>
        </w:tc>
        <w:tc>
          <w:tcPr>
            <w:tcW w:w="1417" w:type="dxa"/>
          </w:tcPr>
          <w:p w14:paraId="5BABD77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160 000,00</w:t>
            </w:r>
          </w:p>
        </w:tc>
        <w:tc>
          <w:tcPr>
            <w:tcW w:w="1980" w:type="dxa"/>
          </w:tcPr>
          <w:p w14:paraId="6A74F0B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160 000,00</w:t>
            </w:r>
          </w:p>
        </w:tc>
      </w:tr>
      <w:tr w:rsidR="000711BC" w:rsidRPr="00127E7D" w14:paraId="11666DDB" w14:textId="77777777" w:rsidTr="000711BC">
        <w:trPr>
          <w:trHeight w:val="388"/>
        </w:trPr>
        <w:tc>
          <w:tcPr>
            <w:tcW w:w="2977" w:type="dxa"/>
          </w:tcPr>
          <w:p w14:paraId="5BFF8A31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756561B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4D62F3F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835103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56BCA3A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1DDF90B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24C096A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0B603F0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065F293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429 400,00</w:t>
            </w:r>
          </w:p>
        </w:tc>
        <w:tc>
          <w:tcPr>
            <w:tcW w:w="1417" w:type="dxa"/>
          </w:tcPr>
          <w:p w14:paraId="0BBD00D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160 000,00</w:t>
            </w:r>
          </w:p>
        </w:tc>
        <w:tc>
          <w:tcPr>
            <w:tcW w:w="1980" w:type="dxa"/>
          </w:tcPr>
          <w:p w14:paraId="6CD70EF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160 000,00</w:t>
            </w:r>
          </w:p>
        </w:tc>
      </w:tr>
      <w:tr w:rsidR="000711BC" w:rsidRPr="00127E7D" w14:paraId="4D8AFE38" w14:textId="77777777" w:rsidTr="000711BC">
        <w:trPr>
          <w:trHeight w:val="254"/>
        </w:trPr>
        <w:tc>
          <w:tcPr>
            <w:tcW w:w="2977" w:type="dxa"/>
          </w:tcPr>
          <w:p w14:paraId="219126BA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588781F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190C24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0979314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096509D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0437B07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14:paraId="677A590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206 771,42</w:t>
            </w:r>
          </w:p>
        </w:tc>
        <w:tc>
          <w:tcPr>
            <w:tcW w:w="1417" w:type="dxa"/>
          </w:tcPr>
          <w:p w14:paraId="5BB6C63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83 600,00</w:t>
            </w:r>
          </w:p>
        </w:tc>
        <w:tc>
          <w:tcPr>
            <w:tcW w:w="1980" w:type="dxa"/>
          </w:tcPr>
          <w:p w14:paraId="0DDF60A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83 600,00</w:t>
            </w:r>
          </w:p>
        </w:tc>
      </w:tr>
      <w:tr w:rsidR="000711BC" w:rsidRPr="00127E7D" w14:paraId="7EC81D3A" w14:textId="77777777" w:rsidTr="000711BC">
        <w:trPr>
          <w:trHeight w:val="254"/>
        </w:trPr>
        <w:tc>
          <w:tcPr>
            <w:tcW w:w="2977" w:type="dxa"/>
          </w:tcPr>
          <w:p w14:paraId="68477C3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</w:tcPr>
          <w:p w14:paraId="19761E7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37B305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07FB530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4FACF4F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393E246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1276" w:type="dxa"/>
          </w:tcPr>
          <w:p w14:paraId="2008907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23 171,42</w:t>
            </w:r>
          </w:p>
        </w:tc>
        <w:tc>
          <w:tcPr>
            <w:tcW w:w="1417" w:type="dxa"/>
          </w:tcPr>
          <w:p w14:paraId="039AEC6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696C676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4235DF4F" w14:textId="77777777" w:rsidTr="000711BC">
        <w:trPr>
          <w:trHeight w:val="285"/>
        </w:trPr>
        <w:tc>
          <w:tcPr>
            <w:tcW w:w="2977" w:type="dxa"/>
          </w:tcPr>
          <w:p w14:paraId="5E164476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174D4F9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BF31CD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08A6147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666AC63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2943B27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276" w:type="dxa"/>
          </w:tcPr>
          <w:p w14:paraId="2521F0F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183 600,00</w:t>
            </w:r>
          </w:p>
        </w:tc>
        <w:tc>
          <w:tcPr>
            <w:tcW w:w="1417" w:type="dxa"/>
          </w:tcPr>
          <w:p w14:paraId="22272CD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83 600,00</w:t>
            </w:r>
          </w:p>
        </w:tc>
        <w:tc>
          <w:tcPr>
            <w:tcW w:w="1980" w:type="dxa"/>
          </w:tcPr>
          <w:p w14:paraId="53F03BE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83 600,00</w:t>
            </w:r>
          </w:p>
        </w:tc>
      </w:tr>
      <w:tr w:rsidR="000711BC" w:rsidRPr="00127E7D" w14:paraId="6109EB18" w14:textId="77777777" w:rsidTr="000711BC">
        <w:trPr>
          <w:trHeight w:val="285"/>
        </w:trPr>
        <w:tc>
          <w:tcPr>
            <w:tcW w:w="2977" w:type="dxa"/>
          </w:tcPr>
          <w:p w14:paraId="27C4B8DC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</w:tcPr>
          <w:p w14:paraId="40F49D9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34FC47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14:paraId="2630CBB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03239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78291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CE73F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410 300,00</w:t>
            </w:r>
          </w:p>
        </w:tc>
        <w:tc>
          <w:tcPr>
            <w:tcW w:w="1417" w:type="dxa"/>
          </w:tcPr>
          <w:p w14:paraId="3F446FB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447 600,00</w:t>
            </w:r>
          </w:p>
        </w:tc>
        <w:tc>
          <w:tcPr>
            <w:tcW w:w="1980" w:type="dxa"/>
          </w:tcPr>
          <w:p w14:paraId="3F7E081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463 300,00</w:t>
            </w:r>
          </w:p>
        </w:tc>
      </w:tr>
      <w:tr w:rsidR="000711BC" w:rsidRPr="00127E7D" w14:paraId="70DF397B" w14:textId="77777777" w:rsidTr="000711BC">
        <w:trPr>
          <w:trHeight w:val="285"/>
        </w:trPr>
        <w:tc>
          <w:tcPr>
            <w:tcW w:w="2977" w:type="dxa"/>
          </w:tcPr>
          <w:p w14:paraId="548CD827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</w:tcPr>
          <w:p w14:paraId="3A4D213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C010F8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14:paraId="0FBD9D3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7845F5E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F7FA2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44BCF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410 300,00</w:t>
            </w:r>
          </w:p>
        </w:tc>
        <w:tc>
          <w:tcPr>
            <w:tcW w:w="1417" w:type="dxa"/>
          </w:tcPr>
          <w:p w14:paraId="3A11B01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447 600,00</w:t>
            </w:r>
          </w:p>
        </w:tc>
        <w:tc>
          <w:tcPr>
            <w:tcW w:w="1980" w:type="dxa"/>
          </w:tcPr>
          <w:p w14:paraId="539E097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463 300,00</w:t>
            </w:r>
          </w:p>
        </w:tc>
      </w:tr>
      <w:tr w:rsidR="000711BC" w:rsidRPr="00127E7D" w14:paraId="3F815BB1" w14:textId="77777777" w:rsidTr="000711BC">
        <w:trPr>
          <w:trHeight w:val="285"/>
        </w:trPr>
        <w:tc>
          <w:tcPr>
            <w:tcW w:w="2977" w:type="dxa"/>
          </w:tcPr>
          <w:p w14:paraId="3EAD168D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Расходы, не отнесенные к муниципальным программам Кулотинского городского поселения</w:t>
            </w:r>
          </w:p>
        </w:tc>
        <w:tc>
          <w:tcPr>
            <w:tcW w:w="567" w:type="dxa"/>
          </w:tcPr>
          <w:p w14:paraId="1146E43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7AE906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14:paraId="2EE7ECD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1275808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40D1342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CBA0D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410 300,00</w:t>
            </w:r>
          </w:p>
        </w:tc>
        <w:tc>
          <w:tcPr>
            <w:tcW w:w="1417" w:type="dxa"/>
          </w:tcPr>
          <w:p w14:paraId="02E5AFD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447 600,00</w:t>
            </w:r>
          </w:p>
        </w:tc>
        <w:tc>
          <w:tcPr>
            <w:tcW w:w="1980" w:type="dxa"/>
          </w:tcPr>
          <w:p w14:paraId="4098C31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463 300,00</w:t>
            </w:r>
          </w:p>
        </w:tc>
      </w:tr>
      <w:tr w:rsidR="000711BC" w:rsidRPr="00127E7D" w14:paraId="16858CEE" w14:textId="77777777" w:rsidTr="000711BC">
        <w:trPr>
          <w:trHeight w:val="285"/>
        </w:trPr>
        <w:tc>
          <w:tcPr>
            <w:tcW w:w="2977" w:type="dxa"/>
          </w:tcPr>
          <w:p w14:paraId="60A77C53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14:paraId="145972F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69D30E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14:paraId="1769AAF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4BD1980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91 0 00 51180</w:t>
            </w:r>
          </w:p>
        </w:tc>
        <w:tc>
          <w:tcPr>
            <w:tcW w:w="567" w:type="dxa"/>
          </w:tcPr>
          <w:p w14:paraId="42C248D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723DF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410 300,00</w:t>
            </w:r>
          </w:p>
        </w:tc>
        <w:tc>
          <w:tcPr>
            <w:tcW w:w="1417" w:type="dxa"/>
          </w:tcPr>
          <w:p w14:paraId="63BF49D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447 600,00</w:t>
            </w:r>
          </w:p>
        </w:tc>
        <w:tc>
          <w:tcPr>
            <w:tcW w:w="1980" w:type="dxa"/>
          </w:tcPr>
          <w:p w14:paraId="3C80067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463 300,00</w:t>
            </w:r>
          </w:p>
        </w:tc>
      </w:tr>
      <w:tr w:rsidR="000711BC" w:rsidRPr="00127E7D" w14:paraId="29B17887" w14:textId="77777777" w:rsidTr="000711BC">
        <w:trPr>
          <w:trHeight w:val="285"/>
        </w:trPr>
        <w:tc>
          <w:tcPr>
            <w:tcW w:w="2977" w:type="dxa"/>
          </w:tcPr>
          <w:p w14:paraId="1C7C3DB0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6557376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DF4E8D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14:paraId="1795876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5E793C1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91 0 00 51180</w:t>
            </w:r>
          </w:p>
        </w:tc>
        <w:tc>
          <w:tcPr>
            <w:tcW w:w="567" w:type="dxa"/>
          </w:tcPr>
          <w:p w14:paraId="6C02E98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46C5386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367 353,00</w:t>
            </w:r>
          </w:p>
        </w:tc>
        <w:tc>
          <w:tcPr>
            <w:tcW w:w="1417" w:type="dxa"/>
          </w:tcPr>
          <w:p w14:paraId="1711C45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400 500,00</w:t>
            </w:r>
          </w:p>
        </w:tc>
        <w:tc>
          <w:tcPr>
            <w:tcW w:w="1980" w:type="dxa"/>
          </w:tcPr>
          <w:p w14:paraId="1FA5762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413 400,00</w:t>
            </w:r>
          </w:p>
        </w:tc>
      </w:tr>
      <w:tr w:rsidR="000711BC" w:rsidRPr="00127E7D" w14:paraId="770E583A" w14:textId="77777777" w:rsidTr="000711BC">
        <w:trPr>
          <w:trHeight w:val="285"/>
        </w:trPr>
        <w:tc>
          <w:tcPr>
            <w:tcW w:w="2977" w:type="dxa"/>
          </w:tcPr>
          <w:p w14:paraId="186990C9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24E43C4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62E9075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20CAAFF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14:paraId="1ACDE5D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67F6F85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91 0 00 51180</w:t>
            </w:r>
          </w:p>
        </w:tc>
        <w:tc>
          <w:tcPr>
            <w:tcW w:w="567" w:type="dxa"/>
          </w:tcPr>
          <w:p w14:paraId="08A1106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14:paraId="25FECBC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367 353,00</w:t>
            </w:r>
          </w:p>
        </w:tc>
        <w:tc>
          <w:tcPr>
            <w:tcW w:w="1417" w:type="dxa"/>
          </w:tcPr>
          <w:p w14:paraId="3ADC905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400 500,00</w:t>
            </w:r>
          </w:p>
        </w:tc>
        <w:tc>
          <w:tcPr>
            <w:tcW w:w="1980" w:type="dxa"/>
          </w:tcPr>
          <w:p w14:paraId="3A9B68C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413 400,00</w:t>
            </w:r>
          </w:p>
        </w:tc>
      </w:tr>
      <w:tr w:rsidR="000711BC" w:rsidRPr="00127E7D" w14:paraId="4FD6693C" w14:textId="77777777" w:rsidTr="000711BC">
        <w:trPr>
          <w:trHeight w:val="285"/>
        </w:trPr>
        <w:tc>
          <w:tcPr>
            <w:tcW w:w="2977" w:type="dxa"/>
          </w:tcPr>
          <w:p w14:paraId="7C5B9809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0E491E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BBEDFE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14:paraId="24A1751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6115E61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91 0 00 51180</w:t>
            </w:r>
          </w:p>
        </w:tc>
        <w:tc>
          <w:tcPr>
            <w:tcW w:w="567" w:type="dxa"/>
          </w:tcPr>
          <w:p w14:paraId="20281DE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3E0FE6D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42 947,00</w:t>
            </w:r>
          </w:p>
        </w:tc>
        <w:tc>
          <w:tcPr>
            <w:tcW w:w="1417" w:type="dxa"/>
          </w:tcPr>
          <w:p w14:paraId="031750E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47 100,00</w:t>
            </w:r>
          </w:p>
        </w:tc>
        <w:tc>
          <w:tcPr>
            <w:tcW w:w="1980" w:type="dxa"/>
          </w:tcPr>
          <w:p w14:paraId="3087410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49 900,00</w:t>
            </w:r>
          </w:p>
        </w:tc>
      </w:tr>
      <w:tr w:rsidR="000711BC" w:rsidRPr="00127E7D" w14:paraId="7BA5B7F9" w14:textId="77777777" w:rsidTr="000711BC">
        <w:trPr>
          <w:trHeight w:val="285"/>
        </w:trPr>
        <w:tc>
          <w:tcPr>
            <w:tcW w:w="2977" w:type="dxa"/>
          </w:tcPr>
          <w:p w14:paraId="6F8FFC69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01D32B4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1D30024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5D3720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2BCB1F8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14:paraId="2A868BB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06A9B78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91 0 00 51180</w:t>
            </w:r>
          </w:p>
        </w:tc>
        <w:tc>
          <w:tcPr>
            <w:tcW w:w="567" w:type="dxa"/>
          </w:tcPr>
          <w:p w14:paraId="37F19E2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4B4D83F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42 947,00</w:t>
            </w:r>
          </w:p>
        </w:tc>
        <w:tc>
          <w:tcPr>
            <w:tcW w:w="1417" w:type="dxa"/>
          </w:tcPr>
          <w:p w14:paraId="77CCFC0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47 100,00</w:t>
            </w:r>
          </w:p>
        </w:tc>
        <w:tc>
          <w:tcPr>
            <w:tcW w:w="1980" w:type="dxa"/>
          </w:tcPr>
          <w:p w14:paraId="0DEDECE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49 900,00</w:t>
            </w:r>
          </w:p>
        </w:tc>
      </w:tr>
      <w:tr w:rsidR="000711BC" w:rsidRPr="00127E7D" w14:paraId="0A2FD71C" w14:textId="77777777" w:rsidTr="000711BC">
        <w:tc>
          <w:tcPr>
            <w:tcW w:w="2977" w:type="dxa"/>
          </w:tcPr>
          <w:p w14:paraId="1F8FC0CC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14:paraId="68E416F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  <w:p w14:paraId="1151FF2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11B6A44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26C9369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3F65C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2FEB2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5D97B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119 640,00</w:t>
            </w:r>
          </w:p>
        </w:tc>
        <w:tc>
          <w:tcPr>
            <w:tcW w:w="1417" w:type="dxa"/>
          </w:tcPr>
          <w:p w14:paraId="2992A2F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118 200,00</w:t>
            </w:r>
          </w:p>
        </w:tc>
        <w:tc>
          <w:tcPr>
            <w:tcW w:w="1980" w:type="dxa"/>
          </w:tcPr>
          <w:p w14:paraId="7981F8B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118 100,00</w:t>
            </w:r>
          </w:p>
        </w:tc>
      </w:tr>
      <w:tr w:rsidR="000711BC" w:rsidRPr="00127E7D" w14:paraId="2111B341" w14:textId="77777777" w:rsidTr="000711BC">
        <w:tc>
          <w:tcPr>
            <w:tcW w:w="2977" w:type="dxa"/>
          </w:tcPr>
          <w:p w14:paraId="685BF10F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14:paraId="2A3BCCE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32F93F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634BC4A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6CC4A37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C01A2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B7D87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417" w:type="dxa"/>
          </w:tcPr>
          <w:p w14:paraId="39F8B4C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980" w:type="dxa"/>
          </w:tcPr>
          <w:p w14:paraId="153B5AA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91 700,00</w:t>
            </w:r>
          </w:p>
        </w:tc>
      </w:tr>
      <w:tr w:rsidR="000711BC" w:rsidRPr="00127E7D" w14:paraId="2FA5E5FD" w14:textId="77777777" w:rsidTr="000711BC">
        <w:tc>
          <w:tcPr>
            <w:tcW w:w="2977" w:type="dxa"/>
          </w:tcPr>
          <w:p w14:paraId="3F167E62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Муниципальная программа Кулотинского городского поселения «Обеспечение первичных мер пожарной безопасности на территории Кулотинского городского поселения на 2023 -2027 годы»</w:t>
            </w:r>
          </w:p>
        </w:tc>
        <w:tc>
          <w:tcPr>
            <w:tcW w:w="567" w:type="dxa"/>
          </w:tcPr>
          <w:p w14:paraId="5CFB512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  <w:p w14:paraId="306590C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436EDD1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0F24457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7D89FA6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01 0 00 00000</w:t>
            </w:r>
          </w:p>
        </w:tc>
        <w:tc>
          <w:tcPr>
            <w:tcW w:w="567" w:type="dxa"/>
          </w:tcPr>
          <w:p w14:paraId="31597F7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7BDDE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417" w:type="dxa"/>
          </w:tcPr>
          <w:p w14:paraId="17FCF9C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980" w:type="dxa"/>
          </w:tcPr>
          <w:p w14:paraId="5F0721B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91 700,00</w:t>
            </w:r>
          </w:p>
        </w:tc>
      </w:tr>
      <w:tr w:rsidR="000711BC" w:rsidRPr="00127E7D" w14:paraId="1732156F" w14:textId="77777777" w:rsidTr="000711BC">
        <w:tc>
          <w:tcPr>
            <w:tcW w:w="2977" w:type="dxa"/>
          </w:tcPr>
          <w:p w14:paraId="0A74F9B3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«Укрепление противопожарного состояния учреждений, жилого фонда, территории Кулотинского городского поселения </w:t>
            </w:r>
          </w:p>
        </w:tc>
        <w:tc>
          <w:tcPr>
            <w:tcW w:w="567" w:type="dxa"/>
          </w:tcPr>
          <w:p w14:paraId="449BF2E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2DC1C46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D98B0B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5C0E5C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343CCAA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1B37591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35607FF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01 0 02 00000</w:t>
            </w:r>
          </w:p>
        </w:tc>
        <w:tc>
          <w:tcPr>
            <w:tcW w:w="567" w:type="dxa"/>
          </w:tcPr>
          <w:p w14:paraId="521A400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17652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417" w:type="dxa"/>
          </w:tcPr>
          <w:p w14:paraId="209122E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980" w:type="dxa"/>
          </w:tcPr>
          <w:p w14:paraId="7AF4AA3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91 700,00</w:t>
            </w:r>
          </w:p>
        </w:tc>
      </w:tr>
      <w:tr w:rsidR="000711BC" w:rsidRPr="00127E7D" w14:paraId="2DDE2B7C" w14:textId="77777777" w:rsidTr="000711BC">
        <w:tc>
          <w:tcPr>
            <w:tcW w:w="2977" w:type="dxa"/>
          </w:tcPr>
          <w:p w14:paraId="776D1212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комплекса противопожарных мероприятий (опашка объектов)</w:t>
            </w:r>
          </w:p>
        </w:tc>
        <w:tc>
          <w:tcPr>
            <w:tcW w:w="567" w:type="dxa"/>
          </w:tcPr>
          <w:p w14:paraId="2E5B391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CA93D2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039CFF2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38F5554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</w:tcPr>
          <w:p w14:paraId="36D67EE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CE6D0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417" w:type="dxa"/>
          </w:tcPr>
          <w:p w14:paraId="5338B57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980" w:type="dxa"/>
          </w:tcPr>
          <w:p w14:paraId="4195E0C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0711BC" w:rsidRPr="00127E7D" w14:paraId="22F52C7C" w14:textId="77777777" w:rsidTr="000711BC">
        <w:trPr>
          <w:trHeight w:val="405"/>
        </w:trPr>
        <w:tc>
          <w:tcPr>
            <w:tcW w:w="2977" w:type="dxa"/>
          </w:tcPr>
          <w:p w14:paraId="3F36F60F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A8A784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6D3481D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1267388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1CF172D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  <w:p w14:paraId="75CF27A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30F61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</w:tcPr>
          <w:p w14:paraId="1C5D30F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3E2C231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417" w:type="dxa"/>
          </w:tcPr>
          <w:p w14:paraId="3E4AD50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980" w:type="dxa"/>
          </w:tcPr>
          <w:p w14:paraId="57DBB68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0711BC" w:rsidRPr="00127E7D" w14:paraId="09F3EAF8" w14:textId="77777777" w:rsidTr="000711BC">
        <w:trPr>
          <w:trHeight w:val="459"/>
        </w:trPr>
        <w:tc>
          <w:tcPr>
            <w:tcW w:w="2977" w:type="dxa"/>
          </w:tcPr>
          <w:p w14:paraId="32B85EAC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614CD3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4711A3E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ACA98F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195BC5E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70C3036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04668F3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</w:tcPr>
          <w:p w14:paraId="6D91E4B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10FFF3E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417" w:type="dxa"/>
          </w:tcPr>
          <w:p w14:paraId="463BEFF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980" w:type="dxa"/>
          </w:tcPr>
          <w:p w14:paraId="04714F1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0711BC" w:rsidRPr="00127E7D" w14:paraId="4390F96D" w14:textId="77777777" w:rsidTr="000711BC">
        <w:trPr>
          <w:trHeight w:val="176"/>
        </w:trPr>
        <w:tc>
          <w:tcPr>
            <w:tcW w:w="2977" w:type="dxa"/>
          </w:tcPr>
          <w:p w14:paraId="6D89D5C0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кадастровых работ по постановке на учет объектов инфраструктуры (пожарные водоемы)</w:t>
            </w:r>
          </w:p>
        </w:tc>
        <w:tc>
          <w:tcPr>
            <w:tcW w:w="567" w:type="dxa"/>
          </w:tcPr>
          <w:p w14:paraId="5BDA26A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B09B0E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1DD47EC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7C0FC77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</w:tcPr>
          <w:p w14:paraId="04633AA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CD00A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417" w:type="dxa"/>
          </w:tcPr>
          <w:p w14:paraId="6C9E585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980" w:type="dxa"/>
          </w:tcPr>
          <w:p w14:paraId="11B0B80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0711BC" w:rsidRPr="00127E7D" w14:paraId="39F93FBE" w14:textId="77777777" w:rsidTr="000711BC">
        <w:trPr>
          <w:trHeight w:val="459"/>
        </w:trPr>
        <w:tc>
          <w:tcPr>
            <w:tcW w:w="2977" w:type="dxa"/>
          </w:tcPr>
          <w:p w14:paraId="2BBDA15E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4E453A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66A634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1A70197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598E200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</w:tcPr>
          <w:p w14:paraId="3C6EB98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7ED050D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417" w:type="dxa"/>
          </w:tcPr>
          <w:p w14:paraId="18BA88C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980" w:type="dxa"/>
          </w:tcPr>
          <w:p w14:paraId="471CE13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0711BC" w:rsidRPr="00127E7D" w14:paraId="230E28CC" w14:textId="77777777" w:rsidTr="000711BC">
        <w:trPr>
          <w:trHeight w:val="459"/>
        </w:trPr>
        <w:tc>
          <w:tcPr>
            <w:tcW w:w="2977" w:type="dxa"/>
          </w:tcPr>
          <w:p w14:paraId="2A0F356A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2480F1B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1C6850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37EB0FB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4FC626E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</w:tcPr>
          <w:p w14:paraId="7FCFA42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5BD9D23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417" w:type="dxa"/>
          </w:tcPr>
          <w:p w14:paraId="4E61BA9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980" w:type="dxa"/>
          </w:tcPr>
          <w:p w14:paraId="163FA79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0711BC" w:rsidRPr="00127E7D" w14:paraId="2627AB02" w14:textId="77777777" w:rsidTr="000711BC">
        <w:trPr>
          <w:trHeight w:val="169"/>
        </w:trPr>
        <w:tc>
          <w:tcPr>
            <w:tcW w:w="2977" w:type="dxa"/>
          </w:tcPr>
          <w:p w14:paraId="713FF020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Чистка имеющих пожарных водоемов</w:t>
            </w:r>
          </w:p>
        </w:tc>
        <w:tc>
          <w:tcPr>
            <w:tcW w:w="567" w:type="dxa"/>
          </w:tcPr>
          <w:p w14:paraId="3CEBE98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16B655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501ABCE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2CCCBF2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</w:tcPr>
          <w:p w14:paraId="45CE3CF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04DA7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7" w:type="dxa"/>
          </w:tcPr>
          <w:p w14:paraId="193DFD2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980" w:type="dxa"/>
          </w:tcPr>
          <w:p w14:paraId="7A2630B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0711BC" w:rsidRPr="00127E7D" w14:paraId="7B043FE8" w14:textId="77777777" w:rsidTr="000711BC">
        <w:trPr>
          <w:trHeight w:val="244"/>
        </w:trPr>
        <w:tc>
          <w:tcPr>
            <w:tcW w:w="2977" w:type="dxa"/>
          </w:tcPr>
          <w:p w14:paraId="5AD82CFD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242C7C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6F68C9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7B7C1CE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636E800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</w:tcPr>
          <w:p w14:paraId="21331F0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4139509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7" w:type="dxa"/>
          </w:tcPr>
          <w:p w14:paraId="4ED67C6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980" w:type="dxa"/>
          </w:tcPr>
          <w:p w14:paraId="156FBF2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0711BC" w:rsidRPr="00127E7D" w14:paraId="19FEFF86" w14:textId="77777777" w:rsidTr="000711BC">
        <w:trPr>
          <w:trHeight w:val="261"/>
        </w:trPr>
        <w:tc>
          <w:tcPr>
            <w:tcW w:w="2977" w:type="dxa"/>
          </w:tcPr>
          <w:p w14:paraId="6D14AF33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4D92248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A90F3C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25E5599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6AA9A06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</w:tcPr>
          <w:p w14:paraId="087ABCD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67ABA43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7" w:type="dxa"/>
          </w:tcPr>
          <w:p w14:paraId="3EC8254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980" w:type="dxa"/>
          </w:tcPr>
          <w:p w14:paraId="1F4AF75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0711BC" w:rsidRPr="00127E7D" w14:paraId="7D123736" w14:textId="77777777" w:rsidTr="000711BC">
        <w:trPr>
          <w:trHeight w:val="261"/>
        </w:trPr>
        <w:tc>
          <w:tcPr>
            <w:tcW w:w="2977" w:type="dxa"/>
          </w:tcPr>
          <w:p w14:paraId="669D7F62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Обкос травы около пожарных водоемов</w:t>
            </w:r>
          </w:p>
        </w:tc>
        <w:tc>
          <w:tcPr>
            <w:tcW w:w="567" w:type="dxa"/>
          </w:tcPr>
          <w:p w14:paraId="432CCC4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8A5E5C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7F6C2A2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739907F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</w:tcPr>
          <w:p w14:paraId="50D419D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F088C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7" w:type="dxa"/>
          </w:tcPr>
          <w:p w14:paraId="6DBCFAA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980" w:type="dxa"/>
          </w:tcPr>
          <w:p w14:paraId="05EA001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0711BC" w:rsidRPr="00127E7D" w14:paraId="53B87338" w14:textId="77777777" w:rsidTr="000711BC">
        <w:trPr>
          <w:trHeight w:val="261"/>
        </w:trPr>
        <w:tc>
          <w:tcPr>
            <w:tcW w:w="2977" w:type="dxa"/>
          </w:tcPr>
          <w:p w14:paraId="3EDD100C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1BD78E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CD3CF8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04CDE5F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69FCA9E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</w:tcPr>
          <w:p w14:paraId="1D0E9C9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549B3ED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7" w:type="dxa"/>
          </w:tcPr>
          <w:p w14:paraId="62C708C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980" w:type="dxa"/>
          </w:tcPr>
          <w:p w14:paraId="08A8EDD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0711BC" w:rsidRPr="00127E7D" w14:paraId="7D391B08" w14:textId="77777777" w:rsidTr="000711BC">
        <w:trPr>
          <w:trHeight w:val="261"/>
        </w:trPr>
        <w:tc>
          <w:tcPr>
            <w:tcW w:w="2977" w:type="dxa"/>
          </w:tcPr>
          <w:p w14:paraId="662914B1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510BB2F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8DDF12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0578E77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0A55987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</w:tcPr>
          <w:p w14:paraId="10C65F2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253D19C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7" w:type="dxa"/>
          </w:tcPr>
          <w:p w14:paraId="3413EE5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980" w:type="dxa"/>
          </w:tcPr>
          <w:p w14:paraId="7BAB7F2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0711BC" w:rsidRPr="00127E7D" w14:paraId="32204FB0" w14:textId="77777777" w:rsidTr="000711BC">
        <w:trPr>
          <w:trHeight w:val="459"/>
        </w:trPr>
        <w:tc>
          <w:tcPr>
            <w:tcW w:w="2977" w:type="dxa"/>
          </w:tcPr>
          <w:p w14:paraId="12CF0077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</w:tcPr>
          <w:p w14:paraId="2A5180C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3C5A72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20A9AB9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282819A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6C905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EABC7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27 940,00</w:t>
            </w:r>
          </w:p>
        </w:tc>
        <w:tc>
          <w:tcPr>
            <w:tcW w:w="1417" w:type="dxa"/>
          </w:tcPr>
          <w:p w14:paraId="584DE18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26 500,00</w:t>
            </w:r>
          </w:p>
        </w:tc>
        <w:tc>
          <w:tcPr>
            <w:tcW w:w="1980" w:type="dxa"/>
          </w:tcPr>
          <w:p w14:paraId="3ED2A56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26 400,00</w:t>
            </w:r>
          </w:p>
        </w:tc>
      </w:tr>
      <w:tr w:rsidR="000711BC" w:rsidRPr="00127E7D" w14:paraId="30A4215E" w14:textId="77777777" w:rsidTr="000711BC">
        <w:trPr>
          <w:trHeight w:val="459"/>
        </w:trPr>
        <w:tc>
          <w:tcPr>
            <w:tcW w:w="2977" w:type="dxa"/>
          </w:tcPr>
          <w:p w14:paraId="1C9DE2AA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Муниципальная программа Кулотинского городского поселения «Профилактика терроризма, экстримизма на территории Кулотинского городского поселения на 2021-2026 годы»</w:t>
            </w:r>
          </w:p>
        </w:tc>
        <w:tc>
          <w:tcPr>
            <w:tcW w:w="567" w:type="dxa"/>
          </w:tcPr>
          <w:p w14:paraId="700D516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  <w:p w14:paraId="49F988E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0505084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2D1ADB1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7A53D8A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02 0 00 00000</w:t>
            </w:r>
          </w:p>
        </w:tc>
        <w:tc>
          <w:tcPr>
            <w:tcW w:w="567" w:type="dxa"/>
          </w:tcPr>
          <w:p w14:paraId="7DAB233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7380D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7" w:type="dxa"/>
          </w:tcPr>
          <w:p w14:paraId="4F22ECC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980" w:type="dxa"/>
          </w:tcPr>
          <w:p w14:paraId="09E1A5D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61816602" w14:textId="77777777" w:rsidTr="000711BC">
        <w:trPr>
          <w:trHeight w:val="459"/>
        </w:trPr>
        <w:tc>
          <w:tcPr>
            <w:tcW w:w="2977" w:type="dxa"/>
          </w:tcPr>
          <w:p w14:paraId="23A0DB15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«Привлечение жителей поселения к участию в профилактике терроризма и экстремизма, а также к минимизации их последствий»</w:t>
            </w:r>
          </w:p>
        </w:tc>
        <w:tc>
          <w:tcPr>
            <w:tcW w:w="567" w:type="dxa"/>
          </w:tcPr>
          <w:p w14:paraId="6D01767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6C2B8CA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DBFA43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C0C42E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1D6E643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2F08625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6FB13F7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02 0 01 00000</w:t>
            </w:r>
          </w:p>
        </w:tc>
        <w:tc>
          <w:tcPr>
            <w:tcW w:w="567" w:type="dxa"/>
          </w:tcPr>
          <w:p w14:paraId="7DDD1B0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6321E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7" w:type="dxa"/>
          </w:tcPr>
          <w:p w14:paraId="4417871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980" w:type="dxa"/>
          </w:tcPr>
          <w:p w14:paraId="55A6225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2224B2C7" w14:textId="77777777" w:rsidTr="000711BC">
        <w:trPr>
          <w:trHeight w:val="209"/>
        </w:trPr>
        <w:tc>
          <w:tcPr>
            <w:tcW w:w="2977" w:type="dxa"/>
          </w:tcPr>
          <w:p w14:paraId="3C335037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567" w:type="dxa"/>
          </w:tcPr>
          <w:p w14:paraId="179920A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885816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64C1254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60BEFF3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</w:tcPr>
          <w:p w14:paraId="1A528BB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C6F36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7" w:type="dxa"/>
          </w:tcPr>
          <w:p w14:paraId="4A747CE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980" w:type="dxa"/>
          </w:tcPr>
          <w:p w14:paraId="71E9671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55D6C456" w14:textId="77777777" w:rsidTr="000711BC">
        <w:trPr>
          <w:trHeight w:val="459"/>
        </w:trPr>
        <w:tc>
          <w:tcPr>
            <w:tcW w:w="2977" w:type="dxa"/>
          </w:tcPr>
          <w:p w14:paraId="74EB3277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DFBE59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43A363C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6E37199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52DC8E7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72524D7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</w:tcPr>
          <w:p w14:paraId="5A7286B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76A765E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7" w:type="dxa"/>
          </w:tcPr>
          <w:p w14:paraId="0EFD7B6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980" w:type="dxa"/>
          </w:tcPr>
          <w:p w14:paraId="2D73FDA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18E32747" w14:textId="77777777" w:rsidTr="000711BC">
        <w:trPr>
          <w:trHeight w:val="459"/>
        </w:trPr>
        <w:tc>
          <w:tcPr>
            <w:tcW w:w="2977" w:type="dxa"/>
          </w:tcPr>
          <w:p w14:paraId="2B36FAD3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7741337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1B611D2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7A8137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05FED1B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1BBEF55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07D6475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</w:tcPr>
          <w:p w14:paraId="427AEA4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007AAFA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7" w:type="dxa"/>
          </w:tcPr>
          <w:p w14:paraId="7DB1C89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980" w:type="dxa"/>
          </w:tcPr>
          <w:p w14:paraId="286A80F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14F13668" w14:textId="77777777" w:rsidTr="000711BC">
        <w:trPr>
          <w:trHeight w:val="459"/>
        </w:trPr>
        <w:tc>
          <w:tcPr>
            <w:tcW w:w="2977" w:type="dxa"/>
          </w:tcPr>
          <w:p w14:paraId="5D669F90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Муниципальная программа Кулотинского городского поселения "Профилактика правонарушений на территории Кулотинского городского поселения на 2023-2027 годы"</w:t>
            </w:r>
          </w:p>
        </w:tc>
        <w:tc>
          <w:tcPr>
            <w:tcW w:w="567" w:type="dxa"/>
          </w:tcPr>
          <w:p w14:paraId="4504502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184814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63612E3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22375D4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15 0 00 00000</w:t>
            </w:r>
          </w:p>
        </w:tc>
        <w:tc>
          <w:tcPr>
            <w:tcW w:w="567" w:type="dxa"/>
          </w:tcPr>
          <w:p w14:paraId="41036B4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3B384D6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27 840,00</w:t>
            </w:r>
          </w:p>
        </w:tc>
        <w:tc>
          <w:tcPr>
            <w:tcW w:w="1417" w:type="dxa"/>
          </w:tcPr>
          <w:p w14:paraId="79FD44F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26 400,00</w:t>
            </w:r>
          </w:p>
        </w:tc>
        <w:tc>
          <w:tcPr>
            <w:tcW w:w="1980" w:type="dxa"/>
          </w:tcPr>
          <w:p w14:paraId="044CE4C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26 400,00</w:t>
            </w:r>
          </w:p>
        </w:tc>
      </w:tr>
      <w:tr w:rsidR="000711BC" w:rsidRPr="00127E7D" w14:paraId="2F4251D4" w14:textId="77777777" w:rsidTr="000711BC">
        <w:trPr>
          <w:trHeight w:val="459"/>
        </w:trPr>
        <w:tc>
          <w:tcPr>
            <w:tcW w:w="2977" w:type="dxa"/>
          </w:tcPr>
          <w:p w14:paraId="04C0E949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Основное мероприятие "Приоритет прав и законных интересов человека и гражданина при осуществлении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профилактики правонарушений"</w:t>
            </w:r>
          </w:p>
        </w:tc>
        <w:tc>
          <w:tcPr>
            <w:tcW w:w="567" w:type="dxa"/>
          </w:tcPr>
          <w:p w14:paraId="77C23D2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936</w:t>
            </w:r>
          </w:p>
        </w:tc>
        <w:tc>
          <w:tcPr>
            <w:tcW w:w="426" w:type="dxa"/>
          </w:tcPr>
          <w:p w14:paraId="71B104B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2F0FC55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0B13609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15 0 01 00000</w:t>
            </w:r>
          </w:p>
        </w:tc>
        <w:tc>
          <w:tcPr>
            <w:tcW w:w="567" w:type="dxa"/>
          </w:tcPr>
          <w:p w14:paraId="016E737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4FEBC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27 840,00</w:t>
            </w:r>
          </w:p>
        </w:tc>
        <w:tc>
          <w:tcPr>
            <w:tcW w:w="1417" w:type="dxa"/>
          </w:tcPr>
          <w:p w14:paraId="661410F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26 400,00</w:t>
            </w:r>
          </w:p>
        </w:tc>
        <w:tc>
          <w:tcPr>
            <w:tcW w:w="1980" w:type="dxa"/>
          </w:tcPr>
          <w:p w14:paraId="2ADB045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26 400,00</w:t>
            </w:r>
          </w:p>
        </w:tc>
      </w:tr>
      <w:tr w:rsidR="000711BC" w:rsidRPr="00127E7D" w14:paraId="0D949469" w14:textId="77777777" w:rsidTr="000711BC">
        <w:trPr>
          <w:trHeight w:val="459"/>
        </w:trPr>
        <w:tc>
          <w:tcPr>
            <w:tcW w:w="2977" w:type="dxa"/>
          </w:tcPr>
          <w:p w14:paraId="1E49EBCA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Организация видеонаблюдения за местами массового пребывания граждан на территории Кулотинского городского поселения</w:t>
            </w:r>
          </w:p>
        </w:tc>
        <w:tc>
          <w:tcPr>
            <w:tcW w:w="567" w:type="dxa"/>
          </w:tcPr>
          <w:p w14:paraId="14E7599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A64819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4CCD781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0185079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15 0 01 01510</w:t>
            </w:r>
          </w:p>
        </w:tc>
        <w:tc>
          <w:tcPr>
            <w:tcW w:w="567" w:type="dxa"/>
          </w:tcPr>
          <w:p w14:paraId="677FE6C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C5DE8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27 840,00</w:t>
            </w:r>
          </w:p>
        </w:tc>
        <w:tc>
          <w:tcPr>
            <w:tcW w:w="1417" w:type="dxa"/>
          </w:tcPr>
          <w:p w14:paraId="31F6ABB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26 400,00</w:t>
            </w:r>
          </w:p>
        </w:tc>
        <w:tc>
          <w:tcPr>
            <w:tcW w:w="1980" w:type="dxa"/>
          </w:tcPr>
          <w:p w14:paraId="5F279BE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26 400,00</w:t>
            </w:r>
          </w:p>
        </w:tc>
      </w:tr>
      <w:tr w:rsidR="000711BC" w:rsidRPr="00127E7D" w14:paraId="7505A27B" w14:textId="77777777" w:rsidTr="000711BC">
        <w:trPr>
          <w:trHeight w:val="459"/>
        </w:trPr>
        <w:tc>
          <w:tcPr>
            <w:tcW w:w="2977" w:type="dxa"/>
          </w:tcPr>
          <w:p w14:paraId="180E290F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249DEA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6F0252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15CD491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7F7ACD7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15 0 01 01510</w:t>
            </w:r>
          </w:p>
        </w:tc>
        <w:tc>
          <w:tcPr>
            <w:tcW w:w="567" w:type="dxa"/>
          </w:tcPr>
          <w:p w14:paraId="2529A96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4A546D1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27 840,00</w:t>
            </w:r>
          </w:p>
        </w:tc>
        <w:tc>
          <w:tcPr>
            <w:tcW w:w="1417" w:type="dxa"/>
          </w:tcPr>
          <w:p w14:paraId="23E91C2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26 400,00</w:t>
            </w:r>
          </w:p>
        </w:tc>
        <w:tc>
          <w:tcPr>
            <w:tcW w:w="1980" w:type="dxa"/>
          </w:tcPr>
          <w:p w14:paraId="40EA3BD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26 400,00</w:t>
            </w:r>
          </w:p>
        </w:tc>
      </w:tr>
      <w:tr w:rsidR="000711BC" w:rsidRPr="00127E7D" w14:paraId="574D3394" w14:textId="77777777" w:rsidTr="000711BC">
        <w:trPr>
          <w:trHeight w:val="459"/>
        </w:trPr>
        <w:tc>
          <w:tcPr>
            <w:tcW w:w="2977" w:type="dxa"/>
          </w:tcPr>
          <w:p w14:paraId="7437358D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050E5F9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375864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1EAC757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5923D1E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15 0 01 01510</w:t>
            </w:r>
          </w:p>
        </w:tc>
        <w:tc>
          <w:tcPr>
            <w:tcW w:w="567" w:type="dxa"/>
          </w:tcPr>
          <w:p w14:paraId="4E38DCD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767E08D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27 840,00</w:t>
            </w:r>
          </w:p>
        </w:tc>
        <w:tc>
          <w:tcPr>
            <w:tcW w:w="1417" w:type="dxa"/>
          </w:tcPr>
          <w:p w14:paraId="5C25F1E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26 400,00</w:t>
            </w:r>
          </w:p>
        </w:tc>
        <w:tc>
          <w:tcPr>
            <w:tcW w:w="1980" w:type="dxa"/>
          </w:tcPr>
          <w:p w14:paraId="36BEF86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26 400,00</w:t>
            </w:r>
          </w:p>
        </w:tc>
      </w:tr>
      <w:tr w:rsidR="000711BC" w:rsidRPr="00127E7D" w14:paraId="5AC42F09" w14:textId="77777777" w:rsidTr="000711BC">
        <w:trPr>
          <w:trHeight w:val="280"/>
        </w:trPr>
        <w:tc>
          <w:tcPr>
            <w:tcW w:w="2977" w:type="dxa"/>
          </w:tcPr>
          <w:p w14:paraId="47C0A7A1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</w:tcPr>
          <w:p w14:paraId="44EBB6C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1D01B0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7AAC05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A2157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1F194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1898F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10 256 017,36</w:t>
            </w:r>
          </w:p>
        </w:tc>
        <w:tc>
          <w:tcPr>
            <w:tcW w:w="1417" w:type="dxa"/>
          </w:tcPr>
          <w:p w14:paraId="37B1518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4 351 724,00</w:t>
            </w:r>
          </w:p>
        </w:tc>
        <w:tc>
          <w:tcPr>
            <w:tcW w:w="1980" w:type="dxa"/>
          </w:tcPr>
          <w:p w14:paraId="2890EC4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4 055 324,00</w:t>
            </w:r>
          </w:p>
        </w:tc>
      </w:tr>
      <w:tr w:rsidR="000711BC" w:rsidRPr="00127E7D" w14:paraId="482BEB69" w14:textId="77777777" w:rsidTr="000711BC">
        <w:trPr>
          <w:trHeight w:val="280"/>
        </w:trPr>
        <w:tc>
          <w:tcPr>
            <w:tcW w:w="2977" w:type="dxa"/>
            <w:vAlign w:val="bottom"/>
          </w:tcPr>
          <w:p w14:paraId="334D59AA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</w:tcPr>
          <w:p w14:paraId="3975B01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2F13A5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2B573F1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14:paraId="4D1B62F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AF836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4FF33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1417" w:type="dxa"/>
          </w:tcPr>
          <w:p w14:paraId="7C312ED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1980" w:type="dxa"/>
          </w:tcPr>
          <w:p w14:paraId="05DE9CA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1 124 664,00</w:t>
            </w:r>
          </w:p>
        </w:tc>
      </w:tr>
      <w:tr w:rsidR="000711BC" w:rsidRPr="00127E7D" w14:paraId="623ACEF3" w14:textId="77777777" w:rsidTr="000711BC">
        <w:trPr>
          <w:trHeight w:val="280"/>
        </w:trPr>
        <w:tc>
          <w:tcPr>
            <w:tcW w:w="2977" w:type="dxa"/>
            <w:vAlign w:val="bottom"/>
          </w:tcPr>
          <w:p w14:paraId="57F2FEF3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Расходы, не отнесенные к муниципальным программам Кулотинского городского поселения</w:t>
            </w:r>
          </w:p>
        </w:tc>
        <w:tc>
          <w:tcPr>
            <w:tcW w:w="567" w:type="dxa"/>
          </w:tcPr>
          <w:p w14:paraId="202B880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10DF63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FAA8F7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14:paraId="5D4F988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519A94D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4D896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1417" w:type="dxa"/>
          </w:tcPr>
          <w:p w14:paraId="639CE0D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1980" w:type="dxa"/>
          </w:tcPr>
          <w:p w14:paraId="146ADA0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1 124 664,00</w:t>
            </w:r>
          </w:p>
        </w:tc>
      </w:tr>
      <w:tr w:rsidR="000711BC" w:rsidRPr="00127E7D" w14:paraId="67202330" w14:textId="77777777" w:rsidTr="000711BC">
        <w:trPr>
          <w:trHeight w:val="280"/>
        </w:trPr>
        <w:tc>
          <w:tcPr>
            <w:tcW w:w="2977" w:type="dxa"/>
            <w:vAlign w:val="bottom"/>
          </w:tcPr>
          <w:p w14:paraId="05223804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>Осуществление регулярных перевозок пассажиров и багажа автомобильным транспортом общего пользования по регулярным тарифам</w:t>
            </w:r>
          </w:p>
        </w:tc>
        <w:tc>
          <w:tcPr>
            <w:tcW w:w="567" w:type="dxa"/>
          </w:tcPr>
          <w:p w14:paraId="0CCBAEF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D043EC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26EA2F1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14:paraId="011D5F8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91 0 00 10900</w:t>
            </w:r>
          </w:p>
        </w:tc>
        <w:tc>
          <w:tcPr>
            <w:tcW w:w="567" w:type="dxa"/>
          </w:tcPr>
          <w:p w14:paraId="5EE5525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93DCB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1417" w:type="dxa"/>
          </w:tcPr>
          <w:p w14:paraId="298673D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1980" w:type="dxa"/>
          </w:tcPr>
          <w:p w14:paraId="26174E3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1 124 664,00</w:t>
            </w:r>
          </w:p>
        </w:tc>
      </w:tr>
      <w:tr w:rsidR="000711BC" w:rsidRPr="00127E7D" w14:paraId="4364B221" w14:textId="77777777" w:rsidTr="000711BC">
        <w:trPr>
          <w:trHeight w:val="280"/>
        </w:trPr>
        <w:tc>
          <w:tcPr>
            <w:tcW w:w="2977" w:type="dxa"/>
            <w:vAlign w:val="bottom"/>
          </w:tcPr>
          <w:p w14:paraId="56F2E3C5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F18D5A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6C966B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6777899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14:paraId="6FE7899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91 0 00 10900</w:t>
            </w:r>
          </w:p>
        </w:tc>
        <w:tc>
          <w:tcPr>
            <w:tcW w:w="567" w:type="dxa"/>
          </w:tcPr>
          <w:p w14:paraId="2096C7E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5380364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1417" w:type="dxa"/>
          </w:tcPr>
          <w:p w14:paraId="78AFD6B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1980" w:type="dxa"/>
          </w:tcPr>
          <w:p w14:paraId="0CCD849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1 124 664,00</w:t>
            </w:r>
          </w:p>
        </w:tc>
      </w:tr>
      <w:tr w:rsidR="000711BC" w:rsidRPr="00127E7D" w14:paraId="2168E194" w14:textId="77777777" w:rsidTr="000711BC">
        <w:trPr>
          <w:trHeight w:val="280"/>
        </w:trPr>
        <w:tc>
          <w:tcPr>
            <w:tcW w:w="2977" w:type="dxa"/>
            <w:vAlign w:val="bottom"/>
          </w:tcPr>
          <w:p w14:paraId="09127FF2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</w:t>
            </w:r>
            <w:proofErr w:type="gramStart"/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>муници-пальных</w:t>
            </w:r>
            <w:proofErr w:type="gramEnd"/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>) нужд</w:t>
            </w:r>
          </w:p>
        </w:tc>
        <w:tc>
          <w:tcPr>
            <w:tcW w:w="567" w:type="dxa"/>
          </w:tcPr>
          <w:p w14:paraId="25C3263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A9E6B9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3A91741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14:paraId="79205F9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91 0 00 10900</w:t>
            </w:r>
          </w:p>
        </w:tc>
        <w:tc>
          <w:tcPr>
            <w:tcW w:w="567" w:type="dxa"/>
          </w:tcPr>
          <w:p w14:paraId="6A0002A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1D721EE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1417" w:type="dxa"/>
          </w:tcPr>
          <w:p w14:paraId="3E17544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1980" w:type="dxa"/>
          </w:tcPr>
          <w:p w14:paraId="2009575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1 124 664,00</w:t>
            </w:r>
          </w:p>
        </w:tc>
      </w:tr>
      <w:tr w:rsidR="000711BC" w:rsidRPr="00127E7D" w14:paraId="56D8C29C" w14:textId="77777777" w:rsidTr="000711BC">
        <w:trPr>
          <w:trHeight w:val="252"/>
        </w:trPr>
        <w:tc>
          <w:tcPr>
            <w:tcW w:w="2977" w:type="dxa"/>
          </w:tcPr>
          <w:p w14:paraId="4FA2A1FD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14:paraId="2D2D3BB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26" w:type="dxa"/>
          </w:tcPr>
          <w:p w14:paraId="3B59401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69FC6CF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13EC81C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3B0DB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8A640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8 982 353,36</w:t>
            </w:r>
          </w:p>
        </w:tc>
        <w:tc>
          <w:tcPr>
            <w:tcW w:w="1417" w:type="dxa"/>
          </w:tcPr>
          <w:p w14:paraId="472C10B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3 080 060,00</w:t>
            </w:r>
          </w:p>
        </w:tc>
        <w:tc>
          <w:tcPr>
            <w:tcW w:w="1980" w:type="dxa"/>
          </w:tcPr>
          <w:p w14:paraId="008A5B2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2 930 660,00</w:t>
            </w:r>
          </w:p>
        </w:tc>
      </w:tr>
      <w:tr w:rsidR="000711BC" w:rsidRPr="00127E7D" w14:paraId="51A104D7" w14:textId="77777777" w:rsidTr="000711BC">
        <w:trPr>
          <w:trHeight w:val="330"/>
        </w:trPr>
        <w:tc>
          <w:tcPr>
            <w:tcW w:w="2977" w:type="dxa"/>
          </w:tcPr>
          <w:p w14:paraId="54AEBEC7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Муниципальная программа «Ремонт и содержание автомо-бильных дорог общего пользования местного значения на территории Кулотинского городского поселения 2023-2027годы»</w:t>
            </w:r>
          </w:p>
        </w:tc>
        <w:tc>
          <w:tcPr>
            <w:tcW w:w="567" w:type="dxa"/>
          </w:tcPr>
          <w:p w14:paraId="4ED9B10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06875F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12824F3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2C25933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03 0 00 00000</w:t>
            </w:r>
          </w:p>
        </w:tc>
        <w:tc>
          <w:tcPr>
            <w:tcW w:w="567" w:type="dxa"/>
          </w:tcPr>
          <w:p w14:paraId="388DCBE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D4EAE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8 982 353,36</w:t>
            </w:r>
          </w:p>
        </w:tc>
        <w:tc>
          <w:tcPr>
            <w:tcW w:w="1417" w:type="dxa"/>
          </w:tcPr>
          <w:p w14:paraId="2D43CB4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3 080 060,00</w:t>
            </w:r>
          </w:p>
        </w:tc>
        <w:tc>
          <w:tcPr>
            <w:tcW w:w="1980" w:type="dxa"/>
          </w:tcPr>
          <w:p w14:paraId="1CD9265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2 930 660,00</w:t>
            </w:r>
          </w:p>
        </w:tc>
      </w:tr>
      <w:tr w:rsidR="000711BC" w:rsidRPr="00127E7D" w14:paraId="3A599919" w14:textId="77777777" w:rsidTr="000711BC">
        <w:trPr>
          <w:trHeight w:val="330"/>
        </w:trPr>
        <w:tc>
          <w:tcPr>
            <w:tcW w:w="2977" w:type="dxa"/>
          </w:tcPr>
          <w:p w14:paraId="29438426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14:paraId="1E3169B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68B0748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5472647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384D66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5A22684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03 0 01 00000</w:t>
            </w:r>
          </w:p>
        </w:tc>
        <w:tc>
          <w:tcPr>
            <w:tcW w:w="567" w:type="dxa"/>
          </w:tcPr>
          <w:p w14:paraId="7507B92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57A21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6 306 093,36</w:t>
            </w:r>
          </w:p>
        </w:tc>
        <w:tc>
          <w:tcPr>
            <w:tcW w:w="1417" w:type="dxa"/>
          </w:tcPr>
          <w:p w14:paraId="70F2A67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550 000,00</w:t>
            </w:r>
          </w:p>
        </w:tc>
        <w:tc>
          <w:tcPr>
            <w:tcW w:w="1980" w:type="dxa"/>
          </w:tcPr>
          <w:p w14:paraId="27E9406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550 000,00</w:t>
            </w:r>
          </w:p>
        </w:tc>
      </w:tr>
      <w:tr w:rsidR="000711BC" w:rsidRPr="00127E7D" w14:paraId="643353C3" w14:textId="77777777" w:rsidTr="000711BC">
        <w:trPr>
          <w:trHeight w:val="330"/>
        </w:trPr>
        <w:tc>
          <w:tcPr>
            <w:tcW w:w="2977" w:type="dxa"/>
          </w:tcPr>
          <w:p w14:paraId="1A532575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567" w:type="dxa"/>
          </w:tcPr>
          <w:p w14:paraId="02D0B70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C0A198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A821A4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7C37C6A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03 0 01 00320</w:t>
            </w:r>
          </w:p>
        </w:tc>
        <w:tc>
          <w:tcPr>
            <w:tcW w:w="567" w:type="dxa"/>
          </w:tcPr>
          <w:p w14:paraId="02CDB85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266F4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5 506 093,36</w:t>
            </w:r>
          </w:p>
        </w:tc>
        <w:tc>
          <w:tcPr>
            <w:tcW w:w="1417" w:type="dxa"/>
          </w:tcPr>
          <w:p w14:paraId="42879FB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6806B3F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16D195D6" w14:textId="77777777" w:rsidTr="000711BC">
        <w:trPr>
          <w:trHeight w:val="330"/>
        </w:trPr>
        <w:tc>
          <w:tcPr>
            <w:tcW w:w="2977" w:type="dxa"/>
          </w:tcPr>
          <w:p w14:paraId="202146CB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7A5A34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874AF5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5F781F7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1E5CA15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03 0 01 00320</w:t>
            </w:r>
          </w:p>
        </w:tc>
        <w:tc>
          <w:tcPr>
            <w:tcW w:w="567" w:type="dxa"/>
          </w:tcPr>
          <w:p w14:paraId="62A5DFB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1084654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5 506 093,36</w:t>
            </w:r>
          </w:p>
        </w:tc>
        <w:tc>
          <w:tcPr>
            <w:tcW w:w="1417" w:type="dxa"/>
          </w:tcPr>
          <w:p w14:paraId="422DD03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7299F17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2F8D5ACB" w14:textId="77777777" w:rsidTr="000711BC">
        <w:trPr>
          <w:trHeight w:val="330"/>
        </w:trPr>
        <w:tc>
          <w:tcPr>
            <w:tcW w:w="2977" w:type="dxa"/>
          </w:tcPr>
          <w:p w14:paraId="016DF55C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726A69E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76D34C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338DCF4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625546F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03 0 01 00320</w:t>
            </w:r>
          </w:p>
        </w:tc>
        <w:tc>
          <w:tcPr>
            <w:tcW w:w="567" w:type="dxa"/>
          </w:tcPr>
          <w:p w14:paraId="7C90FED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618E9C3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5 506 093,36</w:t>
            </w:r>
          </w:p>
        </w:tc>
        <w:tc>
          <w:tcPr>
            <w:tcW w:w="1417" w:type="dxa"/>
          </w:tcPr>
          <w:p w14:paraId="370C80F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75BB5A8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7A6BEC05" w14:textId="77777777" w:rsidTr="000711BC">
        <w:trPr>
          <w:trHeight w:val="330"/>
        </w:trPr>
        <w:tc>
          <w:tcPr>
            <w:tcW w:w="2977" w:type="dxa"/>
          </w:tcPr>
          <w:p w14:paraId="5CE0DE8F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567" w:type="dxa"/>
          </w:tcPr>
          <w:p w14:paraId="39C6F25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04C882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33109DC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1F82CCE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01 9Д850</w:t>
            </w:r>
          </w:p>
        </w:tc>
        <w:tc>
          <w:tcPr>
            <w:tcW w:w="567" w:type="dxa"/>
          </w:tcPr>
          <w:p w14:paraId="77FC081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D0624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749 000,00</w:t>
            </w:r>
          </w:p>
        </w:tc>
        <w:tc>
          <w:tcPr>
            <w:tcW w:w="1417" w:type="dxa"/>
          </w:tcPr>
          <w:p w14:paraId="47582A7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499 000,00</w:t>
            </w:r>
          </w:p>
        </w:tc>
        <w:tc>
          <w:tcPr>
            <w:tcW w:w="1980" w:type="dxa"/>
          </w:tcPr>
          <w:p w14:paraId="1C62192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499 000,00</w:t>
            </w:r>
          </w:p>
        </w:tc>
      </w:tr>
      <w:tr w:rsidR="000711BC" w:rsidRPr="00127E7D" w14:paraId="1D0491B1" w14:textId="77777777" w:rsidTr="000711BC">
        <w:trPr>
          <w:trHeight w:val="330"/>
        </w:trPr>
        <w:tc>
          <w:tcPr>
            <w:tcW w:w="2977" w:type="dxa"/>
          </w:tcPr>
          <w:p w14:paraId="194A6984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56BE9D6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9AA72C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B032D9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53F9C5A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01 9Д850</w:t>
            </w:r>
          </w:p>
        </w:tc>
        <w:tc>
          <w:tcPr>
            <w:tcW w:w="567" w:type="dxa"/>
          </w:tcPr>
          <w:p w14:paraId="301FE3B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5270CE9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749 000,00</w:t>
            </w:r>
          </w:p>
        </w:tc>
        <w:tc>
          <w:tcPr>
            <w:tcW w:w="1417" w:type="dxa"/>
          </w:tcPr>
          <w:p w14:paraId="4CB20CC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499 000,00</w:t>
            </w:r>
          </w:p>
        </w:tc>
        <w:tc>
          <w:tcPr>
            <w:tcW w:w="1980" w:type="dxa"/>
          </w:tcPr>
          <w:p w14:paraId="65A2438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499 000,00</w:t>
            </w:r>
          </w:p>
        </w:tc>
      </w:tr>
      <w:tr w:rsidR="000711BC" w:rsidRPr="00127E7D" w14:paraId="1F176ADD" w14:textId="77777777" w:rsidTr="000711BC">
        <w:trPr>
          <w:trHeight w:val="273"/>
        </w:trPr>
        <w:tc>
          <w:tcPr>
            <w:tcW w:w="2977" w:type="dxa"/>
          </w:tcPr>
          <w:p w14:paraId="5356075F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266599B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2C6988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37D77DB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60FDBDA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01 9Д850</w:t>
            </w:r>
          </w:p>
        </w:tc>
        <w:tc>
          <w:tcPr>
            <w:tcW w:w="567" w:type="dxa"/>
          </w:tcPr>
          <w:p w14:paraId="01626F8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385DC4D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749 000,00</w:t>
            </w:r>
          </w:p>
        </w:tc>
        <w:tc>
          <w:tcPr>
            <w:tcW w:w="1417" w:type="dxa"/>
          </w:tcPr>
          <w:p w14:paraId="00565A4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499 000,00</w:t>
            </w:r>
          </w:p>
        </w:tc>
        <w:tc>
          <w:tcPr>
            <w:tcW w:w="1980" w:type="dxa"/>
          </w:tcPr>
          <w:p w14:paraId="0BD2551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499 000,00</w:t>
            </w:r>
          </w:p>
        </w:tc>
      </w:tr>
      <w:tr w:rsidR="000711BC" w:rsidRPr="00127E7D" w14:paraId="71553791" w14:textId="77777777" w:rsidTr="000711BC">
        <w:tc>
          <w:tcPr>
            <w:tcW w:w="2977" w:type="dxa"/>
          </w:tcPr>
          <w:p w14:paraId="606B6CC7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Софинансирование к субсидии на формирование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ных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дорожных фондов</w:t>
            </w:r>
          </w:p>
        </w:tc>
        <w:tc>
          <w:tcPr>
            <w:tcW w:w="567" w:type="dxa"/>
          </w:tcPr>
          <w:p w14:paraId="1438EA5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682FE3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A608D4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04</w:t>
            </w:r>
          </w:p>
        </w:tc>
        <w:tc>
          <w:tcPr>
            <w:tcW w:w="425" w:type="dxa"/>
          </w:tcPr>
          <w:p w14:paraId="7518C73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09</w:t>
            </w:r>
          </w:p>
        </w:tc>
        <w:tc>
          <w:tcPr>
            <w:tcW w:w="1559" w:type="dxa"/>
            <w:vAlign w:val="bottom"/>
          </w:tcPr>
          <w:p w14:paraId="529E79F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03 0 01 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14:paraId="24B8F5F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66C1797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417" w:type="dxa"/>
            <w:vAlign w:val="bottom"/>
          </w:tcPr>
          <w:p w14:paraId="275CED6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980" w:type="dxa"/>
            <w:vAlign w:val="bottom"/>
          </w:tcPr>
          <w:p w14:paraId="330C138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</w:tr>
      <w:tr w:rsidR="000711BC" w:rsidRPr="00127E7D" w14:paraId="635D298E" w14:textId="77777777" w:rsidTr="000711BC">
        <w:tc>
          <w:tcPr>
            <w:tcW w:w="2977" w:type="dxa"/>
            <w:vAlign w:val="bottom"/>
          </w:tcPr>
          <w:p w14:paraId="6D41B19B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пальных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нужд</w:t>
            </w:r>
          </w:p>
        </w:tc>
        <w:tc>
          <w:tcPr>
            <w:tcW w:w="567" w:type="dxa"/>
            <w:vAlign w:val="bottom"/>
          </w:tcPr>
          <w:p w14:paraId="0C4771E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936</w:t>
            </w:r>
          </w:p>
        </w:tc>
        <w:tc>
          <w:tcPr>
            <w:tcW w:w="426" w:type="dxa"/>
          </w:tcPr>
          <w:p w14:paraId="2BEAA39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392691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02D668A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679AB9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34B82F9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03 0 01 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14:paraId="1906E17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200</w:t>
            </w:r>
          </w:p>
        </w:tc>
        <w:tc>
          <w:tcPr>
            <w:tcW w:w="1276" w:type="dxa"/>
            <w:vAlign w:val="bottom"/>
          </w:tcPr>
          <w:p w14:paraId="380466C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417" w:type="dxa"/>
            <w:vAlign w:val="bottom"/>
          </w:tcPr>
          <w:p w14:paraId="1BE6A96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980" w:type="dxa"/>
            <w:vAlign w:val="bottom"/>
          </w:tcPr>
          <w:p w14:paraId="7AFD52C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</w:tr>
      <w:tr w:rsidR="000711BC" w:rsidRPr="00127E7D" w14:paraId="32E3A34B" w14:textId="77777777" w:rsidTr="000711BC">
        <w:tc>
          <w:tcPr>
            <w:tcW w:w="2977" w:type="dxa"/>
            <w:vAlign w:val="bottom"/>
          </w:tcPr>
          <w:p w14:paraId="08100C46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vAlign w:val="bottom"/>
          </w:tcPr>
          <w:p w14:paraId="6AB38B2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4EF54E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9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26" w:type="dxa"/>
          </w:tcPr>
          <w:p w14:paraId="6C99F38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921077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32856B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2D92A4C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DC9713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40A1B6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72CA547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03 0 01 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14:paraId="571885A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1276" w:type="dxa"/>
            <w:vAlign w:val="bottom"/>
          </w:tcPr>
          <w:p w14:paraId="62CCE2E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417" w:type="dxa"/>
            <w:vAlign w:val="bottom"/>
          </w:tcPr>
          <w:p w14:paraId="692AE7A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980" w:type="dxa"/>
            <w:vAlign w:val="bottom"/>
          </w:tcPr>
          <w:p w14:paraId="2E05E30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</w:tr>
      <w:tr w:rsidR="000711BC" w:rsidRPr="00127E7D" w14:paraId="6BDC00C2" w14:textId="77777777" w:rsidTr="000711BC">
        <w:tc>
          <w:tcPr>
            <w:tcW w:w="2977" w:type="dxa"/>
          </w:tcPr>
          <w:p w14:paraId="61FC319C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«Содер-жание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14:paraId="230824C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A78EBB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5BF6E4F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29BB387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03 0 02 00000</w:t>
            </w:r>
          </w:p>
        </w:tc>
        <w:tc>
          <w:tcPr>
            <w:tcW w:w="567" w:type="dxa"/>
          </w:tcPr>
          <w:p w14:paraId="0E7116E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894DB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2 575 660,00</w:t>
            </w:r>
          </w:p>
        </w:tc>
        <w:tc>
          <w:tcPr>
            <w:tcW w:w="1417" w:type="dxa"/>
          </w:tcPr>
          <w:p w14:paraId="6576B06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1 980 060,00</w:t>
            </w:r>
          </w:p>
        </w:tc>
        <w:tc>
          <w:tcPr>
            <w:tcW w:w="1980" w:type="dxa"/>
          </w:tcPr>
          <w:p w14:paraId="155B551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1 980 060,00</w:t>
            </w:r>
          </w:p>
        </w:tc>
      </w:tr>
      <w:tr w:rsidR="000711BC" w:rsidRPr="00127E7D" w14:paraId="4203B06C" w14:textId="77777777" w:rsidTr="000711BC">
        <w:tc>
          <w:tcPr>
            <w:tcW w:w="2977" w:type="dxa"/>
          </w:tcPr>
          <w:p w14:paraId="72161586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расчистке автомобильных дорог от снежных заносов, посыпка автомобильных дорог песко-соляной смесью, приобретение песко-соляной смеси</w:t>
            </w:r>
          </w:p>
        </w:tc>
        <w:tc>
          <w:tcPr>
            <w:tcW w:w="567" w:type="dxa"/>
          </w:tcPr>
          <w:p w14:paraId="5444AA0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93C454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83ABA7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101042D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03 0 02 00320</w:t>
            </w:r>
          </w:p>
        </w:tc>
        <w:tc>
          <w:tcPr>
            <w:tcW w:w="567" w:type="dxa"/>
          </w:tcPr>
          <w:p w14:paraId="5AE21E1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A9DB6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1 150 660,00</w:t>
            </w:r>
          </w:p>
        </w:tc>
        <w:tc>
          <w:tcPr>
            <w:tcW w:w="1417" w:type="dxa"/>
          </w:tcPr>
          <w:p w14:paraId="225215D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1 150 660,00</w:t>
            </w:r>
          </w:p>
        </w:tc>
        <w:tc>
          <w:tcPr>
            <w:tcW w:w="1980" w:type="dxa"/>
          </w:tcPr>
          <w:p w14:paraId="421BDD4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1 150 660,00</w:t>
            </w:r>
          </w:p>
        </w:tc>
      </w:tr>
      <w:tr w:rsidR="000711BC" w:rsidRPr="00127E7D" w14:paraId="2796997B" w14:textId="77777777" w:rsidTr="000711BC">
        <w:tc>
          <w:tcPr>
            <w:tcW w:w="2977" w:type="dxa"/>
          </w:tcPr>
          <w:p w14:paraId="229406B6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муници-пальных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нужд </w:t>
            </w:r>
          </w:p>
        </w:tc>
        <w:tc>
          <w:tcPr>
            <w:tcW w:w="567" w:type="dxa"/>
          </w:tcPr>
          <w:p w14:paraId="23D2480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5226BE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2491F5E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0E92695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03 0 02 00320</w:t>
            </w:r>
          </w:p>
        </w:tc>
        <w:tc>
          <w:tcPr>
            <w:tcW w:w="567" w:type="dxa"/>
          </w:tcPr>
          <w:p w14:paraId="21E1109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5245673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1 150 660,00</w:t>
            </w:r>
          </w:p>
        </w:tc>
        <w:tc>
          <w:tcPr>
            <w:tcW w:w="1417" w:type="dxa"/>
          </w:tcPr>
          <w:p w14:paraId="4B9568F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1 150 660,00</w:t>
            </w:r>
          </w:p>
        </w:tc>
        <w:tc>
          <w:tcPr>
            <w:tcW w:w="1980" w:type="dxa"/>
          </w:tcPr>
          <w:p w14:paraId="3DE8D09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1 150 660,00</w:t>
            </w:r>
          </w:p>
        </w:tc>
      </w:tr>
      <w:tr w:rsidR="000711BC" w:rsidRPr="00127E7D" w14:paraId="757C281E" w14:textId="77777777" w:rsidTr="000711BC">
        <w:tc>
          <w:tcPr>
            <w:tcW w:w="2977" w:type="dxa"/>
          </w:tcPr>
          <w:p w14:paraId="578AC3BF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01845BD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DC41EB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77DA797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1372B7A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03 0 02 00320</w:t>
            </w:r>
          </w:p>
        </w:tc>
        <w:tc>
          <w:tcPr>
            <w:tcW w:w="567" w:type="dxa"/>
          </w:tcPr>
          <w:p w14:paraId="32FB567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6F309E7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1 150 660,00</w:t>
            </w:r>
          </w:p>
        </w:tc>
        <w:tc>
          <w:tcPr>
            <w:tcW w:w="1417" w:type="dxa"/>
          </w:tcPr>
          <w:p w14:paraId="373C44E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1 150 660,00</w:t>
            </w:r>
          </w:p>
        </w:tc>
        <w:tc>
          <w:tcPr>
            <w:tcW w:w="1980" w:type="dxa"/>
          </w:tcPr>
          <w:p w14:paraId="1E2B12C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1 150 660,00</w:t>
            </w:r>
          </w:p>
        </w:tc>
      </w:tr>
      <w:tr w:rsidR="000711BC" w:rsidRPr="00127E7D" w14:paraId="2468E957" w14:textId="77777777" w:rsidTr="000711BC">
        <w:tc>
          <w:tcPr>
            <w:tcW w:w="2977" w:type="dxa"/>
          </w:tcPr>
          <w:p w14:paraId="371C0035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грейдиро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ванию автомобильных дорог с подсыпкой, приобретение материала для подсыпки</w:t>
            </w:r>
          </w:p>
        </w:tc>
        <w:tc>
          <w:tcPr>
            <w:tcW w:w="567" w:type="dxa"/>
          </w:tcPr>
          <w:p w14:paraId="4840CE1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92F243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208D465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66D07B4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03 0 02 00330</w:t>
            </w:r>
          </w:p>
        </w:tc>
        <w:tc>
          <w:tcPr>
            <w:tcW w:w="567" w:type="dxa"/>
          </w:tcPr>
          <w:p w14:paraId="67154BE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0E785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595 000,00</w:t>
            </w:r>
          </w:p>
        </w:tc>
        <w:tc>
          <w:tcPr>
            <w:tcW w:w="1417" w:type="dxa"/>
          </w:tcPr>
          <w:p w14:paraId="412CB3F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1980" w:type="dxa"/>
          </w:tcPr>
          <w:p w14:paraId="6B011AA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300 000,00</w:t>
            </w:r>
          </w:p>
        </w:tc>
      </w:tr>
      <w:tr w:rsidR="000711BC" w:rsidRPr="00127E7D" w14:paraId="7BB16984" w14:textId="77777777" w:rsidTr="000711BC">
        <w:tc>
          <w:tcPr>
            <w:tcW w:w="2977" w:type="dxa"/>
          </w:tcPr>
          <w:p w14:paraId="67CC7290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пальных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нужд </w:t>
            </w:r>
          </w:p>
        </w:tc>
        <w:tc>
          <w:tcPr>
            <w:tcW w:w="567" w:type="dxa"/>
          </w:tcPr>
          <w:p w14:paraId="2953F4D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4E5105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32AF7A9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10FFEA0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03 0 02 00330</w:t>
            </w:r>
          </w:p>
        </w:tc>
        <w:tc>
          <w:tcPr>
            <w:tcW w:w="567" w:type="dxa"/>
          </w:tcPr>
          <w:p w14:paraId="44C1ADD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5537CE4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595 000,00</w:t>
            </w:r>
          </w:p>
        </w:tc>
        <w:tc>
          <w:tcPr>
            <w:tcW w:w="1417" w:type="dxa"/>
          </w:tcPr>
          <w:p w14:paraId="58F14F3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1980" w:type="dxa"/>
          </w:tcPr>
          <w:p w14:paraId="3C78A72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300 000,00</w:t>
            </w:r>
          </w:p>
        </w:tc>
      </w:tr>
      <w:tr w:rsidR="000711BC" w:rsidRPr="00127E7D" w14:paraId="45B74C7B" w14:textId="77777777" w:rsidTr="000711BC">
        <w:tc>
          <w:tcPr>
            <w:tcW w:w="2977" w:type="dxa"/>
          </w:tcPr>
          <w:p w14:paraId="6029F1CD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442E214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8BECE5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0AFFF3D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183A7D7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03 0 02 00330</w:t>
            </w:r>
          </w:p>
        </w:tc>
        <w:tc>
          <w:tcPr>
            <w:tcW w:w="567" w:type="dxa"/>
          </w:tcPr>
          <w:p w14:paraId="16EAEE9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4DD07DA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595 000,00</w:t>
            </w:r>
          </w:p>
        </w:tc>
        <w:tc>
          <w:tcPr>
            <w:tcW w:w="1417" w:type="dxa"/>
          </w:tcPr>
          <w:p w14:paraId="52709B1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1980" w:type="dxa"/>
          </w:tcPr>
          <w:p w14:paraId="44F9FEF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300 000,00</w:t>
            </w:r>
          </w:p>
        </w:tc>
      </w:tr>
      <w:tr w:rsidR="000711BC" w:rsidRPr="00127E7D" w14:paraId="2C1E8FFB" w14:textId="77777777" w:rsidTr="000711BC">
        <w:tc>
          <w:tcPr>
            <w:tcW w:w="2977" w:type="dxa"/>
          </w:tcPr>
          <w:p w14:paraId="23FDE31A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составлению проектно-сметной документации, отправка на проверку в ГАУ «Управление государственной экспертизы проектной документации и результатов инженерных изысканий Новгородской области»</w:t>
            </w:r>
          </w:p>
        </w:tc>
        <w:tc>
          <w:tcPr>
            <w:tcW w:w="567" w:type="dxa"/>
          </w:tcPr>
          <w:p w14:paraId="5DFE1CC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8A40C2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8736E5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0F5DCE2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03 0 02 00350</w:t>
            </w:r>
          </w:p>
        </w:tc>
        <w:tc>
          <w:tcPr>
            <w:tcW w:w="567" w:type="dxa"/>
          </w:tcPr>
          <w:p w14:paraId="1CBAD5B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A5604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7" w:type="dxa"/>
          </w:tcPr>
          <w:p w14:paraId="516BC11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980" w:type="dxa"/>
          </w:tcPr>
          <w:p w14:paraId="2DDA55E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</w:tr>
      <w:tr w:rsidR="000711BC" w:rsidRPr="00127E7D" w14:paraId="3DCA125E" w14:textId="77777777" w:rsidTr="000711BC">
        <w:tc>
          <w:tcPr>
            <w:tcW w:w="2977" w:type="dxa"/>
          </w:tcPr>
          <w:p w14:paraId="2B865CD6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5CA4509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6B56CD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191CDA0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02E536A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03 0 02 00350</w:t>
            </w:r>
          </w:p>
        </w:tc>
        <w:tc>
          <w:tcPr>
            <w:tcW w:w="567" w:type="dxa"/>
          </w:tcPr>
          <w:p w14:paraId="2E6E850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60F227A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7" w:type="dxa"/>
          </w:tcPr>
          <w:p w14:paraId="44E7EE6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980" w:type="dxa"/>
          </w:tcPr>
          <w:p w14:paraId="10B2FE1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</w:tr>
      <w:tr w:rsidR="000711BC" w:rsidRPr="00127E7D" w14:paraId="504BE312" w14:textId="77777777" w:rsidTr="000711BC">
        <w:tc>
          <w:tcPr>
            <w:tcW w:w="2977" w:type="dxa"/>
          </w:tcPr>
          <w:p w14:paraId="0C2F7678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муниципа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льных</w:t>
            </w:r>
            <w:proofErr w:type="gramEnd"/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13E096A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A00ACA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76EC8C0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6BC426E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03 0 02 00350</w:t>
            </w:r>
          </w:p>
        </w:tc>
        <w:tc>
          <w:tcPr>
            <w:tcW w:w="567" w:type="dxa"/>
          </w:tcPr>
          <w:p w14:paraId="5F15679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53353AC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7" w:type="dxa"/>
          </w:tcPr>
          <w:p w14:paraId="3C1C62A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980" w:type="dxa"/>
          </w:tcPr>
          <w:p w14:paraId="28012DE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</w:tr>
      <w:tr w:rsidR="000711BC" w:rsidRPr="00127E7D" w14:paraId="0BB2B81C" w14:textId="77777777" w:rsidTr="000711BC">
        <w:tc>
          <w:tcPr>
            <w:tcW w:w="2977" w:type="dxa"/>
          </w:tcPr>
          <w:p w14:paraId="0A52FAB1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567" w:type="dxa"/>
          </w:tcPr>
          <w:p w14:paraId="2C6800E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CF7D5B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3ACEBCF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2834811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02 9Д850</w:t>
            </w:r>
          </w:p>
        </w:tc>
        <w:tc>
          <w:tcPr>
            <w:tcW w:w="567" w:type="dxa"/>
          </w:tcPr>
          <w:p w14:paraId="014900A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AB1AC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749 000,00</w:t>
            </w:r>
          </w:p>
        </w:tc>
        <w:tc>
          <w:tcPr>
            <w:tcW w:w="1417" w:type="dxa"/>
          </w:tcPr>
          <w:p w14:paraId="0730084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499 000,00</w:t>
            </w:r>
          </w:p>
        </w:tc>
        <w:tc>
          <w:tcPr>
            <w:tcW w:w="1980" w:type="dxa"/>
          </w:tcPr>
          <w:p w14:paraId="58BAA75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499 000,00</w:t>
            </w:r>
          </w:p>
        </w:tc>
      </w:tr>
      <w:tr w:rsidR="000711BC" w:rsidRPr="00127E7D" w14:paraId="23B17FEB" w14:textId="77777777" w:rsidTr="000711BC">
        <w:tc>
          <w:tcPr>
            <w:tcW w:w="2977" w:type="dxa"/>
          </w:tcPr>
          <w:p w14:paraId="624DB52E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Закупка товаров, работ, услуг для государственных (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пальных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нужд </w:t>
            </w:r>
          </w:p>
        </w:tc>
        <w:tc>
          <w:tcPr>
            <w:tcW w:w="567" w:type="dxa"/>
          </w:tcPr>
          <w:p w14:paraId="5A2C899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9A7449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20FE38E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53DADC9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02 9Д850</w:t>
            </w:r>
          </w:p>
        </w:tc>
        <w:tc>
          <w:tcPr>
            <w:tcW w:w="567" w:type="dxa"/>
          </w:tcPr>
          <w:p w14:paraId="0E4DC72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58DD05E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749 000,00</w:t>
            </w:r>
          </w:p>
        </w:tc>
        <w:tc>
          <w:tcPr>
            <w:tcW w:w="1417" w:type="dxa"/>
          </w:tcPr>
          <w:p w14:paraId="3237F1E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499 000,00</w:t>
            </w:r>
          </w:p>
        </w:tc>
        <w:tc>
          <w:tcPr>
            <w:tcW w:w="1980" w:type="dxa"/>
          </w:tcPr>
          <w:p w14:paraId="2748820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499 000,00</w:t>
            </w:r>
          </w:p>
        </w:tc>
      </w:tr>
      <w:tr w:rsidR="000711BC" w:rsidRPr="00127E7D" w14:paraId="20DC0CDA" w14:textId="77777777" w:rsidTr="000711BC">
        <w:tc>
          <w:tcPr>
            <w:tcW w:w="2977" w:type="dxa"/>
          </w:tcPr>
          <w:p w14:paraId="6B851C61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C9EB66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FC8E00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7847D03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760D015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02 9Д850</w:t>
            </w:r>
          </w:p>
        </w:tc>
        <w:tc>
          <w:tcPr>
            <w:tcW w:w="567" w:type="dxa"/>
          </w:tcPr>
          <w:p w14:paraId="6BF840C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2DDA606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749 000,00</w:t>
            </w:r>
          </w:p>
        </w:tc>
        <w:tc>
          <w:tcPr>
            <w:tcW w:w="1417" w:type="dxa"/>
          </w:tcPr>
          <w:p w14:paraId="2DB1DD6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499 000,00</w:t>
            </w:r>
          </w:p>
        </w:tc>
        <w:tc>
          <w:tcPr>
            <w:tcW w:w="1980" w:type="dxa"/>
          </w:tcPr>
          <w:p w14:paraId="1B86E3C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499 000,00</w:t>
            </w:r>
          </w:p>
        </w:tc>
      </w:tr>
      <w:tr w:rsidR="000711BC" w:rsidRPr="00127E7D" w14:paraId="1B3C2AEF" w14:textId="77777777" w:rsidTr="000711BC">
        <w:tc>
          <w:tcPr>
            <w:tcW w:w="2977" w:type="dxa"/>
          </w:tcPr>
          <w:p w14:paraId="34E5C157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Софинансирование к субсидии на формирование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льных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дорожных фондов</w:t>
            </w:r>
          </w:p>
        </w:tc>
        <w:tc>
          <w:tcPr>
            <w:tcW w:w="567" w:type="dxa"/>
          </w:tcPr>
          <w:p w14:paraId="6D36FEA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1D3EA3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9CC232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04</w:t>
            </w:r>
          </w:p>
        </w:tc>
        <w:tc>
          <w:tcPr>
            <w:tcW w:w="425" w:type="dxa"/>
          </w:tcPr>
          <w:p w14:paraId="576D88C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09</w:t>
            </w:r>
          </w:p>
        </w:tc>
        <w:tc>
          <w:tcPr>
            <w:tcW w:w="1559" w:type="dxa"/>
            <w:vAlign w:val="bottom"/>
          </w:tcPr>
          <w:p w14:paraId="20250C9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03 0 02 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14:paraId="485FDB1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2064AE9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417" w:type="dxa"/>
            <w:vAlign w:val="bottom"/>
          </w:tcPr>
          <w:p w14:paraId="518B8BC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980" w:type="dxa"/>
            <w:vAlign w:val="bottom"/>
          </w:tcPr>
          <w:p w14:paraId="717E742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</w:tr>
      <w:tr w:rsidR="000711BC" w:rsidRPr="00127E7D" w14:paraId="6A19EA37" w14:textId="77777777" w:rsidTr="000711BC">
        <w:tc>
          <w:tcPr>
            <w:tcW w:w="2977" w:type="dxa"/>
            <w:vAlign w:val="bottom"/>
          </w:tcPr>
          <w:p w14:paraId="6E47D00A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пальных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нужд</w:t>
            </w:r>
          </w:p>
        </w:tc>
        <w:tc>
          <w:tcPr>
            <w:tcW w:w="567" w:type="dxa"/>
          </w:tcPr>
          <w:p w14:paraId="5404F8D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DCADE1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AB7FD7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04</w:t>
            </w:r>
          </w:p>
        </w:tc>
        <w:tc>
          <w:tcPr>
            <w:tcW w:w="425" w:type="dxa"/>
          </w:tcPr>
          <w:p w14:paraId="0F838C8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09</w:t>
            </w:r>
          </w:p>
        </w:tc>
        <w:tc>
          <w:tcPr>
            <w:tcW w:w="1559" w:type="dxa"/>
          </w:tcPr>
          <w:p w14:paraId="44B3102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03 0 02 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14:paraId="247E89D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bottom"/>
          </w:tcPr>
          <w:p w14:paraId="257B04B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417" w:type="dxa"/>
            <w:vAlign w:val="bottom"/>
          </w:tcPr>
          <w:p w14:paraId="7B71249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980" w:type="dxa"/>
            <w:vAlign w:val="bottom"/>
          </w:tcPr>
          <w:p w14:paraId="3E94B61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</w:tr>
      <w:tr w:rsidR="000711BC" w:rsidRPr="00127E7D" w14:paraId="69661E7A" w14:textId="77777777" w:rsidTr="000711BC">
        <w:tc>
          <w:tcPr>
            <w:tcW w:w="2977" w:type="dxa"/>
            <w:vAlign w:val="bottom"/>
          </w:tcPr>
          <w:p w14:paraId="7F3B2EB9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1C7C5AE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9B7445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6C5152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04</w:t>
            </w:r>
          </w:p>
        </w:tc>
        <w:tc>
          <w:tcPr>
            <w:tcW w:w="425" w:type="dxa"/>
          </w:tcPr>
          <w:p w14:paraId="41C902F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09</w:t>
            </w:r>
          </w:p>
        </w:tc>
        <w:tc>
          <w:tcPr>
            <w:tcW w:w="1559" w:type="dxa"/>
          </w:tcPr>
          <w:p w14:paraId="57844F8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03 0 02 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14:paraId="09EB703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bottom"/>
          </w:tcPr>
          <w:p w14:paraId="283CD21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417" w:type="dxa"/>
            <w:vAlign w:val="bottom"/>
          </w:tcPr>
          <w:p w14:paraId="4054633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980" w:type="dxa"/>
            <w:vAlign w:val="bottom"/>
          </w:tcPr>
          <w:p w14:paraId="007025C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</w:tr>
      <w:tr w:rsidR="000711BC" w:rsidRPr="00127E7D" w14:paraId="707E1CF5" w14:textId="77777777" w:rsidTr="000711BC">
        <w:tc>
          <w:tcPr>
            <w:tcW w:w="2977" w:type="dxa"/>
          </w:tcPr>
          <w:p w14:paraId="0DAC30B3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«Постановка автомобильных дорог на учет в Росреестре»</w:t>
            </w:r>
          </w:p>
        </w:tc>
        <w:tc>
          <w:tcPr>
            <w:tcW w:w="567" w:type="dxa"/>
          </w:tcPr>
          <w:p w14:paraId="21D5041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409CD2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070F335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6D3288D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03 0 03 00000</w:t>
            </w:r>
          </w:p>
        </w:tc>
        <w:tc>
          <w:tcPr>
            <w:tcW w:w="567" w:type="dxa"/>
          </w:tcPr>
          <w:p w14:paraId="46B7BAC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86348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417" w:type="dxa"/>
          </w:tcPr>
          <w:p w14:paraId="6498C6C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350 000,00</w:t>
            </w:r>
          </w:p>
        </w:tc>
        <w:tc>
          <w:tcPr>
            <w:tcW w:w="1980" w:type="dxa"/>
          </w:tcPr>
          <w:p w14:paraId="540F781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350 000,00</w:t>
            </w:r>
          </w:p>
        </w:tc>
      </w:tr>
      <w:tr w:rsidR="000711BC" w:rsidRPr="00127E7D" w14:paraId="1D04A3AF" w14:textId="77777777" w:rsidTr="000711BC">
        <w:tc>
          <w:tcPr>
            <w:tcW w:w="2977" w:type="dxa"/>
          </w:tcPr>
          <w:p w14:paraId="3129DBB7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Мероприятия по изготовлению межевых планов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автомоби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льных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дорог</w:t>
            </w:r>
          </w:p>
        </w:tc>
        <w:tc>
          <w:tcPr>
            <w:tcW w:w="567" w:type="dxa"/>
          </w:tcPr>
          <w:p w14:paraId="2DDEC6E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682954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6AA6293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03894F4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03 0 03 00370</w:t>
            </w:r>
          </w:p>
        </w:tc>
        <w:tc>
          <w:tcPr>
            <w:tcW w:w="567" w:type="dxa"/>
          </w:tcPr>
          <w:p w14:paraId="45B2EDC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97BE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417" w:type="dxa"/>
          </w:tcPr>
          <w:p w14:paraId="0FF25F9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350 000,00</w:t>
            </w:r>
          </w:p>
        </w:tc>
        <w:tc>
          <w:tcPr>
            <w:tcW w:w="1980" w:type="dxa"/>
          </w:tcPr>
          <w:p w14:paraId="604A49F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350 000,00</w:t>
            </w:r>
          </w:p>
        </w:tc>
      </w:tr>
      <w:tr w:rsidR="000711BC" w:rsidRPr="00127E7D" w14:paraId="5143DAF2" w14:textId="77777777" w:rsidTr="000711BC">
        <w:tc>
          <w:tcPr>
            <w:tcW w:w="2977" w:type="dxa"/>
          </w:tcPr>
          <w:p w14:paraId="56083C53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пальных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нужд </w:t>
            </w:r>
          </w:p>
        </w:tc>
        <w:tc>
          <w:tcPr>
            <w:tcW w:w="567" w:type="dxa"/>
          </w:tcPr>
          <w:p w14:paraId="14FF2E7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CA778A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5FCC998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472B8BD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03 0 03 00370</w:t>
            </w:r>
          </w:p>
        </w:tc>
        <w:tc>
          <w:tcPr>
            <w:tcW w:w="567" w:type="dxa"/>
          </w:tcPr>
          <w:p w14:paraId="6CA18EB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0CED4F9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417" w:type="dxa"/>
          </w:tcPr>
          <w:p w14:paraId="071200A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350 000,00</w:t>
            </w:r>
          </w:p>
        </w:tc>
        <w:tc>
          <w:tcPr>
            <w:tcW w:w="1980" w:type="dxa"/>
          </w:tcPr>
          <w:p w14:paraId="58AF1EF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350 000,00</w:t>
            </w:r>
          </w:p>
        </w:tc>
      </w:tr>
      <w:tr w:rsidR="000711BC" w:rsidRPr="00127E7D" w14:paraId="0FBCEB8C" w14:textId="77777777" w:rsidTr="000711BC">
        <w:tc>
          <w:tcPr>
            <w:tcW w:w="2977" w:type="dxa"/>
          </w:tcPr>
          <w:p w14:paraId="3333615D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552AF26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BA1DCB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3B9D320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1894C60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03 0 03 00370</w:t>
            </w:r>
          </w:p>
        </w:tc>
        <w:tc>
          <w:tcPr>
            <w:tcW w:w="567" w:type="dxa"/>
          </w:tcPr>
          <w:p w14:paraId="1E7ED19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023A704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417" w:type="dxa"/>
          </w:tcPr>
          <w:p w14:paraId="16F2545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350 000,00</w:t>
            </w:r>
          </w:p>
        </w:tc>
        <w:tc>
          <w:tcPr>
            <w:tcW w:w="1980" w:type="dxa"/>
          </w:tcPr>
          <w:p w14:paraId="699B8EA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350 000,00</w:t>
            </w:r>
          </w:p>
        </w:tc>
      </w:tr>
      <w:tr w:rsidR="000711BC" w:rsidRPr="00127E7D" w14:paraId="0C7733AF" w14:textId="77777777" w:rsidTr="000711BC">
        <w:tc>
          <w:tcPr>
            <w:tcW w:w="2977" w:type="dxa"/>
          </w:tcPr>
          <w:p w14:paraId="5DA520E4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«Опти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мизация методов организации дорожного движения на улично-дорожной сети Кулотинского городского поселения для повышения пропускной спо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собности и обеспечения безопасности движения транспортных средств и пешеходов»</w:t>
            </w:r>
          </w:p>
        </w:tc>
        <w:tc>
          <w:tcPr>
            <w:tcW w:w="567" w:type="dxa"/>
          </w:tcPr>
          <w:p w14:paraId="22EBAC2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63878D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7F81733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242D5F3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03 0 04 00000</w:t>
            </w:r>
          </w:p>
        </w:tc>
        <w:tc>
          <w:tcPr>
            <w:tcW w:w="567" w:type="dxa"/>
          </w:tcPr>
          <w:p w14:paraId="7BAAAC3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9D1DF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50 600,00</w:t>
            </w:r>
          </w:p>
        </w:tc>
        <w:tc>
          <w:tcPr>
            <w:tcW w:w="1417" w:type="dxa"/>
          </w:tcPr>
          <w:p w14:paraId="6F931C8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980" w:type="dxa"/>
          </w:tcPr>
          <w:p w14:paraId="79BAC07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50 600,00</w:t>
            </w:r>
          </w:p>
        </w:tc>
      </w:tr>
      <w:tr w:rsidR="000711BC" w:rsidRPr="00127E7D" w14:paraId="1C053A10" w14:textId="77777777" w:rsidTr="000711BC">
        <w:tc>
          <w:tcPr>
            <w:tcW w:w="2977" w:type="dxa"/>
          </w:tcPr>
          <w:p w14:paraId="540683EF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разработке проекта организации дорожного движения</w:t>
            </w:r>
          </w:p>
        </w:tc>
        <w:tc>
          <w:tcPr>
            <w:tcW w:w="567" w:type="dxa"/>
          </w:tcPr>
          <w:p w14:paraId="19004CF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B95F4E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02E112D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0F9CA28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03 0 04 00380</w:t>
            </w:r>
          </w:p>
        </w:tc>
        <w:tc>
          <w:tcPr>
            <w:tcW w:w="567" w:type="dxa"/>
          </w:tcPr>
          <w:p w14:paraId="0714593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AF254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50 600,00</w:t>
            </w:r>
          </w:p>
        </w:tc>
        <w:tc>
          <w:tcPr>
            <w:tcW w:w="1417" w:type="dxa"/>
          </w:tcPr>
          <w:p w14:paraId="0435617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980" w:type="dxa"/>
          </w:tcPr>
          <w:p w14:paraId="0EE9022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50 600,00</w:t>
            </w:r>
          </w:p>
        </w:tc>
      </w:tr>
      <w:tr w:rsidR="000711BC" w:rsidRPr="00127E7D" w14:paraId="35BF9C8C" w14:textId="77777777" w:rsidTr="000711BC">
        <w:tc>
          <w:tcPr>
            <w:tcW w:w="2977" w:type="dxa"/>
          </w:tcPr>
          <w:p w14:paraId="0F9136C1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ципальных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нужд </w:t>
            </w:r>
          </w:p>
        </w:tc>
        <w:tc>
          <w:tcPr>
            <w:tcW w:w="567" w:type="dxa"/>
          </w:tcPr>
          <w:p w14:paraId="50EE53C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210753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2C6ED31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32A4239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03 0 04 00380</w:t>
            </w:r>
          </w:p>
        </w:tc>
        <w:tc>
          <w:tcPr>
            <w:tcW w:w="567" w:type="dxa"/>
          </w:tcPr>
          <w:p w14:paraId="5DF55D3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29053A1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50 600,00</w:t>
            </w:r>
          </w:p>
        </w:tc>
        <w:tc>
          <w:tcPr>
            <w:tcW w:w="1417" w:type="dxa"/>
          </w:tcPr>
          <w:p w14:paraId="4892E9B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980" w:type="dxa"/>
          </w:tcPr>
          <w:p w14:paraId="471CC50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50 600,00</w:t>
            </w:r>
          </w:p>
        </w:tc>
      </w:tr>
      <w:tr w:rsidR="000711BC" w:rsidRPr="00127E7D" w14:paraId="0A29BB15" w14:textId="77777777" w:rsidTr="000711BC">
        <w:tc>
          <w:tcPr>
            <w:tcW w:w="2977" w:type="dxa"/>
          </w:tcPr>
          <w:p w14:paraId="12E57C21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08D7CC9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9D0851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2F8E7AB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0807145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03 0 04 00380</w:t>
            </w:r>
          </w:p>
        </w:tc>
        <w:tc>
          <w:tcPr>
            <w:tcW w:w="567" w:type="dxa"/>
          </w:tcPr>
          <w:p w14:paraId="12A39D6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29DB404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50 600,00</w:t>
            </w:r>
          </w:p>
        </w:tc>
        <w:tc>
          <w:tcPr>
            <w:tcW w:w="1417" w:type="dxa"/>
          </w:tcPr>
          <w:p w14:paraId="5B3EC4C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980" w:type="dxa"/>
          </w:tcPr>
          <w:p w14:paraId="120FFB5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50 600,00</w:t>
            </w:r>
          </w:p>
        </w:tc>
      </w:tr>
      <w:tr w:rsidR="000711BC" w:rsidRPr="00127E7D" w14:paraId="3913DF2B" w14:textId="77777777" w:rsidTr="000711BC">
        <w:tc>
          <w:tcPr>
            <w:tcW w:w="2977" w:type="dxa"/>
          </w:tcPr>
          <w:p w14:paraId="7DFAC7E0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14:paraId="18D2E5D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DC95B7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60C72B6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53D86DA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F4513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DCED9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149 000,00</w:t>
            </w:r>
          </w:p>
        </w:tc>
        <w:tc>
          <w:tcPr>
            <w:tcW w:w="1417" w:type="dxa"/>
          </w:tcPr>
          <w:p w14:paraId="6192C92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147 000,00</w:t>
            </w:r>
          </w:p>
        </w:tc>
        <w:tc>
          <w:tcPr>
            <w:tcW w:w="1980" w:type="dxa"/>
          </w:tcPr>
          <w:p w14:paraId="573C22E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263D1F8C" w14:textId="77777777" w:rsidTr="000711BC">
        <w:tc>
          <w:tcPr>
            <w:tcW w:w="2977" w:type="dxa"/>
          </w:tcPr>
          <w:p w14:paraId="4A655A00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Муниципальная программа Кулотинского городского поселения «Система управления земельными ресурсами на территории Кулотинского городского поселения на 2022 -2026 годы»</w:t>
            </w:r>
          </w:p>
        </w:tc>
        <w:tc>
          <w:tcPr>
            <w:tcW w:w="567" w:type="dxa"/>
          </w:tcPr>
          <w:p w14:paraId="2D3A82A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8B1F8A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1E9E332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361C65D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05 0 00 00000</w:t>
            </w:r>
          </w:p>
        </w:tc>
        <w:tc>
          <w:tcPr>
            <w:tcW w:w="567" w:type="dxa"/>
          </w:tcPr>
          <w:p w14:paraId="7A7C7FD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41298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144 000,00</w:t>
            </w:r>
          </w:p>
        </w:tc>
        <w:tc>
          <w:tcPr>
            <w:tcW w:w="1417" w:type="dxa"/>
          </w:tcPr>
          <w:p w14:paraId="7FE40D5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147 000,00</w:t>
            </w:r>
          </w:p>
        </w:tc>
        <w:tc>
          <w:tcPr>
            <w:tcW w:w="1980" w:type="dxa"/>
          </w:tcPr>
          <w:p w14:paraId="6ADFC95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611E5D37" w14:textId="77777777" w:rsidTr="000711BC">
        <w:trPr>
          <w:trHeight w:val="457"/>
        </w:trPr>
        <w:tc>
          <w:tcPr>
            <w:tcW w:w="2977" w:type="dxa"/>
          </w:tcPr>
          <w:p w14:paraId="11F01634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«Обеспечение эффективного использования земельных участков»</w:t>
            </w:r>
          </w:p>
        </w:tc>
        <w:tc>
          <w:tcPr>
            <w:tcW w:w="567" w:type="dxa"/>
          </w:tcPr>
          <w:p w14:paraId="4290824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CE3099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6CF4460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722FD97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05 0 01 00000</w:t>
            </w:r>
          </w:p>
        </w:tc>
        <w:tc>
          <w:tcPr>
            <w:tcW w:w="567" w:type="dxa"/>
          </w:tcPr>
          <w:p w14:paraId="30B61FA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E9A59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14 000,00</w:t>
            </w:r>
          </w:p>
        </w:tc>
        <w:tc>
          <w:tcPr>
            <w:tcW w:w="1417" w:type="dxa"/>
          </w:tcPr>
          <w:p w14:paraId="7F82236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17 000,00</w:t>
            </w:r>
          </w:p>
        </w:tc>
        <w:tc>
          <w:tcPr>
            <w:tcW w:w="1980" w:type="dxa"/>
          </w:tcPr>
          <w:p w14:paraId="3E947A2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15DDE5FD" w14:textId="77777777" w:rsidTr="000711BC">
        <w:tc>
          <w:tcPr>
            <w:tcW w:w="2977" w:type="dxa"/>
          </w:tcPr>
          <w:p w14:paraId="64EAF247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567" w:type="dxa"/>
          </w:tcPr>
          <w:p w14:paraId="245D6BD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EFE7C4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73F2AEF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402E5D1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05 0 01 00510</w:t>
            </w:r>
          </w:p>
        </w:tc>
        <w:tc>
          <w:tcPr>
            <w:tcW w:w="567" w:type="dxa"/>
          </w:tcPr>
          <w:p w14:paraId="4DB7349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6A80B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6 000,00</w:t>
            </w:r>
          </w:p>
        </w:tc>
        <w:tc>
          <w:tcPr>
            <w:tcW w:w="1417" w:type="dxa"/>
          </w:tcPr>
          <w:p w14:paraId="78D9CFB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9 000,00</w:t>
            </w:r>
          </w:p>
        </w:tc>
        <w:tc>
          <w:tcPr>
            <w:tcW w:w="1980" w:type="dxa"/>
          </w:tcPr>
          <w:p w14:paraId="57027F6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585E2165" w14:textId="77777777" w:rsidTr="000711BC">
        <w:tc>
          <w:tcPr>
            <w:tcW w:w="2977" w:type="dxa"/>
          </w:tcPr>
          <w:p w14:paraId="7CCCD966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9BD0AA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44D7D9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6BD8893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6D14B7A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05 0 01 00510</w:t>
            </w:r>
          </w:p>
        </w:tc>
        <w:tc>
          <w:tcPr>
            <w:tcW w:w="567" w:type="dxa"/>
          </w:tcPr>
          <w:p w14:paraId="4ED6762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1480ADF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6 000,00</w:t>
            </w:r>
          </w:p>
        </w:tc>
        <w:tc>
          <w:tcPr>
            <w:tcW w:w="1417" w:type="dxa"/>
          </w:tcPr>
          <w:p w14:paraId="279D80E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9 000,00</w:t>
            </w:r>
          </w:p>
        </w:tc>
        <w:tc>
          <w:tcPr>
            <w:tcW w:w="1980" w:type="dxa"/>
          </w:tcPr>
          <w:p w14:paraId="6066873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5EC5EE42" w14:textId="77777777" w:rsidTr="000711BC">
        <w:tc>
          <w:tcPr>
            <w:tcW w:w="2977" w:type="dxa"/>
          </w:tcPr>
          <w:p w14:paraId="2E34066B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1CE711D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7A405D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1A813E2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6B39723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05 0 01 00510</w:t>
            </w:r>
          </w:p>
        </w:tc>
        <w:tc>
          <w:tcPr>
            <w:tcW w:w="567" w:type="dxa"/>
          </w:tcPr>
          <w:p w14:paraId="15DECBD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1F3E013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6 000,00</w:t>
            </w:r>
          </w:p>
        </w:tc>
        <w:tc>
          <w:tcPr>
            <w:tcW w:w="1417" w:type="dxa"/>
          </w:tcPr>
          <w:p w14:paraId="28C28C1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9 000,00</w:t>
            </w:r>
          </w:p>
        </w:tc>
        <w:tc>
          <w:tcPr>
            <w:tcW w:w="1980" w:type="dxa"/>
          </w:tcPr>
          <w:p w14:paraId="4A84ABF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71B87DA5" w14:textId="77777777" w:rsidTr="000711BC">
        <w:tc>
          <w:tcPr>
            <w:tcW w:w="2977" w:type="dxa"/>
          </w:tcPr>
          <w:p w14:paraId="6A523769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Установление границ земельного участка путем выноса точек на местности </w:t>
            </w:r>
          </w:p>
        </w:tc>
        <w:tc>
          <w:tcPr>
            <w:tcW w:w="567" w:type="dxa"/>
          </w:tcPr>
          <w:p w14:paraId="6F24A46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BC363B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1D5907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3914F4F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05 0 01 00520</w:t>
            </w:r>
          </w:p>
        </w:tc>
        <w:tc>
          <w:tcPr>
            <w:tcW w:w="567" w:type="dxa"/>
          </w:tcPr>
          <w:p w14:paraId="74073EC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FFA92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1417" w:type="dxa"/>
          </w:tcPr>
          <w:p w14:paraId="6F09808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1980" w:type="dxa"/>
          </w:tcPr>
          <w:p w14:paraId="5A93C34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442AC739" w14:textId="77777777" w:rsidTr="000711BC">
        <w:tc>
          <w:tcPr>
            <w:tcW w:w="2977" w:type="dxa"/>
          </w:tcPr>
          <w:p w14:paraId="4DB91BE0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16F40C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416164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E61436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0464E88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05 0 01 00520</w:t>
            </w:r>
          </w:p>
        </w:tc>
        <w:tc>
          <w:tcPr>
            <w:tcW w:w="567" w:type="dxa"/>
          </w:tcPr>
          <w:p w14:paraId="2E38FF1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5B9E3DB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1417" w:type="dxa"/>
          </w:tcPr>
          <w:p w14:paraId="60B1753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1980" w:type="dxa"/>
          </w:tcPr>
          <w:p w14:paraId="12EA5E2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5F81E86E" w14:textId="77777777" w:rsidTr="000711BC">
        <w:tc>
          <w:tcPr>
            <w:tcW w:w="2977" w:type="dxa"/>
          </w:tcPr>
          <w:p w14:paraId="3829B35E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32D2F8F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2A4D63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68BB03A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6988DBD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05 0 01 00520</w:t>
            </w:r>
          </w:p>
        </w:tc>
        <w:tc>
          <w:tcPr>
            <w:tcW w:w="567" w:type="dxa"/>
          </w:tcPr>
          <w:p w14:paraId="42659DD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4F6534C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1417" w:type="dxa"/>
          </w:tcPr>
          <w:p w14:paraId="78A73AF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1980" w:type="dxa"/>
          </w:tcPr>
          <w:p w14:paraId="428E132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1D706C31" w14:textId="77777777" w:rsidTr="000711BC">
        <w:tc>
          <w:tcPr>
            <w:tcW w:w="2977" w:type="dxa"/>
          </w:tcPr>
          <w:p w14:paraId="15BEAA51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«Организация кадастровых работ для рационального и эффективного использования земельных участков, находящихся в собственности Кулотинского городского поселения»</w:t>
            </w:r>
          </w:p>
        </w:tc>
        <w:tc>
          <w:tcPr>
            <w:tcW w:w="567" w:type="dxa"/>
          </w:tcPr>
          <w:p w14:paraId="4E989D8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FE0DF9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00EDCA7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3D7D1CA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05 0 03 00000</w:t>
            </w:r>
          </w:p>
        </w:tc>
        <w:tc>
          <w:tcPr>
            <w:tcW w:w="567" w:type="dxa"/>
          </w:tcPr>
          <w:p w14:paraId="03C23D2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B1668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130 000,000</w:t>
            </w:r>
          </w:p>
        </w:tc>
        <w:tc>
          <w:tcPr>
            <w:tcW w:w="1417" w:type="dxa"/>
          </w:tcPr>
          <w:p w14:paraId="29B6FC9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130 000,000</w:t>
            </w:r>
          </w:p>
        </w:tc>
        <w:tc>
          <w:tcPr>
            <w:tcW w:w="1980" w:type="dxa"/>
          </w:tcPr>
          <w:p w14:paraId="6C052BD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489E5DAC" w14:textId="77777777" w:rsidTr="000711BC">
        <w:tc>
          <w:tcPr>
            <w:tcW w:w="2977" w:type="dxa"/>
          </w:tcPr>
          <w:p w14:paraId="7CF3628C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кадастровых работ по межеванию земельных участков в собственности Кулотинского городского поселения</w:t>
            </w:r>
          </w:p>
        </w:tc>
        <w:tc>
          <w:tcPr>
            <w:tcW w:w="567" w:type="dxa"/>
          </w:tcPr>
          <w:p w14:paraId="2018916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98E7EF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1AA9E18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023E1EC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05 0 03 00530</w:t>
            </w:r>
          </w:p>
        </w:tc>
        <w:tc>
          <w:tcPr>
            <w:tcW w:w="567" w:type="dxa"/>
          </w:tcPr>
          <w:p w14:paraId="242ED81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24952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417" w:type="dxa"/>
          </w:tcPr>
          <w:p w14:paraId="7A7A6C0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980" w:type="dxa"/>
          </w:tcPr>
          <w:p w14:paraId="4590371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14A8D590" w14:textId="77777777" w:rsidTr="000711BC">
        <w:tc>
          <w:tcPr>
            <w:tcW w:w="2977" w:type="dxa"/>
          </w:tcPr>
          <w:p w14:paraId="7E7C7409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77C745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4C87AC7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0BF0CF1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3045681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  <w:p w14:paraId="71B81AA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E3EEC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05 0 03 00530</w:t>
            </w:r>
          </w:p>
        </w:tc>
        <w:tc>
          <w:tcPr>
            <w:tcW w:w="567" w:type="dxa"/>
          </w:tcPr>
          <w:p w14:paraId="494D493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34FE06B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417" w:type="dxa"/>
          </w:tcPr>
          <w:p w14:paraId="1055590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980" w:type="dxa"/>
          </w:tcPr>
          <w:p w14:paraId="354434C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32797916" w14:textId="77777777" w:rsidTr="000711BC">
        <w:tc>
          <w:tcPr>
            <w:tcW w:w="2977" w:type="dxa"/>
          </w:tcPr>
          <w:p w14:paraId="2C15BC0C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58DBDDD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05D9836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491DBA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6AA4977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752BAF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4BDB8BA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05 0 03 00530</w:t>
            </w:r>
          </w:p>
        </w:tc>
        <w:tc>
          <w:tcPr>
            <w:tcW w:w="567" w:type="dxa"/>
          </w:tcPr>
          <w:p w14:paraId="4089F53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07910D8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417" w:type="dxa"/>
          </w:tcPr>
          <w:p w14:paraId="62BFF57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980" w:type="dxa"/>
          </w:tcPr>
          <w:p w14:paraId="79399E4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1E87D407" w14:textId="77777777" w:rsidTr="000711BC">
        <w:tc>
          <w:tcPr>
            <w:tcW w:w="2977" w:type="dxa"/>
          </w:tcPr>
          <w:p w14:paraId="7927077F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567" w:type="dxa"/>
          </w:tcPr>
          <w:p w14:paraId="6957906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F4C275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078D557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5413DC6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05 0 03 00540</w:t>
            </w:r>
          </w:p>
        </w:tc>
        <w:tc>
          <w:tcPr>
            <w:tcW w:w="567" w:type="dxa"/>
          </w:tcPr>
          <w:p w14:paraId="18FACA5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310F3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417" w:type="dxa"/>
          </w:tcPr>
          <w:p w14:paraId="3D20D5B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980" w:type="dxa"/>
          </w:tcPr>
          <w:p w14:paraId="2FB3C48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12D97661" w14:textId="77777777" w:rsidTr="000711BC">
        <w:tc>
          <w:tcPr>
            <w:tcW w:w="2977" w:type="dxa"/>
          </w:tcPr>
          <w:p w14:paraId="5BDDC79D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63FBF4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369A008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4D14016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1387BB7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  <w:p w14:paraId="5930A52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3C442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05 0 03 00540</w:t>
            </w:r>
          </w:p>
        </w:tc>
        <w:tc>
          <w:tcPr>
            <w:tcW w:w="567" w:type="dxa"/>
          </w:tcPr>
          <w:p w14:paraId="350F392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240F59D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417" w:type="dxa"/>
          </w:tcPr>
          <w:p w14:paraId="7BF759E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980" w:type="dxa"/>
          </w:tcPr>
          <w:p w14:paraId="5B42202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3643713B" w14:textId="77777777" w:rsidTr="000711BC">
        <w:tc>
          <w:tcPr>
            <w:tcW w:w="2977" w:type="dxa"/>
          </w:tcPr>
          <w:p w14:paraId="3B9F2FC5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4F86BC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294CDCD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4C0C22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71E525C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7EE7852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12EB3F9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05 0 03 00540</w:t>
            </w:r>
          </w:p>
        </w:tc>
        <w:tc>
          <w:tcPr>
            <w:tcW w:w="567" w:type="dxa"/>
          </w:tcPr>
          <w:p w14:paraId="65F386C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4A85807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417" w:type="dxa"/>
          </w:tcPr>
          <w:p w14:paraId="7E9E33B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980" w:type="dxa"/>
          </w:tcPr>
          <w:p w14:paraId="1632CF3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4DE48701" w14:textId="77777777" w:rsidTr="000711BC">
        <w:tc>
          <w:tcPr>
            <w:tcW w:w="2977" w:type="dxa"/>
          </w:tcPr>
          <w:p w14:paraId="545BA386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567" w:type="dxa"/>
          </w:tcPr>
          <w:p w14:paraId="5A9D234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95EF4D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2AE4CA9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263C791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05 0 03 00550</w:t>
            </w:r>
          </w:p>
        </w:tc>
        <w:tc>
          <w:tcPr>
            <w:tcW w:w="567" w:type="dxa"/>
          </w:tcPr>
          <w:p w14:paraId="78FF363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CF85F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7" w:type="dxa"/>
          </w:tcPr>
          <w:p w14:paraId="41523D9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980" w:type="dxa"/>
          </w:tcPr>
          <w:p w14:paraId="0B1208B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0A8A4F7E" w14:textId="77777777" w:rsidTr="000711BC">
        <w:tc>
          <w:tcPr>
            <w:tcW w:w="2977" w:type="dxa"/>
          </w:tcPr>
          <w:p w14:paraId="531C123F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6F4CF6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28C59E6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405B86C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124D54B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  <w:p w14:paraId="3BB77F3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993F0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05 0 03 00550</w:t>
            </w:r>
          </w:p>
        </w:tc>
        <w:tc>
          <w:tcPr>
            <w:tcW w:w="567" w:type="dxa"/>
          </w:tcPr>
          <w:p w14:paraId="57147AD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47B8540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7" w:type="dxa"/>
          </w:tcPr>
          <w:p w14:paraId="057C81E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980" w:type="dxa"/>
          </w:tcPr>
          <w:p w14:paraId="14909AA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162157B1" w14:textId="77777777" w:rsidTr="000711BC">
        <w:tc>
          <w:tcPr>
            <w:tcW w:w="2977" w:type="dxa"/>
          </w:tcPr>
          <w:p w14:paraId="77183F2E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783CC09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4DB47A6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FC99C4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147C891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08A2F2A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6E446B6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05 0 03 00550</w:t>
            </w:r>
          </w:p>
        </w:tc>
        <w:tc>
          <w:tcPr>
            <w:tcW w:w="567" w:type="dxa"/>
          </w:tcPr>
          <w:p w14:paraId="51D8393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6F189A4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7" w:type="dxa"/>
          </w:tcPr>
          <w:p w14:paraId="1DE3435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980" w:type="dxa"/>
          </w:tcPr>
          <w:p w14:paraId="329B97F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006CEDBE" w14:textId="77777777" w:rsidTr="000711BC">
        <w:tc>
          <w:tcPr>
            <w:tcW w:w="2977" w:type="dxa"/>
          </w:tcPr>
          <w:p w14:paraId="182DD1EF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Муниципальная программа «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Поддержка малого и среднего предпринимательства в Кулотинском городском поселении на 2021-2025годы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30DB6CE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CECD04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53FEF3C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76DB1E4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16 0 00 00000</w:t>
            </w:r>
          </w:p>
        </w:tc>
        <w:tc>
          <w:tcPr>
            <w:tcW w:w="567" w:type="dxa"/>
          </w:tcPr>
          <w:p w14:paraId="4F25E68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09CDB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5 000,00</w:t>
            </w:r>
          </w:p>
        </w:tc>
        <w:tc>
          <w:tcPr>
            <w:tcW w:w="1417" w:type="dxa"/>
          </w:tcPr>
          <w:p w14:paraId="1F26BFC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2C98E3E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335963D6" w14:textId="77777777" w:rsidTr="000711BC">
        <w:tc>
          <w:tcPr>
            <w:tcW w:w="2977" w:type="dxa"/>
          </w:tcPr>
          <w:p w14:paraId="6DE9420D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«Инфор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мационное и консультационное обеспечение субъектов малого и среднего предпринимательства Кулотинского городского поселения»</w:t>
            </w:r>
          </w:p>
        </w:tc>
        <w:tc>
          <w:tcPr>
            <w:tcW w:w="567" w:type="dxa"/>
          </w:tcPr>
          <w:p w14:paraId="2897D72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424A2F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6C8BD9D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4C318C6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16 0 01 00000</w:t>
            </w:r>
          </w:p>
        </w:tc>
        <w:tc>
          <w:tcPr>
            <w:tcW w:w="567" w:type="dxa"/>
          </w:tcPr>
          <w:p w14:paraId="23E3861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9CB95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5 000,00</w:t>
            </w:r>
          </w:p>
        </w:tc>
        <w:tc>
          <w:tcPr>
            <w:tcW w:w="1417" w:type="dxa"/>
          </w:tcPr>
          <w:p w14:paraId="197EF7E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36FA173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7EE32FBD" w14:textId="77777777" w:rsidTr="000711BC">
        <w:tc>
          <w:tcPr>
            <w:tcW w:w="2977" w:type="dxa"/>
          </w:tcPr>
          <w:p w14:paraId="0757CDD4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Изготовление методической продукции</w:t>
            </w:r>
          </w:p>
        </w:tc>
        <w:tc>
          <w:tcPr>
            <w:tcW w:w="567" w:type="dxa"/>
          </w:tcPr>
          <w:p w14:paraId="4E8003A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017E12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F25485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6455342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16 0 01 01610</w:t>
            </w:r>
          </w:p>
        </w:tc>
        <w:tc>
          <w:tcPr>
            <w:tcW w:w="567" w:type="dxa"/>
          </w:tcPr>
          <w:p w14:paraId="33BDBFD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764E0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5 000,00</w:t>
            </w:r>
          </w:p>
        </w:tc>
        <w:tc>
          <w:tcPr>
            <w:tcW w:w="1417" w:type="dxa"/>
          </w:tcPr>
          <w:p w14:paraId="029BA2E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27C6562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3C43CA62" w14:textId="77777777" w:rsidTr="000711BC">
        <w:tc>
          <w:tcPr>
            <w:tcW w:w="2977" w:type="dxa"/>
          </w:tcPr>
          <w:p w14:paraId="6CAB7140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пальных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нужд</w:t>
            </w:r>
          </w:p>
        </w:tc>
        <w:tc>
          <w:tcPr>
            <w:tcW w:w="567" w:type="dxa"/>
          </w:tcPr>
          <w:p w14:paraId="08248D6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D506FB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11DAC98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1170FD7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16 0 01 01610</w:t>
            </w:r>
          </w:p>
        </w:tc>
        <w:tc>
          <w:tcPr>
            <w:tcW w:w="567" w:type="dxa"/>
          </w:tcPr>
          <w:p w14:paraId="36B82FB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530A905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5 000,00</w:t>
            </w:r>
          </w:p>
        </w:tc>
        <w:tc>
          <w:tcPr>
            <w:tcW w:w="1417" w:type="dxa"/>
          </w:tcPr>
          <w:p w14:paraId="57510B5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5B2BD97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5E7BB20A" w14:textId="77777777" w:rsidTr="000711BC">
        <w:tc>
          <w:tcPr>
            <w:tcW w:w="2977" w:type="dxa"/>
          </w:tcPr>
          <w:p w14:paraId="0FB7E500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1CD8EAD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8B6430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13352B5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79CDA33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16 0 01 01610</w:t>
            </w:r>
          </w:p>
        </w:tc>
        <w:tc>
          <w:tcPr>
            <w:tcW w:w="567" w:type="dxa"/>
          </w:tcPr>
          <w:p w14:paraId="60FB6EA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28D1490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5 000,00</w:t>
            </w:r>
          </w:p>
        </w:tc>
        <w:tc>
          <w:tcPr>
            <w:tcW w:w="1417" w:type="dxa"/>
          </w:tcPr>
          <w:p w14:paraId="7FEA454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5970FBE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0428505A" w14:textId="77777777" w:rsidTr="000711BC">
        <w:tc>
          <w:tcPr>
            <w:tcW w:w="2977" w:type="dxa"/>
          </w:tcPr>
          <w:p w14:paraId="4A6A1887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</w:tcPr>
          <w:p w14:paraId="633BC64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732D72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4474DDF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733A2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8B78B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A39A76" w14:textId="77777777" w:rsidR="000711BC" w:rsidRPr="00127E7D" w:rsidRDefault="000711BC" w:rsidP="000711BC">
            <w:pPr>
              <w:tabs>
                <w:tab w:val="center" w:pos="53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11104529,32</w:t>
            </w:r>
          </w:p>
        </w:tc>
        <w:tc>
          <w:tcPr>
            <w:tcW w:w="1417" w:type="dxa"/>
          </w:tcPr>
          <w:p w14:paraId="2D699CB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40783566,00</w:t>
            </w:r>
          </w:p>
        </w:tc>
        <w:tc>
          <w:tcPr>
            <w:tcW w:w="1980" w:type="dxa"/>
          </w:tcPr>
          <w:p w14:paraId="47AE48B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71872906,00</w:t>
            </w:r>
          </w:p>
        </w:tc>
      </w:tr>
      <w:tr w:rsidR="000711BC" w:rsidRPr="00127E7D" w14:paraId="50654E03" w14:textId="77777777" w:rsidTr="000711BC">
        <w:tc>
          <w:tcPr>
            <w:tcW w:w="2977" w:type="dxa"/>
          </w:tcPr>
          <w:p w14:paraId="199F4532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iCs/>
                <w:color w:val="000000" w:themeColor="text1"/>
                <w:spacing w:val="-6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</w:tcPr>
          <w:p w14:paraId="0E2E40F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F80221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1A8DA0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15C1C45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96307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CE56E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547 200,00</w:t>
            </w:r>
          </w:p>
        </w:tc>
        <w:tc>
          <w:tcPr>
            <w:tcW w:w="1417" w:type="dxa"/>
          </w:tcPr>
          <w:p w14:paraId="5FE846D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492 500,00</w:t>
            </w:r>
          </w:p>
        </w:tc>
        <w:tc>
          <w:tcPr>
            <w:tcW w:w="1980" w:type="dxa"/>
          </w:tcPr>
          <w:p w14:paraId="6CF3648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492 500,00</w:t>
            </w:r>
          </w:p>
        </w:tc>
      </w:tr>
      <w:tr w:rsidR="000711BC" w:rsidRPr="00127E7D" w14:paraId="60C9D6C9" w14:textId="77777777" w:rsidTr="000711BC">
        <w:tc>
          <w:tcPr>
            <w:tcW w:w="2977" w:type="dxa"/>
          </w:tcPr>
          <w:p w14:paraId="596EAC5E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Муниципальная программа «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Капитальный ремонт муниципального жилищного фонда в Кулотинском городском поселении на 2018-2027годы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05D785D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8364DF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659D3C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0F1F158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07 0 00 00000</w:t>
            </w:r>
          </w:p>
        </w:tc>
        <w:tc>
          <w:tcPr>
            <w:tcW w:w="567" w:type="dxa"/>
          </w:tcPr>
          <w:p w14:paraId="3688818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DEE4F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547 200,00</w:t>
            </w:r>
          </w:p>
        </w:tc>
        <w:tc>
          <w:tcPr>
            <w:tcW w:w="1417" w:type="dxa"/>
          </w:tcPr>
          <w:p w14:paraId="5B02193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492 500,00</w:t>
            </w:r>
          </w:p>
        </w:tc>
        <w:tc>
          <w:tcPr>
            <w:tcW w:w="1980" w:type="dxa"/>
          </w:tcPr>
          <w:p w14:paraId="7A8F26A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492 500,00</w:t>
            </w:r>
          </w:p>
        </w:tc>
      </w:tr>
      <w:tr w:rsidR="000711BC" w:rsidRPr="00127E7D" w14:paraId="24244B7A" w14:textId="77777777" w:rsidTr="000711BC">
        <w:tc>
          <w:tcPr>
            <w:tcW w:w="2977" w:type="dxa"/>
          </w:tcPr>
          <w:p w14:paraId="3A41D73A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«Плани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рование и организация проведения капитального и текущего ремонта муници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пального жилищного фонда, в частности устранение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неисп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равностей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изношенных конст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567" w:type="dxa"/>
          </w:tcPr>
          <w:p w14:paraId="0AEAAFB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8643C5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686D057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39788BB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07 0 01 00000</w:t>
            </w:r>
          </w:p>
        </w:tc>
        <w:tc>
          <w:tcPr>
            <w:tcW w:w="567" w:type="dxa"/>
          </w:tcPr>
          <w:p w14:paraId="6094B64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20E67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547 200,00</w:t>
            </w:r>
          </w:p>
        </w:tc>
        <w:tc>
          <w:tcPr>
            <w:tcW w:w="1417" w:type="dxa"/>
          </w:tcPr>
          <w:p w14:paraId="3D35E03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492 500,00</w:t>
            </w:r>
          </w:p>
        </w:tc>
        <w:tc>
          <w:tcPr>
            <w:tcW w:w="1980" w:type="dxa"/>
          </w:tcPr>
          <w:p w14:paraId="56E82D7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492 500,00</w:t>
            </w:r>
          </w:p>
        </w:tc>
      </w:tr>
      <w:tr w:rsidR="000711BC" w:rsidRPr="00127E7D" w14:paraId="135293C4" w14:textId="77777777" w:rsidTr="000711BC">
        <w:tc>
          <w:tcPr>
            <w:tcW w:w="2977" w:type="dxa"/>
          </w:tcPr>
          <w:p w14:paraId="1F7051BA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567" w:type="dxa"/>
          </w:tcPr>
          <w:p w14:paraId="32FC0E3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AB9E59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8A99FA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3E5DD22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07 0 01 00710</w:t>
            </w:r>
          </w:p>
        </w:tc>
        <w:tc>
          <w:tcPr>
            <w:tcW w:w="567" w:type="dxa"/>
          </w:tcPr>
          <w:p w14:paraId="30542D3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58356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547 200,00</w:t>
            </w:r>
          </w:p>
        </w:tc>
        <w:tc>
          <w:tcPr>
            <w:tcW w:w="1417" w:type="dxa"/>
          </w:tcPr>
          <w:p w14:paraId="5B06A69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492 500,00</w:t>
            </w:r>
          </w:p>
        </w:tc>
        <w:tc>
          <w:tcPr>
            <w:tcW w:w="1980" w:type="dxa"/>
          </w:tcPr>
          <w:p w14:paraId="29328CD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492 500,00</w:t>
            </w:r>
          </w:p>
        </w:tc>
      </w:tr>
      <w:tr w:rsidR="000711BC" w:rsidRPr="00127E7D" w14:paraId="72FAEF2D" w14:textId="77777777" w:rsidTr="000711BC">
        <w:tc>
          <w:tcPr>
            <w:tcW w:w="2977" w:type="dxa"/>
          </w:tcPr>
          <w:p w14:paraId="61FB7063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61369E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31D3420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1099B2D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736F55F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1142FAB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07 0 01 00710</w:t>
            </w:r>
          </w:p>
        </w:tc>
        <w:tc>
          <w:tcPr>
            <w:tcW w:w="567" w:type="dxa"/>
          </w:tcPr>
          <w:p w14:paraId="5198373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578BD7F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547 200,00</w:t>
            </w:r>
          </w:p>
        </w:tc>
        <w:tc>
          <w:tcPr>
            <w:tcW w:w="1417" w:type="dxa"/>
          </w:tcPr>
          <w:p w14:paraId="2AE89FB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492 500,00</w:t>
            </w:r>
          </w:p>
        </w:tc>
        <w:tc>
          <w:tcPr>
            <w:tcW w:w="1980" w:type="dxa"/>
          </w:tcPr>
          <w:p w14:paraId="3943A41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492 500,00</w:t>
            </w:r>
          </w:p>
        </w:tc>
      </w:tr>
      <w:tr w:rsidR="000711BC" w:rsidRPr="00127E7D" w14:paraId="31F2F0FC" w14:textId="77777777" w:rsidTr="000711BC">
        <w:tc>
          <w:tcPr>
            <w:tcW w:w="2977" w:type="dxa"/>
          </w:tcPr>
          <w:p w14:paraId="1FB695F9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3AA4386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491514D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48CE8B1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36BB20F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43ED5AC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07 0 01 00710</w:t>
            </w:r>
          </w:p>
        </w:tc>
        <w:tc>
          <w:tcPr>
            <w:tcW w:w="567" w:type="dxa"/>
          </w:tcPr>
          <w:p w14:paraId="03BF9DF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691AFBB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547 200,00</w:t>
            </w:r>
          </w:p>
        </w:tc>
        <w:tc>
          <w:tcPr>
            <w:tcW w:w="1417" w:type="dxa"/>
          </w:tcPr>
          <w:p w14:paraId="4B38960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492 500,00</w:t>
            </w:r>
          </w:p>
        </w:tc>
        <w:tc>
          <w:tcPr>
            <w:tcW w:w="1980" w:type="dxa"/>
          </w:tcPr>
          <w:p w14:paraId="54E00A2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492 500,00</w:t>
            </w:r>
          </w:p>
        </w:tc>
      </w:tr>
      <w:tr w:rsidR="000711BC" w:rsidRPr="00127E7D" w14:paraId="7A3DF939" w14:textId="77777777" w:rsidTr="000711BC">
        <w:tc>
          <w:tcPr>
            <w:tcW w:w="2977" w:type="dxa"/>
          </w:tcPr>
          <w:p w14:paraId="5013B376" w14:textId="77777777" w:rsidR="000711BC" w:rsidRPr="00127E7D" w:rsidRDefault="000711BC" w:rsidP="000711BC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iCs/>
                <w:color w:val="000000" w:themeColor="text1"/>
                <w:spacing w:val="-5"/>
                <w:sz w:val="20"/>
                <w:szCs w:val="20"/>
              </w:rPr>
              <w:t>Коммунальное хозяйство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1ED88D63" w14:textId="77777777" w:rsidR="000711BC" w:rsidRPr="00127E7D" w:rsidRDefault="000711BC" w:rsidP="000711BC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4B4C86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67A306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289EBC0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9F1FC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92A54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70 000,00</w:t>
            </w:r>
          </w:p>
        </w:tc>
        <w:tc>
          <w:tcPr>
            <w:tcW w:w="1417" w:type="dxa"/>
          </w:tcPr>
          <w:p w14:paraId="27DA7C9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23 000 000,00</w:t>
            </w:r>
          </w:p>
        </w:tc>
        <w:tc>
          <w:tcPr>
            <w:tcW w:w="1980" w:type="dxa"/>
          </w:tcPr>
          <w:p w14:paraId="03EB704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52815000,00</w:t>
            </w:r>
          </w:p>
        </w:tc>
      </w:tr>
      <w:tr w:rsidR="000711BC" w:rsidRPr="00127E7D" w14:paraId="4A348699" w14:textId="77777777" w:rsidTr="000711BC">
        <w:tc>
          <w:tcPr>
            <w:tcW w:w="2977" w:type="dxa"/>
          </w:tcPr>
          <w:p w14:paraId="368F05D4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Муниципальная </w:t>
            </w:r>
            <w:proofErr w:type="gram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программа  Кулотинского</w:t>
            </w:r>
            <w:proofErr w:type="gram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городского поселения «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Система комму-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нальной инфраструктуры Кулотинского городского поселения на 2023-2027 годы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27DF754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936</w:t>
            </w:r>
          </w:p>
        </w:tc>
        <w:tc>
          <w:tcPr>
            <w:tcW w:w="426" w:type="dxa"/>
          </w:tcPr>
          <w:p w14:paraId="42A1ECE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90AD6F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0FE5117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11 0 00 00000</w:t>
            </w:r>
          </w:p>
        </w:tc>
        <w:tc>
          <w:tcPr>
            <w:tcW w:w="567" w:type="dxa"/>
          </w:tcPr>
          <w:p w14:paraId="61DC500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F8280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70 000,00</w:t>
            </w:r>
          </w:p>
        </w:tc>
        <w:tc>
          <w:tcPr>
            <w:tcW w:w="1417" w:type="dxa"/>
          </w:tcPr>
          <w:p w14:paraId="5A23EFC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23 000 000,00</w:t>
            </w:r>
          </w:p>
        </w:tc>
        <w:tc>
          <w:tcPr>
            <w:tcW w:w="1980" w:type="dxa"/>
          </w:tcPr>
          <w:p w14:paraId="2FB191D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52815000,00</w:t>
            </w:r>
          </w:p>
        </w:tc>
      </w:tr>
      <w:tr w:rsidR="000711BC" w:rsidRPr="00127E7D" w14:paraId="21A46C16" w14:textId="77777777" w:rsidTr="000711BC">
        <w:tc>
          <w:tcPr>
            <w:tcW w:w="2977" w:type="dxa"/>
          </w:tcPr>
          <w:p w14:paraId="5C1C7CD6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«Повышение качества системы водоснабжения путем расширения водопроводной сети»</w:t>
            </w:r>
          </w:p>
        </w:tc>
        <w:tc>
          <w:tcPr>
            <w:tcW w:w="567" w:type="dxa"/>
          </w:tcPr>
          <w:p w14:paraId="4BEE151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7AC6DD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7CFEEAC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5A81E96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11 0 01 00000</w:t>
            </w:r>
          </w:p>
        </w:tc>
        <w:tc>
          <w:tcPr>
            <w:tcW w:w="567" w:type="dxa"/>
          </w:tcPr>
          <w:p w14:paraId="44E3D9E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2A4ED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161ED67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23 000 000,00</w:t>
            </w:r>
          </w:p>
        </w:tc>
        <w:tc>
          <w:tcPr>
            <w:tcW w:w="1980" w:type="dxa"/>
          </w:tcPr>
          <w:p w14:paraId="38153BD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52815000,00</w:t>
            </w:r>
          </w:p>
        </w:tc>
      </w:tr>
      <w:tr w:rsidR="000711BC" w:rsidRPr="00127E7D" w14:paraId="02794D68" w14:textId="77777777" w:rsidTr="000711BC">
        <w:tc>
          <w:tcPr>
            <w:tcW w:w="2977" w:type="dxa"/>
          </w:tcPr>
          <w:p w14:paraId="3BD35372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Строительство и расширение водопроводной сети в р.п. Кулотино</w:t>
            </w:r>
          </w:p>
        </w:tc>
        <w:tc>
          <w:tcPr>
            <w:tcW w:w="567" w:type="dxa"/>
          </w:tcPr>
          <w:p w14:paraId="353512E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022331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4B0F65D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28C259B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11 0 01 01120</w:t>
            </w:r>
          </w:p>
        </w:tc>
        <w:tc>
          <w:tcPr>
            <w:tcW w:w="567" w:type="dxa"/>
          </w:tcPr>
          <w:p w14:paraId="42F9C52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0D886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39363DA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230 000,00</w:t>
            </w:r>
          </w:p>
        </w:tc>
        <w:tc>
          <w:tcPr>
            <w:tcW w:w="1980" w:type="dxa"/>
          </w:tcPr>
          <w:p w14:paraId="70E7AA3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528 800,00</w:t>
            </w:r>
          </w:p>
        </w:tc>
      </w:tr>
      <w:tr w:rsidR="000711BC" w:rsidRPr="00127E7D" w14:paraId="73ADA683" w14:textId="77777777" w:rsidTr="000711BC">
        <w:tc>
          <w:tcPr>
            <w:tcW w:w="2977" w:type="dxa"/>
          </w:tcPr>
          <w:p w14:paraId="029B5166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1B8E558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E73F19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0108AA2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4473F0F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11 0 01 01120</w:t>
            </w:r>
          </w:p>
        </w:tc>
        <w:tc>
          <w:tcPr>
            <w:tcW w:w="567" w:type="dxa"/>
          </w:tcPr>
          <w:p w14:paraId="2EEFC49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14:paraId="3F55B52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5612E93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230 000,00</w:t>
            </w:r>
          </w:p>
        </w:tc>
        <w:tc>
          <w:tcPr>
            <w:tcW w:w="1980" w:type="dxa"/>
          </w:tcPr>
          <w:p w14:paraId="2E89B33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528 800,00</w:t>
            </w:r>
          </w:p>
        </w:tc>
      </w:tr>
      <w:tr w:rsidR="000711BC" w:rsidRPr="00127E7D" w14:paraId="4538EB2A" w14:textId="77777777" w:rsidTr="000711BC">
        <w:tc>
          <w:tcPr>
            <w:tcW w:w="2977" w:type="dxa"/>
          </w:tcPr>
          <w:p w14:paraId="67D9E5C0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</w:tcPr>
          <w:p w14:paraId="2D4FE1D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C9724C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7D6AF14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0AB7554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11 0 01 01120</w:t>
            </w:r>
          </w:p>
        </w:tc>
        <w:tc>
          <w:tcPr>
            <w:tcW w:w="567" w:type="dxa"/>
          </w:tcPr>
          <w:p w14:paraId="364EB9C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276" w:type="dxa"/>
          </w:tcPr>
          <w:p w14:paraId="053A5B0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2AC3749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230 000,00</w:t>
            </w:r>
          </w:p>
        </w:tc>
        <w:tc>
          <w:tcPr>
            <w:tcW w:w="1980" w:type="dxa"/>
          </w:tcPr>
          <w:p w14:paraId="275D66A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528 800,00</w:t>
            </w:r>
          </w:p>
        </w:tc>
      </w:tr>
      <w:tr w:rsidR="000711BC" w:rsidRPr="00127E7D" w14:paraId="7699301B" w14:textId="77777777" w:rsidTr="000711BC">
        <w:tc>
          <w:tcPr>
            <w:tcW w:w="2977" w:type="dxa"/>
          </w:tcPr>
          <w:p w14:paraId="33A28ED0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Субсидия на обеспечение мероприятий по модернизации коммунальной инфраструктуры</w:t>
            </w:r>
          </w:p>
        </w:tc>
        <w:tc>
          <w:tcPr>
            <w:tcW w:w="567" w:type="dxa"/>
          </w:tcPr>
          <w:p w14:paraId="7E4D924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0F0DFD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33C9251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46A083E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11 0 01 51540</w:t>
            </w:r>
          </w:p>
        </w:tc>
        <w:tc>
          <w:tcPr>
            <w:tcW w:w="567" w:type="dxa"/>
          </w:tcPr>
          <w:p w14:paraId="16F0074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53D0F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5784409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22 770 000,00</w:t>
            </w:r>
          </w:p>
        </w:tc>
        <w:tc>
          <w:tcPr>
            <w:tcW w:w="1980" w:type="dxa"/>
          </w:tcPr>
          <w:p w14:paraId="07AF994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52286200,00</w:t>
            </w:r>
          </w:p>
        </w:tc>
      </w:tr>
      <w:tr w:rsidR="000711BC" w:rsidRPr="00127E7D" w14:paraId="31A00EAB" w14:textId="77777777" w:rsidTr="000711BC">
        <w:tc>
          <w:tcPr>
            <w:tcW w:w="2977" w:type="dxa"/>
          </w:tcPr>
          <w:p w14:paraId="6DD775CA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7DCEBB7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EFBCD6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D02DEC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1229385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11 0 01 51540</w:t>
            </w:r>
          </w:p>
        </w:tc>
        <w:tc>
          <w:tcPr>
            <w:tcW w:w="567" w:type="dxa"/>
          </w:tcPr>
          <w:p w14:paraId="5263E08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14:paraId="5CA8D92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54A0A08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22 770 000,00</w:t>
            </w:r>
          </w:p>
        </w:tc>
        <w:tc>
          <w:tcPr>
            <w:tcW w:w="1980" w:type="dxa"/>
          </w:tcPr>
          <w:p w14:paraId="313AA38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52286200,00</w:t>
            </w:r>
          </w:p>
        </w:tc>
      </w:tr>
      <w:tr w:rsidR="000711BC" w:rsidRPr="00127E7D" w14:paraId="4F042C46" w14:textId="77777777" w:rsidTr="000711BC">
        <w:tc>
          <w:tcPr>
            <w:tcW w:w="2977" w:type="dxa"/>
          </w:tcPr>
          <w:p w14:paraId="645F786E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</w:tcPr>
          <w:p w14:paraId="3D9C0AA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651515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8AADBB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6DBCA6A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11 0 01 51540</w:t>
            </w:r>
          </w:p>
        </w:tc>
        <w:tc>
          <w:tcPr>
            <w:tcW w:w="567" w:type="dxa"/>
          </w:tcPr>
          <w:p w14:paraId="7952D31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276" w:type="dxa"/>
          </w:tcPr>
          <w:p w14:paraId="797A46C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2F9CCC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22 770 000,00</w:t>
            </w:r>
          </w:p>
        </w:tc>
        <w:tc>
          <w:tcPr>
            <w:tcW w:w="1980" w:type="dxa"/>
          </w:tcPr>
          <w:p w14:paraId="2432E19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52286200,00</w:t>
            </w:r>
          </w:p>
        </w:tc>
      </w:tr>
      <w:tr w:rsidR="000711BC" w:rsidRPr="00127E7D" w14:paraId="74BFA3D0" w14:textId="77777777" w:rsidTr="000711BC">
        <w:tc>
          <w:tcPr>
            <w:tcW w:w="2977" w:type="dxa"/>
          </w:tcPr>
          <w:p w14:paraId="6E2366E6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инфраструктуры»</w:t>
            </w:r>
          </w:p>
        </w:tc>
        <w:tc>
          <w:tcPr>
            <w:tcW w:w="567" w:type="dxa"/>
          </w:tcPr>
          <w:p w14:paraId="5F2F6DD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9963E6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3E4D91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0D6877B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11 0 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2 00000</w:t>
            </w:r>
          </w:p>
        </w:tc>
        <w:tc>
          <w:tcPr>
            <w:tcW w:w="567" w:type="dxa"/>
          </w:tcPr>
          <w:p w14:paraId="7BC5315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03E27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70 000,00</w:t>
            </w:r>
          </w:p>
        </w:tc>
        <w:tc>
          <w:tcPr>
            <w:tcW w:w="1417" w:type="dxa"/>
          </w:tcPr>
          <w:p w14:paraId="4B1346F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3D9769B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0900F907" w14:textId="77777777" w:rsidTr="000711BC">
        <w:tc>
          <w:tcPr>
            <w:tcW w:w="2977" w:type="dxa"/>
          </w:tcPr>
          <w:p w14:paraId="76FC58F2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Выполнение работ по разработке схем теплоснабжения,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водоснаб-жения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567" w:type="dxa"/>
          </w:tcPr>
          <w:p w14:paraId="49ED3BD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D1C9D2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3DC61EB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7496014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11 0 02 01130</w:t>
            </w:r>
          </w:p>
        </w:tc>
        <w:tc>
          <w:tcPr>
            <w:tcW w:w="567" w:type="dxa"/>
          </w:tcPr>
          <w:p w14:paraId="39BB67E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8E708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70 000,00</w:t>
            </w:r>
          </w:p>
        </w:tc>
        <w:tc>
          <w:tcPr>
            <w:tcW w:w="1417" w:type="dxa"/>
          </w:tcPr>
          <w:p w14:paraId="247F897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4BC96A5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07F504B6" w14:textId="77777777" w:rsidTr="000711BC">
        <w:tc>
          <w:tcPr>
            <w:tcW w:w="2977" w:type="dxa"/>
          </w:tcPr>
          <w:p w14:paraId="055E3339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9DFD59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B11F16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A67A7D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659E69E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11 0 02 01130</w:t>
            </w:r>
          </w:p>
        </w:tc>
        <w:tc>
          <w:tcPr>
            <w:tcW w:w="567" w:type="dxa"/>
          </w:tcPr>
          <w:p w14:paraId="095270E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3AC1420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70 000,00</w:t>
            </w:r>
          </w:p>
        </w:tc>
        <w:tc>
          <w:tcPr>
            <w:tcW w:w="1417" w:type="dxa"/>
          </w:tcPr>
          <w:p w14:paraId="230EDBA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0C0DC96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08B7A3F1" w14:textId="77777777" w:rsidTr="000711BC">
        <w:tc>
          <w:tcPr>
            <w:tcW w:w="2977" w:type="dxa"/>
          </w:tcPr>
          <w:p w14:paraId="5DC270BD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076BEC7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25B30A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0F65481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3B8B454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11 0 02 01130</w:t>
            </w:r>
          </w:p>
        </w:tc>
        <w:tc>
          <w:tcPr>
            <w:tcW w:w="567" w:type="dxa"/>
          </w:tcPr>
          <w:p w14:paraId="68EE04C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0E3AC29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70 000,00</w:t>
            </w:r>
          </w:p>
        </w:tc>
        <w:tc>
          <w:tcPr>
            <w:tcW w:w="1417" w:type="dxa"/>
          </w:tcPr>
          <w:p w14:paraId="7F4771A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72DFA48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2215069B" w14:textId="77777777" w:rsidTr="000711BC">
        <w:trPr>
          <w:trHeight w:val="238"/>
        </w:trPr>
        <w:tc>
          <w:tcPr>
            <w:tcW w:w="2977" w:type="dxa"/>
          </w:tcPr>
          <w:p w14:paraId="08190063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</w:tcPr>
          <w:p w14:paraId="4230936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C93D48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E4CE70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5748DDC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70DF0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28F12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10 487 329,32</w:t>
            </w:r>
          </w:p>
        </w:tc>
        <w:tc>
          <w:tcPr>
            <w:tcW w:w="1417" w:type="dxa"/>
          </w:tcPr>
          <w:p w14:paraId="77B918D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17291066,00</w:t>
            </w:r>
          </w:p>
        </w:tc>
        <w:tc>
          <w:tcPr>
            <w:tcW w:w="1980" w:type="dxa"/>
          </w:tcPr>
          <w:p w14:paraId="12FA297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18565406,00</w:t>
            </w:r>
          </w:p>
        </w:tc>
      </w:tr>
      <w:tr w:rsidR="000711BC" w:rsidRPr="00127E7D" w14:paraId="5010CAE6" w14:textId="77777777" w:rsidTr="000711BC">
        <w:trPr>
          <w:trHeight w:val="331"/>
        </w:trPr>
        <w:tc>
          <w:tcPr>
            <w:tcW w:w="2977" w:type="dxa"/>
          </w:tcPr>
          <w:p w14:paraId="1BAB3C61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Муниципальная программа Кулотинского городского поселения «Модернизация системы уличного освещения на территории Кулотинского городского поселения на 2023 - 2027 годы»</w:t>
            </w:r>
          </w:p>
        </w:tc>
        <w:tc>
          <w:tcPr>
            <w:tcW w:w="567" w:type="dxa"/>
          </w:tcPr>
          <w:p w14:paraId="1338277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C4DB12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7B9116B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0821D26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04 0 00 00000</w:t>
            </w:r>
          </w:p>
        </w:tc>
        <w:tc>
          <w:tcPr>
            <w:tcW w:w="567" w:type="dxa"/>
          </w:tcPr>
          <w:p w14:paraId="1490DA5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14DBD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417" w:type="dxa"/>
          </w:tcPr>
          <w:p w14:paraId="7F420B8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980" w:type="dxa"/>
          </w:tcPr>
          <w:p w14:paraId="23C1777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0711BC" w:rsidRPr="00127E7D" w14:paraId="5B85EDEA" w14:textId="77777777" w:rsidTr="000711BC">
        <w:trPr>
          <w:trHeight w:val="331"/>
        </w:trPr>
        <w:tc>
          <w:tcPr>
            <w:tcW w:w="2977" w:type="dxa"/>
          </w:tcPr>
          <w:p w14:paraId="2F44BC03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«Обновление и модернизация уличного освещения на территории Кулотинского городского поселения</w:t>
            </w:r>
          </w:p>
        </w:tc>
        <w:tc>
          <w:tcPr>
            <w:tcW w:w="567" w:type="dxa"/>
          </w:tcPr>
          <w:p w14:paraId="7AED8C7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633899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0232ABE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6CF9269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04 0 01 00000</w:t>
            </w:r>
          </w:p>
        </w:tc>
        <w:tc>
          <w:tcPr>
            <w:tcW w:w="567" w:type="dxa"/>
          </w:tcPr>
          <w:p w14:paraId="2D4A43C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1605E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417" w:type="dxa"/>
          </w:tcPr>
          <w:p w14:paraId="08EC362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980" w:type="dxa"/>
          </w:tcPr>
          <w:p w14:paraId="68E6062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0711BC" w:rsidRPr="00127E7D" w14:paraId="1BB6B6E4" w14:textId="77777777" w:rsidTr="000711BC">
        <w:trPr>
          <w:trHeight w:val="331"/>
        </w:trPr>
        <w:tc>
          <w:tcPr>
            <w:tcW w:w="2977" w:type="dxa"/>
          </w:tcPr>
          <w:p w14:paraId="3C050040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Мероприятия по обновлению и модернизации уличного освещения</w:t>
            </w:r>
          </w:p>
        </w:tc>
        <w:tc>
          <w:tcPr>
            <w:tcW w:w="567" w:type="dxa"/>
          </w:tcPr>
          <w:p w14:paraId="26E773B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84EEC8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6D3CD1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2670602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04 0 01 00410</w:t>
            </w:r>
          </w:p>
        </w:tc>
        <w:tc>
          <w:tcPr>
            <w:tcW w:w="567" w:type="dxa"/>
          </w:tcPr>
          <w:p w14:paraId="4025556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49B10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417" w:type="dxa"/>
          </w:tcPr>
          <w:p w14:paraId="6D1908E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980" w:type="dxa"/>
          </w:tcPr>
          <w:p w14:paraId="7477319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0711BC" w:rsidRPr="00127E7D" w14:paraId="650801E8" w14:textId="77777777" w:rsidTr="000711BC">
        <w:trPr>
          <w:trHeight w:val="331"/>
        </w:trPr>
        <w:tc>
          <w:tcPr>
            <w:tcW w:w="2977" w:type="dxa"/>
          </w:tcPr>
          <w:p w14:paraId="4B93097E" w14:textId="196A0AA9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</w:t>
            </w:r>
            <w:r w:rsidR="00E276FA"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муниципальных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нужд</w:t>
            </w:r>
          </w:p>
        </w:tc>
        <w:tc>
          <w:tcPr>
            <w:tcW w:w="567" w:type="dxa"/>
          </w:tcPr>
          <w:p w14:paraId="62DFF73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451D08D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05EA3CD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062BBD5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570AD0C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04 0 01 00410</w:t>
            </w:r>
          </w:p>
        </w:tc>
        <w:tc>
          <w:tcPr>
            <w:tcW w:w="567" w:type="dxa"/>
          </w:tcPr>
          <w:p w14:paraId="54F7270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28A1D44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417" w:type="dxa"/>
          </w:tcPr>
          <w:p w14:paraId="63593DE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980" w:type="dxa"/>
          </w:tcPr>
          <w:p w14:paraId="71A86A6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0711BC" w:rsidRPr="00127E7D" w14:paraId="39B10B33" w14:textId="77777777" w:rsidTr="000711BC">
        <w:trPr>
          <w:trHeight w:val="331"/>
        </w:trPr>
        <w:tc>
          <w:tcPr>
            <w:tcW w:w="2977" w:type="dxa"/>
          </w:tcPr>
          <w:p w14:paraId="7F3E1C89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0CD9AC4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15B2167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6C1415A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98F029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5E62C50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04 0 01 00410</w:t>
            </w:r>
          </w:p>
        </w:tc>
        <w:tc>
          <w:tcPr>
            <w:tcW w:w="567" w:type="dxa"/>
          </w:tcPr>
          <w:p w14:paraId="0E2E630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249A058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417" w:type="dxa"/>
          </w:tcPr>
          <w:p w14:paraId="43D384F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980" w:type="dxa"/>
          </w:tcPr>
          <w:p w14:paraId="24A06E3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0711BC" w:rsidRPr="00127E7D" w14:paraId="1D71C127" w14:textId="77777777" w:rsidTr="000711BC">
        <w:trPr>
          <w:trHeight w:val="570"/>
        </w:trPr>
        <w:tc>
          <w:tcPr>
            <w:tcW w:w="2977" w:type="dxa"/>
          </w:tcPr>
          <w:p w14:paraId="5807677C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Муниципальная программа Кулотинского городского поселения «Организация благоустройства на территории Кулотинского городского поселения на 2019 - 2027 годы»</w:t>
            </w:r>
          </w:p>
        </w:tc>
        <w:tc>
          <w:tcPr>
            <w:tcW w:w="567" w:type="dxa"/>
          </w:tcPr>
          <w:p w14:paraId="2F19F69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  <w:p w14:paraId="1215999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61B2A33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1D2CD2B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05 </w:t>
            </w:r>
          </w:p>
        </w:tc>
        <w:tc>
          <w:tcPr>
            <w:tcW w:w="425" w:type="dxa"/>
          </w:tcPr>
          <w:p w14:paraId="5B9BBC5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0095795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10 0 00 00000</w:t>
            </w:r>
          </w:p>
        </w:tc>
        <w:tc>
          <w:tcPr>
            <w:tcW w:w="567" w:type="dxa"/>
          </w:tcPr>
          <w:p w14:paraId="015C3A9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3FCF9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9 216 906,69</w:t>
            </w:r>
          </w:p>
        </w:tc>
        <w:tc>
          <w:tcPr>
            <w:tcW w:w="1417" w:type="dxa"/>
          </w:tcPr>
          <w:p w14:paraId="0D0B2C4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15984866,00</w:t>
            </w:r>
          </w:p>
        </w:tc>
        <w:tc>
          <w:tcPr>
            <w:tcW w:w="1980" w:type="dxa"/>
          </w:tcPr>
          <w:p w14:paraId="00AD8FC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17259206,00</w:t>
            </w:r>
          </w:p>
        </w:tc>
      </w:tr>
      <w:tr w:rsidR="000711BC" w:rsidRPr="00127E7D" w14:paraId="77B41875" w14:textId="77777777" w:rsidTr="000711BC">
        <w:tc>
          <w:tcPr>
            <w:tcW w:w="2977" w:type="dxa"/>
          </w:tcPr>
          <w:p w14:paraId="300BB250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Подпрограмма «Уличное осве-щение территории Кулотинского городского поселения» </w:t>
            </w:r>
          </w:p>
        </w:tc>
        <w:tc>
          <w:tcPr>
            <w:tcW w:w="567" w:type="dxa"/>
          </w:tcPr>
          <w:p w14:paraId="4BC46E6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9CD5F7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66D4572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7B208E3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10 1 00 00000</w:t>
            </w:r>
          </w:p>
        </w:tc>
        <w:tc>
          <w:tcPr>
            <w:tcW w:w="567" w:type="dxa"/>
          </w:tcPr>
          <w:p w14:paraId="2AFBE6E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D55A5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4 160 700,00</w:t>
            </w:r>
          </w:p>
        </w:tc>
        <w:tc>
          <w:tcPr>
            <w:tcW w:w="1417" w:type="dxa"/>
          </w:tcPr>
          <w:p w14:paraId="3FF6DD0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4 325 800,00</w:t>
            </w:r>
          </w:p>
        </w:tc>
        <w:tc>
          <w:tcPr>
            <w:tcW w:w="1980" w:type="dxa"/>
          </w:tcPr>
          <w:p w14:paraId="7C8AE65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4 585 348,00</w:t>
            </w:r>
          </w:p>
        </w:tc>
      </w:tr>
      <w:tr w:rsidR="000711BC" w:rsidRPr="00127E7D" w14:paraId="56752C10" w14:textId="77777777" w:rsidTr="000711BC">
        <w:tc>
          <w:tcPr>
            <w:tcW w:w="2977" w:type="dxa"/>
          </w:tcPr>
          <w:p w14:paraId="531B33D1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«Организация освещения улиц Кулотинского городского поселения в целях улучшения условий проживания жителей»</w:t>
            </w:r>
          </w:p>
        </w:tc>
        <w:tc>
          <w:tcPr>
            <w:tcW w:w="567" w:type="dxa"/>
          </w:tcPr>
          <w:p w14:paraId="559FC7B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DBEB6A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48726E2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68F8924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10 1 01 00000</w:t>
            </w:r>
          </w:p>
        </w:tc>
        <w:tc>
          <w:tcPr>
            <w:tcW w:w="567" w:type="dxa"/>
          </w:tcPr>
          <w:p w14:paraId="23108BE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D3FC2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4 160 700,00</w:t>
            </w:r>
          </w:p>
        </w:tc>
        <w:tc>
          <w:tcPr>
            <w:tcW w:w="1417" w:type="dxa"/>
          </w:tcPr>
          <w:p w14:paraId="7B7D38D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4 325 800,00</w:t>
            </w:r>
          </w:p>
        </w:tc>
        <w:tc>
          <w:tcPr>
            <w:tcW w:w="1980" w:type="dxa"/>
          </w:tcPr>
          <w:p w14:paraId="0DFA4D5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4 585 348,00</w:t>
            </w:r>
          </w:p>
        </w:tc>
      </w:tr>
      <w:tr w:rsidR="000711BC" w:rsidRPr="00127E7D" w14:paraId="7D0144B7" w14:textId="77777777" w:rsidTr="000711BC">
        <w:tc>
          <w:tcPr>
            <w:tcW w:w="2977" w:type="dxa"/>
          </w:tcPr>
          <w:p w14:paraId="68284384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BB319C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0F01C8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682C34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018B488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10 1 01 00000</w:t>
            </w:r>
          </w:p>
        </w:tc>
        <w:tc>
          <w:tcPr>
            <w:tcW w:w="567" w:type="dxa"/>
          </w:tcPr>
          <w:p w14:paraId="576A179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1C16FC2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4 160 700,00</w:t>
            </w:r>
          </w:p>
        </w:tc>
        <w:tc>
          <w:tcPr>
            <w:tcW w:w="1417" w:type="dxa"/>
          </w:tcPr>
          <w:p w14:paraId="38D5423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4 325 800,00</w:t>
            </w:r>
          </w:p>
        </w:tc>
        <w:tc>
          <w:tcPr>
            <w:tcW w:w="1980" w:type="dxa"/>
          </w:tcPr>
          <w:p w14:paraId="685AC33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4 585 348,00</w:t>
            </w:r>
          </w:p>
        </w:tc>
      </w:tr>
      <w:tr w:rsidR="000711BC" w:rsidRPr="00127E7D" w14:paraId="4C95F1CB" w14:textId="77777777" w:rsidTr="000711BC">
        <w:tc>
          <w:tcPr>
            <w:tcW w:w="2977" w:type="dxa"/>
          </w:tcPr>
          <w:p w14:paraId="34B611D9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47D784E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21362C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CC1F8C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287123B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10 1 01 00000</w:t>
            </w:r>
          </w:p>
        </w:tc>
        <w:tc>
          <w:tcPr>
            <w:tcW w:w="567" w:type="dxa"/>
          </w:tcPr>
          <w:p w14:paraId="1773D2E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516F0DA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4 160 700,00</w:t>
            </w:r>
          </w:p>
        </w:tc>
        <w:tc>
          <w:tcPr>
            <w:tcW w:w="1417" w:type="dxa"/>
          </w:tcPr>
          <w:p w14:paraId="2C6BDE2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4 325 800,00</w:t>
            </w:r>
          </w:p>
        </w:tc>
        <w:tc>
          <w:tcPr>
            <w:tcW w:w="1980" w:type="dxa"/>
          </w:tcPr>
          <w:p w14:paraId="4135EB7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4 585 348,00</w:t>
            </w:r>
          </w:p>
        </w:tc>
      </w:tr>
      <w:tr w:rsidR="000711BC" w:rsidRPr="00127E7D" w14:paraId="4732E0B3" w14:textId="77777777" w:rsidTr="000711BC">
        <w:tc>
          <w:tcPr>
            <w:tcW w:w="2977" w:type="dxa"/>
          </w:tcPr>
          <w:p w14:paraId="2F69C4E0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Подпрограмма «Озеленение территории Кулотинского городского поселения» </w:t>
            </w:r>
          </w:p>
        </w:tc>
        <w:tc>
          <w:tcPr>
            <w:tcW w:w="567" w:type="dxa"/>
          </w:tcPr>
          <w:p w14:paraId="07B28DD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7F7F0A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DD8336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5A39A0A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10 2 01 00000</w:t>
            </w:r>
          </w:p>
        </w:tc>
        <w:tc>
          <w:tcPr>
            <w:tcW w:w="567" w:type="dxa"/>
          </w:tcPr>
          <w:p w14:paraId="6FD43DF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5B1CA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395 000,00</w:t>
            </w:r>
          </w:p>
        </w:tc>
        <w:tc>
          <w:tcPr>
            <w:tcW w:w="1417" w:type="dxa"/>
          </w:tcPr>
          <w:p w14:paraId="0E6620F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658 000,00</w:t>
            </w:r>
          </w:p>
        </w:tc>
        <w:tc>
          <w:tcPr>
            <w:tcW w:w="1980" w:type="dxa"/>
          </w:tcPr>
          <w:p w14:paraId="7F0A3F7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658 000,00</w:t>
            </w:r>
          </w:p>
        </w:tc>
      </w:tr>
      <w:tr w:rsidR="000711BC" w:rsidRPr="00127E7D" w14:paraId="33069447" w14:textId="77777777" w:rsidTr="000711BC">
        <w:tc>
          <w:tcPr>
            <w:tcW w:w="2977" w:type="dxa"/>
          </w:tcPr>
          <w:p w14:paraId="05E30CB8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«Приве-дение территории Кулотинского городского поселения в соответствие с нормативными требованиями, предъявляемыми к озеленению, с требованиями санитарно - эпидемиологических и экологических норм»</w:t>
            </w:r>
          </w:p>
        </w:tc>
        <w:tc>
          <w:tcPr>
            <w:tcW w:w="567" w:type="dxa"/>
          </w:tcPr>
          <w:p w14:paraId="726BB29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8AEB96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20B4B9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1660531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10 2 01 10000</w:t>
            </w:r>
          </w:p>
        </w:tc>
        <w:tc>
          <w:tcPr>
            <w:tcW w:w="567" w:type="dxa"/>
          </w:tcPr>
          <w:p w14:paraId="085FCA9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EC79D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395 000,00</w:t>
            </w:r>
          </w:p>
        </w:tc>
        <w:tc>
          <w:tcPr>
            <w:tcW w:w="1417" w:type="dxa"/>
          </w:tcPr>
          <w:p w14:paraId="540A3B2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658 000,00</w:t>
            </w:r>
          </w:p>
        </w:tc>
        <w:tc>
          <w:tcPr>
            <w:tcW w:w="1980" w:type="dxa"/>
          </w:tcPr>
          <w:p w14:paraId="278BA35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658 000,00</w:t>
            </w:r>
          </w:p>
        </w:tc>
      </w:tr>
      <w:tr w:rsidR="000711BC" w:rsidRPr="00127E7D" w14:paraId="1F9E815D" w14:textId="77777777" w:rsidTr="000711BC">
        <w:tc>
          <w:tcPr>
            <w:tcW w:w="2977" w:type="dxa"/>
          </w:tcPr>
          <w:p w14:paraId="1E7346CE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7700C9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0A0398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0DCBB1C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5A6F1E6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10 2 01 10000</w:t>
            </w:r>
          </w:p>
        </w:tc>
        <w:tc>
          <w:tcPr>
            <w:tcW w:w="567" w:type="dxa"/>
          </w:tcPr>
          <w:p w14:paraId="73EEB88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2829DBB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395 000,00</w:t>
            </w:r>
          </w:p>
        </w:tc>
        <w:tc>
          <w:tcPr>
            <w:tcW w:w="1417" w:type="dxa"/>
          </w:tcPr>
          <w:p w14:paraId="68DF298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658 000,00</w:t>
            </w:r>
          </w:p>
        </w:tc>
        <w:tc>
          <w:tcPr>
            <w:tcW w:w="1980" w:type="dxa"/>
          </w:tcPr>
          <w:p w14:paraId="54496B1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658 000,00</w:t>
            </w:r>
          </w:p>
        </w:tc>
      </w:tr>
      <w:tr w:rsidR="000711BC" w:rsidRPr="00127E7D" w14:paraId="506A2130" w14:textId="77777777" w:rsidTr="000711BC">
        <w:tc>
          <w:tcPr>
            <w:tcW w:w="2977" w:type="dxa"/>
          </w:tcPr>
          <w:p w14:paraId="1ED59A1D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03860F6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9096CC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099E2AD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13DF38B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10 2 01 10000</w:t>
            </w:r>
          </w:p>
        </w:tc>
        <w:tc>
          <w:tcPr>
            <w:tcW w:w="567" w:type="dxa"/>
          </w:tcPr>
          <w:p w14:paraId="758F11C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0CA8F41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395 000,00</w:t>
            </w:r>
          </w:p>
        </w:tc>
        <w:tc>
          <w:tcPr>
            <w:tcW w:w="1417" w:type="dxa"/>
          </w:tcPr>
          <w:p w14:paraId="48A86A8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658 000,00</w:t>
            </w:r>
          </w:p>
        </w:tc>
        <w:tc>
          <w:tcPr>
            <w:tcW w:w="1980" w:type="dxa"/>
          </w:tcPr>
          <w:p w14:paraId="000B668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658 000,00</w:t>
            </w:r>
          </w:p>
        </w:tc>
      </w:tr>
      <w:tr w:rsidR="000711BC" w:rsidRPr="00127E7D" w14:paraId="70DC8594" w14:textId="77777777" w:rsidTr="000711BC">
        <w:tc>
          <w:tcPr>
            <w:tcW w:w="2977" w:type="dxa"/>
          </w:tcPr>
          <w:p w14:paraId="128812D9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Подпрограмма «Организация и содержание мест захоронения на территории Кулотинского городского поселения» </w:t>
            </w:r>
          </w:p>
        </w:tc>
        <w:tc>
          <w:tcPr>
            <w:tcW w:w="567" w:type="dxa"/>
          </w:tcPr>
          <w:p w14:paraId="0947B8D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F8BF2A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6E951A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4FEF459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10 3 00 00000</w:t>
            </w:r>
          </w:p>
        </w:tc>
        <w:tc>
          <w:tcPr>
            <w:tcW w:w="567" w:type="dxa"/>
          </w:tcPr>
          <w:p w14:paraId="294DB9B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9EDE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615 000,00</w:t>
            </w:r>
          </w:p>
        </w:tc>
        <w:tc>
          <w:tcPr>
            <w:tcW w:w="1417" w:type="dxa"/>
          </w:tcPr>
          <w:p w14:paraId="34899E8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660 000,00</w:t>
            </w:r>
          </w:p>
        </w:tc>
        <w:tc>
          <w:tcPr>
            <w:tcW w:w="1980" w:type="dxa"/>
          </w:tcPr>
          <w:p w14:paraId="1E92629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660 000,00</w:t>
            </w:r>
          </w:p>
        </w:tc>
      </w:tr>
      <w:tr w:rsidR="000711BC" w:rsidRPr="00127E7D" w14:paraId="108BAC1E" w14:textId="77777777" w:rsidTr="000711BC">
        <w:tc>
          <w:tcPr>
            <w:tcW w:w="2977" w:type="dxa"/>
          </w:tcPr>
          <w:p w14:paraId="56FD7959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«Организация содержания мест захоронения на территории Кулотинского городского поселения</w:t>
            </w:r>
          </w:p>
        </w:tc>
        <w:tc>
          <w:tcPr>
            <w:tcW w:w="567" w:type="dxa"/>
          </w:tcPr>
          <w:p w14:paraId="55252B7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E014FC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635EF73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4D3FA67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10 3 01 00000</w:t>
            </w:r>
          </w:p>
        </w:tc>
        <w:tc>
          <w:tcPr>
            <w:tcW w:w="567" w:type="dxa"/>
          </w:tcPr>
          <w:p w14:paraId="1DE3069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81A2E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570 000,00</w:t>
            </w:r>
          </w:p>
        </w:tc>
        <w:tc>
          <w:tcPr>
            <w:tcW w:w="1417" w:type="dxa"/>
          </w:tcPr>
          <w:p w14:paraId="6D52768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615 000,00</w:t>
            </w:r>
          </w:p>
        </w:tc>
        <w:tc>
          <w:tcPr>
            <w:tcW w:w="1980" w:type="dxa"/>
          </w:tcPr>
          <w:p w14:paraId="0F998B8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615 000,00</w:t>
            </w:r>
          </w:p>
        </w:tc>
      </w:tr>
      <w:tr w:rsidR="000711BC" w:rsidRPr="00127E7D" w14:paraId="3E31CBA7" w14:textId="77777777" w:rsidTr="000711BC">
        <w:tc>
          <w:tcPr>
            <w:tcW w:w="2977" w:type="dxa"/>
          </w:tcPr>
          <w:p w14:paraId="5956B318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E21826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694655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601604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0DD64B5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10 3 01 00000</w:t>
            </w:r>
          </w:p>
        </w:tc>
        <w:tc>
          <w:tcPr>
            <w:tcW w:w="567" w:type="dxa"/>
          </w:tcPr>
          <w:p w14:paraId="71145AF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34F3595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570 000,00</w:t>
            </w:r>
          </w:p>
        </w:tc>
        <w:tc>
          <w:tcPr>
            <w:tcW w:w="1417" w:type="dxa"/>
          </w:tcPr>
          <w:p w14:paraId="76B7A96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615 000,00</w:t>
            </w:r>
          </w:p>
        </w:tc>
        <w:tc>
          <w:tcPr>
            <w:tcW w:w="1980" w:type="dxa"/>
          </w:tcPr>
          <w:p w14:paraId="7EEBFC0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615 000,00</w:t>
            </w:r>
          </w:p>
        </w:tc>
      </w:tr>
      <w:tr w:rsidR="000711BC" w:rsidRPr="00127E7D" w14:paraId="136323D0" w14:textId="77777777" w:rsidTr="000711BC">
        <w:tc>
          <w:tcPr>
            <w:tcW w:w="2977" w:type="dxa"/>
          </w:tcPr>
          <w:p w14:paraId="175E976B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22E39DD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12C17C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6398133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5C26F9F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10 3 01 00000</w:t>
            </w:r>
          </w:p>
        </w:tc>
        <w:tc>
          <w:tcPr>
            <w:tcW w:w="567" w:type="dxa"/>
          </w:tcPr>
          <w:p w14:paraId="5E50DE7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5F732B4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570 000,00</w:t>
            </w:r>
          </w:p>
        </w:tc>
        <w:tc>
          <w:tcPr>
            <w:tcW w:w="1417" w:type="dxa"/>
          </w:tcPr>
          <w:p w14:paraId="604F6D6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615 000,00</w:t>
            </w:r>
          </w:p>
        </w:tc>
        <w:tc>
          <w:tcPr>
            <w:tcW w:w="1980" w:type="dxa"/>
          </w:tcPr>
          <w:p w14:paraId="6223D30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615 000,00</w:t>
            </w:r>
          </w:p>
        </w:tc>
      </w:tr>
      <w:tr w:rsidR="000711BC" w:rsidRPr="00127E7D" w14:paraId="2947EB90" w14:textId="77777777" w:rsidTr="000711BC">
        <w:tc>
          <w:tcPr>
            <w:tcW w:w="2977" w:type="dxa"/>
          </w:tcPr>
          <w:p w14:paraId="5D61907E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567" w:type="dxa"/>
          </w:tcPr>
          <w:p w14:paraId="02F118E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65420D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47BCAC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6C1FA8A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10 3 02 00000</w:t>
            </w:r>
          </w:p>
        </w:tc>
        <w:tc>
          <w:tcPr>
            <w:tcW w:w="567" w:type="dxa"/>
          </w:tcPr>
          <w:p w14:paraId="1595355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2CAA1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45 000,00</w:t>
            </w:r>
          </w:p>
        </w:tc>
        <w:tc>
          <w:tcPr>
            <w:tcW w:w="1417" w:type="dxa"/>
          </w:tcPr>
          <w:p w14:paraId="0487145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45 000,00</w:t>
            </w:r>
          </w:p>
        </w:tc>
        <w:tc>
          <w:tcPr>
            <w:tcW w:w="1980" w:type="dxa"/>
          </w:tcPr>
          <w:p w14:paraId="4D25415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45 000,00</w:t>
            </w:r>
          </w:p>
        </w:tc>
      </w:tr>
      <w:tr w:rsidR="000711BC" w:rsidRPr="00127E7D" w14:paraId="3FFEB049" w14:textId="77777777" w:rsidTr="000711BC">
        <w:trPr>
          <w:trHeight w:val="355"/>
        </w:trPr>
        <w:tc>
          <w:tcPr>
            <w:tcW w:w="2977" w:type="dxa"/>
          </w:tcPr>
          <w:p w14:paraId="4724C80E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91BABA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65944AE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050B679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191477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5D6EC07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10 3 02 00000</w:t>
            </w:r>
          </w:p>
        </w:tc>
        <w:tc>
          <w:tcPr>
            <w:tcW w:w="567" w:type="dxa"/>
          </w:tcPr>
          <w:p w14:paraId="7CDAB68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6D9A1BD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45 000,00</w:t>
            </w:r>
          </w:p>
        </w:tc>
        <w:tc>
          <w:tcPr>
            <w:tcW w:w="1417" w:type="dxa"/>
          </w:tcPr>
          <w:p w14:paraId="4C2AA7B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45 000,00</w:t>
            </w:r>
          </w:p>
        </w:tc>
        <w:tc>
          <w:tcPr>
            <w:tcW w:w="1980" w:type="dxa"/>
          </w:tcPr>
          <w:p w14:paraId="1B70587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45 000,00</w:t>
            </w:r>
          </w:p>
        </w:tc>
      </w:tr>
      <w:tr w:rsidR="000711BC" w:rsidRPr="00127E7D" w14:paraId="303717FB" w14:textId="77777777" w:rsidTr="000711BC">
        <w:trPr>
          <w:trHeight w:val="563"/>
        </w:trPr>
        <w:tc>
          <w:tcPr>
            <w:tcW w:w="2977" w:type="dxa"/>
          </w:tcPr>
          <w:p w14:paraId="28BDBF4E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1260E49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2A2D17E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1EFA6CC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082BFE2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1AC24C0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10 3 02 00000</w:t>
            </w:r>
          </w:p>
        </w:tc>
        <w:tc>
          <w:tcPr>
            <w:tcW w:w="567" w:type="dxa"/>
          </w:tcPr>
          <w:p w14:paraId="2AEA856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020D6FE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45 000,00</w:t>
            </w:r>
          </w:p>
        </w:tc>
        <w:tc>
          <w:tcPr>
            <w:tcW w:w="1417" w:type="dxa"/>
          </w:tcPr>
          <w:p w14:paraId="5889D6F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45 000,00</w:t>
            </w:r>
          </w:p>
        </w:tc>
        <w:tc>
          <w:tcPr>
            <w:tcW w:w="1980" w:type="dxa"/>
          </w:tcPr>
          <w:p w14:paraId="3B07AAF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45 000,00</w:t>
            </w:r>
          </w:p>
        </w:tc>
      </w:tr>
      <w:tr w:rsidR="000711BC" w:rsidRPr="00127E7D" w14:paraId="3326E3F6" w14:textId="77777777" w:rsidTr="000711BC">
        <w:tc>
          <w:tcPr>
            <w:tcW w:w="2977" w:type="dxa"/>
          </w:tcPr>
          <w:p w14:paraId="4C9FC5E2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Подпрограмма «Прочие мероприятия по благоустройству на территории Кулотинского городского поселения» </w:t>
            </w:r>
          </w:p>
        </w:tc>
        <w:tc>
          <w:tcPr>
            <w:tcW w:w="567" w:type="dxa"/>
          </w:tcPr>
          <w:p w14:paraId="287756C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549DF4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7E0844D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1E46E5D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10 4 00 00000</w:t>
            </w:r>
          </w:p>
        </w:tc>
        <w:tc>
          <w:tcPr>
            <w:tcW w:w="567" w:type="dxa"/>
          </w:tcPr>
          <w:p w14:paraId="20EB75C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12B1A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4 046 206,69</w:t>
            </w:r>
          </w:p>
        </w:tc>
        <w:tc>
          <w:tcPr>
            <w:tcW w:w="1417" w:type="dxa"/>
          </w:tcPr>
          <w:p w14:paraId="5C373E3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10 341 066,00</w:t>
            </w:r>
          </w:p>
        </w:tc>
        <w:tc>
          <w:tcPr>
            <w:tcW w:w="1980" w:type="dxa"/>
          </w:tcPr>
          <w:p w14:paraId="4E5BCF2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11355858,00</w:t>
            </w:r>
          </w:p>
        </w:tc>
      </w:tr>
      <w:tr w:rsidR="000711BC" w:rsidRPr="00127E7D" w14:paraId="5709C4DD" w14:textId="77777777" w:rsidTr="000711BC">
        <w:tc>
          <w:tcPr>
            <w:tcW w:w="2977" w:type="dxa"/>
          </w:tcPr>
          <w:p w14:paraId="76041135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«Проведение прочих мероприятий благоустройства территории Кулотинского городского поселения»</w:t>
            </w:r>
          </w:p>
        </w:tc>
        <w:tc>
          <w:tcPr>
            <w:tcW w:w="567" w:type="dxa"/>
          </w:tcPr>
          <w:p w14:paraId="15150AF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352E1E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7DB02C0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6A96310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10 4 01 00000</w:t>
            </w:r>
          </w:p>
        </w:tc>
        <w:tc>
          <w:tcPr>
            <w:tcW w:w="567" w:type="dxa"/>
          </w:tcPr>
          <w:p w14:paraId="1EE4D38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94D6E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4 046 206,69</w:t>
            </w:r>
          </w:p>
        </w:tc>
        <w:tc>
          <w:tcPr>
            <w:tcW w:w="1417" w:type="dxa"/>
          </w:tcPr>
          <w:p w14:paraId="2804965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10 341 066,00</w:t>
            </w:r>
          </w:p>
        </w:tc>
        <w:tc>
          <w:tcPr>
            <w:tcW w:w="1980" w:type="dxa"/>
          </w:tcPr>
          <w:p w14:paraId="5307385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11355858,00</w:t>
            </w:r>
          </w:p>
        </w:tc>
      </w:tr>
      <w:tr w:rsidR="000711BC" w:rsidRPr="00127E7D" w14:paraId="726587DB" w14:textId="77777777" w:rsidTr="000711BC">
        <w:tc>
          <w:tcPr>
            <w:tcW w:w="2977" w:type="dxa"/>
          </w:tcPr>
          <w:p w14:paraId="2CD228E7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567" w:type="dxa"/>
          </w:tcPr>
          <w:p w14:paraId="1577FED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77908B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394F9F8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3EA707F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10 4 01 01010</w:t>
            </w:r>
          </w:p>
        </w:tc>
        <w:tc>
          <w:tcPr>
            <w:tcW w:w="567" w:type="dxa"/>
          </w:tcPr>
          <w:p w14:paraId="28E911A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5710B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2 834 851,67</w:t>
            </w:r>
          </w:p>
        </w:tc>
        <w:tc>
          <w:tcPr>
            <w:tcW w:w="1417" w:type="dxa"/>
          </w:tcPr>
          <w:p w14:paraId="7729A05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10 341 066,00</w:t>
            </w:r>
          </w:p>
        </w:tc>
        <w:tc>
          <w:tcPr>
            <w:tcW w:w="1980" w:type="dxa"/>
          </w:tcPr>
          <w:p w14:paraId="12F8EB3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11355858,00</w:t>
            </w:r>
          </w:p>
        </w:tc>
      </w:tr>
      <w:tr w:rsidR="000711BC" w:rsidRPr="00127E7D" w14:paraId="29008EC8" w14:textId="77777777" w:rsidTr="000711BC">
        <w:tc>
          <w:tcPr>
            <w:tcW w:w="2977" w:type="dxa"/>
          </w:tcPr>
          <w:p w14:paraId="3C19D0B3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5682B7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4859005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196E468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36952CE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13E8245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10 4 01 01010</w:t>
            </w:r>
          </w:p>
        </w:tc>
        <w:tc>
          <w:tcPr>
            <w:tcW w:w="567" w:type="dxa"/>
          </w:tcPr>
          <w:p w14:paraId="4BC6B43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20FD361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2 834 851,67</w:t>
            </w:r>
          </w:p>
        </w:tc>
        <w:tc>
          <w:tcPr>
            <w:tcW w:w="1417" w:type="dxa"/>
          </w:tcPr>
          <w:p w14:paraId="2D10F77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10 341 066,00</w:t>
            </w:r>
          </w:p>
        </w:tc>
        <w:tc>
          <w:tcPr>
            <w:tcW w:w="1980" w:type="dxa"/>
          </w:tcPr>
          <w:p w14:paraId="7EF21AF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11355858,00</w:t>
            </w:r>
          </w:p>
        </w:tc>
      </w:tr>
      <w:tr w:rsidR="000711BC" w:rsidRPr="00127E7D" w14:paraId="2E961172" w14:textId="77777777" w:rsidTr="000711BC">
        <w:tc>
          <w:tcPr>
            <w:tcW w:w="2977" w:type="dxa"/>
          </w:tcPr>
          <w:p w14:paraId="1572529E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5DD8479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4D3E938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74AE02D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2B10FA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6DB1A5F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10 4 01 01010</w:t>
            </w:r>
          </w:p>
        </w:tc>
        <w:tc>
          <w:tcPr>
            <w:tcW w:w="567" w:type="dxa"/>
          </w:tcPr>
          <w:p w14:paraId="53391F6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51771D5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2 834 851,67</w:t>
            </w:r>
          </w:p>
        </w:tc>
        <w:tc>
          <w:tcPr>
            <w:tcW w:w="1417" w:type="dxa"/>
          </w:tcPr>
          <w:p w14:paraId="61AC974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10 341 066,00</w:t>
            </w:r>
          </w:p>
        </w:tc>
        <w:tc>
          <w:tcPr>
            <w:tcW w:w="1980" w:type="dxa"/>
          </w:tcPr>
          <w:p w14:paraId="3534330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11355858,00</w:t>
            </w:r>
          </w:p>
        </w:tc>
      </w:tr>
      <w:tr w:rsidR="000711BC" w:rsidRPr="00127E7D" w14:paraId="5A5353A6" w14:textId="77777777" w:rsidTr="000711BC">
        <w:tc>
          <w:tcPr>
            <w:tcW w:w="2977" w:type="dxa"/>
          </w:tcPr>
          <w:p w14:paraId="4E2818F5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«Выполнение работ по берегоукреплению на р. Перетна возле домов                                                                                                                                                                                   17,18,21 и 22 по ул. Куйбышева в п. Кулотино Окуловского района»</w:t>
            </w:r>
          </w:p>
        </w:tc>
        <w:tc>
          <w:tcPr>
            <w:tcW w:w="567" w:type="dxa"/>
          </w:tcPr>
          <w:p w14:paraId="735240F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59385B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777DC80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2F6F626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10 4 02 00000</w:t>
            </w:r>
          </w:p>
        </w:tc>
        <w:tc>
          <w:tcPr>
            <w:tcW w:w="567" w:type="dxa"/>
          </w:tcPr>
          <w:p w14:paraId="5F1EC33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32E40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1 211 355,02</w:t>
            </w:r>
          </w:p>
        </w:tc>
        <w:tc>
          <w:tcPr>
            <w:tcW w:w="1417" w:type="dxa"/>
          </w:tcPr>
          <w:p w14:paraId="4D61AC7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3723251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03E7CEF5" w14:textId="77777777" w:rsidTr="000711BC">
        <w:tc>
          <w:tcPr>
            <w:tcW w:w="2977" w:type="dxa"/>
          </w:tcPr>
          <w:p w14:paraId="49BCF526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Прочие мероприятия по берегоукреплению на р. Перетна возле домов 17,18,21 и 22 по ул. Куйбышева в п. Кулотино</w:t>
            </w:r>
          </w:p>
        </w:tc>
        <w:tc>
          <w:tcPr>
            <w:tcW w:w="567" w:type="dxa"/>
          </w:tcPr>
          <w:p w14:paraId="7115979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46514B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4D92F7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6AFEA06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10 4 02 01020</w:t>
            </w:r>
          </w:p>
        </w:tc>
        <w:tc>
          <w:tcPr>
            <w:tcW w:w="567" w:type="dxa"/>
          </w:tcPr>
          <w:p w14:paraId="455D584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107E2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211 355,02</w:t>
            </w:r>
          </w:p>
        </w:tc>
        <w:tc>
          <w:tcPr>
            <w:tcW w:w="1417" w:type="dxa"/>
          </w:tcPr>
          <w:p w14:paraId="78C54AC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43D2AA9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63E2AD01" w14:textId="77777777" w:rsidTr="000711BC">
        <w:tc>
          <w:tcPr>
            <w:tcW w:w="2977" w:type="dxa"/>
          </w:tcPr>
          <w:p w14:paraId="6EFB4DE4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39E8093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5B606F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03358A2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3802710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10 4 02 01020</w:t>
            </w:r>
          </w:p>
        </w:tc>
        <w:tc>
          <w:tcPr>
            <w:tcW w:w="567" w:type="dxa"/>
          </w:tcPr>
          <w:p w14:paraId="50B8135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14:paraId="40CA8E4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211 355,02</w:t>
            </w:r>
          </w:p>
        </w:tc>
        <w:tc>
          <w:tcPr>
            <w:tcW w:w="1417" w:type="dxa"/>
          </w:tcPr>
          <w:p w14:paraId="35C110E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4AB3842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7DFAA336" w14:textId="77777777" w:rsidTr="000711BC">
        <w:tc>
          <w:tcPr>
            <w:tcW w:w="2977" w:type="dxa"/>
          </w:tcPr>
          <w:p w14:paraId="0A13E678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</w:tcPr>
          <w:p w14:paraId="387D3AA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740B15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47E08D8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0CA1767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10 4 02 01020</w:t>
            </w:r>
          </w:p>
        </w:tc>
        <w:tc>
          <w:tcPr>
            <w:tcW w:w="567" w:type="dxa"/>
          </w:tcPr>
          <w:p w14:paraId="294A7C9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276" w:type="dxa"/>
          </w:tcPr>
          <w:p w14:paraId="299A59A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211 355,02</w:t>
            </w:r>
          </w:p>
        </w:tc>
        <w:tc>
          <w:tcPr>
            <w:tcW w:w="1417" w:type="dxa"/>
          </w:tcPr>
          <w:p w14:paraId="216E9A1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2B19205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7A9DA0CA" w14:textId="77777777" w:rsidTr="000711BC">
        <w:tc>
          <w:tcPr>
            <w:tcW w:w="2977" w:type="dxa"/>
          </w:tcPr>
          <w:p w14:paraId="13544741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Исполнение полномочий муниципального района по решению вопросов местного значения</w:t>
            </w:r>
          </w:p>
        </w:tc>
        <w:tc>
          <w:tcPr>
            <w:tcW w:w="567" w:type="dxa"/>
          </w:tcPr>
          <w:p w14:paraId="233E4D2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823728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72EE050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3042CE4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10 4 02 81050</w:t>
            </w:r>
          </w:p>
        </w:tc>
        <w:tc>
          <w:tcPr>
            <w:tcW w:w="567" w:type="dxa"/>
          </w:tcPr>
          <w:p w14:paraId="0DF06E9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D010F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1 000 000,00</w:t>
            </w:r>
          </w:p>
        </w:tc>
        <w:tc>
          <w:tcPr>
            <w:tcW w:w="1417" w:type="dxa"/>
          </w:tcPr>
          <w:p w14:paraId="5827B9B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070C36C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1819C5CA" w14:textId="77777777" w:rsidTr="000711BC">
        <w:tc>
          <w:tcPr>
            <w:tcW w:w="2977" w:type="dxa"/>
          </w:tcPr>
          <w:p w14:paraId="0C2E704E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6C970AD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986F3C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4942087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054B462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10 4 02 81050</w:t>
            </w:r>
          </w:p>
        </w:tc>
        <w:tc>
          <w:tcPr>
            <w:tcW w:w="567" w:type="dxa"/>
          </w:tcPr>
          <w:p w14:paraId="33CEEAE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14:paraId="2415BA1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1 000 000,00</w:t>
            </w:r>
          </w:p>
        </w:tc>
        <w:tc>
          <w:tcPr>
            <w:tcW w:w="1417" w:type="dxa"/>
          </w:tcPr>
          <w:p w14:paraId="7090E3F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01864BE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3BF64CF3" w14:textId="77777777" w:rsidTr="000711BC">
        <w:tc>
          <w:tcPr>
            <w:tcW w:w="2977" w:type="dxa"/>
          </w:tcPr>
          <w:p w14:paraId="2FC5A210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</w:tcPr>
          <w:p w14:paraId="4BE7105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A6A0D7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1927C9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7BC1C2A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10 4 02 81050</w:t>
            </w:r>
          </w:p>
        </w:tc>
        <w:tc>
          <w:tcPr>
            <w:tcW w:w="567" w:type="dxa"/>
          </w:tcPr>
          <w:p w14:paraId="53567EA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276" w:type="dxa"/>
          </w:tcPr>
          <w:p w14:paraId="3845A6C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1 000 000,00</w:t>
            </w:r>
          </w:p>
        </w:tc>
        <w:tc>
          <w:tcPr>
            <w:tcW w:w="1417" w:type="dxa"/>
          </w:tcPr>
          <w:p w14:paraId="631D1A6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6E89EA8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0E48BA82" w14:textId="77777777" w:rsidTr="000711BC">
        <w:tc>
          <w:tcPr>
            <w:tcW w:w="2977" w:type="dxa"/>
          </w:tcPr>
          <w:p w14:paraId="72F2EA4E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Муниципальная программа Кулотинского городского поселения «Использование и 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охрана </w:t>
            </w:r>
            <w:proofErr w:type="gram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земель  на</w:t>
            </w:r>
            <w:proofErr w:type="gram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территории Кулотинского городского поселения на 2022 - 2027 годы»</w:t>
            </w:r>
          </w:p>
        </w:tc>
        <w:tc>
          <w:tcPr>
            <w:tcW w:w="567" w:type="dxa"/>
          </w:tcPr>
          <w:p w14:paraId="6C139EF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936</w:t>
            </w:r>
          </w:p>
        </w:tc>
        <w:tc>
          <w:tcPr>
            <w:tcW w:w="426" w:type="dxa"/>
          </w:tcPr>
          <w:p w14:paraId="47C6EBB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354D679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758B770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14 0 00 00000</w:t>
            </w:r>
          </w:p>
        </w:tc>
        <w:tc>
          <w:tcPr>
            <w:tcW w:w="567" w:type="dxa"/>
          </w:tcPr>
          <w:p w14:paraId="02620E5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CD5F3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186 400,00</w:t>
            </w:r>
          </w:p>
        </w:tc>
        <w:tc>
          <w:tcPr>
            <w:tcW w:w="1417" w:type="dxa"/>
          </w:tcPr>
          <w:p w14:paraId="0FC9EC7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980" w:type="dxa"/>
          </w:tcPr>
          <w:p w14:paraId="50815FE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50 000,00</w:t>
            </w:r>
          </w:p>
        </w:tc>
      </w:tr>
      <w:tr w:rsidR="000711BC" w:rsidRPr="00127E7D" w14:paraId="6F5BC166" w14:textId="77777777" w:rsidTr="000711BC">
        <w:tc>
          <w:tcPr>
            <w:tcW w:w="2977" w:type="dxa"/>
          </w:tcPr>
          <w:p w14:paraId="1727D503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«Оптимизация деятельности в сфере обращения с отходами производства и потребления»</w:t>
            </w:r>
          </w:p>
        </w:tc>
        <w:tc>
          <w:tcPr>
            <w:tcW w:w="567" w:type="dxa"/>
          </w:tcPr>
          <w:p w14:paraId="6E23880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425D69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AA5861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5B150AA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14 0 01 00000</w:t>
            </w:r>
          </w:p>
        </w:tc>
        <w:tc>
          <w:tcPr>
            <w:tcW w:w="567" w:type="dxa"/>
          </w:tcPr>
          <w:p w14:paraId="51465F4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C283A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2842965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980" w:type="dxa"/>
          </w:tcPr>
          <w:p w14:paraId="1D8E18D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</w:tr>
      <w:tr w:rsidR="000711BC" w:rsidRPr="00127E7D" w14:paraId="1ACC3266" w14:textId="77777777" w:rsidTr="000711BC">
        <w:tc>
          <w:tcPr>
            <w:tcW w:w="2977" w:type="dxa"/>
          </w:tcPr>
          <w:p w14:paraId="2E176955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Выявление земельных участков подверженных загрязнению, истощению, деградации, порче – ликвидация валов мусора</w:t>
            </w:r>
          </w:p>
        </w:tc>
        <w:tc>
          <w:tcPr>
            <w:tcW w:w="567" w:type="dxa"/>
          </w:tcPr>
          <w:p w14:paraId="53309E5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B37863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6C24A33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5495D6B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14 0 01 01410</w:t>
            </w:r>
          </w:p>
        </w:tc>
        <w:tc>
          <w:tcPr>
            <w:tcW w:w="567" w:type="dxa"/>
          </w:tcPr>
          <w:p w14:paraId="135ACF4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CE6B0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12ECA0A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980" w:type="dxa"/>
          </w:tcPr>
          <w:p w14:paraId="1ADC91A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</w:tr>
      <w:tr w:rsidR="000711BC" w:rsidRPr="00127E7D" w14:paraId="2DF3765C" w14:textId="77777777" w:rsidTr="000711BC">
        <w:tc>
          <w:tcPr>
            <w:tcW w:w="2977" w:type="dxa"/>
          </w:tcPr>
          <w:p w14:paraId="26B62329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46FA6E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A62989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7384232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2F44A02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14 0 01 01410</w:t>
            </w:r>
          </w:p>
        </w:tc>
        <w:tc>
          <w:tcPr>
            <w:tcW w:w="567" w:type="dxa"/>
          </w:tcPr>
          <w:p w14:paraId="76BFBE4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34F3445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7390BCF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980" w:type="dxa"/>
          </w:tcPr>
          <w:p w14:paraId="12ADBB3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</w:tr>
      <w:tr w:rsidR="000711BC" w:rsidRPr="00127E7D" w14:paraId="095D7D83" w14:textId="77777777" w:rsidTr="000711BC">
        <w:tc>
          <w:tcPr>
            <w:tcW w:w="2977" w:type="dxa"/>
          </w:tcPr>
          <w:p w14:paraId="7010714C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41D7748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19F66D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B393E9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3E2303B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14 0 01 01410</w:t>
            </w:r>
          </w:p>
        </w:tc>
        <w:tc>
          <w:tcPr>
            <w:tcW w:w="567" w:type="dxa"/>
          </w:tcPr>
          <w:p w14:paraId="605184A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3259DA7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3C1F207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980" w:type="dxa"/>
          </w:tcPr>
          <w:p w14:paraId="112D13C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</w:tr>
      <w:tr w:rsidR="000711BC" w:rsidRPr="00127E7D" w14:paraId="73F3C03C" w14:textId="77777777" w:rsidTr="000711BC">
        <w:tc>
          <w:tcPr>
            <w:tcW w:w="2977" w:type="dxa"/>
          </w:tcPr>
          <w:p w14:paraId="62A4BC7E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567" w:type="dxa"/>
          </w:tcPr>
          <w:p w14:paraId="64E0069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168A58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6A2A5A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48BAA6D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14 0 01 81020</w:t>
            </w:r>
          </w:p>
        </w:tc>
        <w:tc>
          <w:tcPr>
            <w:tcW w:w="567" w:type="dxa"/>
          </w:tcPr>
          <w:p w14:paraId="3B9EF53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31E0D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186 400,00</w:t>
            </w:r>
          </w:p>
        </w:tc>
        <w:tc>
          <w:tcPr>
            <w:tcW w:w="1417" w:type="dxa"/>
          </w:tcPr>
          <w:p w14:paraId="008BC29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0CB4176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0F16135F" w14:textId="77777777" w:rsidTr="000711BC">
        <w:tc>
          <w:tcPr>
            <w:tcW w:w="2977" w:type="dxa"/>
          </w:tcPr>
          <w:p w14:paraId="6922AB01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207287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7A94F8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55CBB4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618A108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14 0 01 81020</w:t>
            </w:r>
          </w:p>
        </w:tc>
        <w:tc>
          <w:tcPr>
            <w:tcW w:w="567" w:type="dxa"/>
          </w:tcPr>
          <w:p w14:paraId="08A7D9B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2A5710F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186 400,00</w:t>
            </w:r>
          </w:p>
        </w:tc>
        <w:tc>
          <w:tcPr>
            <w:tcW w:w="1417" w:type="dxa"/>
          </w:tcPr>
          <w:p w14:paraId="6932163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418B10F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1C098784" w14:textId="77777777" w:rsidTr="000711BC">
        <w:tc>
          <w:tcPr>
            <w:tcW w:w="2977" w:type="dxa"/>
          </w:tcPr>
          <w:p w14:paraId="5CF1D5DD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44A65B8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D11EE2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73EA637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01F7FFB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14 0 01 81020</w:t>
            </w:r>
          </w:p>
        </w:tc>
        <w:tc>
          <w:tcPr>
            <w:tcW w:w="567" w:type="dxa"/>
          </w:tcPr>
          <w:p w14:paraId="2219DDA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555854A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186 400,00</w:t>
            </w:r>
          </w:p>
        </w:tc>
        <w:tc>
          <w:tcPr>
            <w:tcW w:w="1417" w:type="dxa"/>
          </w:tcPr>
          <w:p w14:paraId="38B3D85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667E72D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3EFDD211" w14:textId="77777777" w:rsidTr="000711BC">
        <w:tc>
          <w:tcPr>
            <w:tcW w:w="2977" w:type="dxa"/>
          </w:tcPr>
          <w:p w14:paraId="34A096C4" w14:textId="58A2DF91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Муниципальная программа Кулотинского городского поселения «Развитие терри</w:t>
            </w:r>
            <w:r w:rsidR="00E276F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ториального общественного самоуправления на терри</w:t>
            </w:r>
            <w:r w:rsidR="00E276F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тории Кулотинского городского поселения на 2024 - 2028 годы»</w:t>
            </w:r>
          </w:p>
        </w:tc>
        <w:tc>
          <w:tcPr>
            <w:tcW w:w="567" w:type="dxa"/>
          </w:tcPr>
          <w:p w14:paraId="0FC49F7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5257B6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09FC17F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272FB6F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17 0 00 00000</w:t>
            </w:r>
          </w:p>
        </w:tc>
        <w:tc>
          <w:tcPr>
            <w:tcW w:w="567" w:type="dxa"/>
          </w:tcPr>
          <w:p w14:paraId="6C8A2A7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8B2AA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227 822,63</w:t>
            </w:r>
          </w:p>
        </w:tc>
        <w:tc>
          <w:tcPr>
            <w:tcW w:w="1417" w:type="dxa"/>
          </w:tcPr>
          <w:p w14:paraId="74F067B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980" w:type="dxa"/>
          </w:tcPr>
          <w:p w14:paraId="45C8AF6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400 000,00</w:t>
            </w:r>
          </w:p>
        </w:tc>
      </w:tr>
      <w:tr w:rsidR="000711BC" w:rsidRPr="00127E7D" w14:paraId="4CBDFF12" w14:textId="77777777" w:rsidTr="000711BC">
        <w:tc>
          <w:tcPr>
            <w:tcW w:w="2977" w:type="dxa"/>
          </w:tcPr>
          <w:p w14:paraId="2A70B33D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«Поддержка ТОС»</w:t>
            </w:r>
          </w:p>
        </w:tc>
        <w:tc>
          <w:tcPr>
            <w:tcW w:w="567" w:type="dxa"/>
          </w:tcPr>
          <w:p w14:paraId="4098F59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7117D5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0501446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1CA9CAD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17 0 01 00000</w:t>
            </w:r>
          </w:p>
        </w:tc>
        <w:tc>
          <w:tcPr>
            <w:tcW w:w="567" w:type="dxa"/>
          </w:tcPr>
          <w:p w14:paraId="38D715A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67BF4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227 822,63</w:t>
            </w:r>
          </w:p>
        </w:tc>
        <w:tc>
          <w:tcPr>
            <w:tcW w:w="1417" w:type="dxa"/>
          </w:tcPr>
          <w:p w14:paraId="5D21E56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980" w:type="dxa"/>
          </w:tcPr>
          <w:p w14:paraId="786B703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400 000,00</w:t>
            </w:r>
          </w:p>
        </w:tc>
      </w:tr>
      <w:tr w:rsidR="000711BC" w:rsidRPr="00127E7D" w14:paraId="057BA609" w14:textId="77777777" w:rsidTr="000711BC">
        <w:tc>
          <w:tcPr>
            <w:tcW w:w="2977" w:type="dxa"/>
          </w:tcPr>
          <w:p w14:paraId="2FEF3BD1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проекта ТОС «Околица», «Виктория» «Замена уличного освещения на светодиодное»</w:t>
            </w:r>
          </w:p>
        </w:tc>
        <w:tc>
          <w:tcPr>
            <w:tcW w:w="567" w:type="dxa"/>
          </w:tcPr>
          <w:p w14:paraId="07D6987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EA306E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F4BF22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7F95AB2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17 0 01 01710</w:t>
            </w:r>
          </w:p>
        </w:tc>
        <w:tc>
          <w:tcPr>
            <w:tcW w:w="567" w:type="dxa"/>
          </w:tcPr>
          <w:p w14:paraId="2BD3704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87125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151 977,73</w:t>
            </w:r>
          </w:p>
        </w:tc>
        <w:tc>
          <w:tcPr>
            <w:tcW w:w="1417" w:type="dxa"/>
          </w:tcPr>
          <w:p w14:paraId="7DD8209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980" w:type="dxa"/>
          </w:tcPr>
          <w:p w14:paraId="67676AD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</w:tr>
      <w:tr w:rsidR="000711BC" w:rsidRPr="00127E7D" w14:paraId="35E5CC96" w14:textId="77777777" w:rsidTr="000711BC">
        <w:tc>
          <w:tcPr>
            <w:tcW w:w="2977" w:type="dxa"/>
          </w:tcPr>
          <w:p w14:paraId="739D6382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7FF73E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E0F352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4875C10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6879F59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17 0 01 01710</w:t>
            </w:r>
          </w:p>
        </w:tc>
        <w:tc>
          <w:tcPr>
            <w:tcW w:w="567" w:type="dxa"/>
          </w:tcPr>
          <w:p w14:paraId="29CE89F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73900E8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151 977,73</w:t>
            </w:r>
          </w:p>
        </w:tc>
        <w:tc>
          <w:tcPr>
            <w:tcW w:w="1417" w:type="dxa"/>
          </w:tcPr>
          <w:p w14:paraId="788AB25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980" w:type="dxa"/>
          </w:tcPr>
          <w:p w14:paraId="7BE9080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</w:tr>
      <w:tr w:rsidR="000711BC" w:rsidRPr="00127E7D" w14:paraId="30A00BC4" w14:textId="77777777" w:rsidTr="000711BC">
        <w:tc>
          <w:tcPr>
            <w:tcW w:w="2977" w:type="dxa"/>
          </w:tcPr>
          <w:p w14:paraId="4BE65A74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5F28E45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ECBB88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8735A0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6C528F5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17 0 01 01710</w:t>
            </w:r>
          </w:p>
        </w:tc>
        <w:tc>
          <w:tcPr>
            <w:tcW w:w="567" w:type="dxa"/>
          </w:tcPr>
          <w:p w14:paraId="36520F0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0516E39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151 977,73</w:t>
            </w:r>
          </w:p>
        </w:tc>
        <w:tc>
          <w:tcPr>
            <w:tcW w:w="1417" w:type="dxa"/>
          </w:tcPr>
          <w:p w14:paraId="5A26219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980" w:type="dxa"/>
          </w:tcPr>
          <w:p w14:paraId="03E2D8B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</w:tr>
      <w:tr w:rsidR="000711BC" w:rsidRPr="00127E7D" w14:paraId="21908234" w14:textId="77777777" w:rsidTr="000711BC">
        <w:tc>
          <w:tcPr>
            <w:tcW w:w="2977" w:type="dxa"/>
          </w:tcPr>
          <w:p w14:paraId="06F035A6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Обустройство контейнерной площадки для сбора ТБО</w:t>
            </w:r>
          </w:p>
        </w:tc>
        <w:tc>
          <w:tcPr>
            <w:tcW w:w="567" w:type="dxa"/>
          </w:tcPr>
          <w:p w14:paraId="4846D3C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038700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702DE55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2BC390D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17 0 01 01720</w:t>
            </w:r>
          </w:p>
        </w:tc>
        <w:tc>
          <w:tcPr>
            <w:tcW w:w="567" w:type="dxa"/>
          </w:tcPr>
          <w:p w14:paraId="08998E4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F34C4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75 844,90</w:t>
            </w:r>
          </w:p>
        </w:tc>
        <w:tc>
          <w:tcPr>
            <w:tcW w:w="1417" w:type="dxa"/>
          </w:tcPr>
          <w:p w14:paraId="61C0F7A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980" w:type="dxa"/>
          </w:tcPr>
          <w:p w14:paraId="42E9E20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</w:tr>
      <w:tr w:rsidR="000711BC" w:rsidRPr="00127E7D" w14:paraId="774A3D98" w14:textId="77777777" w:rsidTr="000711BC">
        <w:tc>
          <w:tcPr>
            <w:tcW w:w="2977" w:type="dxa"/>
          </w:tcPr>
          <w:p w14:paraId="3FDFDB0F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9E3A3F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D15380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3214535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50CD295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17 0 01 01720</w:t>
            </w:r>
          </w:p>
        </w:tc>
        <w:tc>
          <w:tcPr>
            <w:tcW w:w="567" w:type="dxa"/>
          </w:tcPr>
          <w:p w14:paraId="69B88D9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681C5AD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75 844,90</w:t>
            </w:r>
          </w:p>
        </w:tc>
        <w:tc>
          <w:tcPr>
            <w:tcW w:w="1417" w:type="dxa"/>
          </w:tcPr>
          <w:p w14:paraId="22D55EB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980" w:type="dxa"/>
          </w:tcPr>
          <w:p w14:paraId="6E9F7B4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</w:tr>
      <w:tr w:rsidR="000711BC" w:rsidRPr="00127E7D" w14:paraId="02F14A7C" w14:textId="77777777" w:rsidTr="000711BC">
        <w:tc>
          <w:tcPr>
            <w:tcW w:w="2977" w:type="dxa"/>
          </w:tcPr>
          <w:p w14:paraId="7629DD89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3F24D19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288B12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101A45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470BC3F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17 0 01 01720</w:t>
            </w:r>
          </w:p>
        </w:tc>
        <w:tc>
          <w:tcPr>
            <w:tcW w:w="567" w:type="dxa"/>
          </w:tcPr>
          <w:p w14:paraId="296A3B2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6B6BAE7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75 844,90</w:t>
            </w:r>
          </w:p>
        </w:tc>
        <w:tc>
          <w:tcPr>
            <w:tcW w:w="1417" w:type="dxa"/>
          </w:tcPr>
          <w:p w14:paraId="1D10012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980" w:type="dxa"/>
          </w:tcPr>
          <w:p w14:paraId="0A087EB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</w:tr>
      <w:tr w:rsidR="000711BC" w:rsidRPr="00127E7D" w14:paraId="6D43C7E5" w14:textId="77777777" w:rsidTr="000711BC">
        <w:tc>
          <w:tcPr>
            <w:tcW w:w="2977" w:type="dxa"/>
          </w:tcPr>
          <w:p w14:paraId="7DC3260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</w:rPr>
              <w:t>ОБРАЗОВАНИЕ</w:t>
            </w:r>
          </w:p>
        </w:tc>
        <w:tc>
          <w:tcPr>
            <w:tcW w:w="567" w:type="dxa"/>
          </w:tcPr>
          <w:p w14:paraId="4296B01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93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426" w:type="dxa"/>
          </w:tcPr>
          <w:p w14:paraId="29EF23B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</w:tcPr>
          <w:p w14:paraId="563A4C3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14:paraId="158ADC4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0B318B2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06B323B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417" w:type="dxa"/>
          </w:tcPr>
          <w:p w14:paraId="216DFC3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1370E66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54C6D963" w14:textId="77777777" w:rsidTr="000711BC">
        <w:tc>
          <w:tcPr>
            <w:tcW w:w="2977" w:type="dxa"/>
          </w:tcPr>
          <w:p w14:paraId="5C588B2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14:paraId="4BDF7E2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93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426" w:type="dxa"/>
          </w:tcPr>
          <w:p w14:paraId="57F8A63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790C8CD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559" w:type="dxa"/>
          </w:tcPr>
          <w:p w14:paraId="7183717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67" w:type="dxa"/>
          </w:tcPr>
          <w:p w14:paraId="5AA5A58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1FCCBD4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7 000,00</w:t>
            </w:r>
          </w:p>
        </w:tc>
        <w:tc>
          <w:tcPr>
            <w:tcW w:w="1417" w:type="dxa"/>
          </w:tcPr>
          <w:p w14:paraId="0C87443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3C4F99A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6B41B230" w14:textId="77777777" w:rsidTr="000711BC">
        <w:tc>
          <w:tcPr>
            <w:tcW w:w="2977" w:type="dxa"/>
          </w:tcPr>
          <w:p w14:paraId="6B8E818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Расходы, не отнесенные к муниципальным программам 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Кулотинского городского поселения</w:t>
            </w:r>
          </w:p>
        </w:tc>
        <w:tc>
          <w:tcPr>
            <w:tcW w:w="567" w:type="dxa"/>
          </w:tcPr>
          <w:p w14:paraId="550B2A3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936</w:t>
            </w:r>
          </w:p>
        </w:tc>
        <w:tc>
          <w:tcPr>
            <w:tcW w:w="426" w:type="dxa"/>
          </w:tcPr>
          <w:p w14:paraId="285EB59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5468BA7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559" w:type="dxa"/>
          </w:tcPr>
          <w:p w14:paraId="50C56C6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40DD503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055C084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7 000,00</w:t>
            </w:r>
          </w:p>
        </w:tc>
        <w:tc>
          <w:tcPr>
            <w:tcW w:w="1417" w:type="dxa"/>
          </w:tcPr>
          <w:p w14:paraId="36B7718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368A1B2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5A397AA6" w14:textId="77777777" w:rsidTr="000711BC">
        <w:tc>
          <w:tcPr>
            <w:tcW w:w="2977" w:type="dxa"/>
          </w:tcPr>
          <w:p w14:paraId="525DCCA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</w:tcPr>
          <w:p w14:paraId="73810E3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90A3A6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586E674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559" w:type="dxa"/>
          </w:tcPr>
          <w:p w14:paraId="1E7D69B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4C4E21B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6C6F7FA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7 000,00</w:t>
            </w:r>
          </w:p>
        </w:tc>
        <w:tc>
          <w:tcPr>
            <w:tcW w:w="1417" w:type="dxa"/>
          </w:tcPr>
          <w:p w14:paraId="0C82242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980" w:type="dxa"/>
          </w:tcPr>
          <w:p w14:paraId="77B0F1C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711BC" w:rsidRPr="00127E7D" w14:paraId="56235574" w14:textId="77777777" w:rsidTr="000711BC">
        <w:tc>
          <w:tcPr>
            <w:tcW w:w="2977" w:type="dxa"/>
          </w:tcPr>
          <w:p w14:paraId="6A23143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ECC2B2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9A0131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6D0A363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559" w:type="dxa"/>
          </w:tcPr>
          <w:p w14:paraId="3BCEF7C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0E03993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3B1A386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417" w:type="dxa"/>
          </w:tcPr>
          <w:p w14:paraId="77F2F50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80" w:type="dxa"/>
          </w:tcPr>
          <w:p w14:paraId="3EAEE21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0711BC" w:rsidRPr="00127E7D" w14:paraId="482BFCEF" w14:textId="77777777" w:rsidTr="000711BC">
        <w:tc>
          <w:tcPr>
            <w:tcW w:w="2977" w:type="dxa"/>
          </w:tcPr>
          <w:p w14:paraId="2492349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17F8121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2DBE88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6973945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559" w:type="dxa"/>
          </w:tcPr>
          <w:p w14:paraId="120FF5D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095770E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7A933D6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7 000,00</w:t>
            </w:r>
          </w:p>
        </w:tc>
        <w:tc>
          <w:tcPr>
            <w:tcW w:w="1417" w:type="dxa"/>
          </w:tcPr>
          <w:p w14:paraId="7DA7C9C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80" w:type="dxa"/>
          </w:tcPr>
          <w:p w14:paraId="28F488A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0711BC" w:rsidRPr="00127E7D" w14:paraId="0ACAE7EE" w14:textId="77777777" w:rsidTr="000711BC">
        <w:trPr>
          <w:trHeight w:val="204"/>
        </w:trPr>
        <w:tc>
          <w:tcPr>
            <w:tcW w:w="2977" w:type="dxa"/>
            <w:vAlign w:val="bottom"/>
          </w:tcPr>
          <w:p w14:paraId="5A933D7B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5DAA7DA9" w14:textId="77777777" w:rsidR="000711BC" w:rsidRPr="00127E7D" w:rsidRDefault="000711BC" w:rsidP="000711BC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0A39E6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</w:tcPr>
          <w:p w14:paraId="50009F5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EEE42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B310B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9636C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28 500,00</w:t>
            </w:r>
          </w:p>
        </w:tc>
        <w:tc>
          <w:tcPr>
            <w:tcW w:w="1417" w:type="dxa"/>
          </w:tcPr>
          <w:p w14:paraId="76C0E78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980" w:type="dxa"/>
          </w:tcPr>
          <w:p w14:paraId="61801C4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0711BC" w:rsidRPr="00127E7D" w14:paraId="379B965F" w14:textId="77777777" w:rsidTr="000711BC">
        <w:tc>
          <w:tcPr>
            <w:tcW w:w="2977" w:type="dxa"/>
            <w:vAlign w:val="bottom"/>
          </w:tcPr>
          <w:p w14:paraId="25305826" w14:textId="77777777" w:rsidR="000711BC" w:rsidRPr="00127E7D" w:rsidRDefault="000711BC" w:rsidP="000711BC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vAlign w:val="bottom"/>
          </w:tcPr>
          <w:p w14:paraId="4AB2769B" w14:textId="77777777" w:rsidR="000711BC" w:rsidRPr="00127E7D" w:rsidRDefault="000711BC" w:rsidP="000711BC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B7CF91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</w:tcPr>
          <w:p w14:paraId="446DC17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41A3328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D6C93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F1870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28 500,00</w:t>
            </w:r>
          </w:p>
        </w:tc>
        <w:tc>
          <w:tcPr>
            <w:tcW w:w="1417" w:type="dxa"/>
          </w:tcPr>
          <w:p w14:paraId="3AD6587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980" w:type="dxa"/>
          </w:tcPr>
          <w:p w14:paraId="4C0D5C5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0711BC" w:rsidRPr="00127E7D" w14:paraId="7198B19A" w14:textId="77777777" w:rsidTr="000711BC">
        <w:tc>
          <w:tcPr>
            <w:tcW w:w="2977" w:type="dxa"/>
          </w:tcPr>
          <w:p w14:paraId="66E49985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Муниципальная программа Кулотинского городского поселения «Развитие культуры на территории Кулотинского городского поселения на 2022 - 2027 годы»</w:t>
            </w:r>
          </w:p>
        </w:tc>
        <w:tc>
          <w:tcPr>
            <w:tcW w:w="567" w:type="dxa"/>
          </w:tcPr>
          <w:p w14:paraId="6AE2697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AF403F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</w:tcPr>
          <w:p w14:paraId="4E4A0F8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0A416E6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08 0 00 00000</w:t>
            </w:r>
          </w:p>
        </w:tc>
        <w:tc>
          <w:tcPr>
            <w:tcW w:w="567" w:type="dxa"/>
          </w:tcPr>
          <w:p w14:paraId="0B3440A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A1101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28 500,00</w:t>
            </w:r>
          </w:p>
        </w:tc>
        <w:tc>
          <w:tcPr>
            <w:tcW w:w="1417" w:type="dxa"/>
          </w:tcPr>
          <w:p w14:paraId="33F3693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980" w:type="dxa"/>
          </w:tcPr>
          <w:p w14:paraId="1C1876F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0711BC" w:rsidRPr="00127E7D" w14:paraId="65B377D9" w14:textId="77777777" w:rsidTr="000711BC">
        <w:tc>
          <w:tcPr>
            <w:tcW w:w="2977" w:type="dxa"/>
          </w:tcPr>
          <w:p w14:paraId="09E252EA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«Стимулирование творческой активности населения»</w:t>
            </w:r>
          </w:p>
        </w:tc>
        <w:tc>
          <w:tcPr>
            <w:tcW w:w="567" w:type="dxa"/>
          </w:tcPr>
          <w:p w14:paraId="4A93992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B662A5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</w:tcPr>
          <w:p w14:paraId="3973B4B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26E860D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08 0 01 00000</w:t>
            </w:r>
          </w:p>
        </w:tc>
        <w:tc>
          <w:tcPr>
            <w:tcW w:w="567" w:type="dxa"/>
          </w:tcPr>
          <w:p w14:paraId="3BD6FC5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B0A8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28 500,00</w:t>
            </w:r>
          </w:p>
        </w:tc>
        <w:tc>
          <w:tcPr>
            <w:tcW w:w="1417" w:type="dxa"/>
          </w:tcPr>
          <w:p w14:paraId="73EF484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980" w:type="dxa"/>
          </w:tcPr>
          <w:p w14:paraId="3DB50CA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0711BC" w:rsidRPr="00127E7D" w14:paraId="57A1DF05" w14:textId="77777777" w:rsidTr="000711BC">
        <w:tc>
          <w:tcPr>
            <w:tcW w:w="2977" w:type="dxa"/>
          </w:tcPr>
          <w:p w14:paraId="3109B279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культурно-массо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вых, культурно-зрелищных и выставочных мероприятий благотворительная  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елка,  Новый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год, Масленица, концерт «Победный май», митинг  ко Дню Победы, День защиты  детей,  День поселка,  День памяти и скорби «Эхо войны»;  День неизвестного солдата  </w:t>
            </w:r>
          </w:p>
        </w:tc>
        <w:tc>
          <w:tcPr>
            <w:tcW w:w="567" w:type="dxa"/>
          </w:tcPr>
          <w:p w14:paraId="5C10A25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5311AB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</w:tcPr>
          <w:p w14:paraId="47DB4F1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43756F4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08 0 01 00810</w:t>
            </w:r>
          </w:p>
        </w:tc>
        <w:tc>
          <w:tcPr>
            <w:tcW w:w="567" w:type="dxa"/>
          </w:tcPr>
          <w:p w14:paraId="0B3A0B4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CF3D2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28 500,00</w:t>
            </w:r>
          </w:p>
        </w:tc>
        <w:tc>
          <w:tcPr>
            <w:tcW w:w="1417" w:type="dxa"/>
          </w:tcPr>
          <w:p w14:paraId="456A721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980" w:type="dxa"/>
          </w:tcPr>
          <w:p w14:paraId="1FA6A8A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0711BC" w:rsidRPr="00127E7D" w14:paraId="6F413B87" w14:textId="77777777" w:rsidTr="000711BC">
        <w:trPr>
          <w:trHeight w:val="475"/>
        </w:trPr>
        <w:tc>
          <w:tcPr>
            <w:tcW w:w="2977" w:type="dxa"/>
            <w:vAlign w:val="bottom"/>
          </w:tcPr>
          <w:p w14:paraId="77F5AB6A" w14:textId="77777777" w:rsidR="000711BC" w:rsidRPr="00127E7D" w:rsidRDefault="000711BC" w:rsidP="000711BC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26BDF13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5FDC1150" w14:textId="77777777" w:rsidR="000711BC" w:rsidRPr="00127E7D" w:rsidRDefault="000711BC" w:rsidP="000711BC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189122B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</w:tcPr>
          <w:p w14:paraId="12ECF17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26F7294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08 0 01 00810</w:t>
            </w:r>
          </w:p>
        </w:tc>
        <w:tc>
          <w:tcPr>
            <w:tcW w:w="567" w:type="dxa"/>
          </w:tcPr>
          <w:p w14:paraId="72F88A7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43E433F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28 500,00</w:t>
            </w:r>
          </w:p>
        </w:tc>
        <w:tc>
          <w:tcPr>
            <w:tcW w:w="1417" w:type="dxa"/>
          </w:tcPr>
          <w:p w14:paraId="24A9A08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980" w:type="dxa"/>
          </w:tcPr>
          <w:p w14:paraId="1A81590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0711BC" w:rsidRPr="00127E7D" w14:paraId="7D990B11" w14:textId="77777777" w:rsidTr="000711BC">
        <w:tc>
          <w:tcPr>
            <w:tcW w:w="2977" w:type="dxa"/>
            <w:vAlign w:val="bottom"/>
          </w:tcPr>
          <w:p w14:paraId="3495B004" w14:textId="77777777" w:rsidR="000711BC" w:rsidRPr="00127E7D" w:rsidRDefault="000711BC" w:rsidP="000711BC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vAlign w:val="bottom"/>
          </w:tcPr>
          <w:p w14:paraId="6D8E5A9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093694EC" w14:textId="77777777" w:rsidR="000711BC" w:rsidRPr="00127E7D" w:rsidRDefault="000711BC" w:rsidP="000711BC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FBE69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</w:tcPr>
          <w:p w14:paraId="13CA2C4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4E11C8E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08 0 01 00810</w:t>
            </w:r>
          </w:p>
        </w:tc>
        <w:tc>
          <w:tcPr>
            <w:tcW w:w="567" w:type="dxa"/>
          </w:tcPr>
          <w:p w14:paraId="1B5544B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3139476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28 500,00</w:t>
            </w:r>
          </w:p>
        </w:tc>
        <w:tc>
          <w:tcPr>
            <w:tcW w:w="1417" w:type="dxa"/>
          </w:tcPr>
          <w:p w14:paraId="7D74A24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980" w:type="dxa"/>
          </w:tcPr>
          <w:p w14:paraId="7E82DE59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0711BC" w:rsidRPr="00127E7D" w14:paraId="34A2BC6B" w14:textId="77777777" w:rsidTr="000711BC">
        <w:tc>
          <w:tcPr>
            <w:tcW w:w="2977" w:type="dxa"/>
          </w:tcPr>
          <w:p w14:paraId="734A8C6D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</w:tcPr>
          <w:p w14:paraId="0DFA182E" w14:textId="77777777" w:rsidR="000711BC" w:rsidRPr="00127E7D" w:rsidRDefault="000711BC" w:rsidP="000711BC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E7E437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5CEE691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42A12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2D0A1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E8112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417" w:type="dxa"/>
          </w:tcPr>
          <w:p w14:paraId="67E7035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980" w:type="dxa"/>
          </w:tcPr>
          <w:p w14:paraId="247842A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257 200,00</w:t>
            </w:r>
          </w:p>
        </w:tc>
      </w:tr>
      <w:tr w:rsidR="000711BC" w:rsidRPr="00127E7D" w14:paraId="697151D4" w14:textId="77777777" w:rsidTr="000711BC">
        <w:tc>
          <w:tcPr>
            <w:tcW w:w="2977" w:type="dxa"/>
          </w:tcPr>
          <w:p w14:paraId="622318FB" w14:textId="77777777" w:rsidR="000711BC" w:rsidRPr="00127E7D" w:rsidRDefault="000711BC" w:rsidP="000711BC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</w:tcPr>
          <w:p w14:paraId="7782334A" w14:textId="77777777" w:rsidR="000711BC" w:rsidRPr="00127E7D" w:rsidRDefault="000711BC" w:rsidP="000711BC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8F6A37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08EA7A6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2667922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5E7A8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8F1B6E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417" w:type="dxa"/>
          </w:tcPr>
          <w:p w14:paraId="421C200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980" w:type="dxa"/>
          </w:tcPr>
          <w:p w14:paraId="4C04A66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257 200,00</w:t>
            </w:r>
          </w:p>
        </w:tc>
      </w:tr>
      <w:tr w:rsidR="000711BC" w:rsidRPr="00127E7D" w14:paraId="3B7A84B6" w14:textId="77777777" w:rsidTr="000711BC">
        <w:tc>
          <w:tcPr>
            <w:tcW w:w="2977" w:type="dxa"/>
          </w:tcPr>
          <w:p w14:paraId="3B5D0EA1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Расходы, не отнесенные к муниципальным программам Кулотинского городского поселения</w:t>
            </w:r>
          </w:p>
        </w:tc>
        <w:tc>
          <w:tcPr>
            <w:tcW w:w="567" w:type="dxa"/>
          </w:tcPr>
          <w:p w14:paraId="7C06FD71" w14:textId="77777777" w:rsidR="000711BC" w:rsidRPr="00127E7D" w:rsidRDefault="000711BC" w:rsidP="000711BC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335D8C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33CA268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6D34F9E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2463421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EA86D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417" w:type="dxa"/>
          </w:tcPr>
          <w:p w14:paraId="5643482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980" w:type="dxa"/>
          </w:tcPr>
          <w:p w14:paraId="6E33276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257 200,00</w:t>
            </w:r>
          </w:p>
        </w:tc>
      </w:tr>
      <w:tr w:rsidR="000711BC" w:rsidRPr="00127E7D" w14:paraId="68EA8797" w14:textId="77777777" w:rsidTr="000711BC">
        <w:tc>
          <w:tcPr>
            <w:tcW w:w="2977" w:type="dxa"/>
          </w:tcPr>
          <w:p w14:paraId="66421740" w14:textId="77777777" w:rsidR="000711BC" w:rsidRPr="00127E7D" w:rsidRDefault="000711BC" w:rsidP="000711BC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567" w:type="dxa"/>
          </w:tcPr>
          <w:p w14:paraId="1082E9FD" w14:textId="77777777" w:rsidR="000711BC" w:rsidRPr="00127E7D" w:rsidRDefault="000711BC" w:rsidP="000711BC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9574C6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10 </w:t>
            </w:r>
          </w:p>
        </w:tc>
        <w:tc>
          <w:tcPr>
            <w:tcW w:w="425" w:type="dxa"/>
          </w:tcPr>
          <w:p w14:paraId="751BD04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471330F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91 0 00 90020</w:t>
            </w:r>
          </w:p>
        </w:tc>
        <w:tc>
          <w:tcPr>
            <w:tcW w:w="567" w:type="dxa"/>
          </w:tcPr>
          <w:p w14:paraId="4649DAC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5AF1D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417" w:type="dxa"/>
          </w:tcPr>
          <w:p w14:paraId="2DFC8E0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980" w:type="dxa"/>
          </w:tcPr>
          <w:p w14:paraId="4CE0D8D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257 200,00</w:t>
            </w:r>
          </w:p>
        </w:tc>
      </w:tr>
      <w:tr w:rsidR="000711BC" w:rsidRPr="00127E7D" w14:paraId="6348C7EB" w14:textId="77777777" w:rsidTr="000711BC">
        <w:tc>
          <w:tcPr>
            <w:tcW w:w="2977" w:type="dxa"/>
          </w:tcPr>
          <w:p w14:paraId="08609881" w14:textId="77777777" w:rsidR="000711BC" w:rsidRPr="00127E7D" w:rsidRDefault="000711BC" w:rsidP="000711BC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7CC74EDF" w14:textId="77777777" w:rsidR="000711BC" w:rsidRPr="00127E7D" w:rsidRDefault="000711BC" w:rsidP="000711BC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529C23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 </w:t>
            </w:r>
          </w:p>
        </w:tc>
        <w:tc>
          <w:tcPr>
            <w:tcW w:w="425" w:type="dxa"/>
          </w:tcPr>
          <w:p w14:paraId="2E0B8AF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0BDF3CA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91 0 00 90020</w:t>
            </w:r>
          </w:p>
        </w:tc>
        <w:tc>
          <w:tcPr>
            <w:tcW w:w="567" w:type="dxa"/>
          </w:tcPr>
          <w:p w14:paraId="0E260C5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14:paraId="64B31D65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417" w:type="dxa"/>
          </w:tcPr>
          <w:p w14:paraId="467B9EB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980" w:type="dxa"/>
          </w:tcPr>
          <w:p w14:paraId="0F8458A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257 200,00</w:t>
            </w:r>
          </w:p>
        </w:tc>
      </w:tr>
      <w:tr w:rsidR="000711BC" w:rsidRPr="00127E7D" w14:paraId="60FD4EBC" w14:textId="77777777" w:rsidTr="000711BC">
        <w:tc>
          <w:tcPr>
            <w:tcW w:w="2977" w:type="dxa"/>
          </w:tcPr>
          <w:p w14:paraId="7A2A5B62" w14:textId="77777777" w:rsidR="000711BC" w:rsidRPr="00127E7D" w:rsidRDefault="000711BC" w:rsidP="000711BC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14:paraId="4600B6B6" w14:textId="77777777" w:rsidR="000711BC" w:rsidRPr="00127E7D" w:rsidRDefault="000711BC" w:rsidP="000711BC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46E448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 </w:t>
            </w:r>
          </w:p>
        </w:tc>
        <w:tc>
          <w:tcPr>
            <w:tcW w:w="425" w:type="dxa"/>
          </w:tcPr>
          <w:p w14:paraId="3548A64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3F20799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91 0 00 90020</w:t>
            </w:r>
          </w:p>
        </w:tc>
        <w:tc>
          <w:tcPr>
            <w:tcW w:w="567" w:type="dxa"/>
          </w:tcPr>
          <w:p w14:paraId="5BE66B3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1276" w:type="dxa"/>
          </w:tcPr>
          <w:p w14:paraId="31AC7F3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417" w:type="dxa"/>
          </w:tcPr>
          <w:p w14:paraId="41983C9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980" w:type="dxa"/>
          </w:tcPr>
          <w:p w14:paraId="085932C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257 200,00</w:t>
            </w:r>
          </w:p>
        </w:tc>
      </w:tr>
      <w:tr w:rsidR="000711BC" w:rsidRPr="00127E7D" w14:paraId="66F53CAF" w14:textId="77777777" w:rsidTr="000711BC">
        <w:tc>
          <w:tcPr>
            <w:tcW w:w="2977" w:type="dxa"/>
            <w:vAlign w:val="bottom"/>
          </w:tcPr>
          <w:p w14:paraId="70C271B6" w14:textId="77777777" w:rsidR="000711BC" w:rsidRPr="00127E7D" w:rsidRDefault="000711BC" w:rsidP="000711BC">
            <w:pPr>
              <w:widowControl w:val="0"/>
              <w:shd w:val="clear" w:color="auto" w:fill="FFFFFF"/>
              <w:adjustRightInd w:val="0"/>
              <w:spacing w:line="240" w:lineRule="auto"/>
              <w:ind w:hanging="10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14:paraId="6E915723" w14:textId="77777777" w:rsidR="000711BC" w:rsidRPr="00127E7D" w:rsidRDefault="000711BC" w:rsidP="000711BC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8C8DC0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14:paraId="2CAD5A8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759A3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A944C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BFA31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7" w:type="dxa"/>
          </w:tcPr>
          <w:p w14:paraId="49E0705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11 500,00</w:t>
            </w:r>
          </w:p>
        </w:tc>
        <w:tc>
          <w:tcPr>
            <w:tcW w:w="1980" w:type="dxa"/>
          </w:tcPr>
          <w:p w14:paraId="4241876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11 500,00</w:t>
            </w:r>
          </w:p>
        </w:tc>
      </w:tr>
      <w:tr w:rsidR="000711BC" w:rsidRPr="00127E7D" w14:paraId="2E616124" w14:textId="77777777" w:rsidTr="000711BC">
        <w:tc>
          <w:tcPr>
            <w:tcW w:w="2977" w:type="dxa"/>
          </w:tcPr>
          <w:p w14:paraId="6925E87A" w14:textId="77777777" w:rsidR="000711BC" w:rsidRPr="00127E7D" w:rsidRDefault="000711BC" w:rsidP="000711BC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</w:tcPr>
          <w:p w14:paraId="6E548787" w14:textId="77777777" w:rsidR="000711BC" w:rsidRPr="00127E7D" w:rsidRDefault="000711BC" w:rsidP="000711BC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BE045D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14:paraId="25E5515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696EE5A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6C159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856CB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7" w:type="dxa"/>
          </w:tcPr>
          <w:p w14:paraId="60A7A188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11 500,00</w:t>
            </w:r>
          </w:p>
        </w:tc>
        <w:tc>
          <w:tcPr>
            <w:tcW w:w="1980" w:type="dxa"/>
          </w:tcPr>
          <w:p w14:paraId="19ECD98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11 500,00</w:t>
            </w:r>
          </w:p>
        </w:tc>
      </w:tr>
      <w:tr w:rsidR="000711BC" w:rsidRPr="00127E7D" w14:paraId="4323CBC9" w14:textId="77777777" w:rsidTr="000711BC">
        <w:tc>
          <w:tcPr>
            <w:tcW w:w="2977" w:type="dxa"/>
          </w:tcPr>
          <w:p w14:paraId="68D860CA" w14:textId="536E0F1F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Муниципальная программа Кулотинского городского поселения «Развитие физической культуры и </w:t>
            </w:r>
            <w:r w:rsidR="00E276FA"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спорта на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территории Кулотинского городского поселения на 2023 - 2027годы»</w:t>
            </w:r>
          </w:p>
        </w:tc>
        <w:tc>
          <w:tcPr>
            <w:tcW w:w="567" w:type="dxa"/>
          </w:tcPr>
          <w:p w14:paraId="500626D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70D9AF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11 </w:t>
            </w:r>
          </w:p>
        </w:tc>
        <w:tc>
          <w:tcPr>
            <w:tcW w:w="425" w:type="dxa"/>
          </w:tcPr>
          <w:p w14:paraId="7FFED5C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6E5C7AF9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090 00 00000</w:t>
            </w:r>
          </w:p>
        </w:tc>
        <w:tc>
          <w:tcPr>
            <w:tcW w:w="567" w:type="dxa"/>
          </w:tcPr>
          <w:p w14:paraId="6CE6A58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683A3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7" w:type="dxa"/>
          </w:tcPr>
          <w:p w14:paraId="248EA05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11 500,00</w:t>
            </w:r>
          </w:p>
        </w:tc>
        <w:tc>
          <w:tcPr>
            <w:tcW w:w="1980" w:type="dxa"/>
          </w:tcPr>
          <w:p w14:paraId="0EAAA25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11 500,00</w:t>
            </w:r>
          </w:p>
        </w:tc>
      </w:tr>
      <w:tr w:rsidR="000711BC" w:rsidRPr="00127E7D" w14:paraId="6259315C" w14:textId="77777777" w:rsidTr="000711BC">
        <w:tc>
          <w:tcPr>
            <w:tcW w:w="2977" w:type="dxa"/>
          </w:tcPr>
          <w:p w14:paraId="4F4DBD7A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Основное мероприятие «Обеспечение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 оздоровительных и спортивных мероприятий поселения</w:t>
            </w:r>
          </w:p>
        </w:tc>
        <w:tc>
          <w:tcPr>
            <w:tcW w:w="567" w:type="dxa"/>
          </w:tcPr>
          <w:p w14:paraId="746ADAE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25C5A6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14:paraId="6C05321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1E6005F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09 0 01 00000</w:t>
            </w:r>
          </w:p>
        </w:tc>
        <w:tc>
          <w:tcPr>
            <w:tcW w:w="567" w:type="dxa"/>
          </w:tcPr>
          <w:p w14:paraId="64D255C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32C80D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7" w:type="dxa"/>
          </w:tcPr>
          <w:p w14:paraId="5B31A377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11 500,00</w:t>
            </w:r>
          </w:p>
        </w:tc>
        <w:tc>
          <w:tcPr>
            <w:tcW w:w="1980" w:type="dxa"/>
          </w:tcPr>
          <w:p w14:paraId="1A58F91B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11 500,00</w:t>
            </w:r>
          </w:p>
        </w:tc>
      </w:tr>
      <w:tr w:rsidR="000711BC" w:rsidRPr="00127E7D" w14:paraId="61DC41D0" w14:textId="77777777" w:rsidTr="000711BC">
        <w:tc>
          <w:tcPr>
            <w:tcW w:w="2977" w:type="dxa"/>
          </w:tcPr>
          <w:p w14:paraId="12C78B3D" w14:textId="12A0364C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Проведение спортивно - массовых и физкультурно – </w:t>
            </w:r>
            <w:r w:rsidR="00E276FA"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оздоровительных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мероприятий – </w:t>
            </w:r>
            <w:r w:rsidR="003F79CA"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соревнования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-шахматные турниры: </w:t>
            </w:r>
          </w:p>
          <w:p w14:paraId="0C355D75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Дню  защитника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Отечества;</w:t>
            </w:r>
          </w:p>
          <w:p w14:paraId="764F111D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Дню  8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-е Марта; </w:t>
            </w:r>
          </w:p>
          <w:p w14:paraId="52508DE7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-к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Дню  Победы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14:paraId="7760C73B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  Дню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России  и поселка;</w:t>
            </w:r>
          </w:p>
          <w:p w14:paraId="56C82D59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к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Международному  Дню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шахмат  </w:t>
            </w:r>
          </w:p>
          <w:p w14:paraId="5880A68B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Тяжелая  атлетика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5A81FBF6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-Открытый турнир,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посвященный  Дню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защитника Отечества;</w:t>
            </w:r>
          </w:p>
          <w:p w14:paraId="47ABE18F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открытый  турнир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посвященный  Дню  Победы  в ВОВ;</w:t>
            </w:r>
          </w:p>
          <w:p w14:paraId="27F918F2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открытый  чемпионат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посвященный памяти     Сидорова ; </w:t>
            </w:r>
          </w:p>
          <w:p w14:paraId="1A3EC845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 открытый    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турнир  по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тяжелой атлетике,</w:t>
            </w:r>
          </w:p>
          <w:p w14:paraId="7595B610" w14:textId="77777777" w:rsidR="000711BC" w:rsidRPr="00127E7D" w:rsidRDefault="000711BC" w:rsidP="000711B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открытое  первенство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 Новогодний турнир»  </w:t>
            </w:r>
          </w:p>
        </w:tc>
        <w:tc>
          <w:tcPr>
            <w:tcW w:w="567" w:type="dxa"/>
          </w:tcPr>
          <w:p w14:paraId="0B766A18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8D0CBF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14:paraId="5D2CE9B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1F0EF36A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09 0 01 00910</w:t>
            </w:r>
          </w:p>
        </w:tc>
        <w:tc>
          <w:tcPr>
            <w:tcW w:w="567" w:type="dxa"/>
          </w:tcPr>
          <w:p w14:paraId="1B9CEC7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29867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7" w:type="dxa"/>
          </w:tcPr>
          <w:p w14:paraId="4A17BA1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11 500,00</w:t>
            </w:r>
          </w:p>
        </w:tc>
        <w:tc>
          <w:tcPr>
            <w:tcW w:w="1980" w:type="dxa"/>
          </w:tcPr>
          <w:p w14:paraId="0B4B468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11 500,00</w:t>
            </w:r>
          </w:p>
        </w:tc>
      </w:tr>
      <w:tr w:rsidR="000711BC" w:rsidRPr="00127E7D" w14:paraId="1ADAFE35" w14:textId="77777777" w:rsidTr="000711BC">
        <w:tc>
          <w:tcPr>
            <w:tcW w:w="2977" w:type="dxa"/>
          </w:tcPr>
          <w:p w14:paraId="59D5B3EF" w14:textId="77777777" w:rsidR="000711BC" w:rsidRPr="00127E7D" w:rsidRDefault="000711BC" w:rsidP="000711BC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664BCD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11ACE52A" w14:textId="77777777" w:rsidR="000711BC" w:rsidRPr="00127E7D" w:rsidRDefault="000711BC" w:rsidP="000711BC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30E02F23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14:paraId="237D120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1028845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09 0 01 00910</w:t>
            </w:r>
          </w:p>
        </w:tc>
        <w:tc>
          <w:tcPr>
            <w:tcW w:w="567" w:type="dxa"/>
          </w:tcPr>
          <w:p w14:paraId="7D6A88A5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7B09303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7" w:type="dxa"/>
          </w:tcPr>
          <w:p w14:paraId="2A8C1EE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11 500,00</w:t>
            </w:r>
          </w:p>
        </w:tc>
        <w:tc>
          <w:tcPr>
            <w:tcW w:w="1980" w:type="dxa"/>
          </w:tcPr>
          <w:p w14:paraId="5C895050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11 500,00</w:t>
            </w:r>
          </w:p>
        </w:tc>
      </w:tr>
      <w:tr w:rsidR="000711BC" w:rsidRPr="00127E7D" w14:paraId="599C7168" w14:textId="77777777" w:rsidTr="000711BC">
        <w:trPr>
          <w:trHeight w:val="482"/>
        </w:trPr>
        <w:tc>
          <w:tcPr>
            <w:tcW w:w="2977" w:type="dxa"/>
          </w:tcPr>
          <w:p w14:paraId="5E56F55E" w14:textId="77777777" w:rsidR="000711BC" w:rsidRPr="00127E7D" w:rsidRDefault="000711BC" w:rsidP="000711BC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4910073E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06F2A52D" w14:textId="77777777" w:rsidR="000711BC" w:rsidRPr="00127E7D" w:rsidRDefault="000711BC" w:rsidP="000711BC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25B7660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14:paraId="07D2A4C4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3707B4D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09 0 01 00910</w:t>
            </w:r>
          </w:p>
        </w:tc>
        <w:tc>
          <w:tcPr>
            <w:tcW w:w="567" w:type="dxa"/>
          </w:tcPr>
          <w:p w14:paraId="3DB17A7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5CB30ED3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7" w:type="dxa"/>
          </w:tcPr>
          <w:p w14:paraId="5C4CA352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11 500,00</w:t>
            </w:r>
          </w:p>
        </w:tc>
        <w:tc>
          <w:tcPr>
            <w:tcW w:w="1980" w:type="dxa"/>
          </w:tcPr>
          <w:p w14:paraId="0322657F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11 500,00</w:t>
            </w:r>
          </w:p>
        </w:tc>
      </w:tr>
      <w:tr w:rsidR="000711BC" w:rsidRPr="00127E7D" w14:paraId="4B89491E" w14:textId="77777777" w:rsidTr="000711BC">
        <w:trPr>
          <w:trHeight w:val="2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8C6E" w14:textId="77777777" w:rsidR="000711BC" w:rsidRPr="00127E7D" w:rsidRDefault="000711BC" w:rsidP="000711BC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4D26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87F2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F9EC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B69D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9ABF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7904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49F1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830 560,00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AB4C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1 772 020,00</w:t>
            </w:r>
          </w:p>
        </w:tc>
      </w:tr>
      <w:tr w:rsidR="000711BC" w:rsidRPr="00127E7D" w14:paraId="23F70F96" w14:textId="77777777" w:rsidTr="000711BC">
        <w:trPr>
          <w:trHeight w:val="1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DAD0" w14:textId="77777777" w:rsidR="000711BC" w:rsidRPr="00127E7D" w:rsidRDefault="000711BC" w:rsidP="000711BC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5261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0D9B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E04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FB80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27E7" w14:textId="77777777" w:rsidR="000711BC" w:rsidRPr="00127E7D" w:rsidRDefault="000711BC" w:rsidP="000711B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B0E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34976512,06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05B6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57571000,00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BE9A" w14:textId="77777777" w:rsidR="000711BC" w:rsidRPr="00127E7D" w:rsidRDefault="000711BC" w:rsidP="00071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89321000,00</w:t>
            </w:r>
          </w:p>
        </w:tc>
      </w:tr>
    </w:tbl>
    <w:p w14:paraId="20F4295F" w14:textId="77777777" w:rsidR="00E276FA" w:rsidRDefault="00E276FA" w:rsidP="00405C50">
      <w:pPr>
        <w:spacing w:line="240" w:lineRule="auto"/>
        <w:contextualSpacing/>
        <w:rPr>
          <w:rFonts w:ascii="Times New Roman" w:hAnsi="Times New Roman"/>
          <w:b/>
          <w:bCs/>
          <w:color w:val="000000" w:themeColor="text1"/>
        </w:rPr>
      </w:pPr>
    </w:p>
    <w:p w14:paraId="77C88972" w14:textId="37751004" w:rsidR="00405C50" w:rsidRPr="00E276FA" w:rsidRDefault="00405C50" w:rsidP="00405C50">
      <w:pPr>
        <w:spacing w:line="240" w:lineRule="auto"/>
        <w:contextualSpacing/>
        <w:rPr>
          <w:rFonts w:ascii="Times New Roman" w:hAnsi="Times New Roman"/>
          <w:b/>
          <w:bCs/>
          <w:color w:val="000000" w:themeColor="text1"/>
        </w:rPr>
      </w:pPr>
      <w:r w:rsidRPr="00E276FA">
        <w:rPr>
          <w:rFonts w:ascii="Times New Roman" w:hAnsi="Times New Roman"/>
          <w:b/>
          <w:bCs/>
          <w:color w:val="000000" w:themeColor="text1"/>
        </w:rPr>
        <w:t xml:space="preserve">Ведомственная структура расходов бюджета Кулотинского городского поселения на 2025 год и на плановый период 2026 и 2027 годов                                                   </w:t>
      </w:r>
    </w:p>
    <w:p w14:paraId="39D4B315" w14:textId="51E3D2AA" w:rsidR="00405C50" w:rsidRPr="00127E7D" w:rsidRDefault="00405C50" w:rsidP="00E276FA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 w:themeColor="text1"/>
        </w:rPr>
      </w:pPr>
      <w:r w:rsidRPr="00E276FA">
        <w:rPr>
          <w:rFonts w:ascii="Times New Roman" w:hAnsi="Times New Roman"/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</w:t>
      </w:r>
      <w:r w:rsidRPr="00127E7D">
        <w:rPr>
          <w:rFonts w:ascii="Times New Roman" w:hAnsi="Times New Roman"/>
          <w:color w:val="000000" w:themeColor="text1"/>
          <w:sz w:val="20"/>
          <w:szCs w:val="20"/>
        </w:rPr>
        <w:t>(рублей)</w:t>
      </w:r>
    </w:p>
    <w:p w14:paraId="5288E95A" w14:textId="77777777" w:rsidR="00405C50" w:rsidRPr="00127E7D" w:rsidRDefault="00405C50" w:rsidP="00405C50">
      <w:pPr>
        <w:spacing w:line="240" w:lineRule="auto"/>
        <w:contextualSpacing/>
        <w:rPr>
          <w:rFonts w:ascii="Times New Roman" w:hAnsi="Times New Roman"/>
          <w:color w:val="000000" w:themeColor="text1"/>
        </w:rPr>
      </w:pPr>
    </w:p>
    <w:p w14:paraId="696CFD7B" w14:textId="77777777" w:rsidR="00405C50" w:rsidRPr="00127E7D" w:rsidRDefault="00405C50" w:rsidP="00405C50">
      <w:pPr>
        <w:spacing w:line="240" w:lineRule="auto"/>
        <w:contextualSpacing/>
        <w:jc w:val="right"/>
        <w:rPr>
          <w:rFonts w:ascii="Times New Roman" w:hAnsi="Times New Roman"/>
          <w:b/>
          <w:color w:val="000000" w:themeColor="text1"/>
        </w:rPr>
      </w:pPr>
      <w:r w:rsidRPr="00127E7D">
        <w:rPr>
          <w:rFonts w:ascii="Times New Roman" w:hAnsi="Times New Roman"/>
          <w:b/>
          <w:color w:val="000000" w:themeColor="text1"/>
        </w:rPr>
        <w:t>Приложение 4</w:t>
      </w:r>
    </w:p>
    <w:p w14:paraId="15454515" w14:textId="77777777" w:rsidR="00405C50" w:rsidRPr="00127E7D" w:rsidRDefault="00405C50" w:rsidP="00405C50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127E7D">
        <w:rPr>
          <w:rFonts w:ascii="Times New Roman" w:hAnsi="Times New Roman"/>
          <w:color w:val="000000" w:themeColor="text1"/>
        </w:rPr>
        <w:t>к решению Совета депутатов</w:t>
      </w:r>
    </w:p>
    <w:p w14:paraId="1D77F19A" w14:textId="77777777" w:rsidR="00405C50" w:rsidRPr="00127E7D" w:rsidRDefault="00405C50" w:rsidP="00405C50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127E7D">
        <w:rPr>
          <w:rFonts w:ascii="Times New Roman" w:hAnsi="Times New Roman"/>
          <w:color w:val="000000" w:themeColor="text1"/>
        </w:rPr>
        <w:t>Кулотинского городского поселения</w:t>
      </w:r>
    </w:p>
    <w:p w14:paraId="1D7C528D" w14:textId="77777777" w:rsidR="00405C50" w:rsidRPr="00127E7D" w:rsidRDefault="00405C50" w:rsidP="00405C50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127E7D">
        <w:rPr>
          <w:rFonts w:ascii="Times New Roman" w:hAnsi="Times New Roman"/>
          <w:color w:val="000000" w:themeColor="text1"/>
        </w:rPr>
        <w:t>«О бюджете Кулотинскогогородского</w:t>
      </w:r>
    </w:p>
    <w:p w14:paraId="4577A824" w14:textId="77777777" w:rsidR="00405C50" w:rsidRPr="00127E7D" w:rsidRDefault="00405C50" w:rsidP="00405C50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proofErr w:type="gramStart"/>
      <w:r w:rsidRPr="00127E7D">
        <w:rPr>
          <w:rFonts w:ascii="Times New Roman" w:hAnsi="Times New Roman"/>
          <w:color w:val="000000" w:themeColor="text1"/>
        </w:rPr>
        <w:t>поселения  на</w:t>
      </w:r>
      <w:proofErr w:type="gramEnd"/>
      <w:r w:rsidRPr="00127E7D">
        <w:rPr>
          <w:rFonts w:ascii="Times New Roman" w:hAnsi="Times New Roman"/>
          <w:color w:val="000000" w:themeColor="text1"/>
        </w:rPr>
        <w:t xml:space="preserve"> 2025 год и на плановый период</w:t>
      </w:r>
    </w:p>
    <w:p w14:paraId="1A7A3A68" w14:textId="77777777" w:rsidR="00405C50" w:rsidRPr="00127E7D" w:rsidRDefault="00405C50" w:rsidP="00405C50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127E7D">
        <w:rPr>
          <w:rFonts w:ascii="Times New Roman" w:hAnsi="Times New Roman"/>
          <w:color w:val="000000" w:themeColor="text1"/>
        </w:rPr>
        <w:t>2026 и 2027 годов»</w:t>
      </w:r>
    </w:p>
    <w:p w14:paraId="5E1F6CA4" w14:textId="77777777" w:rsidR="00405C50" w:rsidRPr="00127E7D" w:rsidRDefault="00405C50" w:rsidP="00405C50">
      <w:pPr>
        <w:spacing w:line="240" w:lineRule="auto"/>
        <w:contextualSpacing/>
        <w:rPr>
          <w:rFonts w:ascii="Times New Roman" w:hAnsi="Times New Roman"/>
          <w:color w:val="000000" w:themeColor="text1"/>
        </w:rPr>
      </w:pPr>
    </w:p>
    <w:p w14:paraId="7697A6A4" w14:textId="77777777" w:rsidR="00405C50" w:rsidRDefault="00405C50" w:rsidP="00405C50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  <w:r w:rsidRPr="00BF3CD2">
        <w:rPr>
          <w:rFonts w:ascii="Times New Roman" w:hAnsi="Times New Roman"/>
          <w:b/>
          <w:bCs/>
          <w:color w:val="000000" w:themeColor="text1"/>
        </w:rPr>
        <w:t>Распределение бюджетных ассигнований по целевым статьям (муниципальным программам Кулотинского городского поселения и непрограммным направлениям деятельности), группам и подгруппам видов расходов, разделам и подразделам классификации расходов бюджета Кулотинского городского поселения на 2025 год и на плановый период 2026 и 2027 годов</w:t>
      </w:r>
      <w:r>
        <w:rPr>
          <w:rFonts w:ascii="Times New Roman" w:hAnsi="Times New Roman"/>
          <w:b/>
          <w:bCs/>
          <w:color w:val="000000" w:themeColor="text1"/>
        </w:rPr>
        <w:t xml:space="preserve">  </w:t>
      </w:r>
    </w:p>
    <w:p w14:paraId="32E0E454" w14:textId="77777777" w:rsidR="00405C50" w:rsidRPr="00127E7D" w:rsidRDefault="00405C50" w:rsidP="00405C50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                                                                                                                                    </w:t>
      </w:r>
      <w:r w:rsidRPr="00127E7D">
        <w:rPr>
          <w:rFonts w:ascii="Times New Roman" w:hAnsi="Times New Roman"/>
          <w:color w:val="000000" w:themeColor="text1"/>
          <w:sz w:val="20"/>
          <w:szCs w:val="20"/>
        </w:rPr>
        <w:t>(рублей)</w:t>
      </w:r>
    </w:p>
    <w:tbl>
      <w:tblPr>
        <w:tblpPr w:leftFromText="180" w:rightFromText="180" w:vertAnchor="text" w:horzAnchor="margin" w:tblpXSpec="center" w:tblpY="-202"/>
        <w:tblW w:w="10031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567"/>
        <w:gridCol w:w="567"/>
        <w:gridCol w:w="426"/>
        <w:gridCol w:w="1417"/>
        <w:gridCol w:w="1418"/>
        <w:gridCol w:w="1559"/>
      </w:tblGrid>
      <w:tr w:rsidR="00405C50" w:rsidRPr="00127E7D" w14:paraId="7921614A" w14:textId="77777777" w:rsidTr="00405C50">
        <w:trPr>
          <w:trHeight w:val="6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430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6B0F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        ЦСТ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F54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05B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955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B5CF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9225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7B54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2027 год</w:t>
            </w:r>
          </w:p>
        </w:tc>
      </w:tr>
      <w:tr w:rsidR="00405C50" w:rsidRPr="00127E7D" w14:paraId="0D7E0F75" w14:textId="77777777" w:rsidTr="00405C50">
        <w:trPr>
          <w:trHeight w:val="34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5C8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730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8DC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76F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DF5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77DC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1EFE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E116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405C50" w:rsidRPr="00127E7D" w14:paraId="256F66A4" w14:textId="77777777" w:rsidTr="00405C50">
        <w:trPr>
          <w:trHeight w:val="68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C516" w14:textId="2EACE7D0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</w:t>
            </w:r>
            <w:proofErr w:type="gram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прог</w:t>
            </w:r>
            <w:r w:rsidR="00E276F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рамма</w:t>
            </w:r>
            <w:proofErr w:type="gram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Кулотинского городского поселения «Обеспечение первич</w:t>
            </w:r>
            <w:r w:rsidR="00E276F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ных мер пожарной безопасности на территории Кулотинского городского поселения на 2023-2027годы»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C9EB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144B2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52A52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5547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660C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B7C5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D415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91 700,00</w:t>
            </w:r>
          </w:p>
        </w:tc>
      </w:tr>
      <w:tr w:rsidR="00405C50" w:rsidRPr="00127E7D" w14:paraId="2E8FB453" w14:textId="77777777" w:rsidTr="00405C50">
        <w:trPr>
          <w:trHeight w:val="68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6D7B" w14:textId="704F5641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«Укрепление противопожарного </w:t>
            </w:r>
            <w:r w:rsidR="00E276FA"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состояния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учреждений, жилого фонда, территории Кулотинского городского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1E19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88339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EF6F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5A36C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B2E7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268F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1AE7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91 700,00</w:t>
            </w:r>
          </w:p>
        </w:tc>
      </w:tr>
      <w:tr w:rsidR="00405C50" w:rsidRPr="00127E7D" w14:paraId="72650F3F" w14:textId="77777777" w:rsidTr="00405C50">
        <w:trPr>
          <w:trHeight w:val="36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8F92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комплекса противопожарных мероприятий (опашка объектов)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1AF7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4BFB2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ADF3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2FD40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A752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CA75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C967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405C50" w:rsidRPr="00127E7D" w14:paraId="2279D87E" w14:textId="77777777" w:rsidTr="00405C50">
        <w:trPr>
          <w:trHeight w:val="51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D0AF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0998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E7C3F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1838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FE1F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D316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D006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4597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405C50" w:rsidRPr="00127E7D" w14:paraId="4575B8A2" w14:textId="77777777" w:rsidTr="00405C50">
        <w:trPr>
          <w:trHeight w:val="68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2993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B10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A8EC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4EA80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4E16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  <w:p w14:paraId="591903E3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70DE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C589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F694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405C50" w:rsidRPr="00127E7D" w14:paraId="1FB55CF2" w14:textId="77777777" w:rsidTr="00405C50">
        <w:trPr>
          <w:trHeight w:val="68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E668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кадастровых работ по постановке на учет объектов инфраструктуры (пожарные водоемы)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C0F8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C8F86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AED96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9482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267B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0FBD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A61C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405C50" w:rsidRPr="00127E7D" w14:paraId="08E7ECCA" w14:textId="77777777" w:rsidTr="00405C50">
        <w:trPr>
          <w:trHeight w:val="4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60FF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4C92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52DE4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E461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2C38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40B9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CF81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5931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405C50" w:rsidRPr="00127E7D" w14:paraId="47E7BBE0" w14:textId="77777777" w:rsidTr="00405C50">
        <w:trPr>
          <w:trHeight w:val="68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C44B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E52F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12F15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82DA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CC879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38B2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DE55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3AE0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405C50" w:rsidRPr="00127E7D" w14:paraId="0BC87392" w14:textId="77777777" w:rsidTr="00405C50">
        <w:trPr>
          <w:trHeight w:val="29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53D9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Чистка имеющих пожарных водоемов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06CA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4D459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35570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1944F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386B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5246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172A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405C50" w:rsidRPr="00127E7D" w14:paraId="13060492" w14:textId="77777777" w:rsidTr="00405C50">
        <w:trPr>
          <w:trHeight w:val="4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6808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1B30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DEF42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0770A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3A015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1439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A920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0194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405C50" w:rsidRPr="00127E7D" w14:paraId="23F7B867" w14:textId="77777777" w:rsidTr="00405C50">
        <w:trPr>
          <w:trHeight w:val="68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17B9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D075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0A85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61F5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D265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5D53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17C7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1BBA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405C50" w:rsidRPr="00127E7D" w14:paraId="32A89066" w14:textId="77777777" w:rsidTr="00405C50">
        <w:trPr>
          <w:trHeight w:val="25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01A2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Обкос травы около пожарных водоемов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DA93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1D5D6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53C53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7FDDD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52EC9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4B268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11384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405C50" w:rsidRPr="00127E7D" w14:paraId="3C27A4DE" w14:textId="77777777" w:rsidTr="00405C50">
        <w:trPr>
          <w:trHeight w:val="68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7106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4B01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47C6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58D0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F368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2AD63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68F6A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CAB25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405C50" w:rsidRPr="00127E7D" w14:paraId="643DD1AA" w14:textId="77777777" w:rsidTr="00405C50">
        <w:trPr>
          <w:trHeight w:val="68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B183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2D8C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2997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54D6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761F4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5598F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D9447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239CA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405C50" w:rsidRPr="00127E7D" w14:paraId="1A8F9DDE" w14:textId="77777777" w:rsidTr="00405C50">
        <w:trPr>
          <w:trHeight w:val="11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5188" w14:textId="4CF4C88B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</w:t>
            </w:r>
            <w:proofErr w:type="gram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прог</w:t>
            </w:r>
            <w:r w:rsidR="00E276F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рамма</w:t>
            </w:r>
            <w:proofErr w:type="gram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Кулотинского городского поселения «Профилактика терро</w:t>
            </w:r>
            <w:r w:rsidR="00E276F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ризма, экстремизма на территории Куло</w:t>
            </w:r>
            <w:r w:rsidR="00E276F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тинского городского поселения на 2021-2026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1A20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02 0 00 00000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B54B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D47E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9BDF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0996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99A4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130F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05C50" w:rsidRPr="00127E7D" w14:paraId="6104DE20" w14:textId="77777777" w:rsidTr="00405C50">
        <w:trPr>
          <w:trHeight w:val="56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FAFC" w14:textId="65BE5BCE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«Привлечение жителей поселения к участию в профилактике терро</w:t>
            </w:r>
            <w:r w:rsidR="00E276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ризма и экстремизма, а также к минимизации их последствий»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444E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02 0 01 00000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23F7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9099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1D92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7114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F97B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BC15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05C50" w:rsidRPr="00127E7D" w14:paraId="35BCD7BB" w14:textId="77777777" w:rsidTr="00405C50">
        <w:trPr>
          <w:trHeight w:val="40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6252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A9E7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D0F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3AEA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2337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6A05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2F02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385B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05C50" w:rsidRPr="00127E7D" w14:paraId="49A167B4" w14:textId="77777777" w:rsidTr="00405C50">
        <w:trPr>
          <w:trHeight w:val="41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EF87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DC6F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7B38C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E151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CA01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9393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4DD4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AC98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05C50" w:rsidRPr="00127E7D" w14:paraId="221FC581" w14:textId="77777777" w:rsidTr="00405C50">
        <w:trPr>
          <w:trHeight w:val="7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384F" w14:textId="4842066A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</w:t>
            </w:r>
            <w:r w:rsidR="00E276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венных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</w:t>
            </w:r>
            <w:r w:rsidR="00E276F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1195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54AD6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4CABC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63B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8400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CBFC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7205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405C50" w:rsidRPr="00127E7D" w14:paraId="7CF18472" w14:textId="77777777" w:rsidTr="00405C50">
        <w:trPr>
          <w:trHeight w:val="15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A5EE" w14:textId="27FCFA15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</w:t>
            </w:r>
            <w:proofErr w:type="gram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прог</w:t>
            </w:r>
            <w:r w:rsidR="00E276F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рамма</w:t>
            </w:r>
            <w:proofErr w:type="gram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Кулотинского городского поселения "Ремонт и содержание автомобильных дорог общего пользования местного значения на территории Кулотинского городского поселения на 2023-2027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25A8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8AAD0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D470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B5AA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5009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8 982 353,36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485C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3 080 060,00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D3D3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2 930 660,00</w:t>
            </w:r>
          </w:p>
        </w:tc>
      </w:tr>
      <w:tr w:rsidR="00405C50" w:rsidRPr="00127E7D" w14:paraId="118D7F68" w14:textId="77777777" w:rsidTr="00405C50">
        <w:trPr>
          <w:trHeight w:val="6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0F16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69AA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6F1F2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BA7D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24B3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BD85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6 306 093,36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68DD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C58F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550 000,00</w:t>
            </w:r>
          </w:p>
        </w:tc>
      </w:tr>
      <w:tr w:rsidR="00405C50" w:rsidRPr="00127E7D" w14:paraId="3CF4D29A" w14:textId="77777777" w:rsidTr="00405C50">
        <w:trPr>
          <w:trHeight w:val="41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686F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C583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22E59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8CE6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3C0A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22A22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5 506 093,36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B3AA0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8FA68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2086C15E" w14:textId="77777777" w:rsidTr="00405C50">
        <w:trPr>
          <w:trHeight w:val="41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28F4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FC54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0D85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8526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D25BD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4D769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5 506 093,36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CC2C4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CC092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09C0E1A4" w14:textId="77777777" w:rsidTr="00405C50">
        <w:trPr>
          <w:trHeight w:val="41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FFD6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79E4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FF0D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678D6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68DB3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96CB7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5 506 093,36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0974D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D454A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4E76FFE6" w14:textId="77777777" w:rsidTr="00405C50">
        <w:trPr>
          <w:trHeight w:val="38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08ED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C365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DF4C2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9D34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AEDA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ACEA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97380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E6B4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499 000,00</w:t>
            </w:r>
          </w:p>
        </w:tc>
      </w:tr>
      <w:tr w:rsidR="00405C50" w:rsidRPr="00127E7D" w14:paraId="033D2FDA" w14:textId="77777777" w:rsidTr="00405C50">
        <w:trPr>
          <w:trHeight w:val="3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0AB9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C31D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0449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45FF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2C1E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F44A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8A42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DAFC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499 000,00</w:t>
            </w:r>
          </w:p>
        </w:tc>
      </w:tr>
      <w:tr w:rsidR="00405C50" w:rsidRPr="00127E7D" w14:paraId="7FE36360" w14:textId="77777777" w:rsidTr="00405C50">
        <w:trPr>
          <w:trHeight w:val="71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6768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8D6D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834E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2608D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EEAD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54B3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2A37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4FDA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499 000,00</w:t>
            </w:r>
          </w:p>
        </w:tc>
      </w:tr>
      <w:tr w:rsidR="00405C50" w:rsidRPr="00127E7D" w14:paraId="7BE0EA16" w14:textId="77777777" w:rsidTr="00405C50">
        <w:trPr>
          <w:trHeight w:val="71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622B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Софинансирование к субсидии на формирование муниципальных дорожных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F50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03 0 01 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96A3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DDC7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1115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B1AC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F67C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D70E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</w:tr>
      <w:tr w:rsidR="00405C50" w:rsidRPr="00127E7D" w14:paraId="5DB8AB63" w14:textId="77777777" w:rsidTr="00405C50">
        <w:trPr>
          <w:trHeight w:val="50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5995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924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03 0 01 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9B75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BB2A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DDD9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4B26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C67A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1CD9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</w:tr>
      <w:tr w:rsidR="00405C50" w:rsidRPr="00127E7D" w14:paraId="03FCEA90" w14:textId="77777777" w:rsidTr="00405C50">
        <w:trPr>
          <w:trHeight w:val="28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E223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252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03 0 01 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BA6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409F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E143A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ADF5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615F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69CD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</w:tr>
      <w:tr w:rsidR="00405C50" w:rsidRPr="00127E7D" w14:paraId="18F8E7AB" w14:textId="77777777" w:rsidTr="00405C50">
        <w:trPr>
          <w:trHeight w:val="71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37BC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9DB3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EED4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FBAD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12B0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AA0B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2 575 660,00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4377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1 980 060,00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19A4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1 980 060,00</w:t>
            </w:r>
          </w:p>
        </w:tc>
      </w:tr>
      <w:tr w:rsidR="00405C50" w:rsidRPr="00127E7D" w14:paraId="4CE70246" w14:textId="77777777" w:rsidTr="00405C50">
        <w:trPr>
          <w:trHeight w:val="27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5C58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расчистке автомобильных дорог от снежных заносов, посыпка автомобильных дорог песко-соляной смесью, приобретение песко-соляной смеси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F71E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DE99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5D16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F619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E068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C729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4914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405C50" w:rsidRPr="00127E7D" w14:paraId="6BECED60" w14:textId="77777777" w:rsidTr="00405C50">
        <w:trPr>
          <w:trHeight w:val="40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2653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E116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E4853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982EC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91C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5EE7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A1D4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202A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405C50" w:rsidRPr="00127E7D" w14:paraId="092E4D62" w14:textId="77777777" w:rsidTr="00405C50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6FDC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F520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A507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E16E2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CFB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D83B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39E7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3D70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405C50" w:rsidRPr="00127E7D" w14:paraId="4923DBEF" w14:textId="77777777" w:rsidTr="00405C50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655E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грейдированию автомобильных дорог с подсыпкой, приобретение материала для подсыпки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CACE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E704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88123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D8C9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AF4BE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00595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70A98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405C50" w:rsidRPr="00127E7D" w14:paraId="031550ED" w14:textId="77777777" w:rsidTr="00405C50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3564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227C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DC1A9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B304F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91E3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8903D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64289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76F80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405C50" w:rsidRPr="00127E7D" w14:paraId="1DDC1973" w14:textId="77777777" w:rsidTr="00405C50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52A9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610E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4951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94FC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661C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71088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5FD2B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249E5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405C50" w:rsidRPr="00127E7D" w14:paraId="5AED72D7" w14:textId="77777777" w:rsidTr="00405C50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0514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составлению проектно-сметной документации, отправка на проверку в ГАУ «Управление государственной экспертизы проектной документации, результатов инженерных изысканий Новгородской области» и осуществление строительного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4A1D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6DB4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78B1A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2FD2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27812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92845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ECE3D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405C50" w:rsidRPr="00127E7D" w14:paraId="0D6D8581" w14:textId="77777777" w:rsidTr="00405C50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83BC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9B72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38C83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24C7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D3B84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61043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EB232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B01DA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405C50" w:rsidRPr="00127E7D" w14:paraId="2D85F6C7" w14:textId="77777777" w:rsidTr="00405C50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5B70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BACA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B821F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BB7FA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DCE10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36DFE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39761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735B6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405C50" w:rsidRPr="00127E7D" w14:paraId="2645B5BC" w14:textId="77777777" w:rsidTr="00405C50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F5E8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E6EF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2ED1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E6799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8FCB2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C327A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D4631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E96E9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499 000,00</w:t>
            </w:r>
          </w:p>
        </w:tc>
      </w:tr>
      <w:tr w:rsidR="00405C50" w:rsidRPr="00127E7D" w14:paraId="2227F1EC" w14:textId="77777777" w:rsidTr="00405C50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BD52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0CC5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B8EA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6CB8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0C1EF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2CC7A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F4966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3BD35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499 000,00</w:t>
            </w:r>
          </w:p>
        </w:tc>
      </w:tr>
      <w:tr w:rsidR="00405C50" w:rsidRPr="00127E7D" w14:paraId="66E62B30" w14:textId="77777777" w:rsidTr="00405C50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B67C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DA56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EA800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FC41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29A1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EF631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B93C4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4B32B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499 000,00</w:t>
            </w:r>
          </w:p>
        </w:tc>
      </w:tr>
      <w:tr w:rsidR="00405C50" w:rsidRPr="00127E7D" w14:paraId="512EE663" w14:textId="77777777" w:rsidTr="00405C50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C8ED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Софинансирование к субсидии на формирование муниципальных дорожных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FE29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03 0 02 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D6E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829EB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CF996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3FA17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22585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A453C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</w:tr>
      <w:tr w:rsidR="00405C50" w:rsidRPr="00127E7D" w14:paraId="1CF8C255" w14:textId="77777777" w:rsidTr="00405C50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94FCA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BA7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03 0 02 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C6F5F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914B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8E70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702E4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AB966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B6EEE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</w:tr>
      <w:tr w:rsidR="00405C50" w:rsidRPr="00127E7D" w14:paraId="028C70ED" w14:textId="77777777" w:rsidTr="00405C50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3EE41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F00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03 0 02 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F3FA3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931EC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CFF2D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F6566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5CE35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895B9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</w:tr>
      <w:tr w:rsidR="00405C50" w:rsidRPr="00127E7D" w14:paraId="165C8C71" w14:textId="77777777" w:rsidTr="00405C50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F44F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«Постановка автомобильных дорог на учет в Росреестре»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D6E1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54EB5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543E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83F4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DFC85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14600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B4F66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405C50" w:rsidRPr="00127E7D" w14:paraId="55997ECE" w14:textId="77777777" w:rsidTr="00405C50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98CA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изготовлению межевых планов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66C6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902E3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067AD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62DF0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3D451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8FD18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6609F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405C50" w:rsidRPr="00127E7D" w14:paraId="32FF698E" w14:textId="77777777" w:rsidTr="00405C50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8D82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BAAE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8A20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DE52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BFF00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F27EF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FC922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7FE19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405C50" w:rsidRPr="00127E7D" w14:paraId="29062908" w14:textId="77777777" w:rsidTr="00405C50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296E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F275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43DC5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28569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4D4A0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CDE2E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869D8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55DCD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405C50" w:rsidRPr="00127E7D" w14:paraId="374C951B" w14:textId="77777777" w:rsidTr="00405C50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D45F" w14:textId="11BDAF28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«Оптимизация методов организации дорожного движения на улично-дорожной сети Кулотинского городс</w:t>
            </w:r>
            <w:r w:rsidR="002747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кого поселения для повышения пропускной способности и обеспечения безопас</w:t>
            </w:r>
            <w:r w:rsidR="002747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ности движения транспортных средств и пешеходов»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030C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39D9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1C96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08FC4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7833E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6C461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C9AF0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50 600,00</w:t>
            </w:r>
          </w:p>
        </w:tc>
      </w:tr>
      <w:tr w:rsidR="00405C50" w:rsidRPr="00127E7D" w14:paraId="7CEB516D" w14:textId="77777777" w:rsidTr="00405C50">
        <w:trPr>
          <w:trHeight w:val="3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066D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разработке проекта организации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0405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2158A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11C3C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5001D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D23BF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534DF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E3EC4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50 600,00</w:t>
            </w:r>
          </w:p>
        </w:tc>
      </w:tr>
      <w:tr w:rsidR="00405C50" w:rsidRPr="00127E7D" w14:paraId="17B0F146" w14:textId="77777777" w:rsidTr="00405C50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BE4E" w14:textId="34F557F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</w:t>
            </w:r>
            <w:r w:rsidR="002747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венных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4A2E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A7FB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161DF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4872C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9287B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6C499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4F4FB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50 600,00</w:t>
            </w:r>
          </w:p>
        </w:tc>
      </w:tr>
      <w:tr w:rsidR="00405C50" w:rsidRPr="00127E7D" w14:paraId="07E4096F" w14:textId="77777777" w:rsidTr="00405C50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D834" w14:textId="698A4BAF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</w:t>
            </w:r>
            <w:r w:rsidR="002747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твенных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</w:t>
            </w:r>
            <w:r w:rsidR="002747A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7318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51FBA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F083F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C4563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4E9B0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9EB1B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138BB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50 600,00</w:t>
            </w:r>
          </w:p>
        </w:tc>
      </w:tr>
      <w:tr w:rsidR="00405C50" w:rsidRPr="00127E7D" w14:paraId="2F863DA5" w14:textId="77777777" w:rsidTr="00405C50">
        <w:trPr>
          <w:trHeight w:val="137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96E7" w14:textId="2B23FEC8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Муниципальная прог</w:t>
            </w:r>
            <w:r w:rsidR="002747A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рамма Кулотинского городского поселения "Модернизация сис</w:t>
            </w:r>
            <w:r w:rsidR="002747A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темы уличного осве</w:t>
            </w:r>
            <w:r w:rsidR="002747A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proofErr w:type="gram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щения  на</w:t>
            </w:r>
            <w:proofErr w:type="gram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территории Кулотинского городс</w:t>
            </w:r>
            <w:r w:rsidR="002747A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кого поселения на 2023-2027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C02D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EE85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1F0F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6BDF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C39A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856 200,00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CAE6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856 200,00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AC2F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856 200,00</w:t>
            </w:r>
          </w:p>
        </w:tc>
      </w:tr>
      <w:tr w:rsidR="00405C50" w:rsidRPr="00127E7D" w14:paraId="39CE90C4" w14:textId="77777777" w:rsidTr="00405C50">
        <w:trPr>
          <w:trHeight w:val="8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A75" w14:textId="1EF20E9B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«Обновление и модер</w:t>
            </w:r>
            <w:r w:rsidR="002747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низация уличного освещения на территории Кулотинс</w:t>
            </w:r>
            <w:r w:rsidR="002747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8FA5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9B4B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755E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9148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353F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A132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CF3B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405C50" w:rsidRPr="00127E7D" w14:paraId="3DAD2D7A" w14:textId="77777777" w:rsidTr="00405C50">
        <w:trPr>
          <w:trHeight w:val="41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8E83" w14:textId="472722E1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Мероприятия по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обнов</w:t>
            </w:r>
            <w:r w:rsidR="002747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лению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модернизации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C133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778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5F9F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079D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5FC5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626 200,00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F25A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626 200,00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4FF9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405C50" w:rsidRPr="00127E7D" w14:paraId="1AB509C5" w14:textId="77777777" w:rsidTr="00405C50">
        <w:trPr>
          <w:trHeight w:val="4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65F5" w14:textId="4371F205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государствен</w:t>
            </w:r>
            <w:r w:rsidR="002747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ных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2388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05D2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6D2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2B6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E7A3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381C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7459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405C50" w:rsidRPr="00127E7D" w14:paraId="09103A4F" w14:textId="77777777" w:rsidTr="00405C50">
        <w:trPr>
          <w:trHeight w:val="5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9D97" w14:textId="5CA68842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</w:t>
            </w:r>
            <w:r w:rsidR="002747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твенных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</w:t>
            </w:r>
            <w:r w:rsidR="002747A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E673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AC67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2F2F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D107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AC0C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3485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B49F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405C50" w:rsidRPr="00127E7D" w14:paraId="25B4DAD2" w14:textId="77777777" w:rsidTr="00405C50">
        <w:trPr>
          <w:trHeight w:val="56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8C11" w14:textId="3F3F4402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Кулотинского 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городского поселения "Система управления земельными ресурсами на территории Куло</w:t>
            </w:r>
            <w:r w:rsidR="002747A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тинского городского поселения на 2022-2026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F4ED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9300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3035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267D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E5CF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144 000,00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0EAC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BFB4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2580191C" w14:textId="77777777" w:rsidTr="00405C50">
        <w:trPr>
          <w:trHeight w:val="66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6AF4" w14:textId="5C6F2586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эффектив</w:t>
            </w:r>
            <w:r w:rsidR="00AC15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ного исполь</w:t>
            </w:r>
            <w:r w:rsidR="00AC15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ования земельных участков»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2E31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AC85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541E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C8A8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3B2F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68B9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53CF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4C09DC73" w14:textId="77777777" w:rsidTr="00405C50">
        <w:trPr>
          <w:trHeight w:val="6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110D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AFD4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9484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7D78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458E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D0DB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3D0A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7EF0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7577D804" w14:textId="77777777" w:rsidTr="00405C50">
        <w:trPr>
          <w:trHeight w:val="46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F9C0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C09A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B096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CE65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DCF3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F0B1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9C07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9247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5871F26E" w14:textId="77777777" w:rsidTr="00405C50">
        <w:trPr>
          <w:trHeight w:val="6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10E9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06D1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52EBF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F1BB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8375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0E7F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0C2C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C4AE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7B8542D7" w14:textId="77777777" w:rsidTr="00405C50">
        <w:trPr>
          <w:trHeight w:val="48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4B7E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Установление границ земельного участка путем выноса точек на местности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2E75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6BF2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ED52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246C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647E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269A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CE11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16066A0D" w14:textId="77777777" w:rsidTr="00405C50">
        <w:trPr>
          <w:trHeight w:val="40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377A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7297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DEA5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8D22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36A7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894B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CECB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12A7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45419806" w14:textId="77777777" w:rsidTr="00405C50">
        <w:trPr>
          <w:trHeight w:val="6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3A42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ABF0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F7392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15D7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B6544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8B3A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1C2B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8FD7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4911B12E" w14:textId="77777777" w:rsidTr="00405C50">
        <w:trPr>
          <w:trHeight w:val="6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0270" w14:textId="1D3FA683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«Организация кадастровых работ для рационального и эффективного </w:t>
            </w:r>
            <w:r w:rsidR="003F79CA"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использования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земельных участков, находящихся в собственности Кулотинского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43783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789A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9362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FA41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87FC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AF25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130 000,000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0203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7754F461" w14:textId="77777777" w:rsidTr="00405C50">
        <w:trPr>
          <w:trHeight w:val="6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1690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Выполнение кадастровых работ по межеванию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земельных участков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находящихся в собственности Кулотинского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97EE2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8583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AB29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230E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B9DC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10FB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4EEA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6C24A686" w14:textId="77777777" w:rsidTr="00405C50">
        <w:trPr>
          <w:trHeight w:val="37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1A69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1FAA5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9773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3D32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7F6D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D77C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7E40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3D44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4ACF7352" w14:textId="77777777" w:rsidTr="00405C50">
        <w:trPr>
          <w:trHeight w:val="6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5BFD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6D5BF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2DC3F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8514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1E189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6241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2EEE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3F37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720F109C" w14:textId="77777777" w:rsidTr="00405C50">
        <w:trPr>
          <w:trHeight w:val="6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E3E3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E3FCC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681F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667F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5EC15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FEA23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A207D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13F0F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711CFFA3" w14:textId="77777777" w:rsidTr="00405C50">
        <w:trPr>
          <w:trHeight w:val="46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D2051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D8FC6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1A2A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9C718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7C92C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6D749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1E123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AD36D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2092D99B" w14:textId="77777777" w:rsidTr="00405C50">
        <w:trPr>
          <w:trHeight w:val="6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F8E5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41339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26E1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63B74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39579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AA35F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E5646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49A02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6A22BFE3" w14:textId="77777777" w:rsidTr="00405C50">
        <w:trPr>
          <w:trHeight w:val="6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E16E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F15CC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40EF8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3475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C49B7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E4C9D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1F5D0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41749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29E84C57" w14:textId="77777777" w:rsidTr="00405C50">
        <w:trPr>
          <w:trHeight w:val="4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4B0C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3DC94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21612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9791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46626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6F9CC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DEDB2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8B5FD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0D4D74E9" w14:textId="77777777" w:rsidTr="00405C50">
        <w:trPr>
          <w:trHeight w:val="6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76E7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F58D4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F9FD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411B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850D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C29DF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325C8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156EE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49A10F5B" w14:textId="77777777" w:rsidTr="00405C50">
        <w:trPr>
          <w:trHeight w:val="118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B707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Муниципальная прог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рамма Кулотинского городского поселения "Развитие системы управления муници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пальным имуществом </w:t>
            </w:r>
            <w:proofErr w:type="gram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  Кулотинском</w:t>
            </w:r>
            <w:proofErr w:type="gram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ком поселении на 2024-2028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841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A28D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9FEF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942D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C620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1 595 403,96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9A50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716 900,00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CA20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716 900,00</w:t>
            </w:r>
          </w:p>
        </w:tc>
      </w:tr>
      <w:tr w:rsidR="00405C50" w:rsidRPr="00127E7D" w14:paraId="2EDD3769" w14:textId="77777777" w:rsidTr="00405C50">
        <w:trPr>
          <w:trHeight w:val="58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F90A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эффектив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ного использования муни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CC7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2D20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D3D5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567D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4D78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CE88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23DE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405C50" w:rsidRPr="00127E7D" w14:paraId="5D899F00" w14:textId="77777777" w:rsidTr="00405C50">
        <w:trPr>
          <w:trHeight w:val="6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79FA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6CE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725F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A225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340A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4523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358C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2B9A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405C50" w:rsidRPr="00127E7D" w14:paraId="476BB1AE" w14:textId="77777777" w:rsidTr="00405C50">
        <w:trPr>
          <w:trHeight w:val="4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A097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6F5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11B3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EDF0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EBA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71D5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E90F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C2A3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405C50" w:rsidRPr="00127E7D" w14:paraId="0C348566" w14:textId="77777777" w:rsidTr="00405C50">
        <w:trPr>
          <w:trHeight w:val="5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412C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государст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венных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EA1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E05B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D491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ADA5D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8132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3923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C1F2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405C50" w:rsidRPr="00127E7D" w14:paraId="230F2EA4" w14:textId="77777777" w:rsidTr="00405C50">
        <w:trPr>
          <w:trHeight w:val="5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E4630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Основное мероприятие «Осуществление регист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рации право муници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пальной собственности на объекты недвижимого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78C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04B60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84B63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0E09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33FF1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CD8B6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694F2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522B39FB" w14:textId="77777777" w:rsidTr="00405C50">
        <w:trPr>
          <w:trHeight w:val="5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D1363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Организация работ по изготовлению кадастровых паспортов, технических планов и актов </w:t>
            </w:r>
            <w:proofErr w:type="gramStart"/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обсле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дования</w:t>
            </w:r>
            <w:proofErr w:type="gramEnd"/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 на объекты муниципального имущества, объекты недвижимого выморочного и бесхозяйного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6D3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3D649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0794D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A3D1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76651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10CCA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878CA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419FB1E0" w14:textId="77777777" w:rsidTr="00405C50">
        <w:trPr>
          <w:trHeight w:val="3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3A2F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FB6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9B8EC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7FE3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F6A15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2557A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A0B26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E9FD1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14115EF0" w14:textId="77777777" w:rsidTr="00405C50">
        <w:trPr>
          <w:trHeight w:val="5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B9A4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853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7A6F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DC08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FD09C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72DB2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4DF8A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47F86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04A20262" w14:textId="77777777" w:rsidTr="00405C50">
        <w:trPr>
          <w:trHeight w:val="7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D6A8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Основное мероприятие «Обеспечение содержания недвижимого имущества, находящегося в муници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пальной собственности Кулотинского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D11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FBC1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EEF6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10A9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0ED3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1 150 268,96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8942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709 900,00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8286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709 900,00</w:t>
            </w:r>
          </w:p>
        </w:tc>
      </w:tr>
      <w:tr w:rsidR="00405C50" w:rsidRPr="00127E7D" w14:paraId="01A3654C" w14:textId="77777777" w:rsidTr="00405C50">
        <w:trPr>
          <w:trHeight w:val="46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27B7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879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E20E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E9C8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8E6C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CAD3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1 150 268,96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EB52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709 900,00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7A72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709 900,00</w:t>
            </w:r>
          </w:p>
        </w:tc>
      </w:tr>
      <w:tr w:rsidR="00405C50" w:rsidRPr="00127E7D" w14:paraId="3640AAE3" w14:textId="77777777" w:rsidTr="00405C50">
        <w:trPr>
          <w:trHeight w:val="38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1D2F2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92E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EE9E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4D62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9C38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6CE3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1 150 268,96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12AEF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709 900,00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FD58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709 900,00</w:t>
            </w:r>
          </w:p>
        </w:tc>
      </w:tr>
      <w:tr w:rsidR="00405C50" w:rsidRPr="00127E7D" w14:paraId="667DF26A" w14:textId="77777777" w:rsidTr="00405C50">
        <w:trPr>
          <w:trHeight w:val="66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9B82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государст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венных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AA4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B871D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B4026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8B8C4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4EB3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1 150 268,96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005F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709 900,00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22AB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709 900,00</w:t>
            </w:r>
          </w:p>
        </w:tc>
      </w:tr>
      <w:tr w:rsidR="00405C50" w:rsidRPr="00127E7D" w14:paraId="752395F8" w14:textId="77777777" w:rsidTr="00405C50">
        <w:trPr>
          <w:trHeight w:val="7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CC57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компенса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ционных выплат собствен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никам дома признанным аварийным и подлежащим сносу»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D47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9451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DA24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7470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8D2F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287 135,00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2253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BC1B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29008F3F" w14:textId="77777777" w:rsidTr="00405C50">
        <w:trPr>
          <w:trHeight w:val="42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3B09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Выплаты денежных компенсаций собственникам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B07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C517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CBBD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D6F8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DC29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287 135,00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F9E5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9FD8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08A4BFE8" w14:textId="77777777" w:rsidTr="00405C50">
        <w:trPr>
          <w:trHeight w:val="2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1DF6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111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1F445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EA43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D518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AE1D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287 135,00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7EE1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4FC0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18CC2749" w14:textId="77777777" w:rsidTr="00405C50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DF54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6E4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8C486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82DE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6066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0978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287 135,00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2D8E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8309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71FFEBD3" w14:textId="77777777" w:rsidTr="00405C50">
        <w:trPr>
          <w:trHeight w:val="12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D1B1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Муниципальная программа Кулотинс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кого городского посе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ления "Капитальный ремонт муниципа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льного жилищного фонда </w:t>
            </w:r>
            <w:proofErr w:type="gram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  Кулотинском</w:t>
            </w:r>
            <w:proofErr w:type="gram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городском поселении на 2018-2027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859A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3A4E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859F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02F2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9E41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547 200,00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1237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9B05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405C50" w:rsidRPr="00127E7D" w14:paraId="1D8914D9" w14:textId="77777777" w:rsidTr="00405C50">
        <w:trPr>
          <w:trHeight w:val="6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EA27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«Планирование и органи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зация проведения капита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льного и текущего ремонта муниципального жилищ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ного фонда, в частности устранение неисправностей изношенных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конструк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тивных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элементов и инженерного оборудования муниципального общего имущества помещений в многоквартирных домах в целях улучшения эксплуа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тационных характеристик муниципального жилого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18E3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C394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FA8D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E1BD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E0CD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0683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A7EA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405C50" w:rsidRPr="00127E7D" w14:paraId="1B8BFBC1" w14:textId="77777777" w:rsidTr="00405C50">
        <w:trPr>
          <w:trHeight w:val="42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9662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3075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6BDA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67B6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589B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B019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891B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AD22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405C50" w:rsidRPr="00127E7D" w14:paraId="07ABF20C" w14:textId="77777777" w:rsidTr="00405C50">
        <w:trPr>
          <w:trHeight w:val="42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E4B1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3426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6422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A85D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E6D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C345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1126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AB0C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405C50" w:rsidRPr="00127E7D" w14:paraId="6C6E87E4" w14:textId="77777777" w:rsidTr="00405C50">
        <w:trPr>
          <w:trHeight w:val="55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7BAA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229A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415E0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80D09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90A3C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A4BD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CE2E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9A9A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405C50" w:rsidRPr="00127E7D" w14:paraId="54D3A82E" w14:textId="77777777" w:rsidTr="00405C50">
        <w:trPr>
          <w:trHeight w:val="111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2B50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Муниципальная программа Кулотин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ского городского поселения "Развитие культуры на террито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рии Кулотинского городского поселения на 2022-2027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A951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BACA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BCEA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1535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94E9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8195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12AC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405C50" w:rsidRPr="00127E7D" w14:paraId="3424FBDE" w14:textId="77777777" w:rsidTr="00405C50">
        <w:trPr>
          <w:trHeight w:val="31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BF0E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«Стимулирование творческой активности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96DD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2D85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F015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01EB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23C8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F9CCF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A503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405C50" w:rsidRPr="00127E7D" w14:paraId="47054984" w14:textId="77777777" w:rsidTr="00405C50">
        <w:trPr>
          <w:trHeight w:val="39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46F9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Проведение культурно-массовых, культурно-зрелищных и выставочных мероприятий благотворительная  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елка,  Новый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год, Масленица, концерт «Победный май», митинг  ко Дню Победы, День защиты  детей,  День поселка,  День памяти и скорби «Эхо войны»;  День неизвестного солдата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2715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B088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2567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ABA5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3C0D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ADC1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A373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405C50" w:rsidRPr="00127E7D" w14:paraId="68C9F5A6" w14:textId="77777777" w:rsidTr="00405C50">
        <w:trPr>
          <w:trHeight w:val="40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358E" w14:textId="77777777" w:rsidR="00405C50" w:rsidRPr="00127E7D" w:rsidRDefault="00405C50" w:rsidP="00405C50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D51F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D5DB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4DA8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22EF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2233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E8AA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A7BB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405C50" w:rsidRPr="00127E7D" w14:paraId="279ABC65" w14:textId="77777777" w:rsidTr="00405C50">
        <w:trPr>
          <w:trHeight w:val="7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C20A" w14:textId="77777777" w:rsidR="00405C50" w:rsidRPr="00127E7D" w:rsidRDefault="00405C50" w:rsidP="00405C50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DC03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3DBDD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69DF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760D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B6DA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A6D1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72E5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405C50" w:rsidRPr="00127E7D" w14:paraId="3AC81A19" w14:textId="77777777" w:rsidTr="00405C50">
        <w:trPr>
          <w:trHeight w:val="140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25E9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Муниципальная программа Кулотинс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кого городского поселения "Развитие физической культуры и спорта на территории Кулотинского городского поселения на 2023-2027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D56D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CE2A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2894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9167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DFBE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4A9F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8A67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405C50" w:rsidRPr="00127E7D" w14:paraId="0CE2F6EE" w14:textId="77777777" w:rsidTr="00405C50">
        <w:trPr>
          <w:trHeight w:val="125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E0142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 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3021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0046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680E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A6C5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1AA8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9055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FC3A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405C50" w:rsidRPr="00127E7D" w14:paraId="6FBCE969" w14:textId="77777777" w:rsidTr="00405C50">
        <w:trPr>
          <w:trHeight w:val="6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C0BB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Проведение спортивно - массовых и физкультурно - оздоровительных мероприятий – соревнования: -шахматные турниры: </w:t>
            </w:r>
          </w:p>
          <w:p w14:paraId="6219AF95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Дню  защитника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Отечества;</w:t>
            </w:r>
          </w:p>
          <w:p w14:paraId="0E71C578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Дню  8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-е Марта; </w:t>
            </w:r>
          </w:p>
          <w:p w14:paraId="3DB13402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-к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Дню  Победы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14:paraId="5224F908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  Дню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России  и поселка;</w:t>
            </w:r>
          </w:p>
          <w:p w14:paraId="6F728C9B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к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Международному  Дню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шахмат  </w:t>
            </w:r>
          </w:p>
          <w:p w14:paraId="18891B4F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Тяжелая  атлетика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:</w:t>
            </w:r>
          </w:p>
          <w:p w14:paraId="5EE9690F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-Открытый турнир,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посвященный  Дню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защитника Отечества;</w:t>
            </w:r>
          </w:p>
          <w:p w14:paraId="3B70499A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 -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открытый  турнир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посвященный  Дню  Победы  в ВОВ;</w:t>
            </w:r>
          </w:p>
          <w:p w14:paraId="5DC47B06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открытый  чемпионат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посвященный памяти     Сидорова ; </w:t>
            </w:r>
          </w:p>
          <w:p w14:paraId="55B08C77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  открытый    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турнир  по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тяжелой атлетике,</w:t>
            </w:r>
          </w:p>
          <w:p w14:paraId="710991A9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открытое  первенство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« Новогодний турнир»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5F7D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6E89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548A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F2A4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E8CD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DF95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31AE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405C50" w:rsidRPr="00127E7D" w14:paraId="5067B264" w14:textId="77777777" w:rsidTr="00405C50">
        <w:trPr>
          <w:trHeight w:val="39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4FE4" w14:textId="77777777" w:rsidR="00405C50" w:rsidRPr="00127E7D" w:rsidRDefault="00405C50" w:rsidP="00405C5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CA34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0FF9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7EDF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32C9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739F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67BD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99DC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405C50" w:rsidRPr="00127E7D" w14:paraId="18674D93" w14:textId="77777777" w:rsidTr="00405C50">
        <w:trPr>
          <w:trHeight w:val="53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75E7" w14:textId="77777777" w:rsidR="00405C50" w:rsidRPr="00127E7D" w:rsidRDefault="00405C50" w:rsidP="00405C5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EF50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A429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A68A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FD40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962C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F670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03F4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405C50" w:rsidRPr="00127E7D" w14:paraId="5870D187" w14:textId="77777777" w:rsidTr="00405C50">
        <w:trPr>
          <w:trHeight w:val="89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B347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Муниципальная программа Кулотинс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кого городского </w:t>
            </w:r>
            <w:proofErr w:type="gram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посе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ления</w:t>
            </w:r>
            <w:proofErr w:type="gram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"Организация благоустройства на территории Кулотинс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кого городского поселе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ния на 2019-2026годы"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5917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9668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0573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D54F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90AF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10 487 329,32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5B82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17291066,00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7CDD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18565406,00</w:t>
            </w:r>
          </w:p>
        </w:tc>
      </w:tr>
      <w:tr w:rsidR="00405C50" w:rsidRPr="00127E7D" w14:paraId="3A98B392" w14:textId="77777777" w:rsidTr="00405C50">
        <w:trPr>
          <w:trHeight w:val="6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FDC2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Подпрограмма «Уличное освещение территории Кулотинского городского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DF3E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2167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79BD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EAF4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C5B5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839F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4CF7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4 585 348,00</w:t>
            </w:r>
          </w:p>
        </w:tc>
      </w:tr>
      <w:tr w:rsidR="00405C50" w:rsidRPr="00127E7D" w14:paraId="69FE491E" w14:textId="77777777" w:rsidTr="00405C50">
        <w:trPr>
          <w:trHeight w:val="6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B49E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«Организация освещения улиц Кулотинского городского поселения в целях улучшения условий проживания жителей»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6DD4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ACE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591A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3614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36C0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3AB9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BC842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4 585 348,00</w:t>
            </w:r>
          </w:p>
        </w:tc>
      </w:tr>
      <w:tr w:rsidR="00405C50" w:rsidRPr="00127E7D" w14:paraId="6AB833CA" w14:textId="77777777" w:rsidTr="00405C50">
        <w:trPr>
          <w:trHeight w:val="4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E621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45ED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78305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4F1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7A4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7984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90B1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B7FF3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4 585 348,00</w:t>
            </w:r>
          </w:p>
        </w:tc>
      </w:tr>
      <w:tr w:rsidR="00405C50" w:rsidRPr="00127E7D" w14:paraId="4A56ACDF" w14:textId="77777777" w:rsidTr="00405C50">
        <w:trPr>
          <w:trHeight w:val="63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B429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государст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венных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7525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E144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D486D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06CDF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D507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4106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674A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4 585 348,00</w:t>
            </w:r>
          </w:p>
        </w:tc>
      </w:tr>
      <w:tr w:rsidR="00405C50" w:rsidRPr="00127E7D" w14:paraId="50217866" w14:textId="77777777" w:rsidTr="00405C50">
        <w:trPr>
          <w:trHeight w:val="38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BE4D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Подпрограмма «Озеле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нение территории Кулотинского городского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B814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D9C1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A8F7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DC20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FB40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9784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84DE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405C50" w:rsidRPr="00127E7D" w14:paraId="0ECF0BE6" w14:textId="77777777" w:rsidTr="00405C50">
        <w:trPr>
          <w:trHeight w:val="6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C6F5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«Приведение территории Кулотинского городского поселения в соответствие с нормативными требования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ми, предъявляемыми к озеленению, с требова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ниями санитарно- эпиде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миологических и экологических норм»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1800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F412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3AB8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7910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33AF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9317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BEDC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405C50" w:rsidRPr="00127E7D" w14:paraId="54E80B8B" w14:textId="77777777" w:rsidTr="00405C50">
        <w:trPr>
          <w:trHeight w:val="51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2709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E4BC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CE98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C5A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307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E4A2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F9CD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1132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405C50" w:rsidRPr="00127E7D" w14:paraId="16B4D97C" w14:textId="77777777" w:rsidTr="00405C50">
        <w:trPr>
          <w:trHeight w:val="56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A790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C37E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849D2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4AEAA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DA47F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DC75F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6C97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CC02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405C50" w:rsidRPr="00127E7D" w14:paraId="23C9F64A" w14:textId="77777777" w:rsidTr="00405C50">
        <w:trPr>
          <w:trHeight w:val="6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35CD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Подпрограмма «Организация и содержание мест захоронения на территории Кулотинского городского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4C57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ADAA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00E9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E6A6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E5FD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EDC5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7183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660 000,00</w:t>
            </w:r>
          </w:p>
        </w:tc>
      </w:tr>
      <w:tr w:rsidR="00405C50" w:rsidRPr="00127E7D" w14:paraId="5A9DEC78" w14:textId="77777777" w:rsidTr="00405C50">
        <w:trPr>
          <w:trHeight w:val="73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40B7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Основное мероприятие «Организация содержания мест захоронения на территории Кулотинского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1591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979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B74B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B0BA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1D2C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FAB8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348D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405C50" w:rsidRPr="00127E7D" w14:paraId="52971B71" w14:textId="77777777" w:rsidTr="00405C50">
        <w:trPr>
          <w:trHeight w:val="39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904E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E02E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37BBF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F79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7EA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18CD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4CD5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6C6D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405C50" w:rsidRPr="00127E7D" w14:paraId="3B248ACC" w14:textId="77777777" w:rsidTr="00405C50">
        <w:trPr>
          <w:trHeight w:val="54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A920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8F9C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245BD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A61C3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56AA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9696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D5B0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8ECE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405C50" w:rsidRPr="00127E7D" w14:paraId="2D9DE35E" w14:textId="77777777" w:rsidTr="00405C50">
        <w:trPr>
          <w:trHeight w:val="62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7A52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A56D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0851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C43A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8C69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8597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DAC8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FD57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405C50" w:rsidRPr="00127E7D" w14:paraId="651EB403" w14:textId="77777777" w:rsidTr="00405C50">
        <w:trPr>
          <w:trHeight w:val="41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6784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7E8A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617C0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17F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11D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6ED9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4E81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94D7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405C50" w:rsidRPr="00127E7D" w14:paraId="61E7811A" w14:textId="77777777" w:rsidTr="00405C50">
        <w:trPr>
          <w:trHeight w:val="53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BDBD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7F60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5E90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A32E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05F2D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01A4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D53A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FF5ED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405C50" w:rsidRPr="00127E7D" w14:paraId="7919D71D" w14:textId="77777777" w:rsidTr="00405C50">
        <w:trPr>
          <w:trHeight w:val="61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B876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Подпрограмма «Прочие мероприятия по благоустройству на территории Кулотинского городского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13D9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AE15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1D58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77E8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8EF4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4 0460 206,69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125B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10341066,00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138B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11355858,00</w:t>
            </w:r>
          </w:p>
        </w:tc>
      </w:tr>
      <w:tr w:rsidR="00405C50" w:rsidRPr="00127E7D" w14:paraId="7A8B833A" w14:textId="77777777" w:rsidTr="00405C50">
        <w:trPr>
          <w:trHeight w:val="5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5F6E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«Проведение прочих мероприятий благоустройства территории Кулотинского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FEE6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DCF9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1F37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43E5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D638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4 0460 206,69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0533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10341066,00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533A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11355858,00</w:t>
            </w:r>
          </w:p>
        </w:tc>
      </w:tr>
      <w:tr w:rsidR="00405C50" w:rsidRPr="00127E7D" w14:paraId="23689722" w14:textId="77777777" w:rsidTr="00405C50">
        <w:trPr>
          <w:trHeight w:val="3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480C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6D77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BC2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645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F3B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17D1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2 834 851,67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8B69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10341066,00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2AE6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11355858,00</w:t>
            </w:r>
          </w:p>
        </w:tc>
      </w:tr>
      <w:tr w:rsidR="00405C50" w:rsidRPr="00127E7D" w14:paraId="43FF3F70" w14:textId="77777777" w:rsidTr="00405C50">
        <w:trPr>
          <w:trHeight w:val="35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AA94C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DC06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BB3CC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544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FAD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F077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2 834 851,67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E0F4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10341066,00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D400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11355858,00</w:t>
            </w:r>
          </w:p>
        </w:tc>
      </w:tr>
      <w:tr w:rsidR="00405C50" w:rsidRPr="00127E7D" w14:paraId="73484DCA" w14:textId="77777777" w:rsidTr="00405C50">
        <w:trPr>
          <w:trHeight w:val="64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8A2C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E95B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1B41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6BBCF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FCBCA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9EB2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2 834 851,67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04C0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10341066,00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80ABB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11355858,00</w:t>
            </w:r>
          </w:p>
        </w:tc>
      </w:tr>
      <w:tr w:rsidR="00405C50" w:rsidRPr="00127E7D" w14:paraId="19AE87CF" w14:textId="77777777" w:rsidTr="00405C50">
        <w:trPr>
          <w:trHeight w:val="64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3512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«Выполнение работ по берегоукреплению на р. 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Перетна  возле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домов                                                                                                                                                                                         17,18,21 и 22 по ул. Куйбышева в п. Кулотино Окуловского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9C29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AE68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ADAC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7E960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60BCA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1 211 355,02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311B2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EC20A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4C53C27C" w14:textId="77777777" w:rsidTr="00405C50">
        <w:trPr>
          <w:trHeight w:val="64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C672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Прочие мероприятия по берегоукреплению на р. Перетна возле домов 17,18,21 и 22 по ул. Куйбышева в п. Кулотино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5F0BC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136A9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ACD7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9CA9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8DD3B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211 355,02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FF79D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F29BE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1030B90C" w14:textId="77777777" w:rsidTr="00405C50">
        <w:trPr>
          <w:trHeight w:val="64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F985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9416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FD1D4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1AD0D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8891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B0082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211 355,02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34AC7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C9EA5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69CAABF9" w14:textId="77777777" w:rsidTr="00405C50">
        <w:trPr>
          <w:trHeight w:val="27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AADF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2F89D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88370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748D0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12756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0EC49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211 355,02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97BC9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2B363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4669459B" w14:textId="77777777" w:rsidTr="00405C50">
        <w:trPr>
          <w:trHeight w:val="64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55D0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Исполнение полномочий муниципального района по решению вопросов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CC4AF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2494A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25BF2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E385D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F545E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870A3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9F46B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20647D47" w14:textId="77777777" w:rsidTr="00405C50">
        <w:trPr>
          <w:trHeight w:val="64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24B3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CB54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24A5D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BC420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FE0A9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5A6F7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73DBD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C4866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2BC7E9F0" w14:textId="77777777" w:rsidTr="00405C50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C331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B03B2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995C9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41CD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3D96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E8D23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D6250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56961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0F5FB2CC" w14:textId="77777777" w:rsidTr="00405C50">
        <w:trPr>
          <w:trHeight w:val="42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54E9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Муниципальная программа Кулотинс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кого городского </w:t>
            </w:r>
            <w:proofErr w:type="gram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посе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ления</w:t>
            </w:r>
            <w:proofErr w:type="gram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"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Система коммунальной инфраструктуры Кулотинского городского поселения на 2023-2027 годы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4356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8FB1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881D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A278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C989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64E7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23000000,00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C157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52815000,00</w:t>
            </w:r>
          </w:p>
        </w:tc>
      </w:tr>
      <w:tr w:rsidR="00405C50" w:rsidRPr="00127E7D" w14:paraId="252ED67D" w14:textId="77777777" w:rsidTr="00405C50">
        <w:trPr>
          <w:trHeight w:val="42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03AA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«Повышение качества системы водоснабжения путем расширения водо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проводной сети»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87C8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4259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70FF2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B98EC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C65FB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51C77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23000000,00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5EFD7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52815000,00</w:t>
            </w:r>
          </w:p>
        </w:tc>
      </w:tr>
      <w:tr w:rsidR="00405C50" w:rsidRPr="00127E7D" w14:paraId="46A3A905" w14:textId="77777777" w:rsidTr="00405C50">
        <w:trPr>
          <w:trHeight w:val="42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307C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Строительство и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расши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рение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водопроводной сети в р.п. Кулотино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BCBEF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B3CDB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A7DC5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AABD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CDC2A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B1E1D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31555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528 800,00</w:t>
            </w:r>
          </w:p>
        </w:tc>
      </w:tr>
      <w:tr w:rsidR="00405C50" w:rsidRPr="00127E7D" w14:paraId="68AFF86F" w14:textId="77777777" w:rsidTr="00405C50">
        <w:trPr>
          <w:trHeight w:val="42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0A7F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77045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E182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9F4EB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5BA29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6361C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A9FF0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AABA0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528 800,00</w:t>
            </w:r>
          </w:p>
        </w:tc>
      </w:tr>
      <w:tr w:rsidR="00405C50" w:rsidRPr="00127E7D" w14:paraId="6DB697E8" w14:textId="77777777" w:rsidTr="00405C50">
        <w:trPr>
          <w:trHeight w:val="22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9C41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952F6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900B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2C665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E6B6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7C9BA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6D013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D515E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528 800,00</w:t>
            </w:r>
          </w:p>
        </w:tc>
      </w:tr>
      <w:tr w:rsidR="00405C50" w:rsidRPr="00127E7D" w14:paraId="31A7BB19" w14:textId="77777777" w:rsidTr="00405C50">
        <w:trPr>
          <w:trHeight w:val="22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A0B0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Субсидия на обеспечение мероприятий по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модер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низации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727BA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CF5B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A627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92D0A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B1B0A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D3A0B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22770000,00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CA158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52286200,00</w:t>
            </w:r>
          </w:p>
        </w:tc>
      </w:tr>
      <w:tr w:rsidR="00405C50" w:rsidRPr="00127E7D" w14:paraId="5303D8B3" w14:textId="77777777" w:rsidTr="00405C50">
        <w:trPr>
          <w:trHeight w:val="22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81A1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6C545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C25A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EF22D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D8F60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32265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F6015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22770000,00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9D6A4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52286200,00</w:t>
            </w:r>
          </w:p>
        </w:tc>
      </w:tr>
      <w:tr w:rsidR="00405C50" w:rsidRPr="00127E7D" w14:paraId="102B23EA" w14:textId="77777777" w:rsidTr="00405C50">
        <w:trPr>
          <w:trHeight w:val="22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24DE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C2A53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0652D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63F0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4B9F1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CE1E8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7601E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22770000,00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34B5B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52286200,00</w:t>
            </w:r>
          </w:p>
        </w:tc>
      </w:tr>
      <w:tr w:rsidR="00405C50" w:rsidRPr="00127E7D" w14:paraId="292E50B7" w14:textId="77777777" w:rsidTr="00405C50">
        <w:trPr>
          <w:trHeight w:val="73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8EF7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системах тепло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снабжения, водоснабжения и водоотведения, комплекс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ного развитие систем коммунальной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2741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11 0 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98CE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F9BE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BEE0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A4A7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7FF8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232A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29D73EA9" w14:textId="77777777" w:rsidTr="00405C50">
        <w:trPr>
          <w:trHeight w:val="38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55B8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Выполнение работ по разработке схем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тепло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снабжения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водоснабжения и водоотведения, комплек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сного развитие систем коммунальной инфраструктуры (схем актуализации)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45A7F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8E47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3952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DE9F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75FD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3978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94EF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04A96954" w14:textId="77777777" w:rsidTr="00405C50">
        <w:trPr>
          <w:trHeight w:val="53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A692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20C54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FAB7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A982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9953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6C85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16F0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C3D5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40169193" w14:textId="77777777" w:rsidTr="00405C50">
        <w:trPr>
          <w:trHeight w:val="25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7CA0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C006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8806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2DB76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A3B39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ECF3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FBB0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7042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51B5C9DD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8C98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Муниципальная программа Кулотинс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кого городского </w:t>
            </w:r>
            <w:proofErr w:type="gram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посел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ения</w:t>
            </w:r>
            <w:proofErr w:type="gram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"Информати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зация Администрации Кулотинского городс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кого поселения на 2020-2027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D750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E7F6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8E59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DF32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E6C7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226 800,00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3C8E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226 800,00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F1E2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226 800,00</w:t>
            </w:r>
          </w:p>
        </w:tc>
      </w:tr>
      <w:tr w:rsidR="00405C50" w:rsidRPr="00127E7D" w14:paraId="168701A6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067D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«Повышение доступости информационных ресурсов Администрации Кулотинского городского поселения для организаций и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BD62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9F54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5692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FF05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456C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2FD9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26909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</w:tr>
      <w:tr w:rsidR="00405C50" w:rsidRPr="00127E7D" w14:paraId="481C7A49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07A2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Поддержка и дальнейшее расширение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информацион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ных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сервисов официального сайта Администрации Кулотинского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CB2E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6A8F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BD5A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F187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1749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3FAE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CAB8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</w:tr>
      <w:tr w:rsidR="00405C50" w:rsidRPr="00127E7D" w14:paraId="6C653007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1744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54FE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69C8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5B9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44B7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4008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582B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4F62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</w:tr>
      <w:tr w:rsidR="00405C50" w:rsidRPr="00127E7D" w14:paraId="2529B473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7D46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муници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пальных</w:t>
            </w:r>
            <w:proofErr w:type="gramEnd"/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29C4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326D0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4F40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2BFE2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8070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1C39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A9A2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</w:tr>
      <w:tr w:rsidR="00405C50" w:rsidRPr="00127E7D" w14:paraId="4862A19D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5C2B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«Развитие информационно-коммуникационной инфраструктуры Администрации Кулотинского городского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8C6E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20E5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EC00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8ABF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2BDE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203 800,00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CB5D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203 800,00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9C2C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203 800,00</w:t>
            </w:r>
          </w:p>
        </w:tc>
      </w:tr>
      <w:tr w:rsidR="00405C50" w:rsidRPr="00127E7D" w14:paraId="729972C0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E2E6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Техническое оснащение рабочих мест в Администрации 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 городского поселения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  современным компьютерным оборудованием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3436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D86D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8E8F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F04C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3601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AFD7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AC2A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405C50" w:rsidRPr="00127E7D" w14:paraId="54E0DA72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2F0F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DF6F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740A2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72F9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986B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E125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1984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B900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405C50" w:rsidRPr="00127E7D" w14:paraId="6EE55779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1DF5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F11F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172B9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AE0F2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4978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5FA5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2F0A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A7A80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405C50" w:rsidRPr="00127E7D" w14:paraId="1388E514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BBBC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Внедрение, закупка, сопровождение </w:t>
            </w:r>
            <w:proofErr w:type="gramStart"/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лицензионного  базового</w:t>
            </w:r>
            <w:proofErr w:type="gramEnd"/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, системного, сетевого, прикладного и клиентского программного 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4020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7B38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E16C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AA0D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D88F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B65A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169 300,00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68C63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169 300,00</w:t>
            </w:r>
          </w:p>
        </w:tc>
      </w:tr>
      <w:tr w:rsidR="00405C50" w:rsidRPr="00127E7D" w14:paraId="3CCCD076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F37B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1668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7801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E8E5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5A4E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D364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7463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169 300,00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E57D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169 300,00</w:t>
            </w:r>
          </w:p>
        </w:tc>
      </w:tr>
      <w:tr w:rsidR="00405C50" w:rsidRPr="00127E7D" w14:paraId="59B05FD9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144A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5110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C2C70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1A32C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DAAC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D34F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5A2B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169 300,00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F9BF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169 300,00</w:t>
            </w:r>
          </w:p>
        </w:tc>
      </w:tr>
      <w:tr w:rsidR="00405C50" w:rsidRPr="00127E7D" w14:paraId="44F9417E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FC58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Приобретение расходных материалов к оргтехнике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2A71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F9FF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8C26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3F7C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93BE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D090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03D3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405C50" w:rsidRPr="00127E7D" w14:paraId="458FDB7E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68CC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B34C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618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4A77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8994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9BE2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060F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3CCA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405C50" w:rsidRPr="00127E7D" w14:paraId="2B78BCC6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581A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4A36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E7F76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CBD2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1D24C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D5F8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5FD6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6557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405C50" w:rsidRPr="00127E7D" w14:paraId="5511F0CF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C0E9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Муниципальная программа Кулотинс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кого городского посе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ления "Градострои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тельная политика </w:t>
            </w:r>
            <w:proofErr w:type="gram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на  территории</w:t>
            </w:r>
            <w:proofErr w:type="gram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Кулотинс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кого городского поселе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ния на 2022-2026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B815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A026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BED3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8981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6067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1B1B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C31D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74E335F0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0E5E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«Разработка градост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роительной документации и упорядочение градост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роительной деятельности на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3E57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704B6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C84F8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6098B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B8DF4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599E9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253EB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2B0A431A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2965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работ по внесению изменений в Правила землепользования и застройки Кулотинского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5E3E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EBF1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4529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E9BF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A128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5FCE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4937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606ED52F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147C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7C34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C03D0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2E28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AE71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EECD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081A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B523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50AB30C1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62EA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061A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E4749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1A7A3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91C8A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8AB9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B379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15CA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084913C7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32A8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6290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DA43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2072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82AB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3980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B864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B2DC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200A7192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67F8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работ по изготовлению проекта планировки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99B8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EBB3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F636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5AB1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739C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05C5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32F4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30E258DA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A449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271D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61F7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1AAE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681D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517C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CD3E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B074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2364A89F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6FEB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D8A9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9FB2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4C12A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3325C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FE5E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40A7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2438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056CB31D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9FCB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Кулотинского городского поселения «Использование и охрана </w:t>
            </w:r>
            <w:proofErr w:type="gramStart"/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земель  на</w:t>
            </w:r>
            <w:proofErr w:type="gramEnd"/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территории Кулотинского городского поселения на 2022 - 2027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02C4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E769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8EC9A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9B70C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01EC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186 400,000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A775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1086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405C50" w:rsidRPr="00127E7D" w14:paraId="14C8D5BD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0287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«Оптимизация деятельности в сфере обращения с отходами производства и потребления»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DC83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6B14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C060C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0F3F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C437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4116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D789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405C50" w:rsidRPr="00127E7D" w14:paraId="6273932C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6EB3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Выявление земельных участков подверженных загрязнению, истощению, деградации, порче – ликвидация валов мусора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FCE5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B2564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61BA2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EF96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3DA2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531A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DEC6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405C50" w:rsidRPr="00127E7D" w14:paraId="500CD2CC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DF92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A9CB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9CBB4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881F9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EEF2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A29E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732C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2DED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405C50" w:rsidRPr="00127E7D" w14:paraId="06874F6D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C862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71D2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590C6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FB34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E73B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A8FD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D332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119C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405C50" w:rsidRPr="00127E7D" w14:paraId="25444BD2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B170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Ликвидация мест несанкционированного размещения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9C8F0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E8250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A432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008F6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84A99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6C13F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462D4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7EF98951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8C42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A991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EF9E4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57C1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562A9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C68FA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813A6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AB5C1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48F5E4E2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DEE3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48B0C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72A5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13E46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EF35F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9B6B9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7B3EC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24E1C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5269172D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9349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Муниципальная программа Кулотинс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кого городского </w:t>
            </w:r>
            <w:proofErr w:type="gram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посе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ления</w:t>
            </w:r>
            <w:proofErr w:type="gram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"Профилактика правонарушений на территории Кулотинс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кого городского посе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ления на 2023-2027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1218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0E362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FF32F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0F79D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E81BF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27 840,00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8511E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0D39A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405C50" w:rsidRPr="00127E7D" w14:paraId="18945005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0805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F662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EEB2A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093E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7099F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E8C02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27 840,00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2146A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A0597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405C50" w:rsidRPr="00127E7D" w14:paraId="1C68C155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8EFC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Организация видеонаб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</w:t>
            </w:r>
            <w:proofErr w:type="gramStart"/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людения  за</w:t>
            </w:r>
            <w:proofErr w:type="gramEnd"/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местами массового пребывания граждан на территории Кулотинского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011B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588B3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A43C6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6C970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8AA49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27 840,00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D99CC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5F9F2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405C50" w:rsidRPr="00127E7D" w14:paraId="0C6909B7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9585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DFFA2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4CE7A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21C59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67040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2D331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27 840,00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0D21F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DDC8B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405C50" w:rsidRPr="00127E7D" w14:paraId="4C36B725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7C09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134D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51890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C1AE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14B3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6040E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27 840,00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A673F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BAF43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405C50" w:rsidRPr="00127E7D" w14:paraId="15049D10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DAE2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Муниципальная программа «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Поддержка малого и среднего предпринимательства в Кулотинском городском поселении на 2021-2025годы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60523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0054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74E7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AAEC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40104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BDB46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BFE01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14EF815D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25F5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«Информационное и консультационное обеспечение субъектов малого и среднего предпринимательства Кулотинского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F1C3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A5FB2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5F0DA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5B615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172A2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B8206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C02F9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0D02C5A2" w14:textId="77777777" w:rsidTr="00405C50">
        <w:trPr>
          <w:trHeight w:val="1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92C5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Изготовление методической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55C1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9E37A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876F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9C68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5274E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5C64F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9937E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2083CA94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7F1D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D5C45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989A5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2833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FB934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C0E7E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8CF42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7FBD0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53914741" w14:textId="77777777" w:rsidTr="00405C50">
        <w:trPr>
          <w:trHeight w:val="13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4E1A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44072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918C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84915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88CB6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6AF30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FAA71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E8084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7BF337A2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77D0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Муниципальная прог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рамма Кулотинского городского поселения 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«Развитие территориа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льного общественного </w:t>
            </w:r>
            <w:proofErr w:type="gramStart"/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самоуправления  на</w:t>
            </w:r>
            <w:proofErr w:type="gramEnd"/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территории Кулотинского городского поселения на 2024 - 2028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C08F5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060CA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E11A9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81FA5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12A69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227 822,63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8E527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FF588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400 000,00</w:t>
            </w:r>
          </w:p>
        </w:tc>
      </w:tr>
      <w:tr w:rsidR="00405C50" w:rsidRPr="00127E7D" w14:paraId="063A7588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3BD6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«Поддержка ТОС»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64F7D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46AF0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7750C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20A94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DC929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227 822,63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F0F8A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812A2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400 000,00</w:t>
            </w:r>
          </w:p>
        </w:tc>
      </w:tr>
      <w:tr w:rsidR="00405C50" w:rsidRPr="00127E7D" w14:paraId="42054E79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9CB4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Реализация проекта ТОС «Околица», «Виктория» «Замена уличного освещения на светодиодное»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7650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B95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63B7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428D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1057A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151 977,73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FFE32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B9693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405C50" w:rsidRPr="00127E7D" w14:paraId="307B75FD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517F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3514D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2BA7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8F3C6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CD83C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A03F7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151 977,73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AF0DD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B2127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405C50" w:rsidRPr="00127E7D" w14:paraId="287A40FA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3013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государст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венных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2EF1F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C1DCC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01B63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77D9C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7A789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151 977,73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70945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F8A26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405C50" w:rsidRPr="00127E7D" w14:paraId="2CA85052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7336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Обустройство контейнерной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площадки  для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сбора ТБО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FC7E4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4579D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1D716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5318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4A976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75 844,90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A0536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ACFE6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405C50" w:rsidRPr="00127E7D" w14:paraId="339A88A2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1548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34D8A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26D9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2239F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D83B3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E223F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75 844,90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89E46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0C86C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405C50" w:rsidRPr="00127E7D" w14:paraId="04D64609" w14:textId="77777777" w:rsidTr="00405C50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859E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AE54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A9755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C56B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8A012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41C5B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75 844,90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4A6B3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FF511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405C50" w:rsidRPr="00127E7D" w14:paraId="3AEBCB89" w14:textId="77777777" w:rsidTr="00405C50">
        <w:trPr>
          <w:trHeight w:val="7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96B9D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Расходы</w:t>
            </w:r>
            <w:proofErr w:type="gram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не отнесенные к муниципальным программам Кулотинского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21D2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661EC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79060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A6D18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810B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12235285,42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695B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11649414,00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9BD9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11665114,00</w:t>
            </w:r>
          </w:p>
        </w:tc>
      </w:tr>
      <w:tr w:rsidR="00405C50" w:rsidRPr="00127E7D" w14:paraId="1625D7CA" w14:textId="77777777" w:rsidTr="00405C50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13A6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Глава Кулотинского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A88B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C446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A292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9F85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67B0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1 549 560,00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B4B0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1 549 560,00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968C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1 549 560,00</w:t>
            </w:r>
          </w:p>
        </w:tc>
      </w:tr>
      <w:tr w:rsidR="00405C50" w:rsidRPr="00127E7D" w14:paraId="4BE7BF93" w14:textId="77777777" w:rsidTr="00405C50">
        <w:trPr>
          <w:trHeight w:val="106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2218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CD80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827D5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056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E16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58FF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1 549 560,00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135F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1 549 560,00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F73B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1 549 560,00</w:t>
            </w:r>
          </w:p>
        </w:tc>
      </w:tr>
      <w:tr w:rsidR="00405C50" w:rsidRPr="00127E7D" w14:paraId="7B73B4B7" w14:textId="77777777" w:rsidTr="00405C50">
        <w:trPr>
          <w:trHeight w:val="39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40CC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B962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BE095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3977C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74456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5A4B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1 549 560,00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AC8B3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1 549 560,00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4D60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1 549 560,00</w:t>
            </w:r>
          </w:p>
        </w:tc>
      </w:tr>
      <w:tr w:rsidR="00405C50" w:rsidRPr="00127E7D" w14:paraId="19297BB7" w14:textId="77777777" w:rsidTr="00405C50">
        <w:trPr>
          <w:trHeight w:val="41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B915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Обеспечение </w:t>
            </w:r>
            <w:proofErr w:type="gram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деятель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ности</w:t>
            </w:r>
            <w:proofErr w:type="gram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Администрации Кулотинского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123F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4DB7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5727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1569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6375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7 898 790,00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6A99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7 851 690,00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44EA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7 851 690,00</w:t>
            </w:r>
          </w:p>
        </w:tc>
      </w:tr>
      <w:tr w:rsidR="00405C50" w:rsidRPr="00127E7D" w14:paraId="3071B08E" w14:textId="77777777" w:rsidTr="00405C50">
        <w:trPr>
          <w:trHeight w:val="116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CD75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5E14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FA66D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6A54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0457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F3FB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6 989 790,00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BB4B1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6 989 790,00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C400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6 989 790,00</w:t>
            </w:r>
          </w:p>
        </w:tc>
      </w:tr>
      <w:tr w:rsidR="00405C50" w:rsidRPr="00127E7D" w14:paraId="4882B31E" w14:textId="77777777" w:rsidTr="00405C50">
        <w:trPr>
          <w:trHeight w:val="34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F7CD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5408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83DD9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99563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4AB7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3C0E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6 989 790,00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C971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6 989 790,00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C3AA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6 989 790,00</w:t>
            </w:r>
          </w:p>
        </w:tc>
      </w:tr>
      <w:tr w:rsidR="00405C50" w:rsidRPr="00127E7D" w14:paraId="2590B9C5" w14:textId="77777777" w:rsidTr="00405C50">
        <w:trPr>
          <w:trHeight w:val="3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644F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AFF7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67C9A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DECF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9440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A280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906 300,00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F5B8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859 200,00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773DF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859 200,00</w:t>
            </w:r>
          </w:p>
        </w:tc>
      </w:tr>
      <w:tr w:rsidR="00405C50" w:rsidRPr="00127E7D" w14:paraId="53CF3568" w14:textId="77777777" w:rsidTr="00405C50">
        <w:trPr>
          <w:trHeight w:val="58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8545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C859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D4C9D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118AC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C5F3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DADE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906 300,00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63AF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859 200,00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19FE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859 200,00</w:t>
            </w:r>
          </w:p>
        </w:tc>
      </w:tr>
      <w:tr w:rsidR="00405C50" w:rsidRPr="00127E7D" w14:paraId="6E2F42D4" w14:textId="77777777" w:rsidTr="00405C50">
        <w:trPr>
          <w:trHeight w:val="22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B93D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269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72E24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EE06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4468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E16B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AF2A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CC28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</w:tr>
      <w:tr w:rsidR="00405C50" w:rsidRPr="00127E7D" w14:paraId="7C9EF6A5" w14:textId="77777777" w:rsidTr="00405C50">
        <w:trPr>
          <w:trHeight w:val="13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A90B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8BF5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27813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56590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63E79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776C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4B3C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2443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</w:tr>
      <w:tr w:rsidR="00405C50" w:rsidRPr="00127E7D" w14:paraId="4D958F2F" w14:textId="77777777" w:rsidTr="00405C50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18E4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CD3E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D5C7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081E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0BB0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43FE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133 100,00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426A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133 100,00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CD00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133 100,00</w:t>
            </w:r>
          </w:p>
        </w:tc>
      </w:tr>
      <w:tr w:rsidR="00405C50" w:rsidRPr="00127E7D" w14:paraId="042DFFCC" w14:textId="77777777" w:rsidTr="00405C50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D49D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3835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3A28F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39FD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8A48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ED12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129 600,00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AE60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129 600,00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7E6C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129 600,00</w:t>
            </w:r>
          </w:p>
        </w:tc>
      </w:tr>
      <w:tr w:rsidR="00405C50" w:rsidRPr="00127E7D" w14:paraId="530F1770" w14:textId="77777777" w:rsidTr="00405C50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E6DC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78E2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48199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C9CD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A41F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19AB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129 600,00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92D3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129 600,00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9069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129 600,00</w:t>
            </w:r>
          </w:p>
        </w:tc>
      </w:tr>
      <w:tr w:rsidR="00405C50" w:rsidRPr="00127E7D" w14:paraId="76F1D00B" w14:textId="77777777" w:rsidTr="00405C50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0745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AA4E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50CA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6199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F8E1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FC8D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80E8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1727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3 500,00</w:t>
            </w:r>
          </w:p>
        </w:tc>
      </w:tr>
      <w:tr w:rsidR="00405C50" w:rsidRPr="00127E7D" w14:paraId="614D9AC9" w14:textId="77777777" w:rsidTr="00405C50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1D66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F9F0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3D81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66F7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F9C46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AF40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1B9F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9173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3 500,00</w:t>
            </w:r>
          </w:p>
        </w:tc>
      </w:tr>
      <w:tr w:rsidR="00405C50" w:rsidRPr="00127E7D" w14:paraId="0D553BCB" w14:textId="77777777" w:rsidTr="00405C50">
        <w:trPr>
          <w:trHeight w:val="47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F532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Осуществление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679B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7485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EDF5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891A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86DA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146 500,00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39D4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4643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6103AD7A" w14:textId="77777777" w:rsidTr="00405C50">
        <w:trPr>
          <w:trHeight w:val="16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9BDD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F1AD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94BA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8F9E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7764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A0CC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146 500,00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7D7E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35F1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3648C228" w14:textId="77777777" w:rsidTr="00405C50">
        <w:trPr>
          <w:trHeight w:val="21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FD08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2025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5C56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0078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E265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0B1E9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146 500,00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2A31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851D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6BF45727" w14:textId="77777777" w:rsidTr="00405C50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4795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FEAC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CC36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F241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A21F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B586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678 171,42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C2D4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285 600,00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1FB5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285 600,00</w:t>
            </w:r>
          </w:p>
        </w:tc>
      </w:tr>
      <w:tr w:rsidR="00405C50" w:rsidRPr="00127E7D" w14:paraId="15A8FA96" w14:textId="77777777" w:rsidTr="00405C50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5A7F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C803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ED1A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1B07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BA07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77A4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9F60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0C31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42 000,00</w:t>
            </w:r>
          </w:p>
        </w:tc>
      </w:tr>
      <w:tr w:rsidR="00405C50" w:rsidRPr="00127E7D" w14:paraId="1D22CCAB" w14:textId="77777777" w:rsidTr="00405C50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0CEF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6E86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E2DAD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B2EAD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A5AB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8183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5199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3B77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42 000,00</w:t>
            </w:r>
          </w:p>
        </w:tc>
      </w:tr>
      <w:tr w:rsidR="00405C50" w:rsidRPr="00127E7D" w14:paraId="14FD54FF" w14:textId="77777777" w:rsidTr="00405C50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6D93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275B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BF5F5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7C43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0263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366F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429 400,00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19A6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DFDC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</w:tr>
      <w:tr w:rsidR="00405C50" w:rsidRPr="00127E7D" w14:paraId="606858E7" w14:textId="77777777" w:rsidTr="00405C50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279CD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78C0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3F196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7E9CD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11CEF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FF74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429 400,00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D715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1488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</w:tr>
      <w:tr w:rsidR="00405C50" w:rsidRPr="00127E7D" w14:paraId="32497EA5" w14:textId="77777777" w:rsidTr="00405C50">
        <w:trPr>
          <w:trHeight w:val="2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8B68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BE76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A27D9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955C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C8FC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027D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206 771,42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62B9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325A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</w:tr>
      <w:tr w:rsidR="00405C50" w:rsidRPr="00127E7D" w14:paraId="36E0BC08" w14:textId="77777777" w:rsidTr="00405C50">
        <w:trPr>
          <w:trHeight w:val="2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5223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7EC8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9820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F47D2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3435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6B4AC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23 171,42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209CE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2FC68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34FE97C5" w14:textId="77777777" w:rsidTr="00405C50">
        <w:trPr>
          <w:trHeight w:val="13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4A35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DC22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DFF0D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E67FF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8660C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FADF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183 600,00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244E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B5AF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</w:tr>
      <w:tr w:rsidR="00405C50" w:rsidRPr="00127E7D" w14:paraId="0937AB2B" w14:textId="77777777" w:rsidTr="00405C50">
        <w:trPr>
          <w:trHeight w:val="13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1DC9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06AD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02E4D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F240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65684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9208B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410 300,00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64B9E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447 600,00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3BDA6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463 300,00</w:t>
            </w:r>
          </w:p>
        </w:tc>
      </w:tr>
      <w:tr w:rsidR="00405C50" w:rsidRPr="00127E7D" w14:paraId="310A41F7" w14:textId="77777777" w:rsidTr="00405C50">
        <w:trPr>
          <w:trHeight w:val="13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582E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9A21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C5433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70E6E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6D01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BF671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367 353,00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E2281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2881D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413 400,00</w:t>
            </w:r>
          </w:p>
        </w:tc>
      </w:tr>
      <w:tr w:rsidR="00405C50" w:rsidRPr="00127E7D" w14:paraId="5889B2A8" w14:textId="77777777" w:rsidTr="00405C50">
        <w:trPr>
          <w:trHeight w:val="13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7C4A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A21BC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D1712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AC50F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6C124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0C631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367 353,00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430BA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21ECE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413 400,00</w:t>
            </w:r>
          </w:p>
        </w:tc>
      </w:tr>
      <w:tr w:rsidR="00405C50" w:rsidRPr="00127E7D" w14:paraId="4E644D5D" w14:textId="77777777" w:rsidTr="00405C50">
        <w:trPr>
          <w:trHeight w:val="13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A9FA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Закупка товаров,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работ ,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услуг для государственных (муниципальных)нужд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0B89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6010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2154C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07CE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806C2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42 947,00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C14FC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1DA58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49 900,00</w:t>
            </w:r>
          </w:p>
        </w:tc>
      </w:tr>
      <w:tr w:rsidR="00405C50" w:rsidRPr="00127E7D" w14:paraId="418CD140" w14:textId="77777777" w:rsidTr="00405C50">
        <w:trPr>
          <w:trHeight w:val="13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C565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9A102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2CA8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0802C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1FDB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B008E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42 947,00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52B6E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3F7C3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49 900,00</w:t>
            </w:r>
          </w:p>
        </w:tc>
      </w:tr>
      <w:tr w:rsidR="00405C50" w:rsidRPr="00127E7D" w14:paraId="7394330C" w14:textId="77777777" w:rsidTr="00405C50">
        <w:trPr>
          <w:trHeight w:val="52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4F8D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Осуществление регулярных перевозок пассажиров и багажа автомобильным транспортом общего пользования по регулярным тарифам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CC31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91 0 00 10900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2924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42B6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2B0A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9004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1 124 664,00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BFE2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1 124 664,00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2FD8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1 124 664,00</w:t>
            </w:r>
          </w:p>
        </w:tc>
      </w:tr>
      <w:tr w:rsidR="00405C50" w:rsidRPr="00127E7D" w14:paraId="3A74C564" w14:textId="77777777" w:rsidTr="00405C50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56DD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C150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B475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D854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D0AE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2659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1 124 664,00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075D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1 124 664,00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6DD4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1 124 664,00</w:t>
            </w:r>
          </w:p>
        </w:tc>
      </w:tr>
      <w:tr w:rsidR="00405C50" w:rsidRPr="00127E7D" w14:paraId="4A40322C" w14:textId="77777777" w:rsidTr="00405C50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4ED1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D7853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DDE2C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058A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6AE1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71B38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1 124 664,00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C194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1 124 664,00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160E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1 124 664,00</w:t>
            </w:r>
          </w:p>
        </w:tc>
      </w:tr>
      <w:tr w:rsidR="00405C50" w:rsidRPr="00127E7D" w14:paraId="23C6AC3A" w14:textId="77777777" w:rsidTr="00405C50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A62B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Организация </w:t>
            </w:r>
            <w:proofErr w:type="gram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профессио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нального</w:t>
            </w:r>
            <w:proofErr w:type="gram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образования и дополнительного образо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вания выборных долж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ностных лиц, служащих 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06D7A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4C174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E5AB4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83E1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623C7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B5452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2B4A1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477BD066" w14:textId="77777777" w:rsidTr="00405C50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EC63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E5819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69185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97E5F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E14C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6CF1D4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864E53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7786D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6EFD3D74" w14:textId="77777777" w:rsidTr="00405C50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B60A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2876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27316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CA9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9D426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8CB91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A5171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73E3F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5F13859F" w14:textId="77777777" w:rsidTr="00405C50">
        <w:trPr>
          <w:trHeight w:val="38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6EB9" w14:textId="77777777" w:rsidR="00405C50" w:rsidRPr="00127E7D" w:rsidRDefault="00405C50" w:rsidP="00405C5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3721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CA9A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70C0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6ACB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996B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257 200,00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86B7D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257 200,00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065F0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257 200,00</w:t>
            </w:r>
          </w:p>
        </w:tc>
      </w:tr>
      <w:tr w:rsidR="00405C50" w:rsidRPr="00127E7D" w14:paraId="01E2BACF" w14:textId="77777777" w:rsidTr="00405C50">
        <w:trPr>
          <w:trHeight w:val="35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1203" w14:textId="77777777" w:rsidR="00405C50" w:rsidRPr="00127E7D" w:rsidRDefault="00405C50" w:rsidP="00405C5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1AA1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84779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A920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04FE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7725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A6D5D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257 200,00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268F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257 200,00</w:t>
            </w:r>
          </w:p>
        </w:tc>
      </w:tr>
      <w:tr w:rsidR="00405C50" w:rsidRPr="00127E7D" w14:paraId="4256EB9B" w14:textId="77777777" w:rsidTr="00405C50">
        <w:trPr>
          <w:trHeight w:val="41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4534" w14:textId="77777777" w:rsidR="00405C50" w:rsidRPr="00127E7D" w:rsidRDefault="00405C50" w:rsidP="00405C5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Публичные нормативные социальные выплаты 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CC9F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CCCB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57279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57370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A3D5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F3E05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257 200,00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B0762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257 200,00</w:t>
            </w:r>
          </w:p>
        </w:tc>
      </w:tr>
      <w:tr w:rsidR="00405C50" w:rsidRPr="00127E7D" w14:paraId="4E7318C1" w14:textId="77777777" w:rsidTr="00405C50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6B35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2982F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2B4D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F5DA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6D9C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7C31B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4969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1BFA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739FAC2B" w14:textId="77777777" w:rsidTr="00405C50">
        <w:trPr>
          <w:trHeight w:val="23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73D7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DBCC6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BE3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05FE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BC17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F778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9403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19DC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3593E600" w14:textId="77777777" w:rsidTr="00405C50">
        <w:trPr>
          <w:trHeight w:val="12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E0A3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2A02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21A7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FEEE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9C4C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ACD0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94377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DFA9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C50" w:rsidRPr="00127E7D" w14:paraId="566C6C18" w14:textId="77777777" w:rsidTr="00405C50">
        <w:trPr>
          <w:trHeight w:val="20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51BD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7AEE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C9EF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CEFC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6860" w14:textId="77777777" w:rsidR="00405C50" w:rsidRPr="00127E7D" w:rsidRDefault="00405C50" w:rsidP="00405C50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7E1A5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86EAD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830 560,00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AC6E0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1 772 020,00</w:t>
            </w:r>
          </w:p>
        </w:tc>
      </w:tr>
      <w:tr w:rsidR="00405C50" w:rsidRPr="00127E7D" w14:paraId="7FF8D455" w14:textId="77777777" w:rsidTr="00405C50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C411" w14:textId="77777777" w:rsidR="00405C50" w:rsidRPr="00127E7D" w:rsidRDefault="00405C50" w:rsidP="00405C5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7081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E4C6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4697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CD58" w14:textId="77777777" w:rsidR="00405C50" w:rsidRPr="00127E7D" w:rsidRDefault="00405C50" w:rsidP="00405C5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49589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34 976512,06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9B08A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57571000,00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67D11" w14:textId="77777777" w:rsidR="00405C50" w:rsidRPr="00127E7D" w:rsidRDefault="00405C50" w:rsidP="00405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89321000,00</w:t>
            </w:r>
          </w:p>
        </w:tc>
      </w:tr>
    </w:tbl>
    <w:p w14:paraId="67D4CEE4" w14:textId="6A11F8A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7C7010" w14:textId="16E3F06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2A9C52" w14:textId="13A575D0" w:rsidR="00405C50" w:rsidRPr="003F79CA" w:rsidRDefault="003F79CA" w:rsidP="003F79CA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="00405C50" w:rsidRPr="003F79CA">
        <w:rPr>
          <w:rFonts w:ascii="Times New Roman" w:eastAsia="Times New Roman" w:hAnsi="Times New Roman"/>
          <w:b/>
          <w:sz w:val="24"/>
          <w:szCs w:val="24"/>
          <w:lang w:eastAsia="ru-RU"/>
        </w:rPr>
        <w:t>овгородская   область</w:t>
      </w:r>
    </w:p>
    <w:p w14:paraId="3ABBEAE7" w14:textId="77777777" w:rsidR="00405C50" w:rsidRPr="003F79CA" w:rsidRDefault="00405C50" w:rsidP="003F79CA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КУЛОТИНСКОГО ГОРОДСКОГО ПОСЕЛЕНИЯ</w:t>
      </w:r>
    </w:p>
    <w:p w14:paraId="562F7616" w14:textId="77777777" w:rsidR="00405C50" w:rsidRPr="003F79CA" w:rsidRDefault="00405C50" w:rsidP="003F79CA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3F79CA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  района</w:t>
      </w:r>
      <w:proofErr w:type="gramEnd"/>
    </w:p>
    <w:p w14:paraId="75D1FF7B" w14:textId="77777777" w:rsidR="00405C50" w:rsidRPr="003F79CA" w:rsidRDefault="00405C50" w:rsidP="003F79CA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4431B8E" w14:textId="77777777" w:rsidR="00405C50" w:rsidRPr="003F79CA" w:rsidRDefault="00405C50" w:rsidP="003F79CA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</w:t>
      </w:r>
    </w:p>
    <w:p w14:paraId="6D84D274" w14:textId="77777777" w:rsidR="00405C50" w:rsidRPr="003F79CA" w:rsidRDefault="00405C50" w:rsidP="003F79CA">
      <w:pPr>
        <w:tabs>
          <w:tab w:val="left" w:pos="2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B8A8B01" w14:textId="77777777" w:rsidR="00405C50" w:rsidRPr="003F79CA" w:rsidRDefault="00405C50" w:rsidP="003F79CA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</w:t>
      </w:r>
      <w:r w:rsidRPr="003F79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Положение о муниципальном земельном контроле в границах Кулотинского городского поселения </w:t>
      </w:r>
    </w:p>
    <w:p w14:paraId="2D035758" w14:textId="77777777" w:rsidR="00405C50" w:rsidRPr="003F79CA" w:rsidRDefault="00405C50" w:rsidP="003F79CA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C6FEF98" w14:textId="77777777" w:rsidR="003F79CA" w:rsidRDefault="00405C50" w:rsidP="003F79CA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3F79C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Принято  Советом</w:t>
      </w:r>
      <w:proofErr w:type="gramEnd"/>
      <w:r w:rsidRPr="003F79C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депутатов Кулотинского городского поселения          </w:t>
      </w:r>
    </w:p>
    <w:p w14:paraId="743A845C" w14:textId="58A3BBFE" w:rsidR="00405C50" w:rsidRPr="003F79CA" w:rsidRDefault="00405C50" w:rsidP="003F79CA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</w:t>
      </w:r>
      <w:proofErr w:type="gramStart"/>
      <w:r w:rsidRPr="003F79C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29  апреля</w:t>
      </w:r>
      <w:proofErr w:type="gramEnd"/>
      <w:r w:rsidRPr="003F79C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2025 года </w:t>
      </w:r>
    </w:p>
    <w:p w14:paraId="03F4C2E0" w14:textId="77777777" w:rsidR="00405C50" w:rsidRPr="003F79CA" w:rsidRDefault="00405C50" w:rsidP="003F79CA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FE4ABD1" w14:textId="77777777" w:rsidR="00405C50" w:rsidRPr="003F79CA" w:rsidRDefault="00405C50" w:rsidP="003F79C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</w:t>
      </w:r>
      <w:bookmarkStart w:id="1" w:name="_Hlk192082960"/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</w:t>
      </w:r>
      <w:bookmarkEnd w:id="1"/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от 06 октября 2003 года № 131-ФЗ «Об общих принципах организации местного самоуправления в Российской Федерации», в связи с изменениями в Федеральном законе от 31 июля 2020 года № 248-ФЗ «О государственном контроле (надзоре) и муниципальном контроле в Российской Федерации», в соответствии с 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Федерации», </w:t>
      </w:r>
      <w:r w:rsidRPr="003F79CA">
        <w:rPr>
          <w:rFonts w:ascii="Times New Roman" w:eastAsia="Times New Roman" w:hAnsi="Times New Roman"/>
          <w:bCs/>
          <w:sz w:val="24"/>
          <w:szCs w:val="24"/>
          <w:lang w:eastAsia="ru-RU"/>
        </w:rPr>
        <w:t>Совет депутатов Кулотинского городского поселения</w:t>
      </w:r>
    </w:p>
    <w:p w14:paraId="62A063B7" w14:textId="77777777" w:rsidR="00405C50" w:rsidRPr="003F79CA" w:rsidRDefault="00405C50" w:rsidP="003F79C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РЕШИЛ: </w:t>
      </w:r>
    </w:p>
    <w:p w14:paraId="3E1E47CF" w14:textId="051784D9" w:rsidR="00405C50" w:rsidRPr="003F79CA" w:rsidRDefault="00405C50" w:rsidP="003F79CA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79CA">
        <w:rPr>
          <w:rFonts w:ascii="Times New Roman" w:hAnsi="Times New Roman"/>
          <w:sz w:val="24"/>
          <w:szCs w:val="24"/>
        </w:rPr>
        <w:t xml:space="preserve">Внести   </w:t>
      </w:r>
      <w:r w:rsidR="003F79CA" w:rsidRPr="003F79CA">
        <w:rPr>
          <w:rFonts w:ascii="Times New Roman" w:hAnsi="Times New Roman"/>
          <w:sz w:val="24"/>
          <w:szCs w:val="24"/>
        </w:rPr>
        <w:t>изменения в</w:t>
      </w:r>
      <w:r w:rsidRPr="003F79CA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Положение  о</w:t>
      </w:r>
      <w:proofErr w:type="gramEnd"/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земельном контроле в границах Кулотинского городского поселения, утвержденное решением Совета депутатов Кулотинского городского поселения от 30.11.2021 года №52</w:t>
      </w:r>
      <w:r w:rsidRPr="003F79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 редакции решения №58 от 23.12.2021, № 69 от 29.04.2022, №106 от 28.04.2023, №125 от 27.10.2023, №163 от 29.10.2024):</w:t>
      </w:r>
    </w:p>
    <w:p w14:paraId="2AB5B25B" w14:textId="77777777" w:rsidR="00405C50" w:rsidRPr="003F79CA" w:rsidRDefault="00405C50" w:rsidP="003F79CA">
      <w:pPr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Изложить пункт 3.11 раздела 3 в следующей редакции:</w:t>
      </w:r>
    </w:p>
    <w:p w14:paraId="178824F4" w14:textId="77777777" w:rsidR="00405C50" w:rsidRPr="003F79CA" w:rsidRDefault="00405C50" w:rsidP="003F79CA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«3.11</w:t>
      </w: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. 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№248-ФЗ и с периодичностью, установленной постановлением Правительства Российской Федерации.</w:t>
      </w:r>
    </w:p>
    <w:p w14:paraId="5CFE5A96" w14:textId="77777777" w:rsidR="00405C50" w:rsidRPr="003F79CA" w:rsidRDefault="00405C50" w:rsidP="003F79CA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ab/>
        <w:t>Заявление подается посредством Единого портала государственных и муниципальных услуг (функций).</w:t>
      </w:r>
    </w:p>
    <w:p w14:paraId="24E6244E" w14:textId="77777777" w:rsidR="00405C50" w:rsidRPr="003F79CA" w:rsidRDefault="00405C50" w:rsidP="003F79CA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ab/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14:paraId="2C0B88D2" w14:textId="77777777" w:rsidR="00405C50" w:rsidRPr="003F79CA" w:rsidRDefault="00405C50" w:rsidP="003F79CA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Решение об отказе в проведении профилактического визита может быть обжаловано контролируемым лицом в порядке, установленном </w:t>
      </w:r>
      <w:proofErr w:type="gramStart"/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Федеральным  законом</w:t>
      </w:r>
      <w:proofErr w:type="gramEnd"/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 № 248-ФЗ.</w:t>
      </w:r>
    </w:p>
    <w:p w14:paraId="518CBAE0" w14:textId="77777777" w:rsidR="00405C50" w:rsidRPr="003F79CA" w:rsidRDefault="00405C50" w:rsidP="003F79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ab/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согласования.».</w:t>
      </w:r>
    </w:p>
    <w:p w14:paraId="1EEA145F" w14:textId="77777777" w:rsidR="00405C50" w:rsidRPr="003F79CA" w:rsidRDefault="00405C50" w:rsidP="003F79CA">
      <w:pPr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Дополнить пункт 4.1. подпункт 1) раздела 4 абзацем следующего содержания:</w:t>
      </w:r>
    </w:p>
    <w:p w14:paraId="151C30B2" w14:textId="77777777" w:rsidR="00405C50" w:rsidRPr="003F79CA" w:rsidRDefault="00405C50" w:rsidP="003F79CA">
      <w:pPr>
        <w:autoSpaceDE w:val="0"/>
        <w:autoSpaceDN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«Инспекционный визит проводится без предварительного уведомления контролируемого лица и собственника (арендатора) земельного участка.</w:t>
      </w:r>
    </w:p>
    <w:p w14:paraId="7584C845" w14:textId="77777777" w:rsidR="00405C50" w:rsidRPr="003F79CA" w:rsidRDefault="00405C50" w:rsidP="003F79CA">
      <w:pPr>
        <w:autoSpaceDE w:val="0"/>
        <w:autoSpaceDN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Срок проведения инспекционного визита на одном объекте контроля не может превышать один рабочий день.</w:t>
      </w:r>
    </w:p>
    <w:p w14:paraId="0203F455" w14:textId="77777777" w:rsidR="00405C50" w:rsidRPr="003F79CA" w:rsidRDefault="00405C50" w:rsidP="003F79CA">
      <w:pPr>
        <w:autoSpaceDE w:val="0"/>
        <w:autoSpaceDN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Внеплановый инспекционный визит может проводиться только по согласованию с органами прокуратуры.».</w:t>
      </w:r>
    </w:p>
    <w:p w14:paraId="6CC11EB1" w14:textId="77777777" w:rsidR="00405C50" w:rsidRPr="003F79CA" w:rsidRDefault="00405C50" w:rsidP="003F79CA">
      <w:pPr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Дополнить пункт 4.1. подпункт 3) раздела 4 абзацем следующего содержания:</w:t>
      </w:r>
    </w:p>
    <w:p w14:paraId="47C366E3" w14:textId="77777777" w:rsidR="00405C50" w:rsidRPr="003F79CA" w:rsidRDefault="00405C50" w:rsidP="003F79CA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«Документарная проверка –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Администрации.</w:t>
      </w:r>
    </w:p>
    <w:p w14:paraId="2E4EE350" w14:textId="77777777" w:rsidR="00405C50" w:rsidRPr="003F79CA" w:rsidRDefault="00405C50" w:rsidP="003F79C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документарной проверки рассматриваются документы контролируемых лиц, имеющиеся в распоряжении Администрации, результаты предыдущих контрольных мероприятий, материалы рассмотрения дел об административных правонарушениях и иные документы </w:t>
      </w:r>
      <w:proofErr w:type="gramStart"/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о результатах</w:t>
      </w:r>
      <w:proofErr w:type="gramEnd"/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осуществленных в отношении этих контролируемых лиц муниципального контроля.</w:t>
      </w:r>
    </w:p>
    <w:p w14:paraId="23734D87" w14:textId="77777777" w:rsidR="00405C50" w:rsidRPr="003F79CA" w:rsidRDefault="00405C50" w:rsidP="003F79C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При проведении документарной проверки Администрация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14:paraId="1972093D" w14:textId="77777777" w:rsidR="00405C50" w:rsidRPr="003F79CA" w:rsidRDefault="00405C50" w:rsidP="003F79C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проведения документарной проверки не может превышать десять рабочих дней. </w:t>
      </w:r>
    </w:p>
    <w:p w14:paraId="46D930CB" w14:textId="77777777" w:rsidR="00405C50" w:rsidRPr="003F79CA" w:rsidRDefault="00405C50" w:rsidP="003F79C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Внеплановая документарная проверка проводится без согласования с органами прокуратуры.».</w:t>
      </w:r>
    </w:p>
    <w:p w14:paraId="1531A81A" w14:textId="77777777" w:rsidR="00405C50" w:rsidRPr="003F79CA" w:rsidRDefault="00405C50" w:rsidP="003F79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    1.4. Дополнить пункт 4.1. подпункт 4) раздела 4 абзацем следующего содержания:</w:t>
      </w:r>
    </w:p>
    <w:p w14:paraId="2D0AA472" w14:textId="77777777" w:rsidR="00405C50" w:rsidRPr="003F79CA" w:rsidRDefault="00405C50" w:rsidP="003F79CA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«Выездная проверка – комплексное контрольное мероприятие, проводимое посредством взаимодействия с конкретным контролируемым лицом, владеющим земельными участками и (или) использующим их, в целях оценки соблюдения таким лицом обязательных требований, а также оценки выполнения решений Администрации поселения, по месту нахождения земельного участка.</w:t>
      </w:r>
    </w:p>
    <w:p w14:paraId="0C536955" w14:textId="77777777" w:rsidR="00405C50" w:rsidRPr="003F79CA" w:rsidRDefault="00405C50" w:rsidP="003F79C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Выездная проверка проводится в случае, если не представляется возможным: </w:t>
      </w:r>
    </w:p>
    <w:p w14:paraId="76FC9307" w14:textId="77777777" w:rsidR="00405C50" w:rsidRPr="003F79CA" w:rsidRDefault="00405C50" w:rsidP="003F79C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1) удостовериться в полноте и достоверности сведений, которые содержатся в находящихся в распоряжении Администрации или в запрашиваемых ею документах и объяснениях контролируемого лица;</w:t>
      </w:r>
    </w:p>
    <w:p w14:paraId="52A179BD" w14:textId="77777777" w:rsidR="00405C50" w:rsidRPr="003F79CA" w:rsidRDefault="00405C50" w:rsidP="003F79C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2) оценить соответствие земельных участков обязательным требованиям без выезда на указанное место и совершения необходимых контрольных действий, предусмотренных в рамках иного вида контрольных мероприятий.</w:t>
      </w:r>
    </w:p>
    <w:p w14:paraId="17C82DCA" w14:textId="77777777" w:rsidR="00405C50" w:rsidRPr="003F79CA" w:rsidRDefault="00405C50" w:rsidP="003F79C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на основании сведений о непосредственной угрозе причинения вреда (ущерба) охраняемым законом ценностям. При отсутствии основания для проведения внепланового контрольного мероприятия, несоблюдении порядка его проведения прокурор принимает меры по защите прав и законных интересов контролируемых лиц.».</w:t>
      </w:r>
    </w:p>
    <w:p w14:paraId="759167F6" w14:textId="77777777" w:rsidR="00405C50" w:rsidRPr="003F79CA" w:rsidRDefault="00405C50" w:rsidP="003F79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proofErr w:type="gramStart"/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5.Дополнить</w:t>
      </w:r>
      <w:proofErr w:type="gramEnd"/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 4.1. подпункт 5) раздела 4 абзацем следующего содержания:</w:t>
      </w:r>
    </w:p>
    <w:p w14:paraId="664E3071" w14:textId="77777777" w:rsidR="00405C50" w:rsidRPr="003F79CA" w:rsidRDefault="00405C50" w:rsidP="003F79CA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«Если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Администрацией могут быть приняты следующие решения:</w:t>
      </w:r>
    </w:p>
    <w:p w14:paraId="60A5446D" w14:textId="77777777" w:rsidR="00405C50" w:rsidRPr="003F79CA" w:rsidRDefault="00405C50" w:rsidP="003F79CA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1) решение о проведении внепланового контрольного мероприятия;</w:t>
      </w:r>
    </w:p>
    <w:p w14:paraId="3F3F0096" w14:textId="77777777" w:rsidR="00405C50" w:rsidRPr="003F79CA" w:rsidRDefault="00405C50" w:rsidP="003F79CA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2) решение об объявлении предостережения;</w:t>
      </w:r>
    </w:p>
    <w:p w14:paraId="6F063F0D" w14:textId="77777777" w:rsidR="00405C50" w:rsidRPr="003F79CA" w:rsidRDefault="00405C50" w:rsidP="003F79CA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3) решение о выдаче предписания об устранении выявленных нарушений.»</w:t>
      </w:r>
    </w:p>
    <w:p w14:paraId="5DADB747" w14:textId="77777777" w:rsidR="00405C50" w:rsidRPr="003F79CA" w:rsidRDefault="00405C50" w:rsidP="003F79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1.6. Дополнить пункт 4.1. подпункт 6) раздела 4 абзацем следующего содержания:</w:t>
      </w:r>
    </w:p>
    <w:p w14:paraId="6C5D0BD0" w14:textId="77777777" w:rsidR="00405C50" w:rsidRPr="003F79CA" w:rsidRDefault="00405C50" w:rsidP="003F79CA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«Выездное обследование – мероприятие, проводимое в целях оценки соблюдения контролируемыми лицами обязательных требований.</w:t>
      </w:r>
    </w:p>
    <w:p w14:paraId="489B0F6A" w14:textId="77777777" w:rsidR="00405C50" w:rsidRPr="003F79CA" w:rsidRDefault="00405C50" w:rsidP="003F79CA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Выездное обследование может проводиться по месту нахождения земельного участка, при этом не допускается взаимодействие с контролируемым лицом. </w:t>
      </w:r>
    </w:p>
    <w:p w14:paraId="7FAB423A" w14:textId="77777777" w:rsidR="00405C50" w:rsidRPr="003F79CA" w:rsidRDefault="00405C50" w:rsidP="003F79C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В ходе выездного обследования на общедоступных (открытых для посещения неограниченным кругом лиц) земельных участках могут осуществляться: осмотр; инструментальное обследование (с применением видеозаписи).</w:t>
      </w:r>
    </w:p>
    <w:p w14:paraId="68189A69" w14:textId="77777777" w:rsidR="00405C50" w:rsidRPr="003F79CA" w:rsidRDefault="00405C50" w:rsidP="003F79C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Выездное обследование проводится без информирования контролируемого лица.</w:t>
      </w:r>
    </w:p>
    <w:p w14:paraId="12E8AB5A" w14:textId="77777777" w:rsidR="00405C50" w:rsidRPr="003F79CA" w:rsidRDefault="00405C50" w:rsidP="003F79C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проведения выездного обследования не могут быть приняты решения о выдаче предписания или незамедлительного принятия предусмотренных законодательством Российской Федерации мер по недопущению причинения вреда (ущерба) охраняемым законом ценностям или прекращению его причинения.».</w:t>
      </w:r>
    </w:p>
    <w:p w14:paraId="0302632E" w14:textId="77777777" w:rsidR="00405C50" w:rsidRPr="003F79CA" w:rsidRDefault="00405C50" w:rsidP="003F79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1.7. Пункт 4.2. раздела 4 изложить в новой редакции: </w:t>
      </w:r>
    </w:p>
    <w:p w14:paraId="0DA39A21" w14:textId="77777777" w:rsidR="00405C50" w:rsidRPr="003F79CA" w:rsidRDefault="00405C50" w:rsidP="003F79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«4.2. По результатам проведения контрольных (надзорных) </w:t>
      </w:r>
      <w:proofErr w:type="gramStart"/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мероприятий  публичная</w:t>
      </w:r>
      <w:proofErr w:type="gramEnd"/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оценка уровня соблюдения обязательных требований не присваивается.».</w:t>
      </w:r>
    </w:p>
    <w:p w14:paraId="585CA33B" w14:textId="77777777" w:rsidR="00405C50" w:rsidRPr="003F79CA" w:rsidRDefault="00405C50" w:rsidP="003F79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</w:t>
      </w:r>
      <w:proofErr w:type="gramStart"/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8.Пункт</w:t>
      </w:r>
      <w:proofErr w:type="gramEnd"/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 4.12. раздела 4 изложить в новой редакции:</w:t>
      </w:r>
    </w:p>
    <w:p w14:paraId="74EEE499" w14:textId="77777777" w:rsidR="00405C50" w:rsidRPr="003F79CA" w:rsidRDefault="00405C50" w:rsidP="003F79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«Администрация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Правилами предоставления в рамках межведомственного информационного взаимодействия документов и (или) сведений, получаемых контрольными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 </w:t>
      </w:r>
      <w:r w:rsidRPr="003F79CA">
        <w:rPr>
          <w:rFonts w:ascii="Times New Roman" w:eastAsia="Times New Roman" w:hAnsi="Times New Roman"/>
          <w:bCs/>
          <w:sz w:val="24"/>
          <w:szCs w:val="24"/>
          <w:lang w:eastAsia="ru-RU"/>
        </w:rPr>
        <w:t>, а также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информация.».</w:t>
      </w:r>
    </w:p>
    <w:p w14:paraId="0BC4BD71" w14:textId="77777777" w:rsidR="00405C50" w:rsidRPr="003F79CA" w:rsidRDefault="00405C50" w:rsidP="003F79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1.9. Дополнить раздел 4 пунктом 4.14.1. следующего содержания: </w:t>
      </w:r>
    </w:p>
    <w:p w14:paraId="15A45545" w14:textId="77777777" w:rsidR="00405C50" w:rsidRPr="003F79CA" w:rsidRDefault="00405C50" w:rsidP="003F79CA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«4.14.1.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14:paraId="5C67FAE7" w14:textId="77777777" w:rsidR="00405C50" w:rsidRPr="003F79CA" w:rsidRDefault="00405C50" w:rsidP="003F79CA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нахождение на стационарном лечении в медицинском учреждении;</w:t>
      </w:r>
    </w:p>
    <w:p w14:paraId="1C114AA9" w14:textId="77777777" w:rsidR="00405C50" w:rsidRPr="003F79CA" w:rsidRDefault="00405C50" w:rsidP="003F79CA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нахождение за пределами Российской Федерации;</w:t>
      </w:r>
    </w:p>
    <w:p w14:paraId="5E69E798" w14:textId="77777777" w:rsidR="00405C50" w:rsidRPr="003F79CA" w:rsidRDefault="00405C50" w:rsidP="003F79CA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административный арест;</w:t>
      </w:r>
    </w:p>
    <w:p w14:paraId="1FE6A6E2" w14:textId="77777777" w:rsidR="00405C50" w:rsidRPr="003F79CA" w:rsidRDefault="00405C50" w:rsidP="003F79CA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14:paraId="6E9CFED2" w14:textId="77777777" w:rsidR="00405C50" w:rsidRPr="003F79CA" w:rsidRDefault="00405C50" w:rsidP="003F79CA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14:paraId="17E8AC83" w14:textId="77777777" w:rsidR="00405C50" w:rsidRPr="003F79CA" w:rsidRDefault="00405C50" w:rsidP="003F79CA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    Информация лица должна содержать:</w:t>
      </w:r>
    </w:p>
    <w:p w14:paraId="542ED88F" w14:textId="77777777" w:rsidR="00405C50" w:rsidRPr="003F79CA" w:rsidRDefault="00405C50" w:rsidP="003F79CA">
      <w:pPr>
        <w:autoSpaceDE w:val="0"/>
        <w:autoSpaceDN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а) описание обстоятельств непреодолимой силы и их продолжительность;</w:t>
      </w:r>
    </w:p>
    <w:p w14:paraId="2436BDEB" w14:textId="77777777" w:rsidR="00405C50" w:rsidRPr="003F79CA" w:rsidRDefault="00405C50" w:rsidP="003F79CA">
      <w:pPr>
        <w:autoSpaceDE w:val="0"/>
        <w:autoSpaceDN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14:paraId="63209D49" w14:textId="77777777" w:rsidR="00405C50" w:rsidRPr="003F79CA" w:rsidRDefault="00405C50" w:rsidP="003F79CA">
      <w:pPr>
        <w:autoSpaceDE w:val="0"/>
        <w:autoSpaceDN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14:paraId="753EED35" w14:textId="77777777" w:rsidR="00405C50" w:rsidRPr="003F79CA" w:rsidRDefault="00405C50" w:rsidP="003F79CA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предоставлении указанной информации проведение </w:t>
      </w:r>
      <w:proofErr w:type="gramStart"/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контрольного  мероприятия</w:t>
      </w:r>
      <w:proofErr w:type="gramEnd"/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гражданина.».</w:t>
      </w:r>
    </w:p>
    <w:p w14:paraId="0A1EF57B" w14:textId="77777777" w:rsidR="00405C50" w:rsidRPr="003F79CA" w:rsidRDefault="00405C50" w:rsidP="003F79CA">
      <w:pPr>
        <w:autoSpaceDE w:val="0"/>
        <w:autoSpaceDN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1.10.В абзаце третьем пункта 4.20. раздела 4 заменить слова «До 31 декабря     2023…»  на «До 31 декабря </w:t>
      </w:r>
      <w:proofErr w:type="gramStart"/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2025….</w:t>
      </w:r>
      <w:proofErr w:type="gramEnd"/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60BC2076" w14:textId="77777777" w:rsidR="00405C50" w:rsidRPr="003F79CA" w:rsidRDefault="00405C50" w:rsidP="003F79CA">
      <w:pPr>
        <w:autoSpaceDE w:val="0"/>
        <w:autoSpaceDN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решение в </w:t>
      </w:r>
      <w:proofErr w:type="gramStart"/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бюллетене  «</w:t>
      </w:r>
      <w:proofErr w:type="gramEnd"/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</w:p>
    <w:p w14:paraId="2C363239" w14:textId="77777777" w:rsidR="00405C50" w:rsidRPr="003F79CA" w:rsidRDefault="00405C50" w:rsidP="003F79CA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61AC1A" w14:textId="77777777" w:rsidR="00405C50" w:rsidRPr="003F79CA" w:rsidRDefault="00405C50" w:rsidP="003F79CA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Совета депутатов</w:t>
      </w:r>
    </w:p>
    <w:p w14:paraId="2F1438E3" w14:textId="77777777" w:rsidR="00405C50" w:rsidRPr="003F79CA" w:rsidRDefault="00405C50" w:rsidP="003F79CA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Кулотинского городского поселения            С.Н. Кондратенко          </w:t>
      </w:r>
    </w:p>
    <w:p w14:paraId="35D73555" w14:textId="77777777" w:rsidR="00405C50" w:rsidRPr="003F79CA" w:rsidRDefault="00405C50" w:rsidP="003F79CA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29.04.2025</w:t>
      </w:r>
    </w:p>
    <w:p w14:paraId="1C25C1B1" w14:textId="77777777" w:rsidR="00405C50" w:rsidRPr="003F79CA" w:rsidRDefault="00405C50" w:rsidP="003F79CA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№189 </w:t>
      </w:r>
    </w:p>
    <w:p w14:paraId="6F846589" w14:textId="77777777" w:rsidR="00405C50" w:rsidRPr="003F79CA" w:rsidRDefault="00405C50" w:rsidP="003F79C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538287D" w14:textId="77777777" w:rsidR="00405C50" w:rsidRPr="003F79CA" w:rsidRDefault="00405C50" w:rsidP="003F79C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67616A9" w14:textId="77777777" w:rsidR="00405C50" w:rsidRPr="003F79CA" w:rsidRDefault="00405C50" w:rsidP="003F79CA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</w:p>
    <w:p w14:paraId="3EB00041" w14:textId="7CAAD95E" w:rsidR="00807216" w:rsidRDefault="00405C50" w:rsidP="003F79CA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3F79CA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 поселения</w:t>
      </w:r>
      <w:proofErr w:type="gramEnd"/>
      <w:r w:rsidRPr="003F79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Л.Н.Федоро</w:t>
      </w:r>
      <w:r w:rsidR="003F79CA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</w:p>
    <w:p w14:paraId="4161E715" w14:textId="63EAD4E3" w:rsidR="003F79CA" w:rsidRDefault="003F79CA" w:rsidP="003F79CA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379A60" w14:textId="0CC8A9F7" w:rsidR="00807216" w:rsidRPr="003F79CA" w:rsidRDefault="003F79CA" w:rsidP="003F79CA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</w:t>
      </w:r>
    </w:p>
    <w:p w14:paraId="6EE4861F" w14:textId="41F78F7C" w:rsidR="00405C50" w:rsidRPr="003F79CA" w:rsidRDefault="00405C50" w:rsidP="003F79CA">
      <w:pPr>
        <w:spacing w:before="100" w:beforeAutospacing="1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3F79CA"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</w:t>
      </w:r>
      <w:r w:rsidR="003F79CA">
        <w:rPr>
          <w:rFonts w:ascii="Times New Roman" w:hAnsi="Times New Roman"/>
          <w:b/>
          <w:noProof/>
          <w:sz w:val="24"/>
          <w:szCs w:val="24"/>
        </w:rPr>
        <w:t xml:space="preserve">             </w:t>
      </w:r>
      <w:r w:rsidRPr="003F79CA">
        <w:rPr>
          <w:rFonts w:ascii="Times New Roman" w:hAnsi="Times New Roman"/>
          <w:b/>
          <w:noProof/>
          <w:sz w:val="24"/>
          <w:szCs w:val="24"/>
        </w:rPr>
        <w:t xml:space="preserve">   </w:t>
      </w:r>
      <w:proofErr w:type="gramStart"/>
      <w:r w:rsidRPr="003F79CA">
        <w:rPr>
          <w:rFonts w:ascii="Times New Roman" w:hAnsi="Times New Roman"/>
          <w:b/>
          <w:color w:val="000000"/>
          <w:sz w:val="24"/>
          <w:szCs w:val="24"/>
        </w:rPr>
        <w:t>Новгородская  область</w:t>
      </w:r>
      <w:proofErr w:type="gramEnd"/>
    </w:p>
    <w:p w14:paraId="4FFA4E12" w14:textId="77777777" w:rsidR="00405C50" w:rsidRPr="003F79CA" w:rsidRDefault="00405C50" w:rsidP="003F79CA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F79CA">
        <w:rPr>
          <w:rFonts w:ascii="Times New Roman" w:hAnsi="Times New Roman"/>
          <w:b/>
          <w:color w:val="000000"/>
          <w:sz w:val="24"/>
          <w:szCs w:val="24"/>
        </w:rPr>
        <w:t>СОВЕТ ДЕПУТАТОВ КУЛОТИНСКОГО ГОРОДСКОГО ПОСЕЛЕНИЯ</w:t>
      </w:r>
    </w:p>
    <w:p w14:paraId="5091D74A" w14:textId="77777777" w:rsidR="00405C50" w:rsidRPr="003F79CA" w:rsidRDefault="00405C50" w:rsidP="003F79CA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3F79CA">
        <w:rPr>
          <w:rFonts w:ascii="Times New Roman" w:hAnsi="Times New Roman"/>
          <w:b/>
          <w:color w:val="000000"/>
          <w:sz w:val="24"/>
          <w:szCs w:val="24"/>
        </w:rPr>
        <w:t>Окуловского  района</w:t>
      </w:r>
      <w:proofErr w:type="gramEnd"/>
      <w:r w:rsidRPr="003F79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05FD080E" w14:textId="77777777" w:rsidR="00405C50" w:rsidRPr="003F79CA" w:rsidRDefault="00405C50" w:rsidP="003F79CA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72AB037" w14:textId="61F37A2A" w:rsidR="00405C50" w:rsidRPr="003F79CA" w:rsidRDefault="00405C50" w:rsidP="003F79C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F79CA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3F79CA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3F79CA">
        <w:rPr>
          <w:rFonts w:ascii="Times New Roman" w:hAnsi="Times New Roman"/>
          <w:b/>
          <w:sz w:val="24"/>
          <w:szCs w:val="24"/>
        </w:rPr>
        <w:t xml:space="preserve">  Р Е Ш Е Н И Е</w:t>
      </w:r>
    </w:p>
    <w:p w14:paraId="1BB7117D" w14:textId="77777777" w:rsidR="00405C50" w:rsidRPr="003F79CA" w:rsidRDefault="00405C50" w:rsidP="003F79C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926A447" w14:textId="77777777" w:rsidR="00405C50" w:rsidRPr="003F79CA" w:rsidRDefault="00405C50" w:rsidP="003F79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назначении старост в сельских населенных </w:t>
      </w:r>
      <w:proofErr w:type="gramStart"/>
      <w:r w:rsidRPr="003F79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пунктах  Кулотинского</w:t>
      </w:r>
      <w:proofErr w:type="gramEnd"/>
      <w:r w:rsidRPr="003F79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городского поселения</w:t>
      </w:r>
    </w:p>
    <w:p w14:paraId="77D3EAD8" w14:textId="77777777" w:rsidR="003F79CA" w:rsidRDefault="003F79CA" w:rsidP="003F79CA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7164882" w14:textId="77777777" w:rsidR="003F79CA" w:rsidRDefault="00405C50" w:rsidP="003F79CA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F79CA">
        <w:rPr>
          <w:rFonts w:ascii="Times New Roman" w:hAnsi="Times New Roman"/>
          <w:sz w:val="24"/>
          <w:szCs w:val="24"/>
        </w:rPr>
        <w:t>Принято  Советом</w:t>
      </w:r>
      <w:proofErr w:type="gramEnd"/>
      <w:r w:rsidRPr="003F79CA">
        <w:rPr>
          <w:rFonts w:ascii="Times New Roman" w:hAnsi="Times New Roman"/>
          <w:sz w:val="24"/>
          <w:szCs w:val="24"/>
        </w:rPr>
        <w:t xml:space="preserve">  депутатов  Кулотинского городского  поселения   </w:t>
      </w:r>
    </w:p>
    <w:p w14:paraId="3A7916A7" w14:textId="17E569BD" w:rsidR="00405C50" w:rsidRPr="003F79CA" w:rsidRDefault="00405C50" w:rsidP="003F79CA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/>
          <w:sz w:val="24"/>
          <w:szCs w:val="24"/>
        </w:rPr>
      </w:pPr>
      <w:r w:rsidRPr="003F79CA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3F79CA">
        <w:rPr>
          <w:rFonts w:ascii="Times New Roman" w:hAnsi="Times New Roman"/>
          <w:sz w:val="24"/>
          <w:szCs w:val="24"/>
        </w:rPr>
        <w:t>29  апреля</w:t>
      </w:r>
      <w:proofErr w:type="gramEnd"/>
      <w:r w:rsidRPr="003F79CA">
        <w:rPr>
          <w:rFonts w:ascii="Times New Roman" w:hAnsi="Times New Roman"/>
          <w:sz w:val="24"/>
          <w:szCs w:val="24"/>
        </w:rPr>
        <w:t xml:space="preserve">    2025 года</w:t>
      </w:r>
    </w:p>
    <w:p w14:paraId="5266DCDC" w14:textId="77777777" w:rsidR="00405C50" w:rsidRPr="003F79CA" w:rsidRDefault="00405C50" w:rsidP="003F79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33B5BE" w14:textId="77777777" w:rsidR="00405C50" w:rsidRPr="003F79CA" w:rsidRDefault="00405C50" w:rsidP="003F79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ab/>
        <w:t>В соответствии с Федеральным законом от 6 октября 2003 г. N 131-ФЗ "Об общих принципах организации местного самоуправления в Российской Федерации", Уставом  Кулотинского городского поселения, протоколами схода граждан  в населенных пунктах Кулотинского  городского поселения Совет депутатов Кулотинского  городского поселения</w:t>
      </w:r>
    </w:p>
    <w:p w14:paraId="0DD0215A" w14:textId="77777777" w:rsidR="00405C50" w:rsidRPr="003F79CA" w:rsidRDefault="00405C50" w:rsidP="003F79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79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РЕШИЛ:</w:t>
      </w:r>
    </w:p>
    <w:p w14:paraId="049C3FAF" w14:textId="77777777" w:rsidR="00405C50" w:rsidRPr="003F79CA" w:rsidRDefault="00405C50" w:rsidP="003F79C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1.Назначить старостами населенных пунктов: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5245"/>
      </w:tblGrid>
      <w:tr w:rsidR="00405C50" w:rsidRPr="003F79CA" w14:paraId="7AB1AFC2" w14:textId="77777777" w:rsidTr="00405C50">
        <w:tc>
          <w:tcPr>
            <w:tcW w:w="675" w:type="dxa"/>
          </w:tcPr>
          <w:p w14:paraId="7943C2B6" w14:textId="77777777" w:rsidR="00405C50" w:rsidRPr="003F79CA" w:rsidRDefault="00405C50" w:rsidP="003F79C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CA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4111" w:type="dxa"/>
          </w:tcPr>
          <w:p w14:paraId="3791AB6A" w14:textId="77777777" w:rsidR="00405C50" w:rsidRPr="003F79CA" w:rsidRDefault="00405C50" w:rsidP="003F79C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C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3F79CA">
              <w:rPr>
                <w:rFonts w:ascii="Times New Roman" w:hAnsi="Times New Roman"/>
                <w:sz w:val="24"/>
                <w:szCs w:val="24"/>
              </w:rPr>
              <w:t>населенного  пункта</w:t>
            </w:r>
            <w:proofErr w:type="gramEnd"/>
          </w:p>
        </w:tc>
        <w:tc>
          <w:tcPr>
            <w:tcW w:w="5245" w:type="dxa"/>
          </w:tcPr>
          <w:p w14:paraId="6A69DF8A" w14:textId="77777777" w:rsidR="00405C50" w:rsidRPr="003F79CA" w:rsidRDefault="00405C50" w:rsidP="003F79C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CA">
              <w:rPr>
                <w:rFonts w:ascii="Times New Roman" w:hAnsi="Times New Roman"/>
                <w:sz w:val="24"/>
                <w:szCs w:val="24"/>
              </w:rPr>
              <w:t>ФИО старосты</w:t>
            </w:r>
          </w:p>
        </w:tc>
      </w:tr>
      <w:tr w:rsidR="00405C50" w:rsidRPr="003F79CA" w14:paraId="12946F0E" w14:textId="77777777" w:rsidTr="00405C50">
        <w:tc>
          <w:tcPr>
            <w:tcW w:w="675" w:type="dxa"/>
          </w:tcPr>
          <w:p w14:paraId="0DB0A4A2" w14:textId="77777777" w:rsidR="00405C50" w:rsidRPr="003F79CA" w:rsidRDefault="00405C50" w:rsidP="003F79C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CA897C5" w14:textId="77777777" w:rsidR="00405C50" w:rsidRPr="003F79CA" w:rsidRDefault="00405C50" w:rsidP="003F79C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CA">
              <w:rPr>
                <w:rFonts w:ascii="Times New Roman" w:hAnsi="Times New Roman"/>
                <w:sz w:val="24"/>
                <w:szCs w:val="24"/>
              </w:rPr>
              <w:t xml:space="preserve">д.Старое </w:t>
            </w:r>
          </w:p>
        </w:tc>
        <w:tc>
          <w:tcPr>
            <w:tcW w:w="5245" w:type="dxa"/>
          </w:tcPr>
          <w:p w14:paraId="7AD32DE4" w14:textId="77777777" w:rsidR="00405C50" w:rsidRPr="003F79CA" w:rsidRDefault="00405C50" w:rsidP="003F79C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CA">
              <w:rPr>
                <w:rFonts w:ascii="Times New Roman" w:hAnsi="Times New Roman"/>
                <w:sz w:val="24"/>
                <w:szCs w:val="24"/>
              </w:rPr>
              <w:t>Колосова Наталья Павловна</w:t>
            </w:r>
          </w:p>
        </w:tc>
      </w:tr>
      <w:tr w:rsidR="00405C50" w:rsidRPr="003F79CA" w14:paraId="1514121E" w14:textId="77777777" w:rsidTr="00405C50">
        <w:tc>
          <w:tcPr>
            <w:tcW w:w="675" w:type="dxa"/>
          </w:tcPr>
          <w:p w14:paraId="63751CDD" w14:textId="77777777" w:rsidR="00405C50" w:rsidRPr="003F79CA" w:rsidRDefault="00405C50" w:rsidP="003F79C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1EE12DA4" w14:textId="77777777" w:rsidR="00405C50" w:rsidRPr="003F79CA" w:rsidRDefault="00405C50" w:rsidP="003F79C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CA">
              <w:rPr>
                <w:rFonts w:ascii="Times New Roman" w:hAnsi="Times New Roman"/>
                <w:sz w:val="24"/>
                <w:szCs w:val="24"/>
              </w:rPr>
              <w:t>д.Верешино, д.Долманово</w:t>
            </w:r>
          </w:p>
        </w:tc>
        <w:tc>
          <w:tcPr>
            <w:tcW w:w="5245" w:type="dxa"/>
          </w:tcPr>
          <w:p w14:paraId="3FA0C0DF" w14:textId="77777777" w:rsidR="00405C50" w:rsidRPr="003F79CA" w:rsidRDefault="00405C50" w:rsidP="003F79C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CA">
              <w:rPr>
                <w:rFonts w:ascii="Times New Roman" w:hAnsi="Times New Roman"/>
                <w:sz w:val="24"/>
                <w:szCs w:val="24"/>
              </w:rPr>
              <w:t xml:space="preserve">Гаевая </w:t>
            </w:r>
            <w:proofErr w:type="gramStart"/>
            <w:r w:rsidRPr="003F79CA">
              <w:rPr>
                <w:rFonts w:ascii="Times New Roman" w:hAnsi="Times New Roman"/>
                <w:sz w:val="24"/>
                <w:szCs w:val="24"/>
              </w:rPr>
              <w:t>Елена  Сергеевна</w:t>
            </w:r>
            <w:proofErr w:type="gramEnd"/>
          </w:p>
        </w:tc>
      </w:tr>
      <w:tr w:rsidR="00405C50" w:rsidRPr="003F79CA" w14:paraId="7114E2FC" w14:textId="77777777" w:rsidTr="00405C50">
        <w:tc>
          <w:tcPr>
            <w:tcW w:w="675" w:type="dxa"/>
          </w:tcPr>
          <w:p w14:paraId="3E07B9FA" w14:textId="77777777" w:rsidR="00405C50" w:rsidRPr="003F79CA" w:rsidRDefault="00405C50" w:rsidP="003F79C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497684AF" w14:textId="77777777" w:rsidR="00405C50" w:rsidRPr="003F79CA" w:rsidRDefault="00405C50" w:rsidP="003F79C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CA">
              <w:rPr>
                <w:rFonts w:ascii="Times New Roman" w:hAnsi="Times New Roman"/>
                <w:sz w:val="24"/>
                <w:szCs w:val="24"/>
              </w:rPr>
              <w:t>д.Махново, д.Яковково</w:t>
            </w:r>
          </w:p>
        </w:tc>
        <w:tc>
          <w:tcPr>
            <w:tcW w:w="5245" w:type="dxa"/>
          </w:tcPr>
          <w:p w14:paraId="62CD17BF" w14:textId="77777777" w:rsidR="00405C50" w:rsidRPr="003F79CA" w:rsidRDefault="00405C50" w:rsidP="003F79C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CA">
              <w:rPr>
                <w:rFonts w:ascii="Times New Roman" w:hAnsi="Times New Roman"/>
                <w:sz w:val="24"/>
                <w:szCs w:val="24"/>
              </w:rPr>
              <w:t>Петрова Валентина Николаевна</w:t>
            </w:r>
          </w:p>
        </w:tc>
      </w:tr>
      <w:tr w:rsidR="00405C50" w:rsidRPr="003F79CA" w14:paraId="70050DA1" w14:textId="77777777" w:rsidTr="00405C50">
        <w:tc>
          <w:tcPr>
            <w:tcW w:w="675" w:type="dxa"/>
          </w:tcPr>
          <w:p w14:paraId="4954CD44" w14:textId="77777777" w:rsidR="00405C50" w:rsidRPr="003F79CA" w:rsidRDefault="00405C50" w:rsidP="003F79C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55537CF3" w14:textId="77777777" w:rsidR="00405C50" w:rsidRPr="003F79CA" w:rsidRDefault="00405C50" w:rsidP="003F79C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CA">
              <w:rPr>
                <w:rFonts w:ascii="Times New Roman" w:hAnsi="Times New Roman"/>
                <w:sz w:val="24"/>
                <w:szCs w:val="24"/>
              </w:rPr>
              <w:t xml:space="preserve">д.Боево </w:t>
            </w:r>
          </w:p>
        </w:tc>
        <w:tc>
          <w:tcPr>
            <w:tcW w:w="5245" w:type="dxa"/>
          </w:tcPr>
          <w:p w14:paraId="7EED488C" w14:textId="77777777" w:rsidR="00405C50" w:rsidRPr="003F79CA" w:rsidRDefault="00405C50" w:rsidP="003F79C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CA">
              <w:rPr>
                <w:rFonts w:ascii="Times New Roman" w:hAnsi="Times New Roman"/>
                <w:sz w:val="24"/>
                <w:szCs w:val="24"/>
              </w:rPr>
              <w:t>Лукин Михаил Борисович</w:t>
            </w:r>
          </w:p>
        </w:tc>
      </w:tr>
      <w:tr w:rsidR="00405C50" w:rsidRPr="003F79CA" w14:paraId="19837D53" w14:textId="77777777" w:rsidTr="00405C50">
        <w:trPr>
          <w:trHeight w:val="322"/>
        </w:trPr>
        <w:tc>
          <w:tcPr>
            <w:tcW w:w="675" w:type="dxa"/>
          </w:tcPr>
          <w:p w14:paraId="0CE8D38D" w14:textId="77777777" w:rsidR="00405C50" w:rsidRPr="003F79CA" w:rsidRDefault="00405C50" w:rsidP="003F79C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5B0877A7" w14:textId="77777777" w:rsidR="00405C50" w:rsidRPr="003F79CA" w:rsidRDefault="00405C50" w:rsidP="003F79C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CA">
              <w:rPr>
                <w:rFonts w:ascii="Times New Roman" w:hAnsi="Times New Roman"/>
                <w:sz w:val="24"/>
                <w:szCs w:val="24"/>
              </w:rPr>
              <w:t>д.Полищи</w:t>
            </w:r>
          </w:p>
        </w:tc>
        <w:tc>
          <w:tcPr>
            <w:tcW w:w="5245" w:type="dxa"/>
          </w:tcPr>
          <w:p w14:paraId="6EE31AAE" w14:textId="77777777" w:rsidR="00405C50" w:rsidRPr="003F79CA" w:rsidRDefault="00405C50" w:rsidP="003F79C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CA">
              <w:rPr>
                <w:rFonts w:ascii="Times New Roman" w:hAnsi="Times New Roman"/>
                <w:sz w:val="24"/>
                <w:szCs w:val="24"/>
              </w:rPr>
              <w:t>Дмитриева Ольга Владимировна</w:t>
            </w:r>
          </w:p>
        </w:tc>
      </w:tr>
      <w:tr w:rsidR="00405C50" w:rsidRPr="003F79CA" w14:paraId="69135496" w14:textId="77777777" w:rsidTr="00405C50">
        <w:tc>
          <w:tcPr>
            <w:tcW w:w="675" w:type="dxa"/>
          </w:tcPr>
          <w:p w14:paraId="646B9338" w14:textId="77777777" w:rsidR="00405C50" w:rsidRPr="003F79CA" w:rsidRDefault="00405C50" w:rsidP="003F79C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0DFBC2C8" w14:textId="77777777" w:rsidR="00405C50" w:rsidRPr="003F79CA" w:rsidRDefault="00405C50" w:rsidP="003F79C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CA">
              <w:rPr>
                <w:rFonts w:ascii="Times New Roman" w:hAnsi="Times New Roman"/>
                <w:sz w:val="24"/>
                <w:szCs w:val="24"/>
              </w:rPr>
              <w:t>д.Глазово</w:t>
            </w:r>
          </w:p>
        </w:tc>
        <w:tc>
          <w:tcPr>
            <w:tcW w:w="5245" w:type="dxa"/>
          </w:tcPr>
          <w:p w14:paraId="0E6C3AAA" w14:textId="77777777" w:rsidR="00405C50" w:rsidRPr="003F79CA" w:rsidRDefault="00405C50" w:rsidP="003F79C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CA">
              <w:rPr>
                <w:rFonts w:ascii="Times New Roman" w:hAnsi="Times New Roman"/>
                <w:sz w:val="24"/>
                <w:szCs w:val="24"/>
              </w:rPr>
              <w:t xml:space="preserve">Захаров   </w:t>
            </w:r>
            <w:proofErr w:type="gramStart"/>
            <w:r w:rsidRPr="003F79CA">
              <w:rPr>
                <w:rFonts w:ascii="Times New Roman" w:hAnsi="Times New Roman"/>
                <w:sz w:val="24"/>
                <w:szCs w:val="24"/>
              </w:rPr>
              <w:t>Борис  Михайлович</w:t>
            </w:r>
            <w:proofErr w:type="gramEnd"/>
            <w:r w:rsidRPr="003F7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5C50" w:rsidRPr="003F79CA" w14:paraId="2E0BD6D9" w14:textId="77777777" w:rsidTr="00405C50">
        <w:trPr>
          <w:trHeight w:val="535"/>
        </w:trPr>
        <w:tc>
          <w:tcPr>
            <w:tcW w:w="675" w:type="dxa"/>
          </w:tcPr>
          <w:p w14:paraId="25A0ED9D" w14:textId="77777777" w:rsidR="00405C50" w:rsidRPr="003F79CA" w:rsidRDefault="00405C50" w:rsidP="003F79C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29C861D3" w14:textId="77777777" w:rsidR="00405C50" w:rsidRPr="003F79CA" w:rsidRDefault="00405C50" w:rsidP="003F79C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CA">
              <w:rPr>
                <w:rFonts w:ascii="Times New Roman" w:hAnsi="Times New Roman"/>
                <w:sz w:val="24"/>
                <w:szCs w:val="24"/>
              </w:rPr>
              <w:t>д.Опечек, д.Бобылево, д.Подберезье</w:t>
            </w:r>
          </w:p>
        </w:tc>
        <w:tc>
          <w:tcPr>
            <w:tcW w:w="5245" w:type="dxa"/>
          </w:tcPr>
          <w:p w14:paraId="075DA190" w14:textId="77777777" w:rsidR="00405C50" w:rsidRPr="003F79CA" w:rsidRDefault="00405C50" w:rsidP="003F79C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CA">
              <w:rPr>
                <w:rFonts w:ascii="Times New Roman" w:hAnsi="Times New Roman"/>
                <w:sz w:val="24"/>
                <w:szCs w:val="24"/>
              </w:rPr>
              <w:t>Евстигнеев Алексей Геннадьевич</w:t>
            </w:r>
          </w:p>
        </w:tc>
      </w:tr>
      <w:tr w:rsidR="00405C50" w:rsidRPr="003F79CA" w14:paraId="1FC7FD8B" w14:textId="77777777" w:rsidTr="00405C50">
        <w:trPr>
          <w:trHeight w:val="535"/>
        </w:trPr>
        <w:tc>
          <w:tcPr>
            <w:tcW w:w="675" w:type="dxa"/>
          </w:tcPr>
          <w:p w14:paraId="173E0BE4" w14:textId="77777777" w:rsidR="00405C50" w:rsidRPr="003F79CA" w:rsidRDefault="00405C50" w:rsidP="003F79C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425AE120" w14:textId="77777777" w:rsidR="00405C50" w:rsidRPr="003F79CA" w:rsidRDefault="00405C50" w:rsidP="003F79C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CA">
              <w:rPr>
                <w:rFonts w:ascii="Times New Roman" w:hAnsi="Times New Roman"/>
                <w:sz w:val="24"/>
                <w:szCs w:val="24"/>
              </w:rPr>
              <w:t xml:space="preserve">д.Дорохново </w:t>
            </w:r>
          </w:p>
        </w:tc>
        <w:tc>
          <w:tcPr>
            <w:tcW w:w="5245" w:type="dxa"/>
          </w:tcPr>
          <w:p w14:paraId="337B646A" w14:textId="77777777" w:rsidR="00405C50" w:rsidRPr="003F79CA" w:rsidRDefault="00405C50" w:rsidP="003F79C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79CA">
              <w:rPr>
                <w:rFonts w:ascii="Times New Roman" w:hAnsi="Times New Roman"/>
                <w:sz w:val="24"/>
                <w:szCs w:val="24"/>
              </w:rPr>
              <w:t>Лихачева  Екатерина</w:t>
            </w:r>
            <w:proofErr w:type="gramEnd"/>
            <w:r w:rsidRPr="003F79CA">
              <w:rPr>
                <w:rFonts w:ascii="Times New Roman" w:hAnsi="Times New Roman"/>
                <w:sz w:val="24"/>
                <w:szCs w:val="24"/>
              </w:rPr>
              <w:t xml:space="preserve">  Вячеславовна</w:t>
            </w:r>
          </w:p>
        </w:tc>
      </w:tr>
    </w:tbl>
    <w:p w14:paraId="56567877" w14:textId="77777777" w:rsidR="00405C50" w:rsidRPr="003F79CA" w:rsidRDefault="00405C50" w:rsidP="003F79CA">
      <w:pPr>
        <w:spacing w:after="0" w:line="240" w:lineRule="auto"/>
        <w:ind w:left="-142" w:firstLine="502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584532" w14:textId="77777777" w:rsidR="00405C50" w:rsidRPr="003F79CA" w:rsidRDefault="00405C50" w:rsidP="003F79CA">
      <w:pPr>
        <w:spacing w:after="0" w:line="240" w:lineRule="auto"/>
        <w:ind w:left="-142" w:firstLine="502"/>
        <w:contextualSpacing/>
        <w:jc w:val="both"/>
        <w:rPr>
          <w:rFonts w:ascii="Times New Roman" w:hAnsi="Times New Roman"/>
          <w:sz w:val="24"/>
          <w:szCs w:val="24"/>
        </w:rPr>
      </w:pPr>
      <w:r w:rsidRPr="003F79CA">
        <w:rPr>
          <w:rFonts w:ascii="Times New Roman" w:hAnsi="Times New Roman"/>
          <w:sz w:val="24"/>
          <w:szCs w:val="24"/>
        </w:rPr>
        <w:t xml:space="preserve">2.Опубликовать решение в бюллетене «Официальный вестник Кулотинского городского поселения» и разместить на официальном </w:t>
      </w:r>
      <w:proofErr w:type="gramStart"/>
      <w:r w:rsidRPr="003F79CA">
        <w:rPr>
          <w:rFonts w:ascii="Times New Roman" w:hAnsi="Times New Roman"/>
          <w:sz w:val="24"/>
          <w:szCs w:val="24"/>
        </w:rPr>
        <w:t>сайте  Администрации</w:t>
      </w:r>
      <w:proofErr w:type="gramEnd"/>
      <w:r w:rsidRPr="003F79CA">
        <w:rPr>
          <w:rFonts w:ascii="Times New Roman" w:hAnsi="Times New Roman"/>
          <w:sz w:val="24"/>
          <w:szCs w:val="24"/>
        </w:rPr>
        <w:t xml:space="preserve"> Кулотинского городского поселения в информационно-телекоммуникационной сети «Интернет».</w:t>
      </w:r>
    </w:p>
    <w:p w14:paraId="2B637272" w14:textId="77777777" w:rsidR="00405C50" w:rsidRPr="003F79CA" w:rsidRDefault="00405C50" w:rsidP="003F79CA">
      <w:pPr>
        <w:spacing w:after="0" w:line="240" w:lineRule="auto"/>
        <w:ind w:left="-142" w:firstLine="50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hAnsi="Times New Roman"/>
          <w:sz w:val="24"/>
          <w:szCs w:val="24"/>
        </w:rPr>
        <w:t xml:space="preserve">3.Считать   утратившими силу решения Совета депутатов Кулотинского </w:t>
      </w:r>
      <w:proofErr w:type="gramStart"/>
      <w:r w:rsidRPr="003F79CA">
        <w:rPr>
          <w:rFonts w:ascii="Times New Roman" w:hAnsi="Times New Roman"/>
          <w:sz w:val="24"/>
          <w:szCs w:val="24"/>
        </w:rPr>
        <w:t>городского  поселения</w:t>
      </w:r>
      <w:proofErr w:type="gramEnd"/>
      <w:r w:rsidRPr="003F79CA">
        <w:rPr>
          <w:rFonts w:ascii="Times New Roman" w:hAnsi="Times New Roman"/>
          <w:sz w:val="24"/>
          <w:szCs w:val="24"/>
        </w:rPr>
        <w:t xml:space="preserve">  от </w:t>
      </w: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 24.12.2019 № 222 «О назначении старост населенных пунктах Кулотинского городского поселения», от 15.11.2024  № 175 « О внесении изменений   в решение Совета депутатов Кулотинского городского поселения «О назначении старост в сельских населенных пунктах Кулотинского городского поселения»</w:t>
      </w:r>
    </w:p>
    <w:p w14:paraId="212A4CBE" w14:textId="77777777" w:rsidR="00405C50" w:rsidRPr="003F79CA" w:rsidRDefault="00405C50" w:rsidP="003F79CA">
      <w:pPr>
        <w:spacing w:before="100" w:beforeAutospacing="1" w:after="100" w:afterAutospacing="1" w:line="240" w:lineRule="auto"/>
        <w:ind w:left="360" w:hanging="50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3.Настоящее решение вступает в силу с 01.01.2025года</w:t>
      </w:r>
    </w:p>
    <w:p w14:paraId="10898A2C" w14:textId="77777777" w:rsidR="00405C50" w:rsidRPr="003F79CA" w:rsidRDefault="00405C50" w:rsidP="003F79CA">
      <w:pPr>
        <w:autoSpaceDE w:val="0"/>
        <w:autoSpaceDN w:val="0"/>
        <w:adjustRightInd w:val="0"/>
        <w:spacing w:line="240" w:lineRule="auto"/>
        <w:ind w:left="-142"/>
        <w:contextualSpacing/>
        <w:rPr>
          <w:rFonts w:ascii="Times New Roman" w:hAnsi="Times New Roman"/>
          <w:b/>
          <w:sz w:val="24"/>
          <w:szCs w:val="24"/>
        </w:rPr>
      </w:pPr>
    </w:p>
    <w:p w14:paraId="07867029" w14:textId="30632214" w:rsidR="00405C50" w:rsidRPr="003F79CA" w:rsidRDefault="00405C50" w:rsidP="003F79CA">
      <w:pPr>
        <w:autoSpaceDE w:val="0"/>
        <w:autoSpaceDN w:val="0"/>
        <w:adjustRightInd w:val="0"/>
        <w:spacing w:line="240" w:lineRule="auto"/>
        <w:ind w:left="-142"/>
        <w:contextualSpacing/>
        <w:rPr>
          <w:rFonts w:ascii="Times New Roman" w:hAnsi="Times New Roman"/>
          <w:b/>
          <w:sz w:val="24"/>
          <w:szCs w:val="24"/>
        </w:rPr>
      </w:pPr>
      <w:proofErr w:type="gramStart"/>
      <w:r w:rsidRPr="003F79CA">
        <w:rPr>
          <w:rFonts w:ascii="Times New Roman" w:hAnsi="Times New Roman"/>
          <w:b/>
          <w:sz w:val="24"/>
          <w:szCs w:val="24"/>
        </w:rPr>
        <w:t>Председатель  Совета</w:t>
      </w:r>
      <w:proofErr w:type="gramEnd"/>
      <w:r w:rsidRPr="003F79CA">
        <w:rPr>
          <w:rFonts w:ascii="Times New Roman" w:hAnsi="Times New Roman"/>
          <w:b/>
          <w:sz w:val="24"/>
          <w:szCs w:val="24"/>
        </w:rPr>
        <w:t xml:space="preserve">  депутатов</w:t>
      </w:r>
      <w:r w:rsidR="003F79CA">
        <w:rPr>
          <w:rFonts w:ascii="Times New Roman" w:hAnsi="Times New Roman"/>
          <w:b/>
          <w:sz w:val="24"/>
          <w:szCs w:val="24"/>
        </w:rPr>
        <w:t xml:space="preserve"> </w:t>
      </w:r>
      <w:r w:rsidRPr="003F79CA">
        <w:rPr>
          <w:rFonts w:ascii="Times New Roman" w:hAnsi="Times New Roman"/>
          <w:b/>
          <w:sz w:val="24"/>
          <w:szCs w:val="24"/>
        </w:rPr>
        <w:t>Кулотинского городского поселения             С.Н.Кондратенко</w:t>
      </w:r>
    </w:p>
    <w:p w14:paraId="4B8994E2" w14:textId="0FF8A8E7" w:rsidR="00405C50" w:rsidRPr="003F79CA" w:rsidRDefault="003F79CA" w:rsidP="003F79CA">
      <w:pPr>
        <w:autoSpaceDE w:val="0"/>
        <w:autoSpaceDN w:val="0"/>
        <w:adjustRightInd w:val="0"/>
        <w:spacing w:line="240" w:lineRule="auto"/>
        <w:ind w:left="-142" w:hanging="14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05C50" w:rsidRPr="003F79CA">
        <w:rPr>
          <w:rFonts w:ascii="Times New Roman" w:hAnsi="Times New Roman"/>
          <w:sz w:val="24"/>
          <w:szCs w:val="24"/>
        </w:rPr>
        <w:t>№ 190</w:t>
      </w:r>
    </w:p>
    <w:p w14:paraId="78218095" w14:textId="76099B35" w:rsidR="00405C50" w:rsidRPr="003F79CA" w:rsidRDefault="003F79CA" w:rsidP="003F79CA">
      <w:pPr>
        <w:autoSpaceDE w:val="0"/>
        <w:autoSpaceDN w:val="0"/>
        <w:adjustRightInd w:val="0"/>
        <w:spacing w:line="240" w:lineRule="auto"/>
        <w:ind w:left="-142" w:hanging="14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05C50" w:rsidRPr="003F79CA">
        <w:rPr>
          <w:rFonts w:ascii="Times New Roman" w:hAnsi="Times New Roman"/>
          <w:sz w:val="24"/>
          <w:szCs w:val="24"/>
        </w:rPr>
        <w:t>29.04.2025</w:t>
      </w:r>
    </w:p>
    <w:p w14:paraId="437C6F51" w14:textId="77777777" w:rsidR="00405C50" w:rsidRPr="003F79CA" w:rsidRDefault="00405C50" w:rsidP="003F79CA">
      <w:pPr>
        <w:autoSpaceDE w:val="0"/>
        <w:autoSpaceDN w:val="0"/>
        <w:adjustRightInd w:val="0"/>
        <w:spacing w:line="240" w:lineRule="auto"/>
        <w:ind w:left="-142" w:hanging="142"/>
        <w:contextualSpacing/>
        <w:rPr>
          <w:rFonts w:ascii="Times New Roman" w:hAnsi="Times New Roman"/>
          <w:sz w:val="24"/>
          <w:szCs w:val="24"/>
        </w:rPr>
      </w:pPr>
    </w:p>
    <w:p w14:paraId="17C75BE2" w14:textId="4D1A40F2" w:rsidR="00405C50" w:rsidRDefault="00405C50" w:rsidP="003F79CA">
      <w:pPr>
        <w:autoSpaceDE w:val="0"/>
        <w:autoSpaceDN w:val="0"/>
        <w:adjustRightInd w:val="0"/>
        <w:spacing w:line="240" w:lineRule="auto"/>
        <w:ind w:left="-142"/>
        <w:contextualSpacing/>
        <w:rPr>
          <w:rFonts w:ascii="Times New Roman" w:hAnsi="Times New Roman"/>
          <w:b/>
          <w:sz w:val="24"/>
          <w:szCs w:val="24"/>
        </w:rPr>
      </w:pPr>
      <w:proofErr w:type="gramStart"/>
      <w:r w:rsidRPr="003F79CA">
        <w:rPr>
          <w:rFonts w:ascii="Times New Roman" w:hAnsi="Times New Roman"/>
          <w:b/>
          <w:sz w:val="24"/>
          <w:szCs w:val="24"/>
        </w:rPr>
        <w:t xml:space="preserve">Глава  </w:t>
      </w:r>
      <w:r w:rsidR="003F79CA">
        <w:rPr>
          <w:rFonts w:ascii="Times New Roman" w:hAnsi="Times New Roman"/>
          <w:b/>
          <w:sz w:val="24"/>
          <w:szCs w:val="24"/>
        </w:rPr>
        <w:t>го</w:t>
      </w:r>
      <w:r w:rsidRPr="003F79CA">
        <w:rPr>
          <w:rFonts w:ascii="Times New Roman" w:hAnsi="Times New Roman"/>
          <w:b/>
          <w:sz w:val="24"/>
          <w:szCs w:val="24"/>
        </w:rPr>
        <w:t>родского</w:t>
      </w:r>
      <w:proofErr w:type="gramEnd"/>
      <w:r w:rsidRPr="003F79CA">
        <w:rPr>
          <w:rFonts w:ascii="Times New Roman" w:hAnsi="Times New Roman"/>
          <w:b/>
          <w:sz w:val="24"/>
          <w:szCs w:val="24"/>
        </w:rPr>
        <w:t xml:space="preserve"> поселения               Л.Н.Федоров</w:t>
      </w:r>
    </w:p>
    <w:p w14:paraId="21A36FCD" w14:textId="7B34D563" w:rsidR="00D26C91" w:rsidRPr="003F79CA" w:rsidRDefault="00454A47" w:rsidP="00454A47">
      <w:pPr>
        <w:autoSpaceDE w:val="0"/>
        <w:autoSpaceDN w:val="0"/>
        <w:adjustRightInd w:val="0"/>
        <w:spacing w:line="240" w:lineRule="auto"/>
        <w:ind w:left="-14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</w:t>
      </w:r>
    </w:p>
    <w:p w14:paraId="50323589" w14:textId="313C962C" w:rsidR="00D26C91" w:rsidRPr="003F79CA" w:rsidRDefault="00D26C91" w:rsidP="003F79C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D6999AB" w14:textId="5EC0CF82" w:rsidR="00405C50" w:rsidRPr="003F79CA" w:rsidRDefault="00405C50" w:rsidP="003F79CA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                                                    </w:t>
      </w:r>
      <w:r w:rsidR="00454A47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      </w:t>
      </w:r>
      <w:r w:rsidRPr="003F79CA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</w:t>
      </w:r>
      <w:proofErr w:type="gramStart"/>
      <w:r w:rsidRPr="003F79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Новгородская  область</w:t>
      </w:r>
      <w:proofErr w:type="gramEnd"/>
    </w:p>
    <w:p w14:paraId="77390059" w14:textId="77777777" w:rsidR="00405C50" w:rsidRPr="003F79CA" w:rsidRDefault="00405C50" w:rsidP="003F79C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СОВЕТ ДЕПУТАТОВ КУЛОТИНСКОГО ГОРОДСКОГО ПОСЕЛЕНИЯ</w:t>
      </w:r>
    </w:p>
    <w:p w14:paraId="60CF3E42" w14:textId="77777777" w:rsidR="00405C50" w:rsidRPr="003F79CA" w:rsidRDefault="00405C50" w:rsidP="003F79C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3F79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Окуловского  района</w:t>
      </w:r>
      <w:proofErr w:type="gramEnd"/>
      <w:r w:rsidRPr="003F79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14:paraId="0994416C" w14:textId="77777777" w:rsidR="00405C50" w:rsidRPr="003F79CA" w:rsidRDefault="00405C50" w:rsidP="003F79C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79E7EBD" w14:textId="6EB1964A" w:rsidR="00405C50" w:rsidRPr="003F79CA" w:rsidRDefault="00405C50" w:rsidP="003F79CA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="00454A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</w:t>
      </w:r>
      <w:r w:rsidRPr="003F79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 Е Ш Е Н И Е</w:t>
      </w:r>
    </w:p>
    <w:p w14:paraId="3670DC79" w14:textId="77777777" w:rsidR="00405C50" w:rsidRPr="003F79CA" w:rsidRDefault="00405C50" w:rsidP="003F79CA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2C6D032" w14:textId="77777777" w:rsidR="00405C50" w:rsidRPr="003F79CA" w:rsidRDefault="00405C50" w:rsidP="00454A4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b/>
          <w:sz w:val="24"/>
          <w:szCs w:val="24"/>
          <w:lang w:eastAsia="ru-RU"/>
        </w:rPr>
        <w:t>Об исполнении бюджета Кулотинского городского поселения за 2024 год</w:t>
      </w:r>
    </w:p>
    <w:p w14:paraId="402DD785" w14:textId="77777777" w:rsidR="00405C50" w:rsidRPr="003F79CA" w:rsidRDefault="00405C50" w:rsidP="003F79CA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76472B6" w14:textId="77777777" w:rsidR="00405C50" w:rsidRPr="003F79CA" w:rsidRDefault="00405C50" w:rsidP="003F79CA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3F79CA">
        <w:rPr>
          <w:rFonts w:ascii="Times New Roman" w:eastAsia="Times New Roman" w:hAnsi="Times New Roman"/>
          <w:bCs/>
          <w:sz w:val="24"/>
          <w:szCs w:val="24"/>
          <w:lang w:eastAsia="ru-RU"/>
        </w:rPr>
        <w:t>Принято  Советом</w:t>
      </w:r>
      <w:proofErr w:type="gramEnd"/>
      <w:r w:rsidRPr="003F79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депутатов Кулотинского городского поселения </w:t>
      </w:r>
    </w:p>
    <w:p w14:paraId="63919F02" w14:textId="77777777" w:rsidR="00405C50" w:rsidRPr="003F79CA" w:rsidRDefault="00405C50" w:rsidP="003F79CA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bCs/>
          <w:sz w:val="24"/>
          <w:szCs w:val="24"/>
          <w:lang w:eastAsia="ru-RU"/>
        </w:rPr>
        <w:t>29 апреля 2025</w:t>
      </w:r>
    </w:p>
    <w:p w14:paraId="648E0955" w14:textId="77777777" w:rsidR="00405C50" w:rsidRPr="003F79CA" w:rsidRDefault="00405C50" w:rsidP="003F79CA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808FA84" w14:textId="77777777" w:rsidR="00405C50" w:rsidRPr="003F79CA" w:rsidRDefault="00405C50" w:rsidP="00454A47">
      <w:pPr>
        <w:spacing w:after="0" w:line="240" w:lineRule="exact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Совет депутатов Кулотинском городского поселения  </w:t>
      </w:r>
    </w:p>
    <w:p w14:paraId="4B7F5E5D" w14:textId="77777777" w:rsidR="00405C50" w:rsidRPr="003F79CA" w:rsidRDefault="00405C50" w:rsidP="00454A47">
      <w:pPr>
        <w:spacing w:after="0" w:line="240" w:lineRule="exact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14:paraId="7053E967" w14:textId="77777777" w:rsidR="00405C50" w:rsidRPr="003F79CA" w:rsidRDefault="00405C50" w:rsidP="00454A47">
      <w:pPr>
        <w:autoSpaceDE w:val="0"/>
        <w:autoSpaceDN w:val="0"/>
        <w:adjustRightInd w:val="0"/>
        <w:spacing w:after="0" w:line="240" w:lineRule="exact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отчет об исполнении бюджета Кулотинского городского поселения за 2024 год по доходам в сумме 31 792,43893 тыс. рублей и по расходам в </w:t>
      </w:r>
      <w:proofErr w:type="gramStart"/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сумме  44</w:t>
      </w:r>
      <w:proofErr w:type="gramEnd"/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 793,89262 тыс. рублей с превышением расходов над доходами (дефицит) в сумме в сумме 13 001,45369</w:t>
      </w:r>
      <w:r w:rsidRPr="003F79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</w:t>
      </w: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 следующими показателями:</w:t>
      </w:r>
    </w:p>
    <w:p w14:paraId="5E2E0988" w14:textId="77777777" w:rsidR="00405C50" w:rsidRPr="003F79CA" w:rsidRDefault="00405C50" w:rsidP="00454A4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по доходам бюджета Кулотинском городского поселения за 2024 год по кодам классификации доходов согласно приложению 1 к настоящему решению;</w:t>
      </w:r>
    </w:p>
    <w:p w14:paraId="27307CA7" w14:textId="77777777" w:rsidR="00405C50" w:rsidRPr="003F79CA" w:rsidRDefault="00405C50" w:rsidP="00454A4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по доходам бюджета Кулотинском городского поселения за 2024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 к настоящему решению;</w:t>
      </w:r>
    </w:p>
    <w:p w14:paraId="0A2AC8C5" w14:textId="77777777" w:rsidR="00405C50" w:rsidRPr="003F79CA" w:rsidRDefault="00405C50" w:rsidP="00454A4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по расходам бюджета Кулотинском городского поселения за 2024 год по ведомственной структуре расходов бюджета поселения согласно приложению 3 к настоящему решению;</w:t>
      </w:r>
    </w:p>
    <w:p w14:paraId="2664E697" w14:textId="77777777" w:rsidR="00405C50" w:rsidRPr="003F79CA" w:rsidRDefault="00405C50" w:rsidP="00454A4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по расходам бюджета Кулотинском городского поселения за 2024 год по разделам и подразделам классификации расходов бюджетов согласно приложению 4 к настоящему решению;</w:t>
      </w:r>
    </w:p>
    <w:p w14:paraId="07EEEB1A" w14:textId="77777777" w:rsidR="00405C50" w:rsidRPr="003F79CA" w:rsidRDefault="00405C50" w:rsidP="00454A4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по источникам внутреннего финансирования дефицита бюджета Кулотинском городского поселения за 2024 год по кодам классификации источников финансирования дефицитов бюджетов согласно приложению 5 к настоящему решению.</w:t>
      </w:r>
    </w:p>
    <w:p w14:paraId="73BDF96B" w14:textId="77777777" w:rsidR="00405C50" w:rsidRPr="003F79CA" w:rsidRDefault="00405C50" w:rsidP="00454A4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proofErr w:type="gramStart"/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источникам  финансирования</w:t>
      </w:r>
      <w:proofErr w:type="gramEnd"/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 дефицита бюджета Кулотинском городского поселения по кодам групп, подгрупп, статей, видов источников финансирования дефицита 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6 к настоящему решению.</w:t>
      </w:r>
    </w:p>
    <w:p w14:paraId="5A1667D2" w14:textId="77777777" w:rsidR="00405C50" w:rsidRPr="003F79CA" w:rsidRDefault="00405C50" w:rsidP="00454A47">
      <w:pPr>
        <w:autoSpaceDE w:val="0"/>
        <w:autoSpaceDN w:val="0"/>
        <w:adjustRightInd w:val="0"/>
        <w:spacing w:after="0" w:line="240" w:lineRule="exact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2. Утвердить отчет</w:t>
      </w:r>
      <w:r w:rsidRPr="003F79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79CA">
        <w:rPr>
          <w:rFonts w:ascii="Times New Roman" w:eastAsia="Times New Roman" w:hAnsi="Times New Roman"/>
          <w:bCs/>
          <w:sz w:val="24"/>
          <w:szCs w:val="24"/>
          <w:lang w:eastAsia="ru-RU"/>
        </w:rPr>
        <w:t>об использовании бюджетных ассигнований резервного фонда Администрации Кулотинского городского поселения за 2024 год.</w:t>
      </w:r>
    </w:p>
    <w:p w14:paraId="2899B723" w14:textId="77777777" w:rsidR="00405C50" w:rsidRPr="003F79CA" w:rsidRDefault="00405C50" w:rsidP="00454A47">
      <w:pPr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3. </w:t>
      </w:r>
      <w:r w:rsidRPr="003F79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Опубликовать в периодическом   </w:t>
      </w:r>
      <w:proofErr w:type="gramStart"/>
      <w:r w:rsidRPr="003F79CA">
        <w:rPr>
          <w:rFonts w:ascii="Times New Roman" w:eastAsia="Times New Roman" w:hAnsi="Times New Roman"/>
          <w:bCs/>
          <w:sz w:val="24"/>
          <w:szCs w:val="24"/>
          <w:lang w:eastAsia="ru-RU"/>
        </w:rPr>
        <w:t>печатном  издании</w:t>
      </w:r>
      <w:proofErr w:type="gramEnd"/>
      <w:r w:rsidRPr="003F79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- бюллетене  «Официальный   вестник Кулотинского городского поселения»   и разместить  на официальном  сайте  Администрации  Кулотинского городского поселения  в информационно-телекоммуникационной  системе «Интернет».</w:t>
      </w:r>
    </w:p>
    <w:p w14:paraId="2C137702" w14:textId="0BB45701" w:rsidR="00405C50" w:rsidRDefault="00405C50" w:rsidP="00454A4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454A4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F79CA">
        <w:rPr>
          <w:rFonts w:ascii="Times New Roman" w:eastAsia="Times New Roman" w:hAnsi="Times New Roman"/>
          <w:sz w:val="24"/>
          <w:szCs w:val="24"/>
          <w:lang w:eastAsia="ru-RU"/>
        </w:rPr>
        <w:t>. Настоящее решение вступает в силу со дня, следующего за днем его официального опубликования.</w:t>
      </w:r>
    </w:p>
    <w:p w14:paraId="207A6FE5" w14:textId="77777777" w:rsidR="00454A47" w:rsidRPr="003F79CA" w:rsidRDefault="00454A47" w:rsidP="00454A4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C95189" w14:textId="77777777" w:rsidR="00405C50" w:rsidRPr="003F79CA" w:rsidRDefault="00405C50" w:rsidP="00454A47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Совета депутатов                                                                                                                                     Кулотинского городского поселения                       С.Н.Кондратенко</w:t>
      </w:r>
    </w:p>
    <w:p w14:paraId="2349A507" w14:textId="77777777" w:rsidR="00405C50" w:rsidRPr="003F79CA" w:rsidRDefault="00405C50" w:rsidP="00454A47">
      <w:pPr>
        <w:spacing w:before="100" w:beforeAutospacing="1" w:after="100" w:afterAutospacing="1" w:line="240" w:lineRule="exact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bCs/>
          <w:sz w:val="24"/>
          <w:szCs w:val="24"/>
          <w:lang w:eastAsia="ru-RU"/>
        </w:rPr>
        <w:t>29.04.2025</w:t>
      </w:r>
    </w:p>
    <w:p w14:paraId="5B4CB01F" w14:textId="77777777" w:rsidR="00405C50" w:rsidRPr="003F79CA" w:rsidRDefault="00405C50" w:rsidP="003F79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bCs/>
          <w:sz w:val="24"/>
          <w:szCs w:val="24"/>
          <w:lang w:eastAsia="ru-RU"/>
        </w:rPr>
        <w:t>№ 193</w:t>
      </w:r>
    </w:p>
    <w:p w14:paraId="280D770C" w14:textId="77777777" w:rsidR="00405C50" w:rsidRPr="003F79CA" w:rsidRDefault="00405C50" w:rsidP="003F79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79CBC69" w14:textId="77777777" w:rsidR="00405C50" w:rsidRPr="003F79CA" w:rsidRDefault="00405C50" w:rsidP="003F79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79CA">
        <w:rPr>
          <w:rFonts w:ascii="Times New Roman" w:eastAsia="Times New Roman" w:hAnsi="Times New Roman"/>
          <w:b/>
          <w:sz w:val="24"/>
          <w:szCs w:val="24"/>
          <w:lang w:eastAsia="ru-RU"/>
        </w:rPr>
        <w:t>Глава</w:t>
      </w:r>
    </w:p>
    <w:p w14:paraId="67B2FED7" w14:textId="77777777" w:rsidR="00454A47" w:rsidRDefault="00405C50" w:rsidP="00454A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3F79CA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 поселения</w:t>
      </w:r>
      <w:proofErr w:type="gramEnd"/>
      <w:r w:rsidRPr="003F79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Л.Н.Федоров</w:t>
      </w:r>
    </w:p>
    <w:p w14:paraId="4E6F1FD8" w14:textId="5BCD195A" w:rsidR="00405C50" w:rsidRPr="00405C50" w:rsidRDefault="00454A47" w:rsidP="00454A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454A4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Пр</w:t>
      </w:r>
      <w:r w:rsidR="00405C50" w:rsidRPr="00454A47">
        <w:rPr>
          <w:rFonts w:ascii="Times New Roman" w:eastAsia="Times New Roman" w:hAnsi="Times New Roman"/>
          <w:bCs/>
          <w:sz w:val="20"/>
          <w:szCs w:val="20"/>
          <w:lang w:eastAsia="ru-RU"/>
        </w:rPr>
        <w:t>иложение</w:t>
      </w:r>
      <w:r w:rsidR="00405C50" w:rsidRPr="00405C50">
        <w:rPr>
          <w:rFonts w:ascii="Times New Roman" w:eastAsia="Times New Roman" w:hAnsi="Times New Roman"/>
          <w:sz w:val="20"/>
          <w:szCs w:val="20"/>
          <w:lang w:eastAsia="ru-RU"/>
        </w:rPr>
        <w:t xml:space="preserve"> 1</w:t>
      </w:r>
    </w:p>
    <w:p w14:paraId="18258CC5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>к решению Совета депутатов</w:t>
      </w:r>
    </w:p>
    <w:p w14:paraId="7396193C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>Кулотинского городского поселения</w:t>
      </w:r>
    </w:p>
    <w:p w14:paraId="6053116D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 xml:space="preserve">«Об исполнении бюджета Кулотинского </w:t>
      </w:r>
    </w:p>
    <w:p w14:paraId="6DD05B89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>городского поселения за 2024 год»</w:t>
      </w:r>
    </w:p>
    <w:p w14:paraId="6D5487E9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>от 29.04.2025 г. № 193</w:t>
      </w:r>
    </w:p>
    <w:p w14:paraId="5EEEDA46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C38872D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1105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458"/>
        <w:gridCol w:w="2086"/>
        <w:gridCol w:w="5812"/>
        <w:gridCol w:w="1701"/>
      </w:tblGrid>
      <w:tr w:rsidR="00405C50" w:rsidRPr="00405C50" w14:paraId="420C0C58" w14:textId="77777777" w:rsidTr="00454A47">
        <w:trPr>
          <w:trHeight w:val="25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6715B" w14:textId="77777777" w:rsidR="00405C50" w:rsidRPr="00405C50" w:rsidRDefault="00405C50" w:rsidP="00405C50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бюджета Кулотинского городского поселения за 2024 год</w:t>
            </w:r>
          </w:p>
          <w:p w14:paraId="5F57B01C" w14:textId="77777777" w:rsidR="00405C50" w:rsidRPr="00405C50" w:rsidRDefault="00405C50" w:rsidP="00454A47">
            <w:pPr>
              <w:spacing w:after="0" w:line="240" w:lineRule="auto"/>
              <w:ind w:left="489" w:right="176" w:hanging="489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 кодам классификации доходов </w:t>
            </w:r>
          </w:p>
        </w:tc>
      </w:tr>
      <w:tr w:rsidR="00405C50" w:rsidRPr="00405C50" w14:paraId="4D59A896" w14:textId="77777777" w:rsidTr="00454A47">
        <w:trPr>
          <w:trHeight w:val="270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27491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ECE66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0CBDD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05C50" w:rsidRPr="00405C50" w14:paraId="58D32030" w14:textId="77777777" w:rsidTr="00454A47">
        <w:trPr>
          <w:trHeight w:val="255"/>
        </w:trPr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7164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администратора поступлений</w:t>
            </w:r>
          </w:p>
        </w:tc>
        <w:tc>
          <w:tcPr>
            <w:tcW w:w="208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FBB635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 доходов бюджета городского поселения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A07E3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5D7A63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Кассовое исполнение</w:t>
            </w:r>
          </w:p>
          <w:p w14:paraId="162D0986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(в рублях)</w:t>
            </w:r>
          </w:p>
        </w:tc>
      </w:tr>
      <w:tr w:rsidR="00405C50" w:rsidRPr="00405C50" w14:paraId="050EE55A" w14:textId="77777777" w:rsidTr="00454A47">
        <w:trPr>
          <w:trHeight w:val="330"/>
        </w:trPr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A85B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F57982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4350E2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82D415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05C50" w:rsidRPr="00405C50" w14:paraId="4E693954" w14:textId="77777777" w:rsidTr="00454A47">
        <w:trPr>
          <w:trHeight w:val="255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5842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960C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01B6E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31 792 438,93</w:t>
            </w:r>
          </w:p>
        </w:tc>
      </w:tr>
      <w:tr w:rsidR="00405C50" w:rsidRPr="00405C50" w14:paraId="458CA85E" w14:textId="77777777" w:rsidTr="00454A47">
        <w:trPr>
          <w:trHeight w:val="315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3AC9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00BF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Управление Федеральной налоговой службы по Новгородской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65D0D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24 539 624,25</w:t>
            </w:r>
          </w:p>
        </w:tc>
      </w:tr>
      <w:tr w:rsidR="00405C50" w:rsidRPr="00405C50" w14:paraId="327BC4D6" w14:textId="77777777" w:rsidTr="00454A47">
        <w:trPr>
          <w:trHeight w:val="865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0686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1D7E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474A4F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A82E0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15 611 922,66</w:t>
            </w:r>
          </w:p>
        </w:tc>
      </w:tr>
      <w:tr w:rsidR="00405C50" w:rsidRPr="00405C50" w14:paraId="08BD6ED0" w14:textId="77777777" w:rsidTr="00454A47">
        <w:trPr>
          <w:trHeight w:val="828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0A27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4DC9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1 01 02020 01 0000 110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120D23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EA784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12,60</w:t>
            </w:r>
          </w:p>
        </w:tc>
      </w:tr>
      <w:tr w:rsidR="00405C50" w:rsidRPr="00405C50" w14:paraId="21F69FFC" w14:textId="77777777" w:rsidTr="00454A47">
        <w:trPr>
          <w:trHeight w:val="654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DEC7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617E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1 01 02030 01 0000 110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CBF982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Налог на доходы физических лиц с </w:t>
            </w:r>
            <w:proofErr w:type="gramStart"/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доходов,  полученных</w:t>
            </w:r>
            <w:proofErr w:type="gramEnd"/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FEF28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29 226,23</w:t>
            </w:r>
          </w:p>
        </w:tc>
      </w:tr>
      <w:tr w:rsidR="00405C50" w:rsidRPr="00405C50" w14:paraId="116CA641" w14:textId="77777777" w:rsidTr="00454A47">
        <w:trPr>
          <w:trHeight w:val="654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40D8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5E15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1 01 02080 01 0000 110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DE2DA2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9902C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2 132 837,46</w:t>
            </w:r>
          </w:p>
        </w:tc>
      </w:tr>
      <w:tr w:rsidR="00405C50" w:rsidRPr="00405C50" w14:paraId="1ACC2BC7" w14:textId="77777777" w:rsidTr="00454A47">
        <w:trPr>
          <w:trHeight w:val="654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BCEB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4AC8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1 01 02130 01 0000 110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EF921B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4D92C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114 115,92</w:t>
            </w:r>
          </w:p>
        </w:tc>
      </w:tr>
      <w:tr w:rsidR="00405C50" w:rsidRPr="00405C50" w14:paraId="08F4383F" w14:textId="77777777" w:rsidTr="00454A47">
        <w:trPr>
          <w:trHeight w:val="654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2D04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A884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1 01 02140 01 0000 110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8498AD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1CFF9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2 796 481,53</w:t>
            </w:r>
          </w:p>
        </w:tc>
      </w:tr>
      <w:tr w:rsidR="00405C50" w:rsidRPr="00405C50" w14:paraId="78387731" w14:textId="77777777" w:rsidTr="00454A47">
        <w:trPr>
          <w:trHeight w:val="654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8E3C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5E9D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1 03 02231 01 0000 110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9181D1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Доходы от уплаты акцизов </w:t>
            </w:r>
            <w:proofErr w:type="gramStart"/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 дизельное</w:t>
            </w:r>
            <w:proofErr w:type="gramEnd"/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E09BD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961 409,97</w:t>
            </w:r>
          </w:p>
        </w:tc>
      </w:tr>
      <w:tr w:rsidR="00405C50" w:rsidRPr="00405C50" w14:paraId="46EB85CD" w14:textId="77777777" w:rsidTr="00454A47">
        <w:trPr>
          <w:trHeight w:val="654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8358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9A37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1 03 02241 01 0000 110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210240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Доходы от уплаты акцизов </w:t>
            </w:r>
            <w:proofErr w:type="gramStart"/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 моторные</w:t>
            </w:r>
            <w:proofErr w:type="gramEnd"/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03C06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5 554,88</w:t>
            </w:r>
          </w:p>
        </w:tc>
      </w:tr>
      <w:tr w:rsidR="00405C50" w:rsidRPr="00405C50" w14:paraId="777E9065" w14:textId="77777777" w:rsidTr="00454A47">
        <w:trPr>
          <w:trHeight w:val="654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D839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D8E0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1 03 02251 01 0000 110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8BDEDE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Доходы от уплаты акцизов </w:t>
            </w:r>
            <w:proofErr w:type="gramStart"/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 автомобильный</w:t>
            </w:r>
            <w:proofErr w:type="gramEnd"/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1CE28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998 588,21</w:t>
            </w:r>
          </w:p>
        </w:tc>
      </w:tr>
      <w:tr w:rsidR="00405C50" w:rsidRPr="00405C50" w14:paraId="10133CC9" w14:textId="77777777" w:rsidTr="00454A47">
        <w:trPr>
          <w:trHeight w:val="654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77EA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2459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1 03 022 60 01 0000 110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F64A18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Доходы от уплаты акцизов </w:t>
            </w:r>
            <w:proofErr w:type="gramStart"/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 прямогонный</w:t>
            </w:r>
            <w:proofErr w:type="gramEnd"/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53371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-104 648,18</w:t>
            </w:r>
          </w:p>
        </w:tc>
      </w:tr>
      <w:tr w:rsidR="00405C50" w:rsidRPr="00405C50" w14:paraId="010695E4" w14:textId="77777777" w:rsidTr="00454A47">
        <w:trPr>
          <w:trHeight w:val="654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B07A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20C5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1 05 03010 01 0000 110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E00758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6BCD2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1 258,50</w:t>
            </w:r>
          </w:p>
        </w:tc>
      </w:tr>
      <w:tr w:rsidR="00405C50" w:rsidRPr="00405C50" w14:paraId="30BBF2E7" w14:textId="77777777" w:rsidTr="00454A47">
        <w:trPr>
          <w:trHeight w:val="439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F7E2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91D0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1 06 01030 13 0000 110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40AF8D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BB001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820 845,78</w:t>
            </w:r>
          </w:p>
        </w:tc>
      </w:tr>
      <w:tr w:rsidR="00405C50" w:rsidRPr="00405C50" w14:paraId="2578EDDB" w14:textId="77777777" w:rsidTr="00454A47">
        <w:trPr>
          <w:trHeight w:val="433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47E8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6DC5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1 06 06033 13 0000 110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18D3E9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69E6F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108 554,00</w:t>
            </w:r>
          </w:p>
        </w:tc>
      </w:tr>
      <w:tr w:rsidR="00405C50" w:rsidRPr="00405C50" w14:paraId="5BD9CAA9" w14:textId="77777777" w:rsidTr="00454A47">
        <w:trPr>
          <w:trHeight w:val="457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A2D5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182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88AA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1 06 06043 13 0000 110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9FBFF1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366C1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1 063 464,69</w:t>
            </w:r>
          </w:p>
        </w:tc>
      </w:tr>
      <w:tr w:rsidR="00405C50" w:rsidRPr="00405C50" w14:paraId="64093325" w14:textId="77777777" w:rsidTr="00454A47">
        <w:trPr>
          <w:trHeight w:val="187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9959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7D103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Администрация Окуловского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A2639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262 471,67</w:t>
            </w:r>
          </w:p>
        </w:tc>
      </w:tr>
      <w:tr w:rsidR="00405C50" w:rsidRPr="00405C50" w14:paraId="6558A7DD" w14:textId="77777777" w:rsidTr="00454A47">
        <w:trPr>
          <w:trHeight w:val="860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F57F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E7ED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1 11 05013 13 0000 120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9F19F5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3A1F2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110 593,29</w:t>
            </w:r>
          </w:p>
        </w:tc>
      </w:tr>
      <w:tr w:rsidR="00405C50" w:rsidRPr="00405C50" w14:paraId="7D6340EA" w14:textId="77777777" w:rsidTr="00454A47">
        <w:trPr>
          <w:trHeight w:val="860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2CB94E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DAE04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1 11 05313 13 0000 120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99B0A3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A2751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7 702,00</w:t>
            </w:r>
          </w:p>
        </w:tc>
      </w:tr>
      <w:tr w:rsidR="00405C50" w:rsidRPr="00405C50" w14:paraId="74AA7860" w14:textId="77777777" w:rsidTr="00454A47">
        <w:trPr>
          <w:trHeight w:val="642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3FD3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745F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1 14 06013 13 0000 430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B41782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6BC81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20 525,87</w:t>
            </w:r>
          </w:p>
        </w:tc>
      </w:tr>
      <w:tr w:rsidR="00405C50" w:rsidRPr="00405C50" w14:paraId="6A8E0AC0" w14:textId="77777777" w:rsidTr="00454A47">
        <w:trPr>
          <w:trHeight w:val="642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0112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F5AC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1 14 06313 13 0000 430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7F6AB3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D3D1B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25 689,30</w:t>
            </w:r>
          </w:p>
        </w:tc>
      </w:tr>
      <w:tr w:rsidR="00405C50" w:rsidRPr="00405C50" w14:paraId="3BAFD58D" w14:textId="77777777" w:rsidTr="00454A47">
        <w:trPr>
          <w:trHeight w:val="91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4EB3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18E6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1 17 05050 13 0000 180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B6EA4D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74F09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97 961,21</w:t>
            </w:r>
          </w:p>
        </w:tc>
      </w:tr>
      <w:tr w:rsidR="00405C50" w:rsidRPr="00405C50" w14:paraId="592A8302" w14:textId="77777777" w:rsidTr="00454A47">
        <w:trPr>
          <w:trHeight w:val="233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4E6C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D7B06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Администрация Кулотинского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55D57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6 990 343,01</w:t>
            </w:r>
          </w:p>
        </w:tc>
      </w:tr>
      <w:tr w:rsidR="00405C50" w:rsidRPr="00405C50" w14:paraId="0316CB49" w14:textId="77777777" w:rsidTr="00454A47">
        <w:trPr>
          <w:trHeight w:val="642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CA9A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5ED9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1 1105025 13 0000 120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869B2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</w:t>
            </w:r>
            <w:proofErr w:type="gramStart"/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бюджетных  и</w:t>
            </w:r>
            <w:proofErr w:type="gramEnd"/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BBAB7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162 454,10</w:t>
            </w:r>
          </w:p>
        </w:tc>
      </w:tr>
      <w:tr w:rsidR="00405C50" w:rsidRPr="00405C50" w14:paraId="6309F3A1" w14:textId="77777777" w:rsidTr="00454A47">
        <w:trPr>
          <w:trHeight w:val="642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69F7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F649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1 11 05035 13 0000 120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5718ED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Доходы от сдачи в аренду имущества, находящегося в </w:t>
            </w:r>
            <w:proofErr w:type="gramStart"/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оперативном  управлении</w:t>
            </w:r>
            <w:proofErr w:type="gramEnd"/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органов управления поселений и созданных ими 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3FDBC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406 242,36</w:t>
            </w:r>
          </w:p>
        </w:tc>
      </w:tr>
      <w:tr w:rsidR="00405C50" w:rsidRPr="00405C50" w14:paraId="3DEDBACB" w14:textId="77777777" w:rsidTr="00454A47">
        <w:trPr>
          <w:trHeight w:val="642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5BA1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F7CB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1 14 06025 13 0000 430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EE0B74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A1969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71 625,74</w:t>
            </w:r>
          </w:p>
        </w:tc>
      </w:tr>
      <w:tr w:rsidR="00405C50" w:rsidRPr="00405C50" w14:paraId="1B857590" w14:textId="77777777" w:rsidTr="00454A47">
        <w:trPr>
          <w:trHeight w:val="642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DBEE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1FAA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1 16 07010 13 0000 140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008D4F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9CD4A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119 887,10</w:t>
            </w:r>
          </w:p>
        </w:tc>
      </w:tr>
      <w:tr w:rsidR="00405C50" w:rsidRPr="00405C50" w14:paraId="5563BC4F" w14:textId="77777777" w:rsidTr="00454A47">
        <w:trPr>
          <w:trHeight w:val="225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DB71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7ED9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1 17 05050 13 0000 180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F5543F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DFA2F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24 300,00</w:t>
            </w:r>
          </w:p>
        </w:tc>
      </w:tr>
      <w:tr w:rsidR="00405C50" w:rsidRPr="00405C50" w14:paraId="2D155ECB" w14:textId="77777777" w:rsidTr="00454A47">
        <w:trPr>
          <w:trHeight w:val="346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F75E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B4BB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2 02 25299 13 0000 150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5B2CD9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бюджетам городских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43C2E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623 534,64</w:t>
            </w:r>
          </w:p>
        </w:tc>
      </w:tr>
      <w:tr w:rsidR="00405C50" w:rsidRPr="00405C50" w14:paraId="3B9A242E" w14:textId="77777777" w:rsidTr="00454A47">
        <w:trPr>
          <w:trHeight w:val="255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606C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DE6F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2 02 29999 13 0000 150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F721F0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Прочие субсидии бюджетам городских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DD751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1 788 000,00</w:t>
            </w:r>
          </w:p>
        </w:tc>
      </w:tr>
      <w:tr w:rsidR="00405C50" w:rsidRPr="00405C50" w14:paraId="6E91EA14" w14:textId="77777777" w:rsidTr="00454A47">
        <w:trPr>
          <w:trHeight w:val="255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C5D0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92E1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2 02 30024 13 0000 150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96A52C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B3DE2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127 500,00</w:t>
            </w:r>
          </w:p>
        </w:tc>
      </w:tr>
      <w:tr w:rsidR="00405C50" w:rsidRPr="00405C50" w14:paraId="695A8409" w14:textId="77777777" w:rsidTr="00454A47">
        <w:trPr>
          <w:trHeight w:val="555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FF84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6DB3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2 02 35118 13 0000 150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0D6AE2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A2782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345 500,00</w:t>
            </w:r>
          </w:p>
        </w:tc>
      </w:tr>
      <w:tr w:rsidR="00405C50" w:rsidRPr="00405C50" w14:paraId="35EADAC9" w14:textId="77777777" w:rsidTr="00454A47">
        <w:trPr>
          <w:trHeight w:val="51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836FE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2936E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CE9EAE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A4A23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1 164 891,54</w:t>
            </w:r>
          </w:p>
        </w:tc>
      </w:tr>
      <w:tr w:rsidR="00405C50" w:rsidRPr="00405C50" w14:paraId="490B6222" w14:textId="77777777" w:rsidTr="00454A47">
        <w:trPr>
          <w:trHeight w:val="188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2218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BABA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2 02 49999 13 0000 150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283A67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54A2D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05C50" w:rsidRPr="00405C50" w14:paraId="5F204E58" w14:textId="77777777" w:rsidTr="00454A47">
        <w:trPr>
          <w:trHeight w:val="118"/>
        </w:trPr>
        <w:tc>
          <w:tcPr>
            <w:tcW w:w="14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09E9F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225A8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BB8D74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E5283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271 400,00</w:t>
            </w:r>
          </w:p>
        </w:tc>
      </w:tr>
      <w:tr w:rsidR="00405C50" w:rsidRPr="00405C50" w14:paraId="5154A03A" w14:textId="77777777" w:rsidTr="00454A47">
        <w:trPr>
          <w:trHeight w:val="118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6F64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3EF9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2 04 05099 13 0000 150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BCA2CF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EBC90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3693A896" w14:textId="77777777" w:rsidR="00405C50" w:rsidRPr="00405C50" w:rsidRDefault="00405C50" w:rsidP="00405C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9B76253" w14:textId="77777777" w:rsidR="00405C50" w:rsidRPr="00405C50" w:rsidRDefault="00405C50" w:rsidP="00405C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B43F034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>Приложение 2</w:t>
      </w:r>
    </w:p>
    <w:p w14:paraId="2862E3DE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>к решению Совета депутатов</w:t>
      </w:r>
    </w:p>
    <w:p w14:paraId="74CC818E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>Кулотинского  городского</w:t>
      </w:r>
      <w:proofErr w:type="gramEnd"/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 xml:space="preserve"> поселения</w:t>
      </w:r>
    </w:p>
    <w:p w14:paraId="6493107B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 xml:space="preserve">«Об исполнении бюджета Кулотинского </w:t>
      </w:r>
    </w:p>
    <w:p w14:paraId="78EC2E19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>городского поселения за 2024год»</w:t>
      </w:r>
    </w:p>
    <w:p w14:paraId="17B1791C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>от 29.04.2025 г. № 193</w:t>
      </w:r>
    </w:p>
    <w:p w14:paraId="0E7FDCC0" w14:textId="77777777" w:rsidR="00405C50" w:rsidRPr="00405C50" w:rsidRDefault="00405C50" w:rsidP="00405C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A44605B" w14:textId="77777777" w:rsidR="00405C50" w:rsidRPr="00405C50" w:rsidRDefault="00405C50" w:rsidP="00405C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5C50">
        <w:rPr>
          <w:rFonts w:ascii="Times New Roman" w:eastAsia="Times New Roman" w:hAnsi="Times New Roman"/>
          <w:b/>
          <w:sz w:val="24"/>
          <w:szCs w:val="24"/>
          <w:lang w:eastAsia="ru-RU"/>
        </w:rPr>
        <w:t>Доходы бюджета Кулотинского городского поселения за 2024 год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14:paraId="0C315C27" w14:textId="77777777" w:rsidR="00405C50" w:rsidRPr="00405C50" w:rsidRDefault="00405C50" w:rsidP="00405C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915" w:type="dxa"/>
        <w:tblInd w:w="-436" w:type="dxa"/>
        <w:tblLook w:val="04A0" w:firstRow="1" w:lastRow="0" w:firstColumn="1" w:lastColumn="0" w:noHBand="0" w:noVBand="1"/>
      </w:tblPr>
      <w:tblGrid>
        <w:gridCol w:w="2268"/>
        <w:gridCol w:w="6521"/>
        <w:gridCol w:w="2126"/>
      </w:tblGrid>
      <w:tr w:rsidR="00405C50" w:rsidRPr="00405C50" w14:paraId="1D9D40DF" w14:textId="77777777" w:rsidTr="00454A47">
        <w:trPr>
          <w:trHeight w:val="255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8F685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6288D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4E9A10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Кассовое исполнение</w:t>
            </w:r>
          </w:p>
          <w:p w14:paraId="4E7946C8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 рублях)</w:t>
            </w:r>
          </w:p>
        </w:tc>
      </w:tr>
      <w:tr w:rsidR="00405C50" w:rsidRPr="00405C50" w14:paraId="6B2D444D" w14:textId="77777777" w:rsidTr="00454A47">
        <w:trPr>
          <w:trHeight w:val="33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CE792A" w14:textId="77777777" w:rsidR="00405C50" w:rsidRPr="00405C50" w:rsidRDefault="00405C50" w:rsidP="00405C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0B050A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CD4717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5C50" w:rsidRPr="00405C50" w14:paraId="7B868ABE" w14:textId="77777777" w:rsidTr="00454A47">
        <w:trPr>
          <w:trHeight w:val="231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1D0F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418F41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ДОХОДЫ ВСЕГО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1A367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31 792 438,93</w:t>
            </w:r>
          </w:p>
        </w:tc>
      </w:tr>
      <w:tr w:rsidR="00405C50" w:rsidRPr="00405C50" w14:paraId="6C830DE4" w14:textId="77777777" w:rsidTr="00454A47">
        <w:trPr>
          <w:trHeight w:val="231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A38A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DFE389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8E917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25 586 605,22</w:t>
            </w:r>
          </w:p>
        </w:tc>
      </w:tr>
      <w:tr w:rsidR="00405C50" w:rsidRPr="00405C50" w14:paraId="311CB2F7" w14:textId="77777777" w:rsidTr="00454A47">
        <w:trPr>
          <w:trHeight w:val="255"/>
        </w:trPr>
        <w:tc>
          <w:tcPr>
            <w:tcW w:w="8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8CB73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20313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24 539 624,25</w:t>
            </w:r>
          </w:p>
        </w:tc>
      </w:tr>
      <w:tr w:rsidR="00405C50" w:rsidRPr="00405C50" w14:paraId="55C0B4A4" w14:textId="77777777" w:rsidTr="00454A47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7703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847A4A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45EAC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20 684 596,40</w:t>
            </w:r>
          </w:p>
        </w:tc>
      </w:tr>
      <w:tr w:rsidR="00405C50" w:rsidRPr="00405C50" w14:paraId="521B1260" w14:textId="77777777" w:rsidTr="00454A47">
        <w:trPr>
          <w:trHeight w:val="8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CE58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9EECD8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1035E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20 684 596,40</w:t>
            </w:r>
          </w:p>
        </w:tc>
      </w:tr>
      <w:tr w:rsidR="00405C50" w:rsidRPr="00405C50" w14:paraId="1126BE49" w14:textId="77777777" w:rsidTr="00454A47">
        <w:trPr>
          <w:trHeight w:val="47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D5FF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CA91C5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05C50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228 Налогового кодекса Российской Федерации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70F68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15 611 922,66</w:t>
            </w:r>
          </w:p>
        </w:tc>
      </w:tr>
      <w:tr w:rsidR="00405C50" w:rsidRPr="00405C50" w14:paraId="42E9458B" w14:textId="77777777" w:rsidTr="00454A47">
        <w:trPr>
          <w:trHeight w:val="26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9E29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E641BE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4EE5E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12,60</w:t>
            </w:r>
          </w:p>
        </w:tc>
      </w:tr>
      <w:tr w:rsidR="00405C50" w:rsidRPr="00405C50" w14:paraId="68FD1679" w14:textId="77777777" w:rsidTr="00454A47">
        <w:trPr>
          <w:trHeight w:val="5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C495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0B4EDD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Налог на доходы физических лиц с </w:t>
            </w:r>
            <w:proofErr w:type="gramStart"/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доходов,  полученных</w:t>
            </w:r>
            <w:proofErr w:type="gramEnd"/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D39BE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29 226,23</w:t>
            </w:r>
          </w:p>
        </w:tc>
      </w:tr>
      <w:tr w:rsidR="00405C50" w:rsidRPr="00405C50" w14:paraId="53B5B214" w14:textId="77777777" w:rsidTr="00454A47">
        <w:trPr>
          <w:trHeight w:val="5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01BD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1 01 02080 01 0000 110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D38B13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B2274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2 132 837,46</w:t>
            </w:r>
          </w:p>
        </w:tc>
      </w:tr>
      <w:tr w:rsidR="00405C50" w:rsidRPr="00405C50" w14:paraId="08059937" w14:textId="77777777" w:rsidTr="00454A47">
        <w:trPr>
          <w:trHeight w:val="5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7F81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1 01 02130 01 0000 110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917AAF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C9178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114 115,92</w:t>
            </w:r>
          </w:p>
        </w:tc>
      </w:tr>
      <w:tr w:rsidR="00405C50" w:rsidRPr="00405C50" w14:paraId="30AE347F" w14:textId="77777777" w:rsidTr="00454A47">
        <w:trPr>
          <w:trHeight w:val="5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86AE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1 01 02140 01 0000 110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E2A7CA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BBD68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2 796 481,53</w:t>
            </w:r>
          </w:p>
        </w:tc>
      </w:tr>
      <w:tr w:rsidR="00405C50" w:rsidRPr="00405C50" w14:paraId="5AC3A6F9" w14:textId="77777777" w:rsidTr="00454A47">
        <w:trPr>
          <w:trHeight w:val="5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AD67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A903E9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7E407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1 860 904,88</w:t>
            </w:r>
          </w:p>
        </w:tc>
      </w:tr>
      <w:tr w:rsidR="00405C50" w:rsidRPr="00405C50" w14:paraId="7295DFF7" w14:textId="77777777" w:rsidTr="00454A47">
        <w:trPr>
          <w:trHeight w:val="45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94C5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FD1C24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D4AFF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2A30223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1 860 904,88</w:t>
            </w:r>
          </w:p>
        </w:tc>
      </w:tr>
      <w:tr w:rsidR="00405C50" w:rsidRPr="00405C50" w14:paraId="7474D7D7" w14:textId="77777777" w:rsidTr="00454A47">
        <w:trPr>
          <w:trHeight w:val="5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EC41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1D7E9C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от уплаты акцизов </w:t>
            </w:r>
            <w:proofErr w:type="gramStart"/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 дизельное</w:t>
            </w:r>
            <w:proofErr w:type="gramEnd"/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F1064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961 409,97</w:t>
            </w:r>
          </w:p>
        </w:tc>
      </w:tr>
      <w:tr w:rsidR="00405C50" w:rsidRPr="00405C50" w14:paraId="24B814BF" w14:textId="77777777" w:rsidTr="00454A47">
        <w:trPr>
          <w:trHeight w:val="5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5BB3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8FC0F6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от уплаты акцизов </w:t>
            </w:r>
            <w:proofErr w:type="gramStart"/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 моторные</w:t>
            </w:r>
            <w:proofErr w:type="gramEnd"/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A7C87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5 554,88</w:t>
            </w:r>
          </w:p>
        </w:tc>
      </w:tr>
      <w:tr w:rsidR="00405C50" w:rsidRPr="00405C50" w14:paraId="3B59CB6E" w14:textId="77777777" w:rsidTr="00454A47">
        <w:trPr>
          <w:trHeight w:val="5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A4B9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BC3608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от уплаты акцизов </w:t>
            </w:r>
            <w:proofErr w:type="gramStart"/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 автомобильный</w:t>
            </w:r>
            <w:proofErr w:type="gramEnd"/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1AF2C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998 588,21</w:t>
            </w:r>
          </w:p>
        </w:tc>
      </w:tr>
      <w:tr w:rsidR="00405C50" w:rsidRPr="00405C50" w14:paraId="4361972E" w14:textId="77777777" w:rsidTr="00454A47">
        <w:trPr>
          <w:trHeight w:val="5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0762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1 03 022 60 01 0000 110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CE454C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от уплаты акцизов </w:t>
            </w:r>
            <w:proofErr w:type="gramStart"/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 прямогонный</w:t>
            </w:r>
            <w:proofErr w:type="gramEnd"/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5307A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-104 648,18</w:t>
            </w:r>
          </w:p>
        </w:tc>
      </w:tr>
      <w:tr w:rsidR="00405C50" w:rsidRPr="00405C50" w14:paraId="52837EF8" w14:textId="77777777" w:rsidTr="00454A47">
        <w:trPr>
          <w:trHeight w:val="5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97E8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5D4ABC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91BFD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1 258,50</w:t>
            </w:r>
          </w:p>
        </w:tc>
      </w:tr>
      <w:tr w:rsidR="00405C50" w:rsidRPr="00405C50" w14:paraId="4FEC4408" w14:textId="77777777" w:rsidTr="00454A47">
        <w:trPr>
          <w:trHeight w:val="5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C391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1D527D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263D2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1 258,50</w:t>
            </w:r>
          </w:p>
        </w:tc>
      </w:tr>
      <w:tr w:rsidR="00405C50" w:rsidRPr="00405C50" w14:paraId="7B8F148B" w14:textId="77777777" w:rsidTr="00454A47">
        <w:trPr>
          <w:trHeight w:val="5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D175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423437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A2374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1 258,50</w:t>
            </w:r>
          </w:p>
        </w:tc>
      </w:tr>
      <w:tr w:rsidR="00405C50" w:rsidRPr="00405C50" w14:paraId="73B74A04" w14:textId="77777777" w:rsidTr="00454A47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1EFE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F5D1EA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2B71B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1 992 864,47</w:t>
            </w:r>
          </w:p>
        </w:tc>
      </w:tr>
      <w:tr w:rsidR="00405C50" w:rsidRPr="00405C50" w14:paraId="06EEEECA" w14:textId="77777777" w:rsidTr="00454A47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7908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F3123A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F319B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820 845,78</w:t>
            </w:r>
          </w:p>
        </w:tc>
      </w:tr>
      <w:tr w:rsidR="00405C50" w:rsidRPr="00405C50" w14:paraId="640985E0" w14:textId="77777777" w:rsidTr="00454A47">
        <w:trPr>
          <w:trHeight w:val="58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68F1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1 06 01030 13 0000 110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05A9D0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0563F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820 845,78</w:t>
            </w:r>
          </w:p>
        </w:tc>
      </w:tr>
      <w:tr w:rsidR="00405C50" w:rsidRPr="00405C50" w14:paraId="0A7FCC88" w14:textId="77777777" w:rsidTr="00454A47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DE28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948112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84F88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1 172 018,69</w:t>
            </w:r>
          </w:p>
        </w:tc>
      </w:tr>
      <w:tr w:rsidR="00405C50" w:rsidRPr="00405C50" w14:paraId="54469515" w14:textId="77777777" w:rsidTr="00454A47">
        <w:trPr>
          <w:trHeight w:val="28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32C1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65FC8B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61F97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108 554,00</w:t>
            </w:r>
          </w:p>
        </w:tc>
      </w:tr>
      <w:tr w:rsidR="00405C50" w:rsidRPr="00405C50" w14:paraId="5990CD74" w14:textId="77777777" w:rsidTr="00454A47">
        <w:trPr>
          <w:trHeight w:val="41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2D6F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1 06 06033 13 0000 110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25CDE5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8AA79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108 554,00</w:t>
            </w:r>
          </w:p>
        </w:tc>
      </w:tr>
      <w:tr w:rsidR="00405C50" w:rsidRPr="00405C50" w14:paraId="24AC2A5E" w14:textId="77777777" w:rsidTr="00454A47">
        <w:trPr>
          <w:trHeight w:val="23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D1C1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49A132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9CAF6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1 063 464,69</w:t>
            </w:r>
          </w:p>
        </w:tc>
      </w:tr>
      <w:tr w:rsidR="00405C50" w:rsidRPr="00405C50" w14:paraId="75FF9D35" w14:textId="77777777" w:rsidTr="00454A47">
        <w:trPr>
          <w:trHeight w:val="39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1A4F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1 06 06043 13 0000 110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183173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DE038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1 063 464,69</w:t>
            </w:r>
          </w:p>
        </w:tc>
      </w:tr>
      <w:tr w:rsidR="00405C50" w:rsidRPr="00405C50" w14:paraId="419FD7C1" w14:textId="77777777" w:rsidTr="00454A47">
        <w:trPr>
          <w:trHeight w:val="171"/>
        </w:trPr>
        <w:tc>
          <w:tcPr>
            <w:tcW w:w="8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EE46D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E1247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1 046 980,97</w:t>
            </w:r>
          </w:p>
        </w:tc>
      </w:tr>
      <w:tr w:rsidR="00405C50" w:rsidRPr="00405C50" w14:paraId="00D3232C" w14:textId="77777777" w:rsidTr="00454A47">
        <w:trPr>
          <w:trHeight w:val="5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D62A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8D4F0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DC032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686 991,75</w:t>
            </w:r>
          </w:p>
        </w:tc>
      </w:tr>
      <w:tr w:rsidR="00405C50" w:rsidRPr="00405C50" w14:paraId="314874DC" w14:textId="77777777" w:rsidTr="00454A47">
        <w:trPr>
          <w:trHeight w:val="35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FCC4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05C45E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B354D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686 991,75</w:t>
            </w:r>
          </w:p>
        </w:tc>
      </w:tr>
      <w:tr w:rsidR="00405C50" w:rsidRPr="00405C50" w14:paraId="06D8205C" w14:textId="77777777" w:rsidTr="00454A47">
        <w:trPr>
          <w:trHeight w:val="35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E401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1 11 05010 00 0000 120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B2CA2B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исключение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271E4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110 593,29</w:t>
            </w:r>
          </w:p>
        </w:tc>
      </w:tr>
      <w:tr w:rsidR="00405C50" w:rsidRPr="00405C50" w14:paraId="44775BA6" w14:textId="77777777" w:rsidTr="00454A47">
        <w:trPr>
          <w:trHeight w:val="782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10E9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1 11 05013 13 0000 120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BB89EC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6DCF4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110 593,29</w:t>
            </w:r>
          </w:p>
        </w:tc>
      </w:tr>
      <w:tr w:rsidR="00405C50" w:rsidRPr="00405C50" w14:paraId="67C77293" w14:textId="77777777" w:rsidTr="00454A47">
        <w:trPr>
          <w:trHeight w:val="56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D56F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1 11 05310 00 0000 120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1FCCE7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4A1FE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7 702,00</w:t>
            </w:r>
          </w:p>
        </w:tc>
      </w:tr>
      <w:tr w:rsidR="00405C50" w:rsidRPr="00405C50" w14:paraId="34DCDFE8" w14:textId="77777777" w:rsidTr="00454A47">
        <w:trPr>
          <w:trHeight w:val="782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616B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1 11 05313 13 0000 120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D34EA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3D630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7 702,00</w:t>
            </w:r>
          </w:p>
        </w:tc>
      </w:tr>
      <w:tr w:rsidR="00405C50" w:rsidRPr="00405C50" w14:paraId="66FA9460" w14:textId="77777777" w:rsidTr="00454A47">
        <w:trPr>
          <w:trHeight w:val="85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937C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1 11 05020 00 0000 120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D4CB78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земельных участков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EA91C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162 454,10</w:t>
            </w:r>
          </w:p>
        </w:tc>
      </w:tr>
      <w:tr w:rsidR="00405C50" w:rsidRPr="00405C50" w14:paraId="18AFDD51" w14:textId="77777777" w:rsidTr="00454A47">
        <w:trPr>
          <w:trHeight w:val="48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14B9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1 11 05025 13 0000 120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F6BB9F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находящихся в собственности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8A85D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162 454,10</w:t>
            </w:r>
          </w:p>
        </w:tc>
      </w:tr>
      <w:tr w:rsidR="00405C50" w:rsidRPr="00405C50" w14:paraId="0F234B9D" w14:textId="77777777" w:rsidTr="00454A47">
        <w:trPr>
          <w:trHeight w:val="1114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24A0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BCA71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от сдачи в аренду имущества, находящегося в </w:t>
            </w:r>
            <w:proofErr w:type="gramStart"/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оперативном  управлении</w:t>
            </w:r>
            <w:proofErr w:type="gramEnd"/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органов государственной власти, органов местного самоуправления, государственных </w:t>
            </w:r>
          </w:p>
          <w:p w14:paraId="76C2335B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внебюджетных фондов и созданных </w:t>
            </w:r>
            <w:proofErr w:type="gramStart"/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ими  учреждений</w:t>
            </w:r>
            <w:proofErr w:type="gramEnd"/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(за исключением имущества бюджетных и автономных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90FE4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406 242,36</w:t>
            </w:r>
          </w:p>
        </w:tc>
      </w:tr>
      <w:tr w:rsidR="00405C50" w:rsidRPr="00405C50" w14:paraId="5AE02155" w14:textId="77777777" w:rsidTr="00454A47">
        <w:trPr>
          <w:trHeight w:val="81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78D6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1 11 05035 13 0000 120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E0896D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от сдачи в аренду имущества, находящегося в </w:t>
            </w:r>
            <w:proofErr w:type="gramStart"/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оперативном  управлении</w:t>
            </w:r>
            <w:proofErr w:type="gramEnd"/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органов управления поселений и созданных ими 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4F2B6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406 242,36</w:t>
            </w:r>
          </w:p>
        </w:tc>
      </w:tr>
      <w:tr w:rsidR="00405C50" w:rsidRPr="00405C50" w14:paraId="3A647DD8" w14:textId="77777777" w:rsidTr="00454A47">
        <w:trPr>
          <w:trHeight w:val="3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A553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B24D20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594A6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117 840,91</w:t>
            </w:r>
          </w:p>
        </w:tc>
      </w:tr>
      <w:tr w:rsidR="00405C50" w:rsidRPr="00405C50" w14:paraId="6FBCD06D" w14:textId="77777777" w:rsidTr="00454A47">
        <w:trPr>
          <w:trHeight w:val="27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A3A2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5E415C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E5984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117 840,91</w:t>
            </w:r>
          </w:p>
        </w:tc>
      </w:tr>
      <w:tr w:rsidR="00405C50" w:rsidRPr="00405C50" w14:paraId="42A38E49" w14:textId="77777777" w:rsidTr="00454A47">
        <w:trPr>
          <w:trHeight w:val="56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DDA2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1 14 06010 00 0000 430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076965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(за </w:t>
            </w:r>
            <w:proofErr w:type="gramStart"/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исключением  земельных</w:t>
            </w:r>
            <w:proofErr w:type="gramEnd"/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участков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2FD7D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46 215,17</w:t>
            </w:r>
          </w:p>
        </w:tc>
      </w:tr>
      <w:tr w:rsidR="00405C50" w:rsidRPr="00405C50" w14:paraId="455A7A31" w14:textId="77777777" w:rsidTr="00454A47">
        <w:trPr>
          <w:trHeight w:val="56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5353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1 14 06013 13 0000 430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075198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22823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20 525,87</w:t>
            </w:r>
          </w:p>
        </w:tc>
      </w:tr>
      <w:tr w:rsidR="00405C50" w:rsidRPr="00405C50" w14:paraId="1CFBC7B4" w14:textId="77777777" w:rsidTr="00454A47">
        <w:trPr>
          <w:trHeight w:val="56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7B79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1 14 06313 13 0000 430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A3AA59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</w:t>
            </w: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AE68E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25 689,30</w:t>
            </w:r>
          </w:p>
        </w:tc>
      </w:tr>
      <w:tr w:rsidR="00405C50" w:rsidRPr="00405C50" w14:paraId="4D140C51" w14:textId="77777777" w:rsidTr="00454A47">
        <w:trPr>
          <w:trHeight w:val="43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105F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1 14 06025 00 0000 430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65C707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1526D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71 625,74</w:t>
            </w:r>
          </w:p>
        </w:tc>
      </w:tr>
      <w:tr w:rsidR="00405C50" w:rsidRPr="00405C50" w14:paraId="03530420" w14:textId="77777777" w:rsidTr="00454A47">
        <w:trPr>
          <w:trHeight w:val="56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6EC6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1 14 06025 13 0000 430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8B5241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F8DE3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71 625,74</w:t>
            </w:r>
          </w:p>
        </w:tc>
      </w:tr>
      <w:tr w:rsidR="00405C50" w:rsidRPr="00405C50" w14:paraId="08E5D14A" w14:textId="77777777" w:rsidTr="00454A47">
        <w:trPr>
          <w:trHeight w:val="56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FE1E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0E8B1B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B8337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119 887,10</w:t>
            </w:r>
          </w:p>
        </w:tc>
      </w:tr>
      <w:tr w:rsidR="00405C50" w:rsidRPr="00405C50" w14:paraId="297463C1" w14:textId="77777777" w:rsidTr="00454A47">
        <w:trPr>
          <w:trHeight w:val="56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C478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1 16 07000 00 0000 140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701F77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3D30C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119 887,10</w:t>
            </w:r>
          </w:p>
        </w:tc>
      </w:tr>
      <w:tr w:rsidR="00405C50" w:rsidRPr="00405C50" w14:paraId="1659D439" w14:textId="77777777" w:rsidTr="00454A47">
        <w:trPr>
          <w:trHeight w:val="56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A845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1 16 07010 00 0000 140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FB5201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5E2C7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119 887,10</w:t>
            </w:r>
          </w:p>
        </w:tc>
      </w:tr>
      <w:tr w:rsidR="00405C50" w:rsidRPr="00405C50" w14:paraId="61B4E7D3" w14:textId="77777777" w:rsidTr="00454A47">
        <w:trPr>
          <w:trHeight w:val="56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3FB7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1 16 07010 13 0000 140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ABFB04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99063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119 887,10</w:t>
            </w:r>
          </w:p>
        </w:tc>
      </w:tr>
      <w:tr w:rsidR="00405C50" w:rsidRPr="00405C50" w14:paraId="1FBAB1AC" w14:textId="77777777" w:rsidTr="00454A47">
        <w:trPr>
          <w:trHeight w:val="2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E7CE4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7A1E9B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4E9D1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122 261,21</w:t>
            </w:r>
          </w:p>
        </w:tc>
      </w:tr>
      <w:tr w:rsidR="00405C50" w:rsidRPr="00405C50" w14:paraId="4D9A78A8" w14:textId="77777777" w:rsidTr="00454A47">
        <w:trPr>
          <w:trHeight w:val="2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ED68B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1 17 05000 00 0000 180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B98223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26B48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122 261,21</w:t>
            </w:r>
          </w:p>
        </w:tc>
      </w:tr>
      <w:tr w:rsidR="00405C50" w:rsidRPr="00405C50" w14:paraId="5AD9C0F5" w14:textId="77777777" w:rsidTr="00454A47">
        <w:trPr>
          <w:trHeight w:val="2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39428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1 17 05050 13 0000 180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27952E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2C69A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122 261,21</w:t>
            </w:r>
          </w:p>
        </w:tc>
      </w:tr>
      <w:tr w:rsidR="00405C50" w:rsidRPr="00405C50" w14:paraId="64544E90" w14:textId="77777777" w:rsidTr="00454A47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6DFD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A46DD5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66603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6 205 833,71</w:t>
            </w:r>
          </w:p>
        </w:tc>
      </w:tr>
      <w:tr w:rsidR="00405C50" w:rsidRPr="00405C50" w14:paraId="58DD7D1E" w14:textId="77777777" w:rsidTr="00454A47">
        <w:trPr>
          <w:trHeight w:val="55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E37A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6167C8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740CB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5 934 433,71</w:t>
            </w:r>
          </w:p>
        </w:tc>
      </w:tr>
      <w:tr w:rsidR="00405C50" w:rsidRPr="00405C50" w14:paraId="6EAEA776" w14:textId="77777777" w:rsidTr="00454A47">
        <w:trPr>
          <w:trHeight w:val="45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CBC7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2 02 25299 00 0000 150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377001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0A09E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623 534,64</w:t>
            </w:r>
          </w:p>
        </w:tc>
      </w:tr>
      <w:tr w:rsidR="00405C50" w:rsidRPr="00405C50" w14:paraId="027D5280" w14:textId="77777777" w:rsidTr="00454A47">
        <w:trPr>
          <w:trHeight w:val="45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4072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2 02 25299 13 0000 150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C42283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бюджетам городских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CF846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623 534,64</w:t>
            </w:r>
          </w:p>
        </w:tc>
      </w:tr>
      <w:tr w:rsidR="00405C50" w:rsidRPr="00405C50" w14:paraId="35D053A2" w14:textId="77777777" w:rsidTr="00454A47">
        <w:trPr>
          <w:trHeight w:val="31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AD67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30509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51916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4 296 542,17</w:t>
            </w:r>
          </w:p>
        </w:tc>
      </w:tr>
      <w:tr w:rsidR="00405C50" w:rsidRPr="00405C50" w14:paraId="261680CF" w14:textId="77777777" w:rsidTr="00454A47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443F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2 02 29999 13 0000 150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7E8EB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субсидии </w:t>
            </w:r>
            <w:proofErr w:type="gramStart"/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бюджетам  городских</w:t>
            </w:r>
            <w:proofErr w:type="gramEnd"/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F7CE0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4 296 542,17</w:t>
            </w:r>
          </w:p>
        </w:tc>
      </w:tr>
      <w:tr w:rsidR="00405C50" w:rsidRPr="00405C50" w14:paraId="3D6E72D5" w14:textId="77777777" w:rsidTr="00454A47">
        <w:trPr>
          <w:trHeight w:val="31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3A19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9B40F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DA1A1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473 000,00</w:t>
            </w:r>
          </w:p>
        </w:tc>
      </w:tr>
      <w:tr w:rsidR="00405C50" w:rsidRPr="00405C50" w14:paraId="20540C23" w14:textId="77777777" w:rsidTr="00454A47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2AF2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D47062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86413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127 500,00</w:t>
            </w:r>
          </w:p>
        </w:tc>
      </w:tr>
      <w:tr w:rsidR="00405C50" w:rsidRPr="00405C50" w14:paraId="37A0D463" w14:textId="77777777" w:rsidTr="00454A47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6F62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2 02 30024 13 0000 150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57E62F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65BEA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127 500,00</w:t>
            </w:r>
          </w:p>
        </w:tc>
      </w:tr>
      <w:tr w:rsidR="00405C50" w:rsidRPr="00405C50" w14:paraId="6C4EDF78" w14:textId="77777777" w:rsidTr="00454A47">
        <w:trPr>
          <w:trHeight w:val="4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A32A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805AC0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63F16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345 500,00</w:t>
            </w:r>
          </w:p>
        </w:tc>
      </w:tr>
      <w:tr w:rsidR="00405C50" w:rsidRPr="00405C50" w14:paraId="6844A7B0" w14:textId="77777777" w:rsidTr="00454A47">
        <w:trPr>
          <w:trHeight w:val="549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FEC71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2 02 35118 13 0000 150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7E699E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69F93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345 500,00</w:t>
            </w:r>
          </w:p>
        </w:tc>
      </w:tr>
      <w:tr w:rsidR="00405C50" w:rsidRPr="00405C50" w14:paraId="061A0A71" w14:textId="77777777" w:rsidTr="00454A47">
        <w:trPr>
          <w:trHeight w:val="8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EA3F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E44E85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54A23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5C50" w:rsidRPr="00405C50" w14:paraId="754B58DA" w14:textId="77777777" w:rsidTr="00454A47">
        <w:trPr>
          <w:trHeight w:val="208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4FD8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76CD30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A7B5D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1 164 891,54</w:t>
            </w:r>
          </w:p>
        </w:tc>
      </w:tr>
      <w:tr w:rsidR="00405C50" w:rsidRPr="00405C50" w14:paraId="06A248A7" w14:textId="77777777" w:rsidTr="00454A47">
        <w:trPr>
          <w:trHeight w:val="213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9AA1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E50102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4807F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1 164 891,54</w:t>
            </w:r>
          </w:p>
        </w:tc>
      </w:tr>
      <w:tr w:rsidR="00405C50" w:rsidRPr="00405C50" w14:paraId="4C358714" w14:textId="77777777" w:rsidTr="00454A47">
        <w:trPr>
          <w:trHeight w:val="402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F135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2 02 49999 13 0000 150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373D1E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090F2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1 164 891,54</w:t>
            </w:r>
          </w:p>
        </w:tc>
      </w:tr>
      <w:tr w:rsidR="00405C50" w:rsidRPr="00405C50" w14:paraId="4B643B30" w14:textId="77777777" w:rsidTr="00454A47">
        <w:trPr>
          <w:trHeight w:val="402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EB26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C8E552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276CB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271 400,00</w:t>
            </w:r>
          </w:p>
        </w:tc>
      </w:tr>
      <w:tr w:rsidR="00405C50" w:rsidRPr="00405C50" w14:paraId="6D0FB764" w14:textId="77777777" w:rsidTr="00454A47">
        <w:trPr>
          <w:trHeight w:val="402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7A6D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2 04 05000 13 0000 150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488735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7CD66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271 400,00</w:t>
            </w:r>
          </w:p>
        </w:tc>
      </w:tr>
      <w:tr w:rsidR="00405C50" w:rsidRPr="00405C50" w14:paraId="4E5F825F" w14:textId="77777777" w:rsidTr="00454A47">
        <w:trPr>
          <w:trHeight w:val="402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628E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2 04 05099 13 0000 150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00925D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BDD23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271 400,00</w:t>
            </w:r>
          </w:p>
        </w:tc>
      </w:tr>
    </w:tbl>
    <w:p w14:paraId="41195DB0" w14:textId="77777777" w:rsidR="00405C50" w:rsidRPr="00405C50" w:rsidRDefault="00405C50" w:rsidP="00405C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-850"/>
        <w:tblW w:w="11057" w:type="dxa"/>
        <w:tblLayout w:type="fixed"/>
        <w:tblLook w:val="04A0" w:firstRow="1" w:lastRow="0" w:firstColumn="1" w:lastColumn="0" w:noHBand="0" w:noVBand="1"/>
      </w:tblPr>
      <w:tblGrid>
        <w:gridCol w:w="5812"/>
        <w:gridCol w:w="567"/>
        <w:gridCol w:w="567"/>
        <w:gridCol w:w="567"/>
        <w:gridCol w:w="1418"/>
        <w:gridCol w:w="567"/>
        <w:gridCol w:w="1559"/>
      </w:tblGrid>
      <w:tr w:rsidR="00454A47" w:rsidRPr="00405C50" w14:paraId="00B8AB61" w14:textId="77777777" w:rsidTr="00454A47">
        <w:trPr>
          <w:trHeight w:val="255"/>
        </w:trPr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9F3FB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368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F01A9F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E1608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Кассовое исполнение</w:t>
            </w:r>
          </w:p>
          <w:p w14:paraId="2A4052E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 рублях) </w:t>
            </w:r>
          </w:p>
        </w:tc>
      </w:tr>
      <w:tr w:rsidR="00454A47" w:rsidRPr="00405C50" w14:paraId="150762DF" w14:textId="77777777" w:rsidTr="00454A47">
        <w:trPr>
          <w:trHeight w:val="450"/>
        </w:trPr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9364B5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C8B3DA2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4C858E8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4A47" w:rsidRPr="00405C50" w14:paraId="680B5834" w14:textId="77777777" w:rsidTr="00454A47">
        <w:trPr>
          <w:trHeight w:val="2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CD6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C60F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2178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E69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7EFB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377A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81078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454A47" w:rsidRPr="00405C50" w14:paraId="63E23837" w14:textId="77777777" w:rsidTr="00454A4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3B4A2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Кулотинского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57A5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39DD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A53F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2DF1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4C14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C7B7C8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44 793 892,62</w:t>
            </w:r>
          </w:p>
        </w:tc>
      </w:tr>
      <w:tr w:rsidR="00454A47" w:rsidRPr="00405C50" w14:paraId="443EFD9E" w14:textId="77777777" w:rsidTr="00454A47">
        <w:trPr>
          <w:trHeight w:val="1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37789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AFA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7FD9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79F7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D280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5EDF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27BB08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13 795 579,98</w:t>
            </w:r>
          </w:p>
        </w:tc>
      </w:tr>
      <w:tr w:rsidR="00454A47" w:rsidRPr="00405C50" w14:paraId="058F703D" w14:textId="77777777" w:rsidTr="00454A47">
        <w:trPr>
          <w:trHeight w:val="4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47CD3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901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936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6336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EB6D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9D17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691C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D2A84D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1 536 267,94</w:t>
            </w:r>
          </w:p>
        </w:tc>
      </w:tr>
      <w:tr w:rsidR="00454A47" w:rsidRPr="00405C50" w14:paraId="3189F755" w14:textId="77777777" w:rsidTr="00454A47">
        <w:trPr>
          <w:trHeight w:val="1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1749A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Глава Кулотинского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32AB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B52A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DA64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0FB83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9100010010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DA4E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AB5933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1 536 267,94</w:t>
            </w:r>
          </w:p>
        </w:tc>
      </w:tr>
      <w:tr w:rsidR="00454A47" w:rsidRPr="00405C50" w14:paraId="11F0A392" w14:textId="77777777" w:rsidTr="00454A47">
        <w:trPr>
          <w:trHeight w:val="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250D2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3531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697A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4D1C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F57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9100010010</w:t>
            </w:r>
          </w:p>
          <w:p w14:paraId="4529997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1815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FC8E6C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1 150 058,33</w:t>
            </w:r>
          </w:p>
        </w:tc>
      </w:tr>
      <w:tr w:rsidR="00454A47" w:rsidRPr="00405C50" w14:paraId="10440373" w14:textId="77777777" w:rsidTr="00454A47">
        <w:trPr>
          <w:trHeight w:val="1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FE5D0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4B3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2FB2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94C5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DC0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0EA3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37083E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40 100,00</w:t>
            </w:r>
          </w:p>
        </w:tc>
      </w:tr>
      <w:tr w:rsidR="00454A47" w:rsidRPr="00405C50" w14:paraId="4F6B30F8" w14:textId="77777777" w:rsidTr="00454A47">
        <w:trPr>
          <w:trHeight w:val="3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50CD9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AB1E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7D94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7B4B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993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F7AF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8C822F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346 109,61</w:t>
            </w:r>
          </w:p>
        </w:tc>
      </w:tr>
      <w:tr w:rsidR="00454A47" w:rsidRPr="00405C50" w14:paraId="474CFADD" w14:textId="77777777" w:rsidTr="00454A47">
        <w:trPr>
          <w:trHeight w:val="5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28983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444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1270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371A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C681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2125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05B713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7 648 779,29</w:t>
            </w:r>
          </w:p>
        </w:tc>
      </w:tr>
      <w:tr w:rsidR="00454A47" w:rsidRPr="00405C50" w14:paraId="3FA1DE01" w14:textId="77777777" w:rsidTr="00454A47">
        <w:trPr>
          <w:trHeight w:val="1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0DB81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 деятельности Администрации Кулотинского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1E14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CD6C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89D0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C343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BD75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1097F1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7 521 279,29</w:t>
            </w:r>
          </w:p>
        </w:tc>
      </w:tr>
      <w:tr w:rsidR="00454A47" w:rsidRPr="00405C50" w14:paraId="03F86F5A" w14:textId="77777777" w:rsidTr="00454A4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EA3F4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4AE7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506F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9B49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28DF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C95D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ED4EE5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4 984 802,81</w:t>
            </w:r>
          </w:p>
        </w:tc>
      </w:tr>
      <w:tr w:rsidR="00454A47" w:rsidRPr="00405C50" w14:paraId="40C2D4E4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48019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25F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410F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C330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E056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14DC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51A8BA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160 400,00</w:t>
            </w:r>
          </w:p>
        </w:tc>
      </w:tr>
      <w:tr w:rsidR="00454A47" w:rsidRPr="00405C50" w14:paraId="79A10FD1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E0945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658C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7E94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C809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CEA4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3A69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19D22F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1 490 022,72</w:t>
            </w:r>
          </w:p>
        </w:tc>
      </w:tr>
      <w:tr w:rsidR="00454A47" w:rsidRPr="00405C50" w14:paraId="11E1DBF6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8AE5A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89B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FFA5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4519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B1AA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A116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A2749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116 803,30</w:t>
            </w:r>
          </w:p>
        </w:tc>
      </w:tr>
      <w:tr w:rsidR="00454A47" w:rsidRPr="00405C50" w14:paraId="69FB4935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027F0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8F0A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5EDC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0EEE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B28F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FFD3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A25DF5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327 023,41</w:t>
            </w:r>
          </w:p>
        </w:tc>
      </w:tr>
      <w:tr w:rsidR="00454A47" w:rsidRPr="00405C50" w14:paraId="6C753E26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461D9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BBB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12FC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CC1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ABCB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7AC0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B03F33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440 234,59</w:t>
            </w:r>
          </w:p>
        </w:tc>
      </w:tr>
      <w:tr w:rsidR="00454A47" w:rsidRPr="00405C50" w14:paraId="2F246B90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E219A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FD1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8532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A370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D4B0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321D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D5B242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1 989,00</w:t>
            </w:r>
          </w:p>
        </w:tc>
      </w:tr>
      <w:tr w:rsidR="00454A47" w:rsidRPr="00405C50" w14:paraId="74565FC2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F4822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F0B8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934D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C37C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49ED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D836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85F6B4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3,46</w:t>
            </w:r>
          </w:p>
        </w:tc>
      </w:tr>
      <w:tr w:rsidR="00454A47" w:rsidRPr="00405C50" w14:paraId="28BD9302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485CC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DA16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4B78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216E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579B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BBE4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02879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127 500,00</w:t>
            </w:r>
          </w:p>
        </w:tc>
      </w:tr>
      <w:tr w:rsidR="00454A47" w:rsidRPr="00405C50" w14:paraId="68C531E5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D80AE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E5B9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C9B8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764A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C657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DF63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0BE10B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95 400,00</w:t>
            </w:r>
          </w:p>
        </w:tc>
      </w:tr>
      <w:tr w:rsidR="00454A47" w:rsidRPr="00405C50" w14:paraId="313BCB6F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8024B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CEAD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ADE4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D1F6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AB0A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892C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946D8F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28 800,00</w:t>
            </w:r>
          </w:p>
        </w:tc>
      </w:tr>
      <w:tr w:rsidR="00454A47" w:rsidRPr="00405C50" w14:paraId="557228F9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83BE9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4AA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F25C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8557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2EBA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8300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C750C4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3 300,00</w:t>
            </w:r>
          </w:p>
        </w:tc>
      </w:tr>
      <w:tr w:rsidR="00454A47" w:rsidRPr="00405C50" w14:paraId="08A184F8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AB406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FC4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42A0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D4BB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FCC4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DB82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6EBEFB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136 800,00</w:t>
            </w:r>
          </w:p>
        </w:tc>
      </w:tr>
      <w:tr w:rsidR="00454A47" w:rsidRPr="00405C50" w14:paraId="64A77BB6" w14:textId="77777777" w:rsidTr="00454A47">
        <w:trPr>
          <w:trHeight w:val="4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D325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FCF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C923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1F7B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8CFA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2AE3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41E2D2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136 800,00</w:t>
            </w:r>
          </w:p>
        </w:tc>
      </w:tr>
      <w:tr w:rsidR="00454A47" w:rsidRPr="00405C50" w14:paraId="2B95000D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1E4D7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4B8E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6B44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0299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87F7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ECA8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5B7B47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136 800,00</w:t>
            </w:r>
          </w:p>
        </w:tc>
      </w:tr>
      <w:tr w:rsidR="00454A47" w:rsidRPr="00405C50" w14:paraId="36F22C57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FC17A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E152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D421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E5C6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BBDA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7682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83EB99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4 473 732,75</w:t>
            </w:r>
          </w:p>
        </w:tc>
      </w:tr>
      <w:tr w:rsidR="00454A47" w:rsidRPr="00405C50" w14:paraId="40F6F860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BE4B2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Кулотинского городского поселения «Равитие системы управления муниципальным имуществом в Кулотинском городском поселении на 2024-2028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210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D1BB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D970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77C9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3D4F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7F0531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3 685 983,92</w:t>
            </w:r>
          </w:p>
        </w:tc>
      </w:tr>
      <w:tr w:rsidR="00454A47" w:rsidRPr="00405C50" w14:paraId="70EAD342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50F7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«Обеспечение эффективного использования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089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57D0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A310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808A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0B51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A07665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28 500,00</w:t>
            </w:r>
          </w:p>
        </w:tc>
      </w:tr>
      <w:tr w:rsidR="00454A47" w:rsidRPr="00405C50" w14:paraId="13B6A45F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919F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6A5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E3C8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51EB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7851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0600100610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9381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BAA773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28 500,00</w:t>
            </w:r>
          </w:p>
        </w:tc>
      </w:tr>
      <w:tr w:rsidR="00454A47" w:rsidRPr="00405C50" w14:paraId="675CE444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C8FD3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689A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B8E5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105D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AA9B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0600100610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E387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49C6CF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28 500,00</w:t>
            </w:r>
          </w:p>
        </w:tc>
      </w:tr>
      <w:tr w:rsidR="00454A47" w:rsidRPr="00405C50" w14:paraId="720D19D6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DE236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25D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42BB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E661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08E2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A2E6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7232A2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51 110,00</w:t>
            </w:r>
          </w:p>
        </w:tc>
      </w:tr>
      <w:tr w:rsidR="00454A47" w:rsidRPr="00405C50" w14:paraId="16BF03DB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50E4B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Организация работ по изготовлению кадастровых паспортов, технических паспортов и актов обследования на объекты муниципального имущества, объекты недвижимого выморочного и бесхозяйного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2453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60D1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141D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983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0600200610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A2CA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50D9C3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51 110,00</w:t>
            </w:r>
          </w:p>
        </w:tc>
      </w:tr>
      <w:tr w:rsidR="00454A47" w:rsidRPr="00405C50" w14:paraId="009479C4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39F55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4514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DE82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F18B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3554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0600200610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B853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329BEC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51 110,00</w:t>
            </w:r>
          </w:p>
        </w:tc>
      </w:tr>
      <w:tr w:rsidR="00454A47" w:rsidRPr="00405C50" w14:paraId="35773C55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FD30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содержания недвижимого имущества, находящегося в муниципальной собственности Кулотинского городского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01F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62D4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341D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1177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D111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1533F6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2 017 518,24</w:t>
            </w:r>
          </w:p>
        </w:tc>
      </w:tr>
      <w:tr w:rsidR="00454A47" w:rsidRPr="00405C50" w14:paraId="49BF351B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6C29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C2E3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6059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062B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8EF9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0600400620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276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727354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1 977 290,24</w:t>
            </w:r>
          </w:p>
        </w:tc>
      </w:tr>
      <w:tr w:rsidR="00454A47" w:rsidRPr="00405C50" w14:paraId="0EC16EB9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5339C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9C99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8024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CDFE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310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0600400620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1DB8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5E892D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1 608 623,37</w:t>
            </w:r>
          </w:p>
        </w:tc>
      </w:tr>
      <w:tr w:rsidR="00454A47" w:rsidRPr="00405C50" w14:paraId="64229B0A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16DD9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FF1F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2DCF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48F6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D624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0600400620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099D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7B52C2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368 666,87</w:t>
            </w:r>
          </w:p>
        </w:tc>
      </w:tr>
      <w:tr w:rsidR="00454A47" w:rsidRPr="00405C50" w14:paraId="1B52DABD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2C22D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Выполнение работ по ремонту помещений, занимаемых участковыми пунктами полиции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EF4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B096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3838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9180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0600481030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C6E1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4800C9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40 228,00</w:t>
            </w:r>
          </w:p>
        </w:tc>
      </w:tr>
      <w:tr w:rsidR="00454A47" w:rsidRPr="00405C50" w14:paraId="091A5C43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E5595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158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936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6066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FCBF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0D85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0600481030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9378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335A41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40 228,00</w:t>
            </w:r>
          </w:p>
        </w:tc>
      </w:tr>
      <w:tr w:rsidR="00454A47" w:rsidRPr="00405C50" w14:paraId="525C005F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3880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"Снос нежилых зданий (сооружений), находящихся в муниципальной собственности муниципального образования Кулотинского городского поселение, техническое состояние которых не соответствует требованиям действующих нормативно- технических документов, правил и регламентов"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6F4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EC18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3BC6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06DA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B613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4DEBCE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395 522,35</w:t>
            </w:r>
          </w:p>
        </w:tc>
      </w:tr>
      <w:tr w:rsidR="00454A47" w:rsidRPr="00405C50" w14:paraId="41AA7189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21BE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работ по сносу нежилых зданий (сооружений), находящихся в муниципальной собственности Кулотинского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638B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A6AE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49A2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BA44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0600700640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8F1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B3E6CF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395 522,35</w:t>
            </w:r>
          </w:p>
        </w:tc>
      </w:tr>
      <w:tr w:rsidR="00454A47" w:rsidRPr="00405C50" w14:paraId="3709573C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2628C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5D2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1F8F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8D40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9EDA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0600700640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ED7A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437C6F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395 522,35</w:t>
            </w:r>
          </w:p>
        </w:tc>
      </w:tr>
      <w:tr w:rsidR="00454A47" w:rsidRPr="00405C50" w14:paraId="5D90ACDB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47960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Основное мероприятие "Поэтапная ликвидация аварийного жилищного фонда и переселение граждан из аварийных домов, признанных в установленном порядке аварийными и подлежащими сносу или реконструкции"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15D4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3200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0030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131F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74F7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C13811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1 193 333,33</w:t>
            </w:r>
          </w:p>
        </w:tc>
      </w:tr>
      <w:tr w:rsidR="00454A47" w:rsidRPr="00405C50" w14:paraId="14F67F21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42EBE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Приобретение квартир у лиц, не являющихся застойщиком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1F90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C533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2647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4F52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0600800650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CF35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703037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1 193 333,33</w:t>
            </w:r>
          </w:p>
        </w:tc>
      </w:tr>
      <w:tr w:rsidR="00454A47" w:rsidRPr="00405C50" w14:paraId="3D527B18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7E3F6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13F7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B9B2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D185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B994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0600800650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3D9D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F8D00E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1 193 333,33</w:t>
            </w:r>
          </w:p>
        </w:tc>
      </w:tr>
      <w:tr w:rsidR="00454A47" w:rsidRPr="00405C50" w14:paraId="2BEE85EF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92D49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Кулотинского городского поселения "Информатизация Администрации Кулотинского городского поселения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B185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1C51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36E2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6BEB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0454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0FA9B7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244 676,00</w:t>
            </w:r>
          </w:p>
        </w:tc>
      </w:tr>
      <w:tr w:rsidR="00454A47" w:rsidRPr="00405C50" w14:paraId="79883AB6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4DAFE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мероприятий "Повышение доступности информационных ресурсов Администрации Кулотинского городского поселения для организаций и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32D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44F2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E1D4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53CD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C42C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2B7084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19 976,00</w:t>
            </w:r>
          </w:p>
        </w:tc>
      </w:tr>
      <w:tr w:rsidR="00454A47" w:rsidRPr="00405C50" w14:paraId="5527C693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1523F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Поддержка и дальнейшее расширение информационных сервисов официального сайта Администрации Кулотинского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3E1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3ADE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4586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14D0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1200101210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5C47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6DD8ED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19 976,00</w:t>
            </w:r>
          </w:p>
        </w:tc>
      </w:tr>
      <w:tr w:rsidR="00454A47" w:rsidRPr="00405C50" w14:paraId="06A6CBD0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9E45E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EAB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BAFB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110F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5B05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1200101210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C0D0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C50DB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19 976,00</w:t>
            </w:r>
          </w:p>
        </w:tc>
      </w:tr>
      <w:tr w:rsidR="00454A47" w:rsidRPr="00405C50" w14:paraId="39129F25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8D8E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«Развитие информационно-коммуникационной инфраструктуры Администрации Кулотинского городского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453C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E04C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A353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745A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91CD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04753F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224 700,00</w:t>
            </w:r>
          </w:p>
        </w:tc>
      </w:tr>
      <w:tr w:rsidR="00454A47" w:rsidRPr="00405C50" w14:paraId="68877A6F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01D32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Внедрение, закупка, сопровождение </w:t>
            </w:r>
            <w:proofErr w:type="gramStart"/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лицензионного  базового</w:t>
            </w:r>
            <w:proofErr w:type="gramEnd"/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системного, сетевого, прикладного и клиентского программного 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B6F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41D9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FE70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DA6D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1200201230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7718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EA6092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220 340,00</w:t>
            </w:r>
          </w:p>
        </w:tc>
      </w:tr>
      <w:tr w:rsidR="00454A47" w:rsidRPr="00405C50" w14:paraId="219DA5EE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EA67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D462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97D7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E3D4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1B5D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1200201230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9EC4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C9F3E0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220 340,00</w:t>
            </w:r>
          </w:p>
        </w:tc>
      </w:tr>
      <w:tr w:rsidR="00454A47" w:rsidRPr="00405C50" w14:paraId="2332212D" w14:textId="77777777" w:rsidTr="00454A47">
        <w:trPr>
          <w:trHeight w:val="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4EDD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Приобретение расходных материалов к оргтехнике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53EF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E4D6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CF61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9794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1200201240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E064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53FD89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4 360,00</w:t>
            </w:r>
          </w:p>
        </w:tc>
      </w:tr>
      <w:tr w:rsidR="00454A47" w:rsidRPr="00405C50" w14:paraId="39C78ABE" w14:textId="77777777" w:rsidTr="00454A47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F7BDC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F8FD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D508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6C10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7105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1200201240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9BBC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C6B982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4 360,00</w:t>
            </w:r>
          </w:p>
        </w:tc>
      </w:tr>
      <w:tr w:rsidR="00454A47" w:rsidRPr="00405C50" w14:paraId="0B34054D" w14:textId="77777777" w:rsidTr="00454A47">
        <w:trPr>
          <w:trHeight w:val="2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225EAF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Выполнение других обязательств государства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73A3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936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207C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06FE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19CE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9100090010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D154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F6D41D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543 072,83</w:t>
            </w:r>
          </w:p>
        </w:tc>
      </w:tr>
      <w:tr w:rsidR="00454A47" w:rsidRPr="00405C50" w14:paraId="4012D8BE" w14:textId="77777777" w:rsidTr="00454A47">
        <w:trPr>
          <w:trHeight w:val="4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BC0741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F2FD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C16A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E487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E7C0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9100090010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91C5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3122D9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8 759,49</w:t>
            </w:r>
          </w:p>
        </w:tc>
      </w:tr>
      <w:tr w:rsidR="00454A47" w:rsidRPr="00405C50" w14:paraId="61FCC2A4" w14:textId="77777777" w:rsidTr="00454A47">
        <w:trPr>
          <w:trHeight w:val="2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1B8CE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911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B4DB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2590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F183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0218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D2B1D3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405 264,10</w:t>
            </w:r>
          </w:p>
        </w:tc>
      </w:tr>
      <w:tr w:rsidR="00454A47" w:rsidRPr="00405C50" w14:paraId="24F57C8E" w14:textId="77777777" w:rsidTr="00454A47">
        <w:trPr>
          <w:trHeight w:val="2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4095C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EAF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D9F5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448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D644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D0B8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91018F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41 747,80</w:t>
            </w:r>
          </w:p>
        </w:tc>
      </w:tr>
      <w:tr w:rsidR="00454A47" w:rsidRPr="00405C50" w14:paraId="14EDCE08" w14:textId="77777777" w:rsidTr="00454A47">
        <w:trPr>
          <w:trHeight w:val="22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81080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F23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106A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9587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834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F2D0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0F4C44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41 379,00</w:t>
            </w:r>
          </w:p>
        </w:tc>
      </w:tr>
      <w:tr w:rsidR="00454A47" w:rsidRPr="00405C50" w14:paraId="0797796E" w14:textId="77777777" w:rsidTr="00454A47">
        <w:trPr>
          <w:trHeight w:val="12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5D02B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FAB2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502F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F460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F1A6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54F7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4664D7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45 922,44</w:t>
            </w:r>
          </w:p>
        </w:tc>
      </w:tr>
      <w:tr w:rsidR="00454A47" w:rsidRPr="00405C50" w14:paraId="730DC541" w14:textId="77777777" w:rsidTr="00454A47">
        <w:trPr>
          <w:trHeight w:val="23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A24F6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8CD7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EBE0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DA33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B01C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0A4E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034228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345 500,00</w:t>
            </w:r>
          </w:p>
        </w:tc>
      </w:tr>
      <w:tr w:rsidR="00454A47" w:rsidRPr="00405C50" w14:paraId="39D5C704" w14:textId="77777777" w:rsidTr="00454A47">
        <w:trPr>
          <w:trHeight w:val="26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54ED0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D79A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19BE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7577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2789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84FC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5A78B6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345 500,00</w:t>
            </w:r>
          </w:p>
        </w:tc>
      </w:tr>
      <w:tr w:rsidR="00454A47" w:rsidRPr="00405C50" w14:paraId="4F10E4A1" w14:textId="77777777" w:rsidTr="00454A47">
        <w:trPr>
          <w:trHeight w:val="4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0C9AE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014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B342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C29E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FB70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CEE4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0E84FE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345 500,00</w:t>
            </w:r>
          </w:p>
        </w:tc>
      </w:tr>
      <w:tr w:rsidR="00454A47" w:rsidRPr="00405C50" w14:paraId="65B60526" w14:textId="77777777" w:rsidTr="00454A47">
        <w:trPr>
          <w:trHeight w:val="21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FE4F4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572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E7BC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0807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D9EB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E968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B11D18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231 715,40</w:t>
            </w:r>
          </w:p>
        </w:tc>
      </w:tr>
      <w:tr w:rsidR="00454A47" w:rsidRPr="00405C50" w14:paraId="65E8877A" w14:textId="77777777" w:rsidTr="00454A47">
        <w:trPr>
          <w:trHeight w:val="21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05E12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5952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7F75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8E6A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6506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7DCF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D5674C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69 421,60</w:t>
            </w:r>
          </w:p>
        </w:tc>
      </w:tr>
      <w:tr w:rsidR="00454A47" w:rsidRPr="00405C50" w14:paraId="2B114CC4" w14:textId="77777777" w:rsidTr="00454A47">
        <w:trPr>
          <w:trHeight w:val="4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24E5B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4B64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84A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9EF3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B682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6E3A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C8C3EE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8 880,00</w:t>
            </w:r>
          </w:p>
        </w:tc>
      </w:tr>
      <w:tr w:rsidR="00454A47" w:rsidRPr="00405C50" w14:paraId="435D0339" w14:textId="77777777" w:rsidTr="00454A47">
        <w:trPr>
          <w:trHeight w:val="1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AC3BC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3D68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A64C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89DF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1537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AE4C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862A4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25 883,00</w:t>
            </w:r>
          </w:p>
        </w:tc>
      </w:tr>
      <w:tr w:rsidR="00454A47" w:rsidRPr="00405C50" w14:paraId="7EB251E8" w14:textId="77777777" w:rsidTr="00454A47">
        <w:trPr>
          <w:trHeight w:val="2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16CC9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7350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96D5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44D6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9C44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CA90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EDFA92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9 600,00</w:t>
            </w:r>
          </w:p>
        </w:tc>
      </w:tr>
      <w:tr w:rsidR="00454A47" w:rsidRPr="00405C50" w14:paraId="30B83275" w14:textId="77777777" w:rsidTr="00454A47">
        <w:trPr>
          <w:trHeight w:val="4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D2B32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D59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4ACB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2BE6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01C3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626F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00CCA8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92 040,00</w:t>
            </w:r>
          </w:p>
        </w:tc>
      </w:tr>
      <w:tr w:rsidR="00454A47" w:rsidRPr="00405C50" w14:paraId="34390151" w14:textId="77777777" w:rsidTr="00454A47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47BC9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D9A3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24C2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F7C8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8697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3CE4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5EA050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65 540,00</w:t>
            </w:r>
          </w:p>
        </w:tc>
      </w:tr>
      <w:tr w:rsidR="00454A47" w:rsidRPr="00405C50" w14:paraId="69DDE12B" w14:textId="77777777" w:rsidTr="00454A47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45B9E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Кулотинского городского поселения "Обеспечение первичных мер пожарной безопасности на территории кулотинского городского поселения на 2023-2027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720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3124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1C2A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560C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F740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6355C2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65 540,00</w:t>
            </w:r>
          </w:p>
        </w:tc>
      </w:tr>
      <w:tr w:rsidR="00454A47" w:rsidRPr="00405C50" w14:paraId="467139F3" w14:textId="77777777" w:rsidTr="00454A47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42BD5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«Укрепление противопожарного стостояния учреждений, жилого фонда, территории Кулотинского городского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22B8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B8BE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3834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EEFA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D163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790994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65 540,00</w:t>
            </w:r>
          </w:p>
        </w:tc>
      </w:tr>
      <w:tr w:rsidR="00454A47" w:rsidRPr="00405C50" w14:paraId="01E33DE9" w14:textId="77777777" w:rsidTr="00454A47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8E830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Проведение кадастровых работ по постановке на учет объектов инфраструктуры (пожарные водоемы)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022C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3D02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4C6D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C6D1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0100200120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1B61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02722F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7 830,00</w:t>
            </w:r>
          </w:p>
        </w:tc>
      </w:tr>
      <w:tr w:rsidR="00454A47" w:rsidRPr="00405C50" w14:paraId="1AA834A2" w14:textId="77777777" w:rsidTr="00454A47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AB60A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65F6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78F2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B054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5A32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0100200120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FB68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DB1458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7 830,00</w:t>
            </w:r>
          </w:p>
        </w:tc>
      </w:tr>
      <w:tr w:rsidR="00454A47" w:rsidRPr="00405C50" w14:paraId="34209352" w14:textId="77777777" w:rsidTr="00454A47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7FB53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Чистка имеющих пожарных водоемов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17C2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4348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F71B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A311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0100200130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99DB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B439F8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34 825,00</w:t>
            </w:r>
          </w:p>
        </w:tc>
      </w:tr>
      <w:tr w:rsidR="00454A47" w:rsidRPr="00405C50" w14:paraId="48951C39" w14:textId="77777777" w:rsidTr="00454A47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07B6A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B8E6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34A7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D1F9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17B3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0100200130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17A0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74029D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34 825,00</w:t>
            </w:r>
          </w:p>
        </w:tc>
      </w:tr>
      <w:tr w:rsidR="00454A47" w:rsidRPr="00405C50" w14:paraId="10E5D3AA" w14:textId="77777777" w:rsidTr="00454A47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892B9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Обкос травы около пожарных водоемов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78C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365A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E843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30AB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0100200140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E2AE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90AA65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22 885,00</w:t>
            </w:r>
          </w:p>
        </w:tc>
      </w:tr>
      <w:tr w:rsidR="00454A47" w:rsidRPr="00405C50" w14:paraId="644CDE17" w14:textId="77777777" w:rsidTr="00454A47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5D49B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A32D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C8D7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AD1C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EF80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0100200140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E0B4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133107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22 885,00</w:t>
            </w:r>
          </w:p>
        </w:tc>
      </w:tr>
      <w:tr w:rsidR="00454A47" w:rsidRPr="00405C50" w14:paraId="76CF2C34" w14:textId="77777777" w:rsidTr="00454A47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0FEA1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5645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49F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B084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AAEB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D919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2782BC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26 500,00</w:t>
            </w:r>
          </w:p>
        </w:tc>
      </w:tr>
      <w:tr w:rsidR="00454A47" w:rsidRPr="00405C50" w14:paraId="3D23DC5D" w14:textId="77777777" w:rsidTr="00454A47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FB2CB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Муниципальная программа Кулотинского городского поселения "Профилактика терроризма, экстимизма на территории Кулотинского городского поселения на 2021-2026годы"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AB87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27E5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5F81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844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C129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F18FBB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454A47" w:rsidRPr="00405C50" w14:paraId="0AB26014" w14:textId="77777777" w:rsidTr="00454A47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9B70D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02A5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5236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CBB9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4F25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1915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C207D0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454A47" w:rsidRPr="00405C50" w14:paraId="238F58F9" w14:textId="77777777" w:rsidTr="00454A47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C8480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Приобретение плакатов по профилактике экстремизма и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42D4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972D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702D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5959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0200100210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8189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736FA7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454A47" w:rsidRPr="00405C50" w14:paraId="25425906" w14:textId="77777777" w:rsidTr="00454A47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5134F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2A92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FDC6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79E8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9A0F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0200100210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0401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4702C7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454A47" w:rsidRPr="00405C50" w14:paraId="72AFBF67" w14:textId="77777777" w:rsidTr="00454A47">
        <w:trPr>
          <w:trHeight w:val="1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DEEA7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Муниципальная программа Кулотинского городского поселения "Профилактика правонарушений на территории Кулотинского городского поселения на 2023-2027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74B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EF6E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3E4A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691C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3A6A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FE592D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26 400,00</w:t>
            </w:r>
          </w:p>
        </w:tc>
      </w:tr>
      <w:tr w:rsidR="00454A47" w:rsidRPr="00405C50" w14:paraId="38A9688F" w14:textId="77777777" w:rsidTr="00454A47">
        <w:trPr>
          <w:trHeight w:val="1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ECB21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Основное мероприятие "Приоритет прав и законных интересов человека и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3935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969F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238D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C48D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3D9D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C8F69C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26 400,00</w:t>
            </w:r>
          </w:p>
        </w:tc>
      </w:tr>
      <w:tr w:rsidR="00454A47" w:rsidRPr="00405C50" w14:paraId="33158FD5" w14:textId="77777777" w:rsidTr="00454A47">
        <w:trPr>
          <w:trHeight w:val="1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CFE08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Организация видеонаблюдения за местами массового пребывания граждан на территории Кулотинского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542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BD89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163C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D052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1500101510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CB1A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57CB0D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26 400,00</w:t>
            </w:r>
          </w:p>
        </w:tc>
      </w:tr>
      <w:tr w:rsidR="00454A47" w:rsidRPr="00405C50" w14:paraId="1E183477" w14:textId="77777777" w:rsidTr="00454A47">
        <w:trPr>
          <w:trHeight w:val="1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BBD9C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604B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F50F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2234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CEF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1500101510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1721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4390D6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26 400,00</w:t>
            </w:r>
          </w:p>
        </w:tc>
      </w:tr>
      <w:tr w:rsidR="00454A47" w:rsidRPr="00405C50" w14:paraId="04E76E15" w14:textId="77777777" w:rsidTr="00454A47">
        <w:trPr>
          <w:trHeight w:val="22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18117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20A4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00A4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5FA4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FB5D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F9B1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FEE016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6 099 778,37</w:t>
            </w:r>
          </w:p>
        </w:tc>
      </w:tr>
      <w:tr w:rsidR="00454A47" w:rsidRPr="00405C50" w14:paraId="03961979" w14:textId="77777777" w:rsidTr="00454A47">
        <w:trPr>
          <w:trHeight w:val="22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6D70C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4C2C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0F07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6949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06DD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3391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1C241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1 124 663,54</w:t>
            </w:r>
          </w:p>
        </w:tc>
      </w:tr>
      <w:tr w:rsidR="00454A47" w:rsidRPr="00405C50" w14:paraId="0896F483" w14:textId="77777777" w:rsidTr="00454A47">
        <w:trPr>
          <w:trHeight w:val="22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BF2FA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Осуществление регулярных перевозок пассажиров и багажа автомобильным транспортом общего пользования по регулярным тарифам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5274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FB89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83EE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1446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9100081090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94D2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328EA4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1 124 663,54</w:t>
            </w:r>
          </w:p>
        </w:tc>
      </w:tr>
      <w:tr w:rsidR="00454A47" w:rsidRPr="00405C50" w14:paraId="7B864830" w14:textId="77777777" w:rsidTr="00454A47">
        <w:trPr>
          <w:trHeight w:val="22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EEB48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4EAA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A8C5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6BBB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B908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9100081090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558D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FE5EC4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1 124 663,54</w:t>
            </w:r>
          </w:p>
        </w:tc>
      </w:tr>
      <w:tr w:rsidR="00454A47" w:rsidRPr="00405C50" w14:paraId="2DF52DB7" w14:textId="77777777" w:rsidTr="00454A4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C4D9D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5F1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FEEF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0721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5EB2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BB28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ADB493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4 931 389,83</w:t>
            </w:r>
          </w:p>
        </w:tc>
      </w:tr>
      <w:tr w:rsidR="00454A47" w:rsidRPr="00405C50" w14:paraId="7A53C3E5" w14:textId="77777777" w:rsidTr="00454A47">
        <w:trPr>
          <w:trHeight w:val="92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795CE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"Ремонт и содержание автомобильных дорог общего пользования местного значения на территории Кулотинского городского поселения 2023-2027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ACEE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FA62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59E7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C86C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B7AC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32E3A3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4 931 389,83</w:t>
            </w:r>
          </w:p>
        </w:tc>
      </w:tr>
      <w:tr w:rsidR="00454A47" w:rsidRPr="00405C50" w14:paraId="053C02C7" w14:textId="77777777" w:rsidTr="00454A47">
        <w:trPr>
          <w:trHeight w:val="38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26AB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B5F5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551C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E98C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7FCB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6939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6971B5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1 883 737,33</w:t>
            </w:r>
          </w:p>
        </w:tc>
      </w:tr>
      <w:tr w:rsidR="00454A47" w:rsidRPr="00405C50" w14:paraId="36B72225" w14:textId="77777777" w:rsidTr="00454A4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32D7C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D9C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4223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1F0F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65B7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0300100320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0E53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C62CF1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835 062,33</w:t>
            </w:r>
          </w:p>
        </w:tc>
      </w:tr>
      <w:tr w:rsidR="00454A47" w:rsidRPr="00405C50" w14:paraId="1BBA0516" w14:textId="77777777" w:rsidTr="00454A4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5C461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760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C04F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785C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4A59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0300100320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0B04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5840C7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835 062,33</w:t>
            </w:r>
          </w:p>
        </w:tc>
      </w:tr>
      <w:tr w:rsidR="00454A47" w:rsidRPr="00405C50" w14:paraId="12244A61" w14:textId="77777777" w:rsidTr="00454A4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1DAF5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CB2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3BBC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7EA5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5905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0300171520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EAB1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75D976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788 000,00</w:t>
            </w:r>
          </w:p>
        </w:tc>
      </w:tr>
      <w:tr w:rsidR="00454A47" w:rsidRPr="00405C50" w14:paraId="68DA8D82" w14:textId="77777777" w:rsidTr="00454A4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61BCB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5093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EA3D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F954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E33C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0300171520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5770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D3BBDB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788 000,00</w:t>
            </w:r>
          </w:p>
        </w:tc>
      </w:tr>
      <w:tr w:rsidR="00454A47" w:rsidRPr="00405C50" w14:paraId="7E23D98C" w14:textId="77777777" w:rsidTr="00454A4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3A2F9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к субсидии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FEFC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E0CB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AB28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ED99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03001</w:t>
            </w: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S</w:t>
            </w: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EC18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428CE3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260 675,00</w:t>
            </w:r>
          </w:p>
        </w:tc>
      </w:tr>
      <w:tr w:rsidR="00454A47" w:rsidRPr="00405C50" w14:paraId="4939D17A" w14:textId="77777777" w:rsidTr="00454A4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DBE14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E69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8538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A052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4036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03001</w:t>
            </w: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S</w:t>
            </w: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371A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4B77A4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260 675,00</w:t>
            </w:r>
          </w:p>
        </w:tc>
      </w:tr>
      <w:tr w:rsidR="00454A47" w:rsidRPr="00405C50" w14:paraId="15868DDA" w14:textId="77777777" w:rsidTr="00454A4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1BBF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353D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436B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3317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D842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4023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C6ED33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3 047 652,50</w:t>
            </w:r>
          </w:p>
        </w:tc>
      </w:tr>
      <w:tr w:rsidR="00454A47" w:rsidRPr="00405C50" w14:paraId="61488FFA" w14:textId="77777777" w:rsidTr="00454A4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B33E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5439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DD6A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1DC9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7EDE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0300200320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EDCE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ECB0D5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1 004 553,30</w:t>
            </w:r>
          </w:p>
        </w:tc>
      </w:tr>
      <w:tr w:rsidR="00454A47" w:rsidRPr="00405C50" w14:paraId="60104503" w14:textId="77777777" w:rsidTr="00454A4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8574B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9A2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CD0E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7AB0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8F55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0300200320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92E0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677C17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1 004 553,30</w:t>
            </w:r>
          </w:p>
        </w:tc>
      </w:tr>
      <w:tr w:rsidR="00454A47" w:rsidRPr="00405C50" w14:paraId="45A4A259" w14:textId="77777777" w:rsidTr="00454A4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468F1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грейдированию автомобильных дорог с подсыпкой, приобретение материала для подсыпки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AD21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BD0B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3EEE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1D52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0300200330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A6DC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72C2B6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1 030 734,00</w:t>
            </w:r>
          </w:p>
        </w:tc>
      </w:tr>
      <w:tr w:rsidR="00454A47" w:rsidRPr="00405C50" w14:paraId="7647D8DC" w14:textId="77777777" w:rsidTr="00454A4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50F31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A2F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DBC1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5CC0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1AE5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0300200330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A327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4F10E4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1 030 734,00</w:t>
            </w:r>
          </w:p>
        </w:tc>
      </w:tr>
      <w:tr w:rsidR="00454A47" w:rsidRPr="00405C50" w14:paraId="5B9970D3" w14:textId="77777777" w:rsidTr="00454A4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76E8D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Летнее содержание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F02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2460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5ABB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AAE7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0300200340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4745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2FBE03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20 987,63</w:t>
            </w:r>
          </w:p>
        </w:tc>
      </w:tr>
      <w:tr w:rsidR="00454A47" w:rsidRPr="00405C50" w14:paraId="1D1DFF07" w14:textId="77777777" w:rsidTr="00454A4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A32AF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729D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D9EE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711A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C79B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0300200340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784E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B371B5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20 987,63</w:t>
            </w:r>
          </w:p>
        </w:tc>
      </w:tr>
      <w:tr w:rsidR="00454A47" w:rsidRPr="00405C50" w14:paraId="29AE8070" w14:textId="77777777" w:rsidTr="00454A4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D73F4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составлению проектно-сметной документации, отправка на проверку в ГАУ "Управление государственной экспертизы проектной документации и результатов инженерных изысканий Новгородской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2B4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6781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9E08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74A2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0300200350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55D7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4066A5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91 377,57</w:t>
            </w:r>
          </w:p>
        </w:tc>
      </w:tr>
      <w:tr w:rsidR="00454A47" w:rsidRPr="00405C50" w14:paraId="1A6BCF2D" w14:textId="77777777" w:rsidTr="00454A4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220E1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298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B3A4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77BC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44DC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0300200350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9500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F09409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91 377,57</w:t>
            </w:r>
          </w:p>
        </w:tc>
      </w:tr>
      <w:tr w:rsidR="00454A47" w:rsidRPr="00405C50" w14:paraId="37C25ACB" w14:textId="77777777" w:rsidTr="00454A4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7A3C7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Субсидия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2C62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7F31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4E8E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6FCC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0300271520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CD7A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6A0EB1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800 000,00</w:t>
            </w:r>
          </w:p>
        </w:tc>
      </w:tr>
      <w:tr w:rsidR="00454A47" w:rsidRPr="00405C50" w14:paraId="4515E3DC" w14:textId="77777777" w:rsidTr="00454A4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1E3F4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2E90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3504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C2C6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05F7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0300271520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BD96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FF6D6E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800 000,00</w:t>
            </w:r>
          </w:p>
        </w:tc>
      </w:tr>
      <w:tr w:rsidR="00454A47" w:rsidRPr="00405C50" w14:paraId="1E031FDA" w14:textId="77777777" w:rsidTr="00454A4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35306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к субсидии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500C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C501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8CB1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2D65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03002</w:t>
            </w: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S</w:t>
            </w: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5A3E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9E3FD2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100 000,00</w:t>
            </w:r>
          </w:p>
        </w:tc>
      </w:tr>
      <w:tr w:rsidR="00454A47" w:rsidRPr="00405C50" w14:paraId="3BB35A80" w14:textId="77777777" w:rsidTr="00454A4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9A963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27D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913B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6E8B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A910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03002</w:t>
            </w: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S</w:t>
            </w: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A2CC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55B952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100 000,00</w:t>
            </w:r>
          </w:p>
        </w:tc>
      </w:tr>
      <w:tr w:rsidR="00454A47" w:rsidRPr="00405C50" w14:paraId="7CA8CA9F" w14:textId="77777777" w:rsidTr="00454A4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3C6ED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3578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293D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D795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5C6B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543D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0804B2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43 725,00</w:t>
            </w:r>
          </w:p>
        </w:tc>
      </w:tr>
      <w:tr w:rsidR="00454A47" w:rsidRPr="00405C50" w14:paraId="7F65FBB0" w14:textId="77777777" w:rsidTr="00454A4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2B2C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Кулотинского городского поселения «Система управления земельными ресурсами на территории Кулотинского городского поселения на 2020-2026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F291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8968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26DF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2535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2D3C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83E146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43 725,00</w:t>
            </w:r>
          </w:p>
        </w:tc>
      </w:tr>
      <w:tr w:rsidR="00454A47" w:rsidRPr="00405C50" w14:paraId="5477CE97" w14:textId="77777777" w:rsidTr="00454A4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59729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</w:t>
            </w: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«Обеспечение эффективного использования земельных участков, находящихся в собственности Кулотинского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BC0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F862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B80C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84BF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78F0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C81919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43 725,00</w:t>
            </w:r>
          </w:p>
        </w:tc>
      </w:tr>
      <w:tr w:rsidR="00454A47" w:rsidRPr="00405C50" w14:paraId="1151A5B4" w14:textId="77777777" w:rsidTr="00454A4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D5006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3AF8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0999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20D4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33BB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0500300540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607A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1FC83D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43 725,00</w:t>
            </w:r>
          </w:p>
        </w:tc>
      </w:tr>
      <w:tr w:rsidR="00454A47" w:rsidRPr="00405C50" w14:paraId="0B00933D" w14:textId="77777777" w:rsidTr="00454A4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EA031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3B4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438C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3773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1976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0500300540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93DA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9E17B7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43 725,00</w:t>
            </w:r>
          </w:p>
        </w:tc>
      </w:tr>
      <w:tr w:rsidR="00454A47" w:rsidRPr="00405C50" w14:paraId="07956F82" w14:textId="77777777" w:rsidTr="00454A47">
        <w:trPr>
          <w:trHeight w:val="17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D30C7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4FCC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DC38C1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1E1D74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00C639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6552C1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893A7C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24 141 138,27</w:t>
            </w:r>
          </w:p>
        </w:tc>
      </w:tr>
      <w:tr w:rsidR="00454A47" w:rsidRPr="00405C50" w14:paraId="0F8B1A18" w14:textId="77777777" w:rsidTr="00454A47">
        <w:trPr>
          <w:trHeight w:val="18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37425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5F7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A68F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AAF6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858D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5EA9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4516DD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555 881,35</w:t>
            </w:r>
          </w:p>
        </w:tc>
      </w:tr>
      <w:tr w:rsidR="00454A47" w:rsidRPr="00405C50" w14:paraId="6FF92128" w14:textId="77777777" w:rsidTr="00454A47">
        <w:trPr>
          <w:trHeight w:val="18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4BD38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Муниципальная программаКулотинского городского </w:t>
            </w:r>
            <w:proofErr w:type="gramStart"/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поселения  «</w:t>
            </w:r>
            <w:proofErr w:type="gramEnd"/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Капитальный ремонт муниципального жилищного фонда  в Кулотинском городском поселении на 2018- 2026годы»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F78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936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36B8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1EFF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EC3B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75BA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B438EF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555 881,35</w:t>
            </w:r>
          </w:p>
        </w:tc>
      </w:tr>
      <w:tr w:rsidR="00454A47" w:rsidRPr="00405C50" w14:paraId="43E4530E" w14:textId="77777777" w:rsidTr="00454A47">
        <w:trPr>
          <w:trHeight w:val="18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F0F2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«Планирование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D3FA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04F1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752F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6A24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B46E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AB8A46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555 881,35</w:t>
            </w:r>
          </w:p>
        </w:tc>
      </w:tr>
      <w:tr w:rsidR="00454A47" w:rsidRPr="00405C50" w14:paraId="6F3A22A9" w14:textId="77777777" w:rsidTr="00454A47">
        <w:trPr>
          <w:trHeight w:val="18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1FB2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C0C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936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8BA8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904F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15B5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0700100710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9F4F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F88CB1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555 881,35</w:t>
            </w:r>
          </w:p>
        </w:tc>
      </w:tr>
      <w:tr w:rsidR="00454A47" w:rsidRPr="00405C50" w14:paraId="63B823FB" w14:textId="77777777" w:rsidTr="00454A47">
        <w:trPr>
          <w:trHeight w:val="18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0AEB9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BB67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936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3C31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0AE6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FD68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0700100710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6A1F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411465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555 881,35</w:t>
            </w:r>
          </w:p>
        </w:tc>
      </w:tr>
      <w:tr w:rsidR="00454A47" w:rsidRPr="00405C50" w14:paraId="406418FC" w14:textId="77777777" w:rsidTr="00454A47">
        <w:trPr>
          <w:trHeight w:val="2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9445A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0075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5610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72E2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1FF8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5DAA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A314DC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4 915625,01</w:t>
            </w:r>
          </w:p>
        </w:tc>
      </w:tr>
      <w:tr w:rsidR="00454A47" w:rsidRPr="00405C50" w14:paraId="1307DF22" w14:textId="77777777" w:rsidTr="00454A47">
        <w:trPr>
          <w:trHeight w:val="2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F45F3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Муниципальная программа Кулотинского городского поселения "Система коммунальной инфраструктуры Кулотинского городского поселения на 2023-2027годы"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B634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C792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FB4C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68B8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2DF0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020F0B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3 930 995,98</w:t>
            </w:r>
          </w:p>
        </w:tc>
      </w:tr>
      <w:tr w:rsidR="00454A47" w:rsidRPr="00405C50" w14:paraId="69E4F82E" w14:textId="77777777" w:rsidTr="00454A47">
        <w:trPr>
          <w:trHeight w:val="2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7CF6E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Основное мероприятие "Повышение качества системы водоснабжения путем строительства и расширения водопроводной сети"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6BA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7C47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8675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230B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4368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6C7C2F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3 930 995,98</w:t>
            </w:r>
          </w:p>
        </w:tc>
      </w:tr>
      <w:tr w:rsidR="00454A47" w:rsidRPr="00405C50" w14:paraId="04D8C9FB" w14:textId="77777777" w:rsidTr="00454A47">
        <w:trPr>
          <w:trHeight w:val="2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1E623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Разработка проектно- сметной </w:t>
            </w:r>
            <w:proofErr w:type="gramStart"/>
            <w:r w:rsidRPr="00405C5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документации  на</w:t>
            </w:r>
            <w:proofErr w:type="gramEnd"/>
            <w:r w:rsidRPr="00405C5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строительство и расширения водопроводной сети в р. п. Кулотино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695F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523D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CBE8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62F9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1100101110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B7E1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00AC25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3 930 995,98</w:t>
            </w:r>
          </w:p>
        </w:tc>
      </w:tr>
      <w:tr w:rsidR="00454A47" w:rsidRPr="00405C50" w14:paraId="69B20794" w14:textId="77777777" w:rsidTr="00454A47">
        <w:trPr>
          <w:trHeight w:val="2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9610D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F26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C72F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28EB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A1CC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1100101110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E183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34CD3B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3 930 995,98</w:t>
            </w:r>
          </w:p>
        </w:tc>
      </w:tr>
      <w:tr w:rsidR="00454A47" w:rsidRPr="00405C50" w14:paraId="67E153F0" w14:textId="77777777" w:rsidTr="00454A47">
        <w:trPr>
          <w:trHeight w:val="2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9ACFA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"Разработка мероприятий, направленных на обеспечение надежности, качества и эффективности работ в системах теплоснабжения, водоснабжения и водоотведения, водоснабжения и водоотведения, комплексного развитие систем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DE87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BB13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B37B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651E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121F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812E7E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28 357,50</w:t>
            </w:r>
          </w:p>
        </w:tc>
      </w:tr>
      <w:tr w:rsidR="00454A47" w:rsidRPr="00405C50" w14:paraId="4D913839" w14:textId="77777777" w:rsidTr="00454A47">
        <w:trPr>
          <w:trHeight w:val="2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E18EB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EDD7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20B5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B14C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7F06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1100201110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E736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BE74BC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28 537,50</w:t>
            </w:r>
          </w:p>
        </w:tc>
      </w:tr>
      <w:tr w:rsidR="00454A47" w:rsidRPr="00405C50" w14:paraId="794A6E4C" w14:textId="77777777" w:rsidTr="00454A47">
        <w:trPr>
          <w:trHeight w:val="2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6BA13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D3CC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24C6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9F3A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4CDD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1100201110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8B2B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DC6CE5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28 537,50</w:t>
            </w:r>
          </w:p>
        </w:tc>
      </w:tr>
      <w:tr w:rsidR="00454A47" w:rsidRPr="00405C50" w14:paraId="7CD422FF" w14:textId="77777777" w:rsidTr="00454A4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4309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79A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4C24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EA8E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2E18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33E6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2CE182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984 629,03</w:t>
            </w:r>
          </w:p>
        </w:tc>
      </w:tr>
      <w:tr w:rsidR="00454A47" w:rsidRPr="00405C50" w14:paraId="7FFA9A54" w14:textId="77777777" w:rsidTr="00454A4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8A9E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Субсидии юридическим лицам </w:t>
            </w:r>
            <w:r w:rsidRPr="00405C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(кроме некоммерческих организаций), индивидуальным предпринимателям</w:t>
            </w:r>
            <w:r w:rsidRPr="00405C5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физическим </w:t>
            </w:r>
            <w:proofErr w:type="gramStart"/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лицам  -</w:t>
            </w:r>
            <w:proofErr w:type="gramEnd"/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C48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0ABD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CE6D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0A57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98F0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E067CB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984 629,03</w:t>
            </w:r>
          </w:p>
        </w:tc>
      </w:tr>
      <w:tr w:rsidR="00454A47" w:rsidRPr="00405C50" w14:paraId="3872D92A" w14:textId="77777777" w:rsidTr="00454A4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8293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1173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3B22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7607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C48F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6F04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7C0259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18 669 631,91</w:t>
            </w:r>
          </w:p>
        </w:tc>
      </w:tr>
      <w:tr w:rsidR="00454A47" w:rsidRPr="00405C50" w14:paraId="06D165FE" w14:textId="77777777" w:rsidTr="00454A4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1E904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Кулотинского городского поселения «Модернизация системы уличного освещения на территории Кулотинского городского поселения на 2023—2027годы»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5003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936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7106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E37D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BFB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5437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BAA17A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1 579 668,94</w:t>
            </w:r>
          </w:p>
        </w:tc>
      </w:tr>
      <w:tr w:rsidR="00454A47" w:rsidRPr="00405C50" w14:paraId="03FE69C6" w14:textId="77777777" w:rsidTr="00454A4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7C3E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«Обновление и модернизация уличного освещения на территории Кулотинского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52E7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554B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ED7A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30059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1446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79F6D1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1 579 668,94</w:t>
            </w:r>
          </w:p>
        </w:tc>
      </w:tr>
      <w:tr w:rsidR="00454A47" w:rsidRPr="00405C50" w14:paraId="71FE7973" w14:textId="77777777" w:rsidTr="00454A4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8D19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обновлению и модернизации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CC7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945D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9692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3D669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0400100410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5516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A2009D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1 579 668,94</w:t>
            </w:r>
          </w:p>
        </w:tc>
      </w:tr>
      <w:tr w:rsidR="00454A47" w:rsidRPr="00405C50" w14:paraId="3BD29F4C" w14:textId="77777777" w:rsidTr="00454A4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618A1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A90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936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0A23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C4A6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E7E19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0400100410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85F8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95545F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1 579 668,94</w:t>
            </w:r>
          </w:p>
        </w:tc>
      </w:tr>
      <w:tr w:rsidR="00454A47" w:rsidRPr="00405C50" w14:paraId="16F705AF" w14:textId="77777777" w:rsidTr="00454A47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F7D6" w14:textId="77777777" w:rsidR="00454A47" w:rsidRPr="00405C50" w:rsidRDefault="00454A47" w:rsidP="00454A4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Кулотинского городского поселения "Организация благоустройства на территории Кулотинского городского поселения на 2019-2026 годы</w:t>
            </w:r>
            <w:r w:rsidRPr="00405C5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7C5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B3CB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60E8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8322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8C53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E331B7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16 420 189,97</w:t>
            </w:r>
          </w:p>
        </w:tc>
      </w:tr>
      <w:tr w:rsidR="00454A47" w:rsidRPr="00405C50" w14:paraId="2B31BBCB" w14:textId="77777777" w:rsidTr="00454A47">
        <w:trPr>
          <w:trHeight w:val="2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DA00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«Уличное освещение территории Кулотинского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FA2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DA74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7F57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17EF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FEF2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062120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4 051 628,13</w:t>
            </w:r>
          </w:p>
        </w:tc>
      </w:tr>
      <w:tr w:rsidR="00454A47" w:rsidRPr="00405C50" w14:paraId="085CC115" w14:textId="77777777" w:rsidTr="00454A47">
        <w:trPr>
          <w:trHeight w:val="2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1531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«Организация освещения улиц Кулотинского городского поселения в целях улучшения условий проживания жителей»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C65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9447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42D9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5178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54A1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578A2E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4 051 628,13</w:t>
            </w:r>
          </w:p>
        </w:tc>
      </w:tr>
      <w:tr w:rsidR="00454A47" w:rsidRPr="00405C50" w14:paraId="3CF96A4F" w14:textId="77777777" w:rsidTr="00454A47">
        <w:trPr>
          <w:trHeight w:val="25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80936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63A8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F313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F05D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F9ED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D452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A27F45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821 082,29</w:t>
            </w:r>
          </w:p>
        </w:tc>
      </w:tr>
      <w:tr w:rsidR="00454A47" w:rsidRPr="00405C50" w14:paraId="5DCCAEF4" w14:textId="77777777" w:rsidTr="00454A47">
        <w:trPr>
          <w:trHeight w:val="13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03649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635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2CBC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FB27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D27C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D281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979F73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3 230 545,84</w:t>
            </w:r>
          </w:p>
        </w:tc>
      </w:tr>
      <w:tr w:rsidR="00454A47" w:rsidRPr="00405C50" w14:paraId="3B61F24B" w14:textId="77777777" w:rsidTr="00454A47">
        <w:trPr>
          <w:trHeight w:val="18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0BEFB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«Озеленение территории Кулотинского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4BB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4B5F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4F88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F375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C19B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D46CE2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450 000,00</w:t>
            </w:r>
          </w:p>
        </w:tc>
      </w:tr>
      <w:tr w:rsidR="00454A47" w:rsidRPr="00405C50" w14:paraId="488331E0" w14:textId="77777777" w:rsidTr="00454A47">
        <w:trPr>
          <w:trHeight w:val="18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8F912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«Приведение территории Кулотинского городского поселения в соответствие с нормативными требованиями, предъявляемыми к озеленению, с требованиями санитарно - эпидемиологических и экологических норм»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7E88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F62D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FEB5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41E2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1020101020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69FA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D8BACD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450 000,00</w:t>
            </w:r>
          </w:p>
        </w:tc>
      </w:tr>
      <w:tr w:rsidR="00454A47" w:rsidRPr="00405C50" w14:paraId="37B983D9" w14:textId="77777777" w:rsidTr="00454A47">
        <w:trPr>
          <w:trHeight w:val="18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D2B53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FDE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0260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F298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974E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1020101020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7107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40A9A8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450 000,00</w:t>
            </w:r>
          </w:p>
        </w:tc>
      </w:tr>
      <w:tr w:rsidR="00454A47" w:rsidRPr="00405C50" w14:paraId="625202F9" w14:textId="77777777" w:rsidTr="00454A4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F24C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«Организация и содержание мест захоронения на территории Кулотинского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33EF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3CFD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94ED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2388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EF27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87FF18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933 792,95</w:t>
            </w:r>
          </w:p>
        </w:tc>
      </w:tr>
      <w:tr w:rsidR="00454A47" w:rsidRPr="00405C50" w14:paraId="03FF6026" w14:textId="77777777" w:rsidTr="00454A47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00B1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«Организация содержания мест захоронения на территории Кулотинского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784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EAD2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6ADC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6877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87D1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4465BA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269 132,45</w:t>
            </w:r>
          </w:p>
        </w:tc>
      </w:tr>
      <w:tr w:rsidR="00454A47" w:rsidRPr="00405C50" w14:paraId="026CF950" w14:textId="77777777" w:rsidTr="00454A47">
        <w:trPr>
          <w:trHeight w:val="14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84188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F34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06BD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72BF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DA5E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2516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28D47F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269 132,45</w:t>
            </w:r>
          </w:p>
        </w:tc>
      </w:tr>
      <w:tr w:rsidR="00454A47" w:rsidRPr="00405C50" w14:paraId="70BE2AC4" w14:textId="77777777" w:rsidTr="00454A47">
        <w:trPr>
          <w:trHeight w:val="2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1821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67F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FF4C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F2B4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CDFC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073C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85BD5B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36 920,00</w:t>
            </w:r>
          </w:p>
        </w:tc>
      </w:tr>
      <w:tr w:rsidR="00454A47" w:rsidRPr="00405C50" w14:paraId="76761254" w14:textId="77777777" w:rsidTr="00454A47">
        <w:trPr>
          <w:trHeight w:val="18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B91D2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FF6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4E62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DE25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14BA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0C91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3E8B63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36 920,00</w:t>
            </w:r>
          </w:p>
        </w:tc>
      </w:tr>
      <w:tr w:rsidR="00454A47" w:rsidRPr="00405C50" w14:paraId="29C148FC" w14:textId="77777777" w:rsidTr="00454A47">
        <w:trPr>
          <w:trHeight w:val="18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A17A7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Основное мероприятие "Обустройство и восстановление воинских захоронений"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A345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5C85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28A7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5E1A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F6E6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9B6D6A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627 740,50</w:t>
            </w:r>
          </w:p>
        </w:tc>
      </w:tr>
      <w:tr w:rsidR="00454A47" w:rsidRPr="00405C50" w14:paraId="0FB56CC2" w14:textId="77777777" w:rsidTr="00454A47">
        <w:trPr>
          <w:trHeight w:val="18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9BE57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804C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CBCE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6FB7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A34D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10303</w:t>
            </w: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9D47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883064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627 740,50</w:t>
            </w:r>
          </w:p>
        </w:tc>
      </w:tr>
      <w:tr w:rsidR="00454A47" w:rsidRPr="00405C50" w14:paraId="7534D131" w14:textId="77777777" w:rsidTr="00454A47">
        <w:trPr>
          <w:trHeight w:val="18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A0ED7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8291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C5EA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7C83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9C65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10303</w:t>
            </w: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BE7C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A893A5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627 740,50</w:t>
            </w:r>
          </w:p>
        </w:tc>
      </w:tr>
      <w:tr w:rsidR="00454A47" w:rsidRPr="00405C50" w14:paraId="6C781AC4" w14:textId="77777777" w:rsidTr="00454A47">
        <w:trPr>
          <w:trHeight w:val="4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441C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«Прочие мероприятия по благоустройству на территории Кулотинского городского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38AA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B60D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F041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C435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1274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5D404A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10 984 768,89</w:t>
            </w:r>
          </w:p>
        </w:tc>
      </w:tr>
      <w:tr w:rsidR="00454A47" w:rsidRPr="00405C50" w14:paraId="7ED03E29" w14:textId="77777777" w:rsidTr="00454A47">
        <w:trPr>
          <w:trHeight w:val="4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C0C5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прочих мероприятий благоустройства территории Кулотинского городского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313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CCBA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E6F8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8A8E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4046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CA9C05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6 760 554,09</w:t>
            </w:r>
          </w:p>
        </w:tc>
      </w:tr>
      <w:tr w:rsidR="00454A47" w:rsidRPr="00405C50" w14:paraId="6E8687E7" w14:textId="77777777" w:rsidTr="00454A47">
        <w:trPr>
          <w:trHeight w:val="4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9CA3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EE8D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8435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C77B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A4F4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1040101010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0F4F2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31CCB2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4 063 673,81</w:t>
            </w:r>
          </w:p>
        </w:tc>
      </w:tr>
      <w:tr w:rsidR="00454A47" w:rsidRPr="00405C50" w14:paraId="646A7D43" w14:textId="77777777" w:rsidTr="00454A47">
        <w:trPr>
          <w:trHeight w:val="1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8E73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D959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0841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8561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AEA1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1040101010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2A634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CF07C9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4 063 673,81</w:t>
            </w:r>
          </w:p>
        </w:tc>
      </w:tr>
      <w:tr w:rsidR="00454A47" w:rsidRPr="00405C50" w14:paraId="2C510D43" w14:textId="77777777" w:rsidTr="00454A47">
        <w:trPr>
          <w:trHeight w:val="1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6BF9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Софинансирования к субсидии бюджету Кулотинского городского поселения в целях  </w:t>
            </w:r>
          </w:p>
          <w:p w14:paraId="15BF1A3C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софинансирования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Новгородская область, Окуловский р-н, рп Кулотино, ул. Кирова д.10)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1D0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D70D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E97E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69B2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10401</w:t>
            </w: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S</w:t>
            </w: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A7138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D65394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811 872,75</w:t>
            </w:r>
          </w:p>
        </w:tc>
      </w:tr>
      <w:tr w:rsidR="00454A47" w:rsidRPr="00405C50" w14:paraId="6BD367DE" w14:textId="77777777" w:rsidTr="00454A47">
        <w:trPr>
          <w:trHeight w:val="1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9B88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9823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5D26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5590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5A12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10401</w:t>
            </w: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S</w:t>
            </w: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380A6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3B3E57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811 872,75</w:t>
            </w:r>
          </w:p>
        </w:tc>
      </w:tr>
      <w:tr w:rsidR="00454A47" w:rsidRPr="00405C50" w14:paraId="11102B86" w14:textId="77777777" w:rsidTr="00454A47">
        <w:trPr>
          <w:trHeight w:val="1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AECE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Субсидия бюджету Кулотинского городского поселения в целях софинансирования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Новгородская область, Окуловский р-н, рп Кулотино, ул. Кирова д.10)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D1C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5A67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F01E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91EB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10401А5764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C0882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EF1548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1 885 007,53</w:t>
            </w:r>
          </w:p>
        </w:tc>
      </w:tr>
      <w:tr w:rsidR="00454A47" w:rsidRPr="00405C50" w14:paraId="65C31D88" w14:textId="77777777" w:rsidTr="00454A47">
        <w:trPr>
          <w:trHeight w:val="1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6848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594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847A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1326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83CE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10401А5764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4C0A2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3EDD77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1 885 007,53</w:t>
            </w:r>
          </w:p>
        </w:tc>
      </w:tr>
      <w:tr w:rsidR="00454A47" w:rsidRPr="00405C50" w14:paraId="425B4EF4" w14:textId="77777777" w:rsidTr="00454A47">
        <w:trPr>
          <w:trHeight w:val="2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DBA0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Выполнение работ по берегоукреплению на р. Перетна возле домов 17,18,21 и 22 по ул. Куйбышева, п. Кулотино Окуловского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64E3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3333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1082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33A2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9DC07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7AE2CA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4 224 214,80</w:t>
            </w:r>
          </w:p>
        </w:tc>
      </w:tr>
      <w:tr w:rsidR="00454A47" w:rsidRPr="00405C50" w14:paraId="7B4358E3" w14:textId="77777777" w:rsidTr="00454A47">
        <w:trPr>
          <w:trHeight w:val="2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ABE0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мероприятия по берегоукреплению на р. Перетна возле домов 17,18,21 и 22 по ул. Куйбышева п Кулотино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E83E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7BC8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7EE3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BACA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1040201020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B13E6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75636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1 550 577,76</w:t>
            </w:r>
          </w:p>
        </w:tc>
      </w:tr>
      <w:tr w:rsidR="00454A47" w:rsidRPr="00405C50" w14:paraId="6D10CB8F" w14:textId="77777777" w:rsidTr="00454A47">
        <w:trPr>
          <w:trHeight w:val="2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05A8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3EE5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BB0E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DC52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1A7D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1040201020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18754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216448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1 550 577,76</w:t>
            </w:r>
          </w:p>
        </w:tc>
      </w:tr>
      <w:tr w:rsidR="00454A47" w:rsidRPr="00405C50" w14:paraId="6D140FEE" w14:textId="77777777" w:rsidTr="00454A47">
        <w:trPr>
          <w:trHeight w:val="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E3000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Исполнение полномочий муниципального района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3E0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B633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9E6F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E24D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1040281050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80BDF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BC3398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7 326 362,96</w:t>
            </w:r>
          </w:p>
        </w:tc>
      </w:tr>
      <w:tr w:rsidR="00454A47" w:rsidRPr="00405C50" w14:paraId="22E292F6" w14:textId="77777777" w:rsidTr="00454A47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402C4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AE2D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DDA9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8272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1E70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1040281050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6FFA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BC9667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7 326 362,96</w:t>
            </w:r>
          </w:p>
        </w:tc>
      </w:tr>
      <w:tr w:rsidR="00454A47" w:rsidRPr="00405C50" w14:paraId="1CDDABD4" w14:textId="77777777" w:rsidTr="00454A47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9AEA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Муниципальная программа Кулотинского городского поселения «Использование и охрана </w:t>
            </w:r>
            <w:proofErr w:type="gramStart"/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  на</w:t>
            </w:r>
            <w:proofErr w:type="gramEnd"/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территории Кулотинского городского поселения на 2022 - 2026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020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A025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9522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2382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105AA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E3165C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50 000,00</w:t>
            </w:r>
          </w:p>
        </w:tc>
      </w:tr>
      <w:tr w:rsidR="00454A47" w:rsidRPr="00405C50" w14:paraId="48ACF684" w14:textId="77777777" w:rsidTr="00454A47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A6C6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«Оптимизация деятельности в сфере обращения с отходами производства и потребления»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BF40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EE6A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34A3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4019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CF7BB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D8BBE4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50 000,00</w:t>
            </w:r>
          </w:p>
        </w:tc>
      </w:tr>
      <w:tr w:rsidR="00454A47" w:rsidRPr="00405C50" w14:paraId="19A8473C" w14:textId="77777777" w:rsidTr="00454A47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F3E1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Выявление земельных участков подверженных загрязнению, истощению, деградации, порче – ликвидация валов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DD4F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07DA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1025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30CC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1400101410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D49D0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259A97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50 000,00</w:t>
            </w:r>
          </w:p>
        </w:tc>
      </w:tr>
      <w:tr w:rsidR="00454A47" w:rsidRPr="00405C50" w14:paraId="6F215D66" w14:textId="77777777" w:rsidTr="00454A47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17AFF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87D4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BC5B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C058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CA09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1400101410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8F866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AE4888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50 000,00</w:t>
            </w:r>
          </w:p>
        </w:tc>
      </w:tr>
      <w:tr w:rsidR="00454A47" w:rsidRPr="00405C50" w14:paraId="02676D18" w14:textId="77777777" w:rsidTr="00454A47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903A5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Муниципальная программа Кулотинского городского поселения "Развитие территориального общественного самоуправления на территории Кулотинского городского поселения на 2024-2028 гоы"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B8D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9F41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5EF4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A016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41771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F43A25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619 773,00</w:t>
            </w:r>
          </w:p>
        </w:tc>
      </w:tr>
      <w:tr w:rsidR="00454A47" w:rsidRPr="00405C50" w14:paraId="59250025" w14:textId="77777777" w:rsidTr="00454A47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0E86A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Основное мероприятие "Поддержка ТОС"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11B4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04B6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AB6A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E93B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4B16A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16FE42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619 773,00</w:t>
            </w:r>
          </w:p>
        </w:tc>
      </w:tr>
      <w:tr w:rsidR="00454A47" w:rsidRPr="00405C50" w14:paraId="3C7ED670" w14:textId="77777777" w:rsidTr="00454A47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360EE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Реализация проекта ТОС "Околица" "Замена уличного освещения на светодиодное"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A945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93CB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C4A5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C0AF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1700101710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CD9FB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F34A87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419 773,00</w:t>
            </w:r>
          </w:p>
        </w:tc>
      </w:tr>
      <w:tr w:rsidR="00454A47" w:rsidRPr="00405C50" w14:paraId="17A40A1A" w14:textId="77777777" w:rsidTr="00454A47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565C5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23A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AF63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4846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951B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1700101710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1C16F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06B03E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419 773,00</w:t>
            </w:r>
          </w:p>
        </w:tc>
      </w:tr>
      <w:tr w:rsidR="00454A47" w:rsidRPr="00405C50" w14:paraId="0B08109D" w14:textId="77777777" w:rsidTr="00454A47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4372E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Поддержка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"Территориториальное общественное самоуправление (ТОС) на территории Новгородской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87E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A5DA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7181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34CE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1700172090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AC02B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CB0192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200 000,00</w:t>
            </w:r>
          </w:p>
        </w:tc>
      </w:tr>
      <w:tr w:rsidR="00454A47" w:rsidRPr="00405C50" w14:paraId="034D8E8B" w14:textId="77777777" w:rsidTr="00454A47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210F4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14A2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175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9B99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1F26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1700172090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C5E3C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880C52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200 000,00</w:t>
            </w:r>
          </w:p>
        </w:tc>
      </w:tr>
      <w:tr w:rsidR="00454A47" w:rsidRPr="00405C50" w14:paraId="064C9E99" w14:textId="77777777" w:rsidTr="00454A47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21B6C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EF8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BF11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D2AD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57D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1DBF5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4006AA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4 000,00</w:t>
            </w:r>
          </w:p>
        </w:tc>
      </w:tr>
      <w:tr w:rsidR="00454A47" w:rsidRPr="00405C50" w14:paraId="5F878524" w14:textId="77777777" w:rsidTr="00454A47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D0A5B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3166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05DD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CDFD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31F2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001D9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93CF61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4 000,00</w:t>
            </w:r>
          </w:p>
        </w:tc>
      </w:tr>
      <w:tr w:rsidR="00454A47" w:rsidRPr="00405C50" w14:paraId="2B78F69F" w14:textId="77777777" w:rsidTr="00454A47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BAC2A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 деятельности Администрации Кулотинского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AB4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FFC3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C9F9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2CE6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60789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7BE7D1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4 000,00</w:t>
            </w:r>
          </w:p>
        </w:tc>
      </w:tr>
      <w:tr w:rsidR="00454A47" w:rsidRPr="00405C50" w14:paraId="42DE5E6C" w14:textId="77777777" w:rsidTr="00454A47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A065B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ADA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D667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FD76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7D99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37F21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A0BF79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4 000,00</w:t>
            </w:r>
          </w:p>
        </w:tc>
      </w:tr>
      <w:tr w:rsidR="00454A47" w:rsidRPr="00405C50" w14:paraId="6E11DAA1" w14:textId="77777777" w:rsidTr="00454A47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92A6D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D859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AE49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F926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0395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457D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4B4E91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28 100,00</w:t>
            </w:r>
          </w:p>
        </w:tc>
      </w:tr>
      <w:tr w:rsidR="00454A47" w:rsidRPr="00405C50" w14:paraId="124DD49D" w14:textId="77777777" w:rsidTr="00454A47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D370B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571D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D44E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A5A0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C397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4BD2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98785A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28 100,00</w:t>
            </w:r>
          </w:p>
        </w:tc>
      </w:tr>
      <w:tr w:rsidR="00454A47" w:rsidRPr="00405C50" w14:paraId="4963CA89" w14:textId="77777777" w:rsidTr="00454A47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23C30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Кулотинского городского поселения «Развитие культуры на территории Кулотинского городского поселения на 2018-2026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BDD4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4861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A15D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5F83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0</w:t>
            </w: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FEE3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414E41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28 100,00</w:t>
            </w:r>
          </w:p>
        </w:tc>
      </w:tr>
      <w:tr w:rsidR="00454A47" w:rsidRPr="00405C50" w14:paraId="254B156C" w14:textId="77777777" w:rsidTr="00454A47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C915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«Стимулировнаие творческой активности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DFE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5806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ACC9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7EEC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1645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C297EC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28 100,00</w:t>
            </w:r>
          </w:p>
        </w:tc>
      </w:tr>
      <w:tr w:rsidR="00454A47" w:rsidRPr="00405C50" w14:paraId="19D29732" w14:textId="77777777" w:rsidTr="00454A47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9E29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культурно-массовых, культурно-зрелищных и выставочных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612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4582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795B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8098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0800100810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2CE7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A7BB8C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28 100,00</w:t>
            </w:r>
          </w:p>
        </w:tc>
      </w:tr>
      <w:tr w:rsidR="00454A47" w:rsidRPr="00405C50" w14:paraId="2F64AC17" w14:textId="77777777" w:rsidTr="00454A47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F0885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6A85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5CDA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F5FA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5574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0800100810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2B8F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BF3BC4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28 100,00</w:t>
            </w:r>
          </w:p>
        </w:tc>
      </w:tr>
      <w:tr w:rsidR="00454A47" w:rsidRPr="00405C50" w14:paraId="0E90144D" w14:textId="77777777" w:rsidTr="00454A47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AB8AF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BF29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706C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B5A9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FB82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7E9A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DBD53A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254 256,00</w:t>
            </w:r>
          </w:p>
        </w:tc>
      </w:tr>
      <w:tr w:rsidR="00454A47" w:rsidRPr="00405C50" w14:paraId="2252E8EA" w14:textId="77777777" w:rsidTr="00454A47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775C2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D7EA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F903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CBB3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70506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87B1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360462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254 256,00</w:t>
            </w:r>
          </w:p>
        </w:tc>
      </w:tr>
      <w:tr w:rsidR="00454A47" w:rsidRPr="00405C50" w14:paraId="76BDF70A" w14:textId="77777777" w:rsidTr="00454A47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E0D28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BA18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19F4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72BD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9F64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8FC5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D5A8EA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254 256,00</w:t>
            </w:r>
          </w:p>
        </w:tc>
      </w:tr>
      <w:tr w:rsidR="00454A47" w:rsidRPr="00405C50" w14:paraId="160108AF" w14:textId="77777777" w:rsidTr="00454A47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B3942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0984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ECD0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BB12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8D0F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5171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D420F3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254 256,00</w:t>
            </w:r>
          </w:p>
        </w:tc>
      </w:tr>
      <w:tr w:rsidR="00454A47" w:rsidRPr="00405C50" w14:paraId="43246C6A" w14:textId="77777777" w:rsidTr="00454A47">
        <w:trPr>
          <w:trHeight w:val="21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E576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A91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C032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1294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8B72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5FAB4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4F8815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33 500,00</w:t>
            </w:r>
          </w:p>
        </w:tc>
      </w:tr>
      <w:tr w:rsidR="00454A47" w:rsidRPr="00405C50" w14:paraId="27E855B4" w14:textId="77777777" w:rsidTr="00454A47">
        <w:trPr>
          <w:trHeight w:val="23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EFBA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AEE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DAE53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5960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91EE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42D2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E5472C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33 500,00</w:t>
            </w:r>
          </w:p>
        </w:tc>
      </w:tr>
      <w:tr w:rsidR="00454A47" w:rsidRPr="00405C50" w14:paraId="45401201" w14:textId="77777777" w:rsidTr="00454A47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9164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Кулотинского городского поселения «Развитие физической культуры и спорта на территории Кулотинского городского поселения на 2023-2027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693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C470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E2A7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FFD49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49C2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968A2F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33 500,00</w:t>
            </w:r>
          </w:p>
        </w:tc>
      </w:tr>
      <w:tr w:rsidR="00454A47" w:rsidRPr="00405C50" w14:paraId="54364789" w14:textId="77777777" w:rsidTr="00454A47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7D8A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«Обеспечение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 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FF46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08C2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E9C5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0E1CA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2EBF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2ED4C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33 500,00</w:t>
            </w:r>
          </w:p>
        </w:tc>
      </w:tr>
      <w:tr w:rsidR="00454A47" w:rsidRPr="00405C50" w14:paraId="065D856B" w14:textId="77777777" w:rsidTr="00454A47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452F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спортивно- массовых и физкультурно - оздоровительных мероприятий- соревнования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203E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D6B80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1BD2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26F1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0900100910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CA1BD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D5CE70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33 500,00</w:t>
            </w:r>
          </w:p>
        </w:tc>
      </w:tr>
      <w:tr w:rsidR="00454A47" w:rsidRPr="00405C50" w14:paraId="6ADEDE8D" w14:textId="77777777" w:rsidTr="00454A47">
        <w:trPr>
          <w:trHeight w:val="20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40E78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BFF0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4F11C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2B961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EA1E5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0900100910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597FF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D4E842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33 500,00</w:t>
            </w:r>
          </w:p>
        </w:tc>
      </w:tr>
      <w:tr w:rsidR="00454A47" w:rsidRPr="00405C50" w14:paraId="65995824" w14:textId="77777777" w:rsidTr="00454A47">
        <w:trPr>
          <w:trHeight w:val="1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B85E" w14:textId="77777777" w:rsidR="00454A47" w:rsidRPr="00405C50" w:rsidRDefault="00454A47" w:rsidP="00454A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9AC6B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8362E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33AC2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1F938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2D247" w14:textId="77777777" w:rsidR="00454A47" w:rsidRPr="00405C50" w:rsidRDefault="00454A47" w:rsidP="0045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E9CE3A" w14:textId="77777777" w:rsidR="00454A47" w:rsidRPr="00405C50" w:rsidRDefault="00454A47" w:rsidP="00454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44 793 892,62</w:t>
            </w:r>
          </w:p>
        </w:tc>
      </w:tr>
    </w:tbl>
    <w:p w14:paraId="052C075A" w14:textId="77777777" w:rsidR="00405C50" w:rsidRPr="00405C50" w:rsidRDefault="00405C50" w:rsidP="00405C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522B614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>Приложение 3</w:t>
      </w:r>
    </w:p>
    <w:p w14:paraId="1FAFE174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>к решению Совета депутатов</w:t>
      </w:r>
    </w:p>
    <w:p w14:paraId="3968DDDB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>Кулотинского городского поселения</w:t>
      </w:r>
    </w:p>
    <w:p w14:paraId="0713F5AD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 xml:space="preserve">«Об исполнении бюджета Кулотинского </w:t>
      </w:r>
    </w:p>
    <w:p w14:paraId="23C49C88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>городского поселения за 2024 год»</w:t>
      </w:r>
    </w:p>
    <w:p w14:paraId="48B5C71A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>от 29.04.2025 г. № 193</w:t>
      </w:r>
    </w:p>
    <w:p w14:paraId="00A4050B" w14:textId="77777777" w:rsidR="00405C50" w:rsidRPr="00405C50" w:rsidRDefault="00405C50" w:rsidP="00405C50">
      <w:pPr>
        <w:tabs>
          <w:tab w:val="left" w:pos="7901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9B244CA" w14:textId="7B21BCAB" w:rsidR="00405C50" w:rsidRPr="00405C50" w:rsidRDefault="00405C50" w:rsidP="000B2AA7">
      <w:pPr>
        <w:tabs>
          <w:tab w:val="left" w:pos="7901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05C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Расходы бюджета Кулотинского городского поселения за 2024 год по ведомственной структуре расходов бюджета поселения </w:t>
      </w:r>
    </w:p>
    <w:p w14:paraId="0705C91C" w14:textId="77777777" w:rsidR="00405C50" w:rsidRPr="00405C50" w:rsidRDefault="00405C50" w:rsidP="00405C5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405C5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0400F4D8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>Приложение 4</w:t>
      </w:r>
    </w:p>
    <w:p w14:paraId="33BDA264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>к решению Совета депутатов</w:t>
      </w:r>
    </w:p>
    <w:p w14:paraId="0D0B9858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>Кулотинского городского поселения</w:t>
      </w:r>
    </w:p>
    <w:p w14:paraId="10E01C6C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 xml:space="preserve">«Об исполнении бюджета Кулотинского </w:t>
      </w:r>
    </w:p>
    <w:p w14:paraId="00AF1469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>городского поселения за 2024год»</w:t>
      </w:r>
    </w:p>
    <w:p w14:paraId="57AEA3F6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>от 29.04.2025 г. № 193</w:t>
      </w:r>
    </w:p>
    <w:p w14:paraId="61D4E776" w14:textId="77777777" w:rsidR="00405C50" w:rsidRPr="00405C50" w:rsidRDefault="00405C50" w:rsidP="00405C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C09008" w14:textId="77777777" w:rsidR="00405C50" w:rsidRPr="00405C50" w:rsidRDefault="00405C50" w:rsidP="00405C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5C5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405C50">
        <w:rPr>
          <w:rFonts w:ascii="Times New Roman" w:eastAsia="Times New Roman" w:hAnsi="Times New Roman"/>
          <w:b/>
          <w:sz w:val="24"/>
          <w:szCs w:val="24"/>
          <w:lang w:eastAsia="ru-RU"/>
        </w:rPr>
        <w:t>Расходы бюджета Кулотинского городского поселения за 2024год</w:t>
      </w:r>
    </w:p>
    <w:p w14:paraId="5962478A" w14:textId="77777777" w:rsidR="00405C50" w:rsidRPr="00405C50" w:rsidRDefault="00405C50" w:rsidP="00405C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5C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разделам и подразделам классификации расходов бюджетов </w:t>
      </w:r>
    </w:p>
    <w:p w14:paraId="2A5F61A9" w14:textId="77777777" w:rsidR="00405C50" w:rsidRPr="00405C50" w:rsidRDefault="00405C50" w:rsidP="00405C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057" w:type="dxa"/>
        <w:tblInd w:w="-436" w:type="dxa"/>
        <w:tblLook w:val="04A0" w:firstRow="1" w:lastRow="0" w:firstColumn="1" w:lastColumn="0" w:noHBand="0" w:noVBand="1"/>
      </w:tblPr>
      <w:tblGrid>
        <w:gridCol w:w="8222"/>
        <w:gridCol w:w="709"/>
        <w:gridCol w:w="567"/>
        <w:gridCol w:w="1559"/>
      </w:tblGrid>
      <w:tr w:rsidR="00405C50" w:rsidRPr="00405C50" w14:paraId="05CC90D7" w14:textId="77777777" w:rsidTr="000B2AA7">
        <w:trPr>
          <w:trHeight w:val="725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252C8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D9E99F3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884CA35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4E1F4E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Кассовое исполнение</w:t>
            </w:r>
          </w:p>
          <w:p w14:paraId="2513DB30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 рублях)</w:t>
            </w:r>
          </w:p>
        </w:tc>
      </w:tr>
      <w:tr w:rsidR="00405C50" w:rsidRPr="00405C50" w14:paraId="3DFFFE86" w14:textId="77777777" w:rsidTr="000B2AA7">
        <w:trPr>
          <w:trHeight w:val="167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37C3" w14:textId="77777777" w:rsidR="00405C50" w:rsidRPr="00405C50" w:rsidRDefault="00405C50" w:rsidP="000B2AA7">
            <w:pPr>
              <w:spacing w:after="0" w:line="240" w:lineRule="auto"/>
              <w:ind w:left="631" w:hanging="63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0FB66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93D71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6D32A" w14:textId="77777777" w:rsidR="00405C50" w:rsidRPr="00405C50" w:rsidRDefault="00405C50" w:rsidP="00405C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13 795 579,98</w:t>
            </w:r>
          </w:p>
        </w:tc>
      </w:tr>
      <w:tr w:rsidR="00405C50" w:rsidRPr="00405C50" w14:paraId="03E22830" w14:textId="77777777" w:rsidTr="000B2AA7">
        <w:trPr>
          <w:trHeight w:val="52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35B8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DA1EC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9988C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E2D70" w14:textId="77777777" w:rsidR="00405C50" w:rsidRPr="00405C50" w:rsidRDefault="00405C50" w:rsidP="00405C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1 536 267,94</w:t>
            </w:r>
          </w:p>
        </w:tc>
      </w:tr>
      <w:tr w:rsidR="00405C50" w:rsidRPr="00405C50" w14:paraId="3BBF9098" w14:textId="77777777" w:rsidTr="000B2AA7">
        <w:trPr>
          <w:trHeight w:val="50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6EB7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01B93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EBFFA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7B10A" w14:textId="77777777" w:rsidR="00405C50" w:rsidRPr="00405C50" w:rsidRDefault="00405C50" w:rsidP="00405C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7 648 779,29</w:t>
            </w:r>
          </w:p>
        </w:tc>
      </w:tr>
      <w:tr w:rsidR="00405C50" w:rsidRPr="00405C50" w14:paraId="36A39E58" w14:textId="77777777" w:rsidTr="000B2AA7">
        <w:trPr>
          <w:trHeight w:val="20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AE764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BCECF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988C1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03EBC" w14:textId="77777777" w:rsidR="00405C50" w:rsidRPr="00405C50" w:rsidRDefault="00405C50" w:rsidP="00405C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136 800,00 </w:t>
            </w:r>
          </w:p>
        </w:tc>
      </w:tr>
      <w:tr w:rsidR="00405C50" w:rsidRPr="00405C50" w14:paraId="6989E7D2" w14:textId="77777777" w:rsidTr="000B2AA7">
        <w:trPr>
          <w:trHeight w:val="20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E6CF6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6EEC9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3718E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83AF0" w14:textId="77777777" w:rsidR="00405C50" w:rsidRPr="00405C50" w:rsidRDefault="00405C50" w:rsidP="00405C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4 473 732,75</w:t>
            </w:r>
          </w:p>
        </w:tc>
      </w:tr>
      <w:tr w:rsidR="00405C50" w:rsidRPr="00405C50" w14:paraId="040F0080" w14:textId="77777777" w:rsidTr="000B2AA7">
        <w:trPr>
          <w:trHeight w:val="27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4CF0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77160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52FB6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45006" w14:textId="77777777" w:rsidR="00405C50" w:rsidRPr="00405C50" w:rsidRDefault="00405C50" w:rsidP="00405C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345 500,00</w:t>
            </w:r>
          </w:p>
        </w:tc>
      </w:tr>
      <w:tr w:rsidR="00405C50" w:rsidRPr="00405C50" w14:paraId="2FF3DCB6" w14:textId="77777777" w:rsidTr="000B2AA7">
        <w:trPr>
          <w:trHeight w:val="26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2EDF7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FF0CC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5BAAB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71601" w14:textId="77777777" w:rsidR="00405C50" w:rsidRPr="00405C50" w:rsidRDefault="00405C50" w:rsidP="00405C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345 500,00</w:t>
            </w:r>
          </w:p>
        </w:tc>
      </w:tr>
      <w:tr w:rsidR="00405C50" w:rsidRPr="00405C50" w14:paraId="01B5A7F8" w14:textId="77777777" w:rsidTr="000B2AA7">
        <w:trPr>
          <w:trHeight w:val="268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FC5F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CA293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5C7FB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5B536" w14:textId="77777777" w:rsidR="00405C50" w:rsidRPr="00405C50" w:rsidRDefault="00405C50" w:rsidP="00405C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92 040,00</w:t>
            </w:r>
          </w:p>
        </w:tc>
      </w:tr>
      <w:tr w:rsidR="00405C50" w:rsidRPr="00405C50" w14:paraId="08AD5CBA" w14:textId="77777777" w:rsidTr="000B2AA7">
        <w:trPr>
          <w:trHeight w:val="277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9648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7230B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5A81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4C3EF" w14:textId="77777777" w:rsidR="00405C50" w:rsidRPr="00405C50" w:rsidRDefault="00405C50" w:rsidP="00405C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65 540,00</w:t>
            </w:r>
          </w:p>
        </w:tc>
      </w:tr>
      <w:tr w:rsidR="00405C50" w:rsidRPr="00405C50" w14:paraId="2FD5DE62" w14:textId="77777777" w:rsidTr="000B2AA7">
        <w:trPr>
          <w:trHeight w:val="277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082F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5F140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51FF6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7CFA6" w14:textId="77777777" w:rsidR="00405C50" w:rsidRPr="00405C50" w:rsidRDefault="00405C50" w:rsidP="00405C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26 500,00</w:t>
            </w:r>
          </w:p>
        </w:tc>
      </w:tr>
      <w:tr w:rsidR="00405C50" w:rsidRPr="00405C50" w14:paraId="1E042FB1" w14:textId="77777777" w:rsidTr="000B2AA7">
        <w:trPr>
          <w:trHeight w:val="22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12F97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B9377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50D62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F1136" w14:textId="77777777" w:rsidR="00405C50" w:rsidRPr="00405C50" w:rsidRDefault="00405C50" w:rsidP="00405C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6 099 778,37</w:t>
            </w:r>
          </w:p>
        </w:tc>
      </w:tr>
      <w:tr w:rsidR="00405C50" w:rsidRPr="00405C50" w14:paraId="21F02FCE" w14:textId="77777777" w:rsidTr="000B2AA7">
        <w:trPr>
          <w:trHeight w:val="22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6626F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AFA98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C4A86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3BE16" w14:textId="77777777" w:rsidR="00405C50" w:rsidRPr="00405C50" w:rsidRDefault="00405C50" w:rsidP="00405C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1 124 663,54</w:t>
            </w:r>
          </w:p>
        </w:tc>
      </w:tr>
      <w:tr w:rsidR="00405C50" w:rsidRPr="00405C50" w14:paraId="05D9AF30" w14:textId="77777777" w:rsidTr="000B2AA7">
        <w:trPr>
          <w:trHeight w:val="181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6B533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22450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81981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7613A" w14:textId="77777777" w:rsidR="00405C50" w:rsidRPr="00405C50" w:rsidRDefault="00405C50" w:rsidP="00405C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4 931 389,83</w:t>
            </w:r>
          </w:p>
        </w:tc>
      </w:tr>
      <w:tr w:rsidR="00405C50" w:rsidRPr="00405C50" w14:paraId="6C54E495" w14:textId="77777777" w:rsidTr="000B2AA7">
        <w:trPr>
          <w:trHeight w:val="181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271FF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C07E6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7C83E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9A327" w14:textId="77777777" w:rsidR="00405C50" w:rsidRPr="00405C50" w:rsidRDefault="00405C50" w:rsidP="00405C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43 725,00</w:t>
            </w:r>
          </w:p>
        </w:tc>
      </w:tr>
      <w:tr w:rsidR="00405C50" w:rsidRPr="00405C50" w14:paraId="382C0894" w14:textId="77777777" w:rsidTr="000B2AA7">
        <w:trPr>
          <w:trHeight w:val="17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22B08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CC991F9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BF1BC8C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3DB1E73" w14:textId="77777777" w:rsidR="00405C50" w:rsidRPr="00405C50" w:rsidRDefault="00405C50" w:rsidP="00405C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24 141 138,27</w:t>
            </w:r>
          </w:p>
        </w:tc>
      </w:tr>
      <w:tr w:rsidR="00405C50" w:rsidRPr="00405C50" w14:paraId="3B5B2518" w14:textId="77777777" w:rsidTr="000B2AA7">
        <w:trPr>
          <w:trHeight w:val="18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1F7B3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85103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8C8C4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AD787" w14:textId="77777777" w:rsidR="00405C50" w:rsidRPr="00405C50" w:rsidRDefault="00405C50" w:rsidP="00405C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555 881,35</w:t>
            </w:r>
          </w:p>
        </w:tc>
      </w:tr>
      <w:tr w:rsidR="00405C50" w:rsidRPr="00405C50" w14:paraId="7C079EC6" w14:textId="77777777" w:rsidTr="000B2AA7">
        <w:trPr>
          <w:trHeight w:val="209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AD566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96F10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69DD0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12F12" w14:textId="77777777" w:rsidR="00405C50" w:rsidRPr="00405C50" w:rsidRDefault="00405C50" w:rsidP="00405C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4 915 625,01</w:t>
            </w:r>
          </w:p>
        </w:tc>
      </w:tr>
      <w:tr w:rsidR="00405C50" w:rsidRPr="00405C50" w14:paraId="01CA46F7" w14:textId="77777777" w:rsidTr="000B2AA7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1EF2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6FE0F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D5E9E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38CB8" w14:textId="77777777" w:rsidR="00405C50" w:rsidRPr="00405C50" w:rsidRDefault="00405C50" w:rsidP="00405C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18 669 631,91</w:t>
            </w:r>
          </w:p>
        </w:tc>
      </w:tr>
      <w:tr w:rsidR="00405C50" w:rsidRPr="00405C50" w14:paraId="2634BC9B" w14:textId="77777777" w:rsidTr="000B2AA7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1638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E4DCB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B415C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72D61" w14:textId="77777777" w:rsidR="00405C50" w:rsidRPr="00405C50" w:rsidRDefault="00405C50" w:rsidP="00405C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4 000,00</w:t>
            </w:r>
          </w:p>
        </w:tc>
      </w:tr>
      <w:tr w:rsidR="00405C50" w:rsidRPr="00405C50" w14:paraId="5AB377BC" w14:textId="77777777" w:rsidTr="000B2AA7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3C08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FE1CF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6B969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3CAB0" w14:textId="77777777" w:rsidR="00405C50" w:rsidRPr="00405C50" w:rsidRDefault="00405C50" w:rsidP="00405C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4 000,00</w:t>
            </w:r>
          </w:p>
        </w:tc>
      </w:tr>
      <w:tr w:rsidR="00405C50" w:rsidRPr="00405C50" w14:paraId="1C279A64" w14:textId="77777777" w:rsidTr="000B2AA7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512C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7D1B7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50CF4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EE4AE" w14:textId="77777777" w:rsidR="00405C50" w:rsidRPr="00405C50" w:rsidRDefault="00405C50" w:rsidP="00405C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28 100,00</w:t>
            </w:r>
          </w:p>
        </w:tc>
      </w:tr>
      <w:tr w:rsidR="00405C50" w:rsidRPr="00405C50" w14:paraId="270BAA63" w14:textId="77777777" w:rsidTr="000B2AA7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A421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75500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4BC6B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CF910" w14:textId="77777777" w:rsidR="00405C50" w:rsidRPr="00405C50" w:rsidRDefault="00405C50" w:rsidP="00405C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28 100,00</w:t>
            </w:r>
          </w:p>
        </w:tc>
      </w:tr>
      <w:tr w:rsidR="00405C50" w:rsidRPr="00405C50" w14:paraId="0DA5096E" w14:textId="77777777" w:rsidTr="000B2AA7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6E10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F03FA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84F15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EBA7C" w14:textId="77777777" w:rsidR="00405C50" w:rsidRPr="00405C50" w:rsidRDefault="00405C50" w:rsidP="00405C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254 256,00</w:t>
            </w:r>
          </w:p>
        </w:tc>
      </w:tr>
      <w:tr w:rsidR="00405C50" w:rsidRPr="00405C50" w14:paraId="2698467E" w14:textId="77777777" w:rsidTr="000B2AA7">
        <w:trPr>
          <w:trHeight w:val="25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8766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1FDA5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C4F26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54516" w14:textId="77777777" w:rsidR="00405C50" w:rsidRPr="00405C50" w:rsidRDefault="00405C50" w:rsidP="00405C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254 256,00</w:t>
            </w:r>
          </w:p>
        </w:tc>
      </w:tr>
      <w:tr w:rsidR="00405C50" w:rsidRPr="00405C50" w14:paraId="55CDC3A4" w14:textId="77777777" w:rsidTr="000B2AA7">
        <w:trPr>
          <w:trHeight w:val="21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2006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A4E43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93023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899B7" w14:textId="77777777" w:rsidR="00405C50" w:rsidRPr="00405C50" w:rsidRDefault="00405C50" w:rsidP="00405C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33 500,00</w:t>
            </w:r>
          </w:p>
        </w:tc>
      </w:tr>
      <w:tr w:rsidR="00405C50" w:rsidRPr="00405C50" w14:paraId="7F81A17B" w14:textId="77777777" w:rsidTr="000B2AA7">
        <w:trPr>
          <w:trHeight w:val="23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5354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494CE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D9420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8820B" w14:textId="77777777" w:rsidR="00405C50" w:rsidRPr="00405C50" w:rsidRDefault="00405C50" w:rsidP="00405C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33 500,00</w:t>
            </w:r>
          </w:p>
        </w:tc>
      </w:tr>
      <w:tr w:rsidR="00405C50" w:rsidRPr="00405C50" w14:paraId="6BDB87BB" w14:textId="77777777" w:rsidTr="000B2AA7">
        <w:trPr>
          <w:trHeight w:val="13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E272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80583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81AC1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71F61" w14:textId="77777777" w:rsidR="00405C50" w:rsidRPr="00405C50" w:rsidRDefault="00405C50" w:rsidP="00405C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44 793 892,62</w:t>
            </w:r>
          </w:p>
        </w:tc>
      </w:tr>
    </w:tbl>
    <w:p w14:paraId="5FF2F350" w14:textId="77777777" w:rsidR="00405C50" w:rsidRPr="00405C50" w:rsidRDefault="00405C50" w:rsidP="00405C5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66D30F0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>Приложение 5</w:t>
      </w:r>
    </w:p>
    <w:p w14:paraId="25FB17BE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>к решению Совета депутатов</w:t>
      </w:r>
    </w:p>
    <w:p w14:paraId="2CCAA27A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>Кулотинского городского поселения</w:t>
      </w:r>
    </w:p>
    <w:p w14:paraId="74C7DC9D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«Об исполнении бюджета Кулотинского </w:t>
      </w:r>
    </w:p>
    <w:p w14:paraId="32675904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>городского поселения за 2024год»</w:t>
      </w:r>
    </w:p>
    <w:p w14:paraId="41CEAA2C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>от 29.04.2025 г. № 193</w:t>
      </w:r>
    </w:p>
    <w:p w14:paraId="30632AE9" w14:textId="77777777" w:rsidR="00405C50" w:rsidRPr="00405C50" w:rsidRDefault="00405C50" w:rsidP="00405C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71E6B6" w14:textId="77777777" w:rsidR="00405C50" w:rsidRPr="00405C50" w:rsidRDefault="00405C50" w:rsidP="00405C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5C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Источники внутреннего финансирования дефицита бюджета Кулотинского городского поселения за 2024 год по кодам классификации источников финансирования дефицитов бюджетов </w:t>
      </w:r>
    </w:p>
    <w:p w14:paraId="17ACCB8E" w14:textId="77777777" w:rsidR="00405C50" w:rsidRPr="00405C50" w:rsidRDefault="00405C50" w:rsidP="00405C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53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6209"/>
        <w:gridCol w:w="2439"/>
        <w:gridCol w:w="1705"/>
      </w:tblGrid>
      <w:tr w:rsidR="00405C50" w:rsidRPr="00405C50" w14:paraId="3F4828DE" w14:textId="77777777" w:rsidTr="000B2AA7">
        <w:trPr>
          <w:trHeight w:val="735"/>
        </w:trPr>
        <w:tc>
          <w:tcPr>
            <w:tcW w:w="6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CE97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660D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2C97B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Кассовое исполнение</w:t>
            </w:r>
          </w:p>
          <w:p w14:paraId="59983578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(в рублях)</w:t>
            </w:r>
          </w:p>
        </w:tc>
      </w:tr>
      <w:tr w:rsidR="00405C50" w:rsidRPr="00405C50" w14:paraId="17243D18" w14:textId="77777777" w:rsidTr="000B2AA7">
        <w:trPr>
          <w:trHeight w:val="187"/>
        </w:trPr>
        <w:tc>
          <w:tcPr>
            <w:tcW w:w="6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922E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Кулотинского городского поселения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DE22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E75A6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13 001 453,69</w:t>
            </w:r>
          </w:p>
        </w:tc>
      </w:tr>
      <w:tr w:rsidR="00405C50" w:rsidRPr="00405C50" w14:paraId="342A5A80" w14:textId="77777777" w:rsidTr="000B2AA7">
        <w:trPr>
          <w:trHeight w:val="2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88C0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0F15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936 01 05 00 00 00 0000 500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67098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-31 792 438,93</w:t>
            </w:r>
          </w:p>
        </w:tc>
      </w:tr>
      <w:tr w:rsidR="00405C50" w:rsidRPr="00405C50" w14:paraId="12078571" w14:textId="77777777" w:rsidTr="000B2AA7">
        <w:trPr>
          <w:trHeight w:val="2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ADD3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BF62E1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936 01 05 02 00 00 0000 500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0272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-31 792 438,93</w:t>
            </w:r>
          </w:p>
        </w:tc>
      </w:tr>
      <w:tr w:rsidR="00405C50" w:rsidRPr="00405C50" w14:paraId="6DFC8162" w14:textId="77777777" w:rsidTr="000B2AA7">
        <w:trPr>
          <w:trHeight w:val="2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21A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D2B62C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936 01 05 02 01 00 0000 510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90F3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-31 792 438,93</w:t>
            </w:r>
          </w:p>
        </w:tc>
      </w:tr>
      <w:tr w:rsidR="00405C50" w:rsidRPr="00405C50" w14:paraId="74CEFAF0" w14:textId="77777777" w:rsidTr="000B2AA7">
        <w:trPr>
          <w:trHeight w:val="2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74E8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1D95C4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936 01 05 02 01 13 0000 510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3D7F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-31 792 438,93</w:t>
            </w:r>
          </w:p>
        </w:tc>
      </w:tr>
      <w:tr w:rsidR="00405C50" w:rsidRPr="00405C50" w14:paraId="0C92D1D6" w14:textId="77777777" w:rsidTr="000B2AA7">
        <w:trPr>
          <w:trHeight w:val="2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C62B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283890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936 01 05 00 00 00 0000 600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EB717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44 793 892,62</w:t>
            </w:r>
          </w:p>
        </w:tc>
      </w:tr>
      <w:tr w:rsidR="00405C50" w:rsidRPr="00405C50" w14:paraId="4EC862C9" w14:textId="77777777" w:rsidTr="000B2AA7">
        <w:trPr>
          <w:trHeight w:val="2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C878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7F999B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936 01 05 02 00 00 0000 600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AC72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44 793 892,62</w:t>
            </w:r>
          </w:p>
        </w:tc>
      </w:tr>
      <w:tr w:rsidR="00405C50" w:rsidRPr="00405C50" w14:paraId="48BBF511" w14:textId="77777777" w:rsidTr="000B2AA7">
        <w:trPr>
          <w:trHeight w:val="2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9CE5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CA0244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936 01 05 02 01 00 0000 610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B4F4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44 793 892,62</w:t>
            </w:r>
          </w:p>
        </w:tc>
      </w:tr>
      <w:tr w:rsidR="00405C50" w:rsidRPr="00405C50" w14:paraId="02CB014D" w14:textId="77777777" w:rsidTr="000B2AA7">
        <w:trPr>
          <w:trHeight w:val="2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73E6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2C3FE1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936 01 05 02 01 13 0000 610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885B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44 793 892,62</w:t>
            </w:r>
          </w:p>
        </w:tc>
      </w:tr>
    </w:tbl>
    <w:p w14:paraId="40FD8C5D" w14:textId="77777777" w:rsidR="00405C50" w:rsidRPr="00405C50" w:rsidRDefault="00405C50" w:rsidP="00405C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FE97C3" w14:textId="77777777" w:rsidR="00405C50" w:rsidRPr="00405C50" w:rsidRDefault="00405C50" w:rsidP="00405C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110BBA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>Приложение 6</w:t>
      </w:r>
    </w:p>
    <w:p w14:paraId="03FBAA07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>к решению Совета депутатов</w:t>
      </w:r>
    </w:p>
    <w:p w14:paraId="68B67EA5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>Кулотинского городского поселения</w:t>
      </w:r>
    </w:p>
    <w:p w14:paraId="3C25714F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 xml:space="preserve">«Об исполнении бюджета Кулотинского </w:t>
      </w:r>
    </w:p>
    <w:p w14:paraId="0378B6B9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>городского поселения за 2024 год»</w:t>
      </w:r>
    </w:p>
    <w:p w14:paraId="49069493" w14:textId="77777777" w:rsidR="00405C50" w:rsidRPr="00405C50" w:rsidRDefault="00405C50" w:rsidP="00405C5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405C50">
        <w:rPr>
          <w:rFonts w:ascii="Times New Roman" w:eastAsia="Times New Roman" w:hAnsi="Times New Roman"/>
          <w:sz w:val="20"/>
          <w:szCs w:val="20"/>
          <w:lang w:eastAsia="ru-RU"/>
        </w:rPr>
        <w:t>от 29.04.2025 г. №193</w:t>
      </w:r>
    </w:p>
    <w:p w14:paraId="1C7E9C2D" w14:textId="77777777" w:rsidR="00405C50" w:rsidRPr="00405C50" w:rsidRDefault="00405C50" w:rsidP="00405C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3A3CD8" w14:textId="77777777" w:rsidR="00405C50" w:rsidRPr="00405C50" w:rsidRDefault="00405C50" w:rsidP="00405C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3D03C9" w14:textId="77777777" w:rsidR="00405C50" w:rsidRPr="00405C50" w:rsidRDefault="00405C50" w:rsidP="00405C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5C50">
        <w:rPr>
          <w:rFonts w:ascii="Times New Roman" w:eastAsia="Times New Roman" w:hAnsi="Times New Roman"/>
          <w:b/>
          <w:sz w:val="24"/>
          <w:szCs w:val="24"/>
          <w:lang w:eastAsia="ru-RU"/>
        </w:rPr>
        <w:t>Источники финансирования дефицита бюджета Кулотинского городского поселения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2024 год</w:t>
      </w:r>
    </w:p>
    <w:p w14:paraId="60C6FD46" w14:textId="77777777" w:rsidR="00405C50" w:rsidRPr="00405C50" w:rsidRDefault="00405C50" w:rsidP="00405C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32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6209"/>
        <w:gridCol w:w="2439"/>
        <w:gridCol w:w="1984"/>
      </w:tblGrid>
      <w:tr w:rsidR="00405C50" w:rsidRPr="00405C50" w14:paraId="25C262F5" w14:textId="77777777" w:rsidTr="000B2AA7">
        <w:trPr>
          <w:trHeight w:val="735"/>
        </w:trPr>
        <w:tc>
          <w:tcPr>
            <w:tcW w:w="6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5CAB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D7BA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AB89C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Кассовое исполнение</w:t>
            </w:r>
          </w:p>
          <w:p w14:paraId="57E921CC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(в рублях)</w:t>
            </w:r>
          </w:p>
        </w:tc>
      </w:tr>
      <w:tr w:rsidR="00405C50" w:rsidRPr="00405C50" w14:paraId="79E27490" w14:textId="77777777" w:rsidTr="000B2AA7">
        <w:trPr>
          <w:trHeight w:val="187"/>
        </w:trPr>
        <w:tc>
          <w:tcPr>
            <w:tcW w:w="6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0E4C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436B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671020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13 001 453,69</w:t>
            </w:r>
          </w:p>
        </w:tc>
      </w:tr>
      <w:tr w:rsidR="00405C50" w:rsidRPr="00405C50" w14:paraId="5EDEB113" w14:textId="77777777" w:rsidTr="000B2AA7">
        <w:trPr>
          <w:trHeight w:val="207"/>
        </w:trPr>
        <w:tc>
          <w:tcPr>
            <w:tcW w:w="6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A973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ABC6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936 01 05 00 00 00 0000 000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7C4E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-31 792 438,93</w:t>
            </w:r>
          </w:p>
        </w:tc>
      </w:tr>
      <w:tr w:rsidR="00405C50" w:rsidRPr="00405C50" w14:paraId="022709E9" w14:textId="77777777" w:rsidTr="000B2AA7">
        <w:trPr>
          <w:trHeight w:val="207"/>
        </w:trPr>
        <w:tc>
          <w:tcPr>
            <w:tcW w:w="6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FF98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2DF4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CB46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05C50" w:rsidRPr="00405C50" w14:paraId="3D1AE871" w14:textId="77777777" w:rsidTr="000B2AA7">
        <w:trPr>
          <w:trHeight w:val="2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DC14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BA18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936 01 05 00 00 00 0000 500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F87E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-31 792 438,93</w:t>
            </w:r>
          </w:p>
        </w:tc>
      </w:tr>
      <w:tr w:rsidR="00405C50" w:rsidRPr="00405C50" w14:paraId="7B291D73" w14:textId="77777777" w:rsidTr="000B2AA7">
        <w:trPr>
          <w:trHeight w:val="2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1BC1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B999BF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936 01 05 02 00 00 0000 500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1E09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-31 792 438,93</w:t>
            </w:r>
          </w:p>
        </w:tc>
      </w:tr>
      <w:tr w:rsidR="00405C50" w:rsidRPr="00405C50" w14:paraId="07EFBDD5" w14:textId="77777777" w:rsidTr="000B2AA7">
        <w:trPr>
          <w:trHeight w:val="2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D157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7AED85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936 01 05 02 01 00 0000 510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C4FC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-31 792 438,93</w:t>
            </w:r>
          </w:p>
        </w:tc>
      </w:tr>
      <w:tr w:rsidR="00405C50" w:rsidRPr="00405C50" w14:paraId="7C418236" w14:textId="77777777" w:rsidTr="000B2AA7">
        <w:trPr>
          <w:trHeight w:val="2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5665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C91524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936 01 05 02 01 13 0000 510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E59D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-31 792 438,93</w:t>
            </w:r>
          </w:p>
        </w:tc>
      </w:tr>
      <w:tr w:rsidR="00405C50" w:rsidRPr="00405C50" w14:paraId="2486FC4A" w14:textId="77777777" w:rsidTr="000B2AA7">
        <w:trPr>
          <w:trHeight w:val="2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4B13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A602AC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936 01 05 00 00 00 0000 600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7A8C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44 793 892,62</w:t>
            </w:r>
          </w:p>
        </w:tc>
      </w:tr>
      <w:tr w:rsidR="00405C50" w:rsidRPr="00405C50" w14:paraId="2380C0FC" w14:textId="77777777" w:rsidTr="000B2AA7">
        <w:trPr>
          <w:trHeight w:val="2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7BE5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62F84D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936 01 05 02 00 00 0000 600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8255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44 793 892,62</w:t>
            </w:r>
          </w:p>
        </w:tc>
      </w:tr>
      <w:tr w:rsidR="00405C50" w:rsidRPr="00405C50" w14:paraId="3388116E" w14:textId="77777777" w:rsidTr="000B2AA7">
        <w:trPr>
          <w:trHeight w:val="2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4FAD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95684E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936 01 05 02 01 00 0000 610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449E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44 793 892,62</w:t>
            </w:r>
          </w:p>
        </w:tc>
      </w:tr>
      <w:tr w:rsidR="00405C50" w:rsidRPr="00405C50" w14:paraId="4DECC699" w14:textId="77777777" w:rsidTr="000B2AA7">
        <w:trPr>
          <w:trHeight w:val="2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6D00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8F49C7" w14:textId="77777777" w:rsidR="00405C50" w:rsidRPr="00405C50" w:rsidRDefault="00405C50" w:rsidP="00405C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936 01 05 02 01 13 0000 610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3AA6" w14:textId="77777777" w:rsidR="00405C50" w:rsidRPr="00405C50" w:rsidRDefault="00405C50" w:rsidP="0040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C5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44 793 892,62</w:t>
            </w:r>
          </w:p>
        </w:tc>
      </w:tr>
    </w:tbl>
    <w:p w14:paraId="0F8BC2B0" w14:textId="77777777" w:rsidR="00405C50" w:rsidRPr="00405C50" w:rsidRDefault="00405C50" w:rsidP="00405C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9D9BFC" w14:textId="77777777" w:rsidR="00CC3A3E" w:rsidRPr="00CC3A3E" w:rsidRDefault="00CC3A3E" w:rsidP="00CC3A3E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  область</w:t>
      </w:r>
    </w:p>
    <w:p w14:paraId="7375C7E5" w14:textId="77777777" w:rsidR="00CC3A3E" w:rsidRPr="00CC3A3E" w:rsidRDefault="00CC3A3E" w:rsidP="00CC3A3E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КУЛОТИНСКОГО ГОРОДСКОГО ПОСЕЛЕНИЯ</w:t>
      </w:r>
    </w:p>
    <w:p w14:paraId="088282A0" w14:textId="77777777" w:rsidR="00CC3A3E" w:rsidRPr="00CC3A3E" w:rsidRDefault="00CC3A3E" w:rsidP="00CC3A3E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CC3A3E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  района</w:t>
      </w:r>
      <w:proofErr w:type="gramEnd"/>
    </w:p>
    <w:p w14:paraId="11D9E3DC" w14:textId="77777777" w:rsidR="00CC3A3E" w:rsidRPr="00CC3A3E" w:rsidRDefault="00CC3A3E" w:rsidP="00CC3A3E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F071715" w14:textId="77777777" w:rsidR="00CC3A3E" w:rsidRPr="00CC3A3E" w:rsidRDefault="00CC3A3E" w:rsidP="00CC3A3E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</w:t>
      </w:r>
    </w:p>
    <w:p w14:paraId="7E0D6840" w14:textId="77777777" w:rsidR="00CC3A3E" w:rsidRPr="00CC3A3E" w:rsidRDefault="00CC3A3E" w:rsidP="00CC3A3E">
      <w:pPr>
        <w:tabs>
          <w:tab w:val="left" w:pos="2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365678B" w14:textId="77777777" w:rsidR="00CC3A3E" w:rsidRPr="00CC3A3E" w:rsidRDefault="00CC3A3E" w:rsidP="00CC3A3E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</w:t>
      </w:r>
      <w:r w:rsidRPr="00CC3A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Положение о муниципальном земельном контроле в границах Кулотинского городского поселения </w:t>
      </w:r>
    </w:p>
    <w:p w14:paraId="444228EC" w14:textId="77777777" w:rsidR="00CC3A3E" w:rsidRPr="00CC3A3E" w:rsidRDefault="00CC3A3E" w:rsidP="00CC3A3E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9A86A4D" w14:textId="77777777" w:rsidR="00CC3A3E" w:rsidRDefault="00CC3A3E" w:rsidP="00CC3A3E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Pr="00CC3A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Принято  Советом</w:t>
      </w:r>
      <w:proofErr w:type="gramEnd"/>
      <w:r w:rsidRPr="00CC3A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депутатов Кулотинского городского поселения                </w:t>
      </w:r>
    </w:p>
    <w:p w14:paraId="3928AF04" w14:textId="11620D64" w:rsidR="00CC3A3E" w:rsidRPr="00CC3A3E" w:rsidRDefault="00CC3A3E" w:rsidP="00CC3A3E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proofErr w:type="gramStart"/>
      <w:r w:rsidRPr="00CC3A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29  апреля</w:t>
      </w:r>
      <w:proofErr w:type="gramEnd"/>
      <w:r w:rsidRPr="00CC3A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2025 года </w:t>
      </w:r>
    </w:p>
    <w:p w14:paraId="68CEF8A7" w14:textId="77777777" w:rsidR="00CC3A3E" w:rsidRPr="00CC3A3E" w:rsidRDefault="00CC3A3E" w:rsidP="00CC3A3E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7261474" w14:textId="77777777" w:rsidR="00CC3A3E" w:rsidRPr="00CC3A3E" w:rsidRDefault="00CC3A3E" w:rsidP="00CC3A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</w:t>
      </w: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в связи с изменениями в Федеральном законе от 31 июля 2020 года № 248-ФЗ «О государственном контроле (надзоре) и муниципальном контроле в Российской Федерации», в соответствии с 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Федерации», </w:t>
      </w:r>
      <w:r w:rsidRPr="00CC3A3E">
        <w:rPr>
          <w:rFonts w:ascii="Times New Roman" w:eastAsia="Times New Roman" w:hAnsi="Times New Roman"/>
          <w:bCs/>
          <w:sz w:val="24"/>
          <w:szCs w:val="24"/>
          <w:lang w:eastAsia="ru-RU"/>
        </w:rPr>
        <w:t>Совет депутатов Кулотинского городского поселения</w:t>
      </w:r>
    </w:p>
    <w:p w14:paraId="3AEB94A9" w14:textId="77777777" w:rsidR="00CC3A3E" w:rsidRPr="00CC3A3E" w:rsidRDefault="00CC3A3E" w:rsidP="00CC3A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РЕШИЛ: </w:t>
      </w:r>
    </w:p>
    <w:p w14:paraId="7AB2EE29" w14:textId="77777777" w:rsidR="00CC3A3E" w:rsidRPr="00CC3A3E" w:rsidRDefault="00CC3A3E" w:rsidP="00CC3A3E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3A3E">
        <w:rPr>
          <w:rFonts w:ascii="Times New Roman" w:hAnsi="Times New Roman"/>
          <w:sz w:val="24"/>
          <w:szCs w:val="24"/>
        </w:rPr>
        <w:t xml:space="preserve">Внести   </w:t>
      </w:r>
      <w:proofErr w:type="gramStart"/>
      <w:r w:rsidRPr="00CC3A3E">
        <w:rPr>
          <w:rFonts w:ascii="Times New Roman" w:hAnsi="Times New Roman"/>
          <w:sz w:val="24"/>
          <w:szCs w:val="24"/>
        </w:rPr>
        <w:t>изменения  в</w:t>
      </w:r>
      <w:proofErr w:type="gramEnd"/>
      <w:r w:rsidRPr="00CC3A3E">
        <w:rPr>
          <w:rFonts w:ascii="Times New Roman" w:hAnsi="Times New Roman"/>
          <w:sz w:val="24"/>
          <w:szCs w:val="24"/>
        </w:rPr>
        <w:t xml:space="preserve">   </w:t>
      </w: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Положение  о муниципальном земельном контроле в границах Кулотинского городского поселения, утвержденное решением Совета депутатов Кулотинского городского поселения от 30.11.2021 года №52</w:t>
      </w:r>
      <w:r w:rsidRPr="00CC3A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 редакции решения №58 от 23.12.2021, № 69 от 29.04.2022, №106 от 28.04.2023, №125 от 27.10.2023, №163 от 29.10.2024):</w:t>
      </w:r>
    </w:p>
    <w:p w14:paraId="3D6781C6" w14:textId="77777777" w:rsidR="00CC3A3E" w:rsidRPr="00CC3A3E" w:rsidRDefault="00CC3A3E" w:rsidP="00CC3A3E">
      <w:pPr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Изложить пункт 3.11 раздела 3 в следующей редакции:</w:t>
      </w:r>
    </w:p>
    <w:p w14:paraId="46EA4B8A" w14:textId="77777777" w:rsidR="00CC3A3E" w:rsidRPr="00CC3A3E" w:rsidRDefault="00CC3A3E" w:rsidP="00CC3A3E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«3.11</w:t>
      </w: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. 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№248-ФЗ и с периодичностью, установленной постановлением Правительства Российской Федерации.</w:t>
      </w:r>
    </w:p>
    <w:p w14:paraId="2560D955" w14:textId="77777777" w:rsidR="00CC3A3E" w:rsidRPr="00CC3A3E" w:rsidRDefault="00CC3A3E" w:rsidP="00CC3A3E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ab/>
        <w:t>Заявление подается посредством Единого портала государственных и муниципальных услуг (функций).</w:t>
      </w:r>
    </w:p>
    <w:p w14:paraId="0F7E5073" w14:textId="77777777" w:rsidR="00CC3A3E" w:rsidRPr="00CC3A3E" w:rsidRDefault="00CC3A3E" w:rsidP="00CC3A3E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ab/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14:paraId="7BE0F296" w14:textId="77777777" w:rsidR="00CC3A3E" w:rsidRPr="00CC3A3E" w:rsidRDefault="00CC3A3E" w:rsidP="00CC3A3E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Решение об отказе в проведении профилактического визита может быть обжаловано контролируемым лицом в порядке, установленном </w:t>
      </w:r>
      <w:proofErr w:type="gramStart"/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Федеральным  законом</w:t>
      </w:r>
      <w:proofErr w:type="gramEnd"/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 xml:space="preserve"> № 248-ФЗ.</w:t>
      </w:r>
    </w:p>
    <w:p w14:paraId="7FC76823" w14:textId="77777777" w:rsidR="00CC3A3E" w:rsidRPr="00CC3A3E" w:rsidRDefault="00CC3A3E" w:rsidP="00CC3A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ab/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согласования.».</w:t>
      </w:r>
    </w:p>
    <w:p w14:paraId="1FF30C77" w14:textId="77777777" w:rsidR="00CC3A3E" w:rsidRPr="00CC3A3E" w:rsidRDefault="00CC3A3E" w:rsidP="00CC3A3E">
      <w:pPr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Дополнить пункт 4.1. подпункт 1) раздела 4 абзацем следующего содержания:</w:t>
      </w:r>
    </w:p>
    <w:p w14:paraId="4A31ED8C" w14:textId="77777777" w:rsidR="00CC3A3E" w:rsidRPr="00CC3A3E" w:rsidRDefault="00CC3A3E" w:rsidP="00CC3A3E">
      <w:pPr>
        <w:autoSpaceDE w:val="0"/>
        <w:autoSpaceDN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«Инспекционный визит проводится без предварительного уведомления контролируемого лица и собственника (арендатора) земельного участка.</w:t>
      </w:r>
    </w:p>
    <w:p w14:paraId="7872F62A" w14:textId="77777777" w:rsidR="00CC3A3E" w:rsidRPr="00CC3A3E" w:rsidRDefault="00CC3A3E" w:rsidP="00CC3A3E">
      <w:pPr>
        <w:autoSpaceDE w:val="0"/>
        <w:autoSpaceDN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Срок проведения инспекционного визита на одном объекте контроля не может превышать один рабочий день.</w:t>
      </w:r>
    </w:p>
    <w:p w14:paraId="6D5A8F15" w14:textId="77777777" w:rsidR="00CC3A3E" w:rsidRPr="00CC3A3E" w:rsidRDefault="00CC3A3E" w:rsidP="00CC3A3E">
      <w:pPr>
        <w:autoSpaceDE w:val="0"/>
        <w:autoSpaceDN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Внеплановый инспекционный визит может проводиться только по согласованию с органами прокуратуры.».</w:t>
      </w:r>
    </w:p>
    <w:p w14:paraId="46301323" w14:textId="77777777" w:rsidR="00CC3A3E" w:rsidRPr="00CC3A3E" w:rsidRDefault="00CC3A3E" w:rsidP="00CC3A3E">
      <w:pPr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Дополнить пункт 4.1. подпункт 3) раздела 4 абзацем следующего содержания:</w:t>
      </w:r>
    </w:p>
    <w:p w14:paraId="3D5AFEF4" w14:textId="77777777" w:rsidR="00CC3A3E" w:rsidRPr="00CC3A3E" w:rsidRDefault="00CC3A3E" w:rsidP="00CC3A3E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«Документарная проверка –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Администрации.</w:t>
      </w:r>
    </w:p>
    <w:p w14:paraId="66F3BD4A" w14:textId="77777777" w:rsidR="00CC3A3E" w:rsidRPr="00CC3A3E" w:rsidRDefault="00CC3A3E" w:rsidP="00CC3A3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документарной проверки рассматриваются документы контролируемых лиц, имеющиеся в распоряжении Администрации, результаты предыдущих контрольных мероприятий, материалы рассмотрения дел об административных правонарушениях и иные документы </w:t>
      </w:r>
      <w:proofErr w:type="gramStart"/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о результатах</w:t>
      </w:r>
      <w:proofErr w:type="gramEnd"/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осуществленных в отношении этих контролируемых лиц муниципального контроля.</w:t>
      </w:r>
    </w:p>
    <w:p w14:paraId="2FB1BA3E" w14:textId="77777777" w:rsidR="00CC3A3E" w:rsidRPr="00CC3A3E" w:rsidRDefault="00CC3A3E" w:rsidP="00CC3A3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При проведении документарной проверки Администрация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14:paraId="5042A7C0" w14:textId="77777777" w:rsidR="00CC3A3E" w:rsidRPr="00CC3A3E" w:rsidRDefault="00CC3A3E" w:rsidP="00CC3A3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проведения документарной проверки не может превышать десять рабочих дней. </w:t>
      </w:r>
    </w:p>
    <w:p w14:paraId="282A58AD" w14:textId="77777777" w:rsidR="00CC3A3E" w:rsidRPr="00CC3A3E" w:rsidRDefault="00CC3A3E" w:rsidP="00CC3A3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Внеплановая документарная проверка проводится без согласования с органами прокуратуры.».</w:t>
      </w:r>
    </w:p>
    <w:p w14:paraId="7B98BC36" w14:textId="77777777" w:rsidR="00CC3A3E" w:rsidRPr="00CC3A3E" w:rsidRDefault="00CC3A3E" w:rsidP="00CC3A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 xml:space="preserve">    1.4. Дополнить пункт 4.1. подпункт 4) раздела 4 абзацем следующего содержания:</w:t>
      </w:r>
    </w:p>
    <w:p w14:paraId="2D795BE1" w14:textId="77777777" w:rsidR="00CC3A3E" w:rsidRPr="00CC3A3E" w:rsidRDefault="00CC3A3E" w:rsidP="00CC3A3E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«Выездная проверка – комплексное контрольное мероприятие, проводимое посредством взаимодействия с конкретным контролируемым лицом, владеющим земельными участками и (или) использующим их, в целях оценки соблюдения таким лицом обязательных требований, а также оценки выполнения решений Администрации поселения, по месту нахождения земельного участка.</w:t>
      </w:r>
    </w:p>
    <w:p w14:paraId="23C68EBF" w14:textId="77777777" w:rsidR="00CC3A3E" w:rsidRPr="00CC3A3E" w:rsidRDefault="00CC3A3E" w:rsidP="00CC3A3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 xml:space="preserve">Выездная проверка проводится в случае, если не представляется возможным: </w:t>
      </w:r>
    </w:p>
    <w:p w14:paraId="135EFE38" w14:textId="77777777" w:rsidR="00CC3A3E" w:rsidRPr="00CC3A3E" w:rsidRDefault="00CC3A3E" w:rsidP="00CC3A3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1) удостовериться в полноте и достоверности сведений, которые содержатся в находящихся в распоряжении Администрации или в запрашиваемых ею документах и объяснениях контролируемого лица;</w:t>
      </w:r>
    </w:p>
    <w:p w14:paraId="3E4B7319" w14:textId="77777777" w:rsidR="00CC3A3E" w:rsidRPr="00CC3A3E" w:rsidRDefault="00CC3A3E" w:rsidP="00CC3A3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2) оценить соответствие земельных участков обязательным требованиям без выезда на указанное место и совершения необходимых контрольных действий, предусмотренных в рамках иного вида контрольных мероприятий.</w:t>
      </w:r>
    </w:p>
    <w:p w14:paraId="6F8B6E3B" w14:textId="77777777" w:rsidR="00CC3A3E" w:rsidRPr="00CC3A3E" w:rsidRDefault="00CC3A3E" w:rsidP="00CC3A3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на основании сведений о непосредственной угрозе причинения вреда (ущерба) охраняемым законом ценностям. При отсутствии основания для проведения внепланового контрольного мероприятия, несоблюдении порядка его проведения прокурор принимает меры по защите прав и законных интересов контролируемых лиц.».</w:t>
      </w:r>
    </w:p>
    <w:p w14:paraId="5310B9B4" w14:textId="77777777" w:rsidR="00CC3A3E" w:rsidRPr="00CC3A3E" w:rsidRDefault="00CC3A3E" w:rsidP="00CC3A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proofErr w:type="gramStart"/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5.Дополнить</w:t>
      </w:r>
      <w:proofErr w:type="gramEnd"/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 4.1. подпункт 5) раздела 4 абзацем следующего содержания:</w:t>
      </w:r>
    </w:p>
    <w:p w14:paraId="43B11A5D" w14:textId="77777777" w:rsidR="00CC3A3E" w:rsidRPr="00CC3A3E" w:rsidRDefault="00CC3A3E" w:rsidP="00CC3A3E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«Если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Администрацией могут быть приняты следующие решения:</w:t>
      </w:r>
    </w:p>
    <w:p w14:paraId="7C4D31CE" w14:textId="77777777" w:rsidR="00CC3A3E" w:rsidRPr="00CC3A3E" w:rsidRDefault="00CC3A3E" w:rsidP="00CC3A3E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1) решение о проведении внепланового контрольного мероприятия;</w:t>
      </w:r>
    </w:p>
    <w:p w14:paraId="387CABBD" w14:textId="77777777" w:rsidR="00CC3A3E" w:rsidRPr="00CC3A3E" w:rsidRDefault="00CC3A3E" w:rsidP="00CC3A3E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2) решение об объявлении предостережения;</w:t>
      </w:r>
    </w:p>
    <w:p w14:paraId="21D54DE6" w14:textId="77777777" w:rsidR="00CC3A3E" w:rsidRPr="00CC3A3E" w:rsidRDefault="00CC3A3E" w:rsidP="00CC3A3E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3) решение о выдаче предписания об устранении выявленных нарушений.»</w:t>
      </w:r>
    </w:p>
    <w:p w14:paraId="0F1A3B09" w14:textId="77777777" w:rsidR="00CC3A3E" w:rsidRPr="00CC3A3E" w:rsidRDefault="00CC3A3E" w:rsidP="00CC3A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1.6. Дополнить пункт 4.1. подпункт 6) раздела 4 абзацем следующего содержания:</w:t>
      </w:r>
    </w:p>
    <w:p w14:paraId="7C5790DF" w14:textId="77777777" w:rsidR="00CC3A3E" w:rsidRPr="00CC3A3E" w:rsidRDefault="00CC3A3E" w:rsidP="00CC3A3E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«Выездное обследование – мероприятие, проводимое в целях оценки соблюдения контролируемыми лицами обязательных требований.</w:t>
      </w:r>
    </w:p>
    <w:p w14:paraId="465DBB97" w14:textId="77777777" w:rsidR="00CC3A3E" w:rsidRPr="00CC3A3E" w:rsidRDefault="00CC3A3E" w:rsidP="00CC3A3E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 xml:space="preserve">Выездное обследование может проводиться по месту нахождения земельного участка, при этом не допускается взаимодействие с контролируемым лицом. </w:t>
      </w:r>
    </w:p>
    <w:p w14:paraId="14F25E02" w14:textId="77777777" w:rsidR="00CC3A3E" w:rsidRPr="00CC3A3E" w:rsidRDefault="00CC3A3E" w:rsidP="00CC3A3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В ходе выездного обследования на общедоступных (открытых для посещения неограниченным кругом лиц) земельных участках могут осуществляться: осмотр; инструментальное обследование (с применением видеозаписи).</w:t>
      </w:r>
    </w:p>
    <w:p w14:paraId="310D3783" w14:textId="77777777" w:rsidR="00CC3A3E" w:rsidRPr="00CC3A3E" w:rsidRDefault="00CC3A3E" w:rsidP="00CC3A3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Выездное обследование проводится без информирования контролируемого лица.</w:t>
      </w:r>
    </w:p>
    <w:p w14:paraId="63176CB0" w14:textId="77777777" w:rsidR="00CC3A3E" w:rsidRPr="00CC3A3E" w:rsidRDefault="00CC3A3E" w:rsidP="00CC3A3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проведения выездного обследования не могут быть приняты решения о выдаче предписания или незамедлительного принятия предусмотренных законодательством Российской Федерации мер по недопущению причинения вреда (ущерба) охраняемым законом ценностям или прекращению его причинения.».</w:t>
      </w:r>
    </w:p>
    <w:p w14:paraId="14B17C73" w14:textId="77777777" w:rsidR="00CC3A3E" w:rsidRPr="00CC3A3E" w:rsidRDefault="00CC3A3E" w:rsidP="00CC3A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1.7. Пункт 4.2. раздела 4 изложить в новой редакции: </w:t>
      </w:r>
    </w:p>
    <w:p w14:paraId="77FFF974" w14:textId="77777777" w:rsidR="00CC3A3E" w:rsidRPr="00CC3A3E" w:rsidRDefault="00CC3A3E" w:rsidP="00CC3A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 xml:space="preserve">«4.2. По результатам проведения контрольных (надзорных) </w:t>
      </w:r>
      <w:proofErr w:type="gramStart"/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мероприятий  публичная</w:t>
      </w:r>
      <w:proofErr w:type="gramEnd"/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оценка уровня соблюдения обязательных требований не присваивается.».</w:t>
      </w:r>
    </w:p>
    <w:p w14:paraId="3211C164" w14:textId="77777777" w:rsidR="00CC3A3E" w:rsidRPr="00CC3A3E" w:rsidRDefault="00CC3A3E" w:rsidP="00CC3A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</w:t>
      </w:r>
      <w:proofErr w:type="gramStart"/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8.Пункт</w:t>
      </w:r>
      <w:proofErr w:type="gramEnd"/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 xml:space="preserve"> 4.12. раздела 4 изложить в новой редакции:</w:t>
      </w:r>
    </w:p>
    <w:p w14:paraId="6E34E2AE" w14:textId="77777777" w:rsidR="00CC3A3E" w:rsidRPr="00CC3A3E" w:rsidRDefault="00CC3A3E" w:rsidP="00CC3A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«Администрация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Правилами предоставления в рамках межведомственного информационного взаимодействия документов и (или) сведений, получаемых контрольными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</w:t>
      </w: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 </w:t>
      </w:r>
      <w:r w:rsidRPr="00CC3A3E">
        <w:rPr>
          <w:rFonts w:ascii="Times New Roman" w:eastAsia="Times New Roman" w:hAnsi="Times New Roman"/>
          <w:bCs/>
          <w:sz w:val="24"/>
          <w:szCs w:val="24"/>
          <w:lang w:eastAsia="ru-RU"/>
        </w:rPr>
        <w:t>, а также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информация.».</w:t>
      </w:r>
    </w:p>
    <w:p w14:paraId="7DE926BE" w14:textId="77777777" w:rsidR="00CC3A3E" w:rsidRPr="00CC3A3E" w:rsidRDefault="00CC3A3E" w:rsidP="00CC3A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1.9. Дополнить раздел 4 пунктом 4.14.1. следующего содержания: </w:t>
      </w:r>
    </w:p>
    <w:p w14:paraId="748038D6" w14:textId="77777777" w:rsidR="00CC3A3E" w:rsidRPr="00CC3A3E" w:rsidRDefault="00CC3A3E" w:rsidP="00CC3A3E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«4.14.1.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14:paraId="761166A5" w14:textId="77777777" w:rsidR="00CC3A3E" w:rsidRPr="00CC3A3E" w:rsidRDefault="00CC3A3E" w:rsidP="00CC3A3E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нахождение на стационарном лечении в медицинском учреждении;</w:t>
      </w:r>
    </w:p>
    <w:p w14:paraId="149BC05B" w14:textId="77777777" w:rsidR="00CC3A3E" w:rsidRPr="00CC3A3E" w:rsidRDefault="00CC3A3E" w:rsidP="00CC3A3E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нахождение за пределами Российской Федерации;</w:t>
      </w:r>
    </w:p>
    <w:p w14:paraId="362F12A4" w14:textId="77777777" w:rsidR="00CC3A3E" w:rsidRPr="00CC3A3E" w:rsidRDefault="00CC3A3E" w:rsidP="00CC3A3E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административный арест;</w:t>
      </w:r>
    </w:p>
    <w:p w14:paraId="46EADE2B" w14:textId="77777777" w:rsidR="00CC3A3E" w:rsidRPr="00CC3A3E" w:rsidRDefault="00CC3A3E" w:rsidP="00CC3A3E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14:paraId="3B59E120" w14:textId="77777777" w:rsidR="00CC3A3E" w:rsidRPr="00CC3A3E" w:rsidRDefault="00CC3A3E" w:rsidP="00CC3A3E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14:paraId="021E69BC" w14:textId="77777777" w:rsidR="00CC3A3E" w:rsidRPr="00CC3A3E" w:rsidRDefault="00CC3A3E" w:rsidP="00CC3A3E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 xml:space="preserve">    Информация лица должна содержать:</w:t>
      </w:r>
    </w:p>
    <w:p w14:paraId="63CB145B" w14:textId="77777777" w:rsidR="00CC3A3E" w:rsidRPr="00CC3A3E" w:rsidRDefault="00CC3A3E" w:rsidP="00CC3A3E">
      <w:pPr>
        <w:autoSpaceDE w:val="0"/>
        <w:autoSpaceDN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а) описание обстоятельств непреодолимой силы и их продолжительность;</w:t>
      </w:r>
    </w:p>
    <w:p w14:paraId="00D8D6B5" w14:textId="77777777" w:rsidR="00CC3A3E" w:rsidRPr="00CC3A3E" w:rsidRDefault="00CC3A3E" w:rsidP="00CC3A3E">
      <w:pPr>
        <w:autoSpaceDE w:val="0"/>
        <w:autoSpaceDN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14:paraId="19B19A99" w14:textId="77777777" w:rsidR="00CC3A3E" w:rsidRPr="00CC3A3E" w:rsidRDefault="00CC3A3E" w:rsidP="00CC3A3E">
      <w:pPr>
        <w:autoSpaceDE w:val="0"/>
        <w:autoSpaceDN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14:paraId="4D84A5F1" w14:textId="77777777" w:rsidR="00CC3A3E" w:rsidRPr="00CC3A3E" w:rsidRDefault="00CC3A3E" w:rsidP="00CC3A3E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предоставлении указанной информации проведение </w:t>
      </w:r>
      <w:proofErr w:type="gramStart"/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контрольного  мероприятия</w:t>
      </w:r>
      <w:proofErr w:type="gramEnd"/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гражданина.».</w:t>
      </w:r>
    </w:p>
    <w:p w14:paraId="74DEE308" w14:textId="77777777" w:rsidR="00CC3A3E" w:rsidRPr="00CC3A3E" w:rsidRDefault="00CC3A3E" w:rsidP="00CC3A3E">
      <w:pPr>
        <w:autoSpaceDE w:val="0"/>
        <w:autoSpaceDN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 xml:space="preserve">1.10.В абзаце третьем пункта 4.20. раздела 4 заменить слова «До 31 декабря     2023…»  на «До 31 декабря </w:t>
      </w:r>
      <w:proofErr w:type="gramStart"/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2025….</w:t>
      </w:r>
      <w:proofErr w:type="gramEnd"/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25B88F36" w14:textId="77777777" w:rsidR="00CC3A3E" w:rsidRPr="00CC3A3E" w:rsidRDefault="00CC3A3E" w:rsidP="00CC3A3E">
      <w:pPr>
        <w:autoSpaceDE w:val="0"/>
        <w:autoSpaceDN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решение в </w:t>
      </w:r>
      <w:proofErr w:type="gramStart"/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бюллетене  «</w:t>
      </w:r>
      <w:proofErr w:type="gramEnd"/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</w:p>
    <w:p w14:paraId="345AD446" w14:textId="77777777" w:rsidR="00CC3A3E" w:rsidRPr="00CC3A3E" w:rsidRDefault="00CC3A3E" w:rsidP="00CC3A3E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E4A1D" w14:textId="77777777" w:rsidR="00CC3A3E" w:rsidRPr="00CC3A3E" w:rsidRDefault="00CC3A3E" w:rsidP="00CC3A3E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BDF55B" w14:textId="77777777" w:rsidR="00CC3A3E" w:rsidRPr="00CC3A3E" w:rsidRDefault="00CC3A3E" w:rsidP="00CC3A3E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Совета депутатов</w:t>
      </w:r>
    </w:p>
    <w:p w14:paraId="5E7A6E16" w14:textId="141E3B6C" w:rsidR="00CC3A3E" w:rsidRPr="00CC3A3E" w:rsidRDefault="00CC3A3E" w:rsidP="00CC3A3E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Кулотинского городского поселения         С.Н. Кондратенко          </w:t>
      </w:r>
    </w:p>
    <w:p w14:paraId="19DE2D84" w14:textId="77777777" w:rsidR="00CC3A3E" w:rsidRPr="00CC3A3E" w:rsidRDefault="00CC3A3E" w:rsidP="00CC3A3E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>29.04.2025</w:t>
      </w:r>
    </w:p>
    <w:p w14:paraId="7B84ED87" w14:textId="77777777" w:rsidR="00CC3A3E" w:rsidRPr="00CC3A3E" w:rsidRDefault="00CC3A3E" w:rsidP="00CC3A3E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sz w:val="24"/>
          <w:szCs w:val="24"/>
          <w:lang w:eastAsia="ru-RU"/>
        </w:rPr>
        <w:t xml:space="preserve">№189 </w:t>
      </w:r>
    </w:p>
    <w:p w14:paraId="3599464F" w14:textId="77777777" w:rsidR="00CC3A3E" w:rsidRPr="00CC3A3E" w:rsidRDefault="00CC3A3E" w:rsidP="00CC3A3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545258D" w14:textId="77777777" w:rsidR="00CC3A3E" w:rsidRPr="00CC3A3E" w:rsidRDefault="00CC3A3E" w:rsidP="00CC3A3E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3A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</w:p>
    <w:p w14:paraId="18BE3D02" w14:textId="1B22EF1B" w:rsidR="00CC3A3E" w:rsidRDefault="00CC3A3E" w:rsidP="00CC3A3E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CC3A3E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 поселения</w:t>
      </w:r>
      <w:proofErr w:type="gramEnd"/>
      <w:r w:rsidRPr="00CC3A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Л.Н.Федоров</w:t>
      </w:r>
    </w:p>
    <w:p w14:paraId="263B9F06" w14:textId="58507634" w:rsidR="00E06115" w:rsidRDefault="00E06115" w:rsidP="00CC3A3E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1D39E9B" w14:textId="1BC28733" w:rsidR="00E06115" w:rsidRPr="00CC3A3E" w:rsidRDefault="00E06115" w:rsidP="00CC3A3E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</w:t>
      </w:r>
    </w:p>
    <w:p w14:paraId="53A08C96" w14:textId="77777777" w:rsidR="00405C50" w:rsidRPr="00CC3A3E" w:rsidRDefault="00405C50" w:rsidP="00CC3A3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3E2D42" w14:textId="77777777" w:rsidR="00405C50" w:rsidRPr="00CC3A3E" w:rsidRDefault="00405C50" w:rsidP="00CC3A3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5B23DA" w14:textId="77777777" w:rsidR="00405C50" w:rsidRPr="00405C50" w:rsidRDefault="00405C50" w:rsidP="00405C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3B4170" w14:textId="77777777" w:rsidR="00E06115" w:rsidRDefault="00E06115" w:rsidP="00E06115">
      <w:pPr>
        <w:spacing w:before="100" w:beforeAutospacing="1"/>
        <w:contextualSpacing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 xml:space="preserve">                                                 </w:t>
      </w:r>
    </w:p>
    <w:p w14:paraId="484A3A6E" w14:textId="23E3B90E" w:rsidR="00E06115" w:rsidRPr="00E06115" w:rsidRDefault="00E06115" w:rsidP="00E06115">
      <w:pPr>
        <w:spacing w:before="100" w:beforeAutospacing="1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E06115">
        <w:rPr>
          <w:rFonts w:ascii="Times New Roman" w:hAnsi="Times New Roman"/>
          <w:b/>
          <w:noProof/>
          <w:sz w:val="24"/>
          <w:szCs w:val="24"/>
        </w:rPr>
        <w:t xml:space="preserve">                         </w:t>
      </w:r>
      <w:r w:rsidRPr="00E06115"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</w:t>
      </w:r>
      <w:r w:rsidRPr="00E06115">
        <w:rPr>
          <w:rFonts w:ascii="Times New Roman" w:hAnsi="Times New Roman"/>
          <w:b/>
          <w:noProof/>
          <w:sz w:val="24"/>
          <w:szCs w:val="24"/>
        </w:rPr>
        <w:t xml:space="preserve"> </w:t>
      </w:r>
      <w:proofErr w:type="gramStart"/>
      <w:r w:rsidRPr="00E06115">
        <w:rPr>
          <w:rFonts w:ascii="Times New Roman" w:hAnsi="Times New Roman"/>
          <w:b/>
          <w:color w:val="000000"/>
          <w:sz w:val="24"/>
          <w:szCs w:val="24"/>
        </w:rPr>
        <w:t>Новгородская  область</w:t>
      </w:r>
      <w:proofErr w:type="gramEnd"/>
    </w:p>
    <w:p w14:paraId="62B07882" w14:textId="77777777" w:rsidR="00E06115" w:rsidRPr="00E06115" w:rsidRDefault="00E06115" w:rsidP="00E06115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6115">
        <w:rPr>
          <w:rFonts w:ascii="Times New Roman" w:hAnsi="Times New Roman"/>
          <w:b/>
          <w:color w:val="000000"/>
          <w:sz w:val="24"/>
          <w:szCs w:val="24"/>
        </w:rPr>
        <w:t>СОВЕТ ДЕПУТАТОВ КУЛОТИНСКОГО ГОРОДСКОГО ПОСЕЛЕНИЯ</w:t>
      </w:r>
    </w:p>
    <w:p w14:paraId="270BF84F" w14:textId="77777777" w:rsidR="00E06115" w:rsidRPr="00E06115" w:rsidRDefault="00E06115" w:rsidP="00E06115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E06115">
        <w:rPr>
          <w:rFonts w:ascii="Times New Roman" w:hAnsi="Times New Roman"/>
          <w:b/>
          <w:color w:val="000000"/>
          <w:sz w:val="24"/>
          <w:szCs w:val="24"/>
        </w:rPr>
        <w:t>Окуловского  района</w:t>
      </w:r>
      <w:proofErr w:type="gramEnd"/>
      <w:r w:rsidRPr="00E061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1141A374" w14:textId="77777777" w:rsidR="00E06115" w:rsidRPr="00E06115" w:rsidRDefault="00E06115" w:rsidP="00E06115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E06115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14:paraId="1E2847D3" w14:textId="77777777" w:rsidR="00E06115" w:rsidRPr="00E06115" w:rsidRDefault="00E06115" w:rsidP="00E06115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6115">
        <w:rPr>
          <w:rFonts w:ascii="Times New Roman" w:eastAsia="Times New Roman" w:hAnsi="Times New Roman"/>
          <w:b/>
          <w:sz w:val="24"/>
          <w:szCs w:val="24"/>
        </w:rPr>
        <w:t xml:space="preserve">РЕШЕНИЕ </w:t>
      </w:r>
    </w:p>
    <w:p w14:paraId="0A58235A" w14:textId="77777777" w:rsidR="00E06115" w:rsidRPr="00E06115" w:rsidRDefault="00E06115" w:rsidP="00E06115">
      <w:pPr>
        <w:tabs>
          <w:tab w:val="left" w:pos="252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250E1EC" w14:textId="77777777" w:rsidR="00E06115" w:rsidRPr="00E06115" w:rsidRDefault="00E06115" w:rsidP="00E06115">
      <w:pPr>
        <w:tabs>
          <w:tab w:val="left" w:pos="252"/>
          <w:tab w:val="left" w:pos="8640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06115">
        <w:rPr>
          <w:rFonts w:ascii="Times New Roman" w:eastAsia="Times New Roman" w:hAnsi="Times New Roman"/>
          <w:b/>
          <w:sz w:val="24"/>
          <w:szCs w:val="24"/>
        </w:rPr>
        <w:t xml:space="preserve">О внесении изменений в </w:t>
      </w:r>
      <w:r w:rsidRPr="00E06115">
        <w:rPr>
          <w:rFonts w:ascii="Times New Roman" w:eastAsia="Times New Roman" w:hAnsi="Times New Roman"/>
          <w:b/>
          <w:color w:val="000000"/>
          <w:sz w:val="24"/>
          <w:szCs w:val="24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на территории Кулотинского городского поселения</w:t>
      </w:r>
    </w:p>
    <w:p w14:paraId="23F81DB6" w14:textId="77777777" w:rsidR="00E06115" w:rsidRPr="00E06115" w:rsidRDefault="00E06115" w:rsidP="00E06115">
      <w:pPr>
        <w:tabs>
          <w:tab w:val="left" w:pos="252"/>
          <w:tab w:val="left" w:pos="8640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00989614" w14:textId="77777777" w:rsidR="00E06115" w:rsidRPr="00E06115" w:rsidRDefault="00E06115" w:rsidP="00E06115">
      <w:pPr>
        <w:tabs>
          <w:tab w:val="left" w:pos="252"/>
          <w:tab w:val="left" w:pos="8640"/>
        </w:tabs>
        <w:spacing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06115">
        <w:rPr>
          <w:rFonts w:ascii="Times New Roman" w:eastAsia="Times New Roman" w:hAnsi="Times New Roman"/>
          <w:bCs/>
          <w:color w:val="000000"/>
          <w:sz w:val="24"/>
          <w:szCs w:val="24"/>
        </w:rPr>
        <w:t>Принято Советом депутатов Кулотинского городского поселения</w:t>
      </w:r>
    </w:p>
    <w:p w14:paraId="78C23143" w14:textId="77777777" w:rsidR="00E06115" w:rsidRPr="00E06115" w:rsidRDefault="00E06115" w:rsidP="00E06115">
      <w:pPr>
        <w:tabs>
          <w:tab w:val="left" w:pos="252"/>
          <w:tab w:val="left" w:pos="8640"/>
        </w:tabs>
        <w:spacing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0611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29 апреля 2025 года </w:t>
      </w:r>
    </w:p>
    <w:p w14:paraId="4CE8D9CA" w14:textId="77777777" w:rsidR="00E06115" w:rsidRPr="00E06115" w:rsidRDefault="00E06115" w:rsidP="00E06115">
      <w:pPr>
        <w:spacing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BF808E8" w14:textId="77777777" w:rsidR="00E06115" w:rsidRPr="00E06115" w:rsidRDefault="00E06115" w:rsidP="00E0611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06115">
        <w:rPr>
          <w:rFonts w:ascii="Times New Roman" w:eastAsia="Times New Roman" w:hAnsi="Times New Roman"/>
          <w:bCs/>
          <w:sz w:val="24"/>
          <w:szCs w:val="24"/>
        </w:rPr>
        <w:t xml:space="preserve">В соответствии </w:t>
      </w:r>
      <w:r w:rsidRPr="00E06115">
        <w:rPr>
          <w:rFonts w:ascii="Times New Roman" w:eastAsia="Times New Roman" w:hAnsi="Times New Roman"/>
          <w:sz w:val="24"/>
          <w:szCs w:val="24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в связи с изменениями в Федеральном законе от 31 июля 2020 года № 248-ФЗ «О государственном контроле (надзоре) и муниципальном контроле в Российской Федерации», в соответствии с 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Федерации», </w:t>
      </w:r>
      <w:r w:rsidRPr="00E06115">
        <w:rPr>
          <w:rFonts w:ascii="Times New Roman" w:eastAsia="Times New Roman" w:hAnsi="Times New Roman"/>
          <w:bCs/>
          <w:sz w:val="24"/>
          <w:szCs w:val="24"/>
        </w:rPr>
        <w:t>Совет депутатов Кулотинского городского поселения</w:t>
      </w:r>
    </w:p>
    <w:p w14:paraId="157A5CB0" w14:textId="77777777" w:rsidR="00E06115" w:rsidRPr="00E06115" w:rsidRDefault="00E06115" w:rsidP="00E0611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06115">
        <w:rPr>
          <w:rFonts w:ascii="Times New Roman" w:eastAsia="Times New Roman" w:hAnsi="Times New Roman"/>
          <w:b/>
          <w:bCs/>
          <w:sz w:val="24"/>
          <w:szCs w:val="24"/>
        </w:rPr>
        <w:t>РЕШИЛ:</w:t>
      </w:r>
    </w:p>
    <w:p w14:paraId="12428C74" w14:textId="77777777" w:rsidR="00E06115" w:rsidRPr="00E06115" w:rsidRDefault="00E06115" w:rsidP="00E0611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>1.Внести изменения в Положение о муниципальном контроле на автомобильном транспорте, городском наземном электрическом транспорте и в дорожном хозяйстве на территории Кулотинского городского поселения от 30.11.2021 №51 (в редакции решений №60 от 23.12.2021, №71 от 29.04.2022, №164 от 29.10.2024):</w:t>
      </w:r>
    </w:p>
    <w:p w14:paraId="1E1300AE" w14:textId="77777777" w:rsidR="00E06115" w:rsidRPr="00E06115" w:rsidRDefault="00E06115" w:rsidP="00E0611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>1.1. Изложить раздел II в следующей редакции:</w:t>
      </w:r>
    </w:p>
    <w:p w14:paraId="5A0DD213" w14:textId="77777777" w:rsidR="00E06115" w:rsidRPr="00E06115" w:rsidRDefault="00E06115" w:rsidP="00E0611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>«2.1.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14:paraId="5F410BF3" w14:textId="77777777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ab/>
        <w:t>1) средний риск;</w:t>
      </w:r>
    </w:p>
    <w:p w14:paraId="5D745C71" w14:textId="77777777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ab/>
        <w:t>2) умеренный риск;</w:t>
      </w:r>
    </w:p>
    <w:p w14:paraId="540B3BDB" w14:textId="77777777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>3) низкий риск.</w:t>
      </w:r>
    </w:p>
    <w:p w14:paraId="4E043479" w14:textId="77777777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ab/>
        <w:t>2.2. Объекты контроля относятся к следующим категориям риска:</w:t>
      </w:r>
    </w:p>
    <w:p w14:paraId="125DDFB9" w14:textId="77777777" w:rsidR="00E06115" w:rsidRPr="00E06115" w:rsidRDefault="00E06115" w:rsidP="00E06115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>2.2.1. к категории среднего риска – юридические лица, индивидуальные предприниматели при наличии вступившего в законную силу в течение 2 календарных лет, предшествующих дате принятия решения об отнесении деятельности контролируемого лица к категории риска, обвинительного приговора суда с назначением наказания индивидуальному предпринимателю, юридическому лицу, его должностным лицам (или решения (постановления) о назначении административного наказания указанным лицам) за совершение при выполнении им трудовых функций  преступления или административного правонарушения, которые повлекли наступление аварийного события, следствием которого стало причинение вреда жизни и (или) здоровью людей.</w:t>
      </w:r>
    </w:p>
    <w:p w14:paraId="365C86E9" w14:textId="77777777" w:rsidR="00E06115" w:rsidRPr="00E06115" w:rsidRDefault="00E06115" w:rsidP="00E06115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>2.2.2. к умеренной категории риска - юридические лица, индивидуальные предприниматели при наличии вступившего в законную силу в течение 2 календарных лет, предшествующих дате принятия решения об отнесении деятельности контролируемого лица к категории риска, обвинительного приговора суда с назначением индивидуальному предпринимателю, юридическому лицу, его должностным лицам (или решения (постановления) о назначении административного наказания указанным лицам) за совершение при выполнении им трудовых функций преступления или административного правонарушения, которые повлекли наступление аварийного события, не повлекшего причинение вреда жизни и (или) здоровью людей.</w:t>
      </w:r>
    </w:p>
    <w:p w14:paraId="16B07628" w14:textId="77777777" w:rsidR="00E06115" w:rsidRPr="00E06115" w:rsidRDefault="00E06115" w:rsidP="00E06115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>2.2.3. к категории низкого риска - юридические лица, индивидуальные предприниматели при отсутствии обстоятельств, указанных в пунктах 2.2.1 и 2.2.2, физические лица.</w:t>
      </w:r>
    </w:p>
    <w:p w14:paraId="0AB1AA63" w14:textId="77777777" w:rsidR="00E06115" w:rsidRPr="00E06115" w:rsidRDefault="00E06115" w:rsidP="00E06115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>1.</w:t>
      </w:r>
      <w:proofErr w:type="gramStart"/>
      <w:r w:rsidRPr="00E06115">
        <w:rPr>
          <w:rFonts w:ascii="Times New Roman" w:hAnsi="Times New Roman"/>
          <w:sz w:val="24"/>
          <w:szCs w:val="24"/>
        </w:rPr>
        <w:t>2.Изложить</w:t>
      </w:r>
      <w:proofErr w:type="gramEnd"/>
      <w:r w:rsidRPr="00E06115">
        <w:rPr>
          <w:rFonts w:ascii="Times New Roman" w:hAnsi="Times New Roman"/>
          <w:sz w:val="24"/>
          <w:szCs w:val="24"/>
        </w:rPr>
        <w:t xml:space="preserve"> пункт 14.5 раздела III в следующей редакции:</w:t>
      </w:r>
    </w:p>
    <w:p w14:paraId="5CE240E0" w14:textId="77777777" w:rsidR="00E06115" w:rsidRPr="00E06115" w:rsidRDefault="00E06115" w:rsidP="00E06115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lastRenderedPageBreak/>
        <w:t>«Для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</w:p>
    <w:p w14:paraId="6EDFB1F4" w14:textId="77777777" w:rsidR="00E06115" w:rsidRPr="00E06115" w:rsidRDefault="00E06115" w:rsidP="00E06115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>Обязательный профилактический визит не предусматривает отказ контролируемого лица от его проведения.</w:t>
      </w:r>
    </w:p>
    <w:p w14:paraId="16BAE304" w14:textId="77777777" w:rsidR="00E06115" w:rsidRPr="00E06115" w:rsidRDefault="00E06115" w:rsidP="00E06115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№ 248-ФЗ для контрольных (надзорных) мероприятий.</w:t>
      </w:r>
    </w:p>
    <w:p w14:paraId="1AA3D038" w14:textId="77777777" w:rsidR="00E06115" w:rsidRPr="00E06115" w:rsidRDefault="00E06115" w:rsidP="00E06115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14:paraId="1977BDED" w14:textId="77777777" w:rsidR="00E06115" w:rsidRPr="00E06115" w:rsidRDefault="00E06115" w:rsidP="00E06115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</w:t>
      </w:r>
    </w:p>
    <w:p w14:paraId="21BDEED0" w14:textId="77777777" w:rsidR="00E06115" w:rsidRPr="00E06115" w:rsidRDefault="00E06115" w:rsidP="00E06115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>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14:paraId="0E7F6081" w14:textId="77777777" w:rsidR="00E06115" w:rsidRPr="00E06115" w:rsidRDefault="00E06115" w:rsidP="00E06115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>Заявление подается посредством Единого портала государственных и муниципальных услуг (функций).</w:t>
      </w:r>
    </w:p>
    <w:p w14:paraId="47A5FE85" w14:textId="77777777" w:rsidR="00E06115" w:rsidRPr="00E06115" w:rsidRDefault="00E06115" w:rsidP="00E06115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>Контрольный орган рассматривает заявление в течение десяти рабочих дней и принимает решение о проведении профилактического визита,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14:paraId="4621FCFF" w14:textId="77777777" w:rsidR="00E06115" w:rsidRPr="00E06115" w:rsidRDefault="00E06115" w:rsidP="00E06115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14:paraId="20F3A3D2" w14:textId="77777777" w:rsidR="00E06115" w:rsidRPr="00E06115" w:rsidRDefault="00E06115" w:rsidP="00E06115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14:paraId="3DE07952" w14:textId="77777777" w:rsidR="00E06115" w:rsidRPr="00E06115" w:rsidRDefault="00E06115" w:rsidP="00E06115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>1.3. Дополнить раздел IV пунктом 15.1 следующего содержания:</w:t>
      </w:r>
    </w:p>
    <w:p w14:paraId="679B03F2" w14:textId="77777777" w:rsidR="00E06115" w:rsidRPr="00E06115" w:rsidRDefault="00E06115" w:rsidP="00E06115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>««Муниципальный контроль осуществляется без проведения плановых контрольных мероприятий.</w:t>
      </w:r>
    </w:p>
    <w:p w14:paraId="40F34DDB" w14:textId="77777777" w:rsidR="00E06115" w:rsidRPr="00E06115" w:rsidRDefault="00E06115" w:rsidP="00E06115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>По результатам проведения контрольных (надзорных) мероприятий публичная оценка уровня соблюдения обязательных требований не присваивается».</w:t>
      </w:r>
    </w:p>
    <w:p w14:paraId="50FE9676" w14:textId="77777777" w:rsidR="00E06115" w:rsidRPr="00E06115" w:rsidRDefault="00E06115" w:rsidP="00E06115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 xml:space="preserve">1.4. Изложить абзац пятый пункта 20 раздела </w:t>
      </w:r>
      <w:proofErr w:type="gramStart"/>
      <w:r w:rsidRPr="00E06115">
        <w:rPr>
          <w:rFonts w:ascii="Times New Roman" w:hAnsi="Times New Roman"/>
          <w:sz w:val="24"/>
          <w:szCs w:val="24"/>
        </w:rPr>
        <w:t>IV  в</w:t>
      </w:r>
      <w:proofErr w:type="gramEnd"/>
      <w:r w:rsidRPr="00E06115">
        <w:rPr>
          <w:rFonts w:ascii="Times New Roman" w:hAnsi="Times New Roman"/>
          <w:sz w:val="24"/>
          <w:szCs w:val="24"/>
        </w:rPr>
        <w:t xml:space="preserve"> следующей редакции:</w:t>
      </w:r>
    </w:p>
    <w:p w14:paraId="51DF06C8" w14:textId="77777777" w:rsidR="00E06115" w:rsidRPr="00E06115" w:rsidRDefault="00E06115" w:rsidP="00E06115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>«Если в рамках выездного обследования выявлены признаки нарушений обязательных требований, может быть принято решение о выдаче предписаний об устранении выявленных нарушений в порядке, предусмотренном пунктом 1 части 2 статьи 90  Федерального закона № 248-ФЗ от 31июля 2020 года «О государственном контроле (надзоре) и муниципальном контроле в Российской Федерации»,  в случае указания такой возможности в федеральном законе о виде контроля, законе субъекта Российской Федерации о виде контроля»;</w:t>
      </w:r>
    </w:p>
    <w:p w14:paraId="7413FF4B" w14:textId="77777777" w:rsidR="00E06115" w:rsidRPr="00E06115" w:rsidRDefault="00E06115" w:rsidP="00E06115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>1.5. Исключить абзац шестой пункта 20 раздела IV (Федеральный закон от 28.12.2024 N 540-ФЗ).</w:t>
      </w:r>
    </w:p>
    <w:p w14:paraId="3E35DBE1" w14:textId="77777777" w:rsidR="00E06115" w:rsidRPr="00E06115" w:rsidRDefault="00E06115" w:rsidP="00E06115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>1.6. Дополнить пункт 20 раздела IV абзацем шесть следующего содержания:</w:t>
      </w:r>
    </w:p>
    <w:p w14:paraId="3341157D" w14:textId="77777777" w:rsidR="00E06115" w:rsidRPr="00E06115" w:rsidRDefault="00E06115" w:rsidP="00E06115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>«По результатам проведения выездного обследования не может быть принято решение, предусмотренное пунктом 2 части 2 статьи 90 Федерального закона № 248-ФЗ от 31июля 2020 года «О государственном контроле (надзоре) и муниципальном контроле в Российской Федерации, за исключением случаев, установленных федеральным законом о виде контроля».</w:t>
      </w:r>
    </w:p>
    <w:p w14:paraId="62E23293" w14:textId="77777777" w:rsidR="00E06115" w:rsidRPr="00E06115" w:rsidRDefault="00E06115" w:rsidP="00E06115">
      <w:pPr>
        <w:spacing w:line="240" w:lineRule="auto"/>
        <w:ind w:firstLine="720"/>
        <w:contextualSpacing/>
        <w:jc w:val="both"/>
        <w:rPr>
          <w:rStyle w:val="FontStyle30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>1.7. Заменить в абзаце третьем пункта 30 раздела V цифры «2023» на «2025».</w:t>
      </w:r>
    </w:p>
    <w:p w14:paraId="1ABB2D43" w14:textId="77777777" w:rsidR="00E06115" w:rsidRPr="00E06115" w:rsidRDefault="00E06115" w:rsidP="00E0611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>2. Опубликовать настоящее решение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информационно–телекоммуникационной сети «Интернет».</w:t>
      </w:r>
    </w:p>
    <w:p w14:paraId="19C4207C" w14:textId="77777777" w:rsidR="00E06115" w:rsidRPr="00E06115" w:rsidRDefault="00E06115" w:rsidP="00E0611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41EF0EB" w14:textId="77777777" w:rsidR="00E06115" w:rsidRPr="00E06115" w:rsidRDefault="00E06115" w:rsidP="00E06115">
      <w:pPr>
        <w:spacing w:line="240" w:lineRule="auto"/>
        <w:ind w:left="-142"/>
        <w:contextualSpacing/>
        <w:rPr>
          <w:rFonts w:ascii="Times New Roman" w:hAnsi="Times New Roman"/>
          <w:b/>
          <w:sz w:val="24"/>
          <w:szCs w:val="24"/>
        </w:rPr>
      </w:pPr>
    </w:p>
    <w:p w14:paraId="10B0269D" w14:textId="77777777" w:rsidR="00E06115" w:rsidRDefault="00E06115" w:rsidP="00E06115">
      <w:pPr>
        <w:spacing w:line="240" w:lineRule="auto"/>
        <w:ind w:left="-142"/>
        <w:contextualSpacing/>
        <w:rPr>
          <w:rFonts w:ascii="Times New Roman" w:hAnsi="Times New Roman"/>
          <w:b/>
          <w:sz w:val="24"/>
          <w:szCs w:val="24"/>
        </w:rPr>
      </w:pPr>
      <w:proofErr w:type="gramStart"/>
      <w:r w:rsidRPr="00E06115">
        <w:rPr>
          <w:rFonts w:ascii="Times New Roman" w:hAnsi="Times New Roman"/>
          <w:b/>
          <w:sz w:val="24"/>
          <w:szCs w:val="24"/>
        </w:rPr>
        <w:t>Председатель  Совета</w:t>
      </w:r>
      <w:proofErr w:type="gramEnd"/>
      <w:r w:rsidRPr="00E06115">
        <w:rPr>
          <w:rFonts w:ascii="Times New Roman" w:hAnsi="Times New Roman"/>
          <w:b/>
          <w:sz w:val="24"/>
          <w:szCs w:val="24"/>
        </w:rPr>
        <w:t xml:space="preserve">  депутатов    Кулотинского городского поселения    </w:t>
      </w:r>
    </w:p>
    <w:p w14:paraId="020D1FDF" w14:textId="76054D22" w:rsidR="00E06115" w:rsidRPr="00E06115" w:rsidRDefault="00E06115" w:rsidP="00E06115">
      <w:pPr>
        <w:spacing w:line="240" w:lineRule="auto"/>
        <w:ind w:left="-142"/>
        <w:contextualSpacing/>
        <w:rPr>
          <w:rFonts w:ascii="Times New Roman" w:hAnsi="Times New Roman"/>
          <w:b/>
          <w:sz w:val="24"/>
          <w:szCs w:val="24"/>
        </w:rPr>
      </w:pPr>
      <w:r w:rsidRPr="00E06115">
        <w:rPr>
          <w:rFonts w:ascii="Times New Roman" w:hAnsi="Times New Roman"/>
          <w:b/>
          <w:sz w:val="24"/>
          <w:szCs w:val="24"/>
        </w:rPr>
        <w:t>С.Н.Кондратенко</w:t>
      </w:r>
    </w:p>
    <w:p w14:paraId="4C8C5FD7" w14:textId="236A72D3" w:rsidR="00E06115" w:rsidRPr="00E06115" w:rsidRDefault="00E06115" w:rsidP="00E06115">
      <w:pPr>
        <w:spacing w:line="240" w:lineRule="auto"/>
        <w:ind w:left="-142" w:hanging="142"/>
        <w:contextualSpacing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06115">
        <w:rPr>
          <w:rFonts w:ascii="Times New Roman" w:hAnsi="Times New Roman"/>
          <w:sz w:val="24"/>
          <w:szCs w:val="24"/>
        </w:rPr>
        <w:t>№ 191</w:t>
      </w:r>
    </w:p>
    <w:p w14:paraId="40458CEE" w14:textId="01CA2784" w:rsidR="00E06115" w:rsidRPr="00E06115" w:rsidRDefault="00E06115" w:rsidP="00E06115">
      <w:pPr>
        <w:spacing w:line="240" w:lineRule="auto"/>
        <w:ind w:left="-142" w:hanging="142"/>
        <w:contextualSpacing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06115">
        <w:rPr>
          <w:rFonts w:ascii="Times New Roman" w:hAnsi="Times New Roman"/>
          <w:sz w:val="24"/>
          <w:szCs w:val="24"/>
        </w:rPr>
        <w:t>29.04.2025</w:t>
      </w:r>
    </w:p>
    <w:p w14:paraId="473C5E6D" w14:textId="77777777" w:rsidR="00E06115" w:rsidRPr="00E06115" w:rsidRDefault="00E06115" w:rsidP="00E06115">
      <w:pPr>
        <w:spacing w:line="240" w:lineRule="auto"/>
        <w:ind w:left="-142" w:hanging="142"/>
        <w:contextualSpacing/>
        <w:rPr>
          <w:rFonts w:ascii="Times New Roman" w:hAnsi="Times New Roman"/>
          <w:sz w:val="24"/>
          <w:szCs w:val="24"/>
        </w:rPr>
      </w:pPr>
    </w:p>
    <w:p w14:paraId="71FF5EE0" w14:textId="77777777" w:rsidR="00E06115" w:rsidRPr="00E06115" w:rsidRDefault="00E06115" w:rsidP="00E06115">
      <w:pPr>
        <w:spacing w:line="240" w:lineRule="auto"/>
        <w:ind w:left="-142" w:hanging="142"/>
        <w:contextualSpacing/>
        <w:rPr>
          <w:rFonts w:ascii="Times New Roman" w:hAnsi="Times New Roman"/>
          <w:sz w:val="24"/>
          <w:szCs w:val="24"/>
        </w:rPr>
      </w:pPr>
    </w:p>
    <w:p w14:paraId="6CE7AB10" w14:textId="593BAB22" w:rsidR="00E06115" w:rsidRPr="00E06115" w:rsidRDefault="00E06115" w:rsidP="00E06115">
      <w:pPr>
        <w:spacing w:line="240" w:lineRule="auto"/>
        <w:ind w:left="-142"/>
        <w:contextualSpacing/>
        <w:rPr>
          <w:rFonts w:ascii="Times New Roman" w:hAnsi="Times New Roman"/>
          <w:b/>
          <w:sz w:val="24"/>
          <w:szCs w:val="24"/>
        </w:rPr>
      </w:pPr>
      <w:r w:rsidRPr="00E06115">
        <w:rPr>
          <w:rFonts w:ascii="Times New Roman" w:hAnsi="Times New Roman"/>
          <w:b/>
          <w:sz w:val="24"/>
          <w:szCs w:val="24"/>
        </w:rPr>
        <w:t>Глава   городского поселения               Л.Н.Федоров</w:t>
      </w:r>
    </w:p>
    <w:p w14:paraId="0E9A700A" w14:textId="593409B8" w:rsidR="00E06115" w:rsidRPr="00E06115" w:rsidRDefault="00E06115" w:rsidP="00E0611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3C65BEDF" w14:textId="77777777" w:rsidR="00E06115" w:rsidRPr="00E06115" w:rsidRDefault="00E06115" w:rsidP="00E0611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CBD883" w14:textId="77777777" w:rsidR="00E06115" w:rsidRPr="00E06115" w:rsidRDefault="00E06115" w:rsidP="00E06115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6115">
        <w:rPr>
          <w:rFonts w:ascii="Times New Roman" w:eastAsia="Times New Roman" w:hAnsi="Times New Roman"/>
          <w:b/>
          <w:sz w:val="24"/>
          <w:szCs w:val="24"/>
        </w:rPr>
        <w:t>Новгородская область</w:t>
      </w:r>
    </w:p>
    <w:p w14:paraId="703DF78C" w14:textId="77777777" w:rsidR="00E06115" w:rsidRPr="00E06115" w:rsidRDefault="00E06115" w:rsidP="00E06115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6115">
        <w:rPr>
          <w:rFonts w:ascii="Times New Roman" w:eastAsia="Times New Roman" w:hAnsi="Times New Roman"/>
          <w:b/>
          <w:sz w:val="24"/>
          <w:szCs w:val="24"/>
        </w:rPr>
        <w:t>СОВЕТ ДЕПУТАТОВ КУЛОТИНСКОГО ГОРОДСКОГО ПОСЕЛЕНИЯ</w:t>
      </w:r>
    </w:p>
    <w:p w14:paraId="144EAD86" w14:textId="77777777" w:rsidR="00E06115" w:rsidRPr="00E06115" w:rsidRDefault="00E06115" w:rsidP="00E06115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6115">
        <w:rPr>
          <w:rFonts w:ascii="Times New Roman" w:eastAsia="Times New Roman" w:hAnsi="Times New Roman"/>
          <w:b/>
          <w:sz w:val="24"/>
          <w:szCs w:val="24"/>
        </w:rPr>
        <w:t>Окуловского района</w:t>
      </w:r>
    </w:p>
    <w:p w14:paraId="2963A44E" w14:textId="77777777" w:rsidR="00E06115" w:rsidRPr="00E06115" w:rsidRDefault="00E06115" w:rsidP="00E06115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EA307C5" w14:textId="77777777" w:rsidR="00E06115" w:rsidRPr="00E06115" w:rsidRDefault="00E06115" w:rsidP="00E06115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6115">
        <w:rPr>
          <w:rFonts w:ascii="Times New Roman" w:eastAsia="Times New Roman" w:hAnsi="Times New Roman"/>
          <w:b/>
          <w:sz w:val="24"/>
          <w:szCs w:val="24"/>
        </w:rPr>
        <w:t xml:space="preserve">РЕШЕНИЕ </w:t>
      </w:r>
    </w:p>
    <w:p w14:paraId="7F6DFCAF" w14:textId="77777777" w:rsidR="00E06115" w:rsidRPr="00E06115" w:rsidRDefault="00E06115" w:rsidP="00E06115">
      <w:pPr>
        <w:tabs>
          <w:tab w:val="left" w:pos="252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983C9F9" w14:textId="77777777" w:rsidR="00E06115" w:rsidRPr="00E06115" w:rsidRDefault="00E06115" w:rsidP="00E06115">
      <w:pPr>
        <w:tabs>
          <w:tab w:val="left" w:pos="252"/>
          <w:tab w:val="left" w:pos="8640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06115">
        <w:rPr>
          <w:rFonts w:ascii="Times New Roman" w:eastAsia="Times New Roman" w:hAnsi="Times New Roman"/>
          <w:b/>
          <w:sz w:val="24"/>
          <w:szCs w:val="24"/>
        </w:rPr>
        <w:t xml:space="preserve">О внесении изменений в </w:t>
      </w:r>
      <w:r w:rsidRPr="00E06115">
        <w:rPr>
          <w:rFonts w:ascii="Times New Roman" w:eastAsia="Times New Roman" w:hAnsi="Times New Roman"/>
          <w:b/>
          <w:color w:val="000000"/>
          <w:sz w:val="24"/>
          <w:szCs w:val="24"/>
        </w:rPr>
        <w:t>Положение о муниципальном контроле в сфере благоустройства на территории Кулотинского городского поселения</w:t>
      </w:r>
    </w:p>
    <w:p w14:paraId="0FE82DCD" w14:textId="77777777" w:rsidR="00E06115" w:rsidRPr="00E06115" w:rsidRDefault="00E06115" w:rsidP="00E06115">
      <w:pPr>
        <w:tabs>
          <w:tab w:val="left" w:pos="252"/>
          <w:tab w:val="left" w:pos="8640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5931CADE" w14:textId="77777777" w:rsidR="00E06115" w:rsidRPr="00E06115" w:rsidRDefault="00E06115" w:rsidP="00E06115">
      <w:pPr>
        <w:tabs>
          <w:tab w:val="left" w:pos="252"/>
          <w:tab w:val="left" w:pos="8640"/>
        </w:tabs>
        <w:spacing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06115">
        <w:rPr>
          <w:rFonts w:ascii="Times New Roman" w:eastAsia="Times New Roman" w:hAnsi="Times New Roman"/>
          <w:bCs/>
          <w:color w:val="000000"/>
          <w:sz w:val="24"/>
          <w:szCs w:val="24"/>
        </w:rPr>
        <w:t>Принято Советом депутатов Кулотинского городского поселения</w:t>
      </w:r>
    </w:p>
    <w:p w14:paraId="664085BB" w14:textId="77777777" w:rsidR="00E06115" w:rsidRPr="00E06115" w:rsidRDefault="00E06115" w:rsidP="00E06115">
      <w:pPr>
        <w:tabs>
          <w:tab w:val="left" w:pos="252"/>
          <w:tab w:val="left" w:pos="8640"/>
        </w:tabs>
        <w:spacing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proofErr w:type="gramStart"/>
      <w:r w:rsidRPr="00E06115">
        <w:rPr>
          <w:rFonts w:ascii="Times New Roman" w:eastAsia="Times New Roman" w:hAnsi="Times New Roman"/>
          <w:bCs/>
          <w:color w:val="000000"/>
          <w:sz w:val="24"/>
          <w:szCs w:val="24"/>
        </w:rPr>
        <w:t>29  апреля</w:t>
      </w:r>
      <w:proofErr w:type="gramEnd"/>
      <w:r w:rsidRPr="00E0611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2025 года </w:t>
      </w:r>
    </w:p>
    <w:p w14:paraId="54574407" w14:textId="77777777" w:rsidR="00E06115" w:rsidRPr="00E06115" w:rsidRDefault="00E06115" w:rsidP="00E06115">
      <w:pPr>
        <w:spacing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32D9AC5E" w14:textId="77777777" w:rsidR="00E06115" w:rsidRPr="00E06115" w:rsidRDefault="00E06115" w:rsidP="00E0611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06115">
        <w:rPr>
          <w:rFonts w:ascii="Times New Roman" w:eastAsia="Times New Roman" w:hAnsi="Times New Roman"/>
          <w:bCs/>
          <w:sz w:val="24"/>
          <w:szCs w:val="24"/>
        </w:rPr>
        <w:t xml:space="preserve">В соответствии </w:t>
      </w:r>
      <w:r w:rsidRPr="00E06115">
        <w:rPr>
          <w:rFonts w:ascii="Times New Roman" w:eastAsia="Times New Roman" w:hAnsi="Times New Roman"/>
          <w:sz w:val="24"/>
          <w:szCs w:val="24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в связи с изменениями в Федеральном законе от 31 июля 2020 года № 248-ФЗ «О государственном контроле (надзоре) и муниципальном контроле в Российской Федерации», в соответствии с 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Федерации», </w:t>
      </w:r>
      <w:r w:rsidRPr="00E06115">
        <w:rPr>
          <w:rFonts w:ascii="Times New Roman" w:eastAsia="Times New Roman" w:hAnsi="Times New Roman"/>
          <w:bCs/>
          <w:sz w:val="24"/>
          <w:szCs w:val="24"/>
        </w:rPr>
        <w:t>Совет депутатов Кулотинского городского поселения</w:t>
      </w:r>
    </w:p>
    <w:p w14:paraId="63B6543C" w14:textId="77777777" w:rsidR="00E06115" w:rsidRPr="00E06115" w:rsidRDefault="00E06115" w:rsidP="00E0611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06115">
        <w:rPr>
          <w:rFonts w:ascii="Times New Roman" w:eastAsia="Times New Roman" w:hAnsi="Times New Roman"/>
          <w:b/>
          <w:bCs/>
          <w:sz w:val="24"/>
          <w:szCs w:val="24"/>
        </w:rPr>
        <w:t xml:space="preserve">РЕШИЛ: </w:t>
      </w:r>
    </w:p>
    <w:p w14:paraId="64CA6394" w14:textId="77777777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 xml:space="preserve">      1.</w:t>
      </w:r>
      <w:r w:rsidRPr="00E06115">
        <w:rPr>
          <w:rFonts w:ascii="Times New Roman" w:eastAsia="Times New Roman" w:hAnsi="Times New Roman"/>
          <w:sz w:val="24"/>
          <w:szCs w:val="24"/>
        </w:rPr>
        <w:t xml:space="preserve"> Внести изменения в Положение о муниципальном контроле в сфере благоустройства на территории Кулотинского городского поселения утвержденного решением Совета депутатов 30.11.2021 №</w:t>
      </w:r>
      <w:proofErr w:type="gramStart"/>
      <w:r w:rsidRPr="00E06115">
        <w:rPr>
          <w:rFonts w:ascii="Times New Roman" w:eastAsia="Times New Roman" w:hAnsi="Times New Roman"/>
          <w:sz w:val="24"/>
          <w:szCs w:val="24"/>
        </w:rPr>
        <w:t>50  Кулотинского</w:t>
      </w:r>
      <w:proofErr w:type="gramEnd"/>
      <w:r w:rsidRPr="00E06115">
        <w:rPr>
          <w:rFonts w:ascii="Times New Roman" w:eastAsia="Times New Roman" w:hAnsi="Times New Roman"/>
          <w:sz w:val="24"/>
          <w:szCs w:val="24"/>
        </w:rPr>
        <w:t xml:space="preserve"> городского поселения </w:t>
      </w:r>
      <w:r w:rsidRPr="00E06115">
        <w:rPr>
          <w:rFonts w:ascii="Times New Roman" w:eastAsia="Times New Roman" w:hAnsi="Times New Roman"/>
          <w:bCs/>
          <w:sz w:val="24"/>
          <w:szCs w:val="24"/>
        </w:rPr>
        <w:t>(в редакции решений №61 от 23.12.2021, №72 от 29.04.2022, №127 от 27.10.2023, №139 от 22.12.2023, №165 от 29.10.2024):</w:t>
      </w:r>
    </w:p>
    <w:p w14:paraId="435B002E" w14:textId="77777777" w:rsidR="00E06115" w:rsidRPr="00E06115" w:rsidRDefault="00E06115" w:rsidP="00E06115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 xml:space="preserve">Изложить раздел </w:t>
      </w:r>
      <w:r w:rsidRPr="00E06115">
        <w:rPr>
          <w:rFonts w:ascii="Times New Roman" w:hAnsi="Times New Roman"/>
          <w:sz w:val="24"/>
          <w:szCs w:val="24"/>
          <w:lang w:val="en-US"/>
        </w:rPr>
        <w:t>II</w:t>
      </w:r>
      <w:r w:rsidRPr="00E06115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14:paraId="1522AF44" w14:textId="77777777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 xml:space="preserve">       «</w:t>
      </w:r>
      <w:proofErr w:type="gramStart"/>
      <w:r w:rsidRPr="00E06115">
        <w:rPr>
          <w:rFonts w:ascii="Times New Roman" w:hAnsi="Times New Roman"/>
          <w:sz w:val="24"/>
          <w:szCs w:val="24"/>
        </w:rPr>
        <w:t>8.Муниципальный</w:t>
      </w:r>
      <w:proofErr w:type="gramEnd"/>
      <w:r w:rsidRPr="00E06115">
        <w:rPr>
          <w:rFonts w:ascii="Times New Roman" w:hAnsi="Times New Roman"/>
          <w:sz w:val="24"/>
          <w:szCs w:val="24"/>
        </w:rPr>
        <w:t xml:space="preserve"> контроль осуществляется </w:t>
      </w:r>
      <w:r w:rsidRPr="00E06115">
        <w:rPr>
          <w:rFonts w:ascii="Times New Roman" w:hAnsi="Times New Roman"/>
          <w:sz w:val="24"/>
          <w:szCs w:val="24"/>
        </w:rPr>
        <w:br/>
        <w:t>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14:paraId="6EAA9346" w14:textId="77777777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 xml:space="preserve">        9.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</w:t>
      </w:r>
    </w:p>
    <w:p w14:paraId="20E0E0E3" w14:textId="77777777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ab/>
        <w:t>Перечень индикаторов риска по муниципальному контролю утверждается Советом депутатов Кулотинского городского поселения.</w:t>
      </w:r>
    </w:p>
    <w:p w14:paraId="6E203310" w14:textId="77777777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 xml:space="preserve">       10. Контрольный </w:t>
      </w:r>
      <w:proofErr w:type="gramStart"/>
      <w:r w:rsidRPr="00E06115">
        <w:rPr>
          <w:rFonts w:ascii="Times New Roman" w:hAnsi="Times New Roman"/>
          <w:sz w:val="24"/>
          <w:szCs w:val="24"/>
        </w:rPr>
        <w:t>орган  для</w:t>
      </w:r>
      <w:proofErr w:type="gramEnd"/>
      <w:r w:rsidRPr="00E06115">
        <w:rPr>
          <w:rFonts w:ascii="Times New Roman" w:hAnsi="Times New Roman"/>
          <w:sz w:val="24"/>
          <w:szCs w:val="24"/>
        </w:rPr>
        <w:t xml:space="preserve">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14:paraId="6453DB68" w14:textId="77777777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ab/>
        <w:t>1) средний риск;</w:t>
      </w:r>
    </w:p>
    <w:p w14:paraId="00150285" w14:textId="77777777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ab/>
        <w:t>2) умеренный риск;</w:t>
      </w:r>
    </w:p>
    <w:p w14:paraId="410E64B5" w14:textId="77777777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ab/>
        <w:t>3) низкий риск.</w:t>
      </w:r>
    </w:p>
    <w:p w14:paraId="603A5D07" w14:textId="77777777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 xml:space="preserve">       11. Объекты контроля относятся к следующим категориям риска:</w:t>
      </w:r>
    </w:p>
    <w:p w14:paraId="3A0FC4E3" w14:textId="77777777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ab/>
        <w:t xml:space="preserve"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</w:t>
      </w:r>
      <w:r w:rsidRPr="00E06115">
        <w:rPr>
          <w:rFonts w:ascii="Times New Roman" w:hAnsi="Times New Roman"/>
          <w:sz w:val="24"/>
          <w:szCs w:val="24"/>
        </w:rPr>
        <w:lastRenderedPageBreak/>
        <w:t>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благоустройства.</w:t>
      </w:r>
    </w:p>
    <w:p w14:paraId="0A010F29" w14:textId="77777777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ab/>
        <w:t>- к категории умеренного риска - 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14:paraId="65AF5170" w14:textId="77777777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ab/>
        <w:t>- к категории низкого риска - объекты, не соответствующие критериям отнесения объектов, для среднего и умеренного риска.</w:t>
      </w:r>
    </w:p>
    <w:p w14:paraId="11D422B6" w14:textId="77777777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 xml:space="preserve">      12. Контрольный орган осуществляет учет объектов контроля. При сборе, обработке, анализе и учете сведений об объектах контроля для целей их учета </w:t>
      </w:r>
      <w:proofErr w:type="gramStart"/>
      <w:r w:rsidRPr="00E06115">
        <w:rPr>
          <w:rFonts w:ascii="Times New Roman" w:hAnsi="Times New Roman"/>
          <w:sz w:val="24"/>
          <w:szCs w:val="24"/>
        </w:rPr>
        <w:t>контрольный  орган</w:t>
      </w:r>
      <w:proofErr w:type="gramEnd"/>
      <w:r w:rsidRPr="00E06115">
        <w:rPr>
          <w:rFonts w:ascii="Times New Roman" w:hAnsi="Times New Roman"/>
          <w:sz w:val="24"/>
          <w:szCs w:val="24"/>
        </w:rPr>
        <w:t xml:space="preserve">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12445E9C" w14:textId="77777777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ab/>
        <w:t xml:space="preserve">Контрольный орган осуществляет категорирование объектов контроля в порядке, определенном статьей 24 </w:t>
      </w:r>
      <w:proofErr w:type="gramStart"/>
      <w:r w:rsidRPr="00E06115">
        <w:rPr>
          <w:rFonts w:ascii="Times New Roman" w:hAnsi="Times New Roman"/>
          <w:sz w:val="24"/>
          <w:szCs w:val="24"/>
        </w:rPr>
        <w:t>Федерального  закона</w:t>
      </w:r>
      <w:proofErr w:type="gramEnd"/>
      <w:r w:rsidRPr="00E06115">
        <w:rPr>
          <w:rFonts w:ascii="Times New Roman" w:hAnsi="Times New Roman"/>
          <w:sz w:val="24"/>
          <w:szCs w:val="24"/>
        </w:rPr>
        <w:t xml:space="preserve"> от 31.07.2020 №  248-ФЗ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14:paraId="63EE4CE1" w14:textId="77777777" w:rsidR="00E06115" w:rsidRPr="00E06115" w:rsidRDefault="00E06115" w:rsidP="00E06115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 xml:space="preserve">Изложить пункт 14.5 раздела </w:t>
      </w:r>
      <w:r w:rsidRPr="00E06115">
        <w:rPr>
          <w:rFonts w:ascii="Times New Roman" w:hAnsi="Times New Roman"/>
          <w:sz w:val="24"/>
          <w:szCs w:val="24"/>
          <w:lang w:val="en-US"/>
        </w:rPr>
        <w:t>III</w:t>
      </w:r>
      <w:r w:rsidRPr="00E06115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14:paraId="48083525" w14:textId="77777777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 xml:space="preserve">      «Для объектов контроля, отнесенных к категории значительного, среднего или умеренного риска проводится обязательный профилактический </w:t>
      </w:r>
      <w:proofErr w:type="gramStart"/>
      <w:r w:rsidRPr="00E06115">
        <w:rPr>
          <w:rFonts w:ascii="Times New Roman" w:hAnsi="Times New Roman"/>
          <w:sz w:val="24"/>
          <w:szCs w:val="24"/>
        </w:rPr>
        <w:t>визит  в</w:t>
      </w:r>
      <w:proofErr w:type="gramEnd"/>
      <w:r w:rsidRPr="00E06115">
        <w:rPr>
          <w:rFonts w:ascii="Times New Roman" w:hAnsi="Times New Roman"/>
          <w:sz w:val="24"/>
          <w:szCs w:val="24"/>
        </w:rPr>
        <w:t xml:space="preserve"> порядке, определенном статьей 52.1 Федерального  закона  </w:t>
      </w:r>
    </w:p>
    <w:p w14:paraId="7DEBAB5F" w14:textId="77777777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>№ 248-ФЗ и с периодичностью, установленной постановлением Правительства Российской Федерации.</w:t>
      </w:r>
    </w:p>
    <w:p w14:paraId="551A6108" w14:textId="77777777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 xml:space="preserve">      Обязательный профилактический визит не предусматривает отказ контролируемого лица от его проведения.</w:t>
      </w:r>
    </w:p>
    <w:p w14:paraId="7009641E" w14:textId="77777777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 xml:space="preserve">      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№ 248-ФЗ для контрольных (надзорных) мероприятий.</w:t>
      </w:r>
    </w:p>
    <w:p w14:paraId="3352C889" w14:textId="77777777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 xml:space="preserve">     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14:paraId="09E41081" w14:textId="77777777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 xml:space="preserve">      Предписание об устранении выявленных нарушений обязательных требований выдается </w:t>
      </w:r>
      <w:proofErr w:type="gramStart"/>
      <w:r w:rsidRPr="00E06115">
        <w:rPr>
          <w:rFonts w:ascii="Times New Roman" w:hAnsi="Times New Roman"/>
          <w:sz w:val="24"/>
          <w:szCs w:val="24"/>
        </w:rPr>
        <w:t>контролируемому  лицу</w:t>
      </w:r>
      <w:proofErr w:type="gramEnd"/>
      <w:r w:rsidRPr="00E06115">
        <w:rPr>
          <w:rFonts w:ascii="Times New Roman" w:hAnsi="Times New Roman"/>
          <w:sz w:val="24"/>
          <w:szCs w:val="24"/>
        </w:rPr>
        <w:t xml:space="preserve">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</w:t>
      </w:r>
    </w:p>
    <w:p w14:paraId="0D59EB73" w14:textId="77777777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 xml:space="preserve">       Контролируемое лицо, предусмотренное частью 1 статьи 52.2 Федерального закона № 248-</w:t>
      </w:r>
      <w:proofErr w:type="gramStart"/>
      <w:r w:rsidRPr="00E06115">
        <w:rPr>
          <w:rFonts w:ascii="Times New Roman" w:hAnsi="Times New Roman"/>
          <w:sz w:val="24"/>
          <w:szCs w:val="24"/>
        </w:rPr>
        <w:t>ФЗ,  вправе</w:t>
      </w:r>
      <w:proofErr w:type="gramEnd"/>
      <w:r w:rsidRPr="00E06115">
        <w:rPr>
          <w:rFonts w:ascii="Times New Roman" w:hAnsi="Times New Roman"/>
          <w:sz w:val="24"/>
          <w:szCs w:val="24"/>
        </w:rPr>
        <w:t xml:space="preserve"> обратиться в контрольный орган с заявлением о проведении в отношении него профилактического визита (далее - заявление).</w:t>
      </w:r>
    </w:p>
    <w:p w14:paraId="4DAA524C" w14:textId="77777777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ab/>
        <w:t xml:space="preserve">Заявление подается посредством Единого портала государственных и муниципальных услуг (функций).  </w:t>
      </w:r>
    </w:p>
    <w:p w14:paraId="1A241E4E" w14:textId="77777777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ab/>
        <w:t xml:space="preserve">Контрольный орган рассматривает </w:t>
      </w:r>
      <w:proofErr w:type="gramStart"/>
      <w:r w:rsidRPr="00E06115">
        <w:rPr>
          <w:rFonts w:ascii="Times New Roman" w:hAnsi="Times New Roman"/>
          <w:sz w:val="24"/>
          <w:szCs w:val="24"/>
        </w:rPr>
        <w:t>заявление  в</w:t>
      </w:r>
      <w:proofErr w:type="gramEnd"/>
      <w:r w:rsidRPr="00E06115">
        <w:rPr>
          <w:rFonts w:ascii="Times New Roman" w:hAnsi="Times New Roman"/>
          <w:sz w:val="24"/>
          <w:szCs w:val="24"/>
        </w:rPr>
        <w:t xml:space="preserve"> течение десяти рабочих дней  и принимает решение о проведении профилактического визита, либо об отказе в его проведении по основаниям, </w:t>
      </w:r>
      <w:r w:rsidRPr="00E06115">
        <w:rPr>
          <w:rFonts w:ascii="Times New Roman" w:hAnsi="Times New Roman"/>
          <w:sz w:val="24"/>
          <w:szCs w:val="24"/>
        </w:rPr>
        <w:lastRenderedPageBreak/>
        <w:t>предусмотренным частью 4 статьи 52.2. Федерального закона № 248-ФЗ, о чем уведомляет контролируемое лицо.</w:t>
      </w:r>
    </w:p>
    <w:p w14:paraId="76AB5100" w14:textId="576D8267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ab/>
        <w:t xml:space="preserve">Решение об отказе в проведении профилактического визита может быть обжаловано контролируемым лицом в порядке, установленном </w:t>
      </w:r>
      <w:r w:rsidR="00ED31F6" w:rsidRPr="00E06115">
        <w:rPr>
          <w:rFonts w:ascii="Times New Roman" w:hAnsi="Times New Roman"/>
          <w:sz w:val="24"/>
          <w:szCs w:val="24"/>
        </w:rPr>
        <w:t>Федеральным законом</w:t>
      </w:r>
      <w:r w:rsidRPr="00E06115">
        <w:rPr>
          <w:rFonts w:ascii="Times New Roman" w:hAnsi="Times New Roman"/>
          <w:sz w:val="24"/>
          <w:szCs w:val="24"/>
        </w:rPr>
        <w:t xml:space="preserve"> № 248-ФЗ.</w:t>
      </w:r>
    </w:p>
    <w:p w14:paraId="254F75D2" w14:textId="77777777" w:rsidR="00E06115" w:rsidRPr="00E06115" w:rsidRDefault="00E06115" w:rsidP="00E0611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ab/>
        <w:t xml:space="preserve"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согласования». </w:t>
      </w:r>
    </w:p>
    <w:p w14:paraId="7467C6D6" w14:textId="6F38E0C1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 xml:space="preserve">      1.</w:t>
      </w:r>
      <w:r w:rsidR="00ED31F6" w:rsidRPr="00E06115">
        <w:rPr>
          <w:rFonts w:ascii="Times New Roman" w:hAnsi="Times New Roman"/>
          <w:sz w:val="24"/>
          <w:szCs w:val="24"/>
        </w:rPr>
        <w:t>3. Дополнить</w:t>
      </w:r>
      <w:r w:rsidRPr="00E06115">
        <w:rPr>
          <w:rFonts w:ascii="Times New Roman" w:hAnsi="Times New Roman"/>
          <w:sz w:val="24"/>
          <w:szCs w:val="24"/>
        </w:rPr>
        <w:t xml:space="preserve"> раздел </w:t>
      </w:r>
      <w:r w:rsidRPr="00E06115">
        <w:rPr>
          <w:rFonts w:ascii="Times New Roman" w:hAnsi="Times New Roman"/>
          <w:sz w:val="24"/>
          <w:szCs w:val="24"/>
          <w:lang w:val="en-US"/>
        </w:rPr>
        <w:t>IV</w:t>
      </w:r>
      <w:r w:rsidRPr="00E06115">
        <w:rPr>
          <w:rFonts w:ascii="Times New Roman" w:hAnsi="Times New Roman"/>
          <w:sz w:val="24"/>
          <w:szCs w:val="24"/>
        </w:rPr>
        <w:t xml:space="preserve"> пунктом </w:t>
      </w:r>
      <w:r w:rsidRPr="00E06115">
        <w:rPr>
          <w:rFonts w:ascii="Times New Roman" w:hAnsi="Times New Roman"/>
          <w:b/>
          <w:sz w:val="24"/>
          <w:szCs w:val="24"/>
        </w:rPr>
        <w:t>15.1</w:t>
      </w:r>
      <w:r w:rsidRPr="00E06115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14:paraId="4C43FFDF" w14:textId="77777777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 xml:space="preserve">      «Муниципальный контроль осуществляется без проведения плановых контрольных мероприятий.</w:t>
      </w:r>
    </w:p>
    <w:p w14:paraId="67BBD8DD" w14:textId="64A1AEA0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 xml:space="preserve">       По результатам проведения контрольных (надзорных) </w:t>
      </w:r>
      <w:r w:rsidR="00ED31F6" w:rsidRPr="00E06115">
        <w:rPr>
          <w:rFonts w:ascii="Times New Roman" w:hAnsi="Times New Roman"/>
          <w:sz w:val="24"/>
          <w:szCs w:val="24"/>
        </w:rPr>
        <w:t>мероприятий публичная</w:t>
      </w:r>
      <w:r w:rsidRPr="00E06115">
        <w:rPr>
          <w:rFonts w:ascii="Times New Roman" w:hAnsi="Times New Roman"/>
          <w:sz w:val="24"/>
          <w:szCs w:val="24"/>
        </w:rPr>
        <w:t xml:space="preserve"> оценка уровня соблюдения обязательных требований не присваивается.</w:t>
      </w:r>
    </w:p>
    <w:p w14:paraId="2C7B81BC" w14:textId="0C2DCFBD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 xml:space="preserve">      1.</w:t>
      </w:r>
      <w:r w:rsidR="00ED31F6" w:rsidRPr="00E06115">
        <w:rPr>
          <w:rFonts w:ascii="Times New Roman" w:hAnsi="Times New Roman"/>
          <w:sz w:val="24"/>
          <w:szCs w:val="24"/>
        </w:rPr>
        <w:t>4. Изложить</w:t>
      </w:r>
      <w:r w:rsidRPr="00E06115">
        <w:rPr>
          <w:rFonts w:ascii="Times New Roman" w:hAnsi="Times New Roman"/>
          <w:sz w:val="24"/>
          <w:szCs w:val="24"/>
        </w:rPr>
        <w:t xml:space="preserve"> абзац второй пункта 20 раздела </w:t>
      </w:r>
      <w:r w:rsidRPr="00E06115">
        <w:rPr>
          <w:rFonts w:ascii="Times New Roman" w:hAnsi="Times New Roman"/>
          <w:sz w:val="24"/>
          <w:szCs w:val="24"/>
          <w:lang w:val="en-US"/>
        </w:rPr>
        <w:t>IV</w:t>
      </w:r>
      <w:r w:rsidRPr="00E06115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14:paraId="192CCEE8" w14:textId="77777777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 xml:space="preserve">      «Выездное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лицом».</w:t>
      </w:r>
    </w:p>
    <w:p w14:paraId="670A6A4D" w14:textId="77777777" w:rsidR="00E06115" w:rsidRPr="00E06115" w:rsidRDefault="00E06115" w:rsidP="00E0611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>1.5. Изложить абзац пятый пункта 20 раздела IV в следующей редакции:</w:t>
      </w:r>
    </w:p>
    <w:p w14:paraId="159D0BE1" w14:textId="77777777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 xml:space="preserve">      «Если в рамках выездного обследования выявлены признаки нарушений обязательных требований, может быть принято решение о выдаче предписаний об устранении выявленных нарушений в порядке, предусмотренном пунктом 1 части 2 статьи 90  Федерального закона № 248-ФЗ от 31июля 2020 года «О государственном контроле (надзоре) и муниципальном контроле в Российской Федерации»,  в случае указания такой возможности в федеральном законе о виде контроля, законе субъекта Российской Федерации о виде контроля»; </w:t>
      </w:r>
    </w:p>
    <w:p w14:paraId="44DD6C89" w14:textId="77777777" w:rsidR="00E06115" w:rsidRPr="00E06115" w:rsidRDefault="00E06115" w:rsidP="00E061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 xml:space="preserve">      1.6. Исключить абзац шестой пункта 20 раздела </w:t>
      </w:r>
      <w:r w:rsidRPr="00E06115">
        <w:rPr>
          <w:rFonts w:ascii="Times New Roman" w:hAnsi="Times New Roman"/>
          <w:sz w:val="24"/>
          <w:szCs w:val="24"/>
          <w:lang w:val="en-US"/>
        </w:rPr>
        <w:t>IV</w:t>
      </w:r>
      <w:r w:rsidRPr="00E06115">
        <w:rPr>
          <w:rFonts w:ascii="Times New Roman" w:hAnsi="Times New Roman"/>
          <w:sz w:val="24"/>
          <w:szCs w:val="24"/>
        </w:rPr>
        <w:t xml:space="preserve"> (Федеральный закон от 28.12.2024 N 540-ФЗ).</w:t>
      </w:r>
    </w:p>
    <w:p w14:paraId="7D99ADA4" w14:textId="77777777" w:rsidR="00E06115" w:rsidRPr="00E06115" w:rsidRDefault="00E06115" w:rsidP="00E0611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 xml:space="preserve">1.6. Дополнить пункт 20 раздела </w:t>
      </w:r>
      <w:r w:rsidRPr="00E06115">
        <w:rPr>
          <w:rFonts w:ascii="Times New Roman" w:hAnsi="Times New Roman"/>
          <w:sz w:val="24"/>
          <w:szCs w:val="24"/>
          <w:lang w:val="en-US"/>
        </w:rPr>
        <w:t>IV</w:t>
      </w:r>
      <w:r w:rsidRPr="00E06115">
        <w:rPr>
          <w:rFonts w:ascii="Times New Roman" w:hAnsi="Times New Roman"/>
          <w:sz w:val="24"/>
          <w:szCs w:val="24"/>
        </w:rPr>
        <w:t xml:space="preserve"> абзацем шесть следующего содержания:</w:t>
      </w:r>
    </w:p>
    <w:p w14:paraId="0BA75FAC" w14:textId="77777777" w:rsidR="00E06115" w:rsidRPr="00E06115" w:rsidRDefault="00E06115" w:rsidP="00E0611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Style w:val="FontStyle28"/>
          <w:b w:val="0"/>
          <w:bCs w:val="0"/>
          <w:sz w:val="24"/>
          <w:szCs w:val="24"/>
        </w:rPr>
        <w:t xml:space="preserve">«По результатам проведения выездного обследования не может быть принято решение, предусмотренное пунктом 2 части 2 статьи 90 Федерального закона № 248-ФЗ от 31июля 2020 года «О государственном контроле (надзоре) и муниципальном контроле в Российской Федерации, </w:t>
      </w:r>
      <w:r w:rsidRPr="00E06115">
        <w:rPr>
          <w:rFonts w:ascii="Times New Roman" w:hAnsi="Times New Roman"/>
          <w:sz w:val="24"/>
          <w:szCs w:val="24"/>
        </w:rPr>
        <w:t>за исключением случаев, установленных федеральным законом о виде контроля».</w:t>
      </w:r>
    </w:p>
    <w:p w14:paraId="2F0DFCF6" w14:textId="172B1A38" w:rsidR="00E06115" w:rsidRPr="00E06115" w:rsidRDefault="00E06115" w:rsidP="00E06115">
      <w:pPr>
        <w:spacing w:line="240" w:lineRule="auto"/>
        <w:ind w:firstLine="709"/>
        <w:contextualSpacing/>
        <w:jc w:val="both"/>
        <w:rPr>
          <w:rStyle w:val="FontStyle28"/>
          <w:b w:val="0"/>
          <w:bCs w:val="0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>1.</w:t>
      </w:r>
      <w:bookmarkStart w:id="2" w:name="_GoBack"/>
      <w:bookmarkEnd w:id="2"/>
      <w:r w:rsidR="00ED31F6" w:rsidRPr="00E06115">
        <w:rPr>
          <w:rFonts w:ascii="Times New Roman" w:hAnsi="Times New Roman"/>
          <w:sz w:val="24"/>
          <w:szCs w:val="24"/>
        </w:rPr>
        <w:t>7. Заменить</w:t>
      </w:r>
      <w:r w:rsidRPr="00E06115">
        <w:rPr>
          <w:rFonts w:ascii="Times New Roman" w:hAnsi="Times New Roman"/>
          <w:sz w:val="24"/>
          <w:szCs w:val="24"/>
        </w:rPr>
        <w:t xml:space="preserve"> в абзаце третьем пункта 31 раздела </w:t>
      </w:r>
      <w:r w:rsidRPr="00E06115">
        <w:rPr>
          <w:rFonts w:ascii="Times New Roman" w:hAnsi="Times New Roman"/>
          <w:sz w:val="24"/>
          <w:szCs w:val="24"/>
          <w:lang w:val="en-US"/>
        </w:rPr>
        <w:t>V</w:t>
      </w:r>
      <w:r w:rsidRPr="00E06115">
        <w:rPr>
          <w:rFonts w:ascii="Times New Roman" w:hAnsi="Times New Roman"/>
          <w:sz w:val="24"/>
          <w:szCs w:val="24"/>
        </w:rPr>
        <w:t xml:space="preserve"> цифры «2023» на «2025».</w:t>
      </w:r>
    </w:p>
    <w:p w14:paraId="46AE3B0A" w14:textId="77777777" w:rsidR="00E06115" w:rsidRPr="00E06115" w:rsidRDefault="00E06115" w:rsidP="00E0611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6115">
        <w:rPr>
          <w:rFonts w:ascii="Times New Roman" w:hAnsi="Times New Roman"/>
          <w:sz w:val="24"/>
          <w:szCs w:val="24"/>
        </w:rPr>
        <w:t xml:space="preserve">2.Опубликовать настоящее решение в </w:t>
      </w:r>
      <w:proofErr w:type="gramStart"/>
      <w:r w:rsidRPr="00E06115">
        <w:rPr>
          <w:rFonts w:ascii="Times New Roman" w:hAnsi="Times New Roman"/>
          <w:sz w:val="24"/>
          <w:szCs w:val="24"/>
        </w:rPr>
        <w:t>бюллетене  «</w:t>
      </w:r>
      <w:proofErr w:type="gramEnd"/>
      <w:r w:rsidRPr="00E06115">
        <w:rPr>
          <w:rFonts w:ascii="Times New Roman" w:hAnsi="Times New Roman"/>
          <w:sz w:val="24"/>
          <w:szCs w:val="24"/>
        </w:rPr>
        <w:t>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</w:p>
    <w:p w14:paraId="251BC806" w14:textId="77777777" w:rsidR="00E06115" w:rsidRPr="00E06115" w:rsidRDefault="00E06115" w:rsidP="00E06115">
      <w:pPr>
        <w:tabs>
          <w:tab w:val="left" w:pos="252"/>
          <w:tab w:val="left" w:pos="8640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5D55C68" w14:textId="77777777" w:rsidR="00E06115" w:rsidRPr="00E06115" w:rsidRDefault="00E06115" w:rsidP="00E06115">
      <w:pPr>
        <w:tabs>
          <w:tab w:val="left" w:pos="252"/>
          <w:tab w:val="left" w:pos="8640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06115">
        <w:rPr>
          <w:rFonts w:ascii="Times New Roman" w:eastAsia="Times New Roman" w:hAnsi="Times New Roman"/>
          <w:b/>
          <w:sz w:val="24"/>
          <w:szCs w:val="24"/>
        </w:rPr>
        <w:t>Председатель Совета депутатов</w:t>
      </w:r>
    </w:p>
    <w:p w14:paraId="5546CD88" w14:textId="77777777" w:rsidR="00E06115" w:rsidRPr="00E06115" w:rsidRDefault="00E06115" w:rsidP="00E06115">
      <w:pPr>
        <w:tabs>
          <w:tab w:val="left" w:pos="252"/>
          <w:tab w:val="left" w:pos="8640"/>
        </w:tabs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06115">
        <w:rPr>
          <w:rFonts w:ascii="Times New Roman" w:eastAsia="Times New Roman" w:hAnsi="Times New Roman"/>
          <w:b/>
          <w:sz w:val="24"/>
          <w:szCs w:val="24"/>
        </w:rPr>
        <w:t>Кулотинского городского поселения           С.Н. Кондратенко</w:t>
      </w:r>
    </w:p>
    <w:p w14:paraId="1847CCC0" w14:textId="77777777" w:rsidR="00E06115" w:rsidRPr="00E06115" w:rsidRDefault="00E06115" w:rsidP="00E06115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06115">
        <w:rPr>
          <w:rFonts w:ascii="Times New Roman" w:eastAsia="Times New Roman" w:hAnsi="Times New Roman"/>
          <w:sz w:val="24"/>
          <w:szCs w:val="24"/>
        </w:rPr>
        <w:t>29.04.2025</w:t>
      </w:r>
    </w:p>
    <w:p w14:paraId="15869C46" w14:textId="77777777" w:rsidR="00E06115" w:rsidRPr="00E06115" w:rsidRDefault="00E06115" w:rsidP="00E06115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E06115">
        <w:rPr>
          <w:rFonts w:ascii="Times New Roman" w:eastAsia="Times New Roman" w:hAnsi="Times New Roman"/>
          <w:sz w:val="24"/>
          <w:szCs w:val="24"/>
        </w:rPr>
        <w:t>№192</w:t>
      </w:r>
    </w:p>
    <w:p w14:paraId="6825D795" w14:textId="77777777" w:rsidR="00E06115" w:rsidRPr="00E06115" w:rsidRDefault="00E06115" w:rsidP="00E06115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ECC6B23" w14:textId="77777777" w:rsidR="00E06115" w:rsidRPr="00E06115" w:rsidRDefault="00E06115" w:rsidP="00E06115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06115">
        <w:rPr>
          <w:rFonts w:ascii="Times New Roman" w:eastAsia="Times New Roman" w:hAnsi="Times New Roman"/>
          <w:b/>
          <w:sz w:val="24"/>
          <w:szCs w:val="24"/>
        </w:rPr>
        <w:t>Глава городского поселения                Л.Н.Федоров</w:t>
      </w:r>
    </w:p>
    <w:p w14:paraId="5336E8CB" w14:textId="77777777" w:rsidR="00E06115" w:rsidRPr="00E06115" w:rsidRDefault="00E06115" w:rsidP="00E06115">
      <w:pPr>
        <w:spacing w:line="240" w:lineRule="auto"/>
        <w:contextualSpacing/>
        <w:jc w:val="both"/>
        <w:rPr>
          <w:rStyle w:val="FontStyle30"/>
          <w:sz w:val="24"/>
          <w:szCs w:val="24"/>
        </w:rPr>
      </w:pPr>
    </w:p>
    <w:p w14:paraId="187B4B19" w14:textId="02FE428E" w:rsidR="00405C50" w:rsidRPr="00E06115" w:rsidRDefault="00E06115" w:rsidP="00E0611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11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4CFCBCF2" w14:textId="77777777" w:rsidR="00405C50" w:rsidRPr="00E06115" w:rsidRDefault="00405C50" w:rsidP="00E0611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E978F7" w14:textId="77777777" w:rsidR="00405C50" w:rsidRPr="00E06115" w:rsidRDefault="00405C50" w:rsidP="00E0611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D26889" w14:textId="77777777" w:rsidR="00405C50" w:rsidRPr="00E06115" w:rsidRDefault="00405C50" w:rsidP="00E0611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010A37" w14:textId="77777777" w:rsidR="00405C50" w:rsidRPr="00E06115" w:rsidRDefault="00405C50" w:rsidP="00E0611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F1AD87" w14:textId="77777777" w:rsidR="00405C50" w:rsidRPr="00E06115" w:rsidRDefault="00405C50" w:rsidP="00E0611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9B142C" w14:textId="77777777" w:rsidR="00405C50" w:rsidRPr="00E06115" w:rsidRDefault="00405C50" w:rsidP="00E0611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61A6D6" w14:textId="77777777" w:rsidR="00405C50" w:rsidRPr="00E06115" w:rsidRDefault="00405C50" w:rsidP="00E0611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4A4B30" w14:textId="77777777" w:rsidR="00405C50" w:rsidRPr="00E06115" w:rsidRDefault="00405C50" w:rsidP="00E0611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335C68" w14:textId="77777777" w:rsidR="00405C50" w:rsidRPr="00E06115" w:rsidRDefault="00405C50" w:rsidP="00E0611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6CF82B" w14:textId="77777777" w:rsidR="00405C50" w:rsidRPr="00E06115" w:rsidRDefault="00405C50" w:rsidP="00E0611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59E1CF" w14:textId="1F38BB83" w:rsidR="00D26C91" w:rsidRPr="00E06115" w:rsidRDefault="00D26C91" w:rsidP="00E061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E7E4710" w14:textId="2D790CAD" w:rsidR="00D26C91" w:rsidRPr="00E06115" w:rsidRDefault="00D26C91" w:rsidP="00E061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7E816DA" w14:textId="3DC1600B" w:rsidR="00D26C91" w:rsidRPr="00E06115" w:rsidRDefault="00D26C91" w:rsidP="00E061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E8E5E56" w14:textId="76C5E8FF" w:rsidR="00D26C91" w:rsidRPr="00E06115" w:rsidRDefault="00D26C91" w:rsidP="00E061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1888416" w14:textId="0D4006CE" w:rsidR="00D26C91" w:rsidRPr="00E06115" w:rsidRDefault="00D26C91" w:rsidP="00E061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C51B2E6" w14:textId="154905E3" w:rsidR="00D26C91" w:rsidRPr="00E06115" w:rsidRDefault="00D26C91" w:rsidP="00E061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D739156" w14:textId="459B48BD" w:rsidR="00D26C91" w:rsidRPr="00E06115" w:rsidRDefault="00D26C91" w:rsidP="00E061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14252D9" w14:textId="18714705" w:rsidR="00D26C91" w:rsidRPr="00E06115" w:rsidRDefault="00D26C91" w:rsidP="00E061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CBE4BC7" w14:textId="3B6DFDA4" w:rsidR="00D26C91" w:rsidRPr="00E06115" w:rsidRDefault="00D26C91" w:rsidP="00E061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5A84915" w14:textId="24086F91" w:rsidR="00D26C91" w:rsidRPr="00E06115" w:rsidRDefault="00D26C91" w:rsidP="00E061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2ACC558" w14:textId="691BBF98" w:rsidR="00D26C91" w:rsidRPr="00E06115" w:rsidRDefault="00D26C91" w:rsidP="00E061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8922985" w14:textId="4A4FC475" w:rsidR="00D26C91" w:rsidRPr="00E06115" w:rsidRDefault="00D26C91" w:rsidP="00E061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130A0FB" w14:textId="719CAD46" w:rsidR="00D26C91" w:rsidRPr="00E06115" w:rsidRDefault="00D26C91" w:rsidP="00E061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2B04C72" w14:textId="6071682F" w:rsidR="00D26C91" w:rsidRPr="00E06115" w:rsidRDefault="00D26C91" w:rsidP="00E061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9B6CACE" w14:textId="748F4B13" w:rsidR="00D26C91" w:rsidRPr="00E06115" w:rsidRDefault="00D26C91" w:rsidP="00E061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8401D0D" w14:textId="0EA74D06" w:rsidR="00D26C91" w:rsidRPr="00E06115" w:rsidRDefault="00D26C91" w:rsidP="00E061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34295BA" w14:textId="6C76E366" w:rsidR="00D26C91" w:rsidRPr="00E06115" w:rsidRDefault="00D26C91" w:rsidP="00E061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7FEB04D" w14:textId="70BE3158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77DFB9" w14:textId="50CEA5A1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2B50122" w14:textId="14F9418E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954B403" w14:textId="018A9F40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0C0AA7" w14:textId="6F018F8B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9ECBBDD" w14:textId="79EFC43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E47048F" w14:textId="0586E3F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2E3C0D0" w14:textId="1668B5BF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A110D1E" w14:textId="0B31229A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709143B" w14:textId="325A14AB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4D7BA10" w14:textId="2309DEC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CB3CEB5" w14:textId="290DD6DD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2F89F59" w14:textId="6705E29C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7D36D3C" w14:textId="35128C96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A81EA6" w14:textId="03AC9D13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12A26B" w14:textId="35EDA569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EF6C02" w14:textId="140F71C7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F8CAC3F" w14:textId="42B8B545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30EDD60" w14:textId="2C4F866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1E36DFE" w14:textId="0CFF5D9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BB5A201" w14:textId="4214C36A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19999DE" w14:textId="6CB0A3C0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86EF3D" w14:textId="0694E5FC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479A77" w14:textId="6AFD7742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8D50961" w14:textId="3FD57F0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C769FCE" w14:textId="6DDD9C7E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9C974F3" w14:textId="70986CC2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291508E" w14:textId="3BCC17A6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FB420C3" w14:textId="5C598A11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21294FA" w14:textId="4DEA1CC0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95DDB2D" w14:textId="10AE16A1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1A6EAB2" w14:textId="7B8657B9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BE042BA" w14:textId="156CBBF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7734627" w14:textId="6C56F6B8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EB571F" w14:textId="6E7A3991" w:rsidR="000B2AA7" w:rsidRDefault="000B2AA7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FF72CC" w14:textId="1FE3F785" w:rsidR="000B2AA7" w:rsidRDefault="000B2AA7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79B6304" w14:textId="6F323EAE" w:rsidR="000B2AA7" w:rsidRDefault="000B2AA7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59B9C2F" w14:textId="6DC3A464" w:rsidR="000B2AA7" w:rsidRDefault="000B2AA7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5869122" w14:textId="167A821F" w:rsidR="000B2AA7" w:rsidRDefault="000B2AA7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4DE9EA6" w14:textId="77777777" w:rsidR="000B2AA7" w:rsidRDefault="000B2AA7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E179DF2" w14:textId="0B131E37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77ADA86" w14:textId="77777777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24A0B345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Кулотинского городского поселения». Бюллетень №</w:t>
      </w:r>
      <w:r w:rsidR="000B2AA7">
        <w:rPr>
          <w:rFonts w:ascii="Times New Roman" w:hAnsi="Times New Roman"/>
          <w:sz w:val="16"/>
          <w:szCs w:val="16"/>
        </w:rPr>
        <w:t>12</w:t>
      </w:r>
      <w:r>
        <w:rPr>
          <w:rFonts w:ascii="Times New Roman" w:hAnsi="Times New Roman"/>
          <w:sz w:val="16"/>
          <w:szCs w:val="16"/>
        </w:rPr>
        <w:t xml:space="preserve"> (</w:t>
      </w:r>
      <w:r w:rsidR="000B2AA7">
        <w:rPr>
          <w:rFonts w:ascii="Times New Roman" w:hAnsi="Times New Roman"/>
          <w:sz w:val="16"/>
          <w:szCs w:val="16"/>
        </w:rPr>
        <w:t>288</w:t>
      </w:r>
      <w:r>
        <w:rPr>
          <w:rFonts w:ascii="Times New Roman" w:hAnsi="Times New Roman"/>
          <w:sz w:val="16"/>
          <w:szCs w:val="16"/>
        </w:rPr>
        <w:t xml:space="preserve">) от </w:t>
      </w:r>
      <w:r w:rsidR="000B2AA7">
        <w:rPr>
          <w:rFonts w:ascii="Times New Roman" w:hAnsi="Times New Roman"/>
          <w:sz w:val="16"/>
          <w:szCs w:val="16"/>
        </w:rPr>
        <w:t>30</w:t>
      </w:r>
      <w:r>
        <w:rPr>
          <w:rFonts w:ascii="Times New Roman" w:hAnsi="Times New Roman"/>
          <w:sz w:val="16"/>
          <w:szCs w:val="16"/>
        </w:rPr>
        <w:t>.0</w:t>
      </w:r>
      <w:r w:rsidR="000B2AA7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.202</w:t>
      </w:r>
      <w:r w:rsidR="00D26C91">
        <w:rPr>
          <w:rFonts w:ascii="Times New Roman" w:hAnsi="Times New Roman"/>
          <w:sz w:val="16"/>
          <w:szCs w:val="16"/>
        </w:rPr>
        <w:t>5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Совет депутатов Кулотинского городского поселения</w:t>
      </w:r>
    </w:p>
    <w:p w14:paraId="6D50EB54" w14:textId="08EB0E55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r w:rsidR="009C7D63">
        <w:rPr>
          <w:rFonts w:ascii="Times New Roman" w:hAnsi="Times New Roman" w:cs="Times New Roman"/>
          <w:sz w:val="16"/>
          <w:szCs w:val="16"/>
        </w:rPr>
        <w:t>решением Совета</w:t>
      </w:r>
      <w:r>
        <w:rPr>
          <w:rFonts w:ascii="Times New Roman" w:hAnsi="Times New Roman" w:cs="Times New Roman"/>
          <w:sz w:val="16"/>
          <w:szCs w:val="16"/>
        </w:rPr>
        <w:t xml:space="preserve"> депутатов Кулотинского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>Глава  Кулотинского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Л.Н.Федоров,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редакции: Новгородская обл., Окуловский район, р.п.Кулотино;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Окуловский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р.п.Кулотино, ул. Кирова, д.13, тел/факс 2-56-44)</w:t>
      </w:r>
    </w:p>
    <w:p w14:paraId="79915BE0" w14:textId="2CBC6ABE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proofErr w:type="gramStart"/>
      <w:r w:rsidR="009C7D63">
        <w:rPr>
          <w:rFonts w:ascii="Times New Roman" w:hAnsi="Times New Roman"/>
          <w:sz w:val="16"/>
          <w:szCs w:val="16"/>
        </w:rPr>
        <w:t>Выходит</w:t>
      </w:r>
      <w:proofErr w:type="gramEnd"/>
      <w:r w:rsidR="00B4158A">
        <w:rPr>
          <w:rFonts w:ascii="Times New Roman" w:hAnsi="Times New Roman"/>
          <w:sz w:val="16"/>
          <w:szCs w:val="16"/>
        </w:rPr>
        <w:t xml:space="preserve"> по </w:t>
      </w:r>
      <w:r w:rsidR="009C7D63">
        <w:rPr>
          <w:rFonts w:ascii="Times New Roman" w:hAnsi="Times New Roman"/>
          <w:sz w:val="16"/>
          <w:szCs w:val="16"/>
        </w:rPr>
        <w:t>мере необходимости</w:t>
      </w:r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  <w:r w:rsidR="00B4158A">
        <w:rPr>
          <w:lang w:eastAsia="ru-RU"/>
        </w:rPr>
        <w:tab/>
      </w:r>
    </w:p>
    <w:sectPr w:rsidR="00622210" w:rsidSect="000711BC">
      <w:pgSz w:w="11906" w:h="16838"/>
      <w:pgMar w:top="851" w:right="567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5164C"/>
    <w:multiLevelType w:val="multilevel"/>
    <w:tmpl w:val="0AA5164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6D7C68"/>
    <w:multiLevelType w:val="hybridMultilevel"/>
    <w:tmpl w:val="9DD471E4"/>
    <w:lvl w:ilvl="0" w:tplc="4FCA5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221491"/>
    <w:multiLevelType w:val="hybridMultilevel"/>
    <w:tmpl w:val="17C43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5" w15:restartNumberingAfterBreak="0">
    <w:nsid w:val="4EE1410A"/>
    <w:multiLevelType w:val="multilevel"/>
    <w:tmpl w:val="4EE1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017363"/>
    <w:multiLevelType w:val="multilevel"/>
    <w:tmpl w:val="8D80D1DA"/>
    <w:lvl w:ilvl="0">
      <w:start w:val="1"/>
      <w:numFmt w:val="decimal"/>
      <w:lvlText w:val="%1."/>
      <w:lvlJc w:val="left"/>
      <w:pPr>
        <w:ind w:left="492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0711BC"/>
    <w:rsid w:val="000B2AA7"/>
    <w:rsid w:val="002747A9"/>
    <w:rsid w:val="003F79CA"/>
    <w:rsid w:val="00405C50"/>
    <w:rsid w:val="00454A47"/>
    <w:rsid w:val="005A2D07"/>
    <w:rsid w:val="00622210"/>
    <w:rsid w:val="007D0A21"/>
    <w:rsid w:val="00807216"/>
    <w:rsid w:val="00876095"/>
    <w:rsid w:val="009A2E1E"/>
    <w:rsid w:val="009C7D63"/>
    <w:rsid w:val="00A540A4"/>
    <w:rsid w:val="00AC15FE"/>
    <w:rsid w:val="00AF0448"/>
    <w:rsid w:val="00B4158A"/>
    <w:rsid w:val="00BD6213"/>
    <w:rsid w:val="00CC3A3E"/>
    <w:rsid w:val="00D26C91"/>
    <w:rsid w:val="00E06115"/>
    <w:rsid w:val="00E276FA"/>
    <w:rsid w:val="00E4726D"/>
    <w:rsid w:val="00ED31F6"/>
    <w:rsid w:val="00F923AC"/>
    <w:rsid w:val="00FC1134"/>
    <w:rsid w:val="00FD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05C50"/>
    <w:pPr>
      <w:keepNext/>
      <w:autoSpaceDE w:val="0"/>
      <w:autoSpaceDN w:val="0"/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05C50"/>
    <w:pPr>
      <w:keepNext/>
      <w:autoSpaceDE w:val="0"/>
      <w:autoSpaceDN w:val="0"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5C50"/>
    <w:pPr>
      <w:keepNext/>
      <w:spacing w:after="0" w:line="240" w:lineRule="auto"/>
      <w:ind w:firstLine="709"/>
      <w:jc w:val="center"/>
      <w:outlineLvl w:val="2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26C9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26C9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C91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05C50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D26C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26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6C9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26C9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26C91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D26C91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6C91"/>
  </w:style>
  <w:style w:type="paragraph" w:styleId="a7">
    <w:name w:val="Balloon Text"/>
    <w:basedOn w:val="a"/>
    <w:link w:val="a8"/>
    <w:unhideWhenUsed/>
    <w:rsid w:val="00D26C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D26C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D26C91"/>
  </w:style>
  <w:style w:type="character" w:customStyle="1" w:styleId="blk">
    <w:name w:val="blk"/>
    <w:basedOn w:val="a0"/>
    <w:rsid w:val="00D26C91"/>
  </w:style>
  <w:style w:type="table" w:customStyle="1" w:styleId="21">
    <w:name w:val="Сетка таблицы2"/>
    <w:basedOn w:val="a1"/>
    <w:next w:val="a6"/>
    <w:uiPriority w:val="59"/>
    <w:rsid w:val="00405C5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05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05C5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5C5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05C50"/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405C50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405C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2">
    <w:name w:val="заголовок 2"/>
    <w:basedOn w:val="a"/>
    <w:next w:val="a"/>
    <w:rsid w:val="00405C50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405C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cxspmiddle">
    <w:name w:val="msobodytextcxspmiddle"/>
    <w:basedOn w:val="a"/>
    <w:rsid w:val="00405C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cxsplast">
    <w:name w:val="msobodytextcxsplast"/>
    <w:basedOn w:val="a"/>
    <w:rsid w:val="00405C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rsid w:val="00405C50"/>
    <w:rPr>
      <w:b/>
      <w:bCs/>
    </w:rPr>
  </w:style>
  <w:style w:type="paragraph" w:styleId="ac">
    <w:name w:val="header"/>
    <w:basedOn w:val="a"/>
    <w:link w:val="ad"/>
    <w:uiPriority w:val="99"/>
    <w:unhideWhenUsed/>
    <w:rsid w:val="00405C5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405C50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405C5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405C50"/>
    <w:rPr>
      <w:rFonts w:ascii="Calibri" w:eastAsia="Times New Roman" w:hAnsi="Calibri" w:cs="Times New Roman"/>
      <w:lang w:eastAsia="ru-RU"/>
    </w:rPr>
  </w:style>
  <w:style w:type="character" w:styleId="af0">
    <w:name w:val="page number"/>
    <w:basedOn w:val="a0"/>
    <w:rsid w:val="00405C50"/>
  </w:style>
  <w:style w:type="paragraph" w:styleId="23">
    <w:name w:val="Body Text 2"/>
    <w:basedOn w:val="a"/>
    <w:link w:val="24"/>
    <w:rsid w:val="00405C50"/>
    <w:pPr>
      <w:autoSpaceDE w:val="0"/>
      <w:autoSpaceDN w:val="0"/>
      <w:spacing w:after="120" w:line="48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405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rsid w:val="00405C50"/>
    <w:pPr>
      <w:autoSpaceDE w:val="0"/>
      <w:autoSpaceDN w:val="0"/>
      <w:spacing w:after="120" w:line="480" w:lineRule="auto"/>
      <w:ind w:left="283"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405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405C50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1">
    <w:name w:val="Document Map"/>
    <w:basedOn w:val="a"/>
    <w:link w:val="af2"/>
    <w:rsid w:val="00405C50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2">
    <w:name w:val="Схема документа Знак"/>
    <w:basedOn w:val="a0"/>
    <w:link w:val="af1"/>
    <w:rsid w:val="00405C50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3">
    <w:name w:val="Знак Знак Знак Знак"/>
    <w:basedOn w:val="a"/>
    <w:rsid w:val="00405C50"/>
    <w:pPr>
      <w:spacing w:before="100" w:beforeAutospacing="1" w:after="100" w:afterAutospacing="1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4">
    <w:name w:val="Знак Знак"/>
    <w:basedOn w:val="a0"/>
    <w:rsid w:val="00405C50"/>
  </w:style>
  <w:style w:type="paragraph" w:styleId="af5">
    <w:name w:val="Body Text Indent"/>
    <w:basedOn w:val="a"/>
    <w:link w:val="af6"/>
    <w:rsid w:val="00405C50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405C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выноски Знак1"/>
    <w:uiPriority w:val="99"/>
    <w:semiHidden/>
    <w:rsid w:val="00405C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Схема документа Знак1"/>
    <w:uiPriority w:val="99"/>
    <w:semiHidden/>
    <w:rsid w:val="00405C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05C50"/>
  </w:style>
  <w:style w:type="table" w:customStyle="1" w:styleId="14">
    <w:name w:val="Сетка таблицы1"/>
    <w:basedOn w:val="a1"/>
    <w:next w:val="a6"/>
    <w:rsid w:val="0040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405C50"/>
  </w:style>
  <w:style w:type="character" w:customStyle="1" w:styleId="15">
    <w:name w:val="Нижний колонтитул Знак1"/>
    <w:basedOn w:val="a0"/>
    <w:uiPriority w:val="99"/>
    <w:semiHidden/>
    <w:rsid w:val="00405C50"/>
    <w:rPr>
      <w:rFonts w:ascii="Times New Roman" w:eastAsia="Times New Roman" w:hAnsi="Times New Roman"/>
      <w:sz w:val="24"/>
      <w:szCs w:val="24"/>
    </w:rPr>
  </w:style>
  <w:style w:type="numbering" w:customStyle="1" w:styleId="31">
    <w:name w:val="Нет списка3"/>
    <w:next w:val="a2"/>
    <w:semiHidden/>
    <w:unhideWhenUsed/>
    <w:rsid w:val="00405C50"/>
  </w:style>
  <w:style w:type="table" w:customStyle="1" w:styleId="32">
    <w:name w:val="Сетка таблицы3"/>
    <w:basedOn w:val="a1"/>
    <w:next w:val="a6"/>
    <w:rsid w:val="0040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unhideWhenUsed/>
    <w:rsid w:val="00405C50"/>
  </w:style>
  <w:style w:type="table" w:customStyle="1" w:styleId="42">
    <w:name w:val="Сетка таблицы4"/>
    <w:basedOn w:val="a1"/>
    <w:next w:val="a6"/>
    <w:rsid w:val="0040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30">
    <w:name w:val="Font Style30"/>
    <w:basedOn w:val="a0"/>
    <w:uiPriority w:val="99"/>
    <w:rsid w:val="00E06115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sid w:val="00E06115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D1089-1165-4C7C-8D60-29A3A736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27521</Words>
  <Characters>156876</Characters>
  <Application>Microsoft Office Word</Application>
  <DocSecurity>0</DocSecurity>
  <Lines>1307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4</cp:revision>
  <dcterms:created xsi:type="dcterms:W3CDTF">2025-06-05T06:04:00Z</dcterms:created>
  <dcterms:modified xsi:type="dcterms:W3CDTF">2025-06-05T06:05:00Z</dcterms:modified>
</cp:coreProperties>
</file>