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00341AA8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340B0B">
        <w:rPr>
          <w:rFonts w:ascii="Times New Roman" w:eastAsia="Cambria" w:hAnsi="Times New Roman"/>
          <w:b/>
          <w:sz w:val="36"/>
        </w:rPr>
        <w:t>11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D26C91" w:rsidRPr="00D26C91">
        <w:rPr>
          <w:rFonts w:ascii="Times New Roman" w:eastAsia="Cambria" w:hAnsi="Times New Roman"/>
          <w:b/>
          <w:sz w:val="36"/>
        </w:rPr>
        <w:t>8</w:t>
      </w:r>
      <w:r w:rsidR="00340B0B">
        <w:rPr>
          <w:rFonts w:ascii="Times New Roman" w:eastAsia="Cambria" w:hAnsi="Times New Roman"/>
          <w:b/>
          <w:sz w:val="36"/>
        </w:rPr>
        <w:t>7</w:t>
      </w:r>
      <w:r>
        <w:rPr>
          <w:rFonts w:ascii="Times New Roman" w:eastAsia="Cambria" w:hAnsi="Times New Roman"/>
          <w:b/>
          <w:sz w:val="36"/>
        </w:rPr>
        <w:t xml:space="preserve">) </w:t>
      </w:r>
      <w:r w:rsidR="009C7D63">
        <w:rPr>
          <w:rFonts w:ascii="Times New Roman" w:eastAsia="Cambria" w:hAnsi="Times New Roman"/>
          <w:b/>
          <w:sz w:val="36"/>
        </w:rPr>
        <w:t xml:space="preserve">от </w:t>
      </w:r>
      <w:proofErr w:type="gramStart"/>
      <w:r w:rsidR="009C7D63">
        <w:rPr>
          <w:rFonts w:ascii="Times New Roman" w:eastAsia="Cambria" w:hAnsi="Times New Roman"/>
          <w:b/>
          <w:sz w:val="36"/>
        </w:rPr>
        <w:t>2</w:t>
      </w:r>
      <w:r w:rsidR="00340B0B">
        <w:rPr>
          <w:rFonts w:ascii="Times New Roman" w:eastAsia="Cambria" w:hAnsi="Times New Roman"/>
          <w:b/>
          <w:sz w:val="36"/>
        </w:rPr>
        <w:t>1</w:t>
      </w:r>
      <w:r>
        <w:rPr>
          <w:rFonts w:ascii="Times New Roman" w:eastAsia="Cambria" w:hAnsi="Times New Roman"/>
          <w:b/>
          <w:sz w:val="36"/>
        </w:rPr>
        <w:t xml:space="preserve">  </w:t>
      </w:r>
      <w:r w:rsidR="00340B0B">
        <w:rPr>
          <w:rFonts w:ascii="Times New Roman" w:eastAsia="Cambria" w:hAnsi="Times New Roman"/>
          <w:b/>
          <w:sz w:val="36"/>
        </w:rPr>
        <w:t>апреля</w:t>
      </w:r>
      <w:proofErr w:type="gramEnd"/>
      <w:r w:rsidR="00340B0B">
        <w:rPr>
          <w:rFonts w:ascii="Times New Roman" w:eastAsia="Cambria" w:hAnsi="Times New Roman"/>
          <w:b/>
          <w:sz w:val="36"/>
        </w:rPr>
        <w:t xml:space="preserve"> </w:t>
      </w:r>
      <w:r w:rsidR="00FD2EEB">
        <w:rPr>
          <w:rFonts w:ascii="Times New Roman" w:eastAsia="Cambria" w:hAnsi="Times New Roman"/>
          <w:b/>
          <w:sz w:val="36"/>
        </w:rPr>
        <w:t xml:space="preserve"> </w:t>
      </w:r>
      <w:r>
        <w:rPr>
          <w:rFonts w:ascii="Times New Roman" w:eastAsia="Cambria" w:hAnsi="Times New Roman"/>
          <w:b/>
          <w:sz w:val="36"/>
        </w:rPr>
        <w:t>202</w:t>
      </w:r>
      <w:r w:rsidR="00D26C91">
        <w:rPr>
          <w:rFonts w:ascii="Times New Roman" w:eastAsia="Cambria" w:hAnsi="Times New Roman"/>
          <w:b/>
          <w:sz w:val="36"/>
        </w:rPr>
        <w:t>5</w:t>
      </w:r>
      <w:r>
        <w:rPr>
          <w:rFonts w:ascii="Times New Roman" w:eastAsia="Cambria" w:hAnsi="Times New Roman"/>
          <w:b/>
          <w:sz w:val="36"/>
        </w:rPr>
        <w:t xml:space="preserve">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5BF81D98" w14:textId="77777777" w:rsidR="00340B0B" w:rsidRDefault="00807216" w:rsidP="00D26C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26C91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2A6ED35A" w14:textId="77777777" w:rsidR="00340B0B" w:rsidRPr="00340B0B" w:rsidRDefault="00340B0B" w:rsidP="00340B0B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40B0B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78AEEE52" w14:textId="77777777" w:rsidR="00340B0B" w:rsidRPr="00340B0B" w:rsidRDefault="00340B0B" w:rsidP="00340B0B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40B0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340B0B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340B0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69F9BCB1" w14:textId="77777777" w:rsidR="00340B0B" w:rsidRPr="00340B0B" w:rsidRDefault="00340B0B" w:rsidP="00340B0B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C8CAB6" w14:textId="77777777" w:rsidR="00340B0B" w:rsidRPr="00340B0B" w:rsidRDefault="00340B0B" w:rsidP="00340B0B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40B0B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2E157DFD" w14:textId="77777777" w:rsidR="00340B0B" w:rsidRPr="00340B0B" w:rsidRDefault="00340B0B" w:rsidP="00340B0B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8F0C89" w14:textId="77777777" w:rsidR="00340B0B" w:rsidRPr="00340B0B" w:rsidRDefault="00340B0B" w:rsidP="00340B0B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40B0B">
        <w:rPr>
          <w:rFonts w:ascii="Times New Roman" w:eastAsia="Times New Roman" w:hAnsi="Times New Roman"/>
          <w:sz w:val="24"/>
          <w:szCs w:val="24"/>
          <w:lang w:eastAsia="ar-SA"/>
        </w:rPr>
        <w:t>10.04.2025 №160</w:t>
      </w:r>
    </w:p>
    <w:p w14:paraId="4FE08B08" w14:textId="77777777" w:rsidR="00340B0B" w:rsidRPr="00340B0B" w:rsidRDefault="00340B0B" w:rsidP="00340B0B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340B0B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340B0B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744292A3" w14:textId="77777777" w:rsidR="00340B0B" w:rsidRPr="00340B0B" w:rsidRDefault="00340B0B" w:rsidP="00340B0B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006429" w14:textId="77777777" w:rsidR="00340B0B" w:rsidRPr="00340B0B" w:rsidRDefault="00340B0B" w:rsidP="00340B0B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40B0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340B0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340B0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5F0F56EE" w14:textId="77777777" w:rsidR="00340B0B" w:rsidRPr="00340B0B" w:rsidRDefault="00340B0B" w:rsidP="00340B0B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340B0B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340B0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340B0B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340B0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40B0B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340B0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340B0B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340B0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340B0B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340B0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340B0B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340B0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6A86C0B9" w14:textId="77777777" w:rsidR="00340B0B" w:rsidRPr="00340B0B" w:rsidRDefault="00340B0B" w:rsidP="00340B0B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40B0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4E9C785C" w14:textId="77777777" w:rsidR="00340B0B" w:rsidRPr="00340B0B" w:rsidRDefault="00340B0B" w:rsidP="00340B0B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40B0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340B0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40B0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340B0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40B0B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340B0B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63C244A0" w14:textId="77777777" w:rsidR="00340B0B" w:rsidRPr="00340B0B" w:rsidRDefault="00340B0B" w:rsidP="00340B0B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40B0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340B0B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340B0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340B0B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340B0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2ECF9AD9" w14:textId="77777777" w:rsidR="00340B0B" w:rsidRPr="00340B0B" w:rsidRDefault="00340B0B" w:rsidP="00340B0B">
      <w:pPr>
        <w:suppressAutoHyphens/>
        <w:spacing w:after="0" w:line="36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627CE99" w14:textId="77777777" w:rsidR="00340B0B" w:rsidRPr="00340B0B" w:rsidRDefault="00340B0B" w:rsidP="00340B0B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340B0B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002D9136" w14:textId="6066A01F" w:rsidR="00340B0B" w:rsidRPr="00340B0B" w:rsidRDefault="00340B0B" w:rsidP="00340B0B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340B0B" w:rsidRPr="00340B0B" w:rsidSect="00340B0B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 w:rsidRPr="00340B0B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      Л.Н. Федоров</w:t>
      </w:r>
    </w:p>
    <w:p w14:paraId="7F9C767E" w14:textId="77777777" w:rsidR="00340B0B" w:rsidRPr="00340B0B" w:rsidRDefault="00340B0B" w:rsidP="00340B0B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40B0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 1</w:t>
      </w:r>
    </w:p>
    <w:p w14:paraId="307AAC0C" w14:textId="77777777" w:rsidR="00340B0B" w:rsidRPr="00340B0B" w:rsidRDefault="00340B0B" w:rsidP="00340B0B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40B0B">
        <w:rPr>
          <w:rFonts w:ascii="Times New Roman" w:eastAsia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6D270DF7" w14:textId="77777777" w:rsidR="00340B0B" w:rsidRPr="00340B0B" w:rsidRDefault="00340B0B" w:rsidP="00340B0B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340B0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340B0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0E4FB31F" w14:textId="77777777" w:rsidR="00340B0B" w:rsidRPr="00340B0B" w:rsidRDefault="00340B0B" w:rsidP="00340B0B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40B0B">
        <w:rPr>
          <w:rFonts w:ascii="Times New Roman" w:eastAsia="Times New Roman" w:hAnsi="Times New Roman"/>
          <w:sz w:val="24"/>
          <w:szCs w:val="24"/>
          <w:lang w:eastAsia="ar-SA"/>
        </w:rPr>
        <w:t>от 10.04.2025 №160</w:t>
      </w:r>
    </w:p>
    <w:p w14:paraId="22975F71" w14:textId="77777777" w:rsidR="00340B0B" w:rsidRPr="00340B0B" w:rsidRDefault="00340B0B" w:rsidP="00340B0B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3527DA" w14:textId="77777777" w:rsidR="00340B0B" w:rsidRPr="00340B0B" w:rsidRDefault="00340B0B" w:rsidP="00340B0B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40B0B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264699B5" w14:textId="77777777" w:rsidR="00340B0B" w:rsidRPr="00340B0B" w:rsidRDefault="00340B0B" w:rsidP="00340B0B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40B0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40B0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340B0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7D83817A" w14:textId="77777777" w:rsidR="00340B0B" w:rsidRPr="00340B0B" w:rsidRDefault="00340B0B" w:rsidP="00340B0B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0B2586" w14:textId="77777777" w:rsidR="00340B0B" w:rsidRPr="00340B0B" w:rsidRDefault="00340B0B" w:rsidP="00340B0B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40B0B">
        <w:rPr>
          <w:rFonts w:ascii="Times New Roman" w:eastAsia="Times New Roman" w:hAnsi="Times New Roman"/>
          <w:sz w:val="24"/>
          <w:szCs w:val="24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340B0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340B0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969"/>
      </w:tblGrid>
      <w:tr w:rsidR="00340B0B" w:rsidRPr="00340B0B" w14:paraId="3D115A7E" w14:textId="77777777" w:rsidTr="00AE41CA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576C" w14:textId="77777777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№ п/п</w:t>
            </w:r>
          </w:p>
          <w:p w14:paraId="7745D0F4" w14:textId="77777777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1142" w14:textId="77777777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Адрес</w:t>
            </w:r>
          </w:p>
          <w:p w14:paraId="3598EB1E" w14:textId="77777777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A515" w14:textId="77777777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Кадастровый номер</w:t>
            </w:r>
          </w:p>
          <w:p w14:paraId="5049DF89" w14:textId="77777777" w:rsidR="00340B0B" w:rsidRPr="00340B0B" w:rsidRDefault="00340B0B" w:rsidP="00340B0B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340B0B" w:rsidRPr="00340B0B" w14:paraId="715F46B3" w14:textId="77777777" w:rsidTr="00AE41CA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977CD" w14:textId="77777777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5E01F" w14:textId="77777777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076D38AB" w14:textId="77777777" w:rsid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рп</w:t>
            </w:r>
            <w:proofErr w:type="spellEnd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 Кулотино, ул. Чайковского, д.2а</w:t>
            </w:r>
          </w:p>
          <w:p w14:paraId="1D73C747" w14:textId="561BE6AC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0A33D" w14:textId="77777777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C73610E" w14:textId="77777777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53:12:0301020:45</w:t>
            </w:r>
          </w:p>
        </w:tc>
      </w:tr>
      <w:tr w:rsidR="00340B0B" w:rsidRPr="00340B0B" w14:paraId="621481EB" w14:textId="77777777" w:rsidTr="00AE41CA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4187" w14:textId="77777777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C5A9" w14:textId="77777777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66A347F4" w14:textId="77777777" w:rsid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рп</w:t>
            </w:r>
            <w:proofErr w:type="spellEnd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 Кулотино, ул. Кирова, зд.7а</w:t>
            </w:r>
          </w:p>
          <w:p w14:paraId="5FB9DAB4" w14:textId="0423A5FB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2466" w14:textId="77777777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B69444E" w14:textId="77777777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53:12:0000000:5254</w:t>
            </w:r>
          </w:p>
          <w:p w14:paraId="406E49DD" w14:textId="77777777" w:rsidR="00340B0B" w:rsidRPr="00340B0B" w:rsidRDefault="00340B0B" w:rsidP="00340B0B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40B0B" w:rsidRPr="00340B0B" w14:paraId="2C4D4A42" w14:textId="77777777" w:rsidTr="00AE41CA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FE05" w14:textId="77777777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E401" w14:textId="77777777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6CAE9E61" w14:textId="77777777" w:rsid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рп</w:t>
            </w:r>
            <w:proofErr w:type="spellEnd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 Кулотино, ул. Пионерская д.41</w:t>
            </w:r>
          </w:p>
          <w:p w14:paraId="36C8BA34" w14:textId="210C3735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2D70" w14:textId="77777777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B8805A3" w14:textId="77777777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53:12:0301005:52</w:t>
            </w:r>
          </w:p>
        </w:tc>
      </w:tr>
      <w:tr w:rsidR="00340B0B" w:rsidRPr="00340B0B" w14:paraId="32E6ABBF" w14:textId="77777777" w:rsidTr="00AE41CA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8C30" w14:textId="77777777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C87B" w14:textId="77777777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296E93AB" w14:textId="77777777" w:rsid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рп</w:t>
            </w:r>
            <w:proofErr w:type="spellEnd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. Кулотино, тер </w:t>
            </w:r>
            <w:proofErr w:type="spellStart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гк</w:t>
            </w:r>
            <w:proofErr w:type="spellEnd"/>
            <w:r w:rsidRPr="00340B0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Центральный, ул. 2-й ряд, гараж 6</w:t>
            </w:r>
          </w:p>
          <w:p w14:paraId="7A03F59D" w14:textId="01FEDCF0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bookmarkStart w:id="1" w:name="_GoBack"/>
            <w:bookmarkEnd w:id="1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8D90" w14:textId="77777777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82D74CC" w14:textId="77777777" w:rsidR="00340B0B" w:rsidRPr="00340B0B" w:rsidRDefault="00340B0B" w:rsidP="00340B0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53:12:0302003:272</w:t>
            </w:r>
          </w:p>
        </w:tc>
      </w:tr>
    </w:tbl>
    <w:p w14:paraId="50315557" w14:textId="77777777" w:rsidR="00340B0B" w:rsidRDefault="00340B0B" w:rsidP="00D26C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C6E7027" w14:textId="77777777" w:rsidR="00340B0B" w:rsidRDefault="00340B0B" w:rsidP="00D26C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0017F76" w14:textId="77777777" w:rsidR="00340B0B" w:rsidRPr="00340B0B" w:rsidRDefault="00340B0B" w:rsidP="00340B0B">
      <w:pPr>
        <w:suppressAutoHyphens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40B0B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24839B86" w14:textId="77777777" w:rsidR="00340B0B" w:rsidRPr="00340B0B" w:rsidRDefault="00340B0B" w:rsidP="00340B0B">
      <w:pPr>
        <w:suppressAutoHyphens/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40B0B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КУЛОТИНСКОГО ГОРОДСКОГО ПОСЕЛЕНИЯ</w:t>
      </w:r>
    </w:p>
    <w:p w14:paraId="67F22C5C" w14:textId="77777777" w:rsidR="00340B0B" w:rsidRPr="00340B0B" w:rsidRDefault="00340B0B" w:rsidP="00340B0B">
      <w:pPr>
        <w:suppressAutoHyphens/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340B0B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340B0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509CA69A" w14:textId="77777777" w:rsidR="00340B0B" w:rsidRPr="00340B0B" w:rsidRDefault="00340B0B" w:rsidP="00340B0B">
      <w:pPr>
        <w:suppressAutoHyphens/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4B05257" w14:textId="77777777" w:rsidR="00340B0B" w:rsidRPr="00340B0B" w:rsidRDefault="00340B0B" w:rsidP="00340B0B">
      <w:pPr>
        <w:suppressAutoHyphens/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40B0B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1B5398C4" w14:textId="77777777" w:rsidR="00340B0B" w:rsidRPr="00340B0B" w:rsidRDefault="00340B0B" w:rsidP="00340B0B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1863C7" w14:textId="77777777" w:rsidR="00340B0B" w:rsidRPr="00340B0B" w:rsidRDefault="00340B0B" w:rsidP="00340B0B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40B0B">
        <w:rPr>
          <w:rFonts w:ascii="Times New Roman" w:eastAsia="Times New Roman" w:hAnsi="Times New Roman"/>
          <w:sz w:val="24"/>
          <w:szCs w:val="24"/>
          <w:lang w:eastAsia="ar-SA"/>
        </w:rPr>
        <w:t>11.04.2025 № 163</w:t>
      </w:r>
    </w:p>
    <w:p w14:paraId="4FB8BB8F" w14:textId="77777777" w:rsidR="00340B0B" w:rsidRPr="00340B0B" w:rsidRDefault="00340B0B" w:rsidP="00340B0B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340B0B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340B0B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7D0036EF" w14:textId="77777777" w:rsidR="00340B0B" w:rsidRPr="00340B0B" w:rsidRDefault="00340B0B" w:rsidP="00340B0B">
      <w:pPr>
        <w:suppressAutoHyphens/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C4874CD" w14:textId="77777777" w:rsidR="00340B0B" w:rsidRPr="00340B0B" w:rsidRDefault="00340B0B" w:rsidP="00340B0B">
      <w:pPr>
        <w:suppressAutoHyphens/>
        <w:spacing w:after="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40B0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 внесении изменений в муниципальную программу </w:t>
      </w:r>
      <w:proofErr w:type="spellStart"/>
      <w:r w:rsidRPr="00340B0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Кулотинского</w:t>
      </w:r>
      <w:proofErr w:type="spellEnd"/>
      <w:r w:rsidRPr="00340B0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городского поселения «Развитие системы управления муниципальным имуществом в </w:t>
      </w:r>
      <w:proofErr w:type="spellStart"/>
      <w:r w:rsidRPr="00340B0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Кулотинском</w:t>
      </w:r>
      <w:proofErr w:type="spellEnd"/>
      <w:r w:rsidRPr="00340B0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городском поселении на 2024-2028 годы»</w:t>
      </w:r>
    </w:p>
    <w:p w14:paraId="52B58742" w14:textId="77777777" w:rsidR="00340B0B" w:rsidRPr="00340B0B" w:rsidRDefault="00340B0B" w:rsidP="00340B0B">
      <w:pPr>
        <w:suppressAutoHyphens/>
        <w:spacing w:after="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340B0B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</w:t>
      </w:r>
    </w:p>
    <w:p w14:paraId="1912BDF4" w14:textId="77777777" w:rsidR="00340B0B" w:rsidRPr="00340B0B" w:rsidRDefault="00340B0B" w:rsidP="00340B0B">
      <w:pPr>
        <w:spacing w:after="160" w:line="25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0B0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В соответствии с Бюджетным кодексом Российской Федерации, Федерльным</w:t>
      </w:r>
      <w:r w:rsidRPr="00340B0B">
        <w:rPr>
          <w:rFonts w:ascii="Times New Roman" w:hAnsi="Times New Roman"/>
          <w:sz w:val="24"/>
          <w:szCs w:val="24"/>
        </w:rPr>
        <w:t xml:space="preserve"> законом от 6 октября 2003 года № 131-ФЗ «Об общих принципах организации местного самоуправления в Российской Федерации</w:t>
      </w:r>
      <w:r w:rsidRPr="00340B0B">
        <w:rPr>
          <w:rFonts w:ascii="Times New Roman" w:hAnsi="Times New Roman"/>
          <w:b/>
          <w:sz w:val="24"/>
          <w:szCs w:val="24"/>
        </w:rPr>
        <w:t xml:space="preserve">», </w:t>
      </w:r>
      <w:r w:rsidRPr="00340B0B"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proofErr w:type="spellStart"/>
      <w:r w:rsidRPr="00340B0B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340B0B">
        <w:rPr>
          <w:rFonts w:ascii="Times New Roman" w:hAnsi="Times New Roman"/>
          <w:sz w:val="24"/>
          <w:szCs w:val="24"/>
        </w:rPr>
        <w:t xml:space="preserve"> городского поселения от 25.12.2024 №180 «</w:t>
      </w:r>
      <w:r w:rsidRPr="00340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решение Совета депутатов от 22.12.22023 №137 О бюджете </w:t>
      </w:r>
      <w:proofErr w:type="spellStart"/>
      <w:r w:rsidRPr="00340B0B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340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 поселения на 2024 год и на плановый период 2025 и 2026 годов», решением Совета депутатов </w:t>
      </w:r>
      <w:proofErr w:type="spellStart"/>
      <w:r w:rsidRPr="00340B0B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340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 от </w:t>
      </w:r>
      <w:r w:rsidRPr="00340B0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25.12.2024 №181 «О бюджете </w:t>
      </w:r>
      <w:proofErr w:type="spellStart"/>
      <w:r w:rsidRPr="00340B0B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340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 2025 год и на плановый период 2026 и 2027 годов» </w:t>
      </w:r>
      <w:r w:rsidRPr="00340B0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постановлением Администрации </w:t>
      </w:r>
      <w:proofErr w:type="spellStart"/>
      <w:r w:rsidRPr="00340B0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340B0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 от 29.10.2015 г. № 248 «Об утверждении Порядка принятия решений о разработке муниципальных программ </w:t>
      </w:r>
      <w:proofErr w:type="spellStart"/>
      <w:r w:rsidRPr="00340B0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340B0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поселения, их формирования и реализации», Уставом </w:t>
      </w:r>
      <w:proofErr w:type="spellStart"/>
      <w:r w:rsidRPr="00340B0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340B0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 Администрация </w:t>
      </w:r>
      <w:proofErr w:type="spellStart"/>
      <w:r w:rsidRPr="00340B0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340B0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</w:t>
      </w:r>
    </w:p>
    <w:p w14:paraId="7F0DFE59" w14:textId="77777777" w:rsidR="00340B0B" w:rsidRPr="00340B0B" w:rsidRDefault="00340B0B" w:rsidP="00340B0B">
      <w:pPr>
        <w:suppressAutoHyphens/>
        <w:spacing w:after="0"/>
        <w:ind w:left="28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x-none" w:eastAsia="zh-CN"/>
        </w:rPr>
      </w:pPr>
      <w:r w:rsidRPr="00340B0B">
        <w:rPr>
          <w:rFonts w:ascii="Times New Roman" w:hAnsi="Times New Roman"/>
          <w:b/>
          <w:bCs/>
          <w:color w:val="000000"/>
          <w:sz w:val="24"/>
          <w:szCs w:val="24"/>
          <w:lang w:val="x-none" w:eastAsia="zh-CN"/>
        </w:rPr>
        <w:t>ПОСТАНОВЛЯЕТ:</w:t>
      </w:r>
    </w:p>
    <w:p w14:paraId="56E38BD3" w14:textId="77777777" w:rsidR="00340B0B" w:rsidRPr="00340B0B" w:rsidRDefault="00340B0B" w:rsidP="00340B0B">
      <w:pPr>
        <w:suppressAutoHyphens/>
        <w:autoSpaceDE w:val="0"/>
        <w:autoSpaceDN w:val="0"/>
        <w:spacing w:after="0"/>
        <w:ind w:right="-6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40B0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1. Внести в муниципальную программу </w:t>
      </w:r>
      <w:proofErr w:type="spellStart"/>
      <w:r w:rsidRPr="00340B0B">
        <w:rPr>
          <w:rFonts w:ascii="Times New Roman" w:hAnsi="Times New Roman"/>
          <w:color w:val="000000"/>
          <w:sz w:val="24"/>
          <w:szCs w:val="24"/>
          <w:lang w:eastAsia="zh-CN"/>
        </w:rPr>
        <w:t>Кулотинского</w:t>
      </w:r>
      <w:proofErr w:type="spellEnd"/>
      <w:r w:rsidRPr="00340B0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городского поселения «</w:t>
      </w:r>
      <w:r w:rsidRPr="00340B0B">
        <w:rPr>
          <w:rFonts w:ascii="Times New Roman" w:hAnsi="Times New Roman"/>
          <w:color w:val="000000"/>
          <w:sz w:val="24"/>
          <w:szCs w:val="24"/>
          <w:lang w:val="x-none" w:eastAsia="zh-CN"/>
        </w:rPr>
        <w:t xml:space="preserve">Развитие системы управления муниципальным имуществом в </w:t>
      </w:r>
      <w:proofErr w:type="spellStart"/>
      <w:r w:rsidRPr="00340B0B">
        <w:rPr>
          <w:rFonts w:ascii="Times New Roman" w:hAnsi="Times New Roman"/>
          <w:color w:val="000000"/>
          <w:sz w:val="24"/>
          <w:szCs w:val="24"/>
          <w:lang w:val="x-none" w:eastAsia="zh-CN"/>
        </w:rPr>
        <w:t>Кулотинском</w:t>
      </w:r>
      <w:proofErr w:type="spellEnd"/>
      <w:r w:rsidRPr="00340B0B">
        <w:rPr>
          <w:rFonts w:ascii="Times New Roman" w:hAnsi="Times New Roman"/>
          <w:color w:val="000000"/>
          <w:sz w:val="24"/>
          <w:szCs w:val="24"/>
          <w:lang w:val="x-none" w:eastAsia="zh-CN"/>
        </w:rPr>
        <w:t xml:space="preserve"> городском поселении на 20</w:t>
      </w:r>
      <w:r w:rsidRPr="00340B0B">
        <w:rPr>
          <w:rFonts w:ascii="Times New Roman" w:hAnsi="Times New Roman"/>
          <w:color w:val="000000"/>
          <w:sz w:val="24"/>
          <w:szCs w:val="24"/>
          <w:lang w:eastAsia="zh-CN"/>
        </w:rPr>
        <w:t>24</w:t>
      </w:r>
      <w:r w:rsidRPr="00340B0B">
        <w:rPr>
          <w:rFonts w:ascii="Times New Roman" w:hAnsi="Times New Roman"/>
          <w:color w:val="000000"/>
          <w:sz w:val="24"/>
          <w:szCs w:val="24"/>
          <w:lang w:val="x-none" w:eastAsia="zh-CN"/>
        </w:rPr>
        <w:t>-202</w:t>
      </w:r>
      <w:r w:rsidRPr="00340B0B">
        <w:rPr>
          <w:rFonts w:ascii="Times New Roman" w:hAnsi="Times New Roman"/>
          <w:color w:val="000000"/>
          <w:sz w:val="24"/>
          <w:szCs w:val="24"/>
          <w:lang w:eastAsia="zh-CN"/>
        </w:rPr>
        <w:t>8</w:t>
      </w:r>
      <w:r w:rsidRPr="00340B0B">
        <w:rPr>
          <w:rFonts w:ascii="Times New Roman" w:hAnsi="Times New Roman"/>
          <w:color w:val="000000"/>
          <w:sz w:val="24"/>
          <w:szCs w:val="24"/>
          <w:lang w:val="x-none" w:eastAsia="zh-CN"/>
        </w:rPr>
        <w:t xml:space="preserve"> годы</w:t>
      </w:r>
      <w:r w:rsidRPr="00340B0B">
        <w:rPr>
          <w:rFonts w:ascii="Times New Roman" w:hAnsi="Times New Roman"/>
          <w:bCs/>
          <w:color w:val="000000"/>
          <w:sz w:val="24"/>
          <w:szCs w:val="24"/>
          <w:lang w:val="x-none" w:eastAsia="zh-CN"/>
        </w:rPr>
        <w:t>»</w:t>
      </w:r>
      <w:r w:rsidRPr="00340B0B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утвержденную постановлением от 01.03.2024 №55 (в ред. постановление от 10.04.2024 №103, от 29.07.2024 №237) следующие изменения:</w:t>
      </w:r>
      <w:r w:rsidRPr="00340B0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</w:t>
      </w:r>
      <w:r w:rsidRPr="00340B0B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                                                        </w:t>
      </w:r>
    </w:p>
    <w:p w14:paraId="6E600BD7" w14:textId="77777777" w:rsidR="00340B0B" w:rsidRPr="00340B0B" w:rsidRDefault="00340B0B" w:rsidP="00340B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B32672" w14:textId="77777777" w:rsidR="00340B0B" w:rsidRPr="00340B0B" w:rsidRDefault="00340B0B" w:rsidP="00340B0B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B0B">
        <w:rPr>
          <w:rFonts w:ascii="Times New Roman" w:eastAsia="Times New Roman" w:hAnsi="Times New Roman"/>
          <w:sz w:val="24"/>
          <w:szCs w:val="24"/>
          <w:lang w:eastAsia="ru-RU"/>
        </w:rPr>
        <w:t xml:space="preserve">    1.1. Изложить пункт 6 Паспорта муниципальной программы «6.1. Объемы и источники финансирования муниципальной программы в целом и по итогам   реализации (тыс. рублей)»: в следующей редакции: «</w:t>
      </w:r>
    </w:p>
    <w:p w14:paraId="74D6E09E" w14:textId="77777777" w:rsidR="00340B0B" w:rsidRPr="00340B0B" w:rsidRDefault="00340B0B" w:rsidP="00340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38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19"/>
        <w:gridCol w:w="1246"/>
        <w:gridCol w:w="1149"/>
        <w:gridCol w:w="1296"/>
        <w:gridCol w:w="1438"/>
        <w:gridCol w:w="1292"/>
        <w:gridCol w:w="2019"/>
      </w:tblGrid>
      <w:tr w:rsidR="00340B0B" w:rsidRPr="00340B0B" w14:paraId="748CA7E4" w14:textId="77777777" w:rsidTr="00340B0B">
        <w:trPr>
          <w:tblCellSpacing w:w="5" w:type="nil"/>
        </w:trPr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FB51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3E3F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Источник финансирования</w:t>
            </w:r>
          </w:p>
          <w:p w14:paraId="6DC9DF69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340B0B" w:rsidRPr="00340B0B" w14:paraId="7D6DB23D" w14:textId="77777777" w:rsidTr="00340B0B">
        <w:trPr>
          <w:tblCellSpacing w:w="5" w:type="nil"/>
        </w:trPr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D3A2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C6CA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  <w:p w14:paraId="49072486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14:paraId="32110D4F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675D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88E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4D65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бюджет</w:t>
            </w:r>
          </w:p>
          <w:p w14:paraId="1DD4056B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98A9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D79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всего</w:t>
            </w:r>
          </w:p>
        </w:tc>
      </w:tr>
      <w:tr w:rsidR="00340B0B" w:rsidRPr="00340B0B" w14:paraId="1A772060" w14:textId="77777777" w:rsidTr="00340B0B">
        <w:trPr>
          <w:tblCellSpacing w:w="5" w:type="nil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D4F4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  <w:p w14:paraId="4EEDDB1E" w14:textId="77777777" w:rsid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14:paraId="02058C28" w14:textId="21E0FA45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8338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C706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0D30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ECBD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3B4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5073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340B0B" w:rsidRPr="00340B0B" w14:paraId="137270EB" w14:textId="77777777" w:rsidTr="00340B0B">
        <w:trPr>
          <w:tblCellSpacing w:w="5" w:type="nil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B91F" w14:textId="15FBF4A1" w:rsid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2024</w:t>
            </w:r>
          </w:p>
          <w:p w14:paraId="7DE47916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13C7C796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97D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2DD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84E7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40,228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69BC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3652,98663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26A4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3726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3693,21463</w:t>
            </w:r>
          </w:p>
        </w:tc>
      </w:tr>
      <w:tr w:rsidR="00340B0B" w:rsidRPr="00340B0B" w14:paraId="0FD56961" w14:textId="77777777" w:rsidTr="00340B0B">
        <w:trPr>
          <w:tblCellSpacing w:w="5" w:type="nil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9F1F" w14:textId="41062E76" w:rsid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2025</w:t>
            </w:r>
          </w:p>
          <w:p w14:paraId="25314D3F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6A7F2121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EA06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A566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FCE4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9192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1168,5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403F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58D2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1168,5</w:t>
            </w:r>
          </w:p>
        </w:tc>
      </w:tr>
      <w:tr w:rsidR="00340B0B" w:rsidRPr="00340B0B" w14:paraId="3F5C6DE7" w14:textId="77777777" w:rsidTr="00340B0B">
        <w:trPr>
          <w:tblCellSpacing w:w="5" w:type="nil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5B46" w14:textId="6F6D1E55" w:rsid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2026</w:t>
            </w:r>
          </w:p>
          <w:p w14:paraId="4831A8C7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2124646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CDF6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ABD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C5E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5578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716,9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B5D6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307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716,9</w:t>
            </w:r>
          </w:p>
        </w:tc>
      </w:tr>
      <w:tr w:rsidR="00340B0B" w:rsidRPr="00340B0B" w14:paraId="7DD5D9A6" w14:textId="77777777" w:rsidTr="00340B0B">
        <w:trPr>
          <w:tblCellSpacing w:w="5" w:type="nil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0238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2027</w:t>
            </w:r>
          </w:p>
          <w:p w14:paraId="7CC968EB" w14:textId="77777777" w:rsid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3EF0D3D" w14:textId="3424A48C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B069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580D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580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3CC2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716,9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AD3A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603E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716,9</w:t>
            </w:r>
          </w:p>
        </w:tc>
      </w:tr>
      <w:tr w:rsidR="00340B0B" w:rsidRPr="00340B0B" w14:paraId="058F671B" w14:textId="77777777" w:rsidTr="00340B0B">
        <w:trPr>
          <w:tblCellSpacing w:w="5" w:type="nil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BF2D" w14:textId="55CB0C4F" w:rsid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2028</w:t>
            </w:r>
          </w:p>
          <w:p w14:paraId="69A42629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2DB1DD38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5D8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14C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26E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2D4A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716,9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35DE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5227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716,9</w:t>
            </w:r>
          </w:p>
        </w:tc>
      </w:tr>
      <w:tr w:rsidR="00340B0B" w:rsidRPr="00340B0B" w14:paraId="3CBB7F4C" w14:textId="77777777" w:rsidTr="00340B0B">
        <w:trPr>
          <w:tblCellSpacing w:w="5" w:type="nil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E7A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  <w:p w14:paraId="43EBBDD5" w14:textId="77777777" w:rsid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02CAFCF4" w14:textId="5958EF93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CF11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A262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66F6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  40,228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D1A5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6972,18663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7E75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2E56" w14:textId="77777777" w:rsidR="00340B0B" w:rsidRPr="00340B0B" w:rsidRDefault="00340B0B" w:rsidP="00340B0B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7012,41463</w:t>
            </w:r>
          </w:p>
        </w:tc>
      </w:tr>
    </w:tbl>
    <w:p w14:paraId="000F493A" w14:textId="77777777" w:rsidR="00340B0B" w:rsidRPr="00340B0B" w:rsidRDefault="00340B0B" w:rsidP="00340B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0B0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6578D58A" w14:textId="77777777" w:rsidR="00340B0B" w:rsidRPr="00340B0B" w:rsidRDefault="00340B0B" w:rsidP="00340B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7A4F40F" w14:textId="77777777" w:rsidR="00340B0B" w:rsidRPr="00340B0B" w:rsidRDefault="00340B0B" w:rsidP="00340B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33E4A0" w14:textId="77777777" w:rsidR="00340B0B" w:rsidRPr="00340B0B" w:rsidRDefault="00340B0B" w:rsidP="00340B0B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before="355" w:after="0" w:line="235" w:lineRule="exact"/>
        <w:ind w:left="1176" w:right="499" w:hanging="398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340B0B" w:rsidRPr="00340B0B" w:rsidSect="00340B0B">
          <w:pgSz w:w="11906" w:h="16838"/>
          <w:pgMar w:top="1134" w:right="1558" w:bottom="1134" w:left="851" w:header="709" w:footer="709" w:gutter="0"/>
          <w:cols w:space="708"/>
          <w:docGrid w:linePitch="360"/>
        </w:sectPr>
      </w:pPr>
    </w:p>
    <w:p w14:paraId="67D6ADA8" w14:textId="77777777" w:rsidR="00340B0B" w:rsidRPr="00340B0B" w:rsidRDefault="00340B0B" w:rsidP="00340B0B">
      <w:pPr>
        <w:widowControl w:val="0"/>
        <w:shd w:val="clear" w:color="auto" w:fill="FFFFFF"/>
        <w:autoSpaceDE w:val="0"/>
        <w:autoSpaceDN w:val="0"/>
        <w:adjustRightInd w:val="0"/>
        <w:spacing w:before="355" w:after="0" w:line="235" w:lineRule="exact"/>
        <w:ind w:right="499"/>
        <w:outlineLvl w:val="0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340B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1.2. Изложить раздел «Мероприятия муниципальной программы» в следующей редакции:</w:t>
      </w:r>
    </w:p>
    <w:p w14:paraId="31D0F693" w14:textId="77777777" w:rsidR="00340B0B" w:rsidRPr="00340B0B" w:rsidRDefault="00340B0B" w:rsidP="00340B0B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903880" w14:textId="77777777" w:rsidR="00340B0B" w:rsidRPr="00340B0B" w:rsidRDefault="00340B0B" w:rsidP="00340B0B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340B0B">
        <w:rPr>
          <w:rFonts w:ascii="Times New Roman" w:hAnsi="Times New Roman"/>
          <w:b/>
          <w:sz w:val="28"/>
          <w:szCs w:val="28"/>
        </w:rPr>
        <w:t>«Мероприятия муниципальной программы</w:t>
      </w:r>
    </w:p>
    <w:p w14:paraId="0FD44AD6" w14:textId="77777777" w:rsidR="00340B0B" w:rsidRPr="00340B0B" w:rsidRDefault="00340B0B" w:rsidP="00340B0B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"/>
        <w:gridCol w:w="635"/>
        <w:gridCol w:w="2137"/>
        <w:gridCol w:w="25"/>
        <w:gridCol w:w="1676"/>
        <w:gridCol w:w="878"/>
        <w:gridCol w:w="398"/>
        <w:gridCol w:w="1607"/>
        <w:gridCol w:w="259"/>
        <w:gridCol w:w="1490"/>
        <w:gridCol w:w="920"/>
        <w:gridCol w:w="356"/>
        <w:gridCol w:w="494"/>
        <w:gridCol w:w="502"/>
        <w:gridCol w:w="349"/>
        <w:gridCol w:w="643"/>
        <w:gridCol w:w="52"/>
        <w:gridCol w:w="359"/>
        <w:gridCol w:w="725"/>
        <w:gridCol w:w="24"/>
        <w:gridCol w:w="181"/>
        <w:gridCol w:w="876"/>
        <w:gridCol w:w="599"/>
      </w:tblGrid>
      <w:tr w:rsidR="00340B0B" w:rsidRPr="00340B0B" w14:paraId="611A1D5E" w14:textId="77777777" w:rsidTr="00F7249A">
        <w:trPr>
          <w:gridAfter w:val="1"/>
          <w:wAfter w:w="599" w:type="dxa"/>
          <w:trHeight w:hRule="exact" w:val="1072"/>
        </w:trPr>
        <w:tc>
          <w:tcPr>
            <w:tcW w:w="6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47C064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№ п/п</w:t>
            </w:r>
          </w:p>
          <w:p w14:paraId="01ACB591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</w:p>
          <w:p w14:paraId="59BE2B1B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8883D3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Наименование мероприятия</w:t>
            </w:r>
          </w:p>
          <w:p w14:paraId="63361E66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</w:p>
          <w:p w14:paraId="2E392CDC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7ACCC9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Исполнитель</w:t>
            </w:r>
          </w:p>
          <w:p w14:paraId="1C0F2532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</w:p>
          <w:p w14:paraId="0C12B167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2C85C6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 xml:space="preserve">Срок </w:t>
            </w:r>
          </w:p>
          <w:p w14:paraId="7B14D019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реали</w:t>
            </w:r>
            <w:r w:rsidRPr="00340B0B">
              <w:rPr>
                <w:rFonts w:ascii="Times New Roman" w:hAnsi="Times New Roman"/>
                <w:b/>
              </w:rPr>
              <w:softHyphen/>
              <w:t>зации</w:t>
            </w:r>
          </w:p>
          <w:p w14:paraId="688040BF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</w:p>
          <w:p w14:paraId="1B40CE5C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395346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Целевой показатель (номер целевого показателя из паспорта государственной программы)</w:t>
            </w:r>
          </w:p>
          <w:p w14:paraId="523C7294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</w:p>
          <w:p w14:paraId="740482E9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1F1B1B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Источник финанси</w:t>
            </w:r>
            <w:r w:rsidRPr="00340B0B">
              <w:rPr>
                <w:rFonts w:ascii="Times New Roman" w:hAnsi="Times New Roman"/>
                <w:b/>
              </w:rPr>
              <w:softHyphen/>
              <w:t>рования</w:t>
            </w:r>
          </w:p>
          <w:p w14:paraId="005FBB65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</w:p>
          <w:p w14:paraId="73A4CA69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F60B3F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Объем финансирования по годам (</w:t>
            </w:r>
            <w:proofErr w:type="spellStart"/>
            <w:r w:rsidRPr="00340B0B">
              <w:rPr>
                <w:rFonts w:ascii="Times New Roman" w:hAnsi="Times New Roman"/>
                <w:b/>
              </w:rPr>
              <w:t>тыс.руб</w:t>
            </w:r>
            <w:proofErr w:type="spellEnd"/>
            <w:r w:rsidRPr="00340B0B">
              <w:rPr>
                <w:rFonts w:ascii="Times New Roman" w:hAnsi="Times New Roman"/>
                <w:b/>
              </w:rPr>
              <w:t>.)</w:t>
            </w:r>
          </w:p>
        </w:tc>
      </w:tr>
      <w:tr w:rsidR="00340B0B" w:rsidRPr="00340B0B" w14:paraId="36640370" w14:textId="77777777" w:rsidTr="00F7249A">
        <w:trPr>
          <w:gridAfter w:val="1"/>
          <w:wAfter w:w="599" w:type="dxa"/>
          <w:trHeight w:hRule="exact" w:val="1230"/>
        </w:trPr>
        <w:tc>
          <w:tcPr>
            <w:tcW w:w="6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582CE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7E2A5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E8433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24B1B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81595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0FFF8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8BD44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189F4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654F3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1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59E4F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700BB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2028</w:t>
            </w:r>
          </w:p>
        </w:tc>
      </w:tr>
      <w:tr w:rsidR="00340B0B" w:rsidRPr="00340B0B" w14:paraId="6DC473CE" w14:textId="77777777" w:rsidTr="00F7249A">
        <w:trPr>
          <w:gridAfter w:val="1"/>
          <w:wAfter w:w="599" w:type="dxa"/>
          <w:trHeight w:hRule="exact" w:val="271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4C31E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E312A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0D4E0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36D30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0C626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E4F15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CCA12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0EE87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B90A6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9</w:t>
            </w:r>
          </w:p>
          <w:p w14:paraId="6E8927D0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10</w:t>
            </w:r>
          </w:p>
          <w:p w14:paraId="1EC94BE7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11</w:t>
            </w:r>
          </w:p>
          <w:p w14:paraId="2B71A1C7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12</w:t>
            </w:r>
          </w:p>
          <w:p w14:paraId="4158265C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340B0B">
              <w:rPr>
                <w:rFonts w:ascii="Times New Roman" w:hAnsi="Times New Roman"/>
                <w:b/>
              </w:rPr>
              <w:t>13</w:t>
            </w:r>
          </w:p>
        </w:tc>
      </w:tr>
      <w:tr w:rsidR="00340B0B" w:rsidRPr="00340B0B" w14:paraId="61DB70CD" w14:textId="77777777" w:rsidTr="00F7249A">
        <w:trPr>
          <w:gridAfter w:val="1"/>
          <w:wAfter w:w="599" w:type="dxa"/>
          <w:trHeight w:hRule="exact" w:val="431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BA49E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1.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0701C4" w14:textId="77777777" w:rsidR="00340B0B" w:rsidRPr="00340B0B" w:rsidRDefault="00340B0B" w:rsidP="00340B0B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Задача. Обеспечение эффективного использования муниципального имущества</w:t>
            </w:r>
          </w:p>
        </w:tc>
      </w:tr>
      <w:tr w:rsidR="00340B0B" w:rsidRPr="00340B0B" w14:paraId="0730CF14" w14:textId="77777777" w:rsidTr="00F7249A">
        <w:trPr>
          <w:gridAfter w:val="1"/>
          <w:wAfter w:w="599" w:type="dxa"/>
          <w:trHeight w:hRule="exact" w:val="207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355F2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1.1.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4FDDA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B8557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40B0B">
              <w:rPr>
                <w:rFonts w:ascii="Times New Roman" w:hAnsi="Times New Roman"/>
              </w:rPr>
              <w:t>Кулотинского</w:t>
            </w:r>
            <w:proofErr w:type="spellEnd"/>
            <w:r w:rsidRPr="00340B0B">
              <w:rPr>
                <w:rFonts w:ascii="Times New Roman" w:hAnsi="Times New Roman"/>
              </w:rPr>
              <w:t xml:space="preserve"> городского поселения, независимые оценщики (по согласованию)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718B9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C3AEF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1.1.1.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DD8D6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466CF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28,5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8B73E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3A872A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7,0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600E3A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7,0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0EBB36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7,0</w:t>
            </w:r>
          </w:p>
        </w:tc>
      </w:tr>
      <w:tr w:rsidR="00340B0B" w:rsidRPr="00340B0B" w14:paraId="161E5786" w14:textId="77777777" w:rsidTr="00F7249A">
        <w:trPr>
          <w:gridAfter w:val="1"/>
          <w:wAfter w:w="599" w:type="dxa"/>
          <w:trHeight w:hRule="exact" w:val="1690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4D82D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1.2.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6331A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Принятие мер по взысканию задолженности по аренной плате за муниципальное имущество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356EC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40B0B">
              <w:rPr>
                <w:rFonts w:ascii="Times New Roman" w:hAnsi="Times New Roman"/>
              </w:rPr>
              <w:t>Кулотинского</w:t>
            </w:r>
            <w:proofErr w:type="spellEnd"/>
            <w:r w:rsidRPr="00340B0B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A537B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174EC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1.1.2.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F300A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2D336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DB349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A3A3F4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D59677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FA305E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</w:tr>
      <w:tr w:rsidR="00340B0B" w:rsidRPr="00340B0B" w14:paraId="6660A67A" w14:textId="77777777" w:rsidTr="00F7249A">
        <w:trPr>
          <w:gridAfter w:val="1"/>
          <w:wAfter w:w="599" w:type="dxa"/>
          <w:trHeight w:hRule="exact" w:val="2365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106D33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9F5E1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Проведение проверок фактического наличия, использования по назначению и сохранности муниципального имущества</w:t>
            </w:r>
          </w:p>
          <w:p w14:paraId="049A5CA2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30E0668E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B2CCB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40B0B">
              <w:rPr>
                <w:rFonts w:ascii="Times New Roman" w:hAnsi="Times New Roman"/>
              </w:rPr>
              <w:t>Кулотинского</w:t>
            </w:r>
            <w:proofErr w:type="spellEnd"/>
            <w:r w:rsidRPr="00340B0B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242D3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A5708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1.1.3.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99CD7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2DEE1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D15DC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AC74A3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035148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51F63F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</w:tr>
      <w:tr w:rsidR="00340B0B" w:rsidRPr="00340B0B" w14:paraId="403E7126" w14:textId="77777777" w:rsidTr="00F7249A">
        <w:trPr>
          <w:gridAfter w:val="1"/>
          <w:wAfter w:w="599" w:type="dxa"/>
          <w:trHeight w:hRule="exact" w:val="536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F7D20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CFF032" w14:textId="77777777" w:rsidR="00340B0B" w:rsidRPr="00340B0B" w:rsidRDefault="00340B0B" w:rsidP="00340B0B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Задача. Осуществление регистрации права муниципальной собственности на объекты недвижимого муниципального имущества </w:t>
            </w:r>
          </w:p>
        </w:tc>
      </w:tr>
      <w:tr w:rsidR="00340B0B" w:rsidRPr="00340B0B" w14:paraId="67E72593" w14:textId="77777777" w:rsidTr="00F7249A">
        <w:trPr>
          <w:gridAfter w:val="1"/>
          <w:wAfter w:w="599" w:type="dxa"/>
          <w:trHeight w:hRule="exact" w:val="4186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7A77B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0EA03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  <w:bookmarkStart w:id="2" w:name="_Hlk149635906"/>
            <w:r w:rsidRPr="00340B0B">
              <w:rPr>
                <w:rFonts w:ascii="Times New Roman" w:hAnsi="Times New Roman"/>
              </w:rPr>
              <w:t xml:space="preserve">Организация работ по изготовлению кадастровых паспортов, технических планов, проектно-сметной документации и актов обследования на объекты недвижимого муниципального имущества, объекты недвижимого выморочного и бесхозяйного </w:t>
            </w:r>
            <w:bookmarkEnd w:id="2"/>
            <w:r w:rsidRPr="00340B0B">
              <w:rPr>
                <w:rFonts w:ascii="Times New Roman" w:hAnsi="Times New Roman"/>
              </w:rPr>
              <w:t>имущества</w:t>
            </w:r>
          </w:p>
          <w:p w14:paraId="288E1DC7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6F1926F8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32F8E378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113B3150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26DF7ED0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6710C69B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09A0085F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5B6DD2BE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1F3A9FA3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270AF72C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92D58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40B0B">
              <w:rPr>
                <w:rFonts w:ascii="Times New Roman" w:hAnsi="Times New Roman"/>
              </w:rPr>
              <w:t>Кулотинского</w:t>
            </w:r>
            <w:proofErr w:type="spellEnd"/>
            <w:r w:rsidRPr="00340B0B">
              <w:rPr>
                <w:rFonts w:ascii="Times New Roman" w:hAnsi="Times New Roman"/>
              </w:rPr>
              <w:t xml:space="preserve"> городского поселения, </w:t>
            </w:r>
          </w:p>
          <w:p w14:paraId="5D0D8B6B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 кадастровые инженеры (по согласованию)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A6AC6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F2525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1.2.1.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0AF9E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E1C90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56,11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A83D3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300262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D81D14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E059F1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</w:tr>
      <w:tr w:rsidR="00340B0B" w:rsidRPr="00340B0B" w14:paraId="0B619086" w14:textId="77777777" w:rsidTr="00F7249A">
        <w:trPr>
          <w:gridAfter w:val="1"/>
          <w:wAfter w:w="599" w:type="dxa"/>
          <w:trHeight w:hRule="exact" w:val="47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96CFE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3.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71806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Задача. Осуществление мероприятий по регистрации наследственных прав на объекты выморочного имущества</w:t>
            </w:r>
          </w:p>
        </w:tc>
      </w:tr>
      <w:tr w:rsidR="00340B0B" w:rsidRPr="00340B0B" w14:paraId="1FA74798" w14:textId="77777777" w:rsidTr="00F7249A">
        <w:trPr>
          <w:gridAfter w:val="1"/>
          <w:wAfter w:w="599" w:type="dxa"/>
          <w:trHeight w:hRule="exact" w:val="192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21F59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A97BCA" w14:textId="77777777" w:rsidR="00340B0B" w:rsidRPr="00340B0B" w:rsidRDefault="00340B0B" w:rsidP="00340B0B">
            <w:pPr>
              <w:adjustRightInd w:val="0"/>
              <w:spacing w:before="120" w:after="160" w:line="259" w:lineRule="auto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Оформление наследственных прав на объекты недвижимого выморочного имущества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FEC1C8" w14:textId="77777777" w:rsidR="00340B0B" w:rsidRPr="00340B0B" w:rsidRDefault="00340B0B" w:rsidP="00340B0B">
            <w:pPr>
              <w:adjustRightInd w:val="0"/>
              <w:spacing w:before="120"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40B0B">
              <w:rPr>
                <w:rFonts w:ascii="Times New Roman" w:hAnsi="Times New Roman"/>
              </w:rPr>
              <w:t>Кулотинского</w:t>
            </w:r>
            <w:proofErr w:type="spellEnd"/>
            <w:r w:rsidRPr="00340B0B">
              <w:rPr>
                <w:rFonts w:ascii="Times New Roman" w:hAnsi="Times New Roman"/>
              </w:rPr>
              <w:t xml:space="preserve"> городского поселения, нотариусы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5D07D9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2024-2028 годы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02E2C7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1.3.1.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C2C90F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A7F2FC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21594E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BE22C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08DD9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E8BD6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</w:tr>
      <w:tr w:rsidR="00340B0B" w:rsidRPr="00340B0B" w14:paraId="104F69F9" w14:textId="77777777" w:rsidTr="00F7249A">
        <w:trPr>
          <w:gridAfter w:val="1"/>
          <w:wAfter w:w="599" w:type="dxa"/>
          <w:trHeight w:hRule="exact" w:val="623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724431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4.</w:t>
            </w:r>
          </w:p>
        </w:tc>
        <w:tc>
          <w:tcPr>
            <w:tcW w:w="13951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F11ED" w14:textId="77777777" w:rsidR="00340B0B" w:rsidRPr="00340B0B" w:rsidRDefault="00340B0B" w:rsidP="00340B0B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Задача. Обеспечение содержания недвижимого имущества, находящегося в муниципальной собственности </w:t>
            </w:r>
            <w:proofErr w:type="spellStart"/>
            <w:r w:rsidRPr="00340B0B">
              <w:rPr>
                <w:rFonts w:ascii="Times New Roman" w:hAnsi="Times New Roman"/>
              </w:rPr>
              <w:t>Кулотинского</w:t>
            </w:r>
            <w:proofErr w:type="spellEnd"/>
            <w:r w:rsidRPr="00340B0B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340B0B" w:rsidRPr="00340B0B" w14:paraId="0A8DCEBF" w14:textId="77777777" w:rsidTr="00F7249A">
        <w:trPr>
          <w:gridAfter w:val="1"/>
          <w:wAfter w:w="599" w:type="dxa"/>
          <w:trHeight w:hRule="exact" w:val="4059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123C3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4.1.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E5D36C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  <w:bookmarkStart w:id="3" w:name="_Hlk193192859"/>
            <w:r w:rsidRPr="00340B0B">
              <w:rPr>
                <w:rFonts w:ascii="Times New Roman" w:hAnsi="Times New Roman"/>
              </w:rPr>
              <w:t xml:space="preserve">Возмещение затрат по содержанию, текущему ремонту объектов муниципального имущества, находящихся в муниципальной собственности </w:t>
            </w:r>
            <w:proofErr w:type="spellStart"/>
            <w:r w:rsidRPr="00340B0B">
              <w:rPr>
                <w:rFonts w:ascii="Times New Roman" w:hAnsi="Times New Roman"/>
              </w:rPr>
              <w:t>Кулотинского</w:t>
            </w:r>
            <w:proofErr w:type="spellEnd"/>
            <w:r w:rsidRPr="00340B0B">
              <w:rPr>
                <w:rFonts w:ascii="Times New Roman" w:hAnsi="Times New Roman"/>
              </w:rPr>
              <w:t xml:space="preserve"> городского поселения, свободных от прав третьих лиц</w:t>
            </w:r>
          </w:p>
          <w:bookmarkEnd w:id="3"/>
          <w:p w14:paraId="64EC9912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B92246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40B0B">
              <w:rPr>
                <w:rFonts w:ascii="Times New Roman" w:hAnsi="Times New Roman"/>
              </w:rPr>
              <w:t>Кулотинского</w:t>
            </w:r>
            <w:proofErr w:type="spellEnd"/>
            <w:r w:rsidRPr="00340B0B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64D65C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8055B9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 2.1.1.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656CEE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10AE51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bookmarkStart w:id="4" w:name="_Hlk193192926"/>
            <w:r w:rsidRPr="00340B0B">
              <w:rPr>
                <w:rFonts w:ascii="Times New Roman" w:hAnsi="Times New Roman"/>
              </w:rPr>
              <w:t>267,138</w:t>
            </w:r>
            <w:bookmarkEnd w:id="4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FC3AAE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120,0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41C92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265,4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8F470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265,4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66000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265,4</w:t>
            </w:r>
          </w:p>
        </w:tc>
      </w:tr>
      <w:tr w:rsidR="00340B0B" w:rsidRPr="00340B0B" w14:paraId="33A48E97" w14:textId="77777777" w:rsidTr="00F7249A">
        <w:trPr>
          <w:gridAfter w:val="1"/>
          <w:wAfter w:w="599" w:type="dxa"/>
          <w:trHeight w:hRule="exact" w:val="3626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13AB1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75992D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  <w:bookmarkStart w:id="5" w:name="_Hlk191306038"/>
            <w:r w:rsidRPr="00340B0B">
              <w:rPr>
                <w:rFonts w:ascii="Times New Roman" w:hAnsi="Times New Roman"/>
              </w:rPr>
              <w:t xml:space="preserve">Оплата коммунальных услуг по объектам муниципального имущества, находящихся в муниципальной собственности </w:t>
            </w:r>
            <w:proofErr w:type="spellStart"/>
            <w:r w:rsidRPr="00340B0B">
              <w:rPr>
                <w:rFonts w:ascii="Times New Roman" w:hAnsi="Times New Roman"/>
              </w:rPr>
              <w:t>Кулотинского</w:t>
            </w:r>
            <w:proofErr w:type="spellEnd"/>
            <w:r w:rsidRPr="00340B0B">
              <w:rPr>
                <w:rFonts w:ascii="Times New Roman" w:hAnsi="Times New Roman"/>
              </w:rPr>
              <w:t xml:space="preserve"> городского поселения, свободных от прав третьих лиц </w:t>
            </w:r>
          </w:p>
          <w:bookmarkEnd w:id="5"/>
          <w:p w14:paraId="1C823D60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4B79402D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059FCFF3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5EF94955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1C7F3A97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57F77E3B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4CB2934C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79C999BB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461B93F1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2B076BE1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56C25CB8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796BF1B5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3D24980D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3FEA08C2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105ED2BF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20C79BD1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24B15DC5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436714ED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649A9113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18BC82F6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12F8D0EA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7367AA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40B0B">
              <w:rPr>
                <w:rFonts w:ascii="Times New Roman" w:hAnsi="Times New Roman"/>
              </w:rPr>
              <w:t>Кулотинского</w:t>
            </w:r>
            <w:proofErr w:type="spellEnd"/>
            <w:r w:rsidRPr="00340B0B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5CC99C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AF5264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2.1.2.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F8B5AC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5E5E54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370,8969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558400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336,0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5B26A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336,0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A721C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336,0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881B2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336,0</w:t>
            </w:r>
          </w:p>
        </w:tc>
      </w:tr>
      <w:tr w:rsidR="00340B0B" w:rsidRPr="00340B0B" w14:paraId="38D45486" w14:textId="77777777" w:rsidTr="00F7249A">
        <w:trPr>
          <w:gridAfter w:val="1"/>
          <w:wAfter w:w="599" w:type="dxa"/>
          <w:trHeight w:hRule="exact" w:val="155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EF352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4.3.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C98108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Техническое обслуживание и ремонт сетей газораспределения, газопотребления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67ED7F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40B0B">
              <w:rPr>
                <w:rFonts w:ascii="Times New Roman" w:hAnsi="Times New Roman"/>
              </w:rPr>
              <w:t>Кулотинского</w:t>
            </w:r>
            <w:proofErr w:type="spellEnd"/>
            <w:r w:rsidRPr="00340B0B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0ECF98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3EC55E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2.1.3.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26AE78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000D3B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086FE5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96767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0B1A3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B7E2C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</w:tr>
      <w:tr w:rsidR="00340B0B" w:rsidRPr="00340B0B" w14:paraId="24154B2F" w14:textId="77777777" w:rsidTr="00F7249A">
        <w:trPr>
          <w:gridAfter w:val="1"/>
          <w:wAfter w:w="599" w:type="dxa"/>
          <w:trHeight w:hRule="exact" w:val="155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B59CB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4.4.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7094AA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  <w:r w:rsidRPr="00340B0B">
              <w:rPr>
                <w:rFonts w:ascii="Times New Roman" w:eastAsia="Times New Roman" w:hAnsi="Times New Roman"/>
                <w:lang w:eastAsia="ar-SA"/>
              </w:rPr>
              <w:t>Выполнение работ по текущему ремонту объектов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042862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40B0B">
              <w:rPr>
                <w:rFonts w:ascii="Times New Roman" w:hAnsi="Times New Roman"/>
              </w:rPr>
              <w:t>Кулотинского</w:t>
            </w:r>
            <w:proofErr w:type="spellEnd"/>
            <w:r w:rsidRPr="00340B0B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8DFD48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3AB083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2.1.4.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926715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897423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1219,38237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391E96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449,5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718FD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108,5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859A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108,5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04574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108,5</w:t>
            </w:r>
          </w:p>
        </w:tc>
      </w:tr>
      <w:tr w:rsidR="00340B0B" w:rsidRPr="00340B0B" w14:paraId="50F99ECD" w14:textId="77777777" w:rsidTr="00F7249A">
        <w:trPr>
          <w:gridAfter w:val="1"/>
          <w:wAfter w:w="599" w:type="dxa"/>
          <w:trHeight w:hRule="exact" w:val="720"/>
        </w:trPr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20DF5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4.5.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0E5F92" w14:textId="77777777" w:rsidR="00340B0B" w:rsidRPr="00340B0B" w:rsidRDefault="00340B0B" w:rsidP="00340B0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lang w:eastAsia="ar-SA"/>
              </w:rPr>
              <w:t>Выполнение работ по ремонту помещений, занимаемых участковыми пунктами полиции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754FA4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40B0B">
              <w:rPr>
                <w:rFonts w:ascii="Times New Roman" w:hAnsi="Times New Roman"/>
              </w:rPr>
              <w:t>Кулотинского</w:t>
            </w:r>
            <w:proofErr w:type="spellEnd"/>
            <w:r w:rsidRPr="00340B0B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7CF3C3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2024</w:t>
            </w:r>
          </w:p>
          <w:p w14:paraId="2DA0479F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E8790C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2.1.5.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78BCD8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Бюджет </w:t>
            </w:r>
          </w:p>
          <w:p w14:paraId="77F16B21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A7C7D4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40,228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A9C6CA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A3C04C1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F43FD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045FC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340B0B" w:rsidRPr="00340B0B" w14:paraId="51E15ADD" w14:textId="77777777" w:rsidTr="00F7249A">
        <w:trPr>
          <w:gridAfter w:val="1"/>
          <w:wAfter w:w="599" w:type="dxa"/>
          <w:trHeight w:hRule="exact" w:val="828"/>
        </w:trPr>
        <w:tc>
          <w:tcPr>
            <w:tcW w:w="6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DF88A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448659" w14:textId="77777777" w:rsidR="00340B0B" w:rsidRPr="00340B0B" w:rsidRDefault="00340B0B" w:rsidP="00340B0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E2D15C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8685C6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C6BE1F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785FC9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FF8886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122,103</w:t>
            </w:r>
          </w:p>
        </w:tc>
        <w:tc>
          <w:tcPr>
            <w:tcW w:w="99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2542BD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E2022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3792B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C1EAA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340B0B" w:rsidRPr="00340B0B" w14:paraId="4208FD9E" w14:textId="77777777" w:rsidTr="00F7249A">
        <w:trPr>
          <w:gridAfter w:val="1"/>
          <w:wAfter w:w="599" w:type="dxa"/>
          <w:trHeight w:hRule="exact" w:val="67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7BAD5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5.</w:t>
            </w:r>
          </w:p>
        </w:tc>
        <w:tc>
          <w:tcPr>
            <w:tcW w:w="13951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776276" w14:textId="77777777" w:rsidR="00340B0B" w:rsidRPr="00340B0B" w:rsidRDefault="00340B0B" w:rsidP="00340B0B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Задача. Обеспечение эффективности системы информационного обеспечения в сфере управления муниципальным имуществом </w:t>
            </w:r>
          </w:p>
        </w:tc>
      </w:tr>
      <w:tr w:rsidR="00340B0B" w:rsidRPr="00340B0B" w14:paraId="464661BC" w14:textId="77777777" w:rsidTr="00F7249A">
        <w:trPr>
          <w:gridAfter w:val="1"/>
          <w:wAfter w:w="599" w:type="dxa"/>
          <w:trHeight w:hRule="exact" w:val="391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F66B71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4AE1C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Сбор и внесение в реестр муниципального имущества уточненных сведений об объектах муниципального имущества и актуализация данных по объектам, состоящим на учете в реестре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83CEA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40B0B">
              <w:rPr>
                <w:rFonts w:ascii="Times New Roman" w:hAnsi="Times New Roman"/>
              </w:rPr>
              <w:t>Кулотинского</w:t>
            </w:r>
            <w:proofErr w:type="spellEnd"/>
            <w:r w:rsidRPr="00340B0B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5C78F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577D1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3.1.1.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24F9C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506D6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4208D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218EC6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6F1BB1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86465D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0,00</w:t>
            </w:r>
          </w:p>
        </w:tc>
      </w:tr>
      <w:tr w:rsidR="00340B0B" w:rsidRPr="00340B0B" w14:paraId="2711A10B" w14:textId="77777777" w:rsidTr="00F7249A">
        <w:trPr>
          <w:gridAfter w:val="1"/>
          <w:wAfter w:w="599" w:type="dxa"/>
          <w:trHeight w:hRule="exact" w:val="1479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03E32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5.2.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EAFED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Мониторинг использования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FCD93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40B0B">
              <w:rPr>
                <w:rFonts w:ascii="Times New Roman" w:hAnsi="Times New Roman"/>
              </w:rPr>
              <w:t>Кулотинского</w:t>
            </w:r>
            <w:proofErr w:type="spellEnd"/>
            <w:r w:rsidRPr="00340B0B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E35E7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6ACEB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3.1.2.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49094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B7C77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0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2E76D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0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3526BA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0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1B7726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0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B6D4E1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0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0B0B" w:rsidRPr="00340B0B" w14:paraId="07F8B685" w14:textId="77777777" w:rsidTr="00F7249A">
        <w:trPr>
          <w:gridAfter w:val="1"/>
          <w:wAfter w:w="599" w:type="dxa"/>
          <w:trHeight w:hRule="exact" w:val="50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BECA6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6.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928B59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Задача. </w:t>
            </w:r>
            <w:r w:rsidRPr="00340B0B">
              <w:rPr>
                <w:rFonts w:ascii="Times New Roman" w:eastAsia="Times New Roman" w:hAnsi="Times New Roman"/>
                <w:color w:val="000000"/>
                <w:lang w:eastAsia="ar-SA"/>
              </w:rPr>
              <w:t>Обеспечение компенсационных выплат собственникам дома признанного аварийным и подлежащим сносу.</w:t>
            </w:r>
          </w:p>
        </w:tc>
      </w:tr>
      <w:tr w:rsidR="00340B0B" w:rsidRPr="00340B0B" w14:paraId="3EE145AF" w14:textId="77777777" w:rsidTr="00F7249A">
        <w:trPr>
          <w:gridAfter w:val="1"/>
          <w:wAfter w:w="599" w:type="dxa"/>
          <w:trHeight w:hRule="exact" w:val="2269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EAFFB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6.1.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321BB4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bookmarkStart w:id="6" w:name="_Hlk149636509"/>
            <w:r w:rsidRPr="00340B0B">
              <w:rPr>
                <w:rFonts w:ascii="Times New Roman" w:eastAsia="Times New Roman" w:hAnsi="Times New Roman"/>
                <w:lang w:eastAsia="ar-SA"/>
              </w:rPr>
              <w:t>Возмещение денежных компенсационных выплат собственникам жилья, признанного аварийным и подлежащим сносу</w:t>
            </w:r>
            <w:bookmarkEnd w:id="6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5DBB67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40B0B">
              <w:rPr>
                <w:rFonts w:ascii="Times New Roman" w:hAnsi="Times New Roman"/>
              </w:rPr>
              <w:t>Кулотинского</w:t>
            </w:r>
            <w:proofErr w:type="spellEnd"/>
            <w:r w:rsidRPr="00340B0B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EB57BA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915768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D30CA5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98E3F2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6D71C3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B21E2D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3CAA78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649CD4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340B0B" w:rsidRPr="00340B0B" w14:paraId="25FE2BE3" w14:textId="77777777" w:rsidTr="00F7249A">
        <w:trPr>
          <w:gridAfter w:val="1"/>
          <w:wAfter w:w="599" w:type="dxa"/>
          <w:trHeight w:hRule="exact" w:val="116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3B2E27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7.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6775D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340B0B">
              <w:rPr>
                <w:rFonts w:ascii="Times New Roman" w:hAnsi="Times New Roman"/>
              </w:rPr>
              <w:t>Задача</w:t>
            </w:r>
            <w:r w:rsidRPr="00340B0B">
              <w:t xml:space="preserve">. </w:t>
            </w:r>
            <w:r w:rsidRPr="00340B0B">
              <w:rPr>
                <w:rFonts w:ascii="Times New Roman" w:hAnsi="Times New Roman" w:cs="Arial"/>
              </w:rPr>
              <w:t>Снос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340B0B">
              <w:rPr>
                <w:rFonts w:ascii="Times New Roman" w:hAnsi="Times New Roman" w:cs="Arial"/>
              </w:rPr>
              <w:t>Кулотинское</w:t>
            </w:r>
            <w:proofErr w:type="spellEnd"/>
            <w:r w:rsidRPr="00340B0B">
              <w:rPr>
                <w:rFonts w:ascii="Times New Roman" w:hAnsi="Times New Roman" w:cs="Arial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регламентов.</w:t>
            </w:r>
            <w:r w:rsidRPr="00340B0B">
              <w:rPr>
                <w:rFonts w:ascii="Courier New" w:hAnsi="Courier New" w:cs="Courier New"/>
                <w:color w:val="000000"/>
              </w:rPr>
              <w:t xml:space="preserve">  </w:t>
            </w:r>
          </w:p>
        </w:tc>
      </w:tr>
      <w:tr w:rsidR="00340B0B" w:rsidRPr="00340B0B" w14:paraId="404EFA8C" w14:textId="77777777" w:rsidTr="00F7249A">
        <w:trPr>
          <w:gridAfter w:val="1"/>
          <w:wAfter w:w="599" w:type="dxa"/>
          <w:trHeight w:hRule="exact" w:val="1641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67C1B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lastRenderedPageBreak/>
              <w:t>7.1.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33ED13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lang w:eastAsia="ar-SA"/>
              </w:rPr>
              <w:t>Выполнение работ по сносу нежилых зданий (сооружений), находящихся в муниципальной собственности</w:t>
            </w:r>
            <w:r w:rsidRPr="00340B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1AE6DF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40B0B">
              <w:rPr>
                <w:rFonts w:ascii="Times New Roman" w:hAnsi="Times New Roman"/>
              </w:rPr>
              <w:t>Кулотинского</w:t>
            </w:r>
            <w:proofErr w:type="spellEnd"/>
            <w:r w:rsidRPr="00340B0B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179AF4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A06759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5.1.1.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A9799A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AAF297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395,523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298F67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6F48B3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44AC2F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8E408B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340B0B" w:rsidRPr="00340B0B" w14:paraId="54642454" w14:textId="77777777" w:rsidTr="00F7249A">
        <w:trPr>
          <w:gridAfter w:val="1"/>
          <w:wAfter w:w="599" w:type="dxa"/>
          <w:trHeight w:hRule="exact" w:val="68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EB5D6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8.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C29893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Задача: </w:t>
            </w:r>
            <w:r w:rsidRPr="00340B0B">
              <w:rPr>
                <w:rFonts w:ascii="Times New Roman" w:hAnsi="Times New Roman"/>
                <w:color w:val="000000"/>
              </w:rPr>
              <w:t>Поэтапная ликвидация аварийного жилищного фонда и</w:t>
            </w:r>
            <w:r w:rsidRPr="00340B0B">
              <w:rPr>
                <w:rFonts w:ascii="Courier New" w:hAnsi="Courier New" w:cs="Courier New"/>
                <w:color w:val="000000"/>
              </w:rPr>
              <w:t xml:space="preserve"> </w:t>
            </w:r>
            <w:r w:rsidRPr="00340B0B">
              <w:rPr>
                <w:rFonts w:ascii="Times New Roman" w:hAnsi="Times New Roman"/>
                <w:color w:val="000000"/>
              </w:rPr>
              <w:t>переселение граждан из аварийных домов,</w:t>
            </w:r>
            <w:r w:rsidRPr="00340B0B">
              <w:rPr>
                <w:rFonts w:ascii="Courier New" w:hAnsi="Courier New" w:cs="Courier New"/>
                <w:color w:val="000000"/>
              </w:rPr>
              <w:t xml:space="preserve"> </w:t>
            </w:r>
            <w:r w:rsidRPr="00340B0B">
              <w:rPr>
                <w:rFonts w:ascii="Times New Roman" w:hAnsi="Times New Roman"/>
                <w:color w:val="000000"/>
              </w:rPr>
              <w:t>признанных в установленном порядке аварийными и подлежащими сносу или реконструкции</w:t>
            </w:r>
          </w:p>
        </w:tc>
      </w:tr>
      <w:tr w:rsidR="00340B0B" w:rsidRPr="00340B0B" w14:paraId="6B98B953" w14:textId="77777777" w:rsidTr="00F7249A">
        <w:trPr>
          <w:gridAfter w:val="1"/>
          <w:wAfter w:w="599" w:type="dxa"/>
          <w:trHeight w:hRule="exact" w:val="1297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29E0F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8.1.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065C5F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hAnsi="Times New Roman"/>
              </w:rPr>
              <w:t>Приобретение квартир у лиц, не являющихся</w:t>
            </w:r>
            <w:r w:rsidRPr="00340B0B">
              <w:rPr>
                <w:sz w:val="28"/>
                <w:szCs w:val="28"/>
              </w:rPr>
              <w:t xml:space="preserve"> </w:t>
            </w:r>
            <w:r w:rsidRPr="00340B0B">
              <w:rPr>
                <w:rFonts w:ascii="Times New Roman" w:hAnsi="Times New Roman"/>
                <w:sz w:val="24"/>
                <w:szCs w:val="24"/>
              </w:rPr>
              <w:t>застройщиком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1287D2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40B0B">
              <w:rPr>
                <w:rFonts w:ascii="Times New Roman" w:hAnsi="Times New Roman"/>
              </w:rPr>
              <w:t>Кулотинского</w:t>
            </w:r>
            <w:proofErr w:type="spellEnd"/>
            <w:r w:rsidRPr="00340B0B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F15EED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D3898E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50F628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005A1D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1193,33333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8DCE7F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37AE4F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26F42C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723644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40B0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340B0B" w:rsidRPr="00340B0B" w14:paraId="4DD52D9C" w14:textId="77777777" w:rsidTr="00F7249A">
        <w:trPr>
          <w:gridAfter w:val="1"/>
          <w:wAfter w:w="599" w:type="dxa"/>
          <w:trHeight w:hRule="exact" w:val="42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0A9133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7128AA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320B7B" w14:textId="77777777" w:rsidR="00340B0B" w:rsidRPr="00340B0B" w:rsidRDefault="00340B0B" w:rsidP="00340B0B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EF1BC3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08FCE1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DA1317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B1A8C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3693,21463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62163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1168,5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B931C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716,9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738DE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716,9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D7020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40B0B">
              <w:rPr>
                <w:rFonts w:ascii="Times New Roman" w:hAnsi="Times New Roman"/>
              </w:rPr>
              <w:t>716,9</w:t>
            </w:r>
          </w:p>
          <w:p w14:paraId="2DB32D14" w14:textId="77777777" w:rsidR="00340B0B" w:rsidRPr="00340B0B" w:rsidRDefault="00340B0B" w:rsidP="00340B0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340B0B" w:rsidRPr="00340B0B" w14:paraId="34DA81F6" w14:textId="77777777" w:rsidTr="00F7249A">
        <w:tblPrEx>
          <w:tblCellMar>
            <w:left w:w="75" w:type="dxa"/>
            <w:right w:w="75" w:type="dxa"/>
          </w:tblCellMar>
        </w:tblPrEx>
        <w:trPr>
          <w:gridBefore w:val="1"/>
          <w:wBefore w:w="15" w:type="dxa"/>
          <w:trHeight w:val="864"/>
        </w:trPr>
        <w:tc>
          <w:tcPr>
            <w:tcW w:w="13710" w:type="dxa"/>
            <w:gridSpan w:val="20"/>
            <w:tcBorders>
              <w:top w:val="single" w:sz="4" w:space="0" w:color="auto"/>
            </w:tcBorders>
          </w:tcPr>
          <w:p w14:paraId="4EBD1357" w14:textId="77777777" w:rsidR="00340B0B" w:rsidRDefault="00340B0B" w:rsidP="00340B0B">
            <w:pPr>
              <w:suppressAutoHyphens/>
              <w:autoSpaceDE w:val="0"/>
              <w:autoSpaceDN w:val="0"/>
              <w:spacing w:after="0"/>
              <w:ind w:right="-6" w:firstLine="567"/>
              <w:jc w:val="both"/>
              <w:rPr>
                <w:sz w:val="28"/>
                <w:szCs w:val="28"/>
              </w:rPr>
            </w:pPr>
          </w:p>
          <w:p w14:paraId="3BDC26A1" w14:textId="2B05D1EB" w:rsidR="00340B0B" w:rsidRPr="00340B0B" w:rsidRDefault="00340B0B" w:rsidP="00340B0B">
            <w:pPr>
              <w:suppressAutoHyphens/>
              <w:autoSpaceDE w:val="0"/>
              <w:autoSpaceDN w:val="0"/>
              <w:spacing w:after="0"/>
              <w:ind w:right="-6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2.</w:t>
            </w:r>
            <w:r w:rsidRPr="00340B0B">
              <w:rPr>
                <w:sz w:val="28"/>
                <w:szCs w:val="28"/>
              </w:rPr>
              <w:t xml:space="preserve"> </w:t>
            </w:r>
            <w:r w:rsidRPr="00340B0B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Опубликовать настоящее постановление в бюллетене «Официальный        вестник </w:t>
            </w:r>
            <w:proofErr w:type="spellStart"/>
            <w:r w:rsidRPr="00340B0B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Кулотинского</w:t>
            </w:r>
            <w:proofErr w:type="spellEnd"/>
            <w:r w:rsidRPr="00340B0B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 поселения» и разместить на официальном сайте Администрации </w:t>
            </w:r>
            <w:proofErr w:type="spellStart"/>
            <w:r w:rsidRPr="00340B0B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Кулотинского</w:t>
            </w:r>
            <w:proofErr w:type="spellEnd"/>
            <w:r w:rsidRPr="00340B0B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 поселения в информационно-телекоммуникационной сети «Интернет».</w:t>
            </w:r>
          </w:p>
          <w:p w14:paraId="07C2B094" w14:textId="77777777" w:rsidR="00340B0B" w:rsidRPr="00340B0B" w:rsidRDefault="00340B0B" w:rsidP="00340B0B">
            <w:pPr>
              <w:suppressAutoHyphens/>
              <w:autoSpaceDE w:val="0"/>
              <w:autoSpaceDN w:val="0"/>
              <w:spacing w:after="0"/>
              <w:ind w:right="-6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52FCD92F" w14:textId="77777777" w:rsidR="00340B0B" w:rsidRPr="00340B0B" w:rsidRDefault="00340B0B" w:rsidP="00340B0B">
            <w:pPr>
              <w:suppressAutoHyphens/>
              <w:autoSpaceDE w:val="0"/>
              <w:autoSpaceDN w:val="0"/>
              <w:spacing w:after="0"/>
              <w:ind w:right="-6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213974F7" w14:textId="79FDFEFC" w:rsidR="00340B0B" w:rsidRPr="00340B0B" w:rsidRDefault="00340B0B" w:rsidP="00340B0B">
            <w:pPr>
              <w:suppressAutoHyphens/>
              <w:autoSpaceDE w:val="0"/>
              <w:autoSpaceDN w:val="0"/>
              <w:spacing w:after="0"/>
              <w:ind w:right="-6"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340B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Глава 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340B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городского поселения                   Л.Н. Федоров</w:t>
            </w:r>
          </w:p>
          <w:p w14:paraId="3448F74E" w14:textId="77777777" w:rsidR="00340B0B" w:rsidRPr="00340B0B" w:rsidRDefault="00340B0B" w:rsidP="00340B0B">
            <w:pPr>
              <w:suppressAutoHyphens/>
              <w:autoSpaceDE w:val="0"/>
              <w:autoSpaceDN w:val="0"/>
              <w:spacing w:after="0"/>
              <w:ind w:right="-6"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 w14:paraId="06438F3E" w14:textId="47279F6D" w:rsidR="00340B0B" w:rsidRPr="00340B0B" w:rsidRDefault="00340B0B" w:rsidP="00340B0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___________________________________________________________________________________</w:t>
            </w:r>
            <w:r>
              <w:t>______________________________________</w:t>
            </w:r>
            <w:r>
              <w:t>_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</w:tcPr>
          <w:p w14:paraId="68DB01A2" w14:textId="77777777" w:rsidR="00340B0B" w:rsidRPr="00340B0B" w:rsidRDefault="00340B0B" w:rsidP="00340B0B">
            <w:pPr>
              <w:autoSpaceDE w:val="0"/>
              <w:autoSpaceDN w:val="0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40B0B" w:rsidRPr="00340B0B" w14:paraId="1A5A2A97" w14:textId="77777777" w:rsidTr="00F7249A">
        <w:tblPrEx>
          <w:tblCellMar>
            <w:left w:w="75" w:type="dxa"/>
            <w:right w:w="75" w:type="dxa"/>
          </w:tblCellMar>
        </w:tblPrEx>
        <w:trPr>
          <w:gridBefore w:val="4"/>
          <w:gridAfter w:val="5"/>
          <w:wBefore w:w="2812" w:type="dxa"/>
          <w:wAfter w:w="2405" w:type="dxa"/>
          <w:trHeight w:val="509"/>
        </w:trPr>
        <w:tc>
          <w:tcPr>
            <w:tcW w:w="1676" w:type="dxa"/>
            <w:vMerge w:val="restart"/>
            <w:tcBorders>
              <w:top w:val="nil"/>
            </w:tcBorders>
          </w:tcPr>
          <w:p w14:paraId="3DB8999A" w14:textId="77777777" w:rsidR="00340B0B" w:rsidRPr="00340B0B" w:rsidRDefault="00340B0B" w:rsidP="00340B0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nil"/>
            </w:tcBorders>
          </w:tcPr>
          <w:p w14:paraId="6DE97D9D" w14:textId="77777777" w:rsidR="00340B0B" w:rsidRPr="00340B0B" w:rsidRDefault="00340B0B" w:rsidP="00340B0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nil"/>
              <w:left w:val="nil"/>
            </w:tcBorders>
          </w:tcPr>
          <w:p w14:paraId="3184D39E" w14:textId="77777777" w:rsidR="00340B0B" w:rsidRPr="00340B0B" w:rsidRDefault="00340B0B" w:rsidP="00340B0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14:paraId="4FB7174F" w14:textId="77777777" w:rsidR="00340B0B" w:rsidRPr="00340B0B" w:rsidRDefault="00340B0B" w:rsidP="00340B0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</w:tcBorders>
          </w:tcPr>
          <w:p w14:paraId="3E061368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</w:tcBorders>
          </w:tcPr>
          <w:p w14:paraId="0A23513B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</w:tcBorders>
          </w:tcPr>
          <w:p w14:paraId="07EFECC0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40B0B" w:rsidRPr="00340B0B" w14:paraId="1E118616" w14:textId="77777777" w:rsidTr="00F7249A">
        <w:tblPrEx>
          <w:tblCellMar>
            <w:left w:w="75" w:type="dxa"/>
            <w:right w:w="75" w:type="dxa"/>
          </w:tblCellMar>
        </w:tblPrEx>
        <w:trPr>
          <w:gridBefore w:val="4"/>
          <w:gridAfter w:val="8"/>
          <w:wBefore w:w="2812" w:type="dxa"/>
          <w:wAfter w:w="3459" w:type="dxa"/>
          <w:trHeight w:val="517"/>
        </w:trPr>
        <w:tc>
          <w:tcPr>
            <w:tcW w:w="1676" w:type="dxa"/>
            <w:vMerge/>
          </w:tcPr>
          <w:p w14:paraId="1020961C" w14:textId="77777777" w:rsidR="00340B0B" w:rsidRPr="00340B0B" w:rsidRDefault="00340B0B" w:rsidP="00340B0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/>
            <w:tcBorders>
              <w:left w:val="nil"/>
            </w:tcBorders>
          </w:tcPr>
          <w:p w14:paraId="4D2B6CF0" w14:textId="77777777" w:rsidR="00340B0B" w:rsidRPr="00340B0B" w:rsidRDefault="00340B0B" w:rsidP="00340B0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vMerge/>
            <w:tcBorders>
              <w:left w:val="nil"/>
            </w:tcBorders>
          </w:tcPr>
          <w:p w14:paraId="15FF18F1" w14:textId="77777777" w:rsidR="00340B0B" w:rsidRPr="00340B0B" w:rsidRDefault="00340B0B" w:rsidP="00340B0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vMerge/>
          </w:tcPr>
          <w:p w14:paraId="766CA2A6" w14:textId="77777777" w:rsidR="00340B0B" w:rsidRPr="00340B0B" w:rsidRDefault="00340B0B" w:rsidP="00340B0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14:paraId="40A8B6FC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</w:tcBorders>
          </w:tcPr>
          <w:p w14:paraId="2380C4FB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40B0B" w:rsidRPr="00340B0B" w14:paraId="11A98FC3" w14:textId="77777777" w:rsidTr="00F7249A">
        <w:tblPrEx>
          <w:tblCellMar>
            <w:left w:w="75" w:type="dxa"/>
            <w:right w:w="75" w:type="dxa"/>
          </w:tblCellMar>
        </w:tblPrEx>
        <w:trPr>
          <w:gridBefore w:val="4"/>
          <w:gridAfter w:val="8"/>
          <w:wBefore w:w="2812" w:type="dxa"/>
          <w:wAfter w:w="3459" w:type="dxa"/>
          <w:trHeight w:val="298"/>
        </w:trPr>
        <w:tc>
          <w:tcPr>
            <w:tcW w:w="1676" w:type="dxa"/>
            <w:vMerge/>
          </w:tcPr>
          <w:p w14:paraId="2151B69D" w14:textId="77777777" w:rsidR="00340B0B" w:rsidRPr="00340B0B" w:rsidRDefault="00340B0B" w:rsidP="00340B0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/>
          </w:tcPr>
          <w:p w14:paraId="56D7567D" w14:textId="77777777" w:rsidR="00340B0B" w:rsidRPr="00340B0B" w:rsidRDefault="00340B0B" w:rsidP="00340B0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gridSpan w:val="5"/>
            <w:tcBorders>
              <w:top w:val="nil"/>
              <w:left w:val="nil"/>
            </w:tcBorders>
          </w:tcPr>
          <w:p w14:paraId="1E1DCEC2" w14:textId="77777777" w:rsidR="00340B0B" w:rsidRPr="00340B0B" w:rsidRDefault="00340B0B" w:rsidP="00340B0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14:paraId="789197AE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</w:tcPr>
          <w:p w14:paraId="0474D8B0" w14:textId="77777777" w:rsidR="00340B0B" w:rsidRPr="00340B0B" w:rsidRDefault="00340B0B" w:rsidP="00340B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0FCEBAE" w14:textId="77777777" w:rsidR="00340B0B" w:rsidRPr="00340B0B" w:rsidRDefault="00340B0B" w:rsidP="00340B0B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r w:rsidRPr="00340B0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14:paraId="71EA42C2" w14:textId="77777777" w:rsidR="00340B0B" w:rsidRPr="00340B0B" w:rsidRDefault="00340B0B" w:rsidP="00340B0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  <w:sectPr w:rsidR="00340B0B" w:rsidRPr="00340B0B" w:rsidSect="005A39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EC72526" w14:textId="77777777" w:rsidR="00340B0B" w:rsidRDefault="00340B0B" w:rsidP="00D26C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8574F7B" w14:textId="77777777" w:rsidR="00340B0B" w:rsidRDefault="00340B0B" w:rsidP="00D26C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F52BB4D" w14:textId="77777777" w:rsidR="00340B0B" w:rsidRDefault="00340B0B" w:rsidP="00D26C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5728812" w14:textId="77777777" w:rsidR="00340B0B" w:rsidRDefault="00340B0B" w:rsidP="00D26C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6B0DA88" w14:textId="77777777" w:rsidR="00340B0B" w:rsidRDefault="00340B0B" w:rsidP="00D26C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9E65C04" w14:textId="77777777" w:rsidR="00340B0B" w:rsidRDefault="00340B0B" w:rsidP="00D26C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F4EF316" w14:textId="77777777" w:rsidR="00340B0B" w:rsidRDefault="00340B0B" w:rsidP="00D26C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1229698" w14:textId="77777777" w:rsidR="00340B0B" w:rsidRDefault="00340B0B" w:rsidP="00D26C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781977B" w14:textId="77777777" w:rsidR="00340B0B" w:rsidRDefault="00340B0B" w:rsidP="00D26C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8E6699F" w14:textId="77777777" w:rsidR="00340B0B" w:rsidRDefault="00340B0B" w:rsidP="00D26C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954B403" w14:textId="55AA3DA9" w:rsidR="00D26C91" w:rsidRDefault="00807216" w:rsidP="00340B0B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D26C91">
        <w:rPr>
          <w:rFonts w:ascii="Times New Roman" w:hAnsi="Times New Roman"/>
          <w:sz w:val="24"/>
          <w:szCs w:val="24"/>
        </w:rPr>
        <w:t xml:space="preserve">  </w:t>
      </w:r>
      <w:r w:rsidR="00B4158A" w:rsidRPr="00D26C91">
        <w:rPr>
          <w:rFonts w:ascii="Times New Roman" w:hAnsi="Times New Roman"/>
          <w:sz w:val="24"/>
          <w:szCs w:val="24"/>
        </w:rPr>
        <w:t xml:space="preserve">          </w:t>
      </w:r>
      <w:bookmarkEnd w:id="0"/>
    </w:p>
    <w:p w14:paraId="3E0C0AA7" w14:textId="6F018F8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9ECBBDD" w14:textId="79EFC43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E47048F" w14:textId="0586E3F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E3C0D0" w14:textId="1668B5BF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110D1E" w14:textId="0B31229A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709143B" w14:textId="325A14A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4D7BA10" w14:textId="2309DEC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B3CEB5" w14:textId="290DD6D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2F89F59" w14:textId="6705E29C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D36D3C" w14:textId="35128C9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A81EA6" w14:textId="03AC9D1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12A26B" w14:textId="35EDA569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EF6C02" w14:textId="140F71C7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F8CAC3F" w14:textId="42B8B545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0EDD60" w14:textId="2C4F866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1E36DFE" w14:textId="0CFF5D9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B5A201" w14:textId="4214C36A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9999DE" w14:textId="6CB0A3C0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86EF3D" w14:textId="0694E5FC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79A77" w14:textId="6AFD7742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D50961" w14:textId="3FD57F0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C769FCE" w14:textId="6DDD9C7E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C974F3" w14:textId="70986CC2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91508E" w14:textId="3BCC17A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FB420C3" w14:textId="5C598A1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21294FA" w14:textId="4DEA1CC0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95DDB2D" w14:textId="10AE16A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1A6EAB2" w14:textId="7B8657B9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BE042BA" w14:textId="156CBBF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7734627" w14:textId="6C56F6B8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F43E5A8" w14:textId="4ACE3EC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4AABC9" w14:textId="7CAD1BE7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145D9D" w14:textId="60580AB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9F7DD9" w14:textId="7DABBB3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AB8A0" w14:textId="27C9A51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DCE804C" w14:textId="761CDED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17214A45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2B0963" w14:textId="55141060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A3B913" w14:textId="22FFD78F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FD51A1" w14:textId="50316EAB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6F8684" w14:textId="38883B1D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50941C" w14:textId="774EE86F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937EA9A" w14:textId="612FEE95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6E0C5C4" w14:textId="780F9870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57EF49" w14:textId="0D837AE5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80E5F96" w14:textId="2A75C068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2631121" w14:textId="2D94CD12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8BFA37" w14:textId="550AF62F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09339A0" w14:textId="4B166CB7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558E29" w14:textId="0B3B8108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4D1C3FC" w14:textId="7E58573C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E179DF2" w14:textId="0B131E37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77ADA86" w14:textId="77777777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6C52D4C1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340B0B">
        <w:rPr>
          <w:rFonts w:ascii="Times New Roman" w:hAnsi="Times New Roman"/>
          <w:sz w:val="16"/>
          <w:szCs w:val="16"/>
        </w:rPr>
        <w:t xml:space="preserve">11 </w:t>
      </w:r>
      <w:r>
        <w:rPr>
          <w:rFonts w:ascii="Times New Roman" w:hAnsi="Times New Roman"/>
          <w:sz w:val="16"/>
          <w:szCs w:val="16"/>
        </w:rPr>
        <w:t>(</w:t>
      </w:r>
      <w:r w:rsidR="00A540A4">
        <w:rPr>
          <w:rFonts w:ascii="Times New Roman" w:hAnsi="Times New Roman"/>
          <w:sz w:val="16"/>
          <w:szCs w:val="16"/>
        </w:rPr>
        <w:t>2</w:t>
      </w:r>
      <w:r w:rsidR="00D26C91">
        <w:rPr>
          <w:rFonts w:ascii="Times New Roman" w:hAnsi="Times New Roman"/>
          <w:sz w:val="16"/>
          <w:szCs w:val="16"/>
        </w:rPr>
        <w:t>8</w:t>
      </w:r>
      <w:r w:rsidR="00340B0B">
        <w:rPr>
          <w:rFonts w:ascii="Times New Roman" w:hAnsi="Times New Roman"/>
          <w:sz w:val="16"/>
          <w:szCs w:val="16"/>
        </w:rPr>
        <w:t>7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340B0B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>.</w:t>
      </w:r>
      <w:r w:rsidR="00340B0B">
        <w:rPr>
          <w:rFonts w:ascii="Times New Roman" w:hAnsi="Times New Roman"/>
          <w:sz w:val="16"/>
          <w:szCs w:val="16"/>
        </w:rPr>
        <w:t>04</w:t>
      </w:r>
      <w:r>
        <w:rPr>
          <w:rFonts w:ascii="Times New Roman" w:hAnsi="Times New Roman"/>
          <w:sz w:val="16"/>
          <w:szCs w:val="16"/>
        </w:rPr>
        <w:t>.202</w:t>
      </w:r>
      <w:r w:rsidR="00D26C91">
        <w:rPr>
          <w:rFonts w:ascii="Times New Roman" w:hAnsi="Times New Roman"/>
          <w:sz w:val="16"/>
          <w:szCs w:val="16"/>
        </w:rPr>
        <w:t>5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08EB0E55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r w:rsidR="009C7D63">
        <w:rPr>
          <w:rFonts w:ascii="Times New Roman" w:hAnsi="Times New Roman" w:cs="Times New Roman"/>
          <w:sz w:val="16"/>
          <w:szCs w:val="16"/>
        </w:rPr>
        <w:t>решением Совета</w:t>
      </w:r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2CBC6ABE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proofErr w:type="gramStart"/>
      <w:r w:rsidR="009C7D63">
        <w:rPr>
          <w:rFonts w:ascii="Times New Roman" w:hAnsi="Times New Roman"/>
          <w:sz w:val="16"/>
          <w:szCs w:val="16"/>
        </w:rPr>
        <w:t>Выходит</w:t>
      </w:r>
      <w:proofErr w:type="gramEnd"/>
      <w:r w:rsidR="00B4158A">
        <w:rPr>
          <w:rFonts w:ascii="Times New Roman" w:hAnsi="Times New Roman"/>
          <w:sz w:val="16"/>
          <w:szCs w:val="16"/>
        </w:rPr>
        <w:t xml:space="preserve"> по </w:t>
      </w:r>
      <w:r w:rsidR="009C7D63">
        <w:rPr>
          <w:rFonts w:ascii="Times New Roman" w:hAnsi="Times New Roman"/>
          <w:sz w:val="16"/>
          <w:szCs w:val="16"/>
        </w:rPr>
        <w:t>мере необходимости</w:t>
      </w:r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FD2A55"/>
    <w:multiLevelType w:val="multilevel"/>
    <w:tmpl w:val="71F40D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 w15:restartNumberingAfterBreak="0">
    <w:nsid w:val="4EE1410A"/>
    <w:multiLevelType w:val="multilevel"/>
    <w:tmpl w:val="4EE1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340B0B"/>
    <w:rsid w:val="005A2D07"/>
    <w:rsid w:val="00622210"/>
    <w:rsid w:val="007D0A21"/>
    <w:rsid w:val="00807216"/>
    <w:rsid w:val="00876095"/>
    <w:rsid w:val="009C7D63"/>
    <w:rsid w:val="00A540A4"/>
    <w:rsid w:val="00AE41CA"/>
    <w:rsid w:val="00AF0448"/>
    <w:rsid w:val="00B4158A"/>
    <w:rsid w:val="00BD6213"/>
    <w:rsid w:val="00D26C91"/>
    <w:rsid w:val="00E4726D"/>
    <w:rsid w:val="00F923AC"/>
    <w:rsid w:val="00F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D26C9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26C9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91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9">
    <w:name w:val="heading 9"/>
    <w:basedOn w:val="a"/>
    <w:next w:val="a"/>
    <w:link w:val="90"/>
    <w:unhideWhenUsed/>
    <w:qFormat/>
    <w:rsid w:val="00D26C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6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6C9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26C9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6C91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D26C91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26C91"/>
  </w:style>
  <w:style w:type="paragraph" w:styleId="a7">
    <w:name w:val="Balloon Text"/>
    <w:basedOn w:val="a"/>
    <w:link w:val="a8"/>
    <w:uiPriority w:val="99"/>
    <w:semiHidden/>
    <w:unhideWhenUsed/>
    <w:rsid w:val="00D26C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6C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D26C91"/>
  </w:style>
  <w:style w:type="character" w:customStyle="1" w:styleId="blk">
    <w:name w:val="blk"/>
    <w:basedOn w:val="a0"/>
    <w:rsid w:val="00D2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6B9D-AEC1-49A7-A8C0-3AC130B6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2025-04-25T11:49:00Z</dcterms:created>
  <dcterms:modified xsi:type="dcterms:W3CDTF">2025-04-25T11:49:00Z</dcterms:modified>
</cp:coreProperties>
</file>