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4705A764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0C71EC">
        <w:rPr>
          <w:rFonts w:ascii="Times New Roman" w:eastAsia="Cambria" w:hAnsi="Times New Roman"/>
          <w:b/>
          <w:sz w:val="36"/>
        </w:rPr>
        <w:t>6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0C71EC">
        <w:rPr>
          <w:rFonts w:ascii="Times New Roman" w:eastAsia="Cambria" w:hAnsi="Times New Roman"/>
          <w:b/>
          <w:sz w:val="36"/>
        </w:rPr>
        <w:t>82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71A26">
        <w:rPr>
          <w:rFonts w:ascii="Times New Roman" w:eastAsia="Cambria" w:hAnsi="Times New Roman"/>
          <w:b/>
          <w:sz w:val="36"/>
        </w:rPr>
        <w:t>от 28</w:t>
      </w:r>
      <w:r w:rsidR="000C71EC">
        <w:rPr>
          <w:rFonts w:ascii="Times New Roman" w:eastAsia="Cambria" w:hAnsi="Times New Roman"/>
          <w:b/>
          <w:sz w:val="36"/>
        </w:rPr>
        <w:t xml:space="preserve"> </w:t>
      </w:r>
      <w:bookmarkStart w:id="0" w:name="_GoBack"/>
      <w:bookmarkEnd w:id="0"/>
      <w:r w:rsidR="00971A26">
        <w:rPr>
          <w:rFonts w:ascii="Times New Roman" w:eastAsia="Cambria" w:hAnsi="Times New Roman"/>
          <w:b/>
          <w:sz w:val="36"/>
        </w:rPr>
        <w:t>февраля 2025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77777777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1" w:name="_Hlk137723425"/>
    </w:p>
    <w:p w14:paraId="75DAF80F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C3AA6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14:paraId="6C6B5FF7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3AA6">
        <w:rPr>
          <w:rFonts w:ascii="Times New Roman" w:hAnsi="Times New Roman"/>
          <w:b/>
          <w:sz w:val="24"/>
          <w:szCs w:val="24"/>
        </w:rPr>
        <w:t xml:space="preserve">АДМИНИСТРАЦИЯ КУЛОТИНСКОГО ГОРОДСКОГО ПОСЕЛЕНИЯ </w:t>
      </w:r>
      <w:proofErr w:type="spellStart"/>
      <w:r w:rsidRPr="00DC3AA6">
        <w:rPr>
          <w:rFonts w:ascii="Times New Roman" w:hAnsi="Times New Roman"/>
          <w:b/>
          <w:sz w:val="24"/>
          <w:szCs w:val="24"/>
        </w:rPr>
        <w:t>Окуловского</w:t>
      </w:r>
      <w:proofErr w:type="spellEnd"/>
      <w:r w:rsidRPr="00DC3AA6">
        <w:rPr>
          <w:rFonts w:ascii="Times New Roman" w:hAnsi="Times New Roman"/>
          <w:b/>
          <w:sz w:val="24"/>
          <w:szCs w:val="24"/>
        </w:rPr>
        <w:t xml:space="preserve"> района</w:t>
      </w:r>
    </w:p>
    <w:p w14:paraId="6E4D8522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F953AD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3AA6">
        <w:rPr>
          <w:rFonts w:ascii="Times New Roman" w:hAnsi="Times New Roman"/>
          <w:b/>
          <w:sz w:val="24"/>
          <w:szCs w:val="24"/>
        </w:rPr>
        <w:t>ПОСТАНОВЛЕНИЕ</w:t>
      </w:r>
    </w:p>
    <w:p w14:paraId="2E0BE419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93A5B2A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C3AA6">
        <w:rPr>
          <w:rFonts w:ascii="Times New Roman" w:hAnsi="Times New Roman"/>
          <w:sz w:val="24"/>
          <w:szCs w:val="24"/>
        </w:rPr>
        <w:t>21.02.2025 №88</w:t>
      </w:r>
    </w:p>
    <w:p w14:paraId="6EC82A0E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3AA6">
        <w:rPr>
          <w:rFonts w:ascii="Times New Roman" w:hAnsi="Times New Roman"/>
          <w:sz w:val="24"/>
          <w:szCs w:val="24"/>
        </w:rPr>
        <w:t>р.п</w:t>
      </w:r>
      <w:proofErr w:type="spellEnd"/>
      <w:r w:rsidRPr="00DC3AA6">
        <w:rPr>
          <w:rFonts w:ascii="Times New Roman" w:hAnsi="Times New Roman"/>
          <w:sz w:val="24"/>
          <w:szCs w:val="24"/>
        </w:rPr>
        <w:t>. Кулотино</w:t>
      </w:r>
    </w:p>
    <w:p w14:paraId="10024616" w14:textId="77777777" w:rsidR="000C71EC" w:rsidRPr="00DC3AA6" w:rsidRDefault="000C71EC" w:rsidP="00DC3AA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2477C27" w14:textId="77777777" w:rsidR="000C71EC" w:rsidRPr="00DC3AA6" w:rsidRDefault="000C71EC" w:rsidP="00DC3A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C3AA6">
        <w:rPr>
          <w:rFonts w:ascii="Times New Roman" w:hAnsi="Times New Roman"/>
          <w:b/>
          <w:sz w:val="24"/>
          <w:szCs w:val="24"/>
        </w:rPr>
        <w:t xml:space="preserve">Об утверждении результатов инвентаризации сведений об адресах </w:t>
      </w:r>
      <w:proofErr w:type="spellStart"/>
      <w:r w:rsidRPr="00DC3AA6">
        <w:rPr>
          <w:rFonts w:ascii="Times New Roman" w:hAnsi="Times New Roman"/>
          <w:b/>
          <w:sz w:val="24"/>
          <w:szCs w:val="24"/>
        </w:rPr>
        <w:t>Кулотинского</w:t>
      </w:r>
      <w:proofErr w:type="spellEnd"/>
      <w:r w:rsidRPr="00DC3AA6">
        <w:rPr>
          <w:rFonts w:ascii="Times New Roman" w:hAnsi="Times New Roman"/>
          <w:b/>
          <w:sz w:val="24"/>
          <w:szCs w:val="24"/>
        </w:rPr>
        <w:t xml:space="preserve"> городского поселения</w:t>
      </w:r>
    </w:p>
    <w:p w14:paraId="4B72CCEB" w14:textId="77777777" w:rsidR="000C71EC" w:rsidRPr="00DC3AA6" w:rsidRDefault="000C71EC" w:rsidP="00DC3AA6">
      <w:pPr>
        <w:spacing w:after="0" w:line="240" w:lineRule="auto"/>
        <w:ind w:firstLine="709"/>
        <w:contextualSpacing/>
        <w:jc w:val="both"/>
        <w:rPr>
          <w:rFonts w:ascii="Times New Roman" w:hAnsi="Times New Roman" w:cs="Calibri"/>
          <w:b/>
          <w:sz w:val="24"/>
          <w:szCs w:val="24"/>
        </w:rPr>
      </w:pPr>
      <w:r w:rsidRPr="00DC3AA6">
        <w:rPr>
          <w:rFonts w:ascii="Times New Roman" w:hAnsi="Times New Roman"/>
          <w:sz w:val="24"/>
          <w:szCs w:val="24"/>
        </w:rPr>
        <w:t xml:space="preserve">   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DC3AA6">
        <w:rPr>
          <w:rFonts w:ascii="Times New Roman" w:hAnsi="Times New Roman"/>
          <w:sz w:val="24"/>
          <w:szCs w:val="24"/>
          <w:lang w:val="en-US"/>
        </w:rPr>
        <w:t>IV</w:t>
      </w:r>
      <w:r w:rsidRPr="00DC3AA6">
        <w:rPr>
          <w:rFonts w:ascii="Times New Roman" w:hAnsi="Times New Roman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DC3AA6"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 w:rsidRPr="00DC3AA6">
        <w:rPr>
          <w:rFonts w:ascii="Times New Roman" w:hAnsi="Times New Roman"/>
          <w:sz w:val="24"/>
          <w:szCs w:val="24"/>
        </w:rPr>
        <w:t xml:space="preserve"> элементов", Уставом </w:t>
      </w:r>
      <w:proofErr w:type="spellStart"/>
      <w:r w:rsidRPr="00DC3AA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C3AA6">
        <w:rPr>
          <w:rFonts w:ascii="Times New Roman" w:hAnsi="Times New Roman"/>
          <w:sz w:val="24"/>
          <w:szCs w:val="24"/>
        </w:rPr>
        <w:t xml:space="preserve"> городского поселения, по итогам инвентаризации сведений об адресах </w:t>
      </w:r>
      <w:proofErr w:type="spellStart"/>
      <w:r w:rsidRPr="00DC3AA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C3AA6">
        <w:rPr>
          <w:rFonts w:ascii="Times New Roman" w:hAnsi="Times New Roman"/>
          <w:sz w:val="24"/>
          <w:szCs w:val="24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DC3AA6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DC3AA6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14:paraId="0E2C2AAA" w14:textId="77777777" w:rsidR="000C71EC" w:rsidRPr="00DC3AA6" w:rsidRDefault="000C71EC" w:rsidP="00DC3AA6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DC3AA6">
        <w:rPr>
          <w:rFonts w:ascii="Times New Roman" w:hAnsi="Times New Roman"/>
          <w:b/>
          <w:sz w:val="24"/>
          <w:szCs w:val="24"/>
        </w:rPr>
        <w:t>ПОСТАНОВЛЯЕТ:</w:t>
      </w:r>
    </w:p>
    <w:p w14:paraId="4F6D86AF" w14:textId="77777777" w:rsidR="000C71EC" w:rsidRPr="00DC3AA6" w:rsidRDefault="000C71EC" w:rsidP="00DC3AA6">
      <w:pPr>
        <w:pStyle w:val="ConsPlusNonformat"/>
        <w:widowControl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DC3AA6">
        <w:rPr>
          <w:rFonts w:ascii="Times New Roman" w:hAnsi="Times New Roman"/>
          <w:sz w:val="24"/>
          <w:szCs w:val="24"/>
        </w:rPr>
        <w:t xml:space="preserve">1. Утвердить результаты инвентаризации сведений об адресах </w:t>
      </w:r>
      <w:proofErr w:type="spellStart"/>
      <w:r w:rsidRPr="00DC3AA6">
        <w:rPr>
          <w:rFonts w:ascii="Times New Roman" w:hAnsi="Times New Roman" w:cs="Times New Roman"/>
          <w:sz w:val="24"/>
          <w:szCs w:val="24"/>
        </w:rPr>
        <w:t>Кулотинского</w:t>
      </w:r>
      <w:proofErr w:type="spellEnd"/>
      <w:r w:rsidRPr="00DC3AA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C3A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AA6">
        <w:rPr>
          <w:rFonts w:ascii="Times New Roman" w:hAnsi="Times New Roman"/>
          <w:sz w:val="24"/>
          <w:szCs w:val="24"/>
        </w:rPr>
        <w:t>Окуловского</w:t>
      </w:r>
      <w:proofErr w:type="spellEnd"/>
      <w:r w:rsidRPr="00DC3AA6">
        <w:rPr>
          <w:rFonts w:ascii="Times New Roman" w:hAnsi="Times New Roman"/>
          <w:sz w:val="24"/>
          <w:szCs w:val="24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7D4D9FE" w14:textId="77777777" w:rsidR="000C71EC" w:rsidRPr="00DC3AA6" w:rsidRDefault="000C71EC" w:rsidP="00DC3A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C3AA6">
        <w:rPr>
          <w:rFonts w:ascii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DC3AA6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C3AA6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DC3AA6">
        <w:rPr>
          <w:rFonts w:ascii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DC3AA6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40949541" w14:textId="77777777" w:rsidR="000C71EC" w:rsidRPr="00DC3AA6" w:rsidRDefault="000C71EC" w:rsidP="00DC3A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F2EAD24" w14:textId="77777777" w:rsidR="000C71EC" w:rsidRPr="00DC3AA6" w:rsidRDefault="000C71EC" w:rsidP="00DC3A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3AA6">
        <w:rPr>
          <w:rFonts w:ascii="Times New Roman" w:hAnsi="Times New Roman"/>
          <w:b/>
          <w:sz w:val="24"/>
          <w:szCs w:val="24"/>
          <w:lang w:eastAsia="ru-RU"/>
        </w:rPr>
        <w:t>Глава</w:t>
      </w:r>
    </w:p>
    <w:p w14:paraId="5CB4FF57" w14:textId="6ECC659D" w:rsidR="000C71EC" w:rsidRPr="00DC3AA6" w:rsidRDefault="000C71EC" w:rsidP="00DC3AA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C3AA6">
        <w:rPr>
          <w:rFonts w:ascii="Times New Roman" w:hAnsi="Times New Roman"/>
          <w:b/>
          <w:sz w:val="24"/>
          <w:szCs w:val="24"/>
          <w:lang w:eastAsia="ru-RU"/>
        </w:rPr>
        <w:t>городского поселения    Л.Н. Федоров</w:t>
      </w:r>
    </w:p>
    <w:p w14:paraId="26B48E77" w14:textId="77777777" w:rsidR="000C71EC" w:rsidRDefault="000C71EC" w:rsidP="000C71E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0C71EC" w:rsidSect="000C71EC">
          <w:type w:val="continuous"/>
          <w:pgSz w:w="11906" w:h="16838"/>
          <w:pgMar w:top="567" w:right="850" w:bottom="1134" w:left="1701" w:header="709" w:footer="709" w:gutter="0"/>
          <w:cols w:space="720"/>
        </w:sectPr>
      </w:pPr>
    </w:p>
    <w:p w14:paraId="77CA273F" w14:textId="77777777" w:rsidR="000C71EC" w:rsidRDefault="000C71EC" w:rsidP="000C71EC">
      <w:pPr>
        <w:spacing w:after="0" w:line="240" w:lineRule="exact"/>
        <w:rPr>
          <w:sz w:val="18"/>
          <w:szCs w:val="18"/>
          <w:lang w:eastAsia="ar-SA"/>
        </w:rPr>
      </w:pPr>
    </w:p>
    <w:p w14:paraId="215088AF" w14:textId="77777777" w:rsidR="000C71EC" w:rsidRDefault="000C71EC" w:rsidP="000C71EC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1</w:t>
      </w:r>
    </w:p>
    <w:p w14:paraId="29987186" w14:textId="77777777" w:rsidR="000C71EC" w:rsidRDefault="000C71EC" w:rsidP="000C71EC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14:paraId="5847F440" w14:textId="77777777" w:rsidR="000C71EC" w:rsidRDefault="000C71EC" w:rsidP="000C71EC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5B721B88" w14:textId="77777777" w:rsidR="000C71EC" w:rsidRDefault="000C71EC" w:rsidP="000C71EC">
      <w:pPr>
        <w:spacing w:after="0" w:line="240" w:lineRule="exact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21.02.2025 №88</w:t>
      </w:r>
    </w:p>
    <w:p w14:paraId="439719E8" w14:textId="77777777" w:rsidR="000C71EC" w:rsidRDefault="000C71EC" w:rsidP="000C71E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14:paraId="16C9A988" w14:textId="77777777" w:rsidR="000C71EC" w:rsidRDefault="000C71EC" w:rsidP="000C71E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Результаты инвентаризации сведений об адресах</w:t>
      </w:r>
    </w:p>
    <w:p w14:paraId="51798E7D" w14:textId="77777777" w:rsidR="000C71EC" w:rsidRDefault="000C71EC" w:rsidP="000C71E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</w:t>
      </w:r>
    </w:p>
    <w:p w14:paraId="3F5C2136" w14:textId="77777777" w:rsidR="000C71EC" w:rsidRDefault="000C71EC" w:rsidP="000C71EC">
      <w:pPr>
        <w:spacing w:after="0" w:line="240" w:lineRule="exact"/>
        <w:jc w:val="center"/>
        <w:rPr>
          <w:rFonts w:ascii="Times New Roman" w:hAnsi="Times New Roman"/>
          <w:sz w:val="18"/>
          <w:szCs w:val="18"/>
        </w:rPr>
      </w:pPr>
    </w:p>
    <w:p w14:paraId="4C72D940" w14:textId="77777777" w:rsidR="000C71EC" w:rsidRDefault="000C71EC" w:rsidP="000C71EC">
      <w:pPr>
        <w:spacing w:after="0"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 Материалы инвентаризации адресного хозяйства на территории </w:t>
      </w:r>
      <w:proofErr w:type="spellStart"/>
      <w:r>
        <w:rPr>
          <w:rFonts w:ascii="Times New Roman" w:hAnsi="Times New Roman"/>
          <w:sz w:val="18"/>
          <w:szCs w:val="18"/>
        </w:rPr>
        <w:t>Кулотинского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0C71EC" w14:paraId="77BFF088" w14:textId="77777777" w:rsidTr="000C71EC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54C6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  <w:p w14:paraId="009218AF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A2A6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Адрес</w:t>
            </w:r>
          </w:p>
          <w:p w14:paraId="7571B98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C1F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Кадастровый номер</w:t>
            </w:r>
          </w:p>
          <w:p w14:paraId="1BF74287" w14:textId="77777777" w:rsidR="000C71EC" w:rsidRDefault="000C71EC">
            <w:pPr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C71EC" w14:paraId="0BE2F522" w14:textId="77777777" w:rsidTr="000C71EC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B9A27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90AD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D1C13C3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К. Маркса, д.8а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14A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кв.1</w:t>
            </w:r>
          </w:p>
          <w:p w14:paraId="3E382B53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53:12:1023001:296</w:t>
            </w:r>
          </w:p>
        </w:tc>
      </w:tr>
      <w:tr w:rsidR="000C71EC" w14:paraId="0961C213" w14:textId="77777777" w:rsidTr="000C71EC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D4FF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20497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F46F96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К. Маркса, д.8а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B01D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кв.2</w:t>
            </w:r>
          </w:p>
          <w:p w14:paraId="2CE286FF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53:12:1023001:297</w:t>
            </w:r>
          </w:p>
        </w:tc>
      </w:tr>
      <w:tr w:rsidR="000C71EC" w14:paraId="4267C993" w14:textId="77777777" w:rsidTr="000C71EC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F19CA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D076B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36C24DB7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Набережная, д.9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C4803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кв.4</w:t>
            </w:r>
          </w:p>
          <w:p w14:paraId="58D36F75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53:12:0303001:35</w:t>
            </w:r>
          </w:p>
        </w:tc>
      </w:tr>
      <w:tr w:rsidR="000C71EC" w14:paraId="11E5E78C" w14:textId="77777777" w:rsidTr="000C71E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DFBA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F9572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39E51D11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П. Скрипкина, д.1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8E92C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кв.7</w:t>
            </w:r>
          </w:p>
          <w:p w14:paraId="76360836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53:12:1023001:395</w:t>
            </w:r>
          </w:p>
        </w:tc>
      </w:tr>
      <w:tr w:rsidR="000C71EC" w14:paraId="0D60B4B2" w14:textId="77777777" w:rsidTr="000C71E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096F0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B4E0E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534E32E5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20 лет Октября, д.6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63CA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182C19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53:12:0303025:66</w:t>
            </w:r>
          </w:p>
        </w:tc>
      </w:tr>
      <w:tr w:rsidR="000C71EC" w14:paraId="418AD6A7" w14:textId="77777777" w:rsidTr="000C71E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0BCA5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1F7B0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4097C413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Кулотино, ул. Д. Бедного, д.4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9DC0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53:12:0301019:45</w:t>
            </w:r>
          </w:p>
        </w:tc>
      </w:tr>
      <w:tr w:rsidR="000C71EC" w14:paraId="29D9FC9F" w14:textId="77777777" w:rsidTr="000C71EC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9A3E8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 w:cs="Calibri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1A996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Российская Федерация, Новгородская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Окуловский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Кулотинское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городское поселение, </w:t>
            </w:r>
          </w:p>
          <w:p w14:paraId="4D03C312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Кулотино,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пр-кт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Советский, д.4, копр.1, кв.20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F72BE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ком.2</w:t>
            </w:r>
          </w:p>
          <w:p w14:paraId="7CC19765" w14:textId="77777777" w:rsidR="000C71EC" w:rsidRDefault="000C71EC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53:12:0302004:135</w:t>
            </w:r>
          </w:p>
        </w:tc>
      </w:tr>
    </w:tbl>
    <w:p w14:paraId="7A4551A5" w14:textId="505A159C" w:rsidR="00807216" w:rsidRPr="00807216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14:paraId="2AFBE674" w14:textId="7303D67F" w:rsidR="00807216" w:rsidRPr="00BD6213" w:rsidRDefault="00807216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  <w:r w:rsidRPr="00807216">
        <w:rPr>
          <w:rFonts w:ascii="Times New Roman" w:eastAsia="Times New Roman" w:hAnsi="Times New Roman"/>
          <w:b/>
          <w:sz w:val="26"/>
          <w:szCs w:val="26"/>
          <w:lang w:eastAsia="ar-SA"/>
        </w:rPr>
        <w:t>_______________________________________________________________________</w:t>
      </w:r>
    </w:p>
    <w:p w14:paraId="4B05717B" w14:textId="77777777" w:rsidR="00BD6213" w:rsidRPr="00BD6213" w:rsidRDefault="00BD6213" w:rsidP="00807216">
      <w:p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2ADF517A" w14:textId="77777777" w:rsidR="00BD6213" w:rsidRPr="00A5530D" w:rsidRDefault="00BD6213" w:rsidP="00BD62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B41A17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559A5EB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B3EFFBD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E5C78E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3C2580E2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CE1FF8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25.02.2025 №93</w:t>
      </w:r>
    </w:p>
    <w:p w14:paraId="4FAD139B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DD60916" w14:textId="77777777" w:rsidR="000C71EC" w:rsidRPr="000C71EC" w:rsidRDefault="000C71EC" w:rsidP="000C71EC">
      <w:pPr>
        <w:suppressAutoHyphens/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275A6C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1BC4BB60" w14:textId="77777777" w:rsidR="000C71EC" w:rsidRPr="000C71EC" w:rsidRDefault="000C71EC" w:rsidP="000C71EC">
      <w:pPr>
        <w:suppressAutoHyphens/>
        <w:spacing w:after="0" w:line="320" w:lineRule="atLeast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0C71E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6555190E" w14:textId="77777777" w:rsidR="000C71EC" w:rsidRPr="000C71EC" w:rsidRDefault="000C71EC" w:rsidP="000C71EC">
      <w:pPr>
        <w:suppressAutoHyphens/>
        <w:autoSpaceDE w:val="0"/>
        <w:spacing w:after="0" w:line="320" w:lineRule="atLeast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ПОСТАНОВЛЯЕТ:</w:t>
      </w:r>
    </w:p>
    <w:p w14:paraId="0CAF1D5C" w14:textId="77777777" w:rsidR="000C71EC" w:rsidRPr="000C71EC" w:rsidRDefault="000C71EC" w:rsidP="000C71EC">
      <w:pPr>
        <w:autoSpaceDE w:val="0"/>
        <w:autoSpaceDN w:val="0"/>
        <w:adjustRightInd w:val="0"/>
        <w:spacing w:after="0" w:line="320" w:lineRule="atLeast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505FBC9" w14:textId="77777777" w:rsidR="000C71EC" w:rsidRPr="000C71EC" w:rsidRDefault="000C71EC" w:rsidP="000C71EC">
      <w:pPr>
        <w:suppressAutoHyphens/>
        <w:spacing w:after="0" w:line="320" w:lineRule="atLeast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B3ABDB7" w14:textId="77777777" w:rsidR="000C71EC" w:rsidRPr="000C71EC" w:rsidRDefault="000C71EC" w:rsidP="000C71EC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78D16A9" w14:textId="77777777" w:rsidR="000C71EC" w:rsidRPr="000C71EC" w:rsidRDefault="000C71EC" w:rsidP="000C71EC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1AAB0A91" w14:textId="7D53E964" w:rsidR="000C71EC" w:rsidRPr="000C71EC" w:rsidRDefault="000C71EC" w:rsidP="000C71EC">
      <w:pPr>
        <w:suppressAutoHyphens/>
        <w:spacing w:after="0" w:line="240" w:lineRule="exact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0C71EC" w:rsidRPr="000C71EC" w:rsidSect="000C71EC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Л.Н. Федоров</w:t>
      </w:r>
    </w:p>
    <w:p w14:paraId="2EC126DB" w14:textId="77777777" w:rsidR="000C71EC" w:rsidRPr="000C71EC" w:rsidRDefault="000C71EC" w:rsidP="000C71EC">
      <w:pPr>
        <w:suppressAutoHyphens/>
        <w:spacing w:after="0" w:line="240" w:lineRule="exact"/>
        <w:rPr>
          <w:rFonts w:eastAsia="Times New Roman"/>
          <w:sz w:val="24"/>
          <w:szCs w:val="24"/>
          <w:lang w:eastAsia="ar-SA"/>
        </w:rPr>
      </w:pPr>
    </w:p>
    <w:p w14:paraId="42FC72A7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69C75B5D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к постановлению Администрации</w:t>
      </w: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</w:p>
    <w:p w14:paraId="2008F1CD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2311859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от 25.02.2025 №93</w:t>
      </w:r>
    </w:p>
    <w:p w14:paraId="007FBDC4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3F9FBADB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6DD0354E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799DD28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14C6300F" w14:textId="77777777" w:rsidR="000C71EC" w:rsidRPr="000C71EC" w:rsidRDefault="000C71EC" w:rsidP="000C71EC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0C71EC" w:rsidRPr="000C71EC" w14:paraId="10FDA021" w14:textId="77777777" w:rsidTr="0091364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1D7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1AD1F60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8234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2407AA95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D79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748798CB" w14:textId="77777777" w:rsidR="000C71EC" w:rsidRPr="000C71EC" w:rsidRDefault="000C71EC" w:rsidP="000C71E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0C71EC" w:rsidRPr="000C71EC" w14:paraId="6EEAB085" w14:textId="77777777" w:rsidTr="009136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D98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A953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04C4D28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П. Скрипкина, соор.9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C50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53:12:0305017:174</w:t>
            </w:r>
          </w:p>
        </w:tc>
      </w:tr>
      <w:tr w:rsidR="000C71EC" w:rsidRPr="000C71EC" w14:paraId="75650F9C" w14:textId="77777777" w:rsidTr="00913642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394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B8F3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30F2F022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Гоголя,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зд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10а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287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53:12:0303025:246</w:t>
            </w:r>
          </w:p>
        </w:tc>
      </w:tr>
    </w:tbl>
    <w:p w14:paraId="4114C989" w14:textId="172DA43B" w:rsidR="000C71EC" w:rsidRDefault="000C71EC" w:rsidP="000C71EC">
      <w:pPr>
        <w:suppressAutoHyphens/>
        <w:rPr>
          <w:rFonts w:eastAsia="Times New Roman" w:cs="Calibri"/>
          <w:lang w:eastAsia="ar-SA"/>
        </w:rPr>
      </w:pPr>
    </w:p>
    <w:p w14:paraId="4D022B7F" w14:textId="2A6629EE" w:rsidR="00A5530D" w:rsidRPr="000C71EC" w:rsidRDefault="00A5530D" w:rsidP="000C71EC">
      <w:pPr>
        <w:suppressAutoHyphens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____________________________________________________________________________________</w:t>
      </w:r>
    </w:p>
    <w:p w14:paraId="578431DF" w14:textId="2C6349C2" w:rsidR="00BD6213" w:rsidRPr="00BD6213" w:rsidRDefault="00BD6213" w:rsidP="00BD621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8C204BE" w14:textId="55EA8CB0" w:rsidR="00B4158A" w:rsidRPr="00B4158A" w:rsidRDefault="00B4158A" w:rsidP="00A540A4">
      <w:pPr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4158A" w:rsidRPr="00B4158A" w:rsidSect="00E4726D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bookmarkEnd w:id="1"/>
    <w:p w14:paraId="693F1DFB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356E226A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5D2B1C7D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9F0DB66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081DB8CA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46E3F6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27.02.2025 №101</w:t>
      </w:r>
    </w:p>
    <w:p w14:paraId="75A4589D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р.п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3CE86FCE" w14:textId="77777777" w:rsidR="000C71EC" w:rsidRPr="000C71EC" w:rsidRDefault="000C71EC" w:rsidP="00A5530D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15F38C" w14:textId="77777777" w:rsidR="000C71EC" w:rsidRPr="000C71EC" w:rsidRDefault="000C71EC" w:rsidP="00A5530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312D272A" w14:textId="77777777" w:rsidR="000C71EC" w:rsidRPr="000C71EC" w:rsidRDefault="000C71EC" w:rsidP="00A5530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0C71EC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</w:t>
      </w:r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сокращенного наименования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C443FEA" w14:textId="77777777" w:rsidR="000C71EC" w:rsidRPr="000C71EC" w:rsidRDefault="000C71EC" w:rsidP="00A5530D">
      <w:pPr>
        <w:suppressAutoHyphens/>
        <w:autoSpaceDE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154BCB0" w14:textId="77777777" w:rsidR="000C71EC" w:rsidRPr="000C71EC" w:rsidRDefault="000C71EC" w:rsidP="00A5530D">
      <w:pPr>
        <w:autoSpaceDE w:val="0"/>
        <w:autoSpaceDN w:val="0"/>
        <w:adjustRightInd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0C71E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3AD78D1F" w14:textId="77777777" w:rsidR="000C71EC" w:rsidRPr="000C71EC" w:rsidRDefault="000C71EC" w:rsidP="00A5530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722046F" w14:textId="77777777" w:rsidR="000C71EC" w:rsidRPr="000C71EC" w:rsidRDefault="000C71EC" w:rsidP="00A5530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2F10E932" w14:textId="77777777" w:rsidR="000C71EC" w:rsidRPr="000C71EC" w:rsidRDefault="000C71EC" w:rsidP="00A5530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36CEF8F5" w14:textId="368A3D91" w:rsidR="000C71EC" w:rsidRPr="000C71EC" w:rsidRDefault="000C71EC" w:rsidP="00A5530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0C71EC" w:rsidRPr="000C71EC" w:rsidSect="000C71EC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городского </w:t>
      </w:r>
      <w:proofErr w:type="gramStart"/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поселения  Л.Н.</w:t>
      </w:r>
      <w:proofErr w:type="gramEnd"/>
      <w:r w:rsidRPr="000C71E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Федоров</w:t>
      </w:r>
    </w:p>
    <w:p w14:paraId="3D31A805" w14:textId="77777777" w:rsidR="000C71EC" w:rsidRPr="000C71EC" w:rsidRDefault="000C71EC" w:rsidP="00A5530D">
      <w:pPr>
        <w:suppressAutoHyphens/>
        <w:spacing w:after="0" w:line="240" w:lineRule="auto"/>
        <w:contextualSpacing/>
        <w:rPr>
          <w:rFonts w:eastAsia="Times New Roman"/>
          <w:sz w:val="24"/>
          <w:szCs w:val="24"/>
          <w:lang w:eastAsia="ar-SA"/>
        </w:rPr>
      </w:pPr>
    </w:p>
    <w:p w14:paraId="35079990" w14:textId="77777777" w:rsidR="000C71EC" w:rsidRPr="000C71EC" w:rsidRDefault="000C71EC" w:rsidP="00A5530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14:paraId="7F9B09AB" w14:textId="77777777" w:rsidR="000C71EC" w:rsidRPr="000C71EC" w:rsidRDefault="000C71EC" w:rsidP="00A5530D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C71EC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Администрации </w:t>
      </w:r>
    </w:p>
    <w:p w14:paraId="79CED596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0EE4CE10" w14:textId="77777777" w:rsidR="000C71EC" w:rsidRPr="000C71EC" w:rsidRDefault="000C71EC" w:rsidP="000C71EC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от 27.02.2025 №101</w:t>
      </w:r>
    </w:p>
    <w:p w14:paraId="7AC1E4F2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B790D66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6E03FB10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29C37C24" w14:textId="77777777" w:rsidR="000C71EC" w:rsidRPr="000C71EC" w:rsidRDefault="000C71EC" w:rsidP="000C71EC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4B7E3723" w14:textId="77777777" w:rsidR="000C71EC" w:rsidRPr="000C71EC" w:rsidRDefault="000C71EC" w:rsidP="000C71EC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5361"/>
        <w:gridCol w:w="3685"/>
      </w:tblGrid>
      <w:tr w:rsidR="000C71EC" w:rsidRPr="000C71EC" w14:paraId="34C0840F" w14:textId="77777777" w:rsidTr="00A5530D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D2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1D04AB4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94A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1795EC24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E543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6AB8206A" w14:textId="77777777" w:rsidR="000C71EC" w:rsidRPr="000C71EC" w:rsidRDefault="000C71EC" w:rsidP="000C71EC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0C71EC" w:rsidRPr="000C71EC" w14:paraId="54D72ECC" w14:textId="77777777" w:rsidTr="00A5530D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0F76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8FDC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36D9CC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пер. Декабристов, д.1б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563ED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87753D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53:12:0303002:6</w:t>
            </w:r>
          </w:p>
        </w:tc>
      </w:tr>
      <w:tr w:rsidR="000C71EC" w:rsidRPr="000C71EC" w14:paraId="3906A249" w14:textId="77777777" w:rsidTr="00A5530D">
        <w:trPr>
          <w:trHeight w:val="65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38F3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13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F80981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1 Августа, д.4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B9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4EF6117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53:12:0303022:161</w:t>
            </w:r>
          </w:p>
          <w:p w14:paraId="5107F31E" w14:textId="77777777" w:rsidR="000C71EC" w:rsidRPr="000C71EC" w:rsidRDefault="000C71EC" w:rsidP="000C71EC">
            <w:pPr>
              <w:suppressAutoHyphens/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0C71EC" w:rsidRPr="000C71EC" w14:paraId="1134B6F5" w14:textId="77777777" w:rsidTr="00A5530D">
        <w:trPr>
          <w:trHeight w:val="49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A2E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918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503A93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К. Маркса д.37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5D8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32D785C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53:12:1023001:85</w:t>
            </w:r>
          </w:p>
        </w:tc>
      </w:tr>
      <w:tr w:rsidR="000C71EC" w:rsidRPr="000C71EC" w14:paraId="0B44BF7E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924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376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7842B41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К. Маркса,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зд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36а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089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6266D88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53:12:0304003:78</w:t>
            </w:r>
          </w:p>
        </w:tc>
      </w:tr>
      <w:tr w:rsidR="000C71EC" w:rsidRPr="000C71EC" w14:paraId="7D46079C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0A6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21A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6B0D0A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Чайковского, д.25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E5E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стр.1</w:t>
            </w:r>
          </w:p>
          <w:p w14:paraId="431E523F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53:12:0301021:231</w:t>
            </w:r>
          </w:p>
        </w:tc>
      </w:tr>
      <w:tr w:rsidR="000C71EC" w:rsidRPr="000C71EC" w14:paraId="7706A72E" w14:textId="77777777" w:rsidTr="00A5530D">
        <w:trPr>
          <w:trHeight w:val="5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BE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22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14E2FFA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Кулотино, ул. Чайковского д.25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7D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стр.2</w:t>
            </w:r>
          </w:p>
          <w:p w14:paraId="27B8C913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53:12:0301021:232</w:t>
            </w:r>
          </w:p>
        </w:tc>
      </w:tr>
      <w:tr w:rsidR="000C71EC" w:rsidRPr="000C71EC" w14:paraId="64324F08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8246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AD4A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6996E55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д. Старое, д.26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4028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кв.1</w:t>
            </w:r>
          </w:p>
          <w:p w14:paraId="21AC25C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53:12:1206001:144</w:t>
            </w:r>
          </w:p>
        </w:tc>
      </w:tr>
      <w:tr w:rsidR="000C71EC" w:rsidRPr="000C71EC" w14:paraId="1E55B7A4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DCE4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01C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1790462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д. Старое, д.26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F114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кв.2</w:t>
            </w:r>
          </w:p>
          <w:p w14:paraId="24925F1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53:12:1206001:145</w:t>
            </w:r>
          </w:p>
        </w:tc>
      </w:tr>
      <w:tr w:rsidR="000C71EC" w:rsidRPr="000C71EC" w14:paraId="0F7D625E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55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DF12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CBF730E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К. Маркса,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зд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6в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ECB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53:12:0304004:41</w:t>
            </w:r>
          </w:p>
        </w:tc>
      </w:tr>
      <w:tr w:rsidR="000C71EC" w:rsidRPr="000C71EC" w14:paraId="27408A6E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63D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626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5EE232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ул. Ворошилова,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зд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. 15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1E55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53:12:0302008:30</w:t>
            </w:r>
          </w:p>
        </w:tc>
      </w:tr>
      <w:tr w:rsidR="000C71EC" w:rsidRPr="000C71EC" w14:paraId="4DE2127B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78D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0356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4314C04D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lastRenderedPageBreak/>
              <w:t xml:space="preserve">д.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Полищи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, территория ГК Молодежный, улица 1-ый Ряд, </w:t>
            </w:r>
          </w:p>
          <w:p w14:paraId="0E221D72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г-ж 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5F3A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53:12:1110001:140</w:t>
            </w:r>
          </w:p>
        </w:tc>
      </w:tr>
      <w:tr w:rsidR="000C71EC" w:rsidRPr="000C71EC" w14:paraId="32CB1DD4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CD6D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926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22AFA5A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Полищи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, территория ГК Молодежный, улица 1-ый Ряд, </w:t>
            </w:r>
          </w:p>
          <w:p w14:paraId="47737A2C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г-ж 28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B6C9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53:12:1110001:182</w:t>
            </w:r>
          </w:p>
        </w:tc>
      </w:tr>
      <w:tr w:rsidR="000C71EC" w:rsidRPr="000C71EC" w14:paraId="0B10D219" w14:textId="77777777" w:rsidTr="00A5530D">
        <w:trPr>
          <w:trHeight w:val="60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B9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637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80DB0C1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Полищи</w:t>
            </w:r>
            <w:proofErr w:type="spellEnd"/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, территория ГК Молодежный, улица 1-ый Ряд, </w:t>
            </w:r>
          </w:p>
          <w:p w14:paraId="2042B9A0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0C71EC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г-ж 27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FCFA" w14:textId="77777777" w:rsidR="000C71EC" w:rsidRPr="000C71EC" w:rsidRDefault="000C71EC" w:rsidP="000C71EC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C71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53:12:1110001:195</w:t>
            </w:r>
          </w:p>
        </w:tc>
      </w:tr>
    </w:tbl>
    <w:p w14:paraId="2B493FFC" w14:textId="77777777" w:rsidR="000C71EC" w:rsidRPr="000C71EC" w:rsidRDefault="000C71EC" w:rsidP="000C71EC">
      <w:pPr>
        <w:suppressAutoHyphens/>
        <w:rPr>
          <w:rFonts w:eastAsia="Times New Roman" w:cs="Calibri"/>
          <w:lang w:eastAsia="ar-SA"/>
        </w:rPr>
      </w:pPr>
    </w:p>
    <w:p w14:paraId="78E1617A" w14:textId="77777777" w:rsidR="00B4158A" w:rsidRDefault="00B4158A" w:rsidP="00B4158A">
      <w:pPr>
        <w:spacing w:after="0" w:line="240" w:lineRule="auto"/>
        <w:rPr>
          <w:rFonts w:ascii="Times New Roman" w:hAnsi="Times New Roman"/>
          <w:sz w:val="16"/>
          <w:szCs w:val="16"/>
        </w:rPr>
        <w:sectPr w:rsidR="00B4158A" w:rsidSect="00E4726D">
          <w:type w:val="continuous"/>
          <w:pgSz w:w="11906" w:h="16838"/>
          <w:pgMar w:top="567" w:right="567" w:bottom="1134" w:left="1418" w:header="720" w:footer="720" w:gutter="0"/>
          <w:cols w:space="720"/>
        </w:sectPr>
      </w:pPr>
    </w:p>
    <w:p w14:paraId="79657EDA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5EB3BCD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0C620536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</w:t>
      </w:r>
      <w:proofErr w:type="gramStart"/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 ПОСЕЛЕНИЯ</w:t>
      </w:r>
      <w:proofErr w:type="gramEnd"/>
    </w:p>
    <w:p w14:paraId="276EA503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района</w:t>
      </w:r>
    </w:p>
    <w:p w14:paraId="5ABD2700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58E0CB5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8A5032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36338334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3D3116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27.02.2025  №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107</w:t>
      </w:r>
    </w:p>
    <w:p w14:paraId="539118F8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0077C53A" w14:textId="77777777" w:rsidR="000C71EC" w:rsidRPr="000C71EC" w:rsidRDefault="000C71EC" w:rsidP="00A5530D">
      <w:pPr>
        <w:tabs>
          <w:tab w:val="left" w:pos="864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60177" w14:textId="77777777" w:rsidR="000C71EC" w:rsidRPr="000C71EC" w:rsidRDefault="000C71EC" w:rsidP="00A553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602D8F8" w14:textId="77777777" w:rsidR="000C71EC" w:rsidRPr="000C71EC" w:rsidRDefault="000C71EC" w:rsidP="00A5530D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внесении  изменений</w:t>
      </w:r>
      <w:proofErr w:type="gramEnd"/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 План мероприятий по противодействию коррупции в Администрации </w:t>
      </w:r>
      <w:proofErr w:type="spellStart"/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2021 -2024  годы </w:t>
      </w:r>
    </w:p>
    <w:p w14:paraId="164A83EA" w14:textId="77777777" w:rsidR="000C71EC" w:rsidRPr="000C71EC" w:rsidRDefault="000C71EC" w:rsidP="00A553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B373AF" w14:textId="77777777" w:rsidR="000C71EC" w:rsidRPr="000C71EC" w:rsidRDefault="000C71EC" w:rsidP="00A5530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  пункта   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39  Указа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Президента  Российской  Федерации  от  16.08.2021  №  478  «  О Национальном  плане  противодействия коррупции  на  2021-2024   годы»</w:t>
      </w:r>
    </w:p>
    <w:p w14:paraId="5669EBF2" w14:textId="77777777" w:rsidR="000C71EC" w:rsidRPr="000C71EC" w:rsidRDefault="000C71EC" w:rsidP="00A5530D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1.Внести    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изменения  в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постановление    Администрации  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 поселения от  11.01.2021  года  №  1( в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редакци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постановления  от 04.10.2021 № 188) « Об  утверждении   Плана мероприятий по противодействию коррупции в Администрации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на 2021-2024  годы»  следующие  изменения:  </w:t>
      </w:r>
    </w:p>
    <w:p w14:paraId="388D87EB" w14:textId="77777777" w:rsidR="000C71EC" w:rsidRPr="000C71EC" w:rsidRDefault="000C71EC" w:rsidP="00A5530D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1.1. В наименованиях 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постановления  ,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приложения  к  постановлению  , а также  в пункте  1   постановления   слова «.. на 2021-2024  годы»   заменить  словами «… на 2021-2027  годы».</w:t>
      </w:r>
    </w:p>
    <w:p w14:paraId="28A41684" w14:textId="77777777" w:rsidR="000C71EC" w:rsidRPr="000C71EC" w:rsidRDefault="000C71EC" w:rsidP="00A553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ab/>
        <w:t>2. Контроль за выполнением постановления оставляю за собой.</w:t>
      </w:r>
    </w:p>
    <w:p w14:paraId="3A009F1E" w14:textId="77777777" w:rsidR="000C71EC" w:rsidRPr="000C71EC" w:rsidRDefault="000C71EC" w:rsidP="00A553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Действие  постановления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 распространить на правоотношения, возникшие  с 01.01.2025 года.</w:t>
      </w:r>
    </w:p>
    <w:p w14:paraId="44E52195" w14:textId="77777777" w:rsidR="000C71EC" w:rsidRPr="000C71EC" w:rsidRDefault="000C71EC" w:rsidP="00A5530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5.Опубликовать постановление в бюллетене «Официальный вестник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proofErr w:type="gram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поселения »</w:t>
      </w:r>
      <w:proofErr w:type="gram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  Администрации </w:t>
      </w:r>
      <w:proofErr w:type="spellStart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0C71E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в информационно-телекоммуникационной сети «Интернет».</w:t>
      </w:r>
    </w:p>
    <w:p w14:paraId="0FA920BE" w14:textId="77777777" w:rsidR="000C71EC" w:rsidRPr="000C71EC" w:rsidRDefault="000C71EC" w:rsidP="00A5530D">
      <w:p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(W1)"/>
          <w:b/>
          <w:bCs/>
          <w:sz w:val="24"/>
          <w:szCs w:val="24"/>
          <w:lang w:eastAsia="ru-RU"/>
        </w:rPr>
      </w:pPr>
    </w:p>
    <w:p w14:paraId="6659DE1B" w14:textId="77777777" w:rsidR="000C71EC" w:rsidRPr="000C71EC" w:rsidRDefault="000C71EC" w:rsidP="00A5530D">
      <w:p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(W1)"/>
          <w:b/>
          <w:bCs/>
          <w:sz w:val="24"/>
          <w:szCs w:val="24"/>
          <w:lang w:eastAsia="ru-RU"/>
        </w:rPr>
      </w:pPr>
      <w:r w:rsidRPr="000C71EC">
        <w:rPr>
          <w:rFonts w:ascii="Times New (W1)" w:eastAsia="Times New Roman" w:hAnsi="Times New (W1)" w:cs="Times New (W1)"/>
          <w:b/>
          <w:bCs/>
          <w:sz w:val="24"/>
          <w:szCs w:val="24"/>
          <w:lang w:eastAsia="ru-RU"/>
        </w:rPr>
        <w:t>Глав</w:t>
      </w:r>
      <w:r w:rsidRPr="000C71EC">
        <w:rPr>
          <w:rFonts w:ascii="Times New Roman" w:eastAsia="Times New Roman" w:hAnsi="Times New Roman" w:cs="Times New (W1)"/>
          <w:b/>
          <w:bCs/>
          <w:sz w:val="24"/>
          <w:szCs w:val="24"/>
          <w:lang w:eastAsia="ru-RU"/>
        </w:rPr>
        <w:t>а</w:t>
      </w:r>
    </w:p>
    <w:p w14:paraId="20AA9DC8" w14:textId="67CF6223" w:rsidR="000C71EC" w:rsidRDefault="000C71EC" w:rsidP="00A5530D">
      <w:p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поселения    </w:t>
      </w:r>
      <w:proofErr w:type="spellStart"/>
      <w:r w:rsidRPr="000C71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Л.Н.Федоров</w:t>
      </w:r>
      <w:proofErr w:type="spellEnd"/>
    </w:p>
    <w:p w14:paraId="19F4BF85" w14:textId="6238B28A" w:rsidR="00A5530D" w:rsidRPr="000C71EC" w:rsidRDefault="00A5530D" w:rsidP="00A5530D">
      <w:pPr>
        <w:shd w:val="clear" w:color="auto" w:fill="FFFFFF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14:paraId="45C06303" w14:textId="77777777" w:rsidR="00B4158A" w:rsidRPr="00A84424" w:rsidRDefault="00B4158A" w:rsidP="00A84424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  <w:r w:rsidRPr="00A84424">
        <w:rPr>
          <w:rFonts w:ascii="Times New Roman" w:hAnsi="Times New Roman"/>
          <w:sz w:val="24"/>
          <w:szCs w:val="24"/>
        </w:rPr>
        <w:t xml:space="preserve">                         </w:t>
      </w:r>
    </w:p>
    <w:p w14:paraId="77138852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4361A6AD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A8442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A8442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1444227A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4EB5DD1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247AD6F2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94C859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/>
          <w:sz w:val="24"/>
          <w:szCs w:val="24"/>
          <w:lang w:eastAsia="ar-SA"/>
        </w:rPr>
        <w:t>28.02.2025 №110</w:t>
      </w:r>
    </w:p>
    <w:p w14:paraId="41D6CE48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8442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р.п</w:t>
      </w:r>
      <w:proofErr w:type="spellEnd"/>
      <w:r w:rsidRPr="00A84424">
        <w:rPr>
          <w:rFonts w:ascii="Times New Roman" w:eastAsia="Times New Roman" w:hAnsi="Times New Roman"/>
          <w:sz w:val="24"/>
          <w:szCs w:val="24"/>
          <w:lang w:eastAsia="ar-SA"/>
        </w:rPr>
        <w:t>. Кулотино</w:t>
      </w:r>
    </w:p>
    <w:p w14:paraId="68B472BA" w14:textId="77777777" w:rsidR="00A84424" w:rsidRPr="00A84424" w:rsidRDefault="00A84424" w:rsidP="00A8442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A229DA" w14:textId="77777777" w:rsidR="00A84424" w:rsidRPr="00A84424" w:rsidRDefault="00A84424" w:rsidP="00A8442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Об утверждении результатов инвентаризации сведений об адресах </w:t>
      </w:r>
      <w:proofErr w:type="spellStart"/>
      <w:r w:rsidRPr="00A844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городского поселения</w:t>
      </w:r>
    </w:p>
    <w:p w14:paraId="012C79B3" w14:textId="77777777" w:rsidR="00A84424" w:rsidRPr="00A84424" w:rsidRDefault="00A84424" w:rsidP="00A844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/>
          <w:sz w:val="24"/>
          <w:szCs w:val="24"/>
          <w:lang w:eastAsia="ar-SA"/>
        </w:rPr>
        <w:t xml:space="preserve">   </w:t>
      </w:r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6 октября 2003 года N 131-ФЗ "Об общих принципах организации местного самоуправления в Российской Федерации", разделом </w:t>
      </w:r>
      <w:r w:rsidRPr="00A84424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IV</w:t>
      </w:r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>адресообразующих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элементов", Уставом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по итогам инвентаризации сведений об адресах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городского поселения</w:t>
      </w:r>
    </w:p>
    <w:p w14:paraId="224571EA" w14:textId="77777777" w:rsidR="00A84424" w:rsidRPr="00A84424" w:rsidRDefault="00A84424" w:rsidP="00A84424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442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ПОСТАНОВЛЯЕТ:</w:t>
      </w:r>
    </w:p>
    <w:p w14:paraId="5D2FE617" w14:textId="77777777" w:rsidR="00A84424" w:rsidRPr="00A84424" w:rsidRDefault="00A84424" w:rsidP="00A844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8442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1. Утвердить результаты инвентаризации сведений об адресах </w:t>
      </w:r>
      <w:proofErr w:type="spellStart"/>
      <w:r w:rsidRPr="00A8442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A8442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8442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A84424">
        <w:rPr>
          <w:rFonts w:ascii="Times New Roman" w:eastAsia="Times New Roman" w:hAnsi="Times New Roman" w:cs="Courier New"/>
          <w:sz w:val="24"/>
          <w:szCs w:val="24"/>
          <w:lang w:eastAsia="ru-RU"/>
        </w:rPr>
        <w:t>Окуловского</w:t>
      </w:r>
      <w:proofErr w:type="spellEnd"/>
      <w:r w:rsidRPr="00A84424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муниципального района Новгородской области Российской Федерации в соответствии с приложением № 1.</w:t>
      </w:r>
    </w:p>
    <w:p w14:paraId="119ADBA9" w14:textId="77777777" w:rsidR="00A84424" w:rsidRPr="00A84424" w:rsidRDefault="00A84424" w:rsidP="00A8442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8442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A84424">
        <w:rPr>
          <w:rFonts w:ascii="Times New Roman" w:eastAsia="Times New Roman" w:hAnsi="Times New Roman" w:cs="Calibri"/>
          <w:sz w:val="24"/>
          <w:szCs w:val="24"/>
          <w:lang w:eastAsia="ru-RU"/>
        </w:rPr>
        <w:t>Кулотинского</w:t>
      </w:r>
      <w:proofErr w:type="spellEnd"/>
      <w:r w:rsidRPr="00A84424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7CE98F59" w14:textId="77777777" w:rsidR="00A84424" w:rsidRPr="00A84424" w:rsidRDefault="00A84424" w:rsidP="00A8442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14:paraId="1FB3FF30" w14:textId="77777777" w:rsidR="00A84424" w:rsidRPr="00A84424" w:rsidRDefault="00A84424" w:rsidP="00A8442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 w:rsidRPr="00A8442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Глава</w:t>
      </w:r>
    </w:p>
    <w:p w14:paraId="57519B8B" w14:textId="3FDDED7A" w:rsidR="00A84424" w:rsidRPr="00A84424" w:rsidRDefault="00A84424" w:rsidP="00A8442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sectPr w:rsidR="00A84424" w:rsidRPr="00A84424" w:rsidSect="00A84424">
          <w:type w:val="continuous"/>
          <w:pgSz w:w="11906" w:h="16838"/>
          <w:pgMar w:top="567" w:right="850" w:bottom="1134" w:left="1701" w:header="709" w:footer="709" w:gutter="0"/>
          <w:cols w:space="720"/>
        </w:sectPr>
      </w:pPr>
      <w:r w:rsidRPr="00A8442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городского поселения</w:t>
      </w:r>
      <w:proofErr w:type="gramStart"/>
      <w:r w:rsidRPr="00A8442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  <w:t xml:space="preserve">  Л.Н.</w:t>
      </w:r>
      <w:proofErr w:type="gramEnd"/>
      <w:r w:rsidRPr="00A84424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Федоров</w:t>
      </w:r>
    </w:p>
    <w:p w14:paraId="70C90BCB" w14:textId="77777777" w:rsidR="00A84424" w:rsidRPr="00A84424" w:rsidRDefault="00A84424" w:rsidP="00A84424">
      <w:pPr>
        <w:suppressAutoHyphens/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14:paraId="6BD664F4" w14:textId="77777777" w:rsidR="00A84424" w:rsidRPr="00A84424" w:rsidRDefault="00A84424" w:rsidP="00A8442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№ 1</w:t>
      </w:r>
    </w:p>
    <w:p w14:paraId="1AEBC85F" w14:textId="77777777" w:rsidR="00A84424" w:rsidRPr="00A84424" w:rsidRDefault="00A84424" w:rsidP="00A84424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к постановлению Администрации </w:t>
      </w:r>
    </w:p>
    <w:p w14:paraId="6272B55C" w14:textId="77777777" w:rsidR="00A84424" w:rsidRPr="00A84424" w:rsidRDefault="00A84424" w:rsidP="00A84424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proofErr w:type="spellStart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65A463E2" w14:textId="77777777" w:rsidR="00A84424" w:rsidRPr="00A84424" w:rsidRDefault="00A84424" w:rsidP="00A84424">
      <w:pPr>
        <w:suppressAutoHyphens/>
        <w:spacing w:after="0" w:line="240" w:lineRule="exact"/>
        <w:jc w:val="righ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>от 28.02.2025 №110</w:t>
      </w:r>
    </w:p>
    <w:p w14:paraId="6E98D0A8" w14:textId="77777777" w:rsidR="00A84424" w:rsidRPr="00A84424" w:rsidRDefault="00A84424" w:rsidP="00A84424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7789AB06" w14:textId="77777777" w:rsidR="00A84424" w:rsidRPr="00A84424" w:rsidRDefault="00A84424" w:rsidP="00A84424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>Результаты инвентаризации сведений об адресах</w:t>
      </w:r>
    </w:p>
    <w:p w14:paraId="7772F7E4" w14:textId="77777777" w:rsidR="00A84424" w:rsidRPr="00A84424" w:rsidRDefault="00A84424" w:rsidP="00A84424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proofErr w:type="spellStart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</w:t>
      </w:r>
    </w:p>
    <w:p w14:paraId="109CE9A1" w14:textId="77777777" w:rsidR="00A84424" w:rsidRPr="00A84424" w:rsidRDefault="00A84424" w:rsidP="00A84424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EBB8C71" w14:textId="77777777" w:rsidR="00A84424" w:rsidRPr="00A84424" w:rsidRDefault="00A84424" w:rsidP="00A84424">
      <w:pPr>
        <w:suppressAutoHyphens/>
        <w:spacing w:after="0" w:line="240" w:lineRule="exact"/>
        <w:rPr>
          <w:rFonts w:ascii="Times New Roman" w:eastAsia="Times New Roman" w:hAnsi="Times New Roman"/>
          <w:sz w:val="18"/>
          <w:szCs w:val="18"/>
          <w:lang w:eastAsia="ar-SA"/>
        </w:rPr>
      </w:pPr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1. Материалы инвентаризации адресного хозяйства на территории </w:t>
      </w:r>
      <w:proofErr w:type="spellStart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>Кулотинского</w:t>
      </w:r>
      <w:proofErr w:type="spellEnd"/>
      <w:r w:rsidRPr="00A84424">
        <w:rPr>
          <w:rFonts w:ascii="Times New Roman" w:eastAsia="Times New Roman" w:hAnsi="Times New Roman"/>
          <w:sz w:val="18"/>
          <w:szCs w:val="18"/>
          <w:lang w:eastAsia="ar-SA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936"/>
        <w:gridCol w:w="3373"/>
      </w:tblGrid>
      <w:tr w:rsidR="00A84424" w:rsidRPr="00A84424" w14:paraId="6B642382" w14:textId="77777777" w:rsidTr="00913642">
        <w:trPr>
          <w:trHeight w:val="27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CBC7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№ п/п</w:t>
            </w:r>
          </w:p>
          <w:p w14:paraId="42216D88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C4E3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Адрес</w:t>
            </w:r>
          </w:p>
          <w:p w14:paraId="4F550112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9C2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Кадастровый номер</w:t>
            </w:r>
          </w:p>
          <w:p w14:paraId="09125F44" w14:textId="77777777" w:rsidR="00A84424" w:rsidRPr="00A84424" w:rsidRDefault="00A84424" w:rsidP="00A84424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  <w:p w14:paraId="20DD787D" w14:textId="77777777" w:rsidR="00A84424" w:rsidRPr="00A84424" w:rsidRDefault="00A84424" w:rsidP="00A84424">
            <w:pPr>
              <w:suppressAutoHyphens/>
              <w:spacing w:after="0" w:line="240" w:lineRule="exact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</w:tr>
      <w:tr w:rsidR="00A84424" w:rsidRPr="00A84424" w14:paraId="12622F9F" w14:textId="77777777" w:rsidTr="009136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12BB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28E57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517B6391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пр-кт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Коммунаров, д.1, кв.1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81DA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4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ком.13</w:t>
            </w:r>
          </w:p>
          <w:p w14:paraId="062D4950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4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53:12:1023001:456</w:t>
            </w:r>
          </w:p>
        </w:tc>
      </w:tr>
      <w:tr w:rsidR="00A84424" w:rsidRPr="00A84424" w14:paraId="103524E6" w14:textId="77777777" w:rsidTr="00913642">
        <w:trPr>
          <w:trHeight w:val="68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AB05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CADC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Российская Федерация, Новгородская область,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Окуловский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муниципальный район,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Кулотинское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городское поселение, </w:t>
            </w:r>
          </w:p>
          <w:p w14:paraId="001D5748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</w:pP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рп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. Кулотино, </w:t>
            </w:r>
            <w:proofErr w:type="spellStart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>пр-кт</w:t>
            </w:r>
            <w:proofErr w:type="spellEnd"/>
            <w:r w:rsidRPr="00A84424">
              <w:rPr>
                <w:rFonts w:ascii="Times New Roman" w:eastAsia="Times New Roman" w:hAnsi="Times New Roman" w:cs="Calibri"/>
                <w:sz w:val="18"/>
                <w:szCs w:val="18"/>
                <w:lang w:eastAsia="ar-SA"/>
              </w:rPr>
              <w:t xml:space="preserve"> Коммунаров, д.1, кв.3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1437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4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ком. 37</w:t>
            </w:r>
          </w:p>
          <w:p w14:paraId="17D63828" w14:textId="77777777" w:rsidR="00A84424" w:rsidRPr="00A84424" w:rsidRDefault="00A84424" w:rsidP="00A84424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8442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53:12:1023001:555</w:t>
            </w:r>
          </w:p>
        </w:tc>
      </w:tr>
    </w:tbl>
    <w:p w14:paraId="20A7E770" w14:textId="77777777" w:rsidR="00971A26" w:rsidRDefault="00971A26" w:rsidP="00971A2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059C8D" w14:textId="6E49CF70" w:rsidR="00971A26" w:rsidRPr="00971A26" w:rsidRDefault="00971A26" w:rsidP="00971A26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0C53AEEF" w14:textId="77777777" w:rsidR="00971A26" w:rsidRPr="00971A26" w:rsidRDefault="00971A26" w:rsidP="00971A26">
      <w:pPr>
        <w:tabs>
          <w:tab w:val="left" w:pos="2152"/>
          <w:tab w:val="center" w:pos="4508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</w:t>
      </w:r>
    </w:p>
    <w:p w14:paraId="016AB4E9" w14:textId="77777777" w:rsidR="00971A26" w:rsidRPr="00971A26" w:rsidRDefault="00971A26" w:rsidP="00971A26">
      <w:pPr>
        <w:tabs>
          <w:tab w:val="left" w:pos="2338"/>
          <w:tab w:val="center" w:pos="4508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75AAF6F4" w14:textId="77777777" w:rsidR="00971A26" w:rsidRPr="00971A26" w:rsidRDefault="00971A26" w:rsidP="00971A26">
      <w:pPr>
        <w:autoSpaceDE w:val="0"/>
        <w:autoSpaceDN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0E434" w14:textId="77777777" w:rsidR="00971A26" w:rsidRPr="00971A26" w:rsidRDefault="00971A26" w:rsidP="00971A26">
      <w:pPr>
        <w:tabs>
          <w:tab w:val="left" w:pos="2101"/>
          <w:tab w:val="center" w:pos="4508"/>
        </w:tabs>
        <w:autoSpaceDE w:val="0"/>
        <w:autoSpaceDN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7ACF841E" w14:textId="77777777" w:rsidR="00971A26" w:rsidRPr="00971A26" w:rsidRDefault="00971A26" w:rsidP="00971A26">
      <w:pPr>
        <w:tabs>
          <w:tab w:val="left" w:pos="2101"/>
          <w:tab w:val="center" w:pos="4508"/>
        </w:tabs>
        <w:autoSpaceDE w:val="0"/>
        <w:autoSpaceDN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0C5BF4" w14:textId="77777777" w:rsidR="00971A26" w:rsidRPr="00971A26" w:rsidRDefault="00971A26" w:rsidP="00971A26">
      <w:pPr>
        <w:shd w:val="clear" w:color="auto" w:fill="FFFFFF"/>
        <w:autoSpaceDE w:val="0"/>
        <w:autoSpaceDN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noProof/>
          <w:sz w:val="24"/>
          <w:szCs w:val="24"/>
          <w:lang w:eastAsia="ru-RU"/>
        </w:rPr>
        <w:t>26.02.2025 № 99</w:t>
      </w:r>
    </w:p>
    <w:p w14:paraId="2330463B" w14:textId="77777777" w:rsidR="00971A26" w:rsidRPr="00971A26" w:rsidRDefault="00971A26" w:rsidP="00971A26">
      <w:pPr>
        <w:shd w:val="clear" w:color="auto" w:fill="FFFFFF"/>
        <w:tabs>
          <w:tab w:val="left" w:pos="2219"/>
          <w:tab w:val="center" w:pos="4508"/>
        </w:tabs>
        <w:autoSpaceDE w:val="0"/>
        <w:autoSpaceDN w:val="0"/>
        <w:spacing w:after="0" w:line="240" w:lineRule="auto"/>
        <w:ind w:left="-1134" w:firstLine="1134"/>
        <w:contextualSpacing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>р.п.Кулотино</w:t>
      </w:r>
    </w:p>
    <w:p w14:paraId="2635D03D" w14:textId="77777777" w:rsidR="00971A26" w:rsidRPr="00971A26" w:rsidRDefault="00971A26" w:rsidP="00971A26">
      <w:pPr>
        <w:tabs>
          <w:tab w:val="left" w:pos="3060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82684F" w14:textId="77777777" w:rsidR="00971A26" w:rsidRPr="00971A26" w:rsidRDefault="00971A26" w:rsidP="00971A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внесении изменений в постановление Администрации </w:t>
      </w:r>
      <w:proofErr w:type="spellStart"/>
      <w:r w:rsidRPr="00971A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 от 01.12.2017 №261 «Об утверждении муниципальной программы </w:t>
      </w: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«Капитальный ремонт муниципального жилищного фонда в </w:t>
      </w:r>
      <w:proofErr w:type="spellStart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Кулотинском</w:t>
      </w:r>
      <w:proofErr w:type="spellEnd"/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городском поселении </w:t>
      </w:r>
    </w:p>
    <w:p w14:paraId="1AE888BA" w14:textId="77777777" w:rsidR="00971A26" w:rsidRPr="00971A26" w:rsidRDefault="00971A26" w:rsidP="00971A2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на 2018-2026 годы»</w:t>
      </w:r>
    </w:p>
    <w:p w14:paraId="65D1FBF1" w14:textId="77777777" w:rsidR="00971A26" w:rsidRPr="00971A26" w:rsidRDefault="00971A26" w:rsidP="00971A2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</w:pPr>
    </w:p>
    <w:p w14:paraId="43BB4B7B" w14:textId="77777777" w:rsidR="00971A26" w:rsidRPr="00971A26" w:rsidRDefault="00971A26" w:rsidP="00971A26">
      <w:pPr>
        <w:spacing w:after="160" w:line="240" w:lineRule="auto"/>
        <w:ind w:left="66" w:firstLine="21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Cs/>
          <w:spacing w:val="-10"/>
          <w:sz w:val="24"/>
          <w:szCs w:val="24"/>
          <w:lang w:eastAsia="ru-RU"/>
        </w:rPr>
        <w:t xml:space="preserve">В соответствии с Бюджетным Кодексом Российской 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Совета депутатов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«О бюджете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2024 год и плановый период 2025 и 2026 годов» от 22.12.2023 № 137 (в редакции решений от 30.05.2024 № 153, от 25.07.2024 № 154, от 17.10.2024 № 160, от 29.10.2024 № 161, от 25.12.2024 № 180); Решением Совета депутатов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25.12.2024 №181 «Об утверждении бюджета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 2025 год и плановый период 2026, и 2027 годов» </w:t>
      </w:r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 xml:space="preserve">постановлением Администрации </w:t>
      </w:r>
      <w:proofErr w:type="spellStart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>Кулотинского</w:t>
      </w:r>
      <w:proofErr w:type="spellEnd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 xml:space="preserve"> городского поселения от 29.10.2015 г. № 248 «Об утверждении Порядка принятия решений о разработке муниципальных программ </w:t>
      </w:r>
      <w:proofErr w:type="spellStart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>Кулотинского</w:t>
      </w:r>
      <w:proofErr w:type="spellEnd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 xml:space="preserve"> городского поселения, их формирования и реализации» и в целях повышения эффективности бюджетных расходов </w:t>
      </w:r>
      <w:proofErr w:type="spellStart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>Кулотинского</w:t>
      </w:r>
      <w:proofErr w:type="spellEnd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 xml:space="preserve"> городского поселения  Администрация </w:t>
      </w:r>
      <w:proofErr w:type="spellStart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>Кулотинского</w:t>
      </w:r>
      <w:proofErr w:type="spellEnd"/>
      <w:r w:rsidRPr="00971A26">
        <w:rPr>
          <w:rFonts w:ascii="Times New Roman" w:eastAsia="Times New Roman" w:hAnsi="Times New Roman" w:cstheme="minorBidi"/>
          <w:color w:val="000000"/>
          <w:sz w:val="24"/>
          <w:szCs w:val="24"/>
          <w:lang w:eastAsia="ar-SA"/>
        </w:rPr>
        <w:t xml:space="preserve"> городского поселения</w:t>
      </w:r>
    </w:p>
    <w:p w14:paraId="034B7BFD" w14:textId="77777777" w:rsidR="00971A26" w:rsidRPr="00971A26" w:rsidRDefault="00971A26" w:rsidP="00971A2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01E04546" w14:textId="77777777" w:rsidR="00971A26" w:rsidRPr="00971A26" w:rsidRDefault="00971A26" w:rsidP="00971A2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01.12.2017 № 261 «Об утверждении муниципальной программы «Капитальный ремонт муниципального жилищного фонда в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 на 2018-2026 годы» </w:t>
      </w:r>
      <w:bookmarkStart w:id="2" w:name="_Hlk156379091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(в редакции постановлений от 04.06.2019 №93, от 26.06.2019 №117, от 14.01.2021 №7, от 01.02.2024 №29) следующие изменения: </w:t>
      </w:r>
    </w:p>
    <w:p w14:paraId="13CE2FEE" w14:textId="77777777" w:rsidR="00971A26" w:rsidRPr="00971A26" w:rsidRDefault="00971A26" w:rsidP="00971A2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1.1 </w:t>
      </w:r>
      <w:bookmarkEnd w:id="2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Заменить в заголовке к тексту, пункте 1 постановления цифру «2026» на цифру «2027». </w:t>
      </w:r>
    </w:p>
    <w:p w14:paraId="681168FD" w14:textId="77777777" w:rsidR="00971A26" w:rsidRPr="00971A26" w:rsidRDefault="00971A26" w:rsidP="00971A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2. Внести в муниципальную программу, утвержденную названным постановлением следующие изменения: </w:t>
      </w:r>
    </w:p>
    <w:p w14:paraId="7EF59894" w14:textId="77777777" w:rsidR="00971A26" w:rsidRPr="00971A26" w:rsidRDefault="00971A26" w:rsidP="00971A2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2.1. Изложить наименование муниципальной программы в редакции: «Капитальный ремонт муниципального жилищного фонда в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Кулотинском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городском поселении на 2018-2027 годы».</w:t>
      </w:r>
    </w:p>
    <w:p w14:paraId="2EEB5842" w14:textId="77777777" w:rsidR="00971A26" w:rsidRPr="00971A26" w:rsidRDefault="00971A26" w:rsidP="00971A26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2.2. В Паспорте муниципальной программы:</w:t>
      </w:r>
    </w:p>
    <w:p w14:paraId="15A5A46F" w14:textId="77777777" w:rsidR="00971A26" w:rsidRPr="00971A26" w:rsidRDefault="00971A26" w:rsidP="00971A26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2.2.1. Изложить пункт 4 Паспорта муниципальной программы в следующей редакции:</w:t>
      </w:r>
    </w:p>
    <w:p w14:paraId="0EA2029B" w14:textId="77777777" w:rsidR="00971A26" w:rsidRPr="00971A26" w:rsidRDefault="00971A26" w:rsidP="00971A26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«</w:t>
      </w: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4. Цели, задачи и целевые показатели муниципальной программы:</w:t>
      </w:r>
    </w:p>
    <w:tbl>
      <w:tblPr>
        <w:tblW w:w="123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97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2570"/>
      </w:tblGrid>
      <w:tr w:rsidR="00971A26" w:rsidRPr="00971A26" w14:paraId="638275D2" w14:textId="77777777" w:rsidTr="00D97D32">
        <w:trPr>
          <w:gridAfter w:val="1"/>
          <w:wAfter w:w="2570" w:type="dxa"/>
          <w:trHeight w:val="680"/>
        </w:trPr>
        <w:tc>
          <w:tcPr>
            <w:tcW w:w="750" w:type="dxa"/>
            <w:vMerge w:val="restart"/>
            <w:shd w:val="clear" w:color="auto" w:fill="auto"/>
          </w:tcPr>
          <w:p w14:paraId="784AA456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971A26">
              <w:rPr>
                <w:rFonts w:ascii="Times New Roman" w:hAnsi="Times New Roma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1973" w:type="dxa"/>
            <w:vMerge w:val="restart"/>
            <w:shd w:val="clear" w:color="auto" w:fill="auto"/>
          </w:tcPr>
          <w:p w14:paraId="628F61A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Цель, задачи муниципальной</w:t>
            </w:r>
          </w:p>
          <w:p w14:paraId="31A1A7B9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7087" w:type="dxa"/>
            <w:gridSpan w:val="10"/>
          </w:tcPr>
          <w:p w14:paraId="21AC213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Значение целевого показателя по годам</w:t>
            </w:r>
          </w:p>
        </w:tc>
      </w:tr>
      <w:tr w:rsidR="00971A26" w:rsidRPr="00971A26" w14:paraId="2D377155" w14:textId="77777777" w:rsidTr="00D97D32">
        <w:trPr>
          <w:trHeight w:val="385"/>
        </w:trPr>
        <w:tc>
          <w:tcPr>
            <w:tcW w:w="750" w:type="dxa"/>
            <w:vMerge/>
            <w:shd w:val="clear" w:color="auto" w:fill="auto"/>
          </w:tcPr>
          <w:p w14:paraId="1EEEE06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333C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14:paraId="5A85E56E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14:paraId="5DBF9722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1A15DBF4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14:paraId="53A3E8FF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708" w:type="dxa"/>
          </w:tcPr>
          <w:p w14:paraId="522E51CE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56053D8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2215466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3A63F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4C18C07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color w:val="000000"/>
                <w:lang w:eastAsia="zh-C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C9C3346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/>
                <w:color w:val="000000"/>
                <w:lang w:eastAsia="zh-CN"/>
              </w:rPr>
              <w:t>2027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F67FE6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397F74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7F5752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E9BE1F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971A26" w:rsidRPr="00971A26" w14:paraId="04B80944" w14:textId="77777777" w:rsidTr="00D97D32">
        <w:tc>
          <w:tcPr>
            <w:tcW w:w="750" w:type="dxa"/>
            <w:tcBorders>
              <w:top w:val="nil"/>
            </w:tcBorders>
            <w:shd w:val="clear" w:color="auto" w:fill="auto"/>
          </w:tcPr>
          <w:p w14:paraId="430385BF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2ECF3E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13D17C1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691DD29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4DE5C31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18385A9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nil"/>
            </w:tcBorders>
          </w:tcPr>
          <w:p w14:paraId="0DAB97A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AE509A1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FAF2EEC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EA7C782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159DB3C6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5E067BD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971A26">
              <w:rPr>
                <w:rFonts w:ascii="Times New Roman" w:hAnsi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9C99077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971A26" w:rsidRPr="00971A26" w14:paraId="4193DBF2" w14:textId="77777777" w:rsidTr="00D97D32">
        <w:trPr>
          <w:trHeight w:val="1589"/>
        </w:trPr>
        <w:tc>
          <w:tcPr>
            <w:tcW w:w="750" w:type="dxa"/>
            <w:shd w:val="clear" w:color="auto" w:fill="auto"/>
          </w:tcPr>
          <w:p w14:paraId="234815A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60" w:type="dxa"/>
            <w:gridSpan w:val="11"/>
            <w:tcBorders>
              <w:right w:val="single" w:sz="4" w:space="0" w:color="auto"/>
            </w:tcBorders>
          </w:tcPr>
          <w:p w14:paraId="1F725D24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A26">
              <w:rPr>
                <w:rFonts w:ascii="Times New Roman" w:hAnsi="Times New Roman"/>
                <w:color w:val="000000"/>
                <w:lang w:eastAsia="zh-CN"/>
              </w:rPr>
              <w:t xml:space="preserve">Цель: </w:t>
            </w:r>
            <w:r w:rsidRPr="00971A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Улучшение эксплуатационных характеристик жилищного фонда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proofErr w:type="spellStart"/>
            <w:r w:rsidRPr="00971A26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971A2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  <w:p w14:paraId="016BE288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2DE3494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71A26" w:rsidRPr="00971A26" w14:paraId="5247934C" w14:textId="77777777" w:rsidTr="00D97D32">
        <w:trPr>
          <w:trHeight w:val="70"/>
        </w:trPr>
        <w:tc>
          <w:tcPr>
            <w:tcW w:w="750" w:type="dxa"/>
            <w:shd w:val="clear" w:color="auto" w:fill="auto"/>
          </w:tcPr>
          <w:p w14:paraId="6069B182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1.1.</w:t>
            </w:r>
          </w:p>
        </w:tc>
        <w:tc>
          <w:tcPr>
            <w:tcW w:w="9060" w:type="dxa"/>
            <w:gridSpan w:val="11"/>
            <w:tcBorders>
              <w:right w:val="single" w:sz="4" w:space="0" w:color="auto"/>
            </w:tcBorders>
          </w:tcPr>
          <w:p w14:paraId="51CBC19C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Задача: </w:t>
            </w:r>
            <w:r w:rsidRPr="00971A26">
              <w:rPr>
                <w:rFonts w:ascii="Times New Roman" w:eastAsia="Times New Roman" w:hAnsi="Times New Roman"/>
                <w:lang w:eastAsia="ru-RU"/>
              </w:rPr>
              <w:t>Планирование и организация проведения капитального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14:paraId="10CF6168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ED87D3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71A26" w:rsidRPr="00971A26" w14:paraId="7B352C60" w14:textId="77777777" w:rsidTr="00D97D32">
        <w:trPr>
          <w:trHeight w:val="70"/>
        </w:trPr>
        <w:tc>
          <w:tcPr>
            <w:tcW w:w="750" w:type="dxa"/>
            <w:tcBorders>
              <w:top w:val="nil"/>
            </w:tcBorders>
            <w:shd w:val="clear" w:color="auto" w:fill="auto"/>
          </w:tcPr>
          <w:p w14:paraId="1EEAA400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A2623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eastAsia="Times New Roman" w:hAnsi="Times New Roman"/>
                <w:lang w:eastAsia="ru-RU"/>
              </w:rPr>
              <w:t>Показатель 1. Снижение уровня общего износа основных фондов жилого сектора (%)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</w:tcPr>
          <w:p w14:paraId="329F16D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C3B68A2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E29C95F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41F1609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14:paraId="079D068E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E111A4D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12AD5F6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5F1DF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14:paraId="330DD0F8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14:paraId="34168912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F953C3F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71A26" w:rsidRPr="00971A26" w14:paraId="076A2007" w14:textId="77777777" w:rsidTr="00D97D32">
        <w:trPr>
          <w:trHeight w:val="70"/>
        </w:trPr>
        <w:tc>
          <w:tcPr>
            <w:tcW w:w="750" w:type="dxa"/>
            <w:shd w:val="clear" w:color="auto" w:fill="auto"/>
          </w:tcPr>
          <w:p w14:paraId="41F469DE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E416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971A26">
              <w:rPr>
                <w:rFonts w:ascii="Times New Roman" w:eastAsia="Times New Roman" w:hAnsi="Times New Roman"/>
                <w:lang w:eastAsia="ru-RU"/>
              </w:rPr>
              <w:t>Показатель 2. Обеспечение сохранности и увеличение срока эксплуатации жилого фонда (%)</w:t>
            </w:r>
          </w:p>
        </w:tc>
        <w:tc>
          <w:tcPr>
            <w:tcW w:w="708" w:type="dxa"/>
            <w:shd w:val="clear" w:color="auto" w:fill="auto"/>
          </w:tcPr>
          <w:p w14:paraId="646F67B4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0EA3E15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55C6F5D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629246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</w:tcPr>
          <w:p w14:paraId="0366EA5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E392B21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385FD1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17C08BB3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0BC2366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A6E3EF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971A26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983268A" w14:textId="77777777" w:rsidR="00971A26" w:rsidRPr="00971A26" w:rsidRDefault="00971A26" w:rsidP="00971A26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D5B603F" w14:textId="77777777" w:rsidR="00971A26" w:rsidRPr="00971A26" w:rsidRDefault="00971A26" w:rsidP="00971A26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 xml:space="preserve">   »</w:t>
      </w:r>
    </w:p>
    <w:p w14:paraId="0588111B" w14:textId="77777777" w:rsidR="00971A26" w:rsidRPr="00971A26" w:rsidRDefault="00971A26" w:rsidP="00971A26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2.2.2.</w:t>
      </w:r>
      <w:r w:rsidRPr="00971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Изложить пункт 5 Паспорта муниципальной программы в редакции:</w:t>
      </w:r>
    </w:p>
    <w:p w14:paraId="5004DF79" w14:textId="77777777" w:rsidR="00971A26" w:rsidRPr="00971A26" w:rsidRDefault="00971A26" w:rsidP="00971A26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«5.1. Сроки реализации муниципальной программы</w:t>
      </w:r>
      <w:r w:rsidRPr="00971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 xml:space="preserve">«2018-2027 годы». </w:t>
      </w:r>
    </w:p>
    <w:p w14:paraId="65FDF44E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2.2.3. Изложить пункт 6 Паспорта муниципальной программы в редакции:</w:t>
      </w:r>
    </w:p>
    <w:p w14:paraId="5A923BE3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«6.1. Объемы и источники финансирования муниципальной программы в целом и по годам реализации (тыс. руб.) в следующей редакции: «</w:t>
      </w:r>
    </w:p>
    <w:p w14:paraId="37104E5B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971A26" w:rsidRPr="00971A26" w14:paraId="2149948C" w14:textId="77777777" w:rsidTr="00D97D32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B93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55BF9F9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10F7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971A26" w:rsidRPr="00971A26" w14:paraId="0A27FE2E" w14:textId="77777777" w:rsidTr="00D97D32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6E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770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BBB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3A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26A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14:paraId="38D2E7EA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DC12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4CC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971A26" w:rsidRPr="00971A26" w14:paraId="11E4D76E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F1AB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077C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FC22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741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FD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B1D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31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971A26" w:rsidRPr="00971A26" w14:paraId="4FF81448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562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2018</w:t>
            </w:r>
          </w:p>
          <w:p w14:paraId="132943EC" w14:textId="6F64AE48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79D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B25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E2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309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556,300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61D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FB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556,300</w:t>
            </w:r>
          </w:p>
        </w:tc>
      </w:tr>
      <w:tr w:rsidR="00971A26" w:rsidRPr="00971A26" w14:paraId="18FE913E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3787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2019</w:t>
            </w:r>
          </w:p>
          <w:p w14:paraId="7B2EFC73" w14:textId="17FE3295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000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E350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62C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6481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8938,213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9BE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1A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8938,213</w:t>
            </w:r>
          </w:p>
        </w:tc>
      </w:tr>
      <w:tr w:rsidR="00971A26" w:rsidRPr="00971A26" w14:paraId="323A5A87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E3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B1C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93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B4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05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1331,559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3B1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297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1331,559</w:t>
            </w:r>
          </w:p>
        </w:tc>
      </w:tr>
      <w:tr w:rsidR="00971A26" w:rsidRPr="00971A26" w14:paraId="6DAB4A29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BF1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2021</w:t>
            </w:r>
          </w:p>
          <w:p w14:paraId="03AFAB9D" w14:textId="7A49EEC3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CDA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FE1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A43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60E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777,382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F5C9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184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777,382</w:t>
            </w:r>
          </w:p>
        </w:tc>
      </w:tr>
      <w:tr w:rsidR="00971A26" w:rsidRPr="00971A26" w14:paraId="32B823EA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61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991D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AF5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C90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3059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317,8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6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6A0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317,8</w:t>
            </w:r>
          </w:p>
        </w:tc>
      </w:tr>
      <w:tr w:rsidR="00971A26" w:rsidRPr="00971A26" w14:paraId="6F108E3E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842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2023</w:t>
            </w:r>
          </w:p>
          <w:p w14:paraId="5D468F0A" w14:textId="6FBA7AEC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3F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2B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A1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5FC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576,77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12B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601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576,77</w:t>
            </w:r>
          </w:p>
        </w:tc>
      </w:tr>
      <w:tr w:rsidR="00971A26" w:rsidRPr="00971A26" w14:paraId="09B9025C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165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2024</w:t>
            </w:r>
          </w:p>
          <w:p w14:paraId="692DDC74" w14:textId="65C00BA5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8C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CE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77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8EC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559,4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24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76B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559,4</w:t>
            </w:r>
          </w:p>
        </w:tc>
      </w:tr>
      <w:tr w:rsidR="00971A26" w:rsidRPr="00971A26" w14:paraId="4985DB8E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8C9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2025</w:t>
            </w:r>
          </w:p>
          <w:p w14:paraId="199C38C6" w14:textId="0B99D044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3F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CB9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32A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2C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547,20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187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727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547,20</w:t>
            </w:r>
          </w:p>
        </w:tc>
      </w:tr>
      <w:tr w:rsidR="00971A26" w:rsidRPr="00971A26" w14:paraId="1DC9E84D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7D4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2026</w:t>
            </w:r>
          </w:p>
          <w:p w14:paraId="2F44A364" w14:textId="08A1BA65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DC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927A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528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06D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25F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F21B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</w:tr>
      <w:tr w:rsidR="00971A26" w:rsidRPr="00971A26" w14:paraId="0CFE6B65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E8CD" w14:textId="77777777" w:rsid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2027</w:t>
            </w:r>
          </w:p>
          <w:p w14:paraId="65E19A6D" w14:textId="6EBB6692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3A3E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0C8E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7A0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5E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2246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74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</w:tr>
      <w:tr w:rsidR="00971A26" w:rsidRPr="00971A26" w14:paraId="0337F29F" w14:textId="77777777" w:rsidTr="00D97D32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475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9E8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C54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6E2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02F3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14589,624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FC9F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1929" w14:textId="77777777" w:rsidR="00971A26" w:rsidRPr="00971A26" w:rsidRDefault="00971A26" w:rsidP="00971A26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lang w:eastAsia="ar-SA"/>
              </w:rPr>
              <w:t>14589,624</w:t>
            </w:r>
          </w:p>
        </w:tc>
      </w:tr>
    </w:tbl>
    <w:p w14:paraId="14635E22" w14:textId="77777777" w:rsidR="00971A26" w:rsidRPr="00971A26" w:rsidRDefault="00971A26" w:rsidP="00971A26">
      <w:pPr>
        <w:suppressAutoHyphens/>
        <w:spacing w:after="0" w:line="240" w:lineRule="auto"/>
        <w:ind w:right="-6"/>
        <w:jc w:val="center"/>
        <w:rPr>
          <w:rFonts w:ascii="Times New Roman" w:hAnsi="Times New Roman"/>
          <w:lang w:eastAsia="zh-CN"/>
        </w:rPr>
      </w:pPr>
    </w:p>
    <w:p w14:paraId="17E21BA8" w14:textId="35A756D2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»2.3.  Изложить раздел «Мероприятия муниципальной программы»</w:t>
      </w:r>
      <w:r w:rsidRPr="00971A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14:paraId="584BAE62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71A26" w:rsidRPr="00971A26" w:rsidSect="00971A26">
          <w:type w:val="continuous"/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14:paraId="6A6DC1D6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14:paraId="0FB21F96" w14:textId="77777777" w:rsidR="00971A26" w:rsidRPr="00971A26" w:rsidRDefault="00971A26" w:rsidP="00971A26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497"/>
        <w:gridCol w:w="992"/>
        <w:gridCol w:w="1134"/>
        <w:gridCol w:w="1276"/>
        <w:gridCol w:w="1134"/>
        <w:gridCol w:w="850"/>
        <w:gridCol w:w="851"/>
        <w:gridCol w:w="992"/>
        <w:gridCol w:w="709"/>
        <w:gridCol w:w="850"/>
        <w:gridCol w:w="851"/>
        <w:gridCol w:w="850"/>
        <w:gridCol w:w="851"/>
        <w:gridCol w:w="708"/>
        <w:gridCol w:w="709"/>
      </w:tblGrid>
      <w:tr w:rsidR="00971A26" w:rsidRPr="00971A26" w14:paraId="68D9FBD5" w14:textId="77777777" w:rsidTr="00D97D32">
        <w:trPr>
          <w:trHeight w:val="69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28619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971A26">
              <w:rPr>
                <w:rFonts w:eastAsia="Times New Roman"/>
                <w:b/>
                <w:color w:val="000000"/>
                <w:lang w:eastAsia="ar-SA"/>
              </w:rPr>
              <w:tab/>
            </w:r>
          </w:p>
          <w:p w14:paraId="278F474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14:paraId="3EAEFCC3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3899F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38F3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A5E3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D3C06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4761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Источник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336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ind w:left="-81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971A26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971A26" w:rsidRPr="00971A26" w14:paraId="4925818A" w14:textId="77777777" w:rsidTr="00D97D32">
        <w:trPr>
          <w:trHeight w:val="164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F144A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A22AA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0AE0D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1D77B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444A59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508CD" w14:textId="77777777" w:rsidR="00971A26" w:rsidRPr="00971A26" w:rsidRDefault="00971A26" w:rsidP="00971A2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8FA3D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8C992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CAD1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7F94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2268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CE2CF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5E9E8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DB206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7E9D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51AB4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lang w:eastAsia="ar-SA"/>
              </w:rPr>
              <w:t>2027</w:t>
            </w:r>
          </w:p>
        </w:tc>
      </w:tr>
      <w:tr w:rsidR="00971A26" w:rsidRPr="00971A26" w14:paraId="24D4AEB4" w14:textId="77777777" w:rsidTr="00D97D32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E7596F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5ECA0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79F63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77D3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BC5E5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  <w:p w14:paraId="547ACBA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14:paraId="05E4709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BEE71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3CEE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4FED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2055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134553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576AE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ABF89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D14FE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B477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0747F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01F9B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16</w:t>
            </w:r>
          </w:p>
        </w:tc>
      </w:tr>
      <w:tr w:rsidR="00971A26" w:rsidRPr="00971A26" w14:paraId="220838CC" w14:textId="77777777" w:rsidTr="00D97D32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3EFA19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254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483B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lang w:eastAsia="ru-RU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971A26">
              <w:rPr>
                <w:rFonts w:ascii="Times New Roman" w:eastAsia="Times New Roman" w:hAnsi="Times New Roman"/>
                <w:lang w:eastAsia="ru-RU"/>
              </w:rPr>
              <w:t>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14:paraId="1598CD49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971A26" w:rsidRPr="00971A26" w14:paraId="4448A742" w14:textId="77777777" w:rsidTr="00D97D32">
        <w:trPr>
          <w:trHeight w:val="25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077A45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8E80986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1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обследования технического состояния муниципального жилищного фонда </w:t>
            </w:r>
            <w:proofErr w:type="spellStart"/>
            <w:r w:rsidRPr="00971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971A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8C23FCE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F16B1D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2018-2027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B1E75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803D03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55793E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575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1153D8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3CD8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E6D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6F3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93B2DF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97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A5FC2E" w14:textId="77777777" w:rsidR="00971A26" w:rsidRPr="00971A26" w:rsidRDefault="00971A26" w:rsidP="00971A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83FE9" w14:textId="77777777" w:rsidR="00971A26" w:rsidRPr="00971A26" w:rsidRDefault="00971A26" w:rsidP="00971A2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  <w:tr w:rsidR="00971A26" w:rsidRPr="00971A26" w14:paraId="3DA9B500" w14:textId="77777777" w:rsidTr="00D97D32">
        <w:trPr>
          <w:trHeight w:val="367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45721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 1.2.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375B90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A26">
              <w:rPr>
                <w:rFonts w:ascii="Times New Roman" w:eastAsia="Times New Roman" w:hAnsi="Times New Roman"/>
                <w:lang w:eastAsia="ru-RU"/>
              </w:rPr>
              <w:t>Выбор объектов муниципального жилищного фонда для проведения капитального и текущего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C0706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A568D3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2018-2027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B34A1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1.1.1.- 1.1.2.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12DE2E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6627D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080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A56C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0C85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61CFF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469B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0928D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F936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66FBE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971A26" w:rsidRPr="00971A26" w14:paraId="4FB836EC" w14:textId="77777777" w:rsidTr="00D97D32">
        <w:trPr>
          <w:trHeight w:val="211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29186D6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E7E4F" w14:textId="77777777" w:rsidR="00971A26" w:rsidRPr="00971A26" w:rsidRDefault="00971A26" w:rsidP="00971A26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71A26">
              <w:rPr>
                <w:rFonts w:ascii="Times New Roman" w:eastAsia="Times New Roman" w:hAnsi="Times New Roman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F7069E0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9A93A9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2018-2027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F99B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586A0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86E0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556,300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6A6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8938,213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9339CA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1331,559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B0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777,382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408BD6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317,8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1475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576,77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5BA49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5D441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547,20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C7937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492,5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2DDE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492,5</w:t>
            </w:r>
          </w:p>
        </w:tc>
      </w:tr>
      <w:tr w:rsidR="00971A26" w:rsidRPr="00971A26" w14:paraId="0EE32EC2" w14:textId="77777777" w:rsidTr="00D97D32">
        <w:trPr>
          <w:trHeight w:val="701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1FCF3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5CE51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Осуществление контроля за качеством выполненных работ по капитальному и текущему ремонту муниципального жилищного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CC9B95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799E3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2018-2027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B84E6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3A54AE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7F05C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F53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27A86D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43F3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C9FC4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49D78E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22A6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11FC3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C2D12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9CBFB" w14:textId="77777777" w:rsidR="00971A26" w:rsidRPr="00971A26" w:rsidRDefault="00971A26" w:rsidP="00971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971A26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</w:tbl>
    <w:p w14:paraId="3C858266" w14:textId="77777777" w:rsidR="00971A26" w:rsidRPr="00971A26" w:rsidRDefault="00971A26" w:rsidP="00971A26">
      <w:pPr>
        <w:autoSpaceDE w:val="0"/>
        <w:autoSpaceDN w:val="0"/>
        <w:spacing w:after="0" w:line="36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A2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8E84630" w14:textId="77777777" w:rsidR="00971A26" w:rsidRPr="00971A26" w:rsidRDefault="00971A26" w:rsidP="00971A26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71A26" w:rsidRPr="00971A26" w:rsidSect="009E4435">
          <w:headerReference w:type="even" r:id="rId7"/>
          <w:pgSz w:w="15840" w:h="12240" w:orient="landscape"/>
          <w:pgMar w:top="1871" w:right="567" w:bottom="567" w:left="567" w:header="709" w:footer="709" w:gutter="0"/>
          <w:cols w:space="709"/>
          <w:noEndnote/>
          <w:titlePg/>
          <w:docGrid w:linePitch="272"/>
        </w:sectPr>
      </w:pPr>
    </w:p>
    <w:p w14:paraId="31D9960D" w14:textId="77777777" w:rsidR="00971A26" w:rsidRPr="00971A26" w:rsidRDefault="00971A26" w:rsidP="00971A26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Опубликовать настоящее постановление в бюллетене «Официальный вестник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971A26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 телекоммуникационной сети «Интернет».</w:t>
      </w:r>
    </w:p>
    <w:p w14:paraId="035E38CF" w14:textId="77777777" w:rsidR="00971A26" w:rsidRPr="00971A26" w:rsidRDefault="00971A26" w:rsidP="00971A26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4EF05C" w14:textId="77777777" w:rsidR="00971A26" w:rsidRPr="00971A26" w:rsidRDefault="00971A26" w:rsidP="00971A26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Глава</w:t>
      </w:r>
    </w:p>
    <w:p w14:paraId="4767BBE2" w14:textId="6ED17932" w:rsidR="00971A26" w:rsidRDefault="00971A26" w:rsidP="00971A26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71A2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городского поселения    Л.Н. Федоров</w:t>
      </w:r>
    </w:p>
    <w:p w14:paraId="75236BF2" w14:textId="6AF11B9F" w:rsidR="00971A26" w:rsidRDefault="00971A26" w:rsidP="00971A26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BD9494" w14:textId="09F9C850" w:rsidR="00971A26" w:rsidRDefault="00971A26" w:rsidP="00971A26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8650AC" w14:textId="2943B306" w:rsidR="00971A26" w:rsidRPr="00971A26" w:rsidRDefault="00971A26" w:rsidP="00971A26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--------------------------------------------------------------------------------------------------</w:t>
      </w:r>
    </w:p>
    <w:p w14:paraId="719FAB5C" w14:textId="77777777" w:rsidR="00971A26" w:rsidRPr="00971A26" w:rsidRDefault="00971A26" w:rsidP="00971A2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57DD598" w14:textId="77777777" w:rsidR="00971A26" w:rsidRPr="00971A26" w:rsidRDefault="00971A26" w:rsidP="00971A2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777F4B9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F42223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CE9D1E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6E39E1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7AF2623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56C571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E1206B" w14:textId="77777777" w:rsidR="00971A26" w:rsidRPr="00971A26" w:rsidRDefault="00971A26" w:rsidP="00971A26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A594B2" w14:textId="77777777" w:rsidR="00971A26" w:rsidRPr="00971A26" w:rsidRDefault="00971A26" w:rsidP="00971A2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24632D3" w14:textId="77777777" w:rsidR="00971A26" w:rsidRPr="00971A26" w:rsidRDefault="00971A26" w:rsidP="00971A2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A18B166" w14:textId="77777777" w:rsidR="00971A26" w:rsidRPr="00971A26" w:rsidRDefault="00971A26" w:rsidP="00971A2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05A93B5" w14:textId="77777777" w:rsidR="00971A26" w:rsidRPr="00971A26" w:rsidRDefault="00971A26" w:rsidP="00971A2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DE1780C" w14:textId="77777777" w:rsidR="00971A26" w:rsidRPr="00971A26" w:rsidRDefault="00971A26" w:rsidP="00971A26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FA3658E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A7BC1D3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C7BDE0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1CC2EE4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12FA5B0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BF42802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AF8AC0" w14:textId="77777777" w:rsidR="00B4158A" w:rsidRPr="00A5530D" w:rsidRDefault="00B4158A" w:rsidP="00A5530D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96AC02A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F5AF1F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F022B8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4C07D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CD5DF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3F3EE5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0BFD76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0780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5EC641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8C9B68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6D2F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BFE5F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E54DD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E8955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B5E8B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9ADCAE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4F28D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DE76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F80876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D6D6E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CFF320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2E6B9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E34DA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272E4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262FA1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E204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29607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666AE3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C374169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ED53EAC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D22B0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CA27A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860FA2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698FFF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BC5FDB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A2DAF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B6801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B5C7D5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64273E3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64A54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26730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C16ED1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93662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C1A560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F24637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7C8CD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34CECE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97ADE4C" w14:textId="7548BA0C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165E91" w14:textId="5AA7FBC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,</w:t>
      </w:r>
    </w:p>
    <w:p w14:paraId="7974154E" w14:textId="75623AC2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4751432" w14:textId="2A94956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2537B88F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B01572" w14:textId="2F33ABE7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68F90" w14:textId="4FCE6E90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D746FD7" w14:textId="36F369AA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3298171" w14:textId="5A5787FE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090119" w14:textId="537C1684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A78984C" w14:textId="5F778D59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768533" w14:textId="45E09E4A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5254F87" w14:textId="1368D54C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7CB83A0" w14:textId="158561C0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03C74F" w14:textId="61020341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543C17C" w14:textId="336288F7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62D3A2E" w14:textId="701DD75E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DC1720" w14:textId="6D7008B4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0AD8AC" w14:textId="01274549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A99AC4D" w14:textId="5473FB50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07CFC3D" w14:textId="55E57146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375E59" w14:textId="0D2B726C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6D156E6" w14:textId="37FFA234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FE66E7" w14:textId="77777777" w:rsidR="00971A26" w:rsidRDefault="00971A2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0544BC4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AECEC5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23F2824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BF3DF58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5CC0CE2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3426539E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A5530D">
        <w:rPr>
          <w:rFonts w:ascii="Times New Roman" w:hAnsi="Times New Roman"/>
          <w:sz w:val="16"/>
          <w:szCs w:val="16"/>
        </w:rPr>
        <w:t xml:space="preserve"> </w:t>
      </w:r>
      <w:r w:rsidR="000C71EC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0C71EC">
        <w:rPr>
          <w:rFonts w:ascii="Times New Roman" w:hAnsi="Times New Roman"/>
          <w:sz w:val="16"/>
          <w:szCs w:val="16"/>
        </w:rPr>
        <w:t>82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0C71EC">
        <w:rPr>
          <w:rFonts w:ascii="Times New Roman" w:hAnsi="Times New Roman"/>
          <w:sz w:val="16"/>
          <w:szCs w:val="16"/>
        </w:rPr>
        <w:t>28</w:t>
      </w:r>
      <w:r>
        <w:rPr>
          <w:rFonts w:ascii="Times New Roman" w:hAnsi="Times New Roman"/>
          <w:sz w:val="16"/>
          <w:szCs w:val="16"/>
        </w:rPr>
        <w:t>.0</w:t>
      </w:r>
      <w:r w:rsidR="000C71EC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.202</w:t>
      </w:r>
      <w:r w:rsidR="000C71EC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proofErr w:type="gramStart"/>
      <w:r>
        <w:rPr>
          <w:rFonts w:ascii="Times New Roman" w:hAnsi="Times New Roman" w:cs="Times New Roman"/>
          <w:sz w:val="16"/>
          <w:szCs w:val="16"/>
        </w:rPr>
        <w:t>решением  Совета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18DB63D2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="00B4158A">
        <w:rPr>
          <w:rFonts w:ascii="Times New Roman" w:hAnsi="Times New Roman"/>
          <w:sz w:val="16"/>
          <w:szCs w:val="16"/>
        </w:rPr>
        <w:t xml:space="preserve">Выходит по </w:t>
      </w:r>
      <w:proofErr w:type="gramStart"/>
      <w:r w:rsidR="00B4158A">
        <w:rPr>
          <w:rFonts w:ascii="Times New Roman" w:hAnsi="Times New Roman"/>
          <w:sz w:val="16"/>
          <w:szCs w:val="16"/>
        </w:rPr>
        <w:t>мере  необходимости</w:t>
      </w:r>
      <w:proofErr w:type="gramEnd"/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E472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306A" w14:textId="77777777" w:rsidR="00AD0742" w:rsidRDefault="00971A26" w:rsidP="009F74E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D9913FF" w14:textId="77777777" w:rsidR="00AD0742" w:rsidRDefault="00971A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C71EC"/>
    <w:rsid w:val="005A2D07"/>
    <w:rsid w:val="00622210"/>
    <w:rsid w:val="007D0A21"/>
    <w:rsid w:val="00807216"/>
    <w:rsid w:val="00971A26"/>
    <w:rsid w:val="00A540A4"/>
    <w:rsid w:val="00A5530D"/>
    <w:rsid w:val="00A84424"/>
    <w:rsid w:val="00B4158A"/>
    <w:rsid w:val="00BD6213"/>
    <w:rsid w:val="00DC3AA6"/>
    <w:rsid w:val="00E4726D"/>
    <w:rsid w:val="00E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C71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71A2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1A26"/>
  </w:style>
  <w:style w:type="character" w:styleId="a9">
    <w:name w:val="page number"/>
    <w:rsid w:val="00971A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3</cp:revision>
  <dcterms:created xsi:type="dcterms:W3CDTF">2025-03-10T13:36:00Z</dcterms:created>
  <dcterms:modified xsi:type="dcterms:W3CDTF">2025-03-11T11:51:00Z</dcterms:modified>
</cp:coreProperties>
</file>