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268183D">
                <wp:simplePos x="0" y="0"/>
                <wp:positionH relativeFrom="column">
                  <wp:posOffset>-470535</wp:posOffset>
                </wp:positionH>
                <wp:positionV relativeFrom="paragraph">
                  <wp:posOffset>111336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EA23" id="Группа 1" o:spid="_x0000_s1026" style="position:absolute;margin-left:-37.05pt;margin-top:8.7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6X1uZeEAAAAL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6247CDA6" w14:textId="6A48E164" w:rsidR="00B4158A" w:rsidRDefault="00971DB2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   </w:t>
      </w:r>
      <w:r w:rsidR="00B4158A">
        <w:rPr>
          <w:rFonts w:ascii="Times New Roman" w:eastAsia="Cambria" w:hAnsi="Times New Roman"/>
          <w:b/>
          <w:sz w:val="64"/>
        </w:rPr>
        <w:t xml:space="preserve">ОФИЦИАЛЬНЫЙ ВЕСТНИК </w:t>
      </w:r>
      <w:r w:rsidR="00B4158A"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24DBE42F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r w:rsidR="00971DB2">
        <w:rPr>
          <w:rFonts w:ascii="Times New Roman" w:eastAsia="Monotype Corsiva" w:hAnsi="Times New Roman"/>
          <w:i/>
          <w:sz w:val="56"/>
        </w:rPr>
        <w:t xml:space="preserve"> 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6CAC85B8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</w:t>
      </w:r>
      <w:r w:rsidR="00971DB2">
        <w:rPr>
          <w:rFonts w:ascii="Times New Roman" w:eastAsia="Cambria" w:hAnsi="Times New Roman"/>
          <w:b/>
          <w:sz w:val="36"/>
        </w:rPr>
        <w:t xml:space="preserve">     </w:t>
      </w:r>
      <w:r>
        <w:rPr>
          <w:rFonts w:ascii="Times New Roman" w:eastAsia="Cambria" w:hAnsi="Times New Roman"/>
          <w:b/>
          <w:sz w:val="36"/>
        </w:rPr>
        <w:t xml:space="preserve">  № </w:t>
      </w:r>
      <w:r w:rsidR="001A6AAC">
        <w:rPr>
          <w:rFonts w:ascii="Times New Roman" w:eastAsia="Cambria" w:hAnsi="Times New Roman"/>
          <w:b/>
          <w:sz w:val="36"/>
        </w:rPr>
        <w:t>4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1A6AAC">
        <w:rPr>
          <w:rFonts w:ascii="Times New Roman" w:eastAsia="Cambria" w:hAnsi="Times New Roman"/>
          <w:b/>
          <w:sz w:val="36"/>
        </w:rPr>
        <w:t>80</w:t>
      </w:r>
      <w:r>
        <w:rPr>
          <w:rFonts w:ascii="Times New Roman" w:eastAsia="Cambria" w:hAnsi="Times New Roman"/>
          <w:b/>
          <w:sz w:val="36"/>
        </w:rPr>
        <w:t xml:space="preserve">) </w:t>
      </w:r>
      <w:r w:rsidR="00971DB2">
        <w:rPr>
          <w:rFonts w:ascii="Times New Roman" w:eastAsia="Cambria" w:hAnsi="Times New Roman"/>
          <w:b/>
          <w:sz w:val="36"/>
        </w:rPr>
        <w:t>от 10</w:t>
      </w:r>
      <w:r w:rsidR="001A6AAC">
        <w:rPr>
          <w:rFonts w:ascii="Times New Roman" w:eastAsia="Cambria" w:hAnsi="Times New Roman"/>
          <w:b/>
          <w:sz w:val="36"/>
        </w:rPr>
        <w:t xml:space="preserve"> </w:t>
      </w:r>
      <w:r w:rsidR="00971DB2">
        <w:rPr>
          <w:rFonts w:ascii="Times New Roman" w:eastAsia="Cambria" w:hAnsi="Times New Roman"/>
          <w:b/>
          <w:sz w:val="36"/>
        </w:rPr>
        <w:t>февраля 2025</w:t>
      </w:r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72BDEA19" w14:textId="656DB749" w:rsidR="001A6AAC" w:rsidRPr="001A6AAC" w:rsidRDefault="00807216" w:rsidP="001A6AAC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A6AA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1A6AAC">
        <w:rPr>
          <w:rFonts w:ascii="Times New Roman" w:hAnsi="Times New Roman"/>
          <w:sz w:val="24"/>
          <w:szCs w:val="24"/>
        </w:rPr>
        <w:t xml:space="preserve">          </w:t>
      </w:r>
      <w:r w:rsidRPr="001A6AAC">
        <w:rPr>
          <w:rFonts w:ascii="Times New Roman" w:hAnsi="Times New Roman"/>
          <w:sz w:val="24"/>
          <w:szCs w:val="24"/>
        </w:rPr>
        <w:t xml:space="preserve">        </w:t>
      </w:r>
      <w:r w:rsidR="00B4158A" w:rsidRPr="001A6AAC">
        <w:rPr>
          <w:rFonts w:ascii="Times New Roman" w:hAnsi="Times New Roman"/>
          <w:sz w:val="24"/>
          <w:szCs w:val="24"/>
        </w:rPr>
        <w:t xml:space="preserve">     </w:t>
      </w:r>
      <w:r w:rsidR="001A6AAC" w:rsidRPr="001A6AAC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08C587E7" w14:textId="77777777" w:rsidR="00C1089D" w:rsidRDefault="001A6AAC" w:rsidP="001A6A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6AAC">
        <w:rPr>
          <w:rFonts w:ascii="Times New Roman" w:hAnsi="Times New Roman"/>
          <w:b/>
          <w:sz w:val="24"/>
          <w:szCs w:val="24"/>
        </w:rPr>
        <w:t xml:space="preserve">АДМИНИСТРАЦИЯ КУЛОТИНСКОГО ГОРОДСКОГО ПОСЕЛЕНИЯ </w:t>
      </w:r>
    </w:p>
    <w:p w14:paraId="7ACABD76" w14:textId="451D1BEF" w:rsidR="001A6AAC" w:rsidRPr="001A6AAC" w:rsidRDefault="001A6AAC" w:rsidP="001A6A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A6AAC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1A6AAC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4ED345C9" w14:textId="77777777" w:rsidR="001A6AAC" w:rsidRPr="001A6AAC" w:rsidRDefault="001A6AAC" w:rsidP="001A6A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A291BD8" w14:textId="77777777" w:rsidR="001A6AAC" w:rsidRPr="001A6AAC" w:rsidRDefault="001A6AAC" w:rsidP="001A6AA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A6AAC">
        <w:rPr>
          <w:rFonts w:ascii="Times New Roman" w:hAnsi="Times New Roman"/>
          <w:b/>
          <w:sz w:val="24"/>
          <w:szCs w:val="24"/>
        </w:rPr>
        <w:t>ПОСТАНОВЛЕНИЕ</w:t>
      </w:r>
    </w:p>
    <w:p w14:paraId="361DEF8E" w14:textId="77777777" w:rsidR="001A6AAC" w:rsidRPr="001A6AAC" w:rsidRDefault="001A6AAC" w:rsidP="001A6AA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7BFC5E" w14:textId="77777777" w:rsidR="001A6AAC" w:rsidRPr="001A6AAC" w:rsidRDefault="001A6AAC" w:rsidP="001A6AA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A6AAC">
        <w:rPr>
          <w:rFonts w:ascii="Times New Roman" w:hAnsi="Times New Roman"/>
          <w:sz w:val="24"/>
          <w:szCs w:val="24"/>
        </w:rPr>
        <w:t>03.02.2025 №50</w:t>
      </w:r>
    </w:p>
    <w:p w14:paraId="708D7D8F" w14:textId="77777777" w:rsidR="001A6AAC" w:rsidRPr="001A6AAC" w:rsidRDefault="001A6AAC" w:rsidP="001A6AA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A6AAC">
        <w:rPr>
          <w:rFonts w:ascii="Times New Roman" w:hAnsi="Times New Roman"/>
          <w:sz w:val="24"/>
          <w:szCs w:val="24"/>
        </w:rPr>
        <w:t>р.п</w:t>
      </w:r>
      <w:proofErr w:type="spellEnd"/>
      <w:r w:rsidRPr="001A6AAC">
        <w:rPr>
          <w:rFonts w:ascii="Times New Roman" w:hAnsi="Times New Roman"/>
          <w:sz w:val="24"/>
          <w:szCs w:val="24"/>
        </w:rPr>
        <w:t>. Кулотино</w:t>
      </w:r>
    </w:p>
    <w:p w14:paraId="7F16C7DD" w14:textId="77777777" w:rsidR="001A6AAC" w:rsidRPr="001A6AAC" w:rsidRDefault="001A6AAC" w:rsidP="001A6A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FE5F4D" w14:textId="77777777" w:rsidR="001A6AAC" w:rsidRPr="001A6AAC" w:rsidRDefault="001A6AAC" w:rsidP="001A6A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6AAC">
        <w:rPr>
          <w:rFonts w:ascii="Times New Roman" w:hAnsi="Times New Roman"/>
          <w:b/>
          <w:sz w:val="24"/>
          <w:szCs w:val="24"/>
        </w:rPr>
        <w:t xml:space="preserve">Об утверждении результатов инвентаризации сведений об адресах </w:t>
      </w:r>
      <w:proofErr w:type="spellStart"/>
      <w:r w:rsidRPr="001A6AAC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1A6AAC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14:paraId="649AC3BE" w14:textId="77777777" w:rsidR="001A6AAC" w:rsidRPr="001A6AAC" w:rsidRDefault="001A6AAC" w:rsidP="001A6AAC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b/>
          <w:sz w:val="24"/>
          <w:szCs w:val="24"/>
        </w:rPr>
      </w:pPr>
      <w:r w:rsidRPr="001A6AAC">
        <w:rPr>
          <w:rFonts w:ascii="Times New Roman" w:hAnsi="Times New Roman"/>
          <w:sz w:val="24"/>
          <w:szCs w:val="24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1A6AAC">
        <w:rPr>
          <w:rFonts w:ascii="Times New Roman" w:hAnsi="Times New Roman"/>
          <w:sz w:val="24"/>
          <w:szCs w:val="24"/>
          <w:lang w:val="en-US"/>
        </w:rPr>
        <w:t>IV</w:t>
      </w:r>
      <w:r w:rsidRPr="001A6AAC">
        <w:rPr>
          <w:rFonts w:ascii="Times New Roman" w:hAnsi="Times New Roman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A6AAC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Pr="001A6AAC">
        <w:rPr>
          <w:rFonts w:ascii="Times New Roman" w:hAnsi="Times New Roman"/>
          <w:sz w:val="24"/>
          <w:szCs w:val="24"/>
        </w:rPr>
        <w:t xml:space="preserve"> элементов", Уставом </w:t>
      </w:r>
      <w:proofErr w:type="spellStart"/>
      <w:r w:rsidRPr="001A6AA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A6AAC">
        <w:rPr>
          <w:rFonts w:ascii="Times New Roman" w:hAnsi="Times New Roman"/>
          <w:sz w:val="24"/>
          <w:szCs w:val="24"/>
        </w:rPr>
        <w:t xml:space="preserve"> городского поселения, по итогам инвентаризации сведений об адресах </w:t>
      </w:r>
      <w:proofErr w:type="spellStart"/>
      <w:r w:rsidRPr="001A6AA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A6AAC">
        <w:rPr>
          <w:rFonts w:ascii="Times New Roman" w:hAnsi="Times New Roman"/>
          <w:sz w:val="24"/>
          <w:szCs w:val="24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1A6AA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A6AA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205447C3" w14:textId="77777777" w:rsidR="001A6AAC" w:rsidRPr="001A6AAC" w:rsidRDefault="001A6AAC" w:rsidP="001A6AAC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A6AAC">
        <w:rPr>
          <w:rFonts w:ascii="Times New Roman" w:hAnsi="Times New Roman"/>
          <w:b/>
          <w:sz w:val="24"/>
          <w:szCs w:val="24"/>
        </w:rPr>
        <w:t>ПОСТАНОВЛЯЕТ:</w:t>
      </w:r>
    </w:p>
    <w:p w14:paraId="5C51C15B" w14:textId="77777777" w:rsidR="001A6AAC" w:rsidRPr="001A6AAC" w:rsidRDefault="001A6AAC" w:rsidP="001A6AAC">
      <w:pPr>
        <w:pStyle w:val="ConsPlusNonformat"/>
        <w:widowControl/>
        <w:ind w:firstLine="705"/>
        <w:contextualSpacing/>
        <w:jc w:val="both"/>
        <w:rPr>
          <w:rFonts w:ascii="Times New Roman" w:hAnsi="Times New Roman"/>
          <w:sz w:val="24"/>
          <w:szCs w:val="24"/>
        </w:rPr>
      </w:pPr>
      <w:r w:rsidRPr="001A6AAC">
        <w:rPr>
          <w:rFonts w:ascii="Times New Roman" w:hAnsi="Times New Roman"/>
          <w:sz w:val="24"/>
          <w:szCs w:val="24"/>
        </w:rPr>
        <w:t xml:space="preserve">1. Утвердить результаты инвентаризации сведений об адресах </w:t>
      </w:r>
      <w:proofErr w:type="spellStart"/>
      <w:r w:rsidRPr="001A6AAC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1A6AA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1A6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AC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1A6AAC">
        <w:rPr>
          <w:rFonts w:ascii="Times New Roman" w:hAnsi="Times New Roman"/>
          <w:sz w:val="24"/>
          <w:szCs w:val="24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47739EC5" w14:textId="77777777" w:rsidR="001A6AAC" w:rsidRPr="001A6AAC" w:rsidRDefault="001A6AAC" w:rsidP="001A6A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AAC">
        <w:rPr>
          <w:rFonts w:ascii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1A6AAC">
        <w:rPr>
          <w:rFonts w:ascii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1A6AAC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1A6AAC">
        <w:rPr>
          <w:rFonts w:ascii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1A6AAC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99EB5D2" w14:textId="77777777" w:rsidR="001A6AAC" w:rsidRPr="001A6AAC" w:rsidRDefault="001A6AAC" w:rsidP="001A6AA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372C74" w14:textId="77777777" w:rsidR="001A6AAC" w:rsidRPr="001A6AAC" w:rsidRDefault="001A6AAC" w:rsidP="001A6A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6AAC">
        <w:rPr>
          <w:rFonts w:ascii="Times New Roman" w:hAnsi="Times New Roman"/>
          <w:b/>
          <w:sz w:val="24"/>
          <w:szCs w:val="24"/>
          <w:lang w:eastAsia="ru-RU"/>
        </w:rPr>
        <w:t>Глава</w:t>
      </w:r>
    </w:p>
    <w:p w14:paraId="4AB153DB" w14:textId="41C0EE70" w:rsidR="001A6AAC" w:rsidRPr="001A6AAC" w:rsidRDefault="001A6AAC" w:rsidP="001A6AA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6AAC">
        <w:rPr>
          <w:rFonts w:ascii="Times New Roman" w:hAnsi="Times New Roman"/>
          <w:b/>
          <w:sz w:val="24"/>
          <w:szCs w:val="24"/>
          <w:lang w:eastAsia="ru-RU"/>
        </w:rPr>
        <w:t>городского поселения    Л.Н. Федоров</w:t>
      </w:r>
    </w:p>
    <w:p w14:paraId="3095F35E" w14:textId="77777777" w:rsidR="001A6AAC" w:rsidRPr="001A6AAC" w:rsidRDefault="001A6AAC" w:rsidP="001A6AA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A6AAC">
        <w:rPr>
          <w:rFonts w:ascii="Times New Roman" w:hAnsi="Times New Roman"/>
          <w:sz w:val="24"/>
          <w:szCs w:val="24"/>
        </w:rPr>
        <w:t>Приложение № 1</w:t>
      </w:r>
    </w:p>
    <w:p w14:paraId="03A62323" w14:textId="77777777" w:rsidR="001A6AAC" w:rsidRPr="001A6AAC" w:rsidRDefault="001A6AAC" w:rsidP="001A6AA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A6AA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179E9BDB" w14:textId="77777777" w:rsidR="001A6AAC" w:rsidRPr="001A6AAC" w:rsidRDefault="001A6AAC" w:rsidP="001A6AA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A6AA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A6AA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3ACDE57E" w14:textId="77777777" w:rsidR="001A6AAC" w:rsidRPr="001A6AAC" w:rsidRDefault="001A6AAC" w:rsidP="001A6AA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A6AAC">
        <w:rPr>
          <w:rFonts w:ascii="Times New Roman" w:hAnsi="Times New Roman"/>
          <w:sz w:val="24"/>
          <w:szCs w:val="24"/>
        </w:rPr>
        <w:t>от 03.02.2025 №50</w:t>
      </w:r>
    </w:p>
    <w:p w14:paraId="07E9F0D0" w14:textId="77777777" w:rsidR="001A6AAC" w:rsidRPr="001A6AAC" w:rsidRDefault="001A6AAC" w:rsidP="001A6AA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4C80D77" w14:textId="77777777" w:rsidR="001A6AAC" w:rsidRPr="001A6AAC" w:rsidRDefault="001A6AAC" w:rsidP="001A6AA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A6AAC">
        <w:rPr>
          <w:rFonts w:ascii="Times New Roman" w:hAnsi="Times New Roman"/>
          <w:sz w:val="24"/>
          <w:szCs w:val="24"/>
        </w:rPr>
        <w:t>Результаты инвентаризации сведений об адресах</w:t>
      </w:r>
    </w:p>
    <w:p w14:paraId="79B96704" w14:textId="77777777" w:rsidR="001A6AAC" w:rsidRPr="001A6AAC" w:rsidRDefault="001A6AAC" w:rsidP="001A6AA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A6A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A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A6AA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58B20E05" w14:textId="77777777" w:rsidR="001A6AAC" w:rsidRPr="001A6AAC" w:rsidRDefault="001A6AAC" w:rsidP="001A6AA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1D0C28A" w14:textId="77777777" w:rsidR="001A6AAC" w:rsidRPr="001A6AAC" w:rsidRDefault="001A6AAC" w:rsidP="001A6AA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A6AAC">
        <w:rPr>
          <w:rFonts w:ascii="Times New Roman" w:hAnsi="Times New Roman"/>
          <w:sz w:val="24"/>
          <w:szCs w:val="24"/>
        </w:rPr>
        <w:t xml:space="preserve"> 1. Материалы инвентаризации адресного хозяйства на территории </w:t>
      </w:r>
      <w:proofErr w:type="spellStart"/>
      <w:r w:rsidRPr="001A6AAC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1A6AAC">
        <w:rPr>
          <w:rFonts w:ascii="Times New Roman" w:hAnsi="Times New Roman"/>
          <w:sz w:val="24"/>
          <w:szCs w:val="24"/>
        </w:rPr>
        <w:t xml:space="preserve"> городского поселения: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4677"/>
      </w:tblGrid>
      <w:tr w:rsidR="001A6AAC" w:rsidRPr="001A6AAC" w14:paraId="4199E609" w14:textId="77777777" w:rsidTr="001A6AAC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F11E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A6AA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14:paraId="7805BC39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DCFC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14:paraId="61B45B61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7C0B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  <w:p w14:paraId="48FD89BD" w14:textId="77777777" w:rsidR="001A6AAC" w:rsidRPr="001A6AAC" w:rsidRDefault="001A6AAC" w:rsidP="001A6AA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AAC" w:rsidRPr="001A6AAC" w14:paraId="103285DC" w14:textId="77777777" w:rsidTr="001A6AAC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AC0F5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9611A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</w:rPr>
              <w:t>Окуловский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</w:rPr>
              <w:t>Кулотинское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</w:rPr>
              <w:t xml:space="preserve"> городское поселение, </w:t>
            </w:r>
          </w:p>
          <w:p w14:paraId="76BF0413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</w:rPr>
              <w:t>Полищи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C40BF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>соор.1</w:t>
            </w:r>
          </w:p>
          <w:p w14:paraId="061C8BF9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>53:12:1223004:103</w:t>
            </w:r>
          </w:p>
        </w:tc>
      </w:tr>
      <w:tr w:rsidR="001A6AAC" w:rsidRPr="001A6AAC" w14:paraId="07A02EDB" w14:textId="77777777" w:rsidTr="001A6AAC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F773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A6A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2EF44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</w:rPr>
              <w:t>Окуловский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</w:rPr>
              <w:t>Кулотинское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</w:rPr>
              <w:t xml:space="preserve"> городское поселение, </w:t>
            </w:r>
          </w:p>
          <w:p w14:paraId="3D11BA2D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</w:rPr>
              <w:t>Полищи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02C35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>соор.4</w:t>
            </w:r>
          </w:p>
          <w:p w14:paraId="294CF001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>53:12:1223004:104</w:t>
            </w:r>
          </w:p>
        </w:tc>
      </w:tr>
      <w:tr w:rsidR="001A6AAC" w:rsidRPr="001A6AAC" w14:paraId="65307A8B" w14:textId="77777777" w:rsidTr="001A6AAC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24EE4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A6A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957AB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</w:rPr>
              <w:t>Окуловский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</w:rPr>
              <w:t>Кулотинское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</w:rPr>
              <w:t xml:space="preserve"> городское поселение, </w:t>
            </w:r>
          </w:p>
          <w:p w14:paraId="117528F8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</w:rPr>
              <w:t>Полищи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17082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>соор.2</w:t>
            </w:r>
          </w:p>
          <w:p w14:paraId="703610D4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>53:12:1223004:105</w:t>
            </w:r>
          </w:p>
        </w:tc>
      </w:tr>
      <w:tr w:rsidR="001A6AAC" w:rsidRPr="001A6AAC" w14:paraId="4C7226A2" w14:textId="77777777" w:rsidTr="001A6AAC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A0522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A6A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3ACA3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</w:rPr>
              <w:t>Окуловский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</w:rPr>
              <w:t>Кулотинское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</w:rPr>
              <w:t xml:space="preserve"> городское поселение, </w:t>
            </w:r>
          </w:p>
          <w:p w14:paraId="3A02C767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</w:rPr>
              <w:t>Полищи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87A42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>соор.3</w:t>
            </w:r>
          </w:p>
          <w:p w14:paraId="35670687" w14:textId="77777777" w:rsidR="001A6AAC" w:rsidRPr="001A6AAC" w:rsidRDefault="001A6AAC" w:rsidP="001A6A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</w:rPr>
              <w:t>53:12:1223004:102</w:t>
            </w:r>
          </w:p>
        </w:tc>
      </w:tr>
    </w:tbl>
    <w:p w14:paraId="5240FA87" w14:textId="77777777" w:rsidR="001A6AAC" w:rsidRPr="001A6AAC" w:rsidRDefault="001A6AAC" w:rsidP="001A6AAC">
      <w:pPr>
        <w:spacing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26E43D3E" w14:textId="77777777" w:rsidR="001A6AAC" w:rsidRPr="001A6AAC" w:rsidRDefault="001A6AAC" w:rsidP="001A6A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6AAC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1D0E28BA" w14:textId="77777777" w:rsidR="001A6AAC" w:rsidRPr="001A6AAC" w:rsidRDefault="001A6AAC" w:rsidP="001A6A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gramStart"/>
      <w:r w:rsidRPr="001A6AAC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 КУЛОТИНСКОГО</w:t>
      </w:r>
      <w:proofErr w:type="gramEnd"/>
      <w:r w:rsidRPr="001A6A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433D19B3" w14:textId="77777777" w:rsidR="001A6AAC" w:rsidRPr="001A6AAC" w:rsidRDefault="001A6AAC" w:rsidP="001A6A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1A6AAC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1A6A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1A0FAF5D" w14:textId="77777777" w:rsidR="001A6AAC" w:rsidRPr="001A6AAC" w:rsidRDefault="001A6AAC" w:rsidP="001A6A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6C73343" w14:textId="77777777" w:rsidR="001A6AAC" w:rsidRPr="001A6AAC" w:rsidRDefault="001A6AAC" w:rsidP="001A6A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6AAC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03067F30" w14:textId="77777777" w:rsidR="001A6AAC" w:rsidRPr="001A6AAC" w:rsidRDefault="001A6AAC" w:rsidP="001A6A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4A12DB" w14:textId="77777777" w:rsidR="001A6AAC" w:rsidRPr="001A6AAC" w:rsidRDefault="001A6AAC" w:rsidP="001A6A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AAC">
        <w:rPr>
          <w:rFonts w:ascii="Times New Roman" w:eastAsia="Times New Roman" w:hAnsi="Times New Roman"/>
          <w:sz w:val="24"/>
          <w:szCs w:val="24"/>
          <w:lang w:eastAsia="ar-SA"/>
        </w:rPr>
        <w:t>03.02.2025 №51</w:t>
      </w:r>
    </w:p>
    <w:p w14:paraId="53C21ACD" w14:textId="77777777" w:rsidR="001A6AAC" w:rsidRPr="001A6AAC" w:rsidRDefault="001A6AAC" w:rsidP="001A6A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A6AAC">
        <w:rPr>
          <w:rFonts w:ascii="Times New Roman" w:eastAsia="Times New Roman" w:hAnsi="Times New Roman"/>
          <w:sz w:val="24"/>
          <w:szCs w:val="24"/>
          <w:lang w:eastAsia="ar-SA"/>
        </w:rPr>
        <w:t>р.п.Кулотино</w:t>
      </w:r>
      <w:proofErr w:type="spellEnd"/>
    </w:p>
    <w:p w14:paraId="588B00A4" w14:textId="77777777" w:rsidR="001A6AAC" w:rsidRPr="001A6AAC" w:rsidRDefault="001A6AAC" w:rsidP="001A6A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7A46912" w14:textId="77777777" w:rsidR="001A6AAC" w:rsidRPr="001A6AAC" w:rsidRDefault="001A6AAC" w:rsidP="001A6AA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1A6A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О внесении изменений в муниципальную программу «</w:t>
      </w:r>
      <w:r w:rsidRPr="001A6AA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Система управления земельными ресурсами</w:t>
      </w:r>
      <w:r w:rsidRPr="001A6A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на территории </w:t>
      </w:r>
      <w:proofErr w:type="spellStart"/>
      <w:r w:rsidRPr="001A6A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городского поселения на 2022-2026 годы»</w:t>
      </w:r>
    </w:p>
    <w:p w14:paraId="295FBB0C" w14:textId="77777777" w:rsidR="001A6AAC" w:rsidRPr="001A6AAC" w:rsidRDefault="001A6AAC" w:rsidP="001A6AA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97773A" w14:textId="77777777" w:rsidR="001A6AAC" w:rsidRPr="001A6AAC" w:rsidRDefault="001A6AAC" w:rsidP="001A6AAC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Окуловского</w:t>
      </w:r>
      <w:proofErr w:type="spellEnd"/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муниципального района от 29.10.2015 г. № 248 «Об утверждении  Порядка принятия решений о разработке муниципальных программ </w:t>
      </w:r>
      <w:proofErr w:type="spellStart"/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поселения, их формирования и реализации», в целях создания условий для эффективного управления земельными ресурсами, Администрация </w:t>
      </w:r>
      <w:proofErr w:type="spellStart"/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</w:t>
      </w:r>
    </w:p>
    <w:p w14:paraId="45C5CAEE" w14:textId="77777777" w:rsidR="001A6AAC" w:rsidRPr="001A6AAC" w:rsidRDefault="001A6AAC" w:rsidP="001A6AAC">
      <w:pPr>
        <w:suppressAutoHyphens/>
        <w:spacing w:after="0" w:line="240" w:lineRule="auto"/>
        <w:ind w:left="283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1A6A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ПОСТАНОВЛЯЕТ:</w:t>
      </w:r>
    </w:p>
    <w:p w14:paraId="5006E4A7" w14:textId="77777777" w:rsidR="001A6AAC" w:rsidRPr="001A6AAC" w:rsidRDefault="001A6AAC" w:rsidP="001A6AAC">
      <w:pPr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right="-6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Внести в муниципальную программу «Система управления земельными ресурсами на территории </w:t>
      </w:r>
      <w:proofErr w:type="spellStart"/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 на 2022-2026 годы» утвержденную постановлением </w:t>
      </w:r>
      <w:r w:rsidRPr="001A6AAC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</w:t>
      </w:r>
      <w:proofErr w:type="spellStart"/>
      <w:r w:rsidRPr="001A6AAC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19.11.2021 №235 в редакции постановления от 30.12.2022 №340, от 23.01.2024 №9 (далее – муниципальная </w:t>
      </w:r>
      <w:proofErr w:type="gramStart"/>
      <w:r w:rsidRPr="001A6AAC">
        <w:rPr>
          <w:rFonts w:ascii="Times New Roman" w:eastAsia="Times New Roman" w:hAnsi="Times New Roman"/>
          <w:sz w:val="24"/>
          <w:szCs w:val="24"/>
          <w:lang w:eastAsia="ar-SA"/>
        </w:rPr>
        <w:t>программа)  следующие</w:t>
      </w:r>
      <w:proofErr w:type="gramEnd"/>
      <w:r w:rsidRPr="001A6AAC">
        <w:rPr>
          <w:rFonts w:ascii="Times New Roman" w:eastAsia="Times New Roman" w:hAnsi="Times New Roman"/>
          <w:sz w:val="24"/>
          <w:szCs w:val="24"/>
          <w:lang w:eastAsia="ar-SA"/>
        </w:rPr>
        <w:t xml:space="preserve"> изменения:</w:t>
      </w:r>
    </w:p>
    <w:p w14:paraId="337EAC7E" w14:textId="77777777" w:rsidR="001A6AAC" w:rsidRPr="001A6AAC" w:rsidRDefault="001A6AAC" w:rsidP="001A6AAC">
      <w:pPr>
        <w:numPr>
          <w:ilvl w:val="1"/>
          <w:numId w:val="8"/>
        </w:numPr>
        <w:suppressAutoHyphens/>
        <w:spacing w:after="0" w:line="240" w:lineRule="auto"/>
        <w:ind w:left="993" w:right="-6" w:hanging="54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паспорте муниципальной программы:</w:t>
      </w:r>
    </w:p>
    <w:p w14:paraId="1DAC1EBD" w14:textId="77777777" w:rsidR="001A6AAC" w:rsidRPr="001A6AAC" w:rsidRDefault="001A6AAC" w:rsidP="001A6AAC">
      <w:pPr>
        <w:numPr>
          <w:ilvl w:val="2"/>
          <w:numId w:val="8"/>
        </w:numPr>
        <w:suppressAutoHyphens/>
        <w:spacing w:after="0" w:line="240" w:lineRule="auto"/>
        <w:ind w:left="1134" w:right="-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Изложить пункта 4 в редакции:</w:t>
      </w:r>
    </w:p>
    <w:p w14:paraId="6F23FEA4" w14:textId="77777777" w:rsidR="001A6AAC" w:rsidRPr="001A6AAC" w:rsidRDefault="001A6AAC" w:rsidP="001A6AAC">
      <w:pPr>
        <w:suppressAutoHyphens/>
        <w:spacing w:after="0" w:line="240" w:lineRule="auto"/>
        <w:ind w:left="414" w:right="-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«4. «Задачи и целевые показатели муниципальной программы»:</w:t>
      </w:r>
    </w:p>
    <w:p w14:paraId="52ECCC71" w14:textId="77777777" w:rsidR="001A6AAC" w:rsidRPr="001A6AAC" w:rsidRDefault="001A6AAC" w:rsidP="001A6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43"/>
        <w:gridCol w:w="4128"/>
        <w:gridCol w:w="947"/>
        <w:gridCol w:w="947"/>
        <w:gridCol w:w="972"/>
        <w:gridCol w:w="944"/>
        <w:gridCol w:w="12"/>
        <w:gridCol w:w="1379"/>
      </w:tblGrid>
      <w:tr w:rsidR="001A6AAC" w:rsidRPr="001A6AAC" w14:paraId="63C82380" w14:textId="77777777" w:rsidTr="00C1089D">
        <w:trPr>
          <w:trHeight w:val="263"/>
        </w:trPr>
        <w:tc>
          <w:tcPr>
            <w:tcW w:w="9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F66C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723E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программы, наименование и единица измерения целевого показателя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0624F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1A6AAC" w:rsidRPr="001A6AAC" w14:paraId="518740CB" w14:textId="77777777" w:rsidTr="00C1089D">
        <w:trPr>
          <w:trHeight w:val="269"/>
        </w:trPr>
        <w:tc>
          <w:tcPr>
            <w:tcW w:w="9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C530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8B31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EF3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CB2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1293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943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C1A3C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1A6AAC" w:rsidRPr="001A6AAC" w14:paraId="79670011" w14:textId="77777777" w:rsidTr="00C1089D">
        <w:trPr>
          <w:trHeight w:val="263"/>
        </w:trPr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326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E5C3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BDB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C3B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FE06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6CE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F39BF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A6AAC" w:rsidRPr="001A6AAC" w14:paraId="1ACFDDEB" w14:textId="77777777" w:rsidTr="00C1089D">
        <w:trPr>
          <w:trHeight w:val="659"/>
        </w:trPr>
        <w:tc>
          <w:tcPr>
            <w:tcW w:w="102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F7A8867" w14:textId="77777777" w:rsidR="001A6AAC" w:rsidRPr="001A6AAC" w:rsidRDefault="001A6AAC" w:rsidP="001A6AAC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Повышение эффективности управления земельными участками, находящимися </w:t>
            </w:r>
            <w:proofErr w:type="gramStart"/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 муниципальной собственности</w:t>
            </w:r>
            <w:proofErr w:type="gramEnd"/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и государственная собственность на которые не разграничена на территории </w:t>
            </w:r>
            <w:proofErr w:type="spellStart"/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</w:t>
            </w:r>
          </w:p>
        </w:tc>
      </w:tr>
      <w:tr w:rsidR="001A6AAC" w:rsidRPr="001A6AAC" w14:paraId="6C0E64A0" w14:textId="77777777" w:rsidTr="00C1089D">
        <w:trPr>
          <w:trHeight w:val="333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35A5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3DA66" w14:textId="77777777" w:rsidR="001A6AAC" w:rsidRPr="001A6AAC" w:rsidRDefault="001A6AAC" w:rsidP="001A6A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1: </w:t>
            </w:r>
            <w:r w:rsidRPr="001A6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эффективного использования земельных участков   </w:t>
            </w:r>
          </w:p>
        </w:tc>
      </w:tr>
      <w:tr w:rsidR="001A6AAC" w:rsidRPr="001A6AAC" w14:paraId="440B91F9" w14:textId="77777777" w:rsidTr="00C1089D">
        <w:trPr>
          <w:trHeight w:val="704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BC7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2AA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Количество объектов земельных участков, по которым проведена оценка рыночной стоимости </w:t>
            </w: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E07D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61D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2CD3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D86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7837A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6AAC" w:rsidRPr="001A6AAC" w14:paraId="1C62C0D7" w14:textId="77777777" w:rsidTr="00C1089D">
        <w:trPr>
          <w:trHeight w:val="704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F35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DE40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Количество мероприятий по установлению границ земельных участков в спорных ситуациях (</w:t>
            </w:r>
            <w:proofErr w:type="spellStart"/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ед</w:t>
            </w:r>
            <w:proofErr w:type="spellEnd"/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75B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A2F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CBE4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C8B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69DDB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6AAC" w:rsidRPr="001A6AAC" w14:paraId="1C987341" w14:textId="77777777" w:rsidTr="00C1089D">
        <w:trPr>
          <w:trHeight w:val="392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943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628D0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Задача 2: </w:t>
            </w:r>
            <w:r w:rsidRPr="001A6A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Осуществление регистрации права муниципальной собственности на земельные участки</w:t>
            </w:r>
          </w:p>
        </w:tc>
      </w:tr>
      <w:tr w:rsidR="001A6AAC" w:rsidRPr="001A6AAC" w14:paraId="1312B2E9" w14:textId="77777777" w:rsidTr="00C1089D">
        <w:trPr>
          <w:trHeight w:val="823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473A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41E8" w14:textId="77777777" w:rsidR="001A6AAC" w:rsidRPr="001A6AAC" w:rsidRDefault="001A6AAC" w:rsidP="001A6A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земельных участков, подлежащих регистрации права собственности (ед.)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FD8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9502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B29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5124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4A5A1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A6AAC" w:rsidRPr="001A6AAC" w14:paraId="31E2C7AB" w14:textId="77777777" w:rsidTr="00C1089D">
        <w:trPr>
          <w:trHeight w:val="272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892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AE9A9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Задача 3. </w:t>
            </w:r>
            <w:r w:rsidRPr="001A6A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1A6A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1A6A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городского поселения</w:t>
            </w:r>
          </w:p>
        </w:tc>
      </w:tr>
      <w:tr w:rsidR="001A6AAC" w:rsidRPr="001A6AAC" w14:paraId="0D0B748F" w14:textId="77777777" w:rsidTr="00C1089D">
        <w:trPr>
          <w:trHeight w:val="528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BB4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766" w14:textId="77777777" w:rsidR="001A6AAC" w:rsidRPr="001A6AAC" w:rsidRDefault="001A6AAC" w:rsidP="001A6A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образованных земельных участков (</w:t>
            </w:r>
            <w:proofErr w:type="spellStart"/>
            <w:r w:rsidRPr="001A6AA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1A6AA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0A2F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6A7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CBE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A68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C920A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A6AAC" w:rsidRPr="001A6AAC" w14:paraId="2CF0156E" w14:textId="77777777" w:rsidTr="00C1089D">
        <w:trPr>
          <w:trHeight w:val="380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D25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AF3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кадастровых работ по выполнению проекта планировки </w:t>
            </w:r>
            <w:proofErr w:type="gramStart"/>
            <w:r w:rsidRPr="001A6AAC">
              <w:rPr>
                <w:rFonts w:ascii="Times New Roman" w:hAnsi="Times New Roman"/>
                <w:sz w:val="24"/>
                <w:szCs w:val="24"/>
                <w:lang w:eastAsia="ru-RU"/>
              </w:rPr>
              <w:t>и  проекта</w:t>
            </w:r>
            <w:proofErr w:type="gramEnd"/>
            <w:r w:rsidRPr="001A6A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межевания территорий (многоквартирные дома) (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2332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039D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7EB2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247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7AFCC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6AAC" w:rsidRPr="001A6AAC" w14:paraId="4C6F6E99" w14:textId="77777777" w:rsidTr="00C1089D">
        <w:trPr>
          <w:trHeight w:val="380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B28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7D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образованных земельных участков из земель сельскохозяйственного назначения (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B2E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9AC9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7E8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8C50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BB944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9F2B806" w14:textId="77777777" w:rsidR="001A6AAC" w:rsidRPr="001A6AAC" w:rsidRDefault="001A6AAC" w:rsidP="001A6AAC">
      <w:pPr>
        <w:numPr>
          <w:ilvl w:val="2"/>
          <w:numId w:val="9"/>
        </w:numPr>
        <w:suppressAutoHyphens/>
        <w:spacing w:after="0" w:line="240" w:lineRule="auto"/>
        <w:ind w:right="-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Изложить пункт 6 в редакции:</w:t>
      </w:r>
    </w:p>
    <w:p w14:paraId="1F8AB338" w14:textId="77777777" w:rsidR="001A6AAC" w:rsidRPr="001A6AAC" w:rsidRDefault="001A6AAC" w:rsidP="001A6AAC">
      <w:pPr>
        <w:suppressAutoHyphens/>
        <w:spacing w:after="0" w:line="240" w:lineRule="auto"/>
        <w:ind w:left="450" w:right="-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1A6AAC">
        <w:rPr>
          <w:rFonts w:ascii="Times New Roman" w:eastAsia="Times New Roman" w:hAnsi="Times New Roman"/>
          <w:sz w:val="24"/>
          <w:szCs w:val="24"/>
          <w:lang w:eastAsia="ar-SA"/>
        </w:rPr>
        <w:t>«6. Объемы и источники финансирования программы в целом и по годам реализации (тыс. руб.)»:</w:t>
      </w:r>
    </w:p>
    <w:p w14:paraId="270A3A8B" w14:textId="77777777" w:rsidR="001A6AAC" w:rsidRPr="001A6AAC" w:rsidRDefault="001A6AAC" w:rsidP="001A6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619"/>
        <w:gridCol w:w="2204"/>
        <w:gridCol w:w="1912"/>
        <w:gridCol w:w="1473"/>
        <w:gridCol w:w="1949"/>
      </w:tblGrid>
      <w:tr w:rsidR="001A6AAC" w:rsidRPr="001A6AAC" w14:paraId="04D5D0BB" w14:textId="77777777" w:rsidTr="0059398E">
        <w:trPr>
          <w:trHeight w:val="234"/>
        </w:trPr>
        <w:tc>
          <w:tcPr>
            <w:tcW w:w="10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4C01C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AD54D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1A6AAC" w:rsidRPr="001A6AAC" w14:paraId="2AB2DEAE" w14:textId="77777777" w:rsidTr="0059398E">
        <w:trPr>
          <w:trHeight w:val="714"/>
        </w:trPr>
        <w:tc>
          <w:tcPr>
            <w:tcW w:w="107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53CD3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B288B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F37AF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областной </w:t>
            </w:r>
          </w:p>
          <w:p w14:paraId="3B881096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1266D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C1EEE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41B69B4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1A6AAC" w:rsidRPr="001A6AAC" w14:paraId="1B6A2290" w14:textId="77777777" w:rsidTr="0059398E">
        <w:trPr>
          <w:trHeight w:val="22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8D35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F57B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579B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31D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D87A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98B19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A6AAC" w:rsidRPr="001A6AAC" w14:paraId="3BB7E2EC" w14:textId="77777777" w:rsidTr="0059398E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80B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DA5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000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0C4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8733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DB43A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</w:t>
            </w:r>
          </w:p>
        </w:tc>
      </w:tr>
      <w:tr w:rsidR="001A6AAC" w:rsidRPr="001A6AAC" w14:paraId="4CBB03B6" w14:textId="77777777" w:rsidTr="0059398E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703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84F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CDB5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EE1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39</w:t>
            </w: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A6A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675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DC3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E7428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39,675</w:t>
            </w:r>
          </w:p>
        </w:tc>
      </w:tr>
      <w:tr w:rsidR="001A6AAC" w:rsidRPr="001A6AAC" w14:paraId="02410513" w14:textId="77777777" w:rsidTr="0059398E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D83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FBF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1554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392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43,725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B987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C4070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43,725</w:t>
            </w:r>
          </w:p>
        </w:tc>
      </w:tr>
      <w:tr w:rsidR="001A6AAC" w:rsidRPr="001A6AAC" w14:paraId="0FC71764" w14:textId="77777777" w:rsidTr="0059398E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4B19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378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4B8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DD51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849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C0CE1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A6AAC" w:rsidRPr="001A6AAC" w14:paraId="7A5ED5B8" w14:textId="77777777" w:rsidTr="0059398E">
        <w:trPr>
          <w:trHeight w:val="23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059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08F1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BA86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0A0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455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35489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</w:tr>
      <w:tr w:rsidR="001A6AAC" w:rsidRPr="001A6AAC" w14:paraId="1CD675C1" w14:textId="77777777" w:rsidTr="0059398E">
        <w:trPr>
          <w:trHeight w:val="224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EC3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4FB1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C67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09D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87844994"/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</w:t>
            </w:r>
            <w:bookmarkEnd w:id="1"/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65AC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73AC4" w14:textId="77777777" w:rsidR="001A6AAC" w:rsidRPr="001A6AAC" w:rsidRDefault="001A6AAC" w:rsidP="001A6A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495,00</w:t>
            </w:r>
          </w:p>
        </w:tc>
      </w:tr>
    </w:tbl>
    <w:p w14:paraId="675DFEE8" w14:textId="77777777" w:rsidR="00971DB2" w:rsidRDefault="00971DB2" w:rsidP="001A6AAC">
      <w:pPr>
        <w:autoSpaceDE w:val="0"/>
        <w:autoSpaceDN w:val="0"/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702D06" w14:textId="3192CA0C" w:rsidR="001A6AAC" w:rsidRPr="001A6AAC" w:rsidRDefault="001A6AAC" w:rsidP="001A6AAC">
      <w:pPr>
        <w:autoSpaceDE w:val="0"/>
        <w:autoSpaceDN w:val="0"/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1A6AAC">
        <w:rPr>
          <w:rFonts w:ascii="Times New Roman" w:eastAsia="Times New Roman" w:hAnsi="Times New Roman"/>
          <w:sz w:val="24"/>
          <w:szCs w:val="24"/>
          <w:lang w:eastAsia="ar-SA"/>
        </w:rPr>
        <w:t>1.1.3. Изложить таблицу «Мероприятия муниципальной программы» в следующей редакции</w:t>
      </w:r>
      <w:r w:rsidRPr="001A6A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:</w:t>
      </w:r>
    </w:p>
    <w:p w14:paraId="1D53B108" w14:textId="77777777" w:rsidR="001A6AAC" w:rsidRPr="001A6AAC" w:rsidRDefault="001A6AAC" w:rsidP="001A6AA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2EBB3AE0" w14:textId="77777777" w:rsidR="001A6AAC" w:rsidRPr="001A6AAC" w:rsidRDefault="001A6AAC" w:rsidP="001A6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sectPr w:rsidR="001A6AAC" w:rsidRPr="001A6AAC" w:rsidSect="00971DB2">
          <w:headerReference w:type="default" r:id="rId10"/>
          <w:footerReference w:type="default" r:id="rId11"/>
          <w:type w:val="continuous"/>
          <w:pgSz w:w="11900" w:h="16800"/>
          <w:pgMar w:top="567" w:right="799" w:bottom="1134" w:left="851" w:header="720" w:footer="720" w:gutter="0"/>
          <w:cols w:space="720"/>
          <w:noEndnote/>
          <w:docGrid w:linePitch="299"/>
        </w:sectPr>
      </w:pPr>
    </w:p>
    <w:p w14:paraId="5FCE7B57" w14:textId="77777777" w:rsidR="001A6AAC" w:rsidRPr="001A6AAC" w:rsidRDefault="001A6AAC" w:rsidP="001A6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A6AA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Мероприятия по реализации программы</w:t>
      </w:r>
    </w:p>
    <w:p w14:paraId="0F5E9BE4" w14:textId="77777777" w:rsidR="001A6AAC" w:rsidRPr="001A6AAC" w:rsidRDefault="001A6AAC" w:rsidP="001A6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150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653"/>
        <w:gridCol w:w="1275"/>
        <w:gridCol w:w="993"/>
        <w:gridCol w:w="1323"/>
        <w:gridCol w:w="851"/>
        <w:gridCol w:w="850"/>
        <w:gridCol w:w="849"/>
        <w:gridCol w:w="849"/>
        <w:gridCol w:w="849"/>
      </w:tblGrid>
      <w:tr w:rsidR="001A6AAC" w:rsidRPr="001A6AAC" w14:paraId="26B1D763" w14:textId="77777777" w:rsidTr="001A6AAC">
        <w:trPr>
          <w:trHeight w:hRule="exact" w:val="5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8F20CB" w14:textId="77777777" w:rsidR="001A6AAC" w:rsidRPr="001A6AAC" w:rsidRDefault="001A6AAC" w:rsidP="001A6AAC">
            <w:pPr>
              <w:shd w:val="clear" w:color="auto" w:fill="FFFFFF"/>
              <w:suppressAutoHyphens/>
              <w:spacing w:line="240" w:lineRule="exact"/>
              <w:ind w:left="48" w:right="5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20"/>
                <w:szCs w:val="20"/>
                <w:lang w:eastAsia="ar-SA"/>
              </w:rPr>
              <w:t xml:space="preserve">№ </w:t>
            </w:r>
            <w:r w:rsidRPr="001A6AAC">
              <w:rPr>
                <w:rFonts w:ascii="Times New Roman" w:eastAsia="Times New Roman" w:hAnsi="Times New Roman"/>
                <w:b/>
                <w:color w:val="000000"/>
                <w:spacing w:val="-7"/>
                <w:w w:val="97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E9D09A" w14:textId="77777777" w:rsidR="001A6AAC" w:rsidRPr="001A6AAC" w:rsidRDefault="001A6AAC" w:rsidP="001A6AAC">
            <w:pPr>
              <w:shd w:val="clear" w:color="auto" w:fill="FFFFFF"/>
              <w:suppressAutoHyphens/>
              <w:spacing w:line="240" w:lineRule="exact"/>
              <w:ind w:left="211" w:right="28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ar-SA"/>
              </w:rPr>
              <w:t xml:space="preserve">Наименование </w:t>
            </w:r>
            <w:r w:rsidRPr="001A6AAC">
              <w:rPr>
                <w:rFonts w:ascii="Times New Roman" w:eastAsia="Times New Roman" w:hAnsi="Times New Roman"/>
                <w:b/>
                <w:color w:val="000000"/>
                <w:spacing w:val="3"/>
                <w:w w:val="97"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F4A160" w14:textId="77777777" w:rsidR="001A6AAC" w:rsidRPr="001A6AAC" w:rsidRDefault="001A6AAC" w:rsidP="001A6AAC">
            <w:pPr>
              <w:shd w:val="clear" w:color="auto" w:fill="FFFFFF"/>
              <w:suppressAutoHyphens/>
              <w:spacing w:line="240" w:lineRule="exact"/>
              <w:ind w:left="5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DFBC6A" w14:textId="77777777" w:rsidR="001A6AAC" w:rsidRPr="001A6AAC" w:rsidRDefault="001A6AAC" w:rsidP="001A6AAC">
            <w:pPr>
              <w:shd w:val="clear" w:color="auto" w:fill="FFFFFF"/>
              <w:suppressAutoHyphens/>
              <w:spacing w:line="240" w:lineRule="exact"/>
              <w:ind w:right="3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ar-SA"/>
              </w:rPr>
              <w:t xml:space="preserve">Срок </w:t>
            </w:r>
            <w:r w:rsidRPr="001A6AAC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eastAsia="ar-SA"/>
              </w:rPr>
              <w:t>реали</w:t>
            </w:r>
            <w:r w:rsidRPr="001A6AAC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eastAsia="ar-SA"/>
              </w:rPr>
              <w:softHyphen/>
            </w:r>
            <w:r w:rsidRPr="001A6AAC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ar-SA"/>
              </w:rPr>
              <w:t>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4BEE80" w14:textId="77777777" w:rsidR="001A6AAC" w:rsidRPr="001A6AAC" w:rsidRDefault="001A6AAC" w:rsidP="001A6AAC">
            <w:pPr>
              <w:shd w:val="clear" w:color="auto" w:fill="FFFFFF"/>
              <w:suppressAutoHyphens/>
              <w:spacing w:line="240" w:lineRule="exact"/>
              <w:ind w:right="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ar-SA"/>
              </w:rPr>
              <w:t xml:space="preserve">Целевой </w:t>
            </w:r>
            <w:r w:rsidRPr="001A6AAC">
              <w:rPr>
                <w:rFonts w:ascii="Times New Roman" w:eastAsia="Times New Roman" w:hAnsi="Times New Roman"/>
                <w:b/>
                <w:color w:val="000000"/>
                <w:spacing w:val="1"/>
                <w:w w:val="97"/>
                <w:sz w:val="20"/>
                <w:szCs w:val="20"/>
                <w:lang w:eastAsia="ar-SA"/>
              </w:rPr>
              <w:t xml:space="preserve">показатель </w:t>
            </w:r>
            <w:r w:rsidRPr="001A6AAC">
              <w:rPr>
                <w:rFonts w:ascii="Times New Roman" w:eastAsia="Times New Roman" w:hAnsi="Times New Roman"/>
                <w:b/>
                <w:color w:val="000000"/>
                <w:spacing w:val="-8"/>
                <w:w w:val="97"/>
                <w:sz w:val="20"/>
                <w:szCs w:val="20"/>
                <w:lang w:eastAsia="ar-SA"/>
              </w:rPr>
              <w:t xml:space="preserve">(номер целевого </w:t>
            </w:r>
            <w:r w:rsidRPr="001A6AAC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ar-SA"/>
              </w:rPr>
              <w:t xml:space="preserve">показателя из </w:t>
            </w:r>
            <w:r w:rsidRPr="001A6AAC">
              <w:rPr>
                <w:rFonts w:ascii="Times New Roman" w:eastAsia="Times New Roman" w:hAnsi="Times New Roman"/>
                <w:b/>
                <w:color w:val="000000"/>
                <w:spacing w:val="3"/>
                <w:w w:val="97"/>
                <w:sz w:val="20"/>
                <w:szCs w:val="20"/>
                <w:lang w:eastAsia="ar-SA"/>
              </w:rPr>
              <w:t xml:space="preserve">паспорта </w:t>
            </w:r>
            <w:r w:rsidRPr="001A6AAC">
              <w:rPr>
                <w:rFonts w:ascii="Times New Roman" w:eastAsia="Times New Roman" w:hAnsi="Times New Roman"/>
                <w:b/>
                <w:color w:val="000000"/>
                <w:spacing w:val="-14"/>
                <w:w w:val="97"/>
                <w:sz w:val="20"/>
                <w:szCs w:val="20"/>
                <w:lang w:eastAsia="ar-SA"/>
              </w:rPr>
              <w:t xml:space="preserve">государственной </w:t>
            </w:r>
            <w:r w:rsidRPr="001A6AAC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ar-SA"/>
              </w:rPr>
              <w:t>программы)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095C9F" w14:textId="77777777" w:rsidR="001A6AAC" w:rsidRPr="001A6AAC" w:rsidRDefault="001A6AAC" w:rsidP="001A6AAC">
            <w:pPr>
              <w:shd w:val="clear" w:color="auto" w:fill="FFFFFF"/>
              <w:suppressAutoHyphens/>
              <w:spacing w:line="240" w:lineRule="exact"/>
              <w:ind w:left="10" w:right="101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spacing w:val="1"/>
                <w:w w:val="97"/>
                <w:sz w:val="20"/>
                <w:szCs w:val="20"/>
                <w:lang w:eastAsia="ar-SA"/>
              </w:rPr>
              <w:t xml:space="preserve">Источник </w:t>
            </w:r>
            <w:r w:rsidRPr="001A6AAC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ar-SA"/>
              </w:rPr>
              <w:t>финанси</w:t>
            </w:r>
            <w:r w:rsidRPr="001A6AAC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ar-SA"/>
              </w:rPr>
              <w:softHyphen/>
              <w:t>рования</w:t>
            </w:r>
          </w:p>
        </w:tc>
        <w:tc>
          <w:tcPr>
            <w:tcW w:w="4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331B79" w14:textId="77777777" w:rsidR="001A6AAC" w:rsidRPr="001A6AAC" w:rsidRDefault="001A6AAC" w:rsidP="001A6AAC">
            <w:pPr>
              <w:shd w:val="clear" w:color="auto" w:fill="FFFFFF"/>
              <w:suppressAutoHyphens/>
              <w:spacing w:line="240" w:lineRule="exact"/>
              <w:ind w:left="69" w:right="528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eastAsia="ar-SA"/>
              </w:rPr>
              <w:t xml:space="preserve">Объем финансирования </w:t>
            </w:r>
            <w:r w:rsidRPr="001A6AAC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ar-SA"/>
              </w:rPr>
              <w:t>по годам (</w:t>
            </w:r>
            <w:proofErr w:type="spellStart"/>
            <w:r w:rsidRPr="001A6AAC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ar-SA"/>
              </w:rPr>
              <w:t>тыс.руб</w:t>
            </w:r>
            <w:proofErr w:type="spellEnd"/>
            <w:r w:rsidRPr="001A6AAC">
              <w:rPr>
                <w:rFonts w:ascii="Times New Roman" w:eastAsia="Times New Roman" w:hAnsi="Times New Roman"/>
                <w:b/>
                <w:color w:val="000000"/>
                <w:spacing w:val="2"/>
                <w:w w:val="97"/>
                <w:sz w:val="20"/>
                <w:szCs w:val="20"/>
                <w:lang w:eastAsia="ar-SA"/>
              </w:rPr>
              <w:t>.)</w:t>
            </w:r>
          </w:p>
        </w:tc>
      </w:tr>
      <w:tr w:rsidR="001A6AAC" w:rsidRPr="001A6AAC" w14:paraId="488A5444" w14:textId="77777777" w:rsidTr="001A6AAC">
        <w:trPr>
          <w:trHeight w:hRule="exact" w:val="38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0B00F" w14:textId="77777777" w:rsidR="001A6AAC" w:rsidRPr="001A6AAC" w:rsidRDefault="001A6AAC" w:rsidP="001A6AAC">
            <w:pPr>
              <w:suppressAutoHyphens/>
              <w:spacing w:line="240" w:lineRule="exact"/>
              <w:jc w:val="center"/>
              <w:rPr>
                <w:rFonts w:eastAsia="Times New Roman"/>
                <w:color w:val="000000"/>
                <w:lang w:eastAsia="ar-SA"/>
              </w:rPr>
            </w:pPr>
          </w:p>
          <w:p w14:paraId="228EE0AE" w14:textId="77777777" w:rsidR="001A6AAC" w:rsidRPr="001A6AAC" w:rsidRDefault="001A6AAC" w:rsidP="001A6AAC">
            <w:pPr>
              <w:suppressAutoHyphens/>
              <w:spacing w:line="240" w:lineRule="exact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E33A6" w14:textId="77777777" w:rsidR="001A6AAC" w:rsidRPr="001A6AAC" w:rsidRDefault="001A6AAC" w:rsidP="001A6AAC">
            <w:pPr>
              <w:suppressAutoHyphens/>
              <w:spacing w:line="240" w:lineRule="exact"/>
              <w:jc w:val="center"/>
              <w:rPr>
                <w:rFonts w:eastAsia="Times New Roman"/>
                <w:color w:val="000000"/>
                <w:lang w:eastAsia="ar-SA"/>
              </w:rPr>
            </w:pPr>
          </w:p>
          <w:p w14:paraId="7920493C" w14:textId="77777777" w:rsidR="001A6AAC" w:rsidRPr="001A6AAC" w:rsidRDefault="001A6AAC" w:rsidP="001A6AAC">
            <w:pPr>
              <w:suppressAutoHyphens/>
              <w:spacing w:line="240" w:lineRule="exact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66C25" w14:textId="77777777" w:rsidR="001A6AAC" w:rsidRPr="001A6AAC" w:rsidRDefault="001A6AAC" w:rsidP="001A6AAC">
            <w:pPr>
              <w:suppressAutoHyphens/>
              <w:spacing w:line="240" w:lineRule="exact"/>
              <w:jc w:val="center"/>
              <w:rPr>
                <w:rFonts w:eastAsia="Times New Roman"/>
                <w:color w:val="000000"/>
                <w:lang w:eastAsia="ar-SA"/>
              </w:rPr>
            </w:pPr>
          </w:p>
          <w:p w14:paraId="198FB045" w14:textId="77777777" w:rsidR="001A6AAC" w:rsidRPr="001A6AAC" w:rsidRDefault="001A6AAC" w:rsidP="001A6AAC">
            <w:pPr>
              <w:suppressAutoHyphens/>
              <w:spacing w:line="240" w:lineRule="exact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9FEF7" w14:textId="77777777" w:rsidR="001A6AAC" w:rsidRPr="001A6AAC" w:rsidRDefault="001A6AAC" w:rsidP="001A6AAC">
            <w:pPr>
              <w:suppressAutoHyphens/>
              <w:spacing w:line="240" w:lineRule="exact"/>
              <w:jc w:val="center"/>
              <w:rPr>
                <w:rFonts w:eastAsia="Times New Roman"/>
                <w:color w:val="000000"/>
                <w:lang w:eastAsia="ar-SA"/>
              </w:rPr>
            </w:pPr>
          </w:p>
          <w:p w14:paraId="55671089" w14:textId="77777777" w:rsidR="001A6AAC" w:rsidRPr="001A6AAC" w:rsidRDefault="001A6AAC" w:rsidP="001A6AAC">
            <w:pPr>
              <w:suppressAutoHyphens/>
              <w:spacing w:line="240" w:lineRule="exact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24A8F" w14:textId="77777777" w:rsidR="001A6AAC" w:rsidRPr="001A6AAC" w:rsidRDefault="001A6AAC" w:rsidP="001A6AAC">
            <w:pPr>
              <w:suppressAutoHyphens/>
              <w:spacing w:line="240" w:lineRule="exact"/>
              <w:jc w:val="center"/>
              <w:rPr>
                <w:rFonts w:eastAsia="Times New Roman"/>
                <w:color w:val="000000"/>
                <w:lang w:eastAsia="ar-SA"/>
              </w:rPr>
            </w:pPr>
          </w:p>
          <w:p w14:paraId="03233448" w14:textId="77777777" w:rsidR="001A6AAC" w:rsidRPr="001A6AAC" w:rsidRDefault="001A6AAC" w:rsidP="001A6AAC">
            <w:pPr>
              <w:suppressAutoHyphens/>
              <w:spacing w:line="240" w:lineRule="exact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96A05" w14:textId="77777777" w:rsidR="001A6AAC" w:rsidRPr="001A6AAC" w:rsidRDefault="001A6AAC" w:rsidP="001A6AAC">
            <w:pPr>
              <w:suppressAutoHyphens/>
              <w:spacing w:line="240" w:lineRule="exact"/>
              <w:jc w:val="center"/>
              <w:rPr>
                <w:rFonts w:eastAsia="Times New Roman"/>
                <w:color w:val="000000"/>
                <w:lang w:eastAsia="ar-SA"/>
              </w:rPr>
            </w:pPr>
          </w:p>
          <w:p w14:paraId="3085470B" w14:textId="77777777" w:rsidR="001A6AAC" w:rsidRPr="001A6AAC" w:rsidRDefault="001A6AAC" w:rsidP="001A6AAC">
            <w:pPr>
              <w:suppressAutoHyphens/>
              <w:spacing w:line="240" w:lineRule="exact"/>
              <w:jc w:val="center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339E8" w14:textId="77777777" w:rsidR="001A6AAC" w:rsidRPr="001A6AAC" w:rsidRDefault="001A6AAC" w:rsidP="001A6AAC">
            <w:pPr>
              <w:shd w:val="clear" w:color="auto" w:fill="FFFFFF"/>
              <w:suppressAutoHyphens/>
              <w:spacing w:line="240" w:lineRule="exact"/>
              <w:ind w:right="29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122A5" w14:textId="77777777" w:rsidR="001A6AAC" w:rsidRPr="001A6AAC" w:rsidRDefault="001A6AAC" w:rsidP="001A6AAC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spacing w:val="-5"/>
                <w:w w:val="97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2AD19C" w14:textId="77777777" w:rsidR="001A6AAC" w:rsidRPr="001A6AAC" w:rsidRDefault="001A6AAC" w:rsidP="001A6AAC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813F4" w14:textId="77777777" w:rsidR="001A6AAC" w:rsidRPr="001A6AAC" w:rsidRDefault="001A6AAC" w:rsidP="001A6AAC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E26004" w14:textId="77777777" w:rsidR="001A6AAC" w:rsidRPr="001A6AAC" w:rsidRDefault="001A6AAC" w:rsidP="001A6AAC">
            <w:pPr>
              <w:shd w:val="clear" w:color="auto" w:fill="FFFFFF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spacing w:val="-4"/>
                <w:w w:val="97"/>
                <w:sz w:val="20"/>
                <w:szCs w:val="20"/>
                <w:lang w:eastAsia="ar-SA"/>
              </w:rPr>
              <w:t>2026</w:t>
            </w:r>
          </w:p>
        </w:tc>
      </w:tr>
      <w:tr w:rsidR="001A6AAC" w:rsidRPr="001A6AAC" w14:paraId="586172F8" w14:textId="77777777" w:rsidTr="001A6AAC">
        <w:trPr>
          <w:trHeight w:hRule="exact"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F943C" w14:textId="77777777" w:rsidR="001A6AAC" w:rsidRPr="001A6AAC" w:rsidRDefault="001A6AAC" w:rsidP="001A6AAC">
            <w:pPr>
              <w:shd w:val="clear" w:color="auto" w:fill="FFFFFF"/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1A6AAC">
              <w:rPr>
                <w:rFonts w:eastAsia="Times New Roman"/>
                <w:color w:val="000000"/>
                <w:lang w:eastAsia="ar-SA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6B257" w14:textId="77777777" w:rsidR="001A6AAC" w:rsidRPr="001A6AAC" w:rsidRDefault="001A6AAC" w:rsidP="001A6AAC">
            <w:pPr>
              <w:shd w:val="clear" w:color="auto" w:fill="FFFFFF"/>
              <w:suppressAutoHyphens/>
              <w:ind w:left="1037"/>
              <w:rPr>
                <w:rFonts w:eastAsia="Times New Roman"/>
                <w:color w:val="000000"/>
                <w:lang w:eastAsia="ar-SA"/>
              </w:rPr>
            </w:pPr>
            <w:r w:rsidRPr="001A6AAC">
              <w:rPr>
                <w:rFonts w:eastAsia="Times New Roman"/>
                <w:color w:val="000000"/>
                <w:lang w:eastAsia="ar-SA"/>
              </w:rPr>
              <w:t>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486DA" w14:textId="77777777" w:rsidR="001A6AAC" w:rsidRPr="001A6AAC" w:rsidRDefault="001A6AAC" w:rsidP="001A6AAC">
            <w:pPr>
              <w:shd w:val="clear" w:color="auto" w:fill="FFFFFF"/>
              <w:suppressAutoHyphens/>
              <w:ind w:left="802"/>
              <w:rPr>
                <w:rFonts w:eastAsia="Times New Roman"/>
                <w:color w:val="000000"/>
                <w:lang w:eastAsia="ar-SA"/>
              </w:rPr>
            </w:pPr>
            <w:r w:rsidRPr="001A6AAC">
              <w:rPr>
                <w:rFonts w:eastAsia="Times New Roman"/>
                <w:color w:val="00000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62B77" w14:textId="77777777" w:rsidR="001A6AAC" w:rsidRPr="001A6AAC" w:rsidRDefault="001A6AAC" w:rsidP="001A6AAC">
            <w:pPr>
              <w:shd w:val="clear" w:color="auto" w:fill="FFFFFF"/>
              <w:suppressAutoHyphens/>
              <w:ind w:left="293"/>
              <w:rPr>
                <w:rFonts w:eastAsia="Times New Roman"/>
                <w:color w:val="000000"/>
                <w:lang w:eastAsia="ar-SA"/>
              </w:rPr>
            </w:pPr>
            <w:r w:rsidRPr="001A6AAC">
              <w:rPr>
                <w:rFonts w:eastAsia="Times New Roman"/>
                <w:color w:val="000000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E5F01" w14:textId="77777777" w:rsidR="001A6AAC" w:rsidRPr="001A6AAC" w:rsidRDefault="001A6AAC" w:rsidP="001A6AAC">
            <w:pPr>
              <w:shd w:val="clear" w:color="auto" w:fill="FFFFFF"/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1A6AAC">
              <w:rPr>
                <w:rFonts w:eastAsia="Times New Roman"/>
                <w:color w:val="000000"/>
                <w:lang w:eastAsia="ar-SA"/>
              </w:rP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F7D0E" w14:textId="77777777" w:rsidR="001A6AAC" w:rsidRPr="001A6AAC" w:rsidRDefault="001A6AAC" w:rsidP="001A6AAC">
            <w:pPr>
              <w:shd w:val="clear" w:color="auto" w:fill="FFFFFF"/>
              <w:suppressAutoHyphens/>
              <w:ind w:left="547"/>
              <w:rPr>
                <w:rFonts w:eastAsia="Times New Roman"/>
                <w:color w:val="000000"/>
                <w:lang w:eastAsia="ar-SA"/>
              </w:rPr>
            </w:pPr>
            <w:r w:rsidRPr="001A6AAC">
              <w:rPr>
                <w:rFonts w:eastAsia="Times New Roman"/>
                <w:color w:val="000000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D7E2C" w14:textId="77777777" w:rsidR="001A6AAC" w:rsidRPr="001A6AAC" w:rsidRDefault="001A6AAC" w:rsidP="001A6AAC">
            <w:pPr>
              <w:shd w:val="clear" w:color="auto" w:fill="FFFFFF"/>
              <w:suppressAutoHyphens/>
              <w:ind w:left="192"/>
              <w:rPr>
                <w:rFonts w:eastAsia="Times New Roman"/>
                <w:color w:val="000000"/>
                <w:lang w:eastAsia="ar-SA"/>
              </w:rPr>
            </w:pPr>
            <w:r w:rsidRPr="001A6AAC">
              <w:rPr>
                <w:rFonts w:eastAsia="Times New Roman"/>
                <w:color w:val="000000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E09AC" w14:textId="77777777" w:rsidR="001A6AAC" w:rsidRPr="001A6AAC" w:rsidRDefault="001A6AAC" w:rsidP="001A6AAC">
            <w:pPr>
              <w:shd w:val="clear" w:color="auto" w:fill="FFFFFF"/>
              <w:suppressAutoHyphens/>
              <w:ind w:left="197"/>
              <w:rPr>
                <w:rFonts w:eastAsia="Times New Roman"/>
                <w:color w:val="000000"/>
                <w:lang w:eastAsia="ar-SA"/>
              </w:rPr>
            </w:pPr>
            <w:r w:rsidRPr="001A6AAC">
              <w:rPr>
                <w:rFonts w:eastAsia="Times New Roman"/>
                <w:bCs/>
                <w:color w:val="000000"/>
                <w:lang w:eastAsia="ar-SA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35BAFE" w14:textId="77777777" w:rsidR="001A6AAC" w:rsidRPr="001A6AAC" w:rsidRDefault="001A6AAC" w:rsidP="001A6AAC">
            <w:pPr>
              <w:shd w:val="clear" w:color="auto" w:fill="FFFFFF"/>
              <w:suppressAutoHyphens/>
              <w:ind w:left="182"/>
              <w:rPr>
                <w:rFonts w:eastAsia="Times New Roman"/>
                <w:color w:val="000000"/>
                <w:lang w:eastAsia="ar-SA"/>
              </w:rPr>
            </w:pPr>
            <w:r w:rsidRPr="001A6AAC">
              <w:rPr>
                <w:rFonts w:eastAsia="Times New Roman"/>
                <w:color w:val="000000"/>
                <w:lang w:eastAsia="ar-SA"/>
              </w:rPr>
              <w:t>9</w:t>
            </w:r>
          </w:p>
          <w:p w14:paraId="165372E4" w14:textId="77777777" w:rsidR="001A6AAC" w:rsidRPr="001A6AAC" w:rsidRDefault="001A6AAC" w:rsidP="001A6AAC">
            <w:pPr>
              <w:shd w:val="clear" w:color="auto" w:fill="FFFFFF"/>
              <w:suppressAutoHyphens/>
              <w:ind w:left="149"/>
              <w:rPr>
                <w:rFonts w:eastAsia="Times New Roman"/>
                <w:color w:val="000000"/>
                <w:lang w:eastAsia="ar-SA"/>
              </w:rPr>
            </w:pPr>
            <w:r w:rsidRPr="001A6AAC">
              <w:rPr>
                <w:rFonts w:eastAsia="Times New Roman"/>
                <w:color w:val="000000"/>
                <w:lang w:eastAsia="ar-SA"/>
              </w:rPr>
              <w:t>10</w:t>
            </w:r>
          </w:p>
          <w:p w14:paraId="1A6B4A1B" w14:textId="77777777" w:rsidR="001A6AAC" w:rsidRPr="001A6AAC" w:rsidRDefault="001A6AAC" w:rsidP="001A6AAC">
            <w:pPr>
              <w:shd w:val="clear" w:color="auto" w:fill="FFFFFF"/>
              <w:suppressAutoHyphens/>
              <w:ind w:left="149"/>
              <w:rPr>
                <w:rFonts w:eastAsia="Times New Roman"/>
                <w:color w:val="000000"/>
                <w:lang w:eastAsia="ar-SA"/>
              </w:rPr>
            </w:pPr>
            <w:r w:rsidRPr="001A6AAC">
              <w:rPr>
                <w:rFonts w:eastAsia="Times New Roman"/>
                <w:color w:val="000000"/>
                <w:lang w:eastAsia="ar-SA"/>
              </w:rPr>
              <w:t>11</w:t>
            </w:r>
          </w:p>
          <w:p w14:paraId="2106A6E8" w14:textId="77777777" w:rsidR="001A6AAC" w:rsidRPr="001A6AAC" w:rsidRDefault="001A6AAC" w:rsidP="001A6AAC">
            <w:pPr>
              <w:shd w:val="clear" w:color="auto" w:fill="FFFFFF"/>
              <w:suppressAutoHyphens/>
              <w:ind w:left="149"/>
              <w:rPr>
                <w:rFonts w:eastAsia="Times New Roman"/>
                <w:color w:val="000000"/>
                <w:lang w:eastAsia="ar-SA"/>
              </w:rPr>
            </w:pPr>
            <w:r w:rsidRPr="001A6AAC">
              <w:rPr>
                <w:rFonts w:eastAsia="Times New Roman"/>
                <w:color w:val="000000"/>
                <w:lang w:eastAsia="ar-SA"/>
              </w:rPr>
              <w:t>12</w:t>
            </w:r>
          </w:p>
          <w:p w14:paraId="173DD57F" w14:textId="77777777" w:rsidR="001A6AAC" w:rsidRPr="001A6AAC" w:rsidRDefault="001A6AAC" w:rsidP="001A6AAC">
            <w:pPr>
              <w:shd w:val="clear" w:color="auto" w:fill="FFFFFF"/>
              <w:suppressAutoHyphens/>
              <w:ind w:left="149"/>
              <w:rPr>
                <w:rFonts w:eastAsia="Times New Roman"/>
                <w:color w:val="000000"/>
                <w:lang w:val="en-US" w:eastAsia="ar-SA"/>
              </w:rPr>
            </w:pPr>
            <w:r w:rsidRPr="001A6AAC">
              <w:rPr>
                <w:rFonts w:eastAsia="Times New Roman"/>
                <w:color w:val="000000"/>
                <w:lang w:val="en-US" w:eastAsia="ar-SA"/>
              </w:rPr>
              <w:t>13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419FE" w14:textId="77777777" w:rsidR="001A6AAC" w:rsidRPr="001A6AAC" w:rsidRDefault="001A6AAC" w:rsidP="001A6AAC">
            <w:pPr>
              <w:shd w:val="clear" w:color="auto" w:fill="FFFFFF"/>
              <w:suppressAutoHyphens/>
              <w:ind w:left="182"/>
              <w:rPr>
                <w:rFonts w:eastAsia="Times New Roman"/>
                <w:color w:val="000000"/>
                <w:lang w:eastAsia="ar-SA"/>
              </w:rPr>
            </w:pPr>
            <w:r w:rsidRPr="001A6AAC">
              <w:rPr>
                <w:rFonts w:eastAsia="Times New Roman"/>
                <w:color w:val="000000"/>
                <w:lang w:eastAsia="ar-SA"/>
              </w:rPr>
              <w:t>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D5E93B" w14:textId="77777777" w:rsidR="001A6AAC" w:rsidRPr="001A6AAC" w:rsidRDefault="001A6AAC" w:rsidP="001A6AAC">
            <w:pPr>
              <w:shd w:val="clear" w:color="auto" w:fill="FFFFFF"/>
              <w:suppressAutoHyphens/>
              <w:ind w:left="182"/>
              <w:rPr>
                <w:rFonts w:eastAsia="Times New Roman"/>
                <w:color w:val="000000"/>
                <w:lang w:eastAsia="ar-SA"/>
              </w:rPr>
            </w:pPr>
            <w:r w:rsidRPr="001A6AAC">
              <w:rPr>
                <w:rFonts w:eastAsia="Times New Roman"/>
                <w:color w:val="000000"/>
                <w:lang w:eastAsia="ar-SA"/>
              </w:rPr>
              <w:t>11</w:t>
            </w:r>
          </w:p>
        </w:tc>
      </w:tr>
      <w:tr w:rsidR="001A6AAC" w:rsidRPr="001A6AAC" w14:paraId="2583FC9B" w14:textId="77777777" w:rsidTr="001A6AAC">
        <w:trPr>
          <w:trHeight w:hRule="exact" w:val="3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47BB9" w14:textId="77777777" w:rsidR="001A6AAC" w:rsidRPr="001A6AAC" w:rsidRDefault="001A6AAC" w:rsidP="001A6AA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6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8B23B3" w14:textId="77777777" w:rsidR="001A6AAC" w:rsidRPr="001A6AAC" w:rsidRDefault="001A6AAC" w:rsidP="001A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6AAC">
              <w:rPr>
                <w:rFonts w:ascii="Times New Roman" w:hAnsi="Times New Roman"/>
                <w:b/>
                <w:color w:val="000000"/>
                <w:spacing w:val="2"/>
                <w:w w:val="97"/>
                <w:sz w:val="20"/>
                <w:szCs w:val="20"/>
              </w:rPr>
              <w:t>Задача 1</w:t>
            </w:r>
            <w:r w:rsidRPr="001A6AAC">
              <w:rPr>
                <w:rFonts w:ascii="Times New Roman" w:hAnsi="Times New Roman"/>
                <w:b/>
                <w:color w:val="000000"/>
                <w:spacing w:val="2"/>
                <w:w w:val="97"/>
              </w:rPr>
              <w:t xml:space="preserve">. </w:t>
            </w:r>
            <w:r w:rsidRPr="001A6AAC">
              <w:rPr>
                <w:rFonts w:ascii="Times New Roman" w:hAnsi="Times New Roman"/>
                <w:b/>
              </w:rPr>
              <w:t>Обеспечение эффективного исп</w:t>
            </w:r>
            <w:r w:rsidRPr="001A6AAC">
              <w:rPr>
                <w:rFonts w:ascii="Times New Roman" w:hAnsi="Times New Roman" w:cs="Arial"/>
                <w:b/>
              </w:rPr>
              <w:t>ользования земельных участков</w:t>
            </w:r>
          </w:p>
          <w:p w14:paraId="4AE56C68" w14:textId="77777777" w:rsidR="001A6AAC" w:rsidRPr="001A6AAC" w:rsidRDefault="001A6AAC" w:rsidP="001A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7CBE93" w14:textId="77777777" w:rsidR="001A6AAC" w:rsidRPr="001A6AAC" w:rsidRDefault="001A6AAC" w:rsidP="001A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A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  <w:p w14:paraId="72A803B6" w14:textId="77777777" w:rsidR="001A6AAC" w:rsidRPr="001A6AAC" w:rsidRDefault="001A6AAC" w:rsidP="001A6AAC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000000"/>
                <w:spacing w:val="2"/>
                <w:w w:val="97"/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3560D" w14:textId="77777777" w:rsidR="001A6AAC" w:rsidRPr="001A6AAC" w:rsidRDefault="001A6AAC" w:rsidP="001A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2"/>
                <w:w w:val="97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291128" w14:textId="77777777" w:rsidR="001A6AAC" w:rsidRPr="001A6AAC" w:rsidRDefault="001A6AAC" w:rsidP="001A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2"/>
                <w:w w:val="97"/>
                <w:sz w:val="20"/>
                <w:szCs w:val="20"/>
              </w:rPr>
            </w:pPr>
          </w:p>
        </w:tc>
      </w:tr>
      <w:tr w:rsidR="001A6AAC" w:rsidRPr="001A6AAC" w14:paraId="5A980D28" w14:textId="77777777" w:rsidTr="001A6AAC">
        <w:trPr>
          <w:trHeight w:hRule="exact" w:val="10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E8E50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6824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1A6AAC">
              <w:rPr>
                <w:rFonts w:ascii="Times New Roman" w:hAnsi="Times New Roman" w:cs="Times New Roman CYR"/>
                <w:spacing w:val="1"/>
                <w:w w:val="97"/>
                <w:lang w:eastAsia="ru-RU"/>
              </w:rPr>
              <w:t>Определение</w:t>
            </w:r>
            <w:r w:rsidRPr="001A6AAC">
              <w:rPr>
                <w:rFonts w:ascii="Times New Roman" w:hAnsi="Times New Roman" w:cs="Times New Roman CYR"/>
                <w:spacing w:val="2"/>
                <w:w w:val="97"/>
                <w:lang w:eastAsia="ru-RU"/>
              </w:rPr>
              <w:t xml:space="preserve"> </w:t>
            </w:r>
            <w:r w:rsidRPr="001A6AAC">
              <w:rPr>
                <w:rFonts w:ascii="Times New Roman" w:hAnsi="Times New Roman" w:cs="Times New Roman CYR"/>
                <w:spacing w:val="3"/>
                <w:w w:val="97"/>
                <w:lang w:eastAsia="ru-RU"/>
              </w:rPr>
              <w:t>рыночной стои</w:t>
            </w:r>
            <w:r w:rsidRPr="001A6AAC">
              <w:rPr>
                <w:rFonts w:ascii="Times New Roman" w:hAnsi="Times New Roman" w:cs="Times New Roman CYR"/>
                <w:spacing w:val="1"/>
                <w:w w:val="97"/>
                <w:lang w:eastAsia="ru-RU"/>
              </w:rPr>
              <w:t xml:space="preserve">мости </w:t>
            </w:r>
            <w:proofErr w:type="gramStart"/>
            <w:r w:rsidRPr="001A6AAC">
              <w:rPr>
                <w:rFonts w:ascii="Times New Roman" w:hAnsi="Times New Roman" w:cs="Times New Roman CYR"/>
                <w:spacing w:val="1"/>
                <w:w w:val="97"/>
                <w:lang w:eastAsia="ru-RU"/>
              </w:rPr>
              <w:t xml:space="preserve">муниципального  </w:t>
            </w:r>
            <w:r w:rsidRPr="001A6AAC">
              <w:rPr>
                <w:rFonts w:ascii="Times New Roman" w:hAnsi="Times New Roman" w:cs="Times New Roman CYR"/>
                <w:spacing w:val="3"/>
                <w:w w:val="97"/>
                <w:lang w:eastAsia="ru-RU"/>
              </w:rPr>
              <w:t>имущества</w:t>
            </w:r>
            <w:proofErr w:type="gramEnd"/>
            <w:r w:rsidRPr="001A6AAC">
              <w:rPr>
                <w:rFonts w:ascii="Times New Roman" w:hAnsi="Times New Roman" w:cs="Times New Roman CYR"/>
                <w:spacing w:val="3"/>
                <w:w w:val="97"/>
                <w:lang w:eastAsia="ru-RU"/>
              </w:rPr>
              <w:t xml:space="preserve"> для аренды и права собственности на земельные участки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FE6BC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  <w:t>Администрация</w:t>
            </w:r>
          </w:p>
          <w:p w14:paraId="1B237C16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1A6AAC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  <w:t>Кулотинского</w:t>
            </w:r>
            <w:proofErr w:type="spellEnd"/>
            <w:r w:rsidRPr="001A6AAC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C1DE7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  <w:lang w:eastAsia="ar-SA"/>
              </w:rPr>
              <w:t>2022-</w:t>
            </w:r>
            <w:r w:rsidRPr="001A6A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eastAsia="ar-SA"/>
              </w:rPr>
              <w:t xml:space="preserve">2026 </w:t>
            </w:r>
            <w:r w:rsidRPr="001A6AAC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3EC73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2E732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eastAsia="ar-SA"/>
              </w:rPr>
              <w:t>Б</w:t>
            </w:r>
            <w:r w:rsidRPr="001A6AAC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  <w:lang w:eastAsia="ar-SA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C46D4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5E870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D2FE15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A4CF7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175156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</w:tr>
      <w:tr w:rsidR="001A6AAC" w:rsidRPr="001A6AAC" w14:paraId="070819BF" w14:textId="77777777" w:rsidTr="001A6AAC">
        <w:trPr>
          <w:trHeight w:hRule="exact" w:val="6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DAB39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E6E9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 CYR"/>
                <w:spacing w:val="1"/>
                <w:w w:val="97"/>
                <w:lang w:eastAsia="ru-RU"/>
              </w:rPr>
            </w:pPr>
            <w:r w:rsidRPr="001A6AAC">
              <w:rPr>
                <w:rFonts w:ascii="Times New Roman" w:hAnsi="Times New Roman" w:cs="Times New Roman CYR"/>
                <w:spacing w:val="1"/>
                <w:w w:val="97"/>
                <w:lang w:eastAsia="ru-RU"/>
              </w:rPr>
              <w:t>Установление границ земельного участка путем выноса точек на местности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487BE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  <w:t>Кадастровый инженер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8606A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  <w:lang w:eastAsia="ar-SA"/>
              </w:rPr>
              <w:t>2022-</w:t>
            </w:r>
            <w:r w:rsidRPr="001A6A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eastAsia="ar-SA"/>
              </w:rPr>
              <w:t xml:space="preserve">2026 </w:t>
            </w:r>
            <w:r w:rsidRPr="001A6AAC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7748F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  <w:lang w:eastAsia="ar-SA"/>
              </w:rPr>
              <w:t>1.1.2.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F78AD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eastAsia="ar-SA"/>
              </w:rPr>
              <w:t>Б</w:t>
            </w:r>
            <w:r w:rsidRPr="001A6AAC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  <w:lang w:eastAsia="ar-SA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55FCF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975AC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A4097F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D27F3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C274CF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</w:tr>
      <w:tr w:rsidR="001A6AAC" w:rsidRPr="001A6AAC" w14:paraId="0DD74DEB" w14:textId="77777777" w:rsidTr="001A6AAC">
        <w:trPr>
          <w:trHeight w:hRule="exact" w:val="2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0611E" w14:textId="77777777" w:rsidR="001A6AAC" w:rsidRPr="001A6AAC" w:rsidRDefault="001A6AAC" w:rsidP="001A6AA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pacing w:val="-12"/>
                <w:w w:val="97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spacing w:val="-12"/>
                <w:w w:val="97"/>
                <w:lang w:eastAsia="ar-SA"/>
              </w:rPr>
              <w:t>2.</w:t>
            </w:r>
          </w:p>
        </w:tc>
        <w:tc>
          <w:tcPr>
            <w:tcW w:w="126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2AA699" w14:textId="77777777" w:rsidR="001A6AAC" w:rsidRPr="001A6AAC" w:rsidRDefault="001A6AAC" w:rsidP="001A6AAC">
            <w:pPr>
              <w:shd w:val="clear" w:color="auto" w:fill="FFFFFF"/>
              <w:suppressAutoHyphens/>
              <w:ind w:left="77"/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lang w:eastAsia="ar-SA"/>
              </w:rPr>
              <w:t xml:space="preserve">Задача 2.   </w:t>
            </w:r>
            <w:r w:rsidRPr="001A6AAC">
              <w:rPr>
                <w:rFonts w:ascii="Times New Roman" w:eastAsia="Times New Roman" w:hAnsi="Times New Roman"/>
                <w:b/>
                <w:lang w:eastAsia="ar-SA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6083C" w14:textId="77777777" w:rsidR="001A6AAC" w:rsidRPr="001A6AAC" w:rsidRDefault="001A6AAC" w:rsidP="001A6AAC">
            <w:pPr>
              <w:shd w:val="clear" w:color="auto" w:fill="FFFFFF"/>
              <w:suppressAutoHyphens/>
              <w:ind w:left="77"/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lang w:eastAsia="ar-SA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B6B8AB" w14:textId="77777777" w:rsidR="001A6AAC" w:rsidRPr="001A6AAC" w:rsidRDefault="001A6AAC" w:rsidP="001A6AAC">
            <w:pPr>
              <w:shd w:val="clear" w:color="auto" w:fill="FFFFFF"/>
              <w:suppressAutoHyphens/>
              <w:ind w:left="77"/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lang w:eastAsia="ar-SA"/>
              </w:rPr>
            </w:pPr>
          </w:p>
        </w:tc>
      </w:tr>
      <w:tr w:rsidR="001A6AAC" w:rsidRPr="001A6AAC" w14:paraId="408A1945" w14:textId="77777777" w:rsidTr="001A6AAC">
        <w:trPr>
          <w:trHeight w:hRule="exact" w:val="10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4E307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  <w:lang w:eastAsia="ar-SA"/>
              </w:rPr>
              <w:t xml:space="preserve">2.1.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62EED" w14:textId="77777777" w:rsidR="001A6AAC" w:rsidRPr="001A6AAC" w:rsidRDefault="001A6AAC" w:rsidP="001A6AAC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spacing w:val="3"/>
                <w:w w:val="97"/>
                <w:lang w:eastAsia="ar-SA"/>
              </w:rPr>
              <w:t>Организация работ по проведению регистрации права муниципальной собственности земельных участков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31A75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  <w:t>Администрация</w:t>
            </w:r>
          </w:p>
          <w:p w14:paraId="72EAC49B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1A6AAC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  <w:t>Кулотинского</w:t>
            </w:r>
            <w:proofErr w:type="spellEnd"/>
            <w:r w:rsidRPr="001A6AAC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560CD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  <w:lang w:eastAsia="ar-SA"/>
              </w:rPr>
              <w:t>2022-</w:t>
            </w:r>
            <w:r w:rsidRPr="001A6A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eastAsia="ar-SA"/>
              </w:rPr>
              <w:t xml:space="preserve">2026 </w:t>
            </w:r>
            <w:r w:rsidRPr="001A6AAC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F60EE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656BC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eastAsia="ar-SA"/>
              </w:rPr>
              <w:t>Б</w:t>
            </w:r>
            <w:r w:rsidRPr="001A6AAC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  <w:lang w:eastAsia="ar-SA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A670D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04831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FE845A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8309C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DDA830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</w:tr>
      <w:tr w:rsidR="001A6AAC" w:rsidRPr="001A6AAC" w14:paraId="3757A689" w14:textId="77777777" w:rsidTr="001A6AAC">
        <w:trPr>
          <w:trHeight w:hRule="exact" w:val="6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8521F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2"/>
                <w:w w:val="97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spacing w:val="-12"/>
                <w:w w:val="97"/>
                <w:lang w:eastAsia="ar-SA"/>
              </w:rPr>
              <w:t>3</w:t>
            </w:r>
          </w:p>
        </w:tc>
        <w:tc>
          <w:tcPr>
            <w:tcW w:w="126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D7331E0" w14:textId="77777777" w:rsidR="001A6AAC" w:rsidRPr="001A6AAC" w:rsidRDefault="001A6AAC" w:rsidP="001A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A6AAC">
              <w:rPr>
                <w:rFonts w:ascii="Times New Roman" w:hAnsi="Times New Roman"/>
                <w:b/>
                <w:color w:val="000000"/>
                <w:spacing w:val="-23"/>
                <w:w w:val="97"/>
              </w:rPr>
              <w:t xml:space="preserve">Задача 3. </w:t>
            </w:r>
            <w:r w:rsidRPr="001A6AAC">
              <w:rPr>
                <w:rFonts w:ascii="Times New Roman" w:hAnsi="Times New Roman" w:cs="Arial"/>
                <w:b/>
              </w:rPr>
              <w:t xml:space="preserve">Организация кадастровых работ для </w:t>
            </w:r>
            <w:r w:rsidRPr="001A6AAC">
              <w:rPr>
                <w:rFonts w:ascii="Times New Roman" w:hAnsi="Times New Roman"/>
                <w:b/>
              </w:rPr>
              <w:t xml:space="preserve">рационального и эффективного использования земельных участков, находящихся в собственности </w:t>
            </w:r>
            <w:proofErr w:type="spellStart"/>
            <w:r w:rsidRPr="001A6AAC">
              <w:rPr>
                <w:rFonts w:ascii="Times New Roman" w:hAnsi="Times New Roman"/>
                <w:b/>
              </w:rPr>
              <w:t>Кулотинского</w:t>
            </w:r>
            <w:proofErr w:type="spellEnd"/>
            <w:r w:rsidRPr="001A6AAC">
              <w:rPr>
                <w:rFonts w:ascii="Times New Roman" w:hAnsi="Times New Roman"/>
                <w:b/>
              </w:rPr>
              <w:t xml:space="preserve"> городского поселения</w:t>
            </w:r>
          </w:p>
          <w:p w14:paraId="374D2436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left="77"/>
              <w:rPr>
                <w:rFonts w:ascii="Times New Roman" w:eastAsia="Times New Roman" w:hAnsi="Times New Roman"/>
                <w:b/>
                <w:color w:val="000000"/>
                <w:spacing w:val="-23"/>
                <w:w w:val="97"/>
                <w:lang w:eastAsia="ar-SA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2EA2F" w14:textId="77777777" w:rsidR="001A6AAC" w:rsidRPr="001A6AAC" w:rsidRDefault="001A6AAC" w:rsidP="001A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23"/>
                <w:w w:val="97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48EDA40" w14:textId="77777777" w:rsidR="001A6AAC" w:rsidRPr="001A6AAC" w:rsidRDefault="001A6AAC" w:rsidP="001A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23"/>
                <w:w w:val="97"/>
              </w:rPr>
            </w:pPr>
          </w:p>
        </w:tc>
      </w:tr>
      <w:tr w:rsidR="001A6AAC" w:rsidRPr="001A6AAC" w14:paraId="15A6889E" w14:textId="77777777" w:rsidTr="001A6AAC">
        <w:trPr>
          <w:trHeight w:hRule="exact"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CB514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  <w:lang w:eastAsia="ar-SA"/>
              </w:rPr>
              <w:t xml:space="preserve">3.1.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B9BE7" w14:textId="77777777" w:rsidR="001A6AAC" w:rsidRPr="001A6AAC" w:rsidRDefault="001A6AAC" w:rsidP="001A6AA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1A6AAC">
              <w:rPr>
                <w:rFonts w:ascii="Times New Roman" w:hAnsi="Times New Roman"/>
                <w:color w:val="000000"/>
              </w:rPr>
              <w:t xml:space="preserve">Выполнение кадастровых работ по </w:t>
            </w:r>
            <w:proofErr w:type="gramStart"/>
            <w:r w:rsidRPr="001A6AAC">
              <w:rPr>
                <w:rFonts w:ascii="Times New Roman" w:hAnsi="Times New Roman"/>
                <w:color w:val="000000"/>
              </w:rPr>
              <w:t>межеванию  земельных</w:t>
            </w:r>
            <w:proofErr w:type="gramEnd"/>
            <w:r w:rsidRPr="001A6AAC">
              <w:rPr>
                <w:rFonts w:ascii="Times New Roman" w:hAnsi="Times New Roman"/>
                <w:color w:val="000000"/>
              </w:rPr>
              <w:t xml:space="preserve"> участков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8CC60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  <w:t>кадастровый инженер</w:t>
            </w:r>
          </w:p>
          <w:p w14:paraId="58C56899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A9AD0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  <w:lang w:eastAsia="ar-SA"/>
              </w:rPr>
              <w:t>2022-</w:t>
            </w:r>
            <w:r w:rsidRPr="001A6A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eastAsia="ar-SA"/>
              </w:rPr>
              <w:t xml:space="preserve">2026 </w:t>
            </w:r>
            <w:r w:rsidRPr="001A6AAC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1E03F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  <w:lang w:eastAsia="ar-SA"/>
              </w:rPr>
              <w:t>1.3.1.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4C40E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1A6A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eastAsia="ar-SA"/>
              </w:rPr>
              <w:t>Б</w:t>
            </w:r>
            <w:r w:rsidRPr="001A6AAC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  <w:lang w:eastAsia="ar-SA"/>
              </w:rPr>
              <w:t>юджет  поселения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20788" w14:textId="77777777" w:rsidR="001A6AAC" w:rsidRPr="0059398E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</w:pPr>
            <w:r w:rsidRPr="0059398E"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  <w:t>17,1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7B9F5" w14:textId="77777777" w:rsidR="001A6AAC" w:rsidRPr="0059398E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</w:pPr>
            <w:r w:rsidRPr="0059398E"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  <w:t>39,675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D5C5C4" w14:textId="77777777" w:rsidR="001A6AAC" w:rsidRPr="0059398E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</w:pPr>
            <w:r w:rsidRPr="0059398E"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  <w:t>43,725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0E145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9EF194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  <w:t>50,0</w:t>
            </w:r>
          </w:p>
        </w:tc>
      </w:tr>
      <w:tr w:rsidR="001A6AAC" w:rsidRPr="001A6AAC" w14:paraId="7D5BB2E6" w14:textId="77777777" w:rsidTr="001A6AAC">
        <w:trPr>
          <w:trHeight w:hRule="exact" w:val="8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3E4AC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  <w:lang w:eastAsia="ar-SA"/>
              </w:rPr>
              <w:t>3.2.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87B1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AC">
              <w:rPr>
                <w:rFonts w:ascii="Times New Roman" w:hAnsi="Times New Roman"/>
                <w:color w:val="000000"/>
                <w:lang w:eastAsia="ru-RU"/>
              </w:rPr>
              <w:t xml:space="preserve">Выполнение кадастровых работ по изготовлению проекта планировки и проекта </w:t>
            </w:r>
            <w:proofErr w:type="gramStart"/>
            <w:r w:rsidRPr="001A6AAC">
              <w:rPr>
                <w:rFonts w:ascii="Times New Roman" w:hAnsi="Times New Roman"/>
                <w:color w:val="000000"/>
                <w:lang w:eastAsia="ru-RU"/>
              </w:rPr>
              <w:t>межевания  территории</w:t>
            </w:r>
            <w:proofErr w:type="gramEnd"/>
            <w:r w:rsidRPr="001A6AAC">
              <w:rPr>
                <w:rFonts w:ascii="Times New Roman" w:hAnsi="Times New Roman"/>
                <w:color w:val="000000"/>
                <w:lang w:eastAsia="ru-RU"/>
              </w:rPr>
              <w:t xml:space="preserve"> (ППТ и ПМТ)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61A30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  <w:t>кадастровый инженер</w:t>
            </w:r>
          </w:p>
          <w:p w14:paraId="17776334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58B78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  <w:lang w:eastAsia="ar-SA"/>
              </w:rPr>
              <w:t>2022-</w:t>
            </w:r>
            <w:r w:rsidRPr="001A6A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eastAsia="ar-SA"/>
              </w:rPr>
              <w:t xml:space="preserve">2026 </w:t>
            </w:r>
            <w:r w:rsidRPr="001A6AAC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462AB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  <w:lang w:eastAsia="ar-SA"/>
              </w:rPr>
              <w:t>1.3.2.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A1F6D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eastAsia="ar-SA"/>
              </w:rPr>
              <w:t>Б</w:t>
            </w:r>
            <w:r w:rsidRPr="001A6AAC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  <w:lang w:eastAsia="ar-SA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46240" w14:textId="77777777" w:rsidR="001A6AAC" w:rsidRPr="0059398E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</w:pPr>
            <w:r w:rsidRPr="0059398E"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A204C" w14:textId="77777777" w:rsidR="001A6AAC" w:rsidRPr="0059398E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</w:pPr>
            <w:r w:rsidRPr="0059398E"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F5BE6D" w14:textId="77777777" w:rsidR="001A6AAC" w:rsidRPr="0059398E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</w:pPr>
            <w:r w:rsidRPr="0059398E"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74BFE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4B1470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  <w:t>50,0</w:t>
            </w:r>
          </w:p>
        </w:tc>
      </w:tr>
      <w:tr w:rsidR="001A6AAC" w:rsidRPr="001A6AAC" w14:paraId="4D4F9AD4" w14:textId="77777777" w:rsidTr="001A6AAC">
        <w:trPr>
          <w:trHeight w:hRule="exact" w:val="11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B13D2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12"/>
                <w:w w:val="97"/>
                <w:sz w:val="20"/>
                <w:szCs w:val="20"/>
                <w:lang w:eastAsia="ar-SA"/>
              </w:rPr>
              <w:t>3.3.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43946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A6AAC">
              <w:rPr>
                <w:rFonts w:ascii="Times New Roman" w:hAnsi="Times New Roman"/>
                <w:color w:val="000000"/>
                <w:lang w:eastAsia="ru-RU"/>
              </w:rPr>
              <w:t xml:space="preserve">Выполнение кадастровых работ по </w:t>
            </w:r>
            <w:proofErr w:type="gramStart"/>
            <w:r w:rsidRPr="001A6AAC">
              <w:rPr>
                <w:rFonts w:ascii="Times New Roman" w:hAnsi="Times New Roman"/>
                <w:color w:val="000000"/>
                <w:lang w:eastAsia="ru-RU"/>
              </w:rPr>
              <w:t>межеванию  земельных</w:t>
            </w:r>
            <w:proofErr w:type="gramEnd"/>
            <w:r w:rsidRPr="001A6AAC">
              <w:rPr>
                <w:rFonts w:ascii="Times New Roman" w:hAnsi="Times New Roman"/>
                <w:color w:val="000000"/>
                <w:lang w:eastAsia="ru-RU"/>
              </w:rPr>
              <w:t xml:space="preserve"> участков </w:t>
            </w:r>
            <w:r w:rsidRPr="001A6AAC">
              <w:rPr>
                <w:rFonts w:ascii="Times New Roman" w:hAnsi="Times New Roman"/>
                <w:lang w:eastAsia="ru-RU"/>
              </w:rPr>
              <w:t>из земель сельскохозяйственного назначения, выделяемых в счет пая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63868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3"/>
                <w:w w:val="97"/>
                <w:sz w:val="20"/>
                <w:szCs w:val="20"/>
                <w:lang w:eastAsia="ar-SA"/>
              </w:rPr>
              <w:t>кадастровый инженер</w:t>
            </w:r>
          </w:p>
          <w:p w14:paraId="45DE9891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FC1A7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left="43" w:right="8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2"/>
                <w:w w:val="97"/>
                <w:sz w:val="20"/>
                <w:szCs w:val="20"/>
                <w:lang w:eastAsia="ar-SA"/>
              </w:rPr>
              <w:t>2022-</w:t>
            </w:r>
            <w:r w:rsidRPr="001A6A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eastAsia="ar-SA"/>
              </w:rPr>
              <w:t xml:space="preserve">2026 </w:t>
            </w:r>
            <w:r w:rsidRPr="001A6AAC">
              <w:rPr>
                <w:rFonts w:ascii="Times New Roman" w:eastAsia="Times New Roman" w:hAnsi="Times New Roman"/>
                <w:color w:val="000000"/>
                <w:spacing w:val="-1"/>
                <w:w w:val="97"/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4E861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10"/>
                <w:w w:val="97"/>
                <w:sz w:val="20"/>
                <w:szCs w:val="20"/>
                <w:lang w:eastAsia="ar-SA"/>
              </w:rPr>
              <w:t>1.3.3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39A5F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ind w:right="77" w:hanging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eastAsia="ar-SA"/>
              </w:rPr>
              <w:t>Б</w:t>
            </w:r>
            <w:r w:rsidRPr="001A6AAC">
              <w:rPr>
                <w:rFonts w:ascii="Times New Roman" w:eastAsia="Times New Roman" w:hAnsi="Times New Roman"/>
                <w:color w:val="000000"/>
                <w:spacing w:val="1"/>
                <w:w w:val="97"/>
                <w:sz w:val="20"/>
                <w:szCs w:val="20"/>
                <w:lang w:eastAsia="ar-SA"/>
              </w:rPr>
              <w:t>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5ECC7" w14:textId="77777777" w:rsidR="001A6AAC" w:rsidRPr="0059398E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</w:pPr>
            <w:r w:rsidRPr="0059398E"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965F6" w14:textId="77777777" w:rsidR="001A6AAC" w:rsidRPr="0059398E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</w:pPr>
            <w:r w:rsidRPr="0059398E"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7955C5" w14:textId="77777777" w:rsidR="001A6AAC" w:rsidRPr="0059398E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</w:pPr>
            <w:r w:rsidRPr="0059398E">
              <w:rPr>
                <w:rFonts w:ascii="Times New Roman" w:eastAsia="Times New Roman" w:hAnsi="Times New Roman"/>
                <w:color w:val="000000" w:themeColor="text1"/>
                <w:spacing w:val="-21"/>
                <w:w w:val="97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C6ABD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F7BE62" w14:textId="77777777" w:rsidR="001A6AAC" w:rsidRPr="001A6AAC" w:rsidRDefault="001A6AAC" w:rsidP="001A6AA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pacing w:val="-21"/>
                <w:w w:val="97"/>
                <w:sz w:val="20"/>
                <w:szCs w:val="20"/>
                <w:lang w:eastAsia="ar-SA"/>
              </w:rPr>
              <w:t>30,0</w:t>
            </w:r>
          </w:p>
        </w:tc>
      </w:tr>
    </w:tbl>
    <w:p w14:paraId="01F3A012" w14:textId="77777777" w:rsidR="001A6AAC" w:rsidRPr="001A6AAC" w:rsidRDefault="001A6AAC" w:rsidP="001A6AAC">
      <w:pPr>
        <w:suppressAutoHyphens/>
        <w:rPr>
          <w:rFonts w:eastAsia="Times New Roman"/>
          <w:lang w:eastAsia="ar-SA"/>
        </w:rPr>
      </w:pPr>
    </w:p>
    <w:p w14:paraId="7A5078F9" w14:textId="77777777" w:rsidR="001A6AAC" w:rsidRPr="001A6AAC" w:rsidRDefault="001A6AAC" w:rsidP="001A6AAC">
      <w:pPr>
        <w:suppressAutoHyphens/>
        <w:rPr>
          <w:rFonts w:eastAsia="Times New Roman"/>
          <w:lang w:eastAsia="ar-SA"/>
        </w:rPr>
      </w:pPr>
    </w:p>
    <w:p w14:paraId="7C3DEFA0" w14:textId="77777777" w:rsidR="001A6AAC" w:rsidRPr="001A6AAC" w:rsidRDefault="001A6AAC" w:rsidP="001A6AAC">
      <w:pPr>
        <w:autoSpaceDE w:val="0"/>
        <w:autoSpaceDN w:val="0"/>
        <w:spacing w:after="0" w:line="360" w:lineRule="atLeast"/>
        <w:ind w:left="283" w:right="-6"/>
        <w:jc w:val="both"/>
        <w:rPr>
          <w:rFonts w:eastAsia="Times New Roman"/>
          <w:color w:val="000000"/>
          <w:sz w:val="28"/>
          <w:szCs w:val="28"/>
          <w:lang w:eastAsia="ar-SA"/>
        </w:rPr>
        <w:sectPr w:rsidR="001A6AAC" w:rsidRPr="001A6AAC" w:rsidSect="001A6AAC">
          <w:pgSz w:w="16800" w:h="11900" w:orient="landscape"/>
          <w:pgMar w:top="799" w:right="1440" w:bottom="799" w:left="1440" w:header="720" w:footer="720" w:gutter="0"/>
          <w:cols w:space="720"/>
          <w:noEndnote/>
        </w:sectPr>
      </w:pPr>
    </w:p>
    <w:p w14:paraId="6F1ED81D" w14:textId="77777777" w:rsidR="001A6AAC" w:rsidRPr="00971DB2" w:rsidRDefault="001A6AAC" w:rsidP="00971DB2">
      <w:pPr>
        <w:autoSpaceDE w:val="0"/>
        <w:autoSpaceDN w:val="0"/>
        <w:spacing w:after="0" w:line="240" w:lineRule="auto"/>
        <w:ind w:left="283" w:right="-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71D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2.  Опубликовать </w:t>
      </w:r>
      <w:proofErr w:type="gramStart"/>
      <w:r w:rsidRPr="00971D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настоящее  постановление</w:t>
      </w:r>
      <w:proofErr w:type="gramEnd"/>
      <w:r w:rsidRPr="00971D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 бюллетене  «Официальный </w:t>
      </w:r>
    </w:p>
    <w:p w14:paraId="0D55CEA5" w14:textId="77777777" w:rsidR="001A6AAC" w:rsidRPr="00971DB2" w:rsidRDefault="001A6AAC" w:rsidP="00971DB2">
      <w:pPr>
        <w:autoSpaceDE w:val="0"/>
        <w:autoSpaceDN w:val="0"/>
        <w:spacing w:after="0" w:line="240" w:lineRule="auto"/>
        <w:ind w:right="-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71D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вестник </w:t>
      </w:r>
      <w:proofErr w:type="spellStart"/>
      <w:r w:rsidRPr="00971D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971D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поселения» </w:t>
      </w:r>
      <w:proofErr w:type="gramStart"/>
      <w:r w:rsidRPr="00971D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  разместить</w:t>
      </w:r>
      <w:proofErr w:type="gramEnd"/>
      <w:r w:rsidRPr="00971D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на официальном сайте администрации </w:t>
      </w:r>
      <w:proofErr w:type="spellStart"/>
      <w:r w:rsidRPr="00971D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971DB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 в информационно-телекоммуникационной сети «Интернет».</w:t>
      </w:r>
    </w:p>
    <w:p w14:paraId="1DA29B82" w14:textId="77777777" w:rsidR="001A6AAC" w:rsidRPr="00971DB2" w:rsidRDefault="001A6AAC" w:rsidP="00971DB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023485E0" w14:textId="77777777" w:rsidR="001A6AAC" w:rsidRPr="00971DB2" w:rsidRDefault="001A6AAC" w:rsidP="00971DB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971D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Глава</w:t>
      </w:r>
    </w:p>
    <w:p w14:paraId="340085F8" w14:textId="77DB8AFF" w:rsidR="001A6AAC" w:rsidRPr="00971DB2" w:rsidRDefault="001A6AAC" w:rsidP="00971DB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971D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городского поселения    Л.Н. Федоров</w:t>
      </w:r>
    </w:p>
    <w:p w14:paraId="2A97FDE2" w14:textId="2AABCD62" w:rsidR="001A6AAC" w:rsidRPr="00971DB2" w:rsidRDefault="00971DB2" w:rsidP="00971DB2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__________________________________________________________________</w:t>
      </w:r>
    </w:p>
    <w:p w14:paraId="23F38DE9" w14:textId="77777777" w:rsidR="001A6AAC" w:rsidRPr="00971DB2" w:rsidRDefault="001A6AAC" w:rsidP="00971DB2">
      <w:pPr>
        <w:suppressAutoHyphens/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97F012" w14:textId="77777777" w:rsidR="001A6AAC" w:rsidRPr="00971DB2" w:rsidRDefault="001A6AAC" w:rsidP="00971DB2">
      <w:pPr>
        <w:suppressAutoHyphens/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D69D64" w14:textId="77777777" w:rsidR="001A6AAC" w:rsidRPr="00971DB2" w:rsidRDefault="001A6AAC" w:rsidP="00971D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71DB2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3BA0EDE6" w14:textId="77777777" w:rsidR="0059398E" w:rsidRDefault="001A6AAC" w:rsidP="00971D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71DB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</w:p>
    <w:p w14:paraId="6660B102" w14:textId="57002539" w:rsidR="001A6AAC" w:rsidRPr="00971DB2" w:rsidRDefault="001A6AAC" w:rsidP="00971D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971DB2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971DB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267395F6" w14:textId="77777777" w:rsidR="001A6AAC" w:rsidRPr="00971DB2" w:rsidRDefault="001A6AAC" w:rsidP="00971D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4CB7FD" w14:textId="77777777" w:rsidR="001A6AAC" w:rsidRPr="00971DB2" w:rsidRDefault="001A6AAC" w:rsidP="00971D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DB2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093B328A" w14:textId="77777777" w:rsidR="001A6AAC" w:rsidRPr="00971DB2" w:rsidRDefault="001A6AAC" w:rsidP="00971D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0E9281" w14:textId="77777777" w:rsidR="001A6AAC" w:rsidRPr="00971DB2" w:rsidRDefault="001A6AAC" w:rsidP="00971D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DB2">
        <w:rPr>
          <w:rFonts w:ascii="Times New Roman" w:eastAsia="Times New Roman" w:hAnsi="Times New Roman"/>
          <w:sz w:val="24"/>
          <w:szCs w:val="24"/>
          <w:lang w:eastAsia="ar-SA"/>
        </w:rPr>
        <w:t>05.02.2025 №61</w:t>
      </w:r>
    </w:p>
    <w:p w14:paraId="2D172572" w14:textId="77777777" w:rsidR="001A6AAC" w:rsidRPr="00971DB2" w:rsidRDefault="001A6AAC" w:rsidP="00971D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971DB2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971DB2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6C04644C" w14:textId="77777777" w:rsidR="001A6AAC" w:rsidRPr="00971DB2" w:rsidRDefault="001A6AAC" w:rsidP="00971DB2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88A84C" w14:textId="77777777" w:rsidR="001A6AAC" w:rsidRPr="00971DB2" w:rsidRDefault="001A6AAC" w:rsidP="00971D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71DB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971DB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971DB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38AD7301" w14:textId="77777777" w:rsidR="001A6AAC" w:rsidRPr="00971DB2" w:rsidRDefault="001A6AAC" w:rsidP="00971DB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971DB2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971DB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971DB2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971DB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971DB2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971DB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971DB2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971DB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971DB2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971DB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971DB2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971DB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7121CFE4" w14:textId="77777777" w:rsidR="001A6AAC" w:rsidRPr="00971DB2" w:rsidRDefault="001A6AAC" w:rsidP="00971DB2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71DB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39315890" w14:textId="77777777" w:rsidR="001A6AAC" w:rsidRPr="00971DB2" w:rsidRDefault="001A6AAC" w:rsidP="00971DB2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71DB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971DB2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71DB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971DB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971DB2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971DB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351F542B" w14:textId="77777777" w:rsidR="001A6AAC" w:rsidRPr="00971DB2" w:rsidRDefault="001A6AAC" w:rsidP="00971D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71DB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971DB2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971DB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971DB2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971DB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63281B2" w14:textId="77777777" w:rsidR="001A6AAC" w:rsidRPr="00971DB2" w:rsidRDefault="001A6AAC" w:rsidP="00971D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AA67CFA" w14:textId="77777777" w:rsidR="001A6AAC" w:rsidRPr="00971DB2" w:rsidRDefault="001A6AAC" w:rsidP="00971D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971DB2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21B28CFD" w14:textId="13C84D7D" w:rsidR="001A6AAC" w:rsidRPr="00971DB2" w:rsidRDefault="001A6AAC" w:rsidP="00C1089D">
      <w:pPr>
        <w:suppressAutoHyphens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971DB2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  Л.Н. Федоров</w:t>
      </w:r>
    </w:p>
    <w:p w14:paraId="59D77A0F" w14:textId="77777777" w:rsidR="001A6AAC" w:rsidRPr="001A6AAC" w:rsidRDefault="001A6AAC" w:rsidP="001A6AAC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3A727B79" w14:textId="77777777" w:rsidR="001A6AAC" w:rsidRPr="001A6AAC" w:rsidRDefault="001A6AAC" w:rsidP="001A6AAC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54F7AB9F" w14:textId="77777777" w:rsidR="001A6AAC" w:rsidRPr="001A6AAC" w:rsidRDefault="001A6AAC" w:rsidP="001A6AAC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3C7FC45C" w14:textId="77777777" w:rsidR="001A6AAC" w:rsidRPr="001A6AAC" w:rsidRDefault="001A6AAC" w:rsidP="001A6AAC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>от 05.02.2025 №61</w:t>
      </w:r>
    </w:p>
    <w:p w14:paraId="0C9CCFD9" w14:textId="77777777" w:rsidR="001A6AAC" w:rsidRPr="001A6AAC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6DE63D0" w14:textId="77777777" w:rsidR="001A6AAC" w:rsidRPr="001A6AAC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4CA8144E" w14:textId="77777777" w:rsidR="001A6AAC" w:rsidRPr="001A6AAC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671FC3FC" w14:textId="77777777" w:rsidR="001A6AAC" w:rsidRPr="001A6AAC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48AE779C" w14:textId="77777777" w:rsidR="001A6AAC" w:rsidRPr="001A6AAC" w:rsidRDefault="001A6AAC" w:rsidP="001A6AAC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4110"/>
      </w:tblGrid>
      <w:tr w:rsidR="001A6AAC" w:rsidRPr="001A6AAC" w14:paraId="679BEF5C" w14:textId="77777777" w:rsidTr="00C1089D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6613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7D6BCEE6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5241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lastRenderedPageBreak/>
              <w:t>Адрес</w:t>
            </w:r>
          </w:p>
          <w:p w14:paraId="4A795577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8582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799E8671" w14:textId="77777777" w:rsidR="001A6AAC" w:rsidRPr="001A6AAC" w:rsidRDefault="001A6AAC" w:rsidP="001A6AAC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14:paraId="5198A26C" w14:textId="77777777" w:rsidR="001A6AAC" w:rsidRPr="001A6AAC" w:rsidRDefault="001A6AAC" w:rsidP="001A6AAC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1A6AAC" w:rsidRPr="001A6AAC" w14:paraId="68B5BE6E" w14:textId="77777777" w:rsidTr="00C1089D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8C5D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B3DD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F2BE439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Чайковского, д.19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4EB9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EDBFE40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53:12:0102001:185</w:t>
            </w:r>
          </w:p>
        </w:tc>
      </w:tr>
      <w:tr w:rsidR="001A6AAC" w:rsidRPr="001A6AAC" w14:paraId="77C5FC68" w14:textId="77777777" w:rsidTr="00C1089D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725B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D237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7EF7AEC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. Кулотино, ул. </w:t>
            </w: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Леваневского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, д.11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7BC9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3FD8B5DF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53:12:0303023:94</w:t>
            </w:r>
          </w:p>
        </w:tc>
      </w:tr>
      <w:tr w:rsidR="001A6AAC" w:rsidRPr="001A6AAC" w14:paraId="4751DA3C" w14:textId="77777777" w:rsidTr="00C1089D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1E2B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F8D0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CBC2F4F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Коммуны, д.8а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D6B8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F8D35B2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53:12:0301009:36</w:t>
            </w:r>
          </w:p>
        </w:tc>
      </w:tr>
    </w:tbl>
    <w:p w14:paraId="4F708DE2" w14:textId="77777777" w:rsidR="001A6AAC" w:rsidRPr="001A6AAC" w:rsidRDefault="001A6AAC" w:rsidP="001A6AAC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587894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F5B17DD" w14:textId="77777777" w:rsidR="001A6AAC" w:rsidRPr="00DD3E2E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D3E2E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14AF742C" w14:textId="77777777" w:rsidR="001A6AAC" w:rsidRPr="00DD3E2E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D3E2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DD3E2E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DD3E2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2A086B44" w14:textId="77777777" w:rsidR="001A6AAC" w:rsidRPr="00DD3E2E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07DAC9" w14:textId="77777777" w:rsidR="001A6AAC" w:rsidRPr="00DD3E2E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3E2E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686104A5" w14:textId="77777777" w:rsidR="001A6AAC" w:rsidRPr="00DD3E2E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FC0D8C" w14:textId="77777777" w:rsidR="001A6AAC" w:rsidRPr="00DD3E2E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3E2E">
        <w:rPr>
          <w:rFonts w:ascii="Times New Roman" w:eastAsia="Times New Roman" w:hAnsi="Times New Roman"/>
          <w:sz w:val="24"/>
          <w:szCs w:val="24"/>
          <w:lang w:eastAsia="ar-SA"/>
        </w:rPr>
        <w:t>05.02.2025 №63</w:t>
      </w:r>
    </w:p>
    <w:p w14:paraId="1CA0AB5F" w14:textId="77777777" w:rsidR="001A6AAC" w:rsidRPr="00DD3E2E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DD3E2E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DD3E2E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5ADB2A8F" w14:textId="77777777" w:rsidR="001A6AAC" w:rsidRPr="00DD3E2E" w:rsidRDefault="001A6AAC" w:rsidP="001A6AAC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FCA1FE" w14:textId="77777777" w:rsidR="001A6AAC" w:rsidRPr="00DD3E2E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D3E2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DD3E2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DD3E2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0ADF5249" w14:textId="77777777" w:rsidR="001A6AAC" w:rsidRPr="00DD3E2E" w:rsidRDefault="001A6AAC" w:rsidP="001A6AAC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DD3E2E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DD3E2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DD3E2E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DD3E2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D3E2E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DD3E2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DD3E2E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DD3E2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DD3E2E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DD3E2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DD3E2E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DD3E2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34647929" w14:textId="77777777" w:rsidR="001A6AAC" w:rsidRPr="00DD3E2E" w:rsidRDefault="001A6AAC" w:rsidP="001A6AAC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D3E2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6F49EC25" w14:textId="77777777" w:rsidR="00DD3E2E" w:rsidRDefault="001A6AAC" w:rsidP="00DD3E2E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D3E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DD3E2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D3E2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DD3E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DD3E2E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DD3E2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5920CECC" w14:textId="10782E9C" w:rsidR="001A6AAC" w:rsidRPr="00DD3E2E" w:rsidRDefault="001A6AAC" w:rsidP="00DD3E2E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D3E2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2. Опубликовать постановление в бюллетене «Официальный вестник </w:t>
      </w:r>
      <w:proofErr w:type="spellStart"/>
      <w:r w:rsidRPr="00DD3E2E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DD3E2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DD3E2E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DD3E2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AAA47CB" w14:textId="77777777" w:rsidR="001A6AAC" w:rsidRPr="00DD3E2E" w:rsidRDefault="001A6AAC" w:rsidP="001A6AAC">
      <w:pPr>
        <w:suppressAutoHyphens/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F8FCD29" w14:textId="77777777" w:rsidR="001A6AAC" w:rsidRPr="00DD3E2E" w:rsidRDefault="001A6AAC" w:rsidP="001A6AAC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DD3E2E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6ABBD9AB" w14:textId="3718B4B9" w:rsidR="001A6AAC" w:rsidRPr="001A6AAC" w:rsidRDefault="001A6AAC" w:rsidP="00DD3E2E">
      <w:pPr>
        <w:suppressAutoHyphens/>
        <w:spacing w:after="0" w:line="240" w:lineRule="exact"/>
        <w:jc w:val="both"/>
        <w:rPr>
          <w:rFonts w:eastAsia="Times New Roman"/>
          <w:sz w:val="18"/>
          <w:szCs w:val="18"/>
          <w:lang w:eastAsia="ar-SA"/>
        </w:rPr>
      </w:pPr>
      <w:r w:rsidRPr="00DD3E2E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DD3E2E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</w:r>
      <w:r w:rsidRPr="001A6AA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Pr="00DD3E2E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Л.Н. Федоров</w:t>
      </w:r>
    </w:p>
    <w:p w14:paraId="439A7506" w14:textId="77777777" w:rsidR="001A6AAC" w:rsidRPr="001A6AAC" w:rsidRDefault="001A6AAC" w:rsidP="001A6AAC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17884358" w14:textId="77777777" w:rsidR="001A6AAC" w:rsidRPr="001A6AAC" w:rsidRDefault="001A6AAC" w:rsidP="001A6AAC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618C4A7A" w14:textId="77777777" w:rsidR="001A6AAC" w:rsidRPr="001A6AAC" w:rsidRDefault="001A6AAC" w:rsidP="001A6AAC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5E121D69" w14:textId="77777777" w:rsidR="001A6AAC" w:rsidRPr="001A6AAC" w:rsidRDefault="001A6AAC" w:rsidP="001A6AAC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>от 05.02.2025 №63</w:t>
      </w:r>
    </w:p>
    <w:p w14:paraId="77FF1EFB" w14:textId="77777777" w:rsidR="001A6AAC" w:rsidRPr="001A6AAC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11547B39" w14:textId="77777777" w:rsidR="001A6AAC" w:rsidRPr="001A6AAC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7107ECE1" w14:textId="77777777" w:rsidR="001A6AAC" w:rsidRPr="001A6AAC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lastRenderedPageBreak/>
        <w:t xml:space="preserve"> </w:t>
      </w:r>
      <w:proofErr w:type="spellStart"/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58177643" w14:textId="77777777" w:rsidR="001A6AAC" w:rsidRPr="001A6AAC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1720D25E" w14:textId="77777777" w:rsidR="001A6AAC" w:rsidRPr="001A6AAC" w:rsidRDefault="001A6AAC" w:rsidP="001A6AAC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1A6AAC" w:rsidRPr="001A6AAC" w14:paraId="1C686B9E" w14:textId="77777777" w:rsidTr="001A6AAC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1472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7FA4515F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A24B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74A90FF4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F562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6F33803F" w14:textId="77777777" w:rsidR="001A6AAC" w:rsidRPr="001A6AAC" w:rsidRDefault="001A6AAC" w:rsidP="001A6AAC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14:paraId="25CBF450" w14:textId="77777777" w:rsidR="001A6AAC" w:rsidRPr="001A6AAC" w:rsidRDefault="001A6AAC" w:rsidP="001A6AAC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1A6AAC" w:rsidRPr="001A6AAC" w14:paraId="32A8E980" w14:textId="77777777" w:rsidTr="001A6AAC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55BF8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6358D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3D130D4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Коммуны, д.13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AD6E3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512279D6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53:12:0000000:367</w:t>
            </w:r>
          </w:p>
        </w:tc>
      </w:tr>
      <w:tr w:rsidR="001A6AAC" w:rsidRPr="001A6AAC" w14:paraId="74D8592D" w14:textId="77777777" w:rsidTr="001A6AAC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966A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1BDB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2364EA3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1A6AA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Коммуны, д.4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B840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6A7064CF" w14:textId="77777777" w:rsidR="001A6AAC" w:rsidRPr="001A6AAC" w:rsidRDefault="001A6AAC" w:rsidP="001A6AA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53:12:0301004:188</w:t>
            </w:r>
          </w:p>
        </w:tc>
      </w:tr>
    </w:tbl>
    <w:p w14:paraId="2AE1F67B" w14:textId="77777777" w:rsidR="001A6AAC" w:rsidRPr="00DD3E2E" w:rsidRDefault="001A6AAC" w:rsidP="001A6AAC">
      <w:pPr>
        <w:suppressAutoHyphens/>
        <w:rPr>
          <w:rFonts w:eastAsia="Times New Roman" w:cs="Calibri"/>
          <w:sz w:val="24"/>
          <w:szCs w:val="24"/>
          <w:lang w:eastAsia="ar-SA"/>
        </w:rPr>
      </w:pPr>
    </w:p>
    <w:p w14:paraId="7F5A61A3" w14:textId="77777777" w:rsidR="001A6AAC" w:rsidRPr="00DD3E2E" w:rsidRDefault="001A6AAC" w:rsidP="001A6AA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3E2E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14:paraId="4960B069" w14:textId="77777777" w:rsidR="001A6AAC" w:rsidRPr="00DD3E2E" w:rsidRDefault="001A6AAC" w:rsidP="001A6AA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3E2E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1D5C9246" w14:textId="77777777" w:rsidR="001A6AAC" w:rsidRPr="00DD3E2E" w:rsidRDefault="001A6AAC" w:rsidP="001A6AA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D3E2E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Окуловский</w:t>
      </w:r>
      <w:proofErr w:type="spellEnd"/>
      <w:r w:rsidRPr="00DD3E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район</w:t>
      </w:r>
    </w:p>
    <w:p w14:paraId="03645103" w14:textId="77777777" w:rsidR="001A6AAC" w:rsidRPr="00DD3E2E" w:rsidRDefault="001A6AAC" w:rsidP="001A6AA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84A1CD" w14:textId="77777777" w:rsidR="001A6AAC" w:rsidRPr="00DD3E2E" w:rsidRDefault="001A6AAC" w:rsidP="001A6AAC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eastAsia="Times New Roman" w:hAnsi="MS Shell Dlg" w:cs="MS Shell Dlg"/>
          <w:sz w:val="24"/>
          <w:szCs w:val="24"/>
          <w:lang w:eastAsia="ru-RU"/>
        </w:rPr>
      </w:pPr>
      <w:r w:rsidRPr="00DD3E2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КУЛОТИНСКОГО ГОРОДСКОГО ПОСЕЛЕНИЯ</w:t>
      </w:r>
    </w:p>
    <w:p w14:paraId="0D401AC7" w14:textId="77777777" w:rsidR="001A6AAC" w:rsidRPr="00DD3E2E" w:rsidRDefault="001A6AAC" w:rsidP="001A6AAC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500DF2" w14:textId="77777777" w:rsidR="001A6AAC" w:rsidRPr="00C1089D" w:rsidRDefault="001A6AAC" w:rsidP="001A6AAC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08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 О С Т А Н О В Л Е Н И Е</w:t>
      </w:r>
    </w:p>
    <w:p w14:paraId="6D33EBF5" w14:textId="77777777" w:rsidR="001A6AAC" w:rsidRPr="00C1089D" w:rsidRDefault="001A6AAC" w:rsidP="001A6A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BEFF755" w14:textId="77777777" w:rsidR="001A6AAC" w:rsidRPr="00DD3E2E" w:rsidRDefault="001A6AAC" w:rsidP="001A6AA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3E2E">
        <w:rPr>
          <w:rFonts w:ascii="Times New Roman" w:eastAsia="Times New Roman" w:hAnsi="Times New Roman"/>
          <w:sz w:val="24"/>
          <w:szCs w:val="24"/>
          <w:lang w:eastAsia="ar-SA"/>
        </w:rPr>
        <w:t xml:space="preserve">06.02.2025 №67 </w:t>
      </w:r>
    </w:p>
    <w:p w14:paraId="3C5E48DB" w14:textId="48301F5C" w:rsidR="001A6AAC" w:rsidRPr="00DD3E2E" w:rsidRDefault="001A6AAC" w:rsidP="00C1089D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D3E2E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DD3E2E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</w:tblGrid>
      <w:tr w:rsidR="001A6AAC" w:rsidRPr="00DD3E2E" w14:paraId="7D4EEA30" w14:textId="77777777" w:rsidTr="001A6AAC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081DE10A" w14:textId="77777777" w:rsidR="001A6AAC" w:rsidRPr="00DD3E2E" w:rsidRDefault="001A6AAC" w:rsidP="001A6AA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77B1E0F" w14:textId="792FD519" w:rsidR="001A6AAC" w:rsidRDefault="001A6AAC" w:rsidP="001A6A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3E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муниципальную программу </w:t>
      </w:r>
      <w:proofErr w:type="spellStart"/>
      <w:r w:rsidRPr="00DD3E2E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DD3E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«Развитие территориального общественного самоуправления на территории </w:t>
      </w:r>
      <w:proofErr w:type="spellStart"/>
      <w:r w:rsidRPr="00DD3E2E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DD3E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на 2024-2028 годы»</w:t>
      </w:r>
    </w:p>
    <w:p w14:paraId="3B0F27A1" w14:textId="77777777" w:rsidR="00C1089D" w:rsidRPr="00DD3E2E" w:rsidRDefault="00C1089D" w:rsidP="001A6A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3D1193" w14:textId="77777777" w:rsidR="001A6AAC" w:rsidRPr="00C1089D" w:rsidRDefault="001A6AAC" w:rsidP="001A6AA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089D"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 xml:space="preserve">   В соответствии с Бюджетным Кодексом Российской Федерации, решением Совета депутатов </w:t>
      </w:r>
      <w:proofErr w:type="spellStart"/>
      <w:r w:rsidRPr="00C1089D"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>Кулотинского</w:t>
      </w:r>
      <w:proofErr w:type="spellEnd"/>
      <w:r w:rsidRPr="00C1089D"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 xml:space="preserve"> городского поселения от 22.12.2023 №137 «О бюджете </w:t>
      </w:r>
      <w:proofErr w:type="spellStart"/>
      <w:r w:rsidRPr="00C1089D"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>Кулотинского</w:t>
      </w:r>
      <w:proofErr w:type="spellEnd"/>
      <w:r w:rsidRPr="00C1089D"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 xml:space="preserve"> городского поселения на 2024 год и плановый период 2025 и 2026 годов» (в ред.  решение Совета депутатов </w:t>
      </w:r>
      <w:proofErr w:type="spellStart"/>
      <w:r w:rsidRPr="00C1089D"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>Кулотинского</w:t>
      </w:r>
      <w:proofErr w:type="spellEnd"/>
      <w:r w:rsidRPr="00C1089D"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 xml:space="preserve"> городского поселения от 30.05.2024 №153 «О внесении изменений в решение Совета депутатов  от 22.12.2023 №137 «О бюджете </w:t>
      </w:r>
      <w:proofErr w:type="spellStart"/>
      <w:r w:rsidRPr="00C1089D"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>Кулотинского</w:t>
      </w:r>
      <w:proofErr w:type="spellEnd"/>
      <w:r w:rsidRPr="00C1089D">
        <w:rPr>
          <w:rFonts w:ascii="Times New Roman" w:eastAsia="Times New Roman" w:hAnsi="Times New Roman"/>
          <w:bCs/>
          <w:spacing w:val="-10"/>
          <w:sz w:val="26"/>
          <w:szCs w:val="26"/>
          <w:lang w:eastAsia="ru-RU"/>
        </w:rPr>
        <w:t xml:space="preserve"> городского поселения на 2024 год и плановый период 2025 и 2026 годов»), </w:t>
      </w:r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 Администрации </w:t>
      </w:r>
      <w:proofErr w:type="spellStart"/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от 29.10.2015 № 248 «Об утверждении порядка принятия решений о разработке муниципальных программ </w:t>
      </w:r>
      <w:proofErr w:type="spellStart"/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поселения, их формирования и реализации» и в целях повышения эффективности бюджетных расходов </w:t>
      </w:r>
      <w:proofErr w:type="spellStart"/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 поселения Администрация </w:t>
      </w:r>
      <w:proofErr w:type="spellStart"/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</w:t>
      </w:r>
    </w:p>
    <w:p w14:paraId="26D7EC00" w14:textId="77777777" w:rsidR="001A6AAC" w:rsidRPr="00C1089D" w:rsidRDefault="001A6AAC" w:rsidP="001A6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089D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14:paraId="44858D4C" w14:textId="77777777" w:rsidR="001A6AAC" w:rsidRPr="00C1089D" w:rsidRDefault="001A6AAC" w:rsidP="001A6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 xml:space="preserve">1. Внести в муниципальную программу </w:t>
      </w:r>
      <w:proofErr w:type="spellStart"/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«Развитие территориального общественного самоуправления на территории </w:t>
      </w:r>
      <w:proofErr w:type="spellStart"/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на 2024-2028 годы», утвержденную постановлением администрации </w:t>
      </w:r>
      <w:proofErr w:type="spellStart"/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>Кулотинского</w:t>
      </w:r>
      <w:proofErr w:type="spellEnd"/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 от 19.02.2024 №43 (в ред. от 29.07.2024 №235) следующие изменения:</w:t>
      </w:r>
    </w:p>
    <w:p w14:paraId="528A7985" w14:textId="77777777" w:rsidR="001A6AAC" w:rsidRPr="00C1089D" w:rsidRDefault="001A6AAC" w:rsidP="001A6A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64C626" w14:textId="77777777" w:rsidR="001A6AAC" w:rsidRPr="00C1089D" w:rsidRDefault="001A6AAC" w:rsidP="001A6AA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>1.1. Изложить пункт 4 Паспорта муниципальной программы 4. Цели, задачи и целевые показатели муниципальной программы в следующей редакции: «</w:t>
      </w:r>
    </w:p>
    <w:p w14:paraId="261269B0" w14:textId="77777777" w:rsidR="001A6AAC" w:rsidRPr="00C1089D" w:rsidRDefault="001A6AAC" w:rsidP="001A6AA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850"/>
        <w:gridCol w:w="992"/>
        <w:gridCol w:w="830"/>
        <w:gridCol w:w="830"/>
        <w:gridCol w:w="750"/>
      </w:tblGrid>
      <w:tr w:rsidR="001A6AAC" w:rsidRPr="00C1089D" w14:paraId="1FA7CFD0" w14:textId="77777777" w:rsidTr="001A6AAC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3C29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C5B7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Цели, задачи муниципальной программы, наименование и   единица измерения целевого показателя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8A2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Значения целевого показателя по годам</w:t>
            </w:r>
          </w:p>
        </w:tc>
      </w:tr>
      <w:tr w:rsidR="001A6AAC" w:rsidRPr="00C1089D" w14:paraId="1BC6A4D5" w14:textId="77777777" w:rsidTr="001A6AAC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3B1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876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251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A41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122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8006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246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2028</w:t>
            </w:r>
          </w:p>
        </w:tc>
      </w:tr>
      <w:tr w:rsidR="001A6AAC" w:rsidRPr="00C1089D" w14:paraId="4894251E" w14:textId="77777777" w:rsidTr="001A6AAC">
        <w:trPr>
          <w:trHeight w:val="42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4B35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 1  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332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84A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3ED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B29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21F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823C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1A6AAC" w:rsidRPr="00C1089D" w14:paraId="7A3F284B" w14:textId="77777777" w:rsidTr="001A6AAC">
        <w:trPr>
          <w:tblCellSpacing w:w="5" w:type="nil"/>
        </w:trPr>
        <w:tc>
          <w:tcPr>
            <w:tcW w:w="99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A55" w14:textId="77777777" w:rsidR="001A6AAC" w:rsidRPr="00C1089D" w:rsidRDefault="001A6AAC" w:rsidP="001A6AA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Цель 1. </w:t>
            </w:r>
            <w:bookmarkStart w:id="2" w:name="_Hlk157007368"/>
            <w:r w:rsidRPr="00C108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Создание благоприятных правовых и экономических условий для развития территориального общественного самоуправления на территории </w:t>
            </w:r>
            <w:proofErr w:type="spellStart"/>
            <w:r w:rsidRPr="00C108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Кулотинского</w:t>
            </w:r>
            <w:proofErr w:type="spellEnd"/>
            <w:r w:rsidRPr="00C108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городского поселения </w:t>
            </w:r>
            <w:bookmarkEnd w:id="2"/>
          </w:p>
        </w:tc>
      </w:tr>
      <w:tr w:rsidR="001A6AAC" w:rsidRPr="00C1089D" w14:paraId="163A7B9B" w14:textId="77777777" w:rsidTr="001A6AA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A8B" w14:textId="77777777" w:rsidR="001A6AAC" w:rsidRPr="00C1089D" w:rsidRDefault="001A6AAC" w:rsidP="001A6AA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5BC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eastAsia="ru-RU"/>
              </w:rPr>
              <w:t xml:space="preserve">Задача 1.  Оказание содействия в создании на территории </w:t>
            </w:r>
            <w:proofErr w:type="spellStart"/>
            <w:r w:rsidRPr="00C1089D"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eastAsia="ru-RU"/>
              </w:rPr>
              <w:t>Кулотинского</w:t>
            </w:r>
            <w:proofErr w:type="spellEnd"/>
            <w:r w:rsidRPr="00C1089D"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eastAsia="ru-RU"/>
              </w:rPr>
              <w:t xml:space="preserve"> городского поселения   ТОС</w:t>
            </w:r>
          </w:p>
        </w:tc>
      </w:tr>
      <w:tr w:rsidR="001A6AAC" w:rsidRPr="00C1089D" w14:paraId="5A77F396" w14:textId="77777777" w:rsidTr="001A6AAC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686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762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kern w:val="2"/>
                <w:sz w:val="26"/>
                <w:szCs w:val="26"/>
                <w:lang w:eastAsia="ru-RU"/>
              </w:rPr>
              <w:t>Количество ТОС, зарегистрированных администрацией городского поселения и включенных в реестр ТОС (шт.)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D97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C2B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DF3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2F8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6B6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1A6AAC" w:rsidRPr="00C1089D" w14:paraId="5596F3BA" w14:textId="77777777" w:rsidTr="001A6AAC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66C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2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616B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b/>
                <w:kern w:val="2"/>
                <w:sz w:val="26"/>
                <w:szCs w:val="26"/>
                <w:lang w:eastAsia="ru-RU"/>
              </w:rPr>
              <w:t>Задача 2.  Методическое и информационное сопровождение деятельности органов территориального общественного самоуправления</w:t>
            </w:r>
          </w:p>
        </w:tc>
      </w:tr>
      <w:tr w:rsidR="001A6AAC" w:rsidRPr="00C1089D" w14:paraId="7EBB31ED" w14:textId="77777777" w:rsidTr="001A6AAC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6B5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02F3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публикаций и информационных сюжетов в средствах массовой информации о деятельности по организации, созданию и развитию ТОС и реализации социально значимых проектов (ед.)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2322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96C1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6E49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D03F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FAD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6AAC" w:rsidRPr="00C1089D" w14:paraId="0F41026C" w14:textId="77777777" w:rsidTr="001A6AAC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862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2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B808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Задача 3. Поддержка ТОС </w:t>
            </w:r>
          </w:p>
        </w:tc>
      </w:tr>
      <w:tr w:rsidR="001A6AAC" w:rsidRPr="00C1089D" w14:paraId="6905ED68" w14:textId="77777777" w:rsidTr="001A6AAC">
        <w:trPr>
          <w:trHeight w:val="253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0691EC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3318D66A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Количество реализованных социально значимых проектов, получивших поддержку из областного и бюджета городского поселения (шт.)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AE66584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D15DF5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220E5427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1ABF0EF9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2EAE1FC7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1A6AAC" w:rsidRPr="00C1089D" w14:paraId="0D043376" w14:textId="77777777" w:rsidTr="001A6AAC">
        <w:trPr>
          <w:trHeight w:val="2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000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E515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C1089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Задача 4. Благоустройство территории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299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DDF8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4CA3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BF04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BFF7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A6AAC" w:rsidRPr="00C1089D" w14:paraId="2C866954" w14:textId="77777777" w:rsidTr="001A6AAC">
        <w:trPr>
          <w:trHeight w:val="2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957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E86" w14:textId="77777777" w:rsidR="005D49FF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Проведение субботников, </w:t>
            </w:r>
            <w:proofErr w:type="spellStart"/>
            <w:r w:rsidRPr="00C1089D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окос</w:t>
            </w:r>
            <w:proofErr w:type="spellEnd"/>
            <w:r w:rsidRPr="00C1089D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травы </w:t>
            </w:r>
          </w:p>
          <w:p w14:paraId="56A2A6A4" w14:textId="67A94FA0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B1E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A0F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0B52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3BF5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073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1A6AAC" w:rsidRPr="00C1089D" w14:paraId="4F8F3D27" w14:textId="77777777" w:rsidTr="001A6AAC">
        <w:trPr>
          <w:trHeight w:val="2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9548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B5DC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Установка малых архитектурных форм (вазоны, скамейки, клумбы)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966E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E2D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3B3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B36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37DE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</w:tbl>
    <w:p w14:paraId="4529E499" w14:textId="77777777" w:rsidR="001A6AAC" w:rsidRPr="00C1089D" w:rsidRDefault="001A6AAC" w:rsidP="001A6AAC">
      <w:pPr>
        <w:spacing w:after="0" w:line="240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339CD8" w14:textId="77777777" w:rsidR="001A6AAC" w:rsidRPr="00C1089D" w:rsidRDefault="001A6AAC" w:rsidP="001A6AAC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1E14ED74" w14:textId="77777777" w:rsidR="001A6AAC" w:rsidRPr="00C1089D" w:rsidRDefault="001A6AAC" w:rsidP="001A6AAC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</w:t>
      </w:r>
    </w:p>
    <w:p w14:paraId="23E62CAC" w14:textId="01E2C945" w:rsidR="001A6AAC" w:rsidRDefault="001A6AAC" w:rsidP="001A6AAC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>1.2. Изложить пункт 6 Паспорта муниципальной программы «6.1.  Объемы и источники финансирования муниципальной программы в целом и по годам реализации (тыс. руб.)» в следующей редакции: «</w:t>
      </w:r>
    </w:p>
    <w:p w14:paraId="74500114" w14:textId="77777777" w:rsidR="00C1089D" w:rsidRPr="00C1089D" w:rsidRDefault="00C1089D" w:rsidP="001A6AAC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151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0"/>
        <w:gridCol w:w="1708"/>
        <w:gridCol w:w="1357"/>
        <w:gridCol w:w="1065"/>
        <w:gridCol w:w="1454"/>
        <w:gridCol w:w="1968"/>
        <w:gridCol w:w="1327"/>
      </w:tblGrid>
      <w:tr w:rsidR="001A6AAC" w:rsidRPr="00C1089D" w14:paraId="5C916F6A" w14:textId="77777777" w:rsidTr="001A6AAC">
        <w:trPr>
          <w:tblCellSpacing w:w="5" w:type="nil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86F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BC6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</w:tr>
      <w:tr w:rsidR="001A6AAC" w:rsidRPr="00C1089D" w14:paraId="7927A7E2" w14:textId="77777777" w:rsidTr="001A6AAC">
        <w:trPr>
          <w:tblCellSpacing w:w="5" w:type="nil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1018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59B7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федеральный </w:t>
            </w:r>
          </w:p>
          <w:p w14:paraId="532871A9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25E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F0D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бюджет </w:t>
            </w:r>
          </w:p>
          <w:p w14:paraId="62282376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97B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городского поселения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A7F0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D61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</w:tr>
      <w:tr w:rsidR="001A6AAC" w:rsidRPr="00C1089D" w14:paraId="1E46335E" w14:textId="77777777" w:rsidTr="001A6AAC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3459" w14:textId="77777777" w:rsid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</w:p>
          <w:p w14:paraId="01608B68" w14:textId="4F701597" w:rsidR="00C1089D" w:rsidRPr="00C1089D" w:rsidRDefault="00C1089D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CEFF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203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C865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9338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419,773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C4F3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96FE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619,773</w:t>
            </w:r>
          </w:p>
        </w:tc>
      </w:tr>
      <w:tr w:rsidR="001A6AAC" w:rsidRPr="00C1089D" w14:paraId="15C7C4FE" w14:textId="77777777" w:rsidTr="001A6AAC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CBAA" w14:textId="77777777" w:rsid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</w:p>
          <w:p w14:paraId="062D4D42" w14:textId="085A02CB" w:rsidR="00C1089D" w:rsidRPr="00C1089D" w:rsidRDefault="00C1089D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19F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D6C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B59A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5B8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658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20EB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1A6AAC" w:rsidRPr="00C1089D" w14:paraId="63BCA1E1" w14:textId="77777777" w:rsidTr="001A6AAC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516C" w14:textId="77777777" w:rsid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2026</w:t>
            </w:r>
          </w:p>
          <w:p w14:paraId="06F4369E" w14:textId="77777777" w:rsidR="00C1089D" w:rsidRDefault="00C1089D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BDD1426" w14:textId="69B95B66" w:rsidR="00C1089D" w:rsidRPr="00C1089D" w:rsidRDefault="00C1089D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168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972F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CF32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AB4B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5F4C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B49B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1A6AAC" w:rsidRPr="00C1089D" w14:paraId="4CBC3E04" w14:textId="77777777" w:rsidTr="001A6AAC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2DE7" w14:textId="77777777" w:rsid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2027</w:t>
            </w:r>
          </w:p>
          <w:p w14:paraId="569B3371" w14:textId="6B73D9D8" w:rsidR="00C1089D" w:rsidRPr="00C1089D" w:rsidRDefault="00C1089D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55D0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54A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840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B12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0FF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911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1A6AAC" w:rsidRPr="00C1089D" w14:paraId="00AD5B5E" w14:textId="77777777" w:rsidTr="001A6AAC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9C9" w14:textId="77777777" w:rsid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2028</w:t>
            </w:r>
          </w:p>
          <w:p w14:paraId="6CA40C2C" w14:textId="61E007B7" w:rsidR="00C1089D" w:rsidRPr="00C1089D" w:rsidRDefault="00C1089D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E353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45C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4FA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692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A29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670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1A6AAC" w:rsidRPr="00C1089D" w14:paraId="798CF80E" w14:textId="77777777" w:rsidTr="001A6AAC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D013" w14:textId="77777777" w:rsid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  <w:p w14:paraId="1596CCDD" w14:textId="11CFE9BE" w:rsidR="005D49FF" w:rsidRPr="00C1089D" w:rsidRDefault="005D49FF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81A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D2B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301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2AC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1619,773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DB00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2AA" w14:textId="77777777" w:rsidR="001A6AAC" w:rsidRPr="00C1089D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08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1819,773</w:t>
            </w:r>
          </w:p>
        </w:tc>
      </w:tr>
    </w:tbl>
    <w:p w14:paraId="3015290C" w14:textId="77777777" w:rsidR="001A6AAC" w:rsidRPr="00C1089D" w:rsidRDefault="001A6AAC" w:rsidP="001A6AA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 xml:space="preserve">   »</w:t>
      </w:r>
    </w:p>
    <w:p w14:paraId="36D483DB" w14:textId="77777777" w:rsidR="001A6AAC" w:rsidRPr="00C1089D" w:rsidRDefault="001A6AAC" w:rsidP="001A6AA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089D">
        <w:rPr>
          <w:rFonts w:ascii="Times New Roman" w:eastAsia="Times New Roman" w:hAnsi="Times New Roman"/>
          <w:sz w:val="26"/>
          <w:szCs w:val="26"/>
          <w:lang w:eastAsia="ru-RU"/>
        </w:rPr>
        <w:t>1.3. Изложить раздел «Мероприятия муниципальной программы» в следующей редакции:</w:t>
      </w:r>
    </w:p>
    <w:p w14:paraId="11D341E0" w14:textId="77777777" w:rsidR="001A6AAC" w:rsidRPr="00C1089D" w:rsidRDefault="001A6AAC" w:rsidP="001A6AAC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92F5A1" w14:textId="77777777" w:rsidR="001A6AAC" w:rsidRPr="00C1089D" w:rsidRDefault="001A6AAC" w:rsidP="001A6AAC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E617B9" w14:textId="77777777" w:rsidR="001A6AAC" w:rsidRPr="001A6AAC" w:rsidRDefault="001A6AAC" w:rsidP="001A6AAC">
      <w:pPr>
        <w:widowControl w:val="0"/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  <w:sectPr w:rsidR="001A6AAC" w:rsidRPr="001A6AAC" w:rsidSect="001A6AAC">
          <w:type w:val="continuous"/>
          <w:pgSz w:w="11907" w:h="16840" w:code="9"/>
          <w:pgMar w:top="567" w:right="851" w:bottom="1134" w:left="1418" w:header="567" w:footer="567" w:gutter="0"/>
          <w:pgNumType w:start="1"/>
          <w:cols w:space="708"/>
          <w:titlePg/>
          <w:docGrid w:linePitch="381"/>
        </w:sectPr>
      </w:pPr>
    </w:p>
    <w:p w14:paraId="26290653" w14:textId="77777777" w:rsidR="001A6AAC" w:rsidRPr="001A6AAC" w:rsidRDefault="001A6AAC" w:rsidP="001A6AA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A6AA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«Мероприятия муниципальной программы</w:t>
      </w:r>
    </w:p>
    <w:p w14:paraId="0EE46A22" w14:textId="77777777" w:rsidR="001A6AAC" w:rsidRPr="001A6AAC" w:rsidRDefault="001A6AAC" w:rsidP="001A6AA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1843"/>
        <w:gridCol w:w="1076"/>
        <w:gridCol w:w="1275"/>
        <w:gridCol w:w="45"/>
        <w:gridCol w:w="1373"/>
        <w:gridCol w:w="687"/>
        <w:gridCol w:w="850"/>
        <w:gridCol w:w="567"/>
        <w:gridCol w:w="425"/>
        <w:gridCol w:w="284"/>
        <w:gridCol w:w="453"/>
      </w:tblGrid>
      <w:tr w:rsidR="001A6AAC" w:rsidRPr="001A6AAC" w14:paraId="75C551EF" w14:textId="77777777" w:rsidTr="005D49FF">
        <w:trPr>
          <w:trHeight w:val="7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4DE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1A6AAC">
              <w:rPr>
                <w:rFonts w:ascii="Times New Roman" w:eastAsia="Times New Roman" w:hAnsi="Times New Roman"/>
                <w:lang w:eastAsia="ru-RU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387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  <w:r w:rsidRPr="001A6AAC">
              <w:rPr>
                <w:rFonts w:ascii="Times New Roman" w:eastAsia="Times New Roman" w:hAnsi="Times New Roman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E0E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68" w:right="-1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Исполнитель</w:t>
            </w:r>
            <w:r w:rsidRPr="001A6AAC">
              <w:rPr>
                <w:rFonts w:ascii="Times New Roman" w:eastAsia="Times New Roman" w:hAnsi="Times New Roman"/>
                <w:lang w:eastAsia="ru-RU"/>
              </w:rPr>
              <w:br/>
              <w:t>мероприятия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3E0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  <w:r w:rsidRPr="001A6AAC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1A6AAC">
              <w:rPr>
                <w:rFonts w:ascii="Times New Roman" w:eastAsia="Times New Roman" w:hAnsi="Times New Roman"/>
                <w:lang w:eastAsia="ru-RU"/>
              </w:rPr>
              <w:t>реали</w:t>
            </w:r>
            <w:proofErr w:type="spellEnd"/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  <w:r w:rsidRPr="001A6AAC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1A6AAC">
              <w:rPr>
                <w:rFonts w:ascii="Times New Roman" w:eastAsia="Times New Roman" w:hAnsi="Times New Roman"/>
                <w:lang w:eastAsia="ru-RU"/>
              </w:rPr>
              <w:t>зации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1955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26" w:right="-9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 xml:space="preserve">Целевой   </w:t>
            </w:r>
            <w:r w:rsidRPr="001A6AAC">
              <w:rPr>
                <w:rFonts w:ascii="Times New Roman" w:eastAsia="Times New Roman" w:hAnsi="Times New Roman"/>
                <w:lang w:eastAsia="ru-RU"/>
              </w:rPr>
              <w:br/>
              <w:t xml:space="preserve"> показатель  </w:t>
            </w:r>
            <w:r w:rsidRPr="001A6AAC">
              <w:rPr>
                <w:rFonts w:ascii="Times New Roman" w:eastAsia="Times New Roman" w:hAnsi="Times New Roman"/>
                <w:lang w:eastAsia="ru-RU"/>
              </w:rPr>
              <w:br/>
              <w:t xml:space="preserve">  (номер    </w:t>
            </w:r>
            <w:r w:rsidRPr="001A6AAC">
              <w:rPr>
                <w:rFonts w:ascii="Times New Roman" w:eastAsia="Times New Roman" w:hAnsi="Times New Roman"/>
                <w:lang w:eastAsia="ru-RU"/>
              </w:rPr>
              <w:br/>
              <w:t xml:space="preserve">  целевого   </w:t>
            </w:r>
            <w:r w:rsidRPr="001A6AAC">
              <w:rPr>
                <w:rFonts w:ascii="Times New Roman" w:eastAsia="Times New Roman" w:hAnsi="Times New Roman"/>
                <w:lang w:eastAsia="ru-RU"/>
              </w:rPr>
              <w:br/>
              <w:t xml:space="preserve"> показателя  </w:t>
            </w:r>
            <w:r w:rsidRPr="001A6AAC">
              <w:rPr>
                <w:rFonts w:ascii="Times New Roman" w:eastAsia="Times New Roman" w:hAnsi="Times New Roman"/>
                <w:lang w:eastAsia="ru-RU"/>
              </w:rPr>
              <w:br/>
              <w:t xml:space="preserve"> из паспорта </w:t>
            </w:r>
            <w:r w:rsidRPr="001A6AAC">
              <w:rPr>
                <w:rFonts w:ascii="Times New Roman" w:eastAsia="Times New Roman" w:hAnsi="Times New Roman"/>
                <w:lang w:eastAsia="ru-RU"/>
              </w:rPr>
              <w:br/>
              <w:t>подпрограммы)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D5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16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Источник</w:t>
            </w:r>
            <w:r w:rsidRPr="001A6AAC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1A6AAC">
              <w:rPr>
                <w:rFonts w:ascii="Times New Roman" w:eastAsia="Times New Roman" w:hAnsi="Times New Roman"/>
                <w:lang w:eastAsia="ru-RU"/>
              </w:rPr>
              <w:t>финанси</w:t>
            </w:r>
            <w:proofErr w:type="spellEnd"/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  <w:r w:rsidRPr="001A6AAC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1A6AAC">
              <w:rPr>
                <w:rFonts w:ascii="Times New Roman" w:eastAsia="Times New Roman" w:hAnsi="Times New Roman"/>
                <w:lang w:eastAsia="ru-RU"/>
              </w:rPr>
              <w:t>рования</w:t>
            </w:r>
            <w:proofErr w:type="spellEnd"/>
          </w:p>
        </w:tc>
        <w:tc>
          <w:tcPr>
            <w:tcW w:w="3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C0A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Объем финансирования</w:t>
            </w:r>
            <w:r w:rsidRPr="001A6AAC">
              <w:rPr>
                <w:rFonts w:ascii="Times New Roman" w:eastAsia="Times New Roman" w:hAnsi="Times New Roman"/>
                <w:lang w:eastAsia="ru-RU"/>
              </w:rPr>
              <w:br/>
              <w:t>по годам (тыс. руб.)</w:t>
            </w:r>
          </w:p>
        </w:tc>
      </w:tr>
      <w:tr w:rsidR="001A6AAC" w:rsidRPr="001A6AAC" w14:paraId="44ED94B5" w14:textId="77777777" w:rsidTr="00E915CB">
        <w:trPr>
          <w:trHeight w:val="5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AA8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A2F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E0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466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8837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716E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5CB" w14:textId="77777777" w:rsidR="001A6AAC" w:rsidRPr="00E915CB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915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7E6" w14:textId="77777777" w:rsidR="001A6AAC" w:rsidRPr="00E915CB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915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6382" w14:textId="77777777" w:rsidR="001A6AAC" w:rsidRPr="00E915CB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915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7414" w14:textId="77777777" w:rsidR="001A6AAC" w:rsidRPr="00E915CB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915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4DE" w14:textId="77777777" w:rsidR="001A6AAC" w:rsidRPr="00E915CB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915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2028</w:t>
            </w:r>
          </w:p>
        </w:tc>
      </w:tr>
      <w:tr w:rsidR="001A6AAC" w:rsidRPr="001A6AAC" w14:paraId="1E0EAFEE" w14:textId="77777777" w:rsidTr="00E915C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B61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CED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427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5B4C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EE4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F813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CA4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16A3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D2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23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B9C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</w:tr>
      <w:tr w:rsidR="001A6AAC" w:rsidRPr="001A6AAC" w14:paraId="4AECF29F" w14:textId="77777777" w:rsidTr="005D49F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F00A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 xml:space="preserve">1.  </w:t>
            </w:r>
          </w:p>
        </w:tc>
        <w:tc>
          <w:tcPr>
            <w:tcW w:w="145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6D4C" w14:textId="77777777" w:rsidR="001A6AAC" w:rsidRDefault="001A6AAC" w:rsidP="001A6AA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 xml:space="preserve">Цель. Создание благоприятных правовых и экономических условий для развития территориального общественного самоуправления на территории </w:t>
            </w:r>
            <w:proofErr w:type="spellStart"/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>Кулотинского</w:t>
            </w:r>
            <w:proofErr w:type="spellEnd"/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 xml:space="preserve"> городского поселения </w:t>
            </w:r>
          </w:p>
          <w:p w14:paraId="2B287A6A" w14:textId="53769D32" w:rsidR="00E915CB" w:rsidRPr="001A6AAC" w:rsidRDefault="00E915CB" w:rsidP="001A6AA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A6AAC" w:rsidRPr="001A6AAC" w14:paraId="3B132064" w14:textId="77777777" w:rsidTr="005D49F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DDA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45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49BB" w14:textId="77777777" w:rsid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kern w:val="2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kern w:val="2"/>
                <w:lang w:eastAsia="ru-RU"/>
              </w:rPr>
              <w:t xml:space="preserve">Задача 1.  Оказание содействия в создании на территории </w:t>
            </w:r>
            <w:proofErr w:type="spellStart"/>
            <w:r w:rsidRPr="001A6AAC">
              <w:rPr>
                <w:rFonts w:ascii="Times New Roman" w:eastAsia="Times New Roman" w:hAnsi="Times New Roman"/>
                <w:b/>
                <w:kern w:val="2"/>
                <w:lang w:eastAsia="ru-RU"/>
              </w:rPr>
              <w:t>Кулотинского</w:t>
            </w:r>
            <w:proofErr w:type="spellEnd"/>
            <w:r w:rsidRPr="001A6AAC">
              <w:rPr>
                <w:rFonts w:ascii="Times New Roman" w:eastAsia="Times New Roman" w:hAnsi="Times New Roman"/>
                <w:b/>
                <w:kern w:val="2"/>
                <w:lang w:eastAsia="ru-RU"/>
              </w:rPr>
              <w:t xml:space="preserve"> городского поселения   ТОС</w:t>
            </w:r>
          </w:p>
          <w:p w14:paraId="3D2E7A35" w14:textId="35629FD4" w:rsidR="00E915CB" w:rsidRPr="001A6AAC" w:rsidRDefault="00E915CB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kern w:val="2"/>
                <w:lang w:eastAsia="ru-RU"/>
              </w:rPr>
            </w:pPr>
          </w:p>
        </w:tc>
      </w:tr>
      <w:tr w:rsidR="001A6AAC" w:rsidRPr="001A6AAC" w14:paraId="165CF75E" w14:textId="77777777" w:rsidTr="00E915C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DB3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FE7" w14:textId="77777777" w:rsidR="001A6AAC" w:rsidRPr="001A6AAC" w:rsidRDefault="001A6AAC" w:rsidP="001A6AA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 xml:space="preserve">Проведение разъяснительной и консультационной работы по созданию ТОС.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55FE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B88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41B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666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0F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CF9F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E4F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4E1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99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A6AAC" w:rsidRPr="001A6AAC" w14:paraId="31034A89" w14:textId="77777777" w:rsidTr="00E915C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A140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CE64" w14:textId="77777777" w:rsidR="001A6AAC" w:rsidRPr="001A6AAC" w:rsidRDefault="001A6AAC" w:rsidP="001A6AA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Оказание содействия в организации работы по установлению границ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0BC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04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2024-2028</w:t>
            </w:r>
          </w:p>
          <w:p w14:paraId="4BCB3426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D6E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C6D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224F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F72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34C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38B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1BEE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A6AAC" w:rsidRPr="001A6AAC" w14:paraId="0B355364" w14:textId="77777777" w:rsidTr="00E915C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1C6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1.1.3.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E007" w14:textId="77777777" w:rsidR="001A6AAC" w:rsidRDefault="001A6AAC" w:rsidP="001A6AA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 xml:space="preserve">Оказание содействия в проведении собраний (конференций), лекций, жителей </w:t>
            </w:r>
            <w:proofErr w:type="spellStart"/>
            <w:r w:rsidRPr="001A6AAC">
              <w:rPr>
                <w:rFonts w:ascii="Times New Roman" w:eastAsia="Times New Roman" w:hAnsi="Times New Roman"/>
                <w:lang w:eastAsia="ru-RU"/>
              </w:rPr>
              <w:t>Кулотинского</w:t>
            </w:r>
            <w:proofErr w:type="spellEnd"/>
            <w:r w:rsidRPr="001A6AAC">
              <w:rPr>
                <w:rFonts w:ascii="Times New Roman" w:eastAsia="Times New Roman" w:hAnsi="Times New Roman"/>
                <w:lang w:eastAsia="ru-RU"/>
              </w:rPr>
              <w:t xml:space="preserve"> городского поселения по созданию ТОС.</w:t>
            </w:r>
          </w:p>
          <w:p w14:paraId="07356821" w14:textId="710B49DF" w:rsidR="00E915CB" w:rsidRPr="001A6AAC" w:rsidRDefault="00E915CB" w:rsidP="001A6AA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5C6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DD64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0B3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8B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BDB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198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45A6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EB3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5A5C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A6AAC" w:rsidRPr="001A6AAC" w14:paraId="108CE241" w14:textId="77777777" w:rsidTr="00E915C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03F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1.1.4.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E37" w14:textId="77777777" w:rsidR="001A6AAC" w:rsidRPr="001A6AAC" w:rsidRDefault="001A6AAC" w:rsidP="001A6AA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Организация работы по регистрации уставов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D7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D72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2024-2028</w:t>
            </w:r>
          </w:p>
          <w:p w14:paraId="4CE68F5F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07E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5D3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7A9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68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2B2A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E1B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F1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A6AAC" w:rsidRPr="001A6AAC" w14:paraId="10DD5D87" w14:textId="77777777" w:rsidTr="005D49F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87F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45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A64" w14:textId="77777777" w:rsid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kern w:val="2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kern w:val="2"/>
                <w:lang w:eastAsia="ru-RU"/>
              </w:rPr>
              <w:t>Задача 2. Методическое и информационное сопровождение деятельности органов территориального общественного самоуправления</w:t>
            </w:r>
          </w:p>
          <w:p w14:paraId="65FC0875" w14:textId="011DC20D" w:rsidR="005D49FF" w:rsidRPr="001A6AAC" w:rsidRDefault="005D49FF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kern w:val="2"/>
                <w:lang w:eastAsia="ru-RU"/>
              </w:rPr>
            </w:pPr>
          </w:p>
        </w:tc>
      </w:tr>
      <w:tr w:rsidR="001A6AAC" w:rsidRPr="001A6AAC" w14:paraId="2A8AABC6" w14:textId="77777777" w:rsidTr="00E915C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28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1.2.1.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C7FA" w14:textId="77777777" w:rsidR="001A6AAC" w:rsidRPr="001A6AAC" w:rsidRDefault="001A6AAC" w:rsidP="001A6AA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 xml:space="preserve">Информирование населения </w:t>
            </w:r>
            <w:proofErr w:type="spellStart"/>
            <w:r w:rsidRPr="001A6AAC">
              <w:rPr>
                <w:rFonts w:ascii="Times New Roman" w:eastAsia="Times New Roman" w:hAnsi="Times New Roman"/>
                <w:lang w:eastAsia="ru-RU"/>
              </w:rPr>
              <w:t>Кулотинского</w:t>
            </w:r>
            <w:proofErr w:type="spellEnd"/>
            <w:r w:rsidRPr="001A6AAC">
              <w:rPr>
                <w:rFonts w:ascii="Times New Roman" w:eastAsia="Times New Roman" w:hAnsi="Times New Roman"/>
                <w:lang w:eastAsia="ru-RU"/>
              </w:rPr>
              <w:t xml:space="preserve"> городского поселения о деятельности ТОС на территории </w:t>
            </w:r>
            <w:proofErr w:type="spellStart"/>
            <w:r w:rsidRPr="001A6AAC">
              <w:rPr>
                <w:rFonts w:ascii="Times New Roman" w:eastAsia="Times New Roman" w:hAnsi="Times New Roman"/>
                <w:lang w:eastAsia="ru-RU"/>
              </w:rPr>
              <w:t>Кулотинского</w:t>
            </w:r>
            <w:proofErr w:type="spellEnd"/>
            <w:r w:rsidRPr="001A6AAC">
              <w:rPr>
                <w:rFonts w:ascii="Times New Roman" w:eastAsia="Times New Roman" w:hAnsi="Times New Roman"/>
                <w:lang w:eastAsia="ru-RU"/>
              </w:rPr>
              <w:t xml:space="preserve"> городского поселения в средствах массовой информации.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33A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70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2024-2028</w:t>
            </w:r>
          </w:p>
          <w:p w14:paraId="42E55086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26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5AF0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204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B5A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28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B4B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A36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A6AAC" w:rsidRPr="001A6AAC" w14:paraId="42B9E7D0" w14:textId="77777777" w:rsidTr="00E915CB">
        <w:trPr>
          <w:trHeight w:val="78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A2D3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lastRenderedPageBreak/>
              <w:t>1.2.2.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E9A" w14:textId="77777777" w:rsidR="001A6AAC" w:rsidRPr="001A6AAC" w:rsidRDefault="001A6AAC" w:rsidP="001A6AA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 xml:space="preserve">Создание раздела «ТОС» на официальном сайте </w:t>
            </w:r>
            <w:proofErr w:type="spellStart"/>
            <w:r w:rsidRPr="001A6AAC">
              <w:rPr>
                <w:rFonts w:ascii="Times New Roman" w:eastAsia="Times New Roman" w:hAnsi="Times New Roman"/>
                <w:lang w:eastAsia="ru-RU"/>
              </w:rPr>
              <w:t>Кулотинского</w:t>
            </w:r>
            <w:proofErr w:type="spellEnd"/>
            <w:r w:rsidRPr="001A6AAC">
              <w:rPr>
                <w:rFonts w:ascii="Times New Roman" w:eastAsia="Times New Roman" w:hAnsi="Times New Roman"/>
                <w:lang w:eastAsia="ru-RU"/>
              </w:rPr>
              <w:t xml:space="preserve"> городского поселения.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9B65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1D4" w14:textId="77777777" w:rsid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2024-2028 годы</w:t>
            </w:r>
          </w:p>
          <w:p w14:paraId="2425362E" w14:textId="75099A0C" w:rsidR="005D49FF" w:rsidRPr="001A6AAC" w:rsidRDefault="005D49FF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6F0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FD0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AB78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ECA4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57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6667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4C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A6AAC" w:rsidRPr="001A6AAC" w14:paraId="4C571307" w14:textId="77777777" w:rsidTr="005D49F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F6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145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573B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/>
              </w:rPr>
              <w:t>Задача 3. Поддержка ТОС</w:t>
            </w:r>
          </w:p>
        </w:tc>
      </w:tr>
      <w:tr w:rsidR="001A6AAC" w:rsidRPr="001A6AAC" w14:paraId="62078C77" w14:textId="77777777" w:rsidTr="00E915CB">
        <w:trPr>
          <w:trHeight w:val="45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CDE8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1.3.1.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4D5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социально значимых проектов территориального общественного самоуправления.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A44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4934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C50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C9C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D474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200,00</w:t>
            </w:r>
          </w:p>
          <w:p w14:paraId="6012406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73E9115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934A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4B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FC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D58F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A6AAC" w:rsidRPr="001A6AAC" w14:paraId="697667F7" w14:textId="77777777" w:rsidTr="00E915CB">
        <w:trPr>
          <w:trHeight w:val="55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FF0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DACF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EAE6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602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DC6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1E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Бюджет городского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037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419,773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A23" w14:textId="77777777" w:rsidR="001A6AAC" w:rsidRPr="001A6AAC" w:rsidRDefault="001A6AAC" w:rsidP="001A6AAC">
            <w:pPr>
              <w:spacing w:after="16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09E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400,00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3A4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400,00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40A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A6AAC" w:rsidRPr="001A6AAC" w14:paraId="2A2156CF" w14:textId="77777777" w:rsidTr="00E915CB">
        <w:trPr>
          <w:trHeight w:val="324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7F61BE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1.3.1.1.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D5AF4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проекта ТОС «Околица», «Виктория» «Приобретение и установка светодиодных уличных светильников»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B14CEB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E0BA66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2024-2028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BAB87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707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 xml:space="preserve">Областной бюджет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F158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82BA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78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EDB4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F4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A6AAC" w:rsidRPr="001A6AAC" w14:paraId="068AD1E4" w14:textId="77777777" w:rsidTr="00E915CB">
        <w:trPr>
          <w:trHeight w:val="68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42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853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806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997A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B5B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A53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Бюджет</w:t>
            </w:r>
          </w:p>
          <w:p w14:paraId="6FE2CAF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городского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62C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419,773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72D6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4BA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43E7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AE77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A6AAC" w:rsidRPr="001A6AAC" w14:paraId="35D23F47" w14:textId="77777777" w:rsidTr="00E915CB">
        <w:trPr>
          <w:trHeight w:val="492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A2D65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1.3.1.2.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4CE00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контейнерной площадки для сбора ТБО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5F910B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C31EF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2025-2028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24647B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78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F57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2E17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E7E4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73B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0096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A6AAC" w:rsidRPr="001A6AAC" w14:paraId="205D14B1" w14:textId="77777777" w:rsidTr="00E915CB">
        <w:trPr>
          <w:trHeight w:val="25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56E4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955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04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F468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02F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6925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 xml:space="preserve">Бюджет городского поселения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3F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D0E48B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8078897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14:paraId="640FDDF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07C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586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C4E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FC5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A6AAC" w:rsidRPr="001A6AAC" w14:paraId="109A6300" w14:textId="77777777" w:rsidTr="005D49F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1F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 xml:space="preserve">1.4. </w:t>
            </w:r>
          </w:p>
        </w:tc>
        <w:tc>
          <w:tcPr>
            <w:tcW w:w="14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5B9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b/>
                <w:lang w:eastAsia="ru-RU"/>
              </w:rPr>
              <w:t>Задача 4. Благоустройство территории ТОС</w:t>
            </w:r>
          </w:p>
        </w:tc>
      </w:tr>
      <w:tr w:rsidR="001A6AAC" w:rsidRPr="001A6AAC" w14:paraId="7A3AE802" w14:textId="77777777" w:rsidTr="00E915CB">
        <w:trPr>
          <w:trHeight w:val="48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4B3D8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42BD4" w14:textId="77777777" w:rsidR="001A6AAC" w:rsidRPr="001A6AAC" w:rsidRDefault="001A6AAC" w:rsidP="001A6AAC">
            <w:pPr>
              <w:tabs>
                <w:tab w:val="left" w:pos="936"/>
              </w:tabs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Оказание содействия в проведении общественных субботников.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22D00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50955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2024-2028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3BB6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0B4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EA178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53ECE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1FE2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ED9A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17AA4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A6AAC" w:rsidRPr="001A6AAC" w14:paraId="544803E3" w14:textId="77777777" w:rsidTr="00E915C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7F80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1.4.2.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53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содействия в установки малых архитектурных форм.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C4E1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E427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2024-2028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5BAD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577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Не требует финансирования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8A38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714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30D8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2B8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73F" w14:textId="77777777" w:rsidR="001A6AAC" w:rsidRPr="001A6AAC" w:rsidRDefault="001A6AAC" w:rsidP="001A6A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A6A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14:paraId="69C9F9CC" w14:textId="77777777" w:rsidR="001A6AAC" w:rsidRPr="001A6AAC" w:rsidRDefault="001A6AAC" w:rsidP="001A6A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kern w:val="24"/>
          <w:lang w:eastAsia="ru-RU"/>
        </w:rPr>
      </w:pPr>
      <w:r w:rsidRPr="001A6AAC">
        <w:rPr>
          <w:rFonts w:ascii="Times New Roman" w:eastAsia="Times New Roman" w:hAnsi="Times New Roman"/>
          <w:lang w:eastAsia="ru-RU"/>
        </w:rPr>
        <w:t xml:space="preserve"> </w:t>
      </w:r>
    </w:p>
    <w:p w14:paraId="4BF0C24A" w14:textId="41DB1A2D" w:rsidR="001A6AAC" w:rsidRPr="00E915CB" w:rsidRDefault="001A6AAC" w:rsidP="00E915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A6AAC">
        <w:rPr>
          <w:rFonts w:ascii="Times New Roman" w:eastAsiaTheme="minorHAnsi" w:hAnsi="Times New Roman"/>
          <w:sz w:val="28"/>
          <w:szCs w:val="28"/>
        </w:rPr>
        <w:t xml:space="preserve">    »</w:t>
      </w:r>
      <w:r w:rsidRPr="00E915C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2.  Опубликовать настоящее постановление в бюллетене «Официальный вестник </w:t>
      </w:r>
      <w:proofErr w:type="spellStart"/>
      <w:r w:rsidRPr="00E915CB">
        <w:rPr>
          <w:rFonts w:ascii="Times New Roman" w:hAnsi="Times New Roman"/>
          <w:color w:val="000000"/>
          <w:sz w:val="24"/>
          <w:szCs w:val="24"/>
          <w:lang w:eastAsia="zh-CN"/>
        </w:rPr>
        <w:t>Кулотинского</w:t>
      </w:r>
      <w:proofErr w:type="spellEnd"/>
      <w:r w:rsidRPr="00E915C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E915CB">
        <w:rPr>
          <w:rFonts w:ascii="Times New Roman" w:hAnsi="Times New Roman"/>
          <w:color w:val="000000"/>
          <w:sz w:val="24"/>
          <w:szCs w:val="24"/>
          <w:lang w:eastAsia="zh-CN"/>
        </w:rPr>
        <w:t>Кулотинского</w:t>
      </w:r>
      <w:proofErr w:type="spellEnd"/>
      <w:r w:rsidRPr="00E915C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городского поселения в информационно-телекоммуникационной сети «Интернет».</w:t>
      </w:r>
    </w:p>
    <w:p w14:paraId="6E5A6F84" w14:textId="77777777" w:rsidR="001A6AAC" w:rsidRPr="00E915CB" w:rsidRDefault="001A6AAC" w:rsidP="00E915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6E6A5EF" w14:textId="4A2C67DF" w:rsidR="001A6AAC" w:rsidRPr="00E915CB" w:rsidRDefault="001A6AAC" w:rsidP="00E915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1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Глава</w:t>
      </w:r>
    </w:p>
    <w:p w14:paraId="6318D5B1" w14:textId="6E281457" w:rsidR="00E915CB" w:rsidRDefault="001A6AAC" w:rsidP="00E915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E915CB" w:rsidSect="00DD3E2E">
          <w:pgSz w:w="16838" w:h="11906" w:orient="landscape"/>
          <w:pgMar w:top="1701" w:right="284" w:bottom="851" w:left="1134" w:header="720" w:footer="720" w:gutter="0"/>
          <w:cols w:space="720"/>
          <w:docGrid w:linePitch="360"/>
        </w:sectPr>
      </w:pPr>
      <w:r w:rsidRPr="00E91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городского поселения             Л.Н. Федоров</w:t>
      </w:r>
    </w:p>
    <w:p w14:paraId="61BD9038" w14:textId="77777777" w:rsidR="001A6AAC" w:rsidRPr="001A6AAC" w:rsidRDefault="001A6AAC" w:rsidP="00E915CB">
      <w:pPr>
        <w:suppressAutoHyphens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A6AAC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Новгородская область</w:t>
      </w:r>
    </w:p>
    <w:p w14:paraId="405299CC" w14:textId="77777777" w:rsidR="001A6AAC" w:rsidRPr="001A6AAC" w:rsidRDefault="001A6AAC" w:rsidP="00E915CB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A6AAC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14:paraId="3BE2FEB3" w14:textId="77777777" w:rsidR="001A6AAC" w:rsidRPr="001A6AAC" w:rsidRDefault="001A6AAC" w:rsidP="00E915CB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1A6AAC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1A6AA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14:paraId="0E51FFD5" w14:textId="77777777" w:rsidR="001A6AAC" w:rsidRPr="001A6AAC" w:rsidRDefault="001A6AAC" w:rsidP="00E915CB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AD049F2" w14:textId="77777777" w:rsidR="001A6AAC" w:rsidRPr="001A6AAC" w:rsidRDefault="001A6AAC" w:rsidP="00E915CB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A6AAC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14:paraId="23B1B244" w14:textId="77777777" w:rsidR="001A6AAC" w:rsidRPr="001A6AAC" w:rsidRDefault="001A6AAC" w:rsidP="00E915CB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3109D29" w14:textId="77777777" w:rsidR="001A6AAC" w:rsidRPr="001A6AAC" w:rsidRDefault="001A6AAC" w:rsidP="00E915CB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6AAC">
        <w:rPr>
          <w:rFonts w:ascii="Times New Roman" w:eastAsia="Times New Roman" w:hAnsi="Times New Roman"/>
          <w:sz w:val="28"/>
          <w:szCs w:val="28"/>
          <w:lang w:eastAsia="ar-SA"/>
        </w:rPr>
        <w:t>06.02.2025 №68</w:t>
      </w:r>
    </w:p>
    <w:p w14:paraId="5F6A3284" w14:textId="791E0402" w:rsidR="001A6AAC" w:rsidRDefault="001A6AAC" w:rsidP="00E915CB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1A6AAC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1A6AAC">
        <w:rPr>
          <w:rFonts w:ascii="Times New Roman" w:eastAsia="Times New Roman" w:hAnsi="Times New Roman"/>
          <w:sz w:val="28"/>
          <w:szCs w:val="28"/>
          <w:lang w:eastAsia="ar-SA"/>
        </w:rPr>
        <w:t>. Кулотино</w:t>
      </w:r>
    </w:p>
    <w:p w14:paraId="0F8CAFB3" w14:textId="77777777" w:rsidR="00E915CB" w:rsidRPr="001A6AAC" w:rsidRDefault="00E915CB" w:rsidP="00E915CB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820DF47" w14:textId="77777777" w:rsidR="001A6AAC" w:rsidRPr="001A6AAC" w:rsidRDefault="001A6AAC" w:rsidP="00E915CB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A6AA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 внесении изменений в муниципальную программу </w:t>
      </w:r>
      <w:proofErr w:type="spellStart"/>
      <w:r w:rsidRPr="001A6AA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 w:rsidRPr="001A6AA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на 2023-2027 годы»</w:t>
      </w:r>
    </w:p>
    <w:p w14:paraId="70225ACA" w14:textId="77777777" w:rsidR="001A6AAC" w:rsidRPr="001A6AAC" w:rsidRDefault="001A6AAC" w:rsidP="00E915CB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7101F9D5" w14:textId="77777777" w:rsidR="001A6AAC" w:rsidRPr="001A6AAC" w:rsidRDefault="001A6AAC" w:rsidP="00E915CB">
      <w:pPr>
        <w:suppressAutoHyphens/>
        <w:spacing w:after="0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A6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Решением Совета депутатов </w:t>
      </w:r>
      <w:proofErr w:type="spellStart"/>
      <w:r w:rsidRPr="001A6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«О бюджете </w:t>
      </w:r>
      <w:proofErr w:type="spellStart"/>
      <w:r w:rsidRPr="001A6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на 2024 год и плановый период 2025 и 2026 годов от 22.12.2023 №137 (в редакции от 30.05.2024 №153), постановлением Администрации </w:t>
      </w:r>
      <w:proofErr w:type="spellStart"/>
      <w:r w:rsidRPr="001A6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от 29.10.2015 г. № 248 «Об утверждении Порядка принятия решений о разработке муниципальных программ </w:t>
      </w:r>
      <w:proofErr w:type="spellStart"/>
      <w:r w:rsidRPr="001A6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реализации» и в целях повышения эффективности бюджетных расходов </w:t>
      </w:r>
      <w:proofErr w:type="spellStart"/>
      <w:r w:rsidRPr="001A6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 Администрация </w:t>
      </w:r>
      <w:proofErr w:type="spellStart"/>
      <w:r w:rsidRPr="001A6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14:paraId="73DA435B" w14:textId="77777777" w:rsidR="001A6AAC" w:rsidRPr="001A6AAC" w:rsidRDefault="001A6AAC" w:rsidP="00E915CB">
      <w:pPr>
        <w:suppressAutoHyphens/>
        <w:spacing w:after="0"/>
        <w:ind w:left="283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1A6AAC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14:paraId="1756F851" w14:textId="77777777" w:rsidR="001A6AAC" w:rsidRPr="001A6AAC" w:rsidRDefault="001A6AAC" w:rsidP="00E915CB">
      <w:pPr>
        <w:suppressAutoHyphens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A6AAC"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 w:rsidRPr="001A6AAC">
        <w:rPr>
          <w:rFonts w:ascii="Times New Roman" w:hAnsi="Times New Roman"/>
          <w:color w:val="000000"/>
          <w:sz w:val="28"/>
          <w:szCs w:val="28"/>
          <w:lang w:val="x-none" w:eastAsia="zh-CN"/>
        </w:rPr>
        <w:t>Внести</w:t>
      </w:r>
      <w:r w:rsidRPr="001A6AA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муниципальную программу </w:t>
      </w:r>
      <w:proofErr w:type="spellStart"/>
      <w:r w:rsidRPr="001A6AAC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 w:rsidRPr="001A6AAC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на 2023-2027 годы» утвержденную постановлением администрации </w:t>
      </w:r>
      <w:proofErr w:type="spellStart"/>
      <w:r w:rsidRPr="001A6AAC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A6AA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от 31.10.2022 №274 (в ред. постановлений №34 от 08.02.2024, №236 от 29.07.2024) </w:t>
      </w:r>
      <w:r w:rsidRPr="001A6AAC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следующие </w:t>
      </w:r>
      <w:r w:rsidRPr="001A6AAC">
        <w:rPr>
          <w:rFonts w:ascii="Times New Roman" w:hAnsi="Times New Roman"/>
          <w:color w:val="000000"/>
          <w:sz w:val="28"/>
          <w:szCs w:val="28"/>
          <w:lang w:val="x-none" w:eastAsia="zh-CN"/>
        </w:rPr>
        <w:t>изменения</w:t>
      </w:r>
      <w:r w:rsidRPr="001A6AA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r w:rsidRPr="001A6AAC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</w:p>
    <w:p w14:paraId="7E80F172" w14:textId="77777777" w:rsidR="001A6AAC" w:rsidRPr="001A6AAC" w:rsidRDefault="001A6AAC" w:rsidP="00E915CB">
      <w:pPr>
        <w:suppressAutoHyphens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A6AA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1.1. </w:t>
      </w:r>
      <w:r w:rsidRPr="001A6AAC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14:paraId="33BBA132" w14:textId="77777777" w:rsidR="001A6AAC" w:rsidRPr="001A6AAC" w:rsidRDefault="001A6AAC" w:rsidP="00E915CB">
      <w:pPr>
        <w:spacing w:after="16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A6AAC">
        <w:rPr>
          <w:rFonts w:ascii="Times New Roman" w:hAnsi="Times New Roman"/>
          <w:sz w:val="28"/>
          <w:szCs w:val="28"/>
        </w:rPr>
        <w:t xml:space="preserve">1.1.1. Изложить </w:t>
      </w:r>
      <w:r w:rsidRPr="001A6AAC">
        <w:rPr>
          <w:rFonts w:ascii="Times New Roman" w:hAnsi="Times New Roman"/>
          <w:color w:val="000000"/>
          <w:sz w:val="28"/>
          <w:szCs w:val="28"/>
          <w:lang w:eastAsia="zh-CN"/>
        </w:rPr>
        <w:t>р</w:t>
      </w:r>
      <w:r w:rsidRPr="001A6AAC">
        <w:rPr>
          <w:rFonts w:ascii="Times New Roman" w:eastAsia="Times New Roman" w:hAnsi="Times New Roman"/>
          <w:sz w:val="28"/>
          <w:szCs w:val="28"/>
          <w:lang w:eastAsia="ru-RU"/>
        </w:rPr>
        <w:t>аздел 4 Паспорта муниципальной программы «4. Цели, задачи и целевые показатели муниципальной программы» в следующей редакции:</w:t>
      </w:r>
    </w:p>
    <w:p w14:paraId="4023BB87" w14:textId="0DAE7728" w:rsidR="001A6AAC" w:rsidRPr="001A6AAC" w:rsidRDefault="001A6AAC" w:rsidP="00E915CB">
      <w:pPr>
        <w:widowControl w:val="0"/>
        <w:autoSpaceDE w:val="0"/>
        <w:autoSpaceDN w:val="0"/>
        <w:adjustRightInd w:val="0"/>
        <w:spacing w:after="0"/>
        <w:ind w:firstLine="55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AC">
        <w:rPr>
          <w:rFonts w:ascii="Times New Roman" w:eastAsia="Times New Roman" w:hAnsi="Times New Roman"/>
          <w:sz w:val="28"/>
          <w:szCs w:val="28"/>
          <w:lang w:eastAsia="ru-RU"/>
        </w:rPr>
        <w:t xml:space="preserve"> «4. Цели, задачи и целевые показатели муниципальной </w:t>
      </w:r>
      <w:proofErr w:type="gramStart"/>
      <w:r w:rsidRPr="001A6AAC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E915C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A6AA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14:paraId="35DE0502" w14:textId="77777777" w:rsidR="001A6AAC" w:rsidRPr="001A6AAC" w:rsidRDefault="001A6AAC" w:rsidP="00E915CB">
      <w:pPr>
        <w:widowControl w:val="0"/>
        <w:autoSpaceDE w:val="0"/>
        <w:autoSpaceDN w:val="0"/>
        <w:adjustRightInd w:val="0"/>
        <w:spacing w:after="0"/>
        <w:ind w:firstLine="55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0D24CC" w14:textId="77777777" w:rsidR="00E915CB" w:rsidRDefault="00E915CB" w:rsidP="001A6AAC">
      <w:pPr>
        <w:autoSpaceDE w:val="0"/>
        <w:snapToGrid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  <w:sectPr w:rsidR="00E915CB" w:rsidSect="00DD3E2E">
          <w:pgSz w:w="11906" w:h="16838"/>
          <w:pgMar w:top="567" w:right="850" w:bottom="1134" w:left="1701" w:header="720" w:footer="720" w:gutter="0"/>
          <w:cols w:space="720"/>
          <w:docGrid w:linePitch="600" w:charSpace="36864"/>
        </w:sectPr>
      </w:pPr>
    </w:p>
    <w:tbl>
      <w:tblPr>
        <w:tblW w:w="14804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3"/>
        <w:gridCol w:w="4908"/>
        <w:gridCol w:w="708"/>
        <w:gridCol w:w="851"/>
        <w:gridCol w:w="850"/>
        <w:gridCol w:w="721"/>
        <w:gridCol w:w="6003"/>
      </w:tblGrid>
      <w:tr w:rsidR="001A6AAC" w:rsidRPr="001A6AAC" w14:paraId="0A5970D5" w14:textId="77777777" w:rsidTr="00E915CB">
        <w:trPr>
          <w:trHeight w:val="48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2E4D6" w14:textId="598E6D8A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14:paraId="4FC1A7AE" w14:textId="77777777" w:rsidR="001A6AAC" w:rsidRPr="001A6AAC" w:rsidRDefault="001A6AAC" w:rsidP="001A6AAC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A920E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9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06BD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Значения целевого показателя по годам </w:t>
            </w:r>
          </w:p>
        </w:tc>
      </w:tr>
      <w:tr w:rsidR="001A6AAC" w:rsidRPr="001A6AAC" w14:paraId="724BDB99" w14:textId="77777777" w:rsidTr="00E915CB">
        <w:trPr>
          <w:trHeight w:val="2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A4BB6" w14:textId="77777777" w:rsidR="001A6AAC" w:rsidRPr="001A6AAC" w:rsidRDefault="001A6AAC" w:rsidP="001A6AAC">
            <w:pPr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73EA9" w14:textId="77777777" w:rsidR="001A6AAC" w:rsidRPr="001A6AAC" w:rsidRDefault="001A6AAC" w:rsidP="001A6AAC">
            <w:pPr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3BC66B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37B55C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76FE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CFAE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2525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2027</w:t>
            </w:r>
          </w:p>
        </w:tc>
      </w:tr>
      <w:tr w:rsidR="001A6AAC" w:rsidRPr="001A6AAC" w14:paraId="4069C382" w14:textId="77777777" w:rsidTr="00E915CB">
        <w:trPr>
          <w:trHeight w:val="287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470A5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D251B7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95C946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575C91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1438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979D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31C2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A6AAC" w:rsidRPr="001A6AAC" w14:paraId="7B52BDC1" w14:textId="77777777" w:rsidTr="00E915CB">
        <w:trPr>
          <w:trHeight w:val="577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7E1883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1B9A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 1</w:t>
            </w: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комфортных условий проживания, повышение качества жизни населения в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Кулотинском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городском поселении</w:t>
            </w:r>
            <w:r w:rsidRPr="001A6AA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1A6AAC" w:rsidRPr="001A6AAC" w14:paraId="12D5E609" w14:textId="77777777" w:rsidTr="00E915CB">
        <w:trPr>
          <w:trHeight w:val="383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469B03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11.1.</w:t>
            </w:r>
          </w:p>
        </w:tc>
        <w:tc>
          <w:tcPr>
            <w:tcW w:w="140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8C59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 1.</w:t>
            </w: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A6AA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Повышение качества системы водоснабжения путем расширения </w:t>
            </w: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водопроводной сети</w:t>
            </w:r>
          </w:p>
        </w:tc>
      </w:tr>
      <w:tr w:rsidR="001A6AAC" w:rsidRPr="001A6AAC" w14:paraId="06230527" w14:textId="77777777" w:rsidTr="00E915CB">
        <w:trPr>
          <w:trHeight w:val="517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2E6A77C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11.1.1.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5B40D12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разработанных проектно-сметных документаций   на расширение водопроводной сети (ед.)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666140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BBCD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0A8282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3DA9AB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A2C316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1A6AAC" w:rsidRPr="001A6AAC" w14:paraId="10B421F2" w14:textId="77777777" w:rsidTr="00E915CB">
        <w:trPr>
          <w:trHeight w:val="517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895AB3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11.1.2.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693AFA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Строительство и расширение водопроводной сети в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. Кулотино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085A45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CD8E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8974D0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531A31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20A058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1A6AAC" w:rsidRPr="001A6AAC" w14:paraId="39ABDF5A" w14:textId="77777777" w:rsidTr="00E915CB">
        <w:trPr>
          <w:trHeight w:val="5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6E973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11.2.</w:t>
            </w:r>
          </w:p>
        </w:tc>
        <w:tc>
          <w:tcPr>
            <w:tcW w:w="140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B6C4E1" w14:textId="77777777" w:rsidR="001A6AAC" w:rsidRPr="001A6AAC" w:rsidRDefault="001A6AAC" w:rsidP="001A6AAC">
            <w:pPr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Задача 2.</w:t>
            </w:r>
            <w:r w:rsidRPr="001A6AAC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</w:t>
            </w:r>
          </w:p>
        </w:tc>
      </w:tr>
      <w:tr w:rsidR="001A6AAC" w:rsidRPr="001A6AAC" w14:paraId="3C615748" w14:textId="77777777" w:rsidTr="00E915CB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A46407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11.2.1.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A9E1C55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разработанных схем теплоснабжения, водоснабжения и водоотведения, комплексного развитие систем коммунальной инфраструктуры (схем актуализации), (шт.)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1E722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  <w:p w14:paraId="19FCDFAA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51D4E35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0BBE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2C3F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5DE1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</w:tbl>
    <w:p w14:paraId="7D5E3720" w14:textId="77777777" w:rsidR="001A6AAC" w:rsidRPr="001A6AAC" w:rsidRDefault="001A6AAC" w:rsidP="001A6AAC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9B5D7A6" w14:textId="77777777" w:rsidR="001A6AAC" w:rsidRPr="001A6AAC" w:rsidRDefault="001A6AAC" w:rsidP="001A6AAC">
      <w:pPr>
        <w:suppressAutoHyphens/>
        <w:spacing w:after="0" w:line="240" w:lineRule="exac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1A6AAC">
        <w:rPr>
          <w:rFonts w:ascii="Times New Roman" w:hAnsi="Times New Roman"/>
          <w:color w:val="000000"/>
          <w:sz w:val="28"/>
          <w:szCs w:val="28"/>
          <w:lang w:eastAsia="zh-CN"/>
        </w:rPr>
        <w:t>1.2</w:t>
      </w:r>
      <w:r w:rsidRPr="001A6AAC">
        <w:rPr>
          <w:rFonts w:ascii="Times New Roman" w:hAnsi="Times New Roman"/>
          <w:color w:val="000000"/>
          <w:sz w:val="28"/>
          <w:szCs w:val="28"/>
          <w:lang w:val="x-none" w:eastAsia="zh-CN"/>
        </w:rPr>
        <w:t>. Изложить пункт 6</w:t>
      </w:r>
      <w:r w:rsidRPr="001A6AA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Паспорта </w:t>
      </w:r>
      <w:r w:rsidRPr="001A6AAC">
        <w:rPr>
          <w:rFonts w:ascii="Times New Roman" w:hAnsi="Times New Roman"/>
          <w:sz w:val="28"/>
          <w:szCs w:val="28"/>
          <w:lang w:val="x-none" w:eastAsia="zh-CN"/>
        </w:rPr>
        <w:t>муниципальной программы</w:t>
      </w:r>
      <w:r w:rsidRPr="001A6AAC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1A6AAC">
        <w:rPr>
          <w:rFonts w:ascii="Times New Roman" w:hAnsi="Times New Roman"/>
          <w:sz w:val="28"/>
          <w:szCs w:val="28"/>
          <w:lang w:val="x-none" w:eastAsia="zh-CN"/>
        </w:rPr>
        <w:t>«</w:t>
      </w:r>
      <w:r w:rsidRPr="001A6AAC">
        <w:rPr>
          <w:rFonts w:ascii="Times New Roman" w:hAnsi="Times New Roman"/>
          <w:sz w:val="28"/>
          <w:szCs w:val="28"/>
          <w:lang w:eastAsia="zh-CN"/>
        </w:rPr>
        <w:t xml:space="preserve">6.1. </w:t>
      </w:r>
      <w:r w:rsidRPr="001A6AAC">
        <w:rPr>
          <w:rFonts w:ascii="Times New Roman" w:hAnsi="Times New Roman"/>
          <w:sz w:val="28"/>
          <w:szCs w:val="28"/>
          <w:lang w:val="x-none" w:eastAsia="zh-CN"/>
        </w:rPr>
        <w:t xml:space="preserve">Объемы   и    источники    финансирования муниципальной программы в целом и по годам реализации (тыс. руб.)» в </w:t>
      </w:r>
      <w:r w:rsidRPr="001A6AAC">
        <w:rPr>
          <w:rFonts w:ascii="Times New Roman" w:hAnsi="Times New Roman"/>
          <w:sz w:val="28"/>
          <w:szCs w:val="28"/>
          <w:lang w:eastAsia="zh-CN"/>
        </w:rPr>
        <w:t>следующей</w:t>
      </w:r>
      <w:r w:rsidRPr="001A6AAC">
        <w:rPr>
          <w:rFonts w:ascii="Times New Roman" w:hAnsi="Times New Roman"/>
          <w:sz w:val="28"/>
          <w:szCs w:val="28"/>
          <w:lang w:val="x-none" w:eastAsia="zh-CN"/>
        </w:rPr>
        <w:t xml:space="preserve"> редакции:</w:t>
      </w:r>
      <w:r w:rsidRPr="001A6AAC">
        <w:rPr>
          <w:rFonts w:ascii="Times New Roman" w:hAnsi="Times New Roman"/>
          <w:sz w:val="28"/>
          <w:szCs w:val="28"/>
          <w:lang w:eastAsia="zh-CN"/>
        </w:rPr>
        <w:t xml:space="preserve"> «</w:t>
      </w:r>
    </w:p>
    <w:tbl>
      <w:tblPr>
        <w:tblW w:w="4847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1"/>
        <w:gridCol w:w="2487"/>
        <w:gridCol w:w="2252"/>
        <w:gridCol w:w="1804"/>
        <w:gridCol w:w="2335"/>
        <w:gridCol w:w="1903"/>
        <w:gridCol w:w="2082"/>
      </w:tblGrid>
      <w:tr w:rsidR="001A6AAC" w:rsidRPr="001A6AAC" w14:paraId="058C6A2F" w14:textId="77777777" w:rsidTr="00E915CB">
        <w:trPr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928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3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6A07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1A6AAC" w:rsidRPr="001A6AAC" w14:paraId="7973AAFF" w14:textId="77777777" w:rsidTr="00E915CB">
        <w:trPr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462B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C931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5A75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0582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F40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</w:t>
            </w:r>
          </w:p>
          <w:p w14:paraId="19C7979E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92D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7C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1A6AAC" w:rsidRPr="001A6AAC" w14:paraId="14A32B45" w14:textId="77777777" w:rsidTr="00E915CB">
        <w:trPr>
          <w:tblCellSpacing w:w="5" w:type="nil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641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1ED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3AC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767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A3EA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3E9F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1D7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1A6AAC" w:rsidRPr="001A6AAC" w14:paraId="4190571F" w14:textId="77777777" w:rsidTr="00E915CB">
        <w:trPr>
          <w:tblCellSpacing w:w="5" w:type="nil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BAC6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2D6D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CDE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31F3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50C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B2B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2A58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</w:tr>
      <w:tr w:rsidR="001A6AAC" w:rsidRPr="001A6AAC" w14:paraId="3E70CCA7" w14:textId="77777777" w:rsidTr="00E915CB">
        <w:trPr>
          <w:tblCellSpacing w:w="5" w:type="nil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257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AE3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BD42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847C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E75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408C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FDF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</w:tr>
      <w:tr w:rsidR="001A6AAC" w:rsidRPr="001A6AAC" w14:paraId="5A0315CE" w14:textId="77777777" w:rsidTr="00E915CB">
        <w:trPr>
          <w:tblCellSpacing w:w="5" w:type="nil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F6D1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2BB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940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ABA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2C9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5003,359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548B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513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5003,359</w:t>
            </w:r>
          </w:p>
        </w:tc>
      </w:tr>
      <w:tr w:rsidR="001A6AAC" w:rsidRPr="001A6AAC" w14:paraId="6BBE7864" w14:textId="77777777" w:rsidTr="00E915CB">
        <w:trPr>
          <w:tblCellSpacing w:w="5" w:type="nil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59C0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365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189A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42F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74D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2658,036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4913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1A5E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2658,036</w:t>
            </w:r>
          </w:p>
        </w:tc>
      </w:tr>
      <w:tr w:rsidR="001A6AAC" w:rsidRPr="001A6AAC" w14:paraId="0D1D5C18" w14:textId="77777777" w:rsidTr="00E915CB">
        <w:trPr>
          <w:tblCellSpacing w:w="5" w:type="nil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7211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2A4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DD3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AEE0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C31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551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562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1A6AAC" w:rsidRPr="001A6AAC" w14:paraId="37594BA7" w14:textId="77777777" w:rsidTr="00E915CB">
        <w:trPr>
          <w:tblCellSpacing w:w="5" w:type="nil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AFE1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630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C45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E38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B4C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15110,16431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476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477" w14:textId="77777777" w:rsidR="001A6AAC" w:rsidRPr="001A6AAC" w:rsidRDefault="001A6AAC" w:rsidP="001A6AAC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6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15110,16431</w:t>
            </w:r>
          </w:p>
        </w:tc>
      </w:tr>
    </w:tbl>
    <w:p w14:paraId="77B81803" w14:textId="77777777" w:rsidR="001A6AAC" w:rsidRPr="001A6AAC" w:rsidRDefault="001A6AAC" w:rsidP="001A6AAC">
      <w:pPr>
        <w:suppressAutoHyphens/>
        <w:spacing w:after="0" w:line="240" w:lineRule="exact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  <w:r w:rsidRPr="001A6AAC">
        <w:rPr>
          <w:rFonts w:ascii="Times New Roman" w:hAnsi="Times New Roman"/>
          <w:sz w:val="28"/>
          <w:szCs w:val="28"/>
          <w:lang w:eastAsia="zh-CN"/>
        </w:rPr>
        <w:t xml:space="preserve"> »</w:t>
      </w:r>
    </w:p>
    <w:p w14:paraId="6C7E1CD4" w14:textId="77777777" w:rsidR="001A6AAC" w:rsidRPr="001A6AAC" w:rsidRDefault="001A6AAC" w:rsidP="001A6AAC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33D8003" w14:textId="7A197AC2" w:rsidR="001A6AAC" w:rsidRPr="001A6AAC" w:rsidRDefault="001A6AAC" w:rsidP="001A6AAC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  <w:r w:rsidRPr="001A6AAC">
        <w:rPr>
          <w:rFonts w:ascii="Times New Roman" w:hAnsi="Times New Roman"/>
          <w:sz w:val="28"/>
          <w:szCs w:val="28"/>
          <w:lang w:eastAsia="zh-CN"/>
        </w:rPr>
        <w:lastRenderedPageBreak/>
        <w:t>1.3</w:t>
      </w:r>
      <w:r w:rsidRPr="001A6AAC">
        <w:rPr>
          <w:rFonts w:ascii="Times New Roman" w:hAnsi="Times New Roman"/>
          <w:sz w:val="28"/>
          <w:szCs w:val="28"/>
          <w:lang w:val="x-none" w:eastAsia="zh-CN"/>
        </w:rPr>
        <w:t xml:space="preserve">. Изложить </w:t>
      </w:r>
      <w:r w:rsidRPr="001A6AAC">
        <w:rPr>
          <w:rFonts w:ascii="Times New Roman" w:hAnsi="Times New Roman"/>
          <w:sz w:val="28"/>
          <w:szCs w:val="28"/>
          <w:lang w:eastAsia="zh-CN"/>
        </w:rPr>
        <w:t xml:space="preserve">раздел </w:t>
      </w:r>
      <w:r w:rsidRPr="001A6AAC">
        <w:rPr>
          <w:rFonts w:ascii="Times New Roman" w:hAnsi="Times New Roman"/>
          <w:sz w:val="28"/>
          <w:szCs w:val="28"/>
          <w:lang w:val="x-none" w:eastAsia="zh-CN"/>
        </w:rPr>
        <w:t>«Мероприятия муниципальной программы» в следующей редакции</w:t>
      </w:r>
      <w:r w:rsidRPr="001A6AAC">
        <w:rPr>
          <w:rFonts w:ascii="Times New Roman" w:hAnsi="Times New Roman"/>
          <w:color w:val="000000"/>
          <w:sz w:val="28"/>
          <w:szCs w:val="28"/>
          <w:lang w:val="x-none" w:eastAsia="zh-CN"/>
        </w:rPr>
        <w:t>:</w:t>
      </w:r>
    </w:p>
    <w:p w14:paraId="6964AB6F" w14:textId="77777777" w:rsidR="001A6AAC" w:rsidRPr="001A6AAC" w:rsidRDefault="001A6AAC" w:rsidP="001A6AAC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</w:p>
    <w:p w14:paraId="5611B1F1" w14:textId="73EB7D9E" w:rsidR="001A6AAC" w:rsidRDefault="001A6AAC" w:rsidP="001A6AAC">
      <w:pPr>
        <w:spacing w:after="160" w:line="240" w:lineRule="exac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A6AA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«Мероприятия муниципальной программы</w:t>
      </w:r>
    </w:p>
    <w:p w14:paraId="2C3F0F8F" w14:textId="77777777" w:rsidR="0059398E" w:rsidRPr="001A6AAC" w:rsidRDefault="0059398E" w:rsidP="001A6AAC">
      <w:pPr>
        <w:spacing w:after="160" w:line="240" w:lineRule="exac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3434"/>
        <w:gridCol w:w="1843"/>
        <w:gridCol w:w="1276"/>
        <w:gridCol w:w="992"/>
        <w:gridCol w:w="1417"/>
        <w:gridCol w:w="993"/>
        <w:gridCol w:w="1417"/>
        <w:gridCol w:w="1134"/>
        <w:gridCol w:w="1134"/>
        <w:gridCol w:w="851"/>
      </w:tblGrid>
      <w:tr w:rsidR="001A6AAC" w:rsidRPr="001A6AAC" w14:paraId="6A60E323" w14:textId="77777777" w:rsidTr="001A6AAC">
        <w:trPr>
          <w:trHeight w:val="55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5B9D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 xml:space="preserve">N  </w:t>
            </w:r>
            <w:r w:rsidRPr="001A6AAC">
              <w:rPr>
                <w:rFonts w:ascii="Times New Roman" w:eastAsia="Times New Roman" w:hAnsi="Times New Roman"/>
                <w:b/>
                <w:szCs w:val="24"/>
              </w:rPr>
              <w:br/>
              <w:t>п/п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B99E8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 xml:space="preserve">Наименование   </w:t>
            </w:r>
            <w:r w:rsidRPr="001A6AAC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C4D7F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5D07D" w14:textId="0A44AFDA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 xml:space="preserve">Срок </w:t>
            </w:r>
            <w:r w:rsidRPr="001A6AAC">
              <w:rPr>
                <w:rFonts w:ascii="Times New Roman" w:eastAsia="Times New Roman" w:hAnsi="Times New Roman"/>
                <w:b/>
                <w:szCs w:val="24"/>
              </w:rPr>
              <w:br/>
            </w:r>
            <w:proofErr w:type="spellStart"/>
            <w:proofErr w:type="gramStart"/>
            <w:r w:rsidRPr="001A6AAC">
              <w:rPr>
                <w:rFonts w:ascii="Times New Roman" w:eastAsia="Times New Roman" w:hAnsi="Times New Roman"/>
                <w:b/>
                <w:szCs w:val="24"/>
              </w:rPr>
              <w:t>реали</w:t>
            </w:r>
            <w:r w:rsidR="0059398E">
              <w:rPr>
                <w:rFonts w:ascii="Times New Roman" w:eastAsia="Times New Roman" w:hAnsi="Times New Roman"/>
                <w:b/>
                <w:szCs w:val="24"/>
              </w:rPr>
              <w:t>-</w:t>
            </w:r>
            <w:r w:rsidRPr="001A6AAC">
              <w:rPr>
                <w:rFonts w:ascii="Times New Roman" w:eastAsia="Times New Roman" w:hAnsi="Times New Roman"/>
                <w:b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C0C9A" w14:textId="5D63FF01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proofErr w:type="spellStart"/>
            <w:proofErr w:type="gramStart"/>
            <w:r w:rsidRPr="001A6AAC">
              <w:rPr>
                <w:rFonts w:ascii="Times New Roman" w:eastAsia="Times New Roman" w:hAnsi="Times New Roman"/>
                <w:b/>
                <w:szCs w:val="24"/>
              </w:rPr>
              <w:t>Целе</w:t>
            </w:r>
            <w:proofErr w:type="spellEnd"/>
            <w:r w:rsidR="0059398E">
              <w:rPr>
                <w:rFonts w:ascii="Times New Roman" w:eastAsia="Times New Roman" w:hAnsi="Times New Roman"/>
                <w:b/>
                <w:szCs w:val="24"/>
              </w:rPr>
              <w:t>-</w:t>
            </w:r>
            <w:r w:rsidRPr="001A6AAC">
              <w:rPr>
                <w:rFonts w:ascii="Times New Roman" w:eastAsia="Times New Roman" w:hAnsi="Times New Roman"/>
                <w:b/>
                <w:szCs w:val="24"/>
              </w:rPr>
              <w:t>вой</w:t>
            </w:r>
            <w:proofErr w:type="gramEnd"/>
            <w:r w:rsidRPr="001A6AAC">
              <w:rPr>
                <w:rFonts w:ascii="Times New Roman" w:eastAsia="Times New Roman" w:hAnsi="Times New Roman"/>
                <w:b/>
                <w:szCs w:val="24"/>
              </w:rPr>
              <w:t xml:space="preserve">    </w:t>
            </w:r>
            <w:r w:rsidRPr="001A6AAC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пока</w:t>
            </w:r>
            <w:r w:rsidR="0059398E">
              <w:rPr>
                <w:rFonts w:ascii="Times New Roman" w:eastAsia="Times New Roman" w:hAnsi="Times New Roman"/>
                <w:b/>
                <w:szCs w:val="24"/>
              </w:rPr>
              <w:t>-</w:t>
            </w:r>
            <w:proofErr w:type="spellStart"/>
            <w:r w:rsidRPr="001A6AAC">
              <w:rPr>
                <w:rFonts w:ascii="Times New Roman" w:eastAsia="Times New Roman" w:hAnsi="Times New Roman"/>
                <w:b/>
                <w:szCs w:val="24"/>
              </w:rPr>
              <w:t>затель</w:t>
            </w:r>
            <w:proofErr w:type="spellEnd"/>
            <w:r w:rsidRPr="001A6AAC">
              <w:rPr>
                <w:rFonts w:ascii="Times New Roman" w:eastAsia="Times New Roman" w:hAnsi="Times New Roman"/>
                <w:b/>
                <w:szCs w:val="24"/>
              </w:rPr>
              <w:t xml:space="preserve">   </w:t>
            </w:r>
            <w:r w:rsidRPr="001A6AAC">
              <w:rPr>
                <w:rFonts w:ascii="Times New Roman" w:eastAsia="Times New Roman" w:hAnsi="Times New Roman"/>
                <w:b/>
                <w:szCs w:val="24"/>
              </w:rPr>
              <w:br/>
              <w:t xml:space="preserve">(номер </w:t>
            </w:r>
            <w:proofErr w:type="spellStart"/>
            <w:r w:rsidRPr="001A6AAC">
              <w:rPr>
                <w:rFonts w:ascii="Times New Roman" w:eastAsia="Times New Roman" w:hAnsi="Times New Roman"/>
                <w:b/>
                <w:szCs w:val="24"/>
              </w:rPr>
              <w:t>целе</w:t>
            </w:r>
            <w:r w:rsidR="0059398E">
              <w:rPr>
                <w:rFonts w:ascii="Times New Roman" w:eastAsia="Times New Roman" w:hAnsi="Times New Roman"/>
                <w:b/>
                <w:szCs w:val="24"/>
              </w:rPr>
              <w:t>-</w:t>
            </w:r>
            <w:r w:rsidRPr="001A6AAC">
              <w:rPr>
                <w:rFonts w:ascii="Times New Roman" w:eastAsia="Times New Roman" w:hAnsi="Times New Roman"/>
                <w:b/>
                <w:szCs w:val="24"/>
              </w:rPr>
              <w:t>вого</w:t>
            </w:r>
            <w:proofErr w:type="spellEnd"/>
            <w:r w:rsidRPr="001A6AAC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пока</w:t>
            </w:r>
            <w:r w:rsidR="0059398E">
              <w:rPr>
                <w:rFonts w:ascii="Times New Roman" w:eastAsia="Times New Roman" w:hAnsi="Times New Roman"/>
                <w:b/>
                <w:szCs w:val="24"/>
              </w:rPr>
              <w:t>-</w:t>
            </w:r>
            <w:proofErr w:type="spellStart"/>
            <w:r w:rsidRPr="001A6AAC">
              <w:rPr>
                <w:rFonts w:ascii="Times New Roman" w:eastAsia="Times New Roman" w:hAnsi="Times New Roman"/>
                <w:b/>
                <w:szCs w:val="24"/>
              </w:rPr>
              <w:t>зателя</w:t>
            </w:r>
            <w:proofErr w:type="spellEnd"/>
            <w:r w:rsidRPr="001A6AAC">
              <w:rPr>
                <w:rFonts w:ascii="Times New Roman" w:eastAsia="Times New Roman" w:hAnsi="Times New Roman"/>
                <w:b/>
                <w:szCs w:val="24"/>
              </w:rPr>
              <w:t xml:space="preserve"> из </w:t>
            </w:r>
            <w:r w:rsidRPr="001A6AAC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пас</w:t>
            </w:r>
            <w:r w:rsidR="0059398E">
              <w:rPr>
                <w:rFonts w:ascii="Times New Roman" w:eastAsia="Times New Roman" w:hAnsi="Times New Roman"/>
                <w:b/>
                <w:szCs w:val="24"/>
              </w:rPr>
              <w:t>-</w:t>
            </w:r>
            <w:r w:rsidRPr="001A6AAC">
              <w:rPr>
                <w:rFonts w:ascii="Times New Roman" w:eastAsia="Times New Roman" w:hAnsi="Times New Roman"/>
                <w:b/>
                <w:szCs w:val="24"/>
              </w:rPr>
              <w:t>порта муниципальной</w:t>
            </w:r>
            <w:r w:rsidRPr="001A6AAC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</w:t>
            </w:r>
            <w:proofErr w:type="spellStart"/>
            <w:r w:rsidRPr="001A6AAC">
              <w:rPr>
                <w:rFonts w:ascii="Times New Roman" w:eastAsia="Times New Roman" w:hAnsi="Times New Roman"/>
                <w:b/>
                <w:szCs w:val="24"/>
              </w:rPr>
              <w:t>прог</w:t>
            </w:r>
            <w:r w:rsidR="0059398E">
              <w:rPr>
                <w:rFonts w:ascii="Times New Roman" w:eastAsia="Times New Roman" w:hAnsi="Times New Roman"/>
                <w:b/>
                <w:szCs w:val="24"/>
              </w:rPr>
              <w:t>-</w:t>
            </w:r>
            <w:r w:rsidRPr="001A6AAC">
              <w:rPr>
                <w:rFonts w:ascii="Times New Roman" w:eastAsia="Times New Roman" w:hAnsi="Times New Roman"/>
                <w:b/>
                <w:szCs w:val="24"/>
              </w:rPr>
              <w:t>раммы</w:t>
            </w:r>
            <w:proofErr w:type="spellEnd"/>
            <w:r w:rsidRPr="001A6AAC">
              <w:rPr>
                <w:rFonts w:ascii="Times New Roman" w:eastAsia="Times New Roman" w:hAnsi="Times New Roman"/>
                <w:b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C2478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Источник</w:t>
            </w:r>
            <w:r w:rsidRPr="001A6AAC">
              <w:rPr>
                <w:rFonts w:ascii="Times New Roman" w:eastAsia="Times New Roman" w:hAnsi="Times New Roman"/>
                <w:b/>
                <w:szCs w:val="24"/>
              </w:rPr>
              <w:br/>
              <w:t>финансирования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F618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Объем финансирования</w:t>
            </w:r>
            <w:r w:rsidRPr="001A6AAC">
              <w:rPr>
                <w:rFonts w:ascii="Times New Roman" w:eastAsia="Times New Roman" w:hAnsi="Times New Roman"/>
                <w:b/>
                <w:szCs w:val="24"/>
              </w:rPr>
              <w:br/>
              <w:t>по годам (тыс. руб.)</w:t>
            </w:r>
          </w:p>
        </w:tc>
      </w:tr>
      <w:tr w:rsidR="001A6AAC" w:rsidRPr="001A6AAC" w14:paraId="72A67347" w14:textId="77777777" w:rsidTr="001A6AAC">
        <w:trPr>
          <w:trHeight w:val="412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6AF8D" w14:textId="77777777" w:rsidR="001A6AAC" w:rsidRPr="001A6AAC" w:rsidRDefault="001A6AAC" w:rsidP="001A6AAC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9750A" w14:textId="77777777" w:rsidR="001A6AAC" w:rsidRPr="001A6AAC" w:rsidRDefault="001A6AAC" w:rsidP="001A6AAC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CBB8AE" w14:textId="77777777" w:rsidR="001A6AAC" w:rsidRPr="001A6AAC" w:rsidRDefault="001A6AAC" w:rsidP="001A6AAC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8BFF5" w14:textId="77777777" w:rsidR="001A6AAC" w:rsidRPr="001A6AAC" w:rsidRDefault="001A6AAC" w:rsidP="001A6AAC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8DE31" w14:textId="77777777" w:rsidR="001A6AAC" w:rsidRPr="001A6AAC" w:rsidRDefault="001A6AAC" w:rsidP="001A6AAC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0BC84" w14:textId="77777777" w:rsidR="001A6AAC" w:rsidRPr="001A6AAC" w:rsidRDefault="001A6AAC" w:rsidP="001A6AAC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ECEF11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C3437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C2868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F6CC29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032B71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2027</w:t>
            </w:r>
          </w:p>
        </w:tc>
      </w:tr>
      <w:tr w:rsidR="001A6AAC" w:rsidRPr="001A6AAC" w14:paraId="1F733760" w14:textId="77777777" w:rsidTr="001A6AAC">
        <w:trPr>
          <w:trHeight w:val="23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A153EA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1D3238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1C4BB6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9155E3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98DE53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95EF78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1095D9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19C12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D2A4B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C4B39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CEAA96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A6AAC">
              <w:rPr>
                <w:rFonts w:ascii="Times New Roman" w:eastAsia="Times New Roman" w:hAnsi="Times New Roman"/>
                <w:b/>
                <w:szCs w:val="24"/>
              </w:rPr>
              <w:t>11</w:t>
            </w:r>
          </w:p>
        </w:tc>
      </w:tr>
      <w:tr w:rsidR="001A6AAC" w:rsidRPr="001A6AAC" w14:paraId="6F643CAD" w14:textId="77777777" w:rsidTr="001A6AAC">
        <w:trPr>
          <w:trHeight w:val="517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203385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C522" w14:textId="77777777" w:rsidR="001A6AAC" w:rsidRDefault="001A6AAC" w:rsidP="001A6AAC">
            <w:pPr>
              <w:autoSpaceDE w:val="0"/>
              <w:snapToGrid w:val="0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A6AAC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 </w:t>
            </w:r>
            <w:r w:rsidRPr="001A6AA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Повышение качества системы водоснабжения путем расширения </w:t>
            </w:r>
            <w:r w:rsidRPr="001A6AA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водопроводной сети</w:t>
            </w:r>
          </w:p>
          <w:p w14:paraId="1AB38469" w14:textId="77777777" w:rsidR="0059398E" w:rsidRDefault="0059398E" w:rsidP="001A6AAC">
            <w:pPr>
              <w:autoSpaceDE w:val="0"/>
              <w:snapToGrid w:val="0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14:paraId="48654065" w14:textId="1AE69374" w:rsidR="0059398E" w:rsidRPr="001A6AAC" w:rsidRDefault="0059398E" w:rsidP="001A6AAC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6AAC" w:rsidRPr="001A6AAC" w14:paraId="4F3100A7" w14:textId="77777777" w:rsidTr="001A6AAC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78BED1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3D4F6F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1D4ABD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Разработка проектно-сметной документации   на строительство </w:t>
            </w:r>
            <w:r w:rsidRPr="001A6AA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расширение </w:t>
            </w: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водопроводной сети </w:t>
            </w: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. Кулотино</w:t>
            </w:r>
          </w:p>
          <w:p w14:paraId="07C9006B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21AE7C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2FABEE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E39DFC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307BD4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0B3F17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8055B4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64E05D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3432,27333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020EF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FC3FCD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3902,63848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28602F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FEB434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32541385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DACFB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6206F5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19C73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CBD180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A6AAC" w:rsidRPr="001A6AAC" w14:paraId="4062085A" w14:textId="77777777" w:rsidTr="001A6AAC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F2E8C0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D7DEAB" w14:textId="77777777" w:rsidR="001A6AAC" w:rsidRPr="001A6AAC" w:rsidRDefault="001A6AAC" w:rsidP="001A6AAC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и расширение водопроводной сети в </w:t>
            </w:r>
            <w:proofErr w:type="spellStart"/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 w:rsidRPr="001A6A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 Кулотино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1D3FBE" w14:textId="77777777" w:rsid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14:paraId="5E864CEA" w14:textId="466AF3F1" w:rsidR="0059398E" w:rsidRPr="001A6AAC" w:rsidRDefault="0059398E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1A484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2025-2026</w:t>
            </w:r>
          </w:p>
          <w:p w14:paraId="2E51514B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A86EF6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B57622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81DAFB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AB250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78CD1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4933,359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1FB07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2658,036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811DD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A6AAC" w:rsidRPr="001A6AAC" w14:paraId="6C00A75C" w14:textId="77777777" w:rsidTr="0059398E">
        <w:trPr>
          <w:trHeight w:val="474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BE73FF6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2.  </w:t>
            </w:r>
          </w:p>
        </w:tc>
        <w:tc>
          <w:tcPr>
            <w:tcW w:w="1449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6469" w14:textId="081AFBF1" w:rsid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A6A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 2. </w:t>
            </w:r>
            <w:r w:rsidRPr="001A6AAC">
              <w:rPr>
                <w:rFonts w:ascii="Times New Roman" w:hAnsi="Times New Roman" w:cs="Arial"/>
                <w:b/>
                <w:sz w:val="24"/>
                <w:szCs w:val="24"/>
                <w:lang w:eastAsia="zh-CN"/>
              </w:rPr>
              <w:t>Разработка</w:t>
            </w:r>
            <w:r w:rsidRPr="001A6AA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</w:t>
            </w:r>
          </w:p>
          <w:p w14:paraId="0E3FF371" w14:textId="77777777" w:rsidR="0059398E" w:rsidRDefault="0059398E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14:paraId="418D7CFC" w14:textId="3E874B81" w:rsidR="00E915CB" w:rsidRPr="001A6AAC" w:rsidRDefault="00E915CB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A6AAC" w:rsidRPr="001A6AAC" w14:paraId="1565BE81" w14:textId="77777777" w:rsidTr="001A6AAC">
        <w:trPr>
          <w:trHeight w:val="89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217020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D777A1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154D01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1A6AAC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 (шт.)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380051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1A6AA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Кулотинского</w:t>
            </w:r>
            <w:proofErr w:type="spellEnd"/>
            <w:r w:rsidRPr="001A6AA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городского поселения, разработчики (по согласованию)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712546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AFE664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265CBF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C10418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C6FE76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1CC45D" w14:textId="77777777" w:rsidR="001A6AAC" w:rsidRPr="001A6AAC" w:rsidRDefault="001A6AAC" w:rsidP="001A6AAC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A61947" w14:textId="77777777" w:rsidR="001A6AAC" w:rsidRPr="001A6AAC" w:rsidRDefault="001A6AAC" w:rsidP="001A6AA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246513" w14:textId="77777777" w:rsidR="001A6AAC" w:rsidRPr="001A6AAC" w:rsidRDefault="001A6AAC" w:rsidP="001A6AA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58,3575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7126" w14:textId="77777777" w:rsidR="001A6AAC" w:rsidRPr="001A6AAC" w:rsidRDefault="001A6AAC" w:rsidP="001A6AA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6FCAB3" w14:textId="77777777" w:rsidR="001A6AAC" w:rsidRPr="001A6AAC" w:rsidRDefault="001A6AAC" w:rsidP="001A6AA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D4C" w14:textId="77777777" w:rsidR="001A6AAC" w:rsidRPr="001A6AAC" w:rsidRDefault="001A6AAC" w:rsidP="001A6AA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FF6641" w14:textId="77777777" w:rsidR="001A6AAC" w:rsidRPr="001A6AAC" w:rsidRDefault="001A6AAC" w:rsidP="001A6AA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D02A" w14:textId="77777777" w:rsidR="001A6AAC" w:rsidRPr="001A6AAC" w:rsidRDefault="001A6AAC" w:rsidP="001A6AA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F89B2D" w14:textId="77777777" w:rsidR="001A6AAC" w:rsidRPr="001A6AAC" w:rsidRDefault="001A6AAC" w:rsidP="001A6AA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AA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14:paraId="7B4A1454" w14:textId="77777777" w:rsidR="001A6AAC" w:rsidRPr="001A6AAC" w:rsidRDefault="001A6AAC" w:rsidP="001A6AAC">
      <w:pPr>
        <w:suppressAutoHyphens/>
        <w:spacing w:after="0" w:line="240" w:lineRule="exact"/>
        <w:rPr>
          <w:rFonts w:ascii="Times New Roman" w:hAnsi="Times New Roman"/>
          <w:sz w:val="24"/>
          <w:szCs w:val="24"/>
          <w:lang w:eastAsia="zh-CN"/>
        </w:rPr>
      </w:pPr>
    </w:p>
    <w:p w14:paraId="63FAE6EE" w14:textId="77777777" w:rsidR="001A6AAC" w:rsidRPr="001A6AAC" w:rsidRDefault="001A6AAC" w:rsidP="001A6AAC">
      <w:pPr>
        <w:suppressAutoHyphens/>
        <w:spacing w:after="0" w:line="240" w:lineRule="exact"/>
        <w:rPr>
          <w:rFonts w:ascii="Times New Roman" w:hAnsi="Times New Roman"/>
          <w:sz w:val="24"/>
          <w:szCs w:val="24"/>
          <w:lang w:eastAsia="zh-CN"/>
        </w:rPr>
      </w:pPr>
      <w:r w:rsidRPr="001A6AAC">
        <w:rPr>
          <w:rFonts w:ascii="Times New Roman" w:hAnsi="Times New Roman"/>
          <w:sz w:val="24"/>
          <w:szCs w:val="24"/>
          <w:lang w:eastAsia="zh-CN"/>
        </w:rPr>
        <w:t xml:space="preserve">     »</w:t>
      </w:r>
    </w:p>
    <w:p w14:paraId="2B7A2196" w14:textId="77777777" w:rsidR="001A6AAC" w:rsidRPr="001A6AAC" w:rsidRDefault="001A6AAC" w:rsidP="001A6AAC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1A6AA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  Опубликовать настоящее постановление в бюллетене «Официальный вестник </w:t>
      </w:r>
      <w:proofErr w:type="spellStart"/>
      <w:r w:rsidRPr="001A6AAC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1A6AA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1A6AAC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1A6AA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</w:t>
      </w:r>
    </w:p>
    <w:p w14:paraId="07674B44" w14:textId="77777777" w:rsidR="001A6AAC" w:rsidRPr="001A6AAC" w:rsidRDefault="001A6AAC" w:rsidP="001A6AAC">
      <w:pPr>
        <w:autoSpaceDE w:val="0"/>
        <w:autoSpaceDN w:val="0"/>
        <w:spacing w:after="0" w:line="240" w:lineRule="exact"/>
        <w:ind w:right="-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0BF2607" w14:textId="77777777" w:rsidR="001A6AAC" w:rsidRPr="00E915CB" w:rsidRDefault="001A6AAC" w:rsidP="001A6AAC">
      <w:pPr>
        <w:autoSpaceDE w:val="0"/>
        <w:autoSpaceDN w:val="0"/>
        <w:spacing w:after="0" w:line="240" w:lineRule="exact"/>
        <w:ind w:right="-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6022A877" w14:textId="77777777" w:rsidR="001A6AAC" w:rsidRPr="00E915CB" w:rsidRDefault="001A6AAC" w:rsidP="001A6AAC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915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Глава</w:t>
      </w:r>
    </w:p>
    <w:p w14:paraId="2CA5D9D6" w14:textId="5D687B22" w:rsidR="001A6AAC" w:rsidRDefault="001A6AAC" w:rsidP="001A6AA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E915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городского поселения      Л.Н. Федоров    </w:t>
      </w:r>
    </w:p>
    <w:p w14:paraId="0C48B799" w14:textId="5CB81FCE" w:rsidR="00E915CB" w:rsidRDefault="00E915CB" w:rsidP="001A6AA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1EA8F6A8" w14:textId="6AF18C31" w:rsidR="00E915CB" w:rsidRPr="00E915CB" w:rsidRDefault="00E915CB" w:rsidP="001A6AA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______________________________________________________________________________________________________</w:t>
      </w:r>
    </w:p>
    <w:p w14:paraId="71A2C333" w14:textId="77777777" w:rsidR="001A6AAC" w:rsidRPr="001A6AAC" w:rsidRDefault="001A6AAC" w:rsidP="001A6AA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0C278147" w14:textId="77777777" w:rsidR="001A6AAC" w:rsidRPr="001A6AAC" w:rsidRDefault="001A6AAC" w:rsidP="001A6AA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62973D1C" w14:textId="77777777" w:rsidR="001A6AAC" w:rsidRPr="001A6AAC" w:rsidRDefault="001A6AAC" w:rsidP="001A6AA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14:paraId="5F103D7A" w14:textId="77777777" w:rsidR="001A6AAC" w:rsidRPr="001A6AAC" w:rsidRDefault="001A6AAC" w:rsidP="001A6AAC">
      <w:pPr>
        <w:shd w:val="clear" w:color="auto" w:fill="FFFFFF"/>
        <w:suppressAutoHyphens/>
        <w:spacing w:after="0" w:line="240" w:lineRule="auto"/>
        <w:rPr>
          <w:rFonts w:eastAsia="Times New Roman"/>
          <w:sz w:val="28"/>
          <w:szCs w:val="28"/>
          <w:lang w:eastAsia="ar-SA"/>
        </w:rPr>
      </w:pPr>
    </w:p>
    <w:p w14:paraId="0D545F84" w14:textId="77777777" w:rsidR="001A6AAC" w:rsidRPr="001A6AAC" w:rsidRDefault="001A6AAC" w:rsidP="001A6AAC">
      <w:pPr>
        <w:spacing w:after="160" w:line="240" w:lineRule="exact"/>
        <w:rPr>
          <w:rFonts w:asciiTheme="minorHAnsi" w:eastAsiaTheme="minorHAnsi" w:hAnsiTheme="minorHAnsi" w:cstheme="minorBidi"/>
        </w:rPr>
      </w:pPr>
    </w:p>
    <w:p w14:paraId="0BBBD61A" w14:textId="77777777" w:rsidR="00E915CB" w:rsidRDefault="00E915CB" w:rsidP="001A6AAC">
      <w:pPr>
        <w:spacing w:after="160" w:line="240" w:lineRule="exact"/>
        <w:rPr>
          <w:rFonts w:asciiTheme="minorHAnsi" w:eastAsiaTheme="minorHAnsi" w:hAnsiTheme="minorHAnsi" w:cstheme="minorBidi"/>
        </w:rPr>
        <w:sectPr w:rsidR="00E915CB" w:rsidSect="00E915CB">
          <w:pgSz w:w="16838" w:h="11906" w:orient="landscape"/>
          <w:pgMar w:top="1701" w:right="567" w:bottom="851" w:left="1134" w:header="720" w:footer="720" w:gutter="0"/>
          <w:cols w:space="720"/>
          <w:docGrid w:linePitch="600" w:charSpace="36864"/>
        </w:sectPr>
      </w:pPr>
    </w:p>
    <w:p w14:paraId="78E105FE" w14:textId="3B497289" w:rsidR="001A6AAC" w:rsidRPr="001A6AAC" w:rsidRDefault="001A6AAC" w:rsidP="001A6AAC">
      <w:pPr>
        <w:spacing w:after="160" w:line="240" w:lineRule="exact"/>
        <w:rPr>
          <w:rFonts w:asciiTheme="minorHAnsi" w:eastAsiaTheme="minorHAnsi" w:hAnsiTheme="minorHAnsi" w:cstheme="minorBidi"/>
        </w:rPr>
      </w:pPr>
    </w:p>
    <w:p w14:paraId="6BAFE692" w14:textId="77777777" w:rsidR="001A6AAC" w:rsidRPr="001A6AAC" w:rsidRDefault="001A6AAC" w:rsidP="001A6AAC">
      <w:pPr>
        <w:spacing w:after="160" w:line="240" w:lineRule="exact"/>
        <w:rPr>
          <w:rFonts w:asciiTheme="minorHAnsi" w:eastAsiaTheme="minorHAnsi" w:hAnsiTheme="minorHAnsi" w:cstheme="minorBidi"/>
        </w:rPr>
      </w:pPr>
    </w:p>
    <w:p w14:paraId="562D4E46" w14:textId="77777777" w:rsidR="001A6AAC" w:rsidRPr="001A6AAC" w:rsidRDefault="001A6AAC" w:rsidP="001A6AAC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72F857D4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46C85ED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75E53C2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584E33B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2D394AA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BB79473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8EC5AC8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6AE9E0B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8210E66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6B02091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5AD62C9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E62BD6B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C9BB7D6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0939051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9223235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54ED452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4E75F6E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DDBC403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5519ED8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8B81BFD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2419C74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E9ED753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E6D81A4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1CFD466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4AA0477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CC2E52B" w14:textId="77777777" w:rsidR="001A6AAC" w:rsidRDefault="001A6AAC" w:rsidP="0080721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A4551A5" w14:textId="505A159C" w:rsidR="00807216" w:rsidRPr="00807216" w:rsidRDefault="00807216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4ADFC0E9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4F8774D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B05717B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ADF517A" w14:textId="77777777" w:rsidR="00BD6213" w:rsidRPr="00BD6213" w:rsidRDefault="00BD6213" w:rsidP="00BD6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431DF" w14:textId="115CB9FE" w:rsidR="00BD6213" w:rsidRPr="00BD6213" w:rsidRDefault="00BD6213" w:rsidP="00BD62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BD62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bookmarkEnd w:id="0"/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0BB6E6D4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4E6235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4E6235">
        <w:rPr>
          <w:rFonts w:ascii="Times New Roman" w:hAnsi="Times New Roman"/>
          <w:sz w:val="16"/>
          <w:szCs w:val="16"/>
        </w:rPr>
        <w:t>80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A540A4">
        <w:rPr>
          <w:rFonts w:ascii="Times New Roman" w:hAnsi="Times New Roman"/>
          <w:sz w:val="16"/>
          <w:szCs w:val="16"/>
        </w:rPr>
        <w:t>1</w:t>
      </w:r>
      <w:r w:rsidR="004E6235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.0</w:t>
      </w:r>
      <w:r w:rsidR="004E6235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.202</w:t>
      </w:r>
      <w:r w:rsidR="004E6235">
        <w:rPr>
          <w:rFonts w:ascii="Times New Roman" w:hAnsi="Times New Roman"/>
          <w:sz w:val="16"/>
          <w:szCs w:val="16"/>
        </w:rPr>
        <w:t>5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3CFDA" w14:textId="77777777" w:rsidR="000E02FB" w:rsidRDefault="000E02FB">
      <w:pPr>
        <w:spacing w:after="0" w:line="240" w:lineRule="auto"/>
      </w:pPr>
      <w:r>
        <w:separator/>
      </w:r>
    </w:p>
  </w:endnote>
  <w:endnote w:type="continuationSeparator" w:id="0">
    <w:p w14:paraId="27989C59" w14:textId="77777777" w:rsidR="000E02FB" w:rsidRDefault="000E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B5358" w14:textId="77777777" w:rsidR="00C1089D" w:rsidRDefault="00C1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5A84E" w14:textId="77777777" w:rsidR="000E02FB" w:rsidRDefault="000E02FB">
      <w:pPr>
        <w:spacing w:after="0" w:line="240" w:lineRule="auto"/>
      </w:pPr>
      <w:r>
        <w:separator/>
      </w:r>
    </w:p>
  </w:footnote>
  <w:footnote w:type="continuationSeparator" w:id="0">
    <w:p w14:paraId="1674F54F" w14:textId="77777777" w:rsidR="000E02FB" w:rsidRDefault="000E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FE88D" w14:textId="77777777" w:rsidR="00C1089D" w:rsidRDefault="00C1089D">
    <w:pPr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9033CF"/>
    <w:multiLevelType w:val="multilevel"/>
    <w:tmpl w:val="C59C7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22E26521"/>
    <w:multiLevelType w:val="multilevel"/>
    <w:tmpl w:val="E7B469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5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963055"/>
    <w:multiLevelType w:val="multilevel"/>
    <w:tmpl w:val="B1B8761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  <w:color w:val="auto"/>
      </w:rPr>
    </w:lvl>
  </w:abstractNum>
  <w:abstractNum w:abstractNumId="7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abstractNum w:abstractNumId="8" w15:restartNumberingAfterBreak="0">
    <w:nsid w:val="7B011B5A"/>
    <w:multiLevelType w:val="multilevel"/>
    <w:tmpl w:val="E7B469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E02FB"/>
    <w:rsid w:val="001A6AAC"/>
    <w:rsid w:val="004E6235"/>
    <w:rsid w:val="0059398E"/>
    <w:rsid w:val="005A2D07"/>
    <w:rsid w:val="005D49FF"/>
    <w:rsid w:val="00622210"/>
    <w:rsid w:val="007D0A21"/>
    <w:rsid w:val="00807216"/>
    <w:rsid w:val="00810423"/>
    <w:rsid w:val="00971DB2"/>
    <w:rsid w:val="00A540A4"/>
    <w:rsid w:val="00B4158A"/>
    <w:rsid w:val="00BC2107"/>
    <w:rsid w:val="00BD6213"/>
    <w:rsid w:val="00C1089D"/>
    <w:rsid w:val="00DD3E2E"/>
    <w:rsid w:val="00E4726D"/>
    <w:rsid w:val="00E915CB"/>
    <w:rsid w:val="00F3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A6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0005-1515-47D4-9157-8E9CEEC0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3954</Words>
  <Characters>22542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2025-02-18T06:20:00Z</dcterms:created>
  <dcterms:modified xsi:type="dcterms:W3CDTF">2025-02-18T06:20:00Z</dcterms:modified>
</cp:coreProperties>
</file>