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14B28DD6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E02D0D">
        <w:rPr>
          <w:rFonts w:ascii="Times New Roman" w:eastAsia="Cambria" w:hAnsi="Times New Roman"/>
          <w:b/>
          <w:sz w:val="36"/>
        </w:rPr>
        <w:t>14</w:t>
      </w:r>
      <w:r w:rsidR="00685ECA">
        <w:rPr>
          <w:rFonts w:ascii="Times New Roman" w:eastAsia="Cambria" w:hAnsi="Times New Roman"/>
          <w:b/>
          <w:sz w:val="36"/>
        </w:rPr>
        <w:t xml:space="preserve"> </w:t>
      </w:r>
      <w:r w:rsidR="00E02D0D">
        <w:rPr>
          <w:rFonts w:ascii="Times New Roman" w:eastAsia="Cambria" w:hAnsi="Times New Roman"/>
          <w:b/>
          <w:sz w:val="36"/>
        </w:rPr>
        <w:t>(251</w:t>
      </w:r>
      <w:r w:rsidR="00685ECA">
        <w:rPr>
          <w:rFonts w:ascii="Times New Roman" w:eastAsia="Cambria" w:hAnsi="Times New Roman"/>
          <w:b/>
          <w:sz w:val="36"/>
        </w:rPr>
        <w:t xml:space="preserve">) от </w:t>
      </w:r>
      <w:bookmarkStart w:id="0" w:name="_GoBack"/>
      <w:bookmarkEnd w:id="0"/>
      <w:r w:rsidR="00685ECA">
        <w:rPr>
          <w:rFonts w:ascii="Times New Roman" w:eastAsia="Cambria" w:hAnsi="Times New Roman"/>
          <w:b/>
          <w:sz w:val="36"/>
        </w:rPr>
        <w:t>30 апреля</w:t>
      </w:r>
      <w:r w:rsidR="00E02D0D">
        <w:rPr>
          <w:rFonts w:ascii="Times New Roman" w:eastAsia="Cambria" w:hAnsi="Times New Roman"/>
          <w:b/>
          <w:sz w:val="36"/>
        </w:rPr>
        <w:t xml:space="preserve"> 2024 </w:t>
      </w:r>
      <w:r>
        <w:rPr>
          <w:rFonts w:ascii="Times New Roman" w:eastAsia="Cambria" w:hAnsi="Times New Roman"/>
          <w:b/>
          <w:sz w:val="36"/>
        </w:rPr>
        <w:t>года</w:t>
      </w:r>
      <w:r w:rsidR="00E02D0D">
        <w:rPr>
          <w:rFonts w:ascii="Times New Roman" w:eastAsia="Cambria" w:hAnsi="Times New Roman"/>
          <w:b/>
          <w:sz w:val="36"/>
        </w:rPr>
        <w:t xml:space="preserve">     </w:t>
      </w:r>
      <w:r>
        <w:rPr>
          <w:rFonts w:ascii="Times New Roman" w:eastAsia="Cambria" w:hAnsi="Times New Roman"/>
          <w:b/>
          <w:sz w:val="36"/>
        </w:rPr>
        <w:t xml:space="preserve">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1" w:name="_Hlk137723425"/>
    </w:p>
    <w:bookmarkEnd w:id="1"/>
    <w:p w14:paraId="55CCAF0E" w14:textId="77777777" w:rsid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367387" w14:textId="252349A3" w:rsid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Новгородская область           </w:t>
      </w:r>
    </w:p>
    <w:p w14:paraId="3267DAB3" w14:textId="6844DFDD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СОВЕТ ДЕПУТАТОВ КУЛОТИНСКОГО </w:t>
      </w:r>
      <w:proofErr w:type="gramStart"/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553DC4CA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3DB36953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DC7D3B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CFF5F" w14:textId="579C9597" w:rsidR="00E02D0D" w:rsidRPr="00E02D0D" w:rsidRDefault="00E02D0D" w:rsidP="00E02D0D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исполнении бюджета   </w:t>
      </w:r>
      <w:proofErr w:type="spellStart"/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за 2023 год</w:t>
      </w:r>
    </w:p>
    <w:p w14:paraId="349DCF88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2F5D2A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Советом депутатов </w:t>
      </w:r>
      <w:proofErr w:type="spellStart"/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>городского  поселения</w:t>
      </w:r>
      <w:proofErr w:type="gramEnd"/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515D60C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 xml:space="preserve">26 </w:t>
      </w:r>
      <w:proofErr w:type="gramStart"/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>апреля  2024</w:t>
      </w:r>
      <w:proofErr w:type="gramEnd"/>
      <w:r w:rsidRPr="00E02D0D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</w:t>
      </w:r>
    </w:p>
    <w:p w14:paraId="51C15044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12C9B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8D8FF" w14:textId="77777777" w:rsidR="00E02D0D" w:rsidRPr="00E02D0D" w:rsidRDefault="00E02D0D" w:rsidP="00E02D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Совет депутатов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 </w:t>
      </w:r>
    </w:p>
    <w:p w14:paraId="11F9B2AA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14:paraId="3347E792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отчет об исполнении бюджета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за 2023 год по доходам в </w:t>
      </w:r>
      <w:r w:rsidRPr="00E02D0D">
        <w:rPr>
          <w:rFonts w:ascii="Times New Roman" w:eastAsia="Times New Roman" w:hAnsi="Times New Roman"/>
          <w:color w:val="595959"/>
          <w:sz w:val="26"/>
          <w:szCs w:val="26"/>
          <w:lang w:eastAsia="ru-RU"/>
        </w:rPr>
        <w:t xml:space="preserve">сумме 53 570,00993 тыс. рублей и по расходам в </w:t>
      </w:r>
      <w:proofErr w:type="gramStart"/>
      <w:r w:rsidRPr="00E02D0D">
        <w:rPr>
          <w:rFonts w:ascii="Times New Roman" w:eastAsia="Times New Roman" w:hAnsi="Times New Roman"/>
          <w:color w:val="595959"/>
          <w:sz w:val="26"/>
          <w:szCs w:val="26"/>
          <w:lang w:eastAsia="ru-RU"/>
        </w:rPr>
        <w:t>сумме  47</w:t>
      </w:r>
      <w:proofErr w:type="gramEnd"/>
      <w:r w:rsidRPr="00E02D0D">
        <w:rPr>
          <w:rFonts w:ascii="Times New Roman" w:eastAsia="Times New Roman" w:hAnsi="Times New Roman"/>
          <w:color w:val="595959"/>
          <w:sz w:val="26"/>
          <w:szCs w:val="26"/>
          <w:lang w:eastAsia="ru-RU"/>
        </w:rPr>
        <w:t xml:space="preserve"> 710,67725 тыс. рублей с превышением доходов над расходами (профицит) в сумме в сумме 5 859,33268 тыс. рублей и со следующими показателями:</w:t>
      </w:r>
    </w:p>
    <w:p w14:paraId="688B8E46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доходам бюджета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за 2023 год по кодам классификации доходов согласно приложению 1 к настоящему решению;</w:t>
      </w:r>
    </w:p>
    <w:p w14:paraId="4CDE0326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доходам бюджета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за 2023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14:paraId="7C2B9BF9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расходам бюджета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за 2023 год по ведомственной структуре расходов бюджета поселения согласно приложению 3 к настоящему решению;</w:t>
      </w:r>
    </w:p>
    <w:p w14:paraId="300B9120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расходам бюджета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за 2023 год по разделам и подразделам классификации расходов бюджетов согласно приложению 4 к настоящему решению;</w:t>
      </w:r>
    </w:p>
    <w:p w14:paraId="46CB413B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источникам внутреннего финансирования дефицита бюджета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за 2023 год по кодам классификации источников финансирования дефицитов бюджетов согласно приложению 5 к настоящему решению.</w:t>
      </w:r>
    </w:p>
    <w:p w14:paraId="7E924EA5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gram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источникам  финансирования</w:t>
      </w:r>
      <w:proofErr w:type="gram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дефицита бюджета </w:t>
      </w:r>
      <w:proofErr w:type="spellStart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14:paraId="4DE00474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 Утвердить отчет</w:t>
      </w:r>
      <w:r w:rsidRPr="00E02D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использовании бюджетных ассигнований резервного фонда Администрации </w:t>
      </w:r>
      <w:proofErr w:type="spellStart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городского поселения за 2023 год.</w:t>
      </w:r>
    </w:p>
    <w:p w14:paraId="2617C15D" w14:textId="77777777" w:rsidR="00E02D0D" w:rsidRPr="00E02D0D" w:rsidRDefault="00E02D0D" w:rsidP="00E02D0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3. </w:t>
      </w:r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Опубликовать в периодическом   </w:t>
      </w:r>
      <w:proofErr w:type="gramStart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>печатном  издании</w:t>
      </w:r>
      <w:proofErr w:type="gramEnd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- бюллетене  «Официальный   вестник </w:t>
      </w:r>
      <w:proofErr w:type="spellStart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городского поселения»   и разместить  на официальном  сайте  Администрации  </w:t>
      </w:r>
      <w:proofErr w:type="spellStart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городского поселения  в информационно-телекоммуникационной  системе «Интернет».</w:t>
      </w:r>
    </w:p>
    <w:p w14:paraId="7861E3D9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3. Настоящее решение вступает в силу со дня, следующего за днем его официального опубликования.</w:t>
      </w:r>
    </w:p>
    <w:p w14:paraId="64CE980B" w14:textId="77777777" w:rsidR="00E02D0D" w:rsidRDefault="00E02D0D" w:rsidP="00E0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E6EFE95" w14:textId="68B78DFA" w:rsidR="00E02D0D" w:rsidRPr="00E02D0D" w:rsidRDefault="00E02D0D" w:rsidP="00E0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поселения     </w:t>
      </w:r>
      <w:proofErr w:type="spellStart"/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>С.Н.Кондратенко</w:t>
      </w:r>
      <w:proofErr w:type="spellEnd"/>
    </w:p>
    <w:p w14:paraId="6329729E" w14:textId="77777777" w:rsidR="00E02D0D" w:rsidRPr="00E02D0D" w:rsidRDefault="00E02D0D" w:rsidP="00E0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>26.04.2024</w:t>
      </w:r>
    </w:p>
    <w:p w14:paraId="481F0518" w14:textId="77777777" w:rsidR="00E02D0D" w:rsidRPr="00E02D0D" w:rsidRDefault="00E02D0D" w:rsidP="00E0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bCs/>
          <w:sz w:val="26"/>
          <w:szCs w:val="26"/>
          <w:lang w:eastAsia="ru-RU"/>
        </w:rPr>
        <w:t>№150</w:t>
      </w:r>
    </w:p>
    <w:p w14:paraId="6913408F" w14:textId="77777777" w:rsidR="00E02D0D" w:rsidRPr="00E02D0D" w:rsidRDefault="00E02D0D" w:rsidP="00E0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2A09BCC" w14:textId="77777777" w:rsidR="00E02D0D" w:rsidRPr="00E02D0D" w:rsidRDefault="00E02D0D" w:rsidP="00E0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>Глава</w:t>
      </w:r>
    </w:p>
    <w:p w14:paraId="06859F87" w14:textId="3CBC76B8" w:rsidR="00E02D0D" w:rsidRPr="00E02D0D" w:rsidRDefault="00E02D0D" w:rsidP="00E02D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 поселения</w:t>
      </w:r>
      <w:proofErr w:type="gramEnd"/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proofErr w:type="spellStart"/>
      <w:r w:rsidRPr="00E02D0D">
        <w:rPr>
          <w:rFonts w:ascii="Times New Roman" w:eastAsia="Times New Roman" w:hAnsi="Times New Roman"/>
          <w:b/>
          <w:sz w:val="26"/>
          <w:szCs w:val="26"/>
          <w:lang w:eastAsia="ru-RU"/>
        </w:rPr>
        <w:t>Л.Н.Федоров</w:t>
      </w:r>
      <w:proofErr w:type="spellEnd"/>
    </w:p>
    <w:p w14:paraId="4F45BD48" w14:textId="77777777" w:rsidR="00E02D0D" w:rsidRPr="00E02D0D" w:rsidRDefault="00E02D0D" w:rsidP="00E02D0D">
      <w:pPr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7B58AF" w14:textId="77777777" w:rsidR="00E02D0D" w:rsidRPr="00E02D0D" w:rsidRDefault="00E02D0D" w:rsidP="00E0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570AD51" w14:textId="20AB813F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D0D">
        <w:rPr>
          <w:rFonts w:ascii="Times New Roman" w:eastAsia="Times New Roman" w:hAnsi="Times New Roman"/>
          <w:sz w:val="26"/>
          <w:szCs w:val="26"/>
          <w:lang w:eastAsia="ru-RU"/>
        </w:rPr>
        <w:t>Приложение 1</w:t>
      </w:r>
    </w:p>
    <w:p w14:paraId="0EB5C4E3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6E4EDE60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</w:t>
      </w:r>
    </w:p>
    <w:p w14:paraId="62B605A1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«Об исполнении бюджета </w:t>
      </w:r>
      <w:proofErr w:type="spellStart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C02DBF5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городского поселения за 2023 год»</w:t>
      </w:r>
    </w:p>
    <w:p w14:paraId="14BD4A7B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2" w:name="_Hlk165026848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от 26.04.2024 г. №150</w:t>
      </w:r>
    </w:p>
    <w:bookmarkEnd w:id="2"/>
    <w:p w14:paraId="3CDF098E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37E6141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58"/>
        <w:gridCol w:w="2086"/>
        <w:gridCol w:w="5812"/>
        <w:gridCol w:w="1701"/>
      </w:tblGrid>
      <w:tr w:rsidR="00E02D0D" w:rsidRPr="00E02D0D" w14:paraId="5BEFC5BD" w14:textId="77777777" w:rsidTr="00E02D0D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5DE32" w14:textId="77777777" w:rsidR="00E02D0D" w:rsidRPr="00E02D0D" w:rsidRDefault="00E02D0D" w:rsidP="00E02D0D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поселения за 2023 год</w:t>
            </w:r>
          </w:p>
          <w:p w14:paraId="0909E701" w14:textId="77777777" w:rsidR="00E02D0D" w:rsidRPr="00E02D0D" w:rsidRDefault="00E02D0D" w:rsidP="00E02D0D">
            <w:pPr>
              <w:spacing w:after="0" w:line="240" w:lineRule="auto"/>
              <w:ind w:right="176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 кодам классификации доходов </w:t>
            </w:r>
          </w:p>
        </w:tc>
      </w:tr>
      <w:tr w:rsidR="00E02D0D" w:rsidRPr="00E02D0D" w14:paraId="25309BA8" w14:textId="77777777" w:rsidTr="00E02D0D">
        <w:trPr>
          <w:trHeight w:val="2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1BC3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CB5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CCE3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2D0D" w:rsidRPr="00E02D0D" w14:paraId="59498B00" w14:textId="77777777" w:rsidTr="00E02D0D">
        <w:trPr>
          <w:trHeight w:val="255"/>
        </w:trPr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370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администратора поступлений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DAD2F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 доходов бюджета городского поселения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31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510D6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  <w:p w14:paraId="197C86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(в рублях)</w:t>
            </w:r>
          </w:p>
        </w:tc>
      </w:tr>
      <w:tr w:rsidR="00E02D0D" w:rsidRPr="00E02D0D" w14:paraId="3660D1A5" w14:textId="77777777" w:rsidTr="00E02D0D">
        <w:trPr>
          <w:trHeight w:val="330"/>
        </w:trPr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B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CBD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A18F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EC96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2D0D" w:rsidRPr="00E02D0D" w14:paraId="0ED9D3AD" w14:textId="77777777" w:rsidTr="00E02D0D">
        <w:trPr>
          <w:trHeight w:val="255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4C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3AB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9EC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53 570 009,93</w:t>
            </w:r>
          </w:p>
        </w:tc>
      </w:tr>
      <w:tr w:rsidR="00E02D0D" w:rsidRPr="00E02D0D" w14:paraId="7BF4D491" w14:textId="77777777" w:rsidTr="00E02D0D">
        <w:trPr>
          <w:trHeight w:val="31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45F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4F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862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28 170 141,14</w:t>
            </w:r>
          </w:p>
        </w:tc>
      </w:tr>
      <w:tr w:rsidR="00E02D0D" w:rsidRPr="00E02D0D" w14:paraId="0425395C" w14:textId="77777777" w:rsidTr="00E02D0D">
        <w:trPr>
          <w:trHeight w:val="86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C9D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3C9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348E5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  <w:p w14:paraId="6C83CC84" w14:textId="0C9E5082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9C55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10 014 923,50</w:t>
            </w:r>
          </w:p>
        </w:tc>
      </w:tr>
      <w:tr w:rsidR="00E02D0D" w:rsidRPr="00E02D0D" w14:paraId="49E250AB" w14:textId="77777777" w:rsidTr="00E02D0D">
        <w:trPr>
          <w:trHeight w:val="82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73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2D0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9E6B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423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-474,33</w:t>
            </w:r>
          </w:p>
        </w:tc>
      </w:tr>
      <w:tr w:rsidR="00E02D0D" w:rsidRPr="00E02D0D" w14:paraId="36EFD79B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D4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12A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8134D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доходов,  полученных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3F1C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123 061,01</w:t>
            </w:r>
          </w:p>
        </w:tc>
      </w:tr>
      <w:tr w:rsidR="00E02D0D" w:rsidRPr="00E02D0D" w14:paraId="02C2747A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D8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59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1 01 02080 01 0000 110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73784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  <w:p w14:paraId="3BFC861E" w14:textId="05491AD6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1F2F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2 653 869,24</w:t>
            </w:r>
          </w:p>
        </w:tc>
      </w:tr>
      <w:tr w:rsidR="00E02D0D" w:rsidRPr="00E02D0D" w14:paraId="37317E40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D2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4F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4E768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14:paraId="1BA3D7AA" w14:textId="2439B080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556D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364 448,10</w:t>
            </w:r>
          </w:p>
        </w:tc>
      </w:tr>
      <w:tr w:rsidR="00E02D0D" w:rsidRPr="00E02D0D" w14:paraId="446C47BE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38B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7C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86D293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14:paraId="118EE288" w14:textId="64ABD13C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537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10 785 316,14</w:t>
            </w:r>
          </w:p>
        </w:tc>
      </w:tr>
      <w:tr w:rsidR="00E02D0D" w:rsidRPr="00E02D0D" w14:paraId="158B84FA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177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B3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1 03 02231 01 0000 110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665AC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 дизельное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67AA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894 108,52</w:t>
            </w:r>
          </w:p>
        </w:tc>
      </w:tr>
      <w:tr w:rsidR="00E02D0D" w:rsidRPr="00E02D0D" w14:paraId="1E74E40B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226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342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1 03 02241 01 0000 110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0328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 моторные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F6E3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4 669,83</w:t>
            </w:r>
          </w:p>
        </w:tc>
      </w:tr>
      <w:tr w:rsidR="00E02D0D" w:rsidRPr="00E02D0D" w14:paraId="0DBC2DF0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31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062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1 03 02251 01 0000 110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7446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 автомобильный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851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924 130,83</w:t>
            </w:r>
          </w:p>
        </w:tc>
      </w:tr>
      <w:tr w:rsidR="00E02D0D" w:rsidRPr="00E02D0D" w14:paraId="20841046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B5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50C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1 03 022 60 01 0000 110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D057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 прямогонный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8579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-97 345,77</w:t>
            </w:r>
          </w:p>
        </w:tc>
      </w:tr>
      <w:tr w:rsidR="00E02D0D" w:rsidRPr="00E02D0D" w14:paraId="6BC5E638" w14:textId="77777777" w:rsidTr="00E02D0D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02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3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EA4A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E649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-0,50</w:t>
            </w:r>
          </w:p>
        </w:tc>
      </w:tr>
      <w:tr w:rsidR="00E02D0D" w:rsidRPr="00E02D0D" w14:paraId="63B6D828" w14:textId="77777777" w:rsidTr="00E02D0D">
        <w:trPr>
          <w:trHeight w:val="439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EBB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224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5B4B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3D60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598 967,61</w:t>
            </w:r>
          </w:p>
        </w:tc>
      </w:tr>
      <w:tr w:rsidR="00E02D0D" w:rsidRPr="00E02D0D" w14:paraId="56CCB43B" w14:textId="77777777" w:rsidTr="00E02D0D">
        <w:trPr>
          <w:trHeight w:val="433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5BE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CA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D7D9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44A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408 298,95</w:t>
            </w:r>
          </w:p>
        </w:tc>
      </w:tr>
      <w:tr w:rsidR="00E02D0D" w:rsidRPr="00E02D0D" w14:paraId="292B8217" w14:textId="77777777" w:rsidTr="00E02D0D">
        <w:trPr>
          <w:trHeight w:val="457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204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7D1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5BCC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763C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1 496 168,01</w:t>
            </w:r>
          </w:p>
        </w:tc>
      </w:tr>
      <w:tr w:rsidR="00E02D0D" w:rsidRPr="00E02D0D" w14:paraId="05C429BB" w14:textId="77777777" w:rsidTr="00E02D0D">
        <w:trPr>
          <w:trHeight w:val="187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7A0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52C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9D1D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646 593,09</w:t>
            </w:r>
          </w:p>
        </w:tc>
      </w:tr>
      <w:tr w:rsidR="00E02D0D" w:rsidRPr="00E02D0D" w14:paraId="599ECE7E" w14:textId="77777777" w:rsidTr="00E02D0D">
        <w:trPr>
          <w:trHeight w:val="860"/>
        </w:trPr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1B1B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C927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B2A1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B300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83 745,83</w:t>
            </w:r>
          </w:p>
        </w:tc>
      </w:tr>
      <w:tr w:rsidR="00E02D0D" w:rsidRPr="00E02D0D" w14:paraId="05EEC7C8" w14:textId="77777777" w:rsidTr="00E02D0D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8FF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D4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97CC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4207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11 594,64</w:t>
            </w:r>
          </w:p>
        </w:tc>
      </w:tr>
      <w:tr w:rsidR="00E02D0D" w:rsidRPr="00E02D0D" w14:paraId="48CF6AF2" w14:textId="77777777" w:rsidTr="00E02D0D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06D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49D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1 14 06313 13 0000 430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D8D9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E69D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84 236,43</w:t>
            </w:r>
          </w:p>
        </w:tc>
      </w:tr>
      <w:tr w:rsidR="00E02D0D" w:rsidRPr="00E02D0D" w14:paraId="0140EC1E" w14:textId="77777777" w:rsidTr="00E02D0D">
        <w:trPr>
          <w:trHeight w:val="91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99D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6B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1 17 05050 13 0000 180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DCB0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3625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467 016,19</w:t>
            </w:r>
          </w:p>
        </w:tc>
      </w:tr>
      <w:tr w:rsidR="00E02D0D" w:rsidRPr="00E02D0D" w14:paraId="6F676708" w14:textId="77777777" w:rsidTr="00E02D0D">
        <w:trPr>
          <w:trHeight w:val="23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F11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25E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85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24 753 275,70</w:t>
            </w:r>
          </w:p>
        </w:tc>
      </w:tr>
      <w:tr w:rsidR="00E02D0D" w:rsidRPr="00E02D0D" w14:paraId="734183EE" w14:textId="77777777" w:rsidTr="00E02D0D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A2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9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1 1105025 13 0000 120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48D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бюджетных  и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A53E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421 164,48</w:t>
            </w:r>
          </w:p>
        </w:tc>
      </w:tr>
      <w:tr w:rsidR="00E02D0D" w:rsidRPr="00E02D0D" w14:paraId="2C8CD61A" w14:textId="77777777" w:rsidTr="00E02D0D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387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585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ABCC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оперативном  управлении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органов управления поселений и созданных ими 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9CA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378 709,80</w:t>
            </w:r>
          </w:p>
        </w:tc>
      </w:tr>
      <w:tr w:rsidR="00E02D0D" w:rsidRPr="00E02D0D" w14:paraId="0BA11636" w14:textId="77777777" w:rsidTr="00E02D0D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71E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3ED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1 14 06025 13 0000 430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CBF0C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2173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119 550,11</w:t>
            </w:r>
          </w:p>
        </w:tc>
      </w:tr>
      <w:tr w:rsidR="00E02D0D" w:rsidRPr="00E02D0D" w14:paraId="01268811" w14:textId="77777777" w:rsidTr="00E02D0D">
        <w:trPr>
          <w:trHeight w:val="225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3C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7C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B4F1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B61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337 500,00</w:t>
            </w:r>
          </w:p>
        </w:tc>
      </w:tr>
      <w:tr w:rsidR="00E02D0D" w:rsidRPr="00E02D0D" w14:paraId="235699EF" w14:textId="77777777" w:rsidTr="00E02D0D">
        <w:trPr>
          <w:trHeight w:val="346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82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7E1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2 02 25299 13 0000 150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5E61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8EC1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381 551,31</w:t>
            </w:r>
          </w:p>
        </w:tc>
      </w:tr>
      <w:tr w:rsidR="00E02D0D" w:rsidRPr="00E02D0D" w14:paraId="16F49853" w14:textId="77777777" w:rsidTr="00E02D0D">
        <w:trPr>
          <w:trHeight w:val="25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1C4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6B7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45CEF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Прочие субсидии бюджетам городских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16A3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12 615 300,00</w:t>
            </w:r>
          </w:p>
        </w:tc>
      </w:tr>
      <w:tr w:rsidR="00E02D0D" w:rsidRPr="00E02D0D" w14:paraId="75835A49" w14:textId="77777777" w:rsidTr="00E02D0D">
        <w:trPr>
          <w:trHeight w:val="25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61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6F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008A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8D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111 900,00</w:t>
            </w:r>
          </w:p>
        </w:tc>
      </w:tr>
      <w:tr w:rsidR="00E02D0D" w:rsidRPr="00E02D0D" w14:paraId="5AF2140C" w14:textId="77777777" w:rsidTr="00E02D0D">
        <w:trPr>
          <w:trHeight w:val="55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AAA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17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2 02 35118 13 0000 150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B9D6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2909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287 600,00</w:t>
            </w:r>
          </w:p>
        </w:tc>
      </w:tr>
      <w:tr w:rsidR="00E02D0D" w:rsidRPr="00E02D0D" w14:paraId="035EDFF1" w14:textId="77777777" w:rsidTr="00E02D0D">
        <w:trPr>
          <w:trHeight w:val="51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801E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CCF5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ACB5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8A6A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10 000 000,00</w:t>
            </w:r>
          </w:p>
        </w:tc>
      </w:tr>
      <w:tr w:rsidR="00E02D0D" w:rsidRPr="00E02D0D" w14:paraId="75FB5DCE" w14:textId="77777777" w:rsidTr="00E02D0D">
        <w:trPr>
          <w:trHeight w:val="18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D0A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80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2 02 49999 13 0000 150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5944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6BE9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2D0D" w:rsidRPr="00E02D0D" w14:paraId="4DDD62E7" w14:textId="77777777" w:rsidTr="00E02D0D">
        <w:trPr>
          <w:trHeight w:val="118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AA0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3A60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6355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809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</w:tr>
      <w:tr w:rsidR="00E02D0D" w:rsidRPr="00E02D0D" w14:paraId="297EF0C5" w14:textId="77777777" w:rsidTr="00E02D0D">
        <w:trPr>
          <w:trHeight w:val="11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18C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44F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2 04 05099 13 0000 150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F99E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0977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5E76ED1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92F2B6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14:paraId="1275FF18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решению Совета депутатов</w:t>
      </w:r>
    </w:p>
    <w:p w14:paraId="53C8006D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городского</w:t>
      </w:r>
      <w:proofErr w:type="gram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поселения</w:t>
      </w:r>
    </w:p>
    <w:p w14:paraId="3AC54517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«Об исполнении бюджета </w:t>
      </w: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3CF867FC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городского поселения за 2023год»</w:t>
      </w:r>
    </w:p>
    <w:p w14:paraId="20BA0637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от 26.04.2024 г. №150</w:t>
      </w:r>
    </w:p>
    <w:p w14:paraId="1B8D3364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2F93AC7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Доходы бюджета </w:t>
      </w:r>
      <w:proofErr w:type="spellStart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городского поселения за 2023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7E50A7A6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6521"/>
        <w:gridCol w:w="2126"/>
      </w:tblGrid>
      <w:tr w:rsidR="00E02D0D" w:rsidRPr="00E02D0D" w14:paraId="13E194D9" w14:textId="77777777" w:rsidTr="00E02D0D">
        <w:trPr>
          <w:trHeight w:val="25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96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2D88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E9454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  <w:p w14:paraId="5A12876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рублях)</w:t>
            </w:r>
          </w:p>
        </w:tc>
      </w:tr>
      <w:tr w:rsidR="00E02D0D" w:rsidRPr="00E02D0D" w14:paraId="2F05D6A8" w14:textId="77777777" w:rsidTr="00E02D0D">
        <w:trPr>
          <w:trHeight w:val="33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180A2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AFC7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C37FA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D0D" w:rsidRPr="00E02D0D" w14:paraId="5F9837CF" w14:textId="77777777" w:rsidTr="00E02D0D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77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2E7D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B88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53 570 009,93</w:t>
            </w:r>
          </w:p>
        </w:tc>
      </w:tr>
      <w:tr w:rsidR="00E02D0D" w:rsidRPr="00E02D0D" w14:paraId="7086FA38" w14:textId="77777777" w:rsidTr="00E02D0D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EA8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EE6D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20D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30 073 658,62</w:t>
            </w:r>
          </w:p>
        </w:tc>
      </w:tr>
      <w:tr w:rsidR="00E02D0D" w:rsidRPr="00E02D0D" w14:paraId="776453E2" w14:textId="77777777" w:rsidTr="00E02D0D">
        <w:trPr>
          <w:trHeight w:val="255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A1F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EB22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28 170 141,14</w:t>
            </w:r>
          </w:p>
        </w:tc>
      </w:tr>
      <w:tr w:rsidR="00E02D0D" w:rsidRPr="00E02D0D" w14:paraId="3CEA1C83" w14:textId="77777777" w:rsidTr="00E02D0D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F2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533E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61CC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23 941 143,69</w:t>
            </w:r>
          </w:p>
        </w:tc>
      </w:tr>
      <w:tr w:rsidR="00E02D0D" w:rsidRPr="00E02D0D" w14:paraId="490CBC5C" w14:textId="77777777" w:rsidTr="00E02D0D">
        <w:trPr>
          <w:trHeight w:val="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A5D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B9B5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3889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23 941 143,69</w:t>
            </w:r>
          </w:p>
        </w:tc>
      </w:tr>
      <w:tr w:rsidR="00E02D0D" w:rsidRPr="00E02D0D" w14:paraId="21A9EF07" w14:textId="77777777" w:rsidTr="00E02D0D">
        <w:trPr>
          <w:trHeight w:val="47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00A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C910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3D61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10 014 923,50</w:t>
            </w:r>
          </w:p>
        </w:tc>
      </w:tr>
      <w:tr w:rsidR="00E02D0D" w:rsidRPr="00E02D0D" w14:paraId="4079086E" w14:textId="77777777" w:rsidTr="00E02D0D">
        <w:trPr>
          <w:trHeight w:val="2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6E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5B63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C49D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-474,33</w:t>
            </w:r>
          </w:p>
        </w:tc>
      </w:tr>
      <w:tr w:rsidR="00E02D0D" w:rsidRPr="00E02D0D" w14:paraId="7796A84E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49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23FED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5CB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123 061,01</w:t>
            </w:r>
          </w:p>
        </w:tc>
      </w:tr>
      <w:tr w:rsidR="00E02D0D" w:rsidRPr="00E02D0D" w14:paraId="0E7A3BF3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CE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32106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B30C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2 653 869,24</w:t>
            </w:r>
          </w:p>
        </w:tc>
      </w:tr>
      <w:tr w:rsidR="00E02D0D" w:rsidRPr="00E02D0D" w14:paraId="4892EB6C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98F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B24B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BF99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364 448,10</w:t>
            </w:r>
          </w:p>
        </w:tc>
      </w:tr>
      <w:tr w:rsidR="00E02D0D" w:rsidRPr="00E02D0D" w14:paraId="042AA8FD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78B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4995D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71E8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10 785 316,14</w:t>
            </w:r>
          </w:p>
        </w:tc>
      </w:tr>
      <w:tr w:rsidR="00E02D0D" w:rsidRPr="00E02D0D" w14:paraId="02E488E6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AF2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847D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8446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1 725 563,41</w:t>
            </w:r>
          </w:p>
        </w:tc>
      </w:tr>
      <w:tr w:rsidR="00E02D0D" w:rsidRPr="00E02D0D" w14:paraId="244DBD95" w14:textId="77777777" w:rsidTr="00E02D0D">
        <w:trPr>
          <w:trHeight w:val="45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877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EBF7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54A0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62493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1 725 563,41</w:t>
            </w:r>
          </w:p>
        </w:tc>
      </w:tr>
      <w:tr w:rsidR="00E02D0D" w:rsidRPr="00E02D0D" w14:paraId="35EEB4D2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B5D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332E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 дизельное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599E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894 108,52</w:t>
            </w:r>
          </w:p>
        </w:tc>
      </w:tr>
      <w:tr w:rsidR="00E02D0D" w:rsidRPr="00E02D0D" w14:paraId="2B4DC7D0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BE1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D793F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 моторные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3C23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4 669,83</w:t>
            </w:r>
          </w:p>
        </w:tc>
      </w:tr>
      <w:tr w:rsidR="00E02D0D" w:rsidRPr="00E02D0D" w14:paraId="1D88BE55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539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4FEB8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 автомобильный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B820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924 130,83</w:t>
            </w:r>
          </w:p>
        </w:tc>
      </w:tr>
      <w:tr w:rsidR="00E02D0D" w:rsidRPr="00E02D0D" w14:paraId="032B9A8D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0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1 03 022 60 01 0000 110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C455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 прямогонный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CD8F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-97 345,77</w:t>
            </w:r>
          </w:p>
        </w:tc>
      </w:tr>
      <w:tr w:rsidR="00E02D0D" w:rsidRPr="00E02D0D" w14:paraId="1C72882E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68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6176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D145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-0,50</w:t>
            </w:r>
          </w:p>
        </w:tc>
      </w:tr>
      <w:tr w:rsidR="00E02D0D" w:rsidRPr="00E02D0D" w14:paraId="0BC37A25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0B2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AB03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7869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-0,50</w:t>
            </w:r>
          </w:p>
        </w:tc>
      </w:tr>
      <w:tr w:rsidR="00E02D0D" w:rsidRPr="00E02D0D" w14:paraId="043AA01F" w14:textId="77777777" w:rsidTr="00E02D0D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99C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E489C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6A37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-0,50</w:t>
            </w:r>
          </w:p>
        </w:tc>
      </w:tr>
      <w:tr w:rsidR="00E02D0D" w:rsidRPr="00E02D0D" w14:paraId="2B0BEB17" w14:textId="77777777" w:rsidTr="00E02D0D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71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8E494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853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2 503 434,57</w:t>
            </w:r>
          </w:p>
        </w:tc>
      </w:tr>
      <w:tr w:rsidR="00E02D0D" w:rsidRPr="00E02D0D" w14:paraId="07EB1A2E" w14:textId="77777777" w:rsidTr="00E02D0D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AB0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CAF1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60D5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598 967,61</w:t>
            </w:r>
          </w:p>
        </w:tc>
      </w:tr>
      <w:tr w:rsidR="00E02D0D" w:rsidRPr="00E02D0D" w14:paraId="689FE325" w14:textId="77777777" w:rsidTr="00E02D0D">
        <w:trPr>
          <w:trHeight w:val="58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A2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480C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D77F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598 967,61</w:t>
            </w:r>
          </w:p>
        </w:tc>
      </w:tr>
      <w:tr w:rsidR="00E02D0D" w:rsidRPr="00E02D0D" w14:paraId="0A3345CE" w14:textId="77777777" w:rsidTr="00E02D0D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E6E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CB57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A65E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1 904 466,96</w:t>
            </w:r>
          </w:p>
        </w:tc>
      </w:tr>
      <w:tr w:rsidR="00E02D0D" w:rsidRPr="00E02D0D" w14:paraId="2D7B6265" w14:textId="77777777" w:rsidTr="00E02D0D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93E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AE06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EA13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408 298,95</w:t>
            </w:r>
          </w:p>
        </w:tc>
      </w:tr>
      <w:tr w:rsidR="00E02D0D" w:rsidRPr="00E02D0D" w14:paraId="48217CF5" w14:textId="77777777" w:rsidTr="00E02D0D">
        <w:trPr>
          <w:trHeight w:val="4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85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2CF1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F2F2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408 298,95</w:t>
            </w:r>
          </w:p>
        </w:tc>
      </w:tr>
      <w:tr w:rsidR="00E02D0D" w:rsidRPr="00E02D0D" w14:paraId="1AA2EEA0" w14:textId="77777777" w:rsidTr="00E02D0D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920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6EEC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29A3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1 496 168,01</w:t>
            </w:r>
          </w:p>
        </w:tc>
      </w:tr>
      <w:tr w:rsidR="00E02D0D" w:rsidRPr="00E02D0D" w14:paraId="65972DF0" w14:textId="77777777" w:rsidTr="00E02D0D">
        <w:trPr>
          <w:trHeight w:val="39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1D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D267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8C3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1 496 168,01</w:t>
            </w:r>
          </w:p>
        </w:tc>
      </w:tr>
      <w:tr w:rsidR="00E02D0D" w:rsidRPr="00E02D0D" w14:paraId="5EEC1937" w14:textId="77777777" w:rsidTr="00E02D0D">
        <w:trPr>
          <w:trHeight w:val="171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39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585D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1 903 517,48</w:t>
            </w:r>
          </w:p>
        </w:tc>
      </w:tr>
      <w:tr w:rsidR="00E02D0D" w:rsidRPr="00E02D0D" w14:paraId="4824A12D" w14:textId="77777777" w:rsidTr="00E02D0D">
        <w:trPr>
          <w:trHeight w:val="5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2E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E27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9F2C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883 620,11</w:t>
            </w:r>
          </w:p>
        </w:tc>
      </w:tr>
      <w:tr w:rsidR="00E02D0D" w:rsidRPr="00E02D0D" w14:paraId="233FE58F" w14:textId="77777777" w:rsidTr="00E02D0D">
        <w:trPr>
          <w:trHeight w:val="35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1B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4B9E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C4CE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883 620,11</w:t>
            </w:r>
          </w:p>
        </w:tc>
      </w:tr>
      <w:tr w:rsidR="00E02D0D" w:rsidRPr="00E02D0D" w14:paraId="503A1745" w14:textId="77777777" w:rsidTr="00E02D0D">
        <w:trPr>
          <w:trHeight w:val="35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610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5780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исключение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B662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83 745,83</w:t>
            </w:r>
          </w:p>
        </w:tc>
      </w:tr>
      <w:tr w:rsidR="00E02D0D" w:rsidRPr="00E02D0D" w14:paraId="25E54B5B" w14:textId="77777777" w:rsidTr="00E02D0D">
        <w:trPr>
          <w:trHeight w:val="78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81A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C946A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903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83 745,83</w:t>
            </w:r>
          </w:p>
        </w:tc>
      </w:tr>
      <w:tr w:rsidR="00E02D0D" w:rsidRPr="00E02D0D" w14:paraId="227BB4F9" w14:textId="77777777" w:rsidTr="00E02D0D">
        <w:trPr>
          <w:trHeight w:val="85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D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1 11 05020 00 0000 120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10C9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земельных участков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D5CB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421 164,48</w:t>
            </w:r>
          </w:p>
        </w:tc>
      </w:tr>
      <w:tr w:rsidR="00E02D0D" w:rsidRPr="00E02D0D" w14:paraId="2859DF4A" w14:textId="77777777" w:rsidTr="00E02D0D">
        <w:trPr>
          <w:trHeight w:val="48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870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1 11 05025 13 0000 120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7AF7D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2433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421 164,48</w:t>
            </w:r>
          </w:p>
        </w:tc>
      </w:tr>
      <w:tr w:rsidR="00E02D0D" w:rsidRPr="00E02D0D" w14:paraId="09DC0FFD" w14:textId="77777777" w:rsidTr="00E02D0D">
        <w:trPr>
          <w:trHeight w:val="111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D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677A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оперативном  управлении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органов государственной власти, органов местного самоуправления, государственных </w:t>
            </w:r>
          </w:p>
          <w:p w14:paraId="0408B60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внебюджетных фондов и созданных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  учреждений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D0B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378 709,80</w:t>
            </w:r>
          </w:p>
        </w:tc>
      </w:tr>
      <w:tr w:rsidR="00E02D0D" w:rsidRPr="00E02D0D" w14:paraId="5DDA06CE" w14:textId="77777777" w:rsidTr="00E02D0D">
        <w:trPr>
          <w:trHeight w:val="8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229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1 11 05035 13 0000 120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61F83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оперативном  управлении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органов управления поселений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C050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378 709,80</w:t>
            </w:r>
          </w:p>
        </w:tc>
      </w:tr>
      <w:tr w:rsidR="00E02D0D" w:rsidRPr="00E02D0D" w14:paraId="171736D8" w14:textId="77777777" w:rsidTr="00E02D0D">
        <w:trPr>
          <w:trHeight w:val="3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F33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556E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4777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215 381,18</w:t>
            </w:r>
          </w:p>
        </w:tc>
      </w:tr>
      <w:tr w:rsidR="00E02D0D" w:rsidRPr="00E02D0D" w14:paraId="266E2AA1" w14:textId="77777777" w:rsidTr="00E02D0D">
        <w:trPr>
          <w:trHeight w:val="27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BB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EB348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B790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215 381,18</w:t>
            </w:r>
          </w:p>
        </w:tc>
      </w:tr>
      <w:tr w:rsidR="00E02D0D" w:rsidRPr="00E02D0D" w14:paraId="543EFFFC" w14:textId="77777777" w:rsidTr="00E02D0D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215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A62B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  земельных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участков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06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95 831,07</w:t>
            </w:r>
          </w:p>
        </w:tc>
      </w:tr>
      <w:tr w:rsidR="00E02D0D" w:rsidRPr="00E02D0D" w14:paraId="56B265DE" w14:textId="77777777" w:rsidTr="00E02D0D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52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1 14 06013 13 0000 430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208D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AA39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11 594,64</w:t>
            </w:r>
          </w:p>
        </w:tc>
      </w:tr>
      <w:tr w:rsidR="00E02D0D" w:rsidRPr="00E02D0D" w14:paraId="5C6EEDDF" w14:textId="77777777" w:rsidTr="00E02D0D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CE4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1 14 06313 13 0000 430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8C22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D20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84 236,43</w:t>
            </w:r>
          </w:p>
        </w:tc>
      </w:tr>
      <w:tr w:rsidR="00E02D0D" w:rsidRPr="00E02D0D" w14:paraId="11B0CE43" w14:textId="77777777" w:rsidTr="00E02D0D">
        <w:trPr>
          <w:trHeight w:val="4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68B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1 14 06025 00 0000 430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C6131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829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119 550,11</w:t>
            </w:r>
          </w:p>
        </w:tc>
      </w:tr>
      <w:tr w:rsidR="00E02D0D" w:rsidRPr="00E02D0D" w14:paraId="5597184A" w14:textId="77777777" w:rsidTr="00E02D0D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A02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ED54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828E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119 550,11</w:t>
            </w:r>
          </w:p>
        </w:tc>
      </w:tr>
      <w:tr w:rsidR="00E02D0D" w:rsidRPr="00E02D0D" w14:paraId="568B3FCD" w14:textId="77777777" w:rsidTr="00E02D0D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A30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A1CB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C2B7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804 516,19</w:t>
            </w:r>
          </w:p>
        </w:tc>
      </w:tr>
      <w:tr w:rsidR="00E02D0D" w:rsidRPr="00E02D0D" w14:paraId="534EC56D" w14:textId="77777777" w:rsidTr="00E02D0D">
        <w:trPr>
          <w:trHeight w:val="2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8CB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1276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C69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804 516,19</w:t>
            </w:r>
          </w:p>
        </w:tc>
      </w:tr>
      <w:tr w:rsidR="00E02D0D" w:rsidRPr="00E02D0D" w14:paraId="4B7F3CFA" w14:textId="77777777" w:rsidTr="00E02D0D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C02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FDAE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CAD4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804 516,19</w:t>
            </w:r>
          </w:p>
        </w:tc>
      </w:tr>
      <w:tr w:rsidR="00E02D0D" w:rsidRPr="00E02D0D" w14:paraId="688192B7" w14:textId="77777777" w:rsidTr="00E02D0D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1C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F511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D2B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23 496 351,31</w:t>
            </w:r>
          </w:p>
        </w:tc>
      </w:tr>
      <w:tr w:rsidR="00E02D0D" w:rsidRPr="00E02D0D" w14:paraId="4A870B73" w14:textId="77777777" w:rsidTr="00E02D0D">
        <w:trPr>
          <w:trHeight w:val="55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67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6A3C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523B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23 396 351,31</w:t>
            </w:r>
          </w:p>
        </w:tc>
      </w:tr>
      <w:tr w:rsidR="00E02D0D" w:rsidRPr="00E02D0D" w14:paraId="1F6A7187" w14:textId="77777777" w:rsidTr="00E02D0D">
        <w:trPr>
          <w:trHeight w:val="45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25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EC53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FEFA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381 551,31</w:t>
            </w:r>
          </w:p>
        </w:tc>
      </w:tr>
      <w:tr w:rsidR="00E02D0D" w:rsidRPr="00E02D0D" w14:paraId="576EA99A" w14:textId="77777777" w:rsidTr="00E02D0D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B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2 02 25299 13 0000 150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072A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BCF5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381 551,31</w:t>
            </w:r>
          </w:p>
        </w:tc>
      </w:tr>
      <w:tr w:rsidR="00E02D0D" w:rsidRPr="00E02D0D" w14:paraId="5D70C879" w14:textId="77777777" w:rsidTr="00E02D0D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671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B7A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A0A1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12 615 300,00</w:t>
            </w:r>
          </w:p>
        </w:tc>
      </w:tr>
      <w:tr w:rsidR="00E02D0D" w:rsidRPr="00E02D0D" w14:paraId="518C0D0E" w14:textId="77777777" w:rsidTr="00E02D0D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C0C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2 02 29999 13 0000 150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C08B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бюджетам  городских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7D7B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12 615 300,00</w:t>
            </w:r>
          </w:p>
        </w:tc>
      </w:tr>
      <w:tr w:rsidR="00E02D0D" w:rsidRPr="00E02D0D" w14:paraId="228EFA62" w14:textId="77777777" w:rsidTr="00E02D0D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B00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78DA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242F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399 500,00</w:t>
            </w:r>
          </w:p>
        </w:tc>
      </w:tr>
      <w:tr w:rsidR="00E02D0D" w:rsidRPr="00E02D0D" w14:paraId="340B919E" w14:textId="77777777" w:rsidTr="00E02D0D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4B7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48B4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FAAE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111 900,00</w:t>
            </w:r>
          </w:p>
        </w:tc>
      </w:tr>
      <w:tr w:rsidR="00E02D0D" w:rsidRPr="00E02D0D" w14:paraId="38ECAC0E" w14:textId="77777777" w:rsidTr="00E02D0D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3B5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7ED8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0E5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111 900,00</w:t>
            </w:r>
          </w:p>
        </w:tc>
      </w:tr>
      <w:tr w:rsidR="00E02D0D" w:rsidRPr="00E02D0D" w14:paraId="7E9A751A" w14:textId="77777777" w:rsidTr="00E02D0D">
        <w:trPr>
          <w:trHeight w:val="4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6B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7F19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C00E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287 600,00</w:t>
            </w:r>
          </w:p>
        </w:tc>
      </w:tr>
      <w:tr w:rsidR="00E02D0D" w:rsidRPr="00E02D0D" w14:paraId="0F64D818" w14:textId="77777777" w:rsidTr="00E02D0D">
        <w:trPr>
          <w:trHeight w:val="549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B5D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1EFC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866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287 600,00</w:t>
            </w:r>
          </w:p>
        </w:tc>
      </w:tr>
      <w:tr w:rsidR="00E02D0D" w:rsidRPr="00E02D0D" w14:paraId="4CCD97A3" w14:textId="77777777" w:rsidTr="00E02D0D">
        <w:trPr>
          <w:trHeight w:val="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BA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BF3B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2A19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D0D" w:rsidRPr="00E02D0D" w14:paraId="00ED9DF8" w14:textId="77777777" w:rsidTr="00E02D0D">
        <w:trPr>
          <w:trHeight w:val="20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1F2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A29C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27E2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10 000 000,00</w:t>
            </w:r>
          </w:p>
        </w:tc>
      </w:tr>
      <w:tr w:rsidR="00E02D0D" w:rsidRPr="00E02D0D" w14:paraId="2FF4BEC5" w14:textId="77777777" w:rsidTr="00E02D0D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EEB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C0929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5810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10 000 000,00</w:t>
            </w:r>
          </w:p>
        </w:tc>
      </w:tr>
      <w:tr w:rsidR="00E02D0D" w:rsidRPr="00E02D0D" w14:paraId="0519C2B1" w14:textId="77777777" w:rsidTr="00E02D0D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46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40DF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9B4C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10 000 000,00</w:t>
            </w:r>
          </w:p>
        </w:tc>
      </w:tr>
      <w:tr w:rsidR="00E02D0D" w:rsidRPr="00E02D0D" w14:paraId="57BCF0C5" w14:textId="77777777" w:rsidTr="00E02D0D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A5D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D030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9AF7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E02D0D" w:rsidRPr="00E02D0D" w14:paraId="4AFBB208" w14:textId="77777777" w:rsidTr="00E02D0D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AA8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2 04 05000 13 0000 150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3EBA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3A9F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E02D0D" w:rsidRPr="00E02D0D" w14:paraId="30588F1A" w14:textId="77777777" w:rsidTr="00E02D0D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62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2 04 05099 13 0000 150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4B46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A415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</w:tbl>
    <w:p w14:paraId="5076A7A5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0A3E8E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62A4D8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3</w:t>
      </w:r>
    </w:p>
    <w:p w14:paraId="025ACBA3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решению Совета депутатов</w:t>
      </w:r>
    </w:p>
    <w:p w14:paraId="7042E588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городского поселения</w:t>
      </w:r>
    </w:p>
    <w:p w14:paraId="516C90E3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«Об исполнении бюджета </w:t>
      </w: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4CFF3665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городского поселения за 2023 год»</w:t>
      </w:r>
    </w:p>
    <w:p w14:paraId="75D6AA0A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от 26.04.2024 г. №150</w:t>
      </w:r>
    </w:p>
    <w:p w14:paraId="47462A4F" w14:textId="77777777" w:rsidR="00E02D0D" w:rsidRPr="00E02D0D" w:rsidRDefault="00E02D0D" w:rsidP="00E02D0D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69D1E918" w14:textId="77777777" w:rsidR="00E02D0D" w:rsidRPr="00E02D0D" w:rsidRDefault="00E02D0D" w:rsidP="00E02D0D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Расходы бюджета </w:t>
      </w:r>
      <w:proofErr w:type="spellStart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городского поселения за 2023 год по ведомственной структуре расходов бюджета поселения </w:t>
      </w:r>
    </w:p>
    <w:p w14:paraId="34E83A1A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3"/>
        <w:gridCol w:w="566"/>
        <w:gridCol w:w="567"/>
        <w:gridCol w:w="567"/>
        <w:gridCol w:w="1418"/>
        <w:gridCol w:w="567"/>
        <w:gridCol w:w="1559"/>
      </w:tblGrid>
      <w:tr w:rsidR="00E02D0D" w:rsidRPr="00E02D0D" w14:paraId="7BDF4442" w14:textId="77777777" w:rsidTr="00E02D0D">
        <w:trPr>
          <w:trHeight w:val="255"/>
        </w:trPr>
        <w:tc>
          <w:tcPr>
            <w:tcW w:w="5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9BF0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F14EC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66D6D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  <w:p w14:paraId="444DE8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рублях) </w:t>
            </w:r>
          </w:p>
        </w:tc>
      </w:tr>
      <w:tr w:rsidR="00E02D0D" w:rsidRPr="00E02D0D" w14:paraId="462FC872" w14:textId="77777777" w:rsidTr="00E02D0D">
        <w:trPr>
          <w:trHeight w:val="450"/>
        </w:trPr>
        <w:tc>
          <w:tcPr>
            <w:tcW w:w="5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4A8C6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9F9A2D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E8CDE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D0D" w:rsidRPr="00E02D0D" w14:paraId="6A6E481D" w14:textId="77777777" w:rsidTr="00E02D0D">
        <w:trPr>
          <w:trHeight w:val="2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9B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460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F24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4E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C06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24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18BD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02D0D" w:rsidRPr="00E02D0D" w14:paraId="732C088C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634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0E2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138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440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023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80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A6A4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47 710 677,25</w:t>
            </w:r>
          </w:p>
        </w:tc>
      </w:tr>
      <w:tr w:rsidR="00E02D0D" w:rsidRPr="00E02D0D" w14:paraId="10630E50" w14:textId="77777777" w:rsidTr="00E02D0D">
        <w:trPr>
          <w:trHeight w:val="1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CC2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162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F1D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96A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69F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F190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F9FD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12 273 165,74</w:t>
            </w:r>
          </w:p>
        </w:tc>
      </w:tr>
      <w:tr w:rsidR="00E02D0D" w:rsidRPr="00E02D0D" w14:paraId="04A23694" w14:textId="77777777" w:rsidTr="00E02D0D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D06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DCB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EAC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470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F81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9A6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3A01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1 139 268,00</w:t>
            </w:r>
          </w:p>
        </w:tc>
      </w:tr>
      <w:tr w:rsidR="00E02D0D" w:rsidRPr="00E02D0D" w14:paraId="42608BE1" w14:textId="77777777" w:rsidTr="00E02D0D">
        <w:trPr>
          <w:trHeight w:val="1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8E8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A4D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9C3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112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C19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9100010010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9A5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4F4D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1 139 268,00</w:t>
            </w:r>
          </w:p>
        </w:tc>
      </w:tr>
      <w:tr w:rsidR="00E02D0D" w:rsidRPr="00E02D0D" w14:paraId="20170679" w14:textId="77777777" w:rsidTr="00E02D0D">
        <w:trPr>
          <w:trHeight w:val="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190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A0D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92B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95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33F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9100010010</w:t>
            </w:r>
          </w:p>
          <w:p w14:paraId="36075A3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58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B389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845 455,88</w:t>
            </w:r>
          </w:p>
        </w:tc>
      </w:tr>
      <w:tr w:rsidR="00E02D0D" w:rsidRPr="00E02D0D" w14:paraId="6ECDBCAB" w14:textId="77777777" w:rsidTr="00E02D0D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0EF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371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E53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43F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54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E65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425D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40 100,00</w:t>
            </w:r>
          </w:p>
        </w:tc>
      </w:tr>
      <w:tr w:rsidR="00E02D0D" w:rsidRPr="00E02D0D" w14:paraId="07DDDC22" w14:textId="77777777" w:rsidTr="00E02D0D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D23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AA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4EF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14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2F4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95C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0998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253 712,12</w:t>
            </w:r>
          </w:p>
        </w:tc>
      </w:tr>
      <w:tr w:rsidR="00E02D0D" w:rsidRPr="00E02D0D" w14:paraId="59863AAA" w14:textId="77777777" w:rsidTr="00E02D0D">
        <w:trPr>
          <w:trHeight w:val="5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B7E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F1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D03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C2F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86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172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BFC2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6 443 786,90</w:t>
            </w:r>
          </w:p>
        </w:tc>
      </w:tr>
      <w:tr w:rsidR="00E02D0D" w:rsidRPr="00E02D0D" w14:paraId="5B7D51F6" w14:textId="77777777" w:rsidTr="00E02D0D">
        <w:trPr>
          <w:trHeight w:val="1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705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7DC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6D5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8C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1D5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4BF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A9A4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6 331 886,90</w:t>
            </w:r>
          </w:p>
        </w:tc>
      </w:tr>
      <w:tr w:rsidR="00E02D0D" w:rsidRPr="00E02D0D" w14:paraId="4269DE2A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1EB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005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E9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59B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30E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A22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18D6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4 019 239,29</w:t>
            </w:r>
          </w:p>
        </w:tc>
      </w:tr>
      <w:tr w:rsidR="00E02D0D" w:rsidRPr="00E02D0D" w14:paraId="3590C998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CAD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B0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3AE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1AA5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10E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DEA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6C49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160 400,00</w:t>
            </w:r>
          </w:p>
        </w:tc>
      </w:tr>
      <w:tr w:rsidR="00E02D0D" w:rsidRPr="00E02D0D" w14:paraId="259713CB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A5E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9F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2DD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91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3B3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2F1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2EF6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1 200 647,71</w:t>
            </w:r>
          </w:p>
        </w:tc>
      </w:tr>
      <w:tr w:rsidR="00E02D0D" w:rsidRPr="00E02D0D" w14:paraId="3BBE3A32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104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D00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6A4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DA5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3BE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DF8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4C4C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99 735,86</w:t>
            </w:r>
          </w:p>
        </w:tc>
      </w:tr>
      <w:tr w:rsidR="00E02D0D" w:rsidRPr="00E02D0D" w14:paraId="6EA20FB8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6EA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B20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29E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823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696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082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CBBE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436  325</w:t>
            </w:r>
            <w:proofErr w:type="gram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,37</w:t>
            </w:r>
          </w:p>
        </w:tc>
      </w:tr>
      <w:tr w:rsidR="00E02D0D" w:rsidRPr="00E02D0D" w14:paraId="54862014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F9F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01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4FA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1CF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407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F8E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2B0C5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412  221</w:t>
            </w:r>
            <w:proofErr w:type="gram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,67</w:t>
            </w:r>
          </w:p>
        </w:tc>
      </w:tr>
      <w:tr w:rsidR="00E02D0D" w:rsidRPr="00E02D0D" w14:paraId="7AFCADEE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9867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7B7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329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75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A6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6C5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A676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3 317,00</w:t>
            </w:r>
          </w:p>
        </w:tc>
      </w:tr>
      <w:tr w:rsidR="00E02D0D" w:rsidRPr="00E02D0D" w14:paraId="0BB5E453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7E6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AB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5AE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199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9ED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54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9343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111 900,00</w:t>
            </w:r>
          </w:p>
        </w:tc>
      </w:tr>
      <w:tr w:rsidR="00E02D0D" w:rsidRPr="00E02D0D" w14:paraId="35A4240C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07A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D17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5BE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E52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49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5F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287E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83 400,00</w:t>
            </w:r>
          </w:p>
        </w:tc>
      </w:tr>
      <w:tr w:rsidR="00E02D0D" w:rsidRPr="00E02D0D" w14:paraId="6A04129F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C19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9B6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592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9A8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8AC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FA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3CE0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25 200,00</w:t>
            </w:r>
          </w:p>
        </w:tc>
      </w:tr>
      <w:tr w:rsidR="00E02D0D" w:rsidRPr="00E02D0D" w14:paraId="27161F5C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586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E7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12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DA6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250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FF9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B59F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3 300,00</w:t>
            </w:r>
          </w:p>
        </w:tc>
      </w:tr>
      <w:tr w:rsidR="00E02D0D" w:rsidRPr="00E02D0D" w14:paraId="52CA5339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D7B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C3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8FB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4B9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0AF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60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72A9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108 129,00</w:t>
            </w:r>
          </w:p>
        </w:tc>
      </w:tr>
      <w:tr w:rsidR="00E02D0D" w:rsidRPr="00E02D0D" w14:paraId="15AAD794" w14:textId="77777777" w:rsidTr="00E02D0D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A68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1CF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626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1E6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4CB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75D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7F0B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108 129,00</w:t>
            </w:r>
          </w:p>
        </w:tc>
      </w:tr>
      <w:tr w:rsidR="00E02D0D" w:rsidRPr="00E02D0D" w14:paraId="799E6372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119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E3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426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E29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F37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7EB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E9F66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108 129,00</w:t>
            </w:r>
          </w:p>
        </w:tc>
      </w:tr>
      <w:tr w:rsidR="00E02D0D" w:rsidRPr="00E02D0D" w14:paraId="3825A004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F5B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42B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684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768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0F0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693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6812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345 304,06</w:t>
            </w:r>
          </w:p>
        </w:tc>
      </w:tr>
      <w:tr w:rsidR="00E02D0D" w:rsidRPr="00E02D0D" w14:paraId="7E6528C9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940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34A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B4A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D61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259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028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CDC1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345 304,06</w:t>
            </w:r>
          </w:p>
        </w:tc>
      </w:tr>
      <w:tr w:rsidR="00E02D0D" w:rsidRPr="00E02D0D" w14:paraId="3B950EE7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A8B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Специальные расходы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84D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13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B5A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E6E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922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45CB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345 304,06</w:t>
            </w:r>
          </w:p>
        </w:tc>
      </w:tr>
      <w:tr w:rsidR="00E02D0D" w:rsidRPr="00E02D0D" w14:paraId="28D4AEC7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7FA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B57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50C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AA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EEB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873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C632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4 236 677,78</w:t>
            </w:r>
          </w:p>
        </w:tc>
      </w:tr>
      <w:tr w:rsidR="00E02D0D" w:rsidRPr="00E02D0D" w14:paraId="50E83A66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1D97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«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Равитие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системы управления муниципальным имуществом в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Кулотинском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городском поселении на 2018-2025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93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384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F5B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BF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F1C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4D9E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3 286 565,15</w:t>
            </w:r>
          </w:p>
        </w:tc>
      </w:tr>
      <w:tr w:rsidR="00E02D0D" w:rsidRPr="00E02D0D" w14:paraId="1BB74365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3FD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B3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89B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EE9A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748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41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0B90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49 250,00</w:t>
            </w:r>
          </w:p>
        </w:tc>
      </w:tr>
      <w:tr w:rsidR="00E02D0D" w:rsidRPr="00E02D0D" w14:paraId="13736C4E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4B3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486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A0C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56C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7D6D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0600100610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072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61C94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49 250,00</w:t>
            </w:r>
          </w:p>
        </w:tc>
      </w:tr>
      <w:tr w:rsidR="00E02D0D" w:rsidRPr="00E02D0D" w14:paraId="4C171C8E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B91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74A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FC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6EF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FAD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0600100610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BC0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A979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49 250,00</w:t>
            </w:r>
          </w:p>
        </w:tc>
      </w:tr>
      <w:tr w:rsidR="00E02D0D" w:rsidRPr="00E02D0D" w14:paraId="576CE1BB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482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E95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DC1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F88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7BD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637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E9D1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9 998,00</w:t>
            </w:r>
          </w:p>
        </w:tc>
      </w:tr>
      <w:tr w:rsidR="00E02D0D" w:rsidRPr="00E02D0D" w14:paraId="4BA15380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984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работ по изготовлению кадастровых паспортов, технических паспортов и актов обследования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B15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00E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2F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5C1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0600200610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D3BD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C7E9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9 998,00</w:t>
            </w:r>
          </w:p>
        </w:tc>
      </w:tr>
      <w:tr w:rsidR="00E02D0D" w:rsidRPr="00E02D0D" w14:paraId="15E4630C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3DE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AC3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AA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E41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59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0600200610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A6A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2231F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9 998,00</w:t>
            </w:r>
          </w:p>
        </w:tc>
      </w:tr>
      <w:tr w:rsidR="00E02D0D" w:rsidRPr="00E02D0D" w14:paraId="5AB67F7B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764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A2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F3B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6C3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F3B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9C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2196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2 677 317,15</w:t>
            </w:r>
          </w:p>
        </w:tc>
      </w:tr>
      <w:tr w:rsidR="00E02D0D" w:rsidRPr="00E02D0D" w14:paraId="685D5479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688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CA8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5B7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7D1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5A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0600400620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73C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7622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2 677 317,15</w:t>
            </w:r>
          </w:p>
        </w:tc>
      </w:tr>
      <w:tr w:rsidR="00E02D0D" w:rsidRPr="00E02D0D" w14:paraId="22D31ABB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8BC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721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AE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3B0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534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0600400620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E5F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A3BC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2 048 215,04</w:t>
            </w:r>
          </w:p>
        </w:tc>
      </w:tr>
      <w:tr w:rsidR="00E02D0D" w:rsidRPr="00E02D0D" w14:paraId="2F5EC4A4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339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7E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3D6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42C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B1A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0600400620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BE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C665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629 102,11</w:t>
            </w:r>
          </w:p>
        </w:tc>
      </w:tr>
      <w:tr w:rsidR="00E02D0D" w:rsidRPr="00E02D0D" w14:paraId="2A1A0205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816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EE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A99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341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E97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600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E39B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550 000,00</w:t>
            </w:r>
          </w:p>
        </w:tc>
      </w:tr>
      <w:tr w:rsidR="00E02D0D" w:rsidRPr="00E02D0D" w14:paraId="71932A2E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450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Выплаты денежных компенсаций собственникам жилья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9EE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9B1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065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25E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0600600630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D0C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9558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550 000,00</w:t>
            </w:r>
          </w:p>
        </w:tc>
      </w:tr>
      <w:tr w:rsidR="00E02D0D" w:rsidRPr="00E02D0D" w14:paraId="21CAA672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168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2D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46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31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FB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0600600630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972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9C934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550 000,00</w:t>
            </w:r>
          </w:p>
        </w:tc>
      </w:tr>
      <w:tr w:rsidR="00E02D0D" w:rsidRPr="00E02D0D" w14:paraId="335ADEE8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17D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"Информатизация 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на 2020-2024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58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3A8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C0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148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4C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3FDC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404 539,96</w:t>
            </w:r>
          </w:p>
        </w:tc>
      </w:tr>
      <w:tr w:rsidR="00E02D0D" w:rsidRPr="00E02D0D" w14:paraId="04C32A7E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458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мероприятий "Повышение доступности информационных ресурсов 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для организаций и граждан"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C87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C82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BC0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610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C0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E223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17 600,00</w:t>
            </w:r>
          </w:p>
        </w:tc>
      </w:tr>
      <w:tr w:rsidR="00E02D0D" w:rsidRPr="00E02D0D" w14:paraId="79FAF664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D21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2C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43A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D1D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BD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1200101210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49B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FBB2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17 600,00</w:t>
            </w:r>
          </w:p>
        </w:tc>
      </w:tr>
      <w:tr w:rsidR="00E02D0D" w:rsidRPr="00E02D0D" w14:paraId="0BC2DF08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B620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58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469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FE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60D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1200101210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9E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6B1E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17 600,00</w:t>
            </w:r>
          </w:p>
        </w:tc>
      </w:tr>
      <w:tr w:rsidR="00E02D0D" w:rsidRPr="00E02D0D" w14:paraId="70BA6673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E4B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EE4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7F9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EE0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FC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032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B398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387 790,00</w:t>
            </w:r>
          </w:p>
        </w:tc>
      </w:tr>
      <w:tr w:rsidR="00E02D0D" w:rsidRPr="00E02D0D" w14:paraId="2CF5FE25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406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Техническое оснащение рабочих мест в 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современным компьютерным оборудованием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047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DFD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157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52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29B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460E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89 458,46</w:t>
            </w:r>
          </w:p>
        </w:tc>
      </w:tr>
      <w:tr w:rsidR="00E02D0D" w:rsidRPr="00E02D0D" w14:paraId="05E011E1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99D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F8F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CFF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B4A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816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D1A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35C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89 458,46</w:t>
            </w:r>
          </w:p>
        </w:tc>
      </w:tr>
      <w:tr w:rsidR="00E02D0D" w:rsidRPr="00E02D0D" w14:paraId="7304682E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A9C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Внедрение, закупка, сопровождение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лицензионного  базового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E96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757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8A7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C0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1200201230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D46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4510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293 281,50</w:t>
            </w:r>
          </w:p>
        </w:tc>
      </w:tr>
      <w:tr w:rsidR="00E02D0D" w:rsidRPr="00E02D0D" w14:paraId="5DCFEDFA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9E3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F8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DF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6E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0B9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1200201230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7F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C2FB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293 281,50</w:t>
            </w:r>
          </w:p>
        </w:tc>
      </w:tr>
      <w:tr w:rsidR="00E02D0D" w:rsidRPr="00E02D0D" w14:paraId="2C460FE3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6FE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расходных материалов к оргтехнике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DF5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9C7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54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644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1200201240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93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EF69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4 200,00</w:t>
            </w:r>
          </w:p>
        </w:tc>
      </w:tr>
      <w:tr w:rsidR="00E02D0D" w:rsidRPr="00E02D0D" w14:paraId="6B8D32A2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50E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8F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E7A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311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4DC9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1200201240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13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B190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4 200,00</w:t>
            </w:r>
          </w:p>
        </w:tc>
      </w:tr>
      <w:tr w:rsidR="00E02D0D" w:rsidRPr="00E02D0D" w14:paraId="50EB0FFA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570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"Градостроительная политика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4A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1EC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AAA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0FD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0A3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39D6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54 725,00</w:t>
            </w:r>
          </w:p>
        </w:tc>
      </w:tr>
      <w:tr w:rsidR="00E02D0D" w:rsidRPr="00E02D0D" w14:paraId="17DF583D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B83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"Разработка градостроительной документации 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упорядчение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градостроительной деятельности на территории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2FD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A84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26E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534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17A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C060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54 725,00</w:t>
            </w:r>
          </w:p>
        </w:tc>
      </w:tr>
      <w:tr w:rsidR="00E02D0D" w:rsidRPr="00E02D0D" w14:paraId="177A84D7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EA0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внесению изменений в Генеральный план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445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848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A8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3D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1300101310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EC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8F48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54 725,00</w:t>
            </w:r>
          </w:p>
        </w:tc>
      </w:tr>
      <w:tr w:rsidR="00E02D0D" w:rsidRPr="00E02D0D" w14:paraId="077EDA58" w14:textId="77777777" w:rsidTr="00E02D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E7B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7AB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2FF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279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7DA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1300101310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BA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0086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54 725,00</w:t>
            </w:r>
          </w:p>
        </w:tc>
      </w:tr>
      <w:tr w:rsidR="00E02D0D" w:rsidRPr="00E02D0D" w14:paraId="2F992974" w14:textId="77777777" w:rsidTr="00E02D0D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B18A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228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56A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2F8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DBA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C48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B070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490 847,67</w:t>
            </w:r>
          </w:p>
        </w:tc>
      </w:tr>
      <w:tr w:rsidR="00E02D0D" w:rsidRPr="00E02D0D" w14:paraId="1E76D913" w14:textId="77777777" w:rsidTr="00E02D0D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80A6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D5C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3FD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AB7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FE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26A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1020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6 528,58</w:t>
            </w:r>
          </w:p>
        </w:tc>
      </w:tr>
      <w:tr w:rsidR="00E02D0D" w:rsidRPr="00E02D0D" w14:paraId="016793D6" w14:textId="77777777" w:rsidTr="00E02D0D">
        <w:trPr>
          <w:trHeight w:val="2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794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8E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922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DB2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349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B6F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DCBF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397 323,35</w:t>
            </w:r>
          </w:p>
        </w:tc>
      </w:tr>
      <w:tr w:rsidR="00E02D0D" w:rsidRPr="00E02D0D" w14:paraId="6A75CC0E" w14:textId="77777777" w:rsidTr="00E02D0D">
        <w:trPr>
          <w:trHeight w:val="2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33E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44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433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A98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B4A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3F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C639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66 645,74</w:t>
            </w:r>
          </w:p>
        </w:tc>
      </w:tr>
      <w:tr w:rsidR="00E02D0D" w:rsidRPr="00E02D0D" w14:paraId="619BB44A" w14:textId="77777777" w:rsidTr="00E02D0D">
        <w:trPr>
          <w:trHeight w:val="12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2F5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13C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589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562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DFB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D0B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19B0A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20 350,00</w:t>
            </w:r>
          </w:p>
        </w:tc>
      </w:tr>
      <w:tr w:rsidR="00E02D0D" w:rsidRPr="00E02D0D" w14:paraId="7AB06F94" w14:textId="77777777" w:rsidTr="00E02D0D">
        <w:trPr>
          <w:trHeight w:val="23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53C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B0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46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589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F8E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DA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0DC4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287 600,00</w:t>
            </w:r>
          </w:p>
        </w:tc>
      </w:tr>
      <w:tr w:rsidR="00E02D0D" w:rsidRPr="00E02D0D" w14:paraId="0B302ACB" w14:textId="77777777" w:rsidTr="00E02D0D">
        <w:trPr>
          <w:trHeight w:val="2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5796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28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E0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AFB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09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A3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4208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287 600,00</w:t>
            </w:r>
          </w:p>
        </w:tc>
      </w:tr>
      <w:tr w:rsidR="00E02D0D" w:rsidRPr="00E02D0D" w14:paraId="6C12D928" w14:textId="77777777" w:rsidTr="00E02D0D">
        <w:trPr>
          <w:trHeight w:val="4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621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17D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EE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6C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B5A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F5A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6D8A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287 600,00</w:t>
            </w:r>
          </w:p>
        </w:tc>
      </w:tr>
      <w:tr w:rsidR="00E02D0D" w:rsidRPr="00E02D0D" w14:paraId="56282026" w14:textId="77777777" w:rsidTr="00E02D0D">
        <w:trPr>
          <w:trHeight w:val="2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C6D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3B4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D52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C57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2B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A12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9A83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191 420,31</w:t>
            </w:r>
          </w:p>
        </w:tc>
      </w:tr>
      <w:tr w:rsidR="00E02D0D" w:rsidRPr="00E02D0D" w14:paraId="2EEBD1DE" w14:textId="77777777" w:rsidTr="00E02D0D">
        <w:trPr>
          <w:trHeight w:val="2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28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9EB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B05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D07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B95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94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1699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56 079,69</w:t>
            </w:r>
          </w:p>
        </w:tc>
      </w:tr>
      <w:tr w:rsidR="00E02D0D" w:rsidRPr="00E02D0D" w14:paraId="411AE4E7" w14:textId="77777777" w:rsidTr="00E02D0D">
        <w:trPr>
          <w:trHeight w:val="4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049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17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CD1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4A6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E94C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58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CC05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</w:tr>
      <w:tr w:rsidR="00E02D0D" w:rsidRPr="00E02D0D" w14:paraId="5028073E" w14:textId="77777777" w:rsidTr="00E02D0D">
        <w:trPr>
          <w:trHeight w:val="1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46F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B6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C93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396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5E7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BD59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E044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22 700,00</w:t>
            </w:r>
          </w:p>
        </w:tc>
      </w:tr>
      <w:tr w:rsidR="00E02D0D" w:rsidRPr="00E02D0D" w14:paraId="70D60BA2" w14:textId="77777777" w:rsidTr="00E02D0D">
        <w:trPr>
          <w:trHeight w:val="2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A65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63F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43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B8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D03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A7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CF60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9 600,00</w:t>
            </w:r>
          </w:p>
        </w:tc>
      </w:tr>
      <w:tr w:rsidR="00E02D0D" w:rsidRPr="00E02D0D" w14:paraId="6F67CD77" w14:textId="77777777" w:rsidTr="00E02D0D">
        <w:trPr>
          <w:trHeight w:val="4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281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8C9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4F7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A2A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EEB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64C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644B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111 851,52</w:t>
            </w:r>
          </w:p>
        </w:tc>
      </w:tr>
      <w:tr w:rsidR="00E02D0D" w:rsidRPr="00E02D0D" w14:paraId="12A9BB44" w14:textId="77777777" w:rsidTr="00E02D0D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411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211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546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017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FA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B7F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B5FD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85 451,52</w:t>
            </w:r>
          </w:p>
        </w:tc>
      </w:tr>
      <w:tr w:rsidR="00E02D0D" w:rsidRPr="00E02D0D" w14:paraId="4F44A4E0" w14:textId="77777777" w:rsidTr="00E02D0D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DD9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"Обеспечение первичных мер пожарной безопасности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EB6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D0C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BD7A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29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92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05D3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85 451,52</w:t>
            </w:r>
          </w:p>
        </w:tc>
      </w:tr>
      <w:tr w:rsidR="00E02D0D" w:rsidRPr="00E02D0D" w14:paraId="5AC13A3B" w14:textId="77777777" w:rsidTr="00E02D0D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116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«Укрепление противопожарного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стостояния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учреждений, жилого фонда,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333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0D7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50F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3A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213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B0A2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85 451,52</w:t>
            </w:r>
          </w:p>
        </w:tc>
      </w:tr>
      <w:tr w:rsidR="00E02D0D" w:rsidRPr="00E02D0D" w14:paraId="565F7F3A" w14:textId="77777777" w:rsidTr="00E02D0D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CEE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комплекса противопожарных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B20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A9E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4B6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4B0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A74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8520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14 516,52</w:t>
            </w:r>
          </w:p>
        </w:tc>
      </w:tr>
      <w:tr w:rsidR="00E02D0D" w:rsidRPr="00E02D0D" w14:paraId="3F1086AF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C61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0B8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B88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DAA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C5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7C7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CC5E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14 516,52</w:t>
            </w:r>
          </w:p>
        </w:tc>
      </w:tr>
      <w:tr w:rsidR="00E02D0D" w:rsidRPr="00E02D0D" w14:paraId="47B39FD7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ACA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кадастровых работ по постановке на учет объектов </w:t>
            </w:r>
            <w:proofErr w:type="gram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инфраструктуры(</w:t>
            </w:r>
            <w:proofErr w:type="gram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пожарные водоемы)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AC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8FA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07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E12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627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16D1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7 150,00</w:t>
            </w:r>
          </w:p>
        </w:tc>
      </w:tr>
      <w:tr w:rsidR="00E02D0D" w:rsidRPr="00E02D0D" w14:paraId="43412343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DEA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C8C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2EA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2EB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E4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CAE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F07F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7 150,00</w:t>
            </w:r>
          </w:p>
        </w:tc>
      </w:tr>
      <w:tr w:rsidR="00E02D0D" w:rsidRPr="00E02D0D" w14:paraId="6FE628FD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927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Чистка имеющих пожарных водоемов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94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5EA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DBF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EA7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158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B5DB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E02D0D" w:rsidRPr="00E02D0D" w14:paraId="07DBA833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5C1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7A4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D2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4C5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86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36E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02A1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E02D0D" w:rsidRPr="00E02D0D" w14:paraId="10AD479C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58F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Обкос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травы около пожарных водоемов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A43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C8F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70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01D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00C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689B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22 885,00</w:t>
            </w:r>
          </w:p>
        </w:tc>
      </w:tr>
      <w:tr w:rsidR="00E02D0D" w:rsidRPr="00E02D0D" w14:paraId="0EB94AF1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EC4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8F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329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1AD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004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2FD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50E0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22 885,00</w:t>
            </w:r>
          </w:p>
        </w:tc>
      </w:tr>
      <w:tr w:rsidR="00E02D0D" w:rsidRPr="00E02D0D" w14:paraId="0C6E5396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ABD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противопожарного оборудования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F1A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93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DF0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58E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1F9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FA79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5 900,00</w:t>
            </w:r>
          </w:p>
        </w:tc>
      </w:tr>
      <w:tr w:rsidR="00E02D0D" w:rsidRPr="00E02D0D" w14:paraId="7E38CEA1" w14:textId="77777777" w:rsidTr="00E02D0D">
        <w:trPr>
          <w:trHeight w:val="1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464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191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492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C7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64A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0100200150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255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C64E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5 900,00</w:t>
            </w:r>
          </w:p>
        </w:tc>
      </w:tr>
      <w:tr w:rsidR="00E02D0D" w:rsidRPr="00E02D0D" w14:paraId="03A2095E" w14:textId="77777777" w:rsidTr="00E02D0D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045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DE8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12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C3D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59A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E9B1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0387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E02D0D" w:rsidRPr="00E02D0D" w14:paraId="747A3A33" w14:textId="77777777" w:rsidTr="00E02D0D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051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D2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A07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9AD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315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1E3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9F9A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E02D0D" w:rsidRPr="00E02D0D" w14:paraId="626C721E" w14:textId="77777777" w:rsidTr="00E02D0D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B6E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Основное мероприятие "Приоритет прав и законных интересов человека и гражданина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B56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C85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EF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B9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D1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2AAB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E02D0D" w:rsidRPr="00E02D0D" w14:paraId="764CED6F" w14:textId="77777777" w:rsidTr="00E02D0D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2CCD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ACD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D3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DC8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52B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1500101510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A2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4C8E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E02D0D" w:rsidRPr="00E02D0D" w14:paraId="46FD9F58" w14:textId="77777777" w:rsidTr="00E02D0D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A42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242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46D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164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75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1500101510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6C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3422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E02D0D" w:rsidRPr="00E02D0D" w14:paraId="7541A762" w14:textId="77777777" w:rsidTr="00E02D0D">
        <w:trPr>
          <w:trHeight w:val="2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B0F0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  <w:p w14:paraId="0AD6D042" w14:textId="69082F19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2CE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35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5D0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5F8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4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CCF8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17 220 668,80</w:t>
            </w:r>
          </w:p>
        </w:tc>
      </w:tr>
      <w:tr w:rsidR="00E02D0D" w:rsidRPr="00E02D0D" w14:paraId="640E2983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4FC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D58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20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C3B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118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32A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6C70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17 180 993,80</w:t>
            </w:r>
          </w:p>
        </w:tc>
      </w:tr>
      <w:tr w:rsidR="00E02D0D" w:rsidRPr="00E02D0D" w14:paraId="5F9A4249" w14:textId="77777777" w:rsidTr="00E02D0D">
        <w:trPr>
          <w:trHeight w:val="9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7BD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"Ремонт и содержание автомобильных дорог общего пользования местного значения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2023-2027 годы"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3E4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DD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B7F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33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AA9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98B8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17 180 993,80</w:t>
            </w:r>
          </w:p>
        </w:tc>
      </w:tr>
      <w:tr w:rsidR="00E02D0D" w:rsidRPr="00E02D0D" w14:paraId="26058C34" w14:textId="77777777" w:rsidTr="00E02D0D">
        <w:trPr>
          <w:trHeight w:val="38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C39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106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823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CF5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38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70D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F477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14 095 706,76</w:t>
            </w:r>
          </w:p>
        </w:tc>
      </w:tr>
      <w:tr w:rsidR="00E02D0D" w:rsidRPr="00E02D0D" w14:paraId="1FDB4519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76E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C8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7F0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CCB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6F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0300100320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194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26A02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156 320,94</w:t>
            </w:r>
          </w:p>
        </w:tc>
      </w:tr>
      <w:tr w:rsidR="00E02D0D" w:rsidRPr="00E02D0D" w14:paraId="50FEFE12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A1D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22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86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17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208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0300100320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5A9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44F9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156 320,94</w:t>
            </w:r>
          </w:p>
        </w:tc>
      </w:tr>
      <w:tr w:rsidR="00E02D0D" w:rsidRPr="00E02D0D" w14:paraId="6E820D21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CFA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99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73F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D83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CD9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8C2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D5E2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1 575 000,00</w:t>
            </w:r>
          </w:p>
        </w:tc>
      </w:tr>
      <w:tr w:rsidR="00E02D0D" w:rsidRPr="00E02D0D" w14:paraId="47047C7F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9AB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E5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034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58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03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C5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FB0F4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1 575 000,00</w:t>
            </w:r>
          </w:p>
        </w:tc>
      </w:tr>
      <w:tr w:rsidR="00E02D0D" w:rsidRPr="00E02D0D" w14:paraId="1DB1A8EB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F7B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10A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BDF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EB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8B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D74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8F9B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11 040 300,00</w:t>
            </w:r>
          </w:p>
        </w:tc>
      </w:tr>
      <w:tr w:rsidR="00E02D0D" w:rsidRPr="00E02D0D" w14:paraId="13130B48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105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CD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672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F1C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381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86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51C7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11 040 300,00</w:t>
            </w:r>
          </w:p>
        </w:tc>
      </w:tr>
      <w:tr w:rsidR="00E02D0D" w:rsidRPr="00E02D0D" w14:paraId="35AB2DEE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862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341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8A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048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14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801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C27A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173 401,82</w:t>
            </w:r>
          </w:p>
        </w:tc>
      </w:tr>
      <w:tr w:rsidR="00E02D0D" w:rsidRPr="00E02D0D" w14:paraId="374D3FD9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D6A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D0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571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EB1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8E0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1B0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A954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173 401,82</w:t>
            </w:r>
          </w:p>
        </w:tc>
      </w:tr>
      <w:tr w:rsidR="00E02D0D" w:rsidRPr="00E02D0D" w14:paraId="14FAB222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421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 субсидии на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74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D94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C52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2C5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A2A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CB2F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1 307 004,94</w:t>
            </w:r>
          </w:p>
        </w:tc>
      </w:tr>
      <w:tr w:rsidR="00E02D0D" w:rsidRPr="00E02D0D" w14:paraId="2EE42EB0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744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BA6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E4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746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6BC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03001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F75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82E4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1 307 004,94</w:t>
            </w:r>
          </w:p>
        </w:tc>
      </w:tr>
      <w:tr w:rsidR="00E02D0D" w:rsidRPr="00E02D0D" w14:paraId="21AA3EB2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E81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644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20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349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F27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25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3E0F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2 921 556,10</w:t>
            </w:r>
          </w:p>
        </w:tc>
      </w:tr>
      <w:tr w:rsidR="00E02D0D" w:rsidRPr="00E02D0D" w14:paraId="57617E0F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F9E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A29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064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8FD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C78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73A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BEA8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1 927 027,10</w:t>
            </w:r>
          </w:p>
        </w:tc>
      </w:tr>
      <w:tr w:rsidR="00E02D0D" w:rsidRPr="00E02D0D" w14:paraId="2BB0A7E9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DBB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F1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A53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5E5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FE6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79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47EF3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1 927 027,10</w:t>
            </w:r>
          </w:p>
        </w:tc>
      </w:tr>
      <w:tr w:rsidR="00E02D0D" w:rsidRPr="00E02D0D" w14:paraId="43640909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5F7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956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1CA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3DA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2DF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4CD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C0A4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300 400,00</w:t>
            </w:r>
          </w:p>
        </w:tc>
      </w:tr>
      <w:tr w:rsidR="00E02D0D" w:rsidRPr="00E02D0D" w14:paraId="01C4859F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68A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76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51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EA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53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E03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1E32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300 400,00</w:t>
            </w:r>
          </w:p>
        </w:tc>
      </w:tr>
      <w:tr w:rsidR="00E02D0D" w:rsidRPr="00E02D0D" w14:paraId="0674997C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E38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составлению проектно-сметной документации, отправка на проверку в ГАУ "Управление государственной экспертизы проектной документации и результатов инженерных изысканий Новгородской области"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7A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EA4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E3B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68C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56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D279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156 829,00</w:t>
            </w:r>
          </w:p>
        </w:tc>
      </w:tr>
      <w:tr w:rsidR="00E02D0D" w:rsidRPr="00E02D0D" w14:paraId="0EF0D854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E46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A37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770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11D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790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7D7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988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156 829,00</w:t>
            </w:r>
          </w:p>
        </w:tc>
      </w:tr>
      <w:tr w:rsidR="00E02D0D" w:rsidRPr="00E02D0D" w14:paraId="3634BE35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BB1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устройству металлической гофрированной трубы д. 0,5 м на участке автомобильной дороги в д. Старое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8AD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555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A2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7B1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09D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72BB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537 300,00</w:t>
            </w:r>
          </w:p>
        </w:tc>
      </w:tr>
      <w:tr w:rsidR="00E02D0D" w:rsidRPr="00E02D0D" w14:paraId="20E47A7A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1CFF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395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3C5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E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0CC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0300200360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3CA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4B15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537 300,00</w:t>
            </w:r>
          </w:p>
        </w:tc>
      </w:tr>
      <w:tr w:rsidR="00E02D0D" w:rsidRPr="00E02D0D" w14:paraId="1AFC8F49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574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Основное мероприятие "Постановка автомобильных дорог на учет в Росреестре"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6C5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C63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CA3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280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4C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B8C2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7 410,00</w:t>
            </w:r>
          </w:p>
        </w:tc>
      </w:tr>
      <w:tr w:rsidR="00E02D0D" w:rsidRPr="00E02D0D" w14:paraId="398F063F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923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8E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E51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599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56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0300300370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491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4ED4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7 410,00</w:t>
            </w:r>
          </w:p>
        </w:tc>
      </w:tr>
      <w:tr w:rsidR="00E02D0D" w:rsidRPr="00E02D0D" w14:paraId="56019A24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6FB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58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060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4E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D74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0300300370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6C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5DC4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7 410,00</w:t>
            </w:r>
          </w:p>
        </w:tc>
      </w:tr>
      <w:tr w:rsidR="00E02D0D" w:rsidRPr="00E02D0D" w14:paraId="540CC177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2FF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1A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13C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B5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DBC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6CE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0BCE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39 675,00</w:t>
            </w:r>
          </w:p>
        </w:tc>
      </w:tr>
      <w:tr w:rsidR="00E02D0D" w:rsidRPr="00E02D0D" w14:paraId="7FC600E0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C54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на 2020-2026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0B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6CF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C58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98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51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547F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39 675,00</w:t>
            </w:r>
          </w:p>
        </w:tc>
      </w:tr>
      <w:tr w:rsidR="00E02D0D" w:rsidRPr="00E02D0D" w14:paraId="2669C2CD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9C2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«Обеспечение эффективного использования земельных участков, находящихся в собственности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FA3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70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E01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53A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24C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09F3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39 675,00</w:t>
            </w:r>
          </w:p>
        </w:tc>
      </w:tr>
      <w:tr w:rsidR="00E02D0D" w:rsidRPr="00E02D0D" w14:paraId="331AB093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EB9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033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857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10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E7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E4F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4389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39 675,00</w:t>
            </w:r>
          </w:p>
        </w:tc>
      </w:tr>
      <w:tr w:rsidR="00E02D0D" w:rsidRPr="00E02D0D" w14:paraId="5D21A51F" w14:textId="77777777" w:rsidTr="00E02D0D">
        <w:trPr>
          <w:trHeight w:val="2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4BD1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CBF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57F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7B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C60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E59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5EDD4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39 675,00</w:t>
            </w:r>
          </w:p>
        </w:tc>
      </w:tr>
      <w:tr w:rsidR="00E02D0D" w:rsidRPr="00E02D0D" w14:paraId="6131069B" w14:textId="77777777" w:rsidTr="00E02D0D">
        <w:trPr>
          <w:trHeight w:val="1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3677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  <w:p w14:paraId="6EC87E8F" w14:textId="1C12E57A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2E2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47398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A5131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DB120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4F963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2CFF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17 468 535,19</w:t>
            </w:r>
          </w:p>
        </w:tc>
      </w:tr>
      <w:tr w:rsidR="00E02D0D" w:rsidRPr="00E02D0D" w14:paraId="402C5C87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4AE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CE5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EFE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DE1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07E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AE3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1300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576 769,06</w:t>
            </w:r>
          </w:p>
        </w:tc>
      </w:tr>
      <w:tr w:rsidR="00E02D0D" w:rsidRPr="00E02D0D" w14:paraId="601486A8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74A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программаКулотинского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</w:t>
            </w:r>
            <w:proofErr w:type="gram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поселения  «</w:t>
            </w:r>
            <w:proofErr w:type="gram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Капитальный ремонт муниципального жилищного фонда  в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Кулотинском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городском поселении на 2018- 2025годы»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A4D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2C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4A7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903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22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2FC4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576 769,06</w:t>
            </w:r>
          </w:p>
        </w:tc>
      </w:tr>
      <w:tr w:rsidR="00E02D0D" w:rsidRPr="00E02D0D" w14:paraId="71BD8383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BFA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8E1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C3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192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D6E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CE0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1D82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576 769,06</w:t>
            </w:r>
          </w:p>
        </w:tc>
      </w:tr>
      <w:tr w:rsidR="00E02D0D" w:rsidRPr="00E02D0D" w14:paraId="1298D0FE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FD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C95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C4D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CC8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BE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0700100710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058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C557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576 769,06</w:t>
            </w:r>
          </w:p>
        </w:tc>
      </w:tr>
      <w:tr w:rsidR="00E02D0D" w:rsidRPr="00E02D0D" w14:paraId="63CBF394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4A7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4E7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C4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053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9C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0700100710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156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302B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576 769,06</w:t>
            </w:r>
          </w:p>
        </w:tc>
      </w:tr>
      <w:tr w:rsidR="00E02D0D" w:rsidRPr="00E02D0D" w14:paraId="2E6D8E84" w14:textId="77777777" w:rsidTr="00E02D0D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717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05D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20A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28AE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0AD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15F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CAD34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552 697,00</w:t>
            </w:r>
          </w:p>
        </w:tc>
      </w:tr>
      <w:tr w:rsidR="00E02D0D" w:rsidRPr="00E02D0D" w14:paraId="7DCAD6F6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23B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DB1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5F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F43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118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A50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0458A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552 697,00</w:t>
            </w:r>
          </w:p>
        </w:tc>
      </w:tr>
      <w:tr w:rsidR="00E02D0D" w:rsidRPr="00E02D0D" w14:paraId="525874AF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8DC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Субсидии юридическим лицам 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(кроме некоммерческих организаций), индивидуальным предпринимателям</w:t>
            </w: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физическим </w:t>
            </w:r>
            <w:proofErr w:type="gram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лицам  -</w:t>
            </w:r>
            <w:proofErr w:type="gram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19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407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1A0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933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F3C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BFFF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552 697,00</w:t>
            </w:r>
          </w:p>
        </w:tc>
      </w:tr>
      <w:tr w:rsidR="00E02D0D" w:rsidRPr="00E02D0D" w14:paraId="7A945991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4D5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E94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831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EC1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B15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AD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97ED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16 339 069,13</w:t>
            </w:r>
          </w:p>
        </w:tc>
      </w:tr>
      <w:tr w:rsidR="00E02D0D" w:rsidRPr="00E02D0D" w14:paraId="4824B1DD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10D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на 2023—2027годы»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5AB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821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65A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BC2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4A1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3273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1 004 667,25</w:t>
            </w:r>
          </w:p>
        </w:tc>
      </w:tr>
      <w:tr w:rsidR="00E02D0D" w:rsidRPr="00E02D0D" w14:paraId="31E8BA4C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444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26B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5E8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1F6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8B0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D9F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9C2F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1 004 667,25</w:t>
            </w:r>
          </w:p>
        </w:tc>
      </w:tr>
      <w:tr w:rsidR="00E02D0D" w:rsidRPr="00E02D0D" w14:paraId="11BFDD9B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BD2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обновлению и модернизации уличного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E00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67D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AF5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AA8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0400100410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9B14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394C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1 004 667,25</w:t>
            </w:r>
          </w:p>
        </w:tc>
      </w:tr>
      <w:tr w:rsidR="00E02D0D" w:rsidRPr="00E02D0D" w14:paraId="420A706F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3D1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03D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B48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A68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92C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0400100410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3D3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B4BED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1 004 667,25</w:t>
            </w:r>
          </w:p>
        </w:tc>
      </w:tr>
      <w:tr w:rsidR="00E02D0D" w:rsidRPr="00E02D0D" w14:paraId="06EAFA3A" w14:textId="77777777" w:rsidTr="00E02D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37DB" w14:textId="77777777" w:rsidR="00E02D0D" w:rsidRPr="00E02D0D" w:rsidRDefault="00E02D0D" w:rsidP="00E02D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на 2019-2025 годы</w:t>
            </w:r>
            <w:r w:rsidRPr="00E02D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84C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C2C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5C82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60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DF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4E0A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15 284 492,68</w:t>
            </w:r>
          </w:p>
        </w:tc>
      </w:tr>
      <w:tr w:rsidR="00E02D0D" w:rsidRPr="00E02D0D" w14:paraId="7C3AEB21" w14:textId="77777777" w:rsidTr="00E02D0D">
        <w:trPr>
          <w:trHeight w:val="2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63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2F8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300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06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692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F40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2A75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3 596 886,24</w:t>
            </w:r>
          </w:p>
        </w:tc>
      </w:tr>
      <w:tr w:rsidR="00E02D0D" w:rsidRPr="00E02D0D" w14:paraId="4DB1A869" w14:textId="77777777" w:rsidTr="00E02D0D">
        <w:trPr>
          <w:trHeight w:val="2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D1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«Организация освещения улиц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393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7E9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6D0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71C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A1E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5073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3 596 886,24</w:t>
            </w:r>
          </w:p>
        </w:tc>
      </w:tr>
      <w:tr w:rsidR="00E02D0D" w:rsidRPr="00E02D0D" w14:paraId="01066A28" w14:textId="77777777" w:rsidTr="00E02D0D">
        <w:trPr>
          <w:trHeight w:val="2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942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0F2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740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26F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781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0A9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2E19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691 655,15</w:t>
            </w:r>
          </w:p>
        </w:tc>
      </w:tr>
      <w:tr w:rsidR="00E02D0D" w:rsidRPr="00E02D0D" w14:paraId="673CB30B" w14:textId="77777777" w:rsidTr="00E02D0D">
        <w:trPr>
          <w:trHeight w:val="13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287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565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4D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3C7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B6A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929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7935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2 905 231,09</w:t>
            </w:r>
          </w:p>
        </w:tc>
      </w:tr>
      <w:tr w:rsidR="00E02D0D" w:rsidRPr="00E02D0D" w14:paraId="43FCE3E3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948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«Озеленение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99C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1AE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62E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71F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C4F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66F6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333 775,00</w:t>
            </w:r>
          </w:p>
        </w:tc>
      </w:tr>
      <w:tr w:rsidR="00E02D0D" w:rsidRPr="00E02D0D" w14:paraId="1F9CE0A9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660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«Приведение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- эпидемиологических и экологических норм»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662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5A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B3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F0A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1020101020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B7E5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B1F4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333 775,00</w:t>
            </w:r>
          </w:p>
        </w:tc>
      </w:tr>
      <w:tr w:rsidR="00E02D0D" w:rsidRPr="00E02D0D" w14:paraId="22C4292A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676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69C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DA3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A7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E7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1020101020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C9C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9851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333 775,00</w:t>
            </w:r>
          </w:p>
        </w:tc>
      </w:tr>
      <w:tr w:rsidR="00E02D0D" w:rsidRPr="00E02D0D" w14:paraId="5563BB89" w14:textId="77777777" w:rsidTr="00E02D0D">
        <w:trPr>
          <w:trHeight w:val="25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E74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8EE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985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47C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698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A22A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063D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1 170 603,61</w:t>
            </w:r>
          </w:p>
        </w:tc>
      </w:tr>
      <w:tr w:rsidR="00E02D0D" w:rsidRPr="00E02D0D" w14:paraId="0C23A302" w14:textId="77777777" w:rsidTr="00E02D0D">
        <w:trPr>
          <w:trHeight w:val="25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595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933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68A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363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BA1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09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330C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718 572,00</w:t>
            </w:r>
          </w:p>
        </w:tc>
      </w:tr>
      <w:tr w:rsidR="00E02D0D" w:rsidRPr="00E02D0D" w14:paraId="662A3A1A" w14:textId="77777777" w:rsidTr="00E02D0D">
        <w:trPr>
          <w:trHeight w:val="14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2D3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48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45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44A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682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5D7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FE41A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718 572,00</w:t>
            </w:r>
          </w:p>
        </w:tc>
      </w:tr>
      <w:tr w:rsidR="00E02D0D" w:rsidRPr="00E02D0D" w14:paraId="5415B060" w14:textId="77777777" w:rsidTr="00E02D0D">
        <w:trPr>
          <w:trHeight w:val="2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E76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A90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CA0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FA5B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220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BB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7ED4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67 906,66</w:t>
            </w:r>
          </w:p>
        </w:tc>
      </w:tr>
      <w:tr w:rsidR="00E02D0D" w:rsidRPr="00E02D0D" w14:paraId="6887B794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43F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520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FDA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320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3D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C3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BC5F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67 906,66</w:t>
            </w:r>
          </w:p>
        </w:tc>
      </w:tr>
      <w:tr w:rsidR="00E02D0D" w:rsidRPr="00E02D0D" w14:paraId="34D02199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90F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2D2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29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07A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B2F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4A6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B275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384 124,95</w:t>
            </w:r>
          </w:p>
        </w:tc>
      </w:tr>
      <w:tr w:rsidR="00E02D0D" w:rsidRPr="00E02D0D" w14:paraId="7EC9C16E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B5E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E0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42E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A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004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10303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E17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E5544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384 124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,95</w:t>
            </w:r>
          </w:p>
        </w:tc>
      </w:tr>
      <w:tr w:rsidR="00E02D0D" w:rsidRPr="00E02D0D" w14:paraId="497404AA" w14:textId="77777777" w:rsidTr="00E02D0D">
        <w:trPr>
          <w:trHeight w:val="1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FA37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  <w:p w14:paraId="1D0E8DDA" w14:textId="2A1FDB7C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A57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5B5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BAC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37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10303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1E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D2FE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384 124,95</w:t>
            </w:r>
          </w:p>
        </w:tc>
      </w:tr>
      <w:tr w:rsidR="00E02D0D" w:rsidRPr="00E02D0D" w14:paraId="24D1C7FC" w14:textId="77777777" w:rsidTr="00E02D0D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D3B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B54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3B4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817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93C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4CC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7075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10 183 227,83</w:t>
            </w:r>
          </w:p>
        </w:tc>
      </w:tr>
      <w:tr w:rsidR="00E02D0D" w:rsidRPr="00E02D0D" w14:paraId="3ED0BAEE" w14:textId="77777777" w:rsidTr="00E02D0D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E28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B9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D62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ADB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3DE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29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C71A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2 856 864,87</w:t>
            </w:r>
          </w:p>
        </w:tc>
      </w:tr>
      <w:tr w:rsidR="00E02D0D" w:rsidRPr="00E02D0D" w14:paraId="4B1BA964" w14:textId="77777777" w:rsidTr="00E02D0D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1D3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CDB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F6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A5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E48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1040101010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31B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09D42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2 856 864,87</w:t>
            </w:r>
          </w:p>
        </w:tc>
      </w:tr>
      <w:tr w:rsidR="00E02D0D" w:rsidRPr="00E02D0D" w14:paraId="3C6EDA78" w14:textId="77777777" w:rsidTr="00E02D0D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2C0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0C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32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B27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F94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1040101010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84B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1203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2 856 864,87</w:t>
            </w:r>
          </w:p>
        </w:tc>
      </w:tr>
      <w:tr w:rsidR="00E02D0D" w:rsidRPr="00E02D0D" w14:paraId="066560A5" w14:textId="77777777" w:rsidTr="00E02D0D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EF4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берегоукреплению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р.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Перетна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возле домов 17,18,21 и 22 по ул. Куйбышева, п. Кулотино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68A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253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378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C04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9CC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B908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7 326 362,96</w:t>
            </w:r>
          </w:p>
        </w:tc>
      </w:tr>
      <w:tr w:rsidR="00E02D0D" w:rsidRPr="00E02D0D" w14:paraId="12D3AC10" w14:textId="77777777" w:rsidTr="00E02D0D">
        <w:trPr>
          <w:trHeight w:val="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513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6CF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6D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30E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3E1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1040281050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D99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F86D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7 326 362,96</w:t>
            </w:r>
          </w:p>
        </w:tc>
      </w:tr>
      <w:tr w:rsidR="00E02D0D" w:rsidRPr="00E02D0D" w14:paraId="68CC8803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94C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EA7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80B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C4A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128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1040281050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AE2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A7B64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7 326 362,96</w:t>
            </w:r>
          </w:p>
        </w:tc>
      </w:tr>
      <w:tr w:rsidR="00E02D0D" w:rsidRPr="00E02D0D" w14:paraId="091038FE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7BED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городского поселения «Использование и охрана </w:t>
            </w:r>
            <w:proofErr w:type="gramStart"/>
            <w:r w:rsidRPr="00E02D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земель  на</w:t>
            </w:r>
            <w:proofErr w:type="gramEnd"/>
            <w:r w:rsidRPr="00E02D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городского поселения на 2022 - 2026 годы»</w:t>
            </w:r>
          </w:p>
          <w:p w14:paraId="098ACF62" w14:textId="79F699C1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927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55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4BD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C05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5F2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973E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49 909,20</w:t>
            </w:r>
          </w:p>
        </w:tc>
      </w:tr>
      <w:tr w:rsidR="00E02D0D" w:rsidRPr="00E02D0D" w14:paraId="3FFD37E4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141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339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E5C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D1A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66C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FD5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F0E1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49 909,20</w:t>
            </w:r>
          </w:p>
        </w:tc>
      </w:tr>
      <w:tr w:rsidR="00E02D0D" w:rsidRPr="00E02D0D" w14:paraId="16CD0004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F91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202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22E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FFD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A19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1400101410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DAF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A911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49 909,20</w:t>
            </w:r>
          </w:p>
        </w:tc>
      </w:tr>
      <w:tr w:rsidR="00E02D0D" w:rsidRPr="00E02D0D" w14:paraId="12C543B8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591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C3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AC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6D1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28C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1400101410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4C2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992E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49 909,20</w:t>
            </w:r>
          </w:p>
        </w:tc>
      </w:tr>
      <w:tr w:rsidR="00E02D0D" w:rsidRPr="00E02D0D" w14:paraId="2FB7CED5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AC3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2A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EC7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B68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271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D44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B63F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</w:tr>
      <w:tr w:rsidR="00E02D0D" w:rsidRPr="00E02D0D" w14:paraId="242CA8F1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86C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C85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D7B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7C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E3A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6E6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CC6A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</w:tr>
      <w:tr w:rsidR="00E02D0D" w:rsidRPr="00E02D0D" w14:paraId="0DC60708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DD9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0B5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59B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0D4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5FA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C98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C53C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</w:tr>
      <w:tr w:rsidR="00E02D0D" w:rsidRPr="00E02D0D" w14:paraId="06F62CDF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715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AE6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82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BDC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42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EB2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9C98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</w:tr>
      <w:tr w:rsidR="00E02D0D" w:rsidRPr="00E02D0D" w14:paraId="3D5F1997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36C82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  <w:p w14:paraId="2D242A26" w14:textId="44CFBEB1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C40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152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E26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0DD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E62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10EB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</w:tr>
      <w:tr w:rsidR="00E02D0D" w:rsidRPr="00E02D0D" w14:paraId="0F70592F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CBBC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  <w:p w14:paraId="046580CA" w14:textId="6A35D6A1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6B1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796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C1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D2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B26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751F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</w:tr>
      <w:tr w:rsidR="00E02D0D" w:rsidRPr="00E02D0D" w14:paraId="22393EAB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1BA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«Развитие культуры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на 2018-2026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4BE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ABC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9B4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6DBA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5D46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391B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</w:tr>
      <w:tr w:rsidR="00E02D0D" w:rsidRPr="00E02D0D" w14:paraId="6C69802B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FA4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Стимулировнаие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творческой активности населения»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DBD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B35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9BF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50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B6D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5DBA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E02D0D" w:rsidRPr="00E02D0D" w14:paraId="0AE82FD7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E94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4C2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EAE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7F7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092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0800100810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B54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A310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E02D0D" w:rsidRPr="00E02D0D" w14:paraId="16EE4341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117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CB3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2AD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8F9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1A5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0800100810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ED5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21BB9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</w:tr>
      <w:tr w:rsidR="00E02D0D" w:rsidRPr="00E02D0D" w14:paraId="69B79F23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A6DA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  <w:p w14:paraId="4D96CD2F" w14:textId="47928D6F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633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C28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69D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1F9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DBE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54CFF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254 256,00</w:t>
            </w:r>
          </w:p>
        </w:tc>
      </w:tr>
      <w:tr w:rsidR="00E02D0D" w:rsidRPr="00E02D0D" w14:paraId="217CFF2E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ED0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6A2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25E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749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B4A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449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E06F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254 256,00</w:t>
            </w:r>
          </w:p>
        </w:tc>
      </w:tr>
      <w:tr w:rsidR="00E02D0D" w:rsidRPr="00E02D0D" w14:paraId="27FDDB6D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40F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C82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4F2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032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B84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20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839BD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254 256,00</w:t>
            </w:r>
          </w:p>
        </w:tc>
      </w:tr>
      <w:tr w:rsidR="00E02D0D" w:rsidRPr="00E02D0D" w14:paraId="2F8DFFA1" w14:textId="77777777" w:rsidTr="00E02D0D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9C0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3BB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E70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A6D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718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60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3BAB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254 256,00</w:t>
            </w:r>
          </w:p>
        </w:tc>
      </w:tr>
      <w:tr w:rsidR="00E02D0D" w:rsidRPr="00E02D0D" w14:paraId="7D20AD78" w14:textId="77777777" w:rsidTr="00E02D0D">
        <w:trPr>
          <w:trHeight w:val="2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EBEB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  <w:p w14:paraId="75948978" w14:textId="34D832F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B37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7AE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C86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05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59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773C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57 200,00</w:t>
            </w:r>
          </w:p>
        </w:tc>
      </w:tr>
      <w:tr w:rsidR="00E02D0D" w:rsidRPr="00E02D0D" w14:paraId="7E048CDF" w14:textId="77777777" w:rsidTr="00E02D0D">
        <w:trPr>
          <w:trHeight w:val="2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62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E0F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945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AC3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D00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A2E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6D27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57 200,00</w:t>
            </w:r>
          </w:p>
        </w:tc>
      </w:tr>
      <w:tr w:rsidR="00E02D0D" w:rsidRPr="00E02D0D" w14:paraId="00B8D1C3" w14:textId="77777777" w:rsidTr="00E02D0D">
        <w:trPr>
          <w:trHeight w:val="2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40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«Развитие физической культуры и спорта на территории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на 2023-2027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FBD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0DE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CD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7855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363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4C7F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57 200,00</w:t>
            </w:r>
          </w:p>
        </w:tc>
      </w:tr>
      <w:tr w:rsidR="00E02D0D" w:rsidRPr="00E02D0D" w14:paraId="1FBC5612" w14:textId="77777777" w:rsidTr="00E02D0D">
        <w:trPr>
          <w:trHeight w:val="2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D6B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45A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BF2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0AB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CB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760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0C401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57 200,00</w:t>
            </w:r>
          </w:p>
        </w:tc>
      </w:tr>
      <w:tr w:rsidR="00E02D0D" w:rsidRPr="00E02D0D" w14:paraId="5EE62C6E" w14:textId="77777777" w:rsidTr="00E02D0D">
        <w:trPr>
          <w:trHeight w:val="2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C62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спортивно- массовых и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оздоровительных мероприятий- соревнования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C42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E62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6C2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72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0900100910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EA1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1730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23 000,00</w:t>
            </w:r>
          </w:p>
        </w:tc>
      </w:tr>
      <w:tr w:rsidR="00E02D0D" w:rsidRPr="00E02D0D" w14:paraId="205B68BC" w14:textId="77777777" w:rsidTr="00E02D0D">
        <w:trPr>
          <w:trHeight w:val="2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58F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EAB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D55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101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557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0900100910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52E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883F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23 000,00</w:t>
            </w:r>
          </w:p>
        </w:tc>
      </w:tr>
      <w:tr w:rsidR="00E02D0D" w:rsidRPr="00E02D0D" w14:paraId="65BCB318" w14:textId="77777777" w:rsidTr="00E02D0D">
        <w:trPr>
          <w:trHeight w:val="2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DAB2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Приобретение спортивного инвентаря и формы с логотипами для участников спортивных мероприятий </w:t>
            </w:r>
            <w:proofErr w:type="spellStart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82C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12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2B7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36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0900100920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C24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DE8E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34 200,00</w:t>
            </w:r>
          </w:p>
        </w:tc>
      </w:tr>
      <w:tr w:rsidR="00E02D0D" w:rsidRPr="00E02D0D" w14:paraId="3EA959AD" w14:textId="77777777" w:rsidTr="00E02D0D">
        <w:trPr>
          <w:trHeight w:val="2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7D0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6EA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981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BCB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C86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0900100920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881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F9E5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34 200,00</w:t>
            </w:r>
          </w:p>
        </w:tc>
      </w:tr>
      <w:tr w:rsidR="00E02D0D" w:rsidRPr="00E02D0D" w14:paraId="4566F259" w14:textId="77777777" w:rsidTr="00E02D0D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38EA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  <w:p w14:paraId="01E209EF" w14:textId="7ECA8318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BF4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31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1CF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CF3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E28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50614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47 710 677,25</w:t>
            </w:r>
          </w:p>
        </w:tc>
      </w:tr>
    </w:tbl>
    <w:p w14:paraId="196C2C4E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EC7C5B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C6BAEF6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4</w:t>
      </w:r>
    </w:p>
    <w:p w14:paraId="0A23EF88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решению Совета депутатов</w:t>
      </w:r>
    </w:p>
    <w:p w14:paraId="1FA8F7EB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городского поселения</w:t>
      </w:r>
    </w:p>
    <w:p w14:paraId="303BBF19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«Об исполнении бюджета </w:t>
      </w: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7F1EFBEB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городского поселения за 2023год»</w:t>
      </w:r>
    </w:p>
    <w:p w14:paraId="62B35E68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от 26.04.2024 г. №150</w:t>
      </w:r>
    </w:p>
    <w:p w14:paraId="16399553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2246F4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Расходы бюджета </w:t>
      </w:r>
      <w:proofErr w:type="spellStart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городского поселения за 2023год</w:t>
      </w:r>
    </w:p>
    <w:p w14:paraId="5008C226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разделам и подразделам классификации расходов бюджетов </w:t>
      </w:r>
    </w:p>
    <w:p w14:paraId="7B0D1EE4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8222"/>
        <w:gridCol w:w="709"/>
        <w:gridCol w:w="567"/>
        <w:gridCol w:w="1559"/>
      </w:tblGrid>
      <w:tr w:rsidR="00E02D0D" w:rsidRPr="00E02D0D" w14:paraId="3C5970C8" w14:textId="77777777" w:rsidTr="00E02D0D">
        <w:trPr>
          <w:trHeight w:val="72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7110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0531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44EB4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D3AA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  <w:p w14:paraId="659FBE6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рублях)</w:t>
            </w:r>
          </w:p>
        </w:tc>
      </w:tr>
      <w:tr w:rsidR="00E02D0D" w:rsidRPr="00E02D0D" w14:paraId="7DAFAB97" w14:textId="77777777" w:rsidTr="00E02D0D">
        <w:trPr>
          <w:trHeight w:val="16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74E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CB3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E76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34B6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12 273 165,74</w:t>
            </w:r>
          </w:p>
        </w:tc>
      </w:tr>
      <w:tr w:rsidR="00E02D0D" w:rsidRPr="00E02D0D" w14:paraId="5F9B32D7" w14:textId="77777777" w:rsidTr="00E02D0D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A8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1A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AF9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EEC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1 139 268,00</w:t>
            </w:r>
          </w:p>
        </w:tc>
      </w:tr>
      <w:tr w:rsidR="00E02D0D" w:rsidRPr="00E02D0D" w14:paraId="333BCE9F" w14:textId="77777777" w:rsidTr="00E02D0D">
        <w:trPr>
          <w:trHeight w:val="50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472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B13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537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75B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6 443 786,90</w:t>
            </w:r>
          </w:p>
        </w:tc>
      </w:tr>
      <w:tr w:rsidR="00E02D0D" w:rsidRPr="00E02D0D" w14:paraId="053C5FBE" w14:textId="77777777" w:rsidTr="00E02D0D">
        <w:trPr>
          <w:trHeight w:val="2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6E6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013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83B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7460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108 129,00 </w:t>
            </w:r>
          </w:p>
        </w:tc>
      </w:tr>
      <w:tr w:rsidR="00E02D0D" w:rsidRPr="00E02D0D" w14:paraId="13787CA4" w14:textId="77777777" w:rsidTr="00E02D0D">
        <w:trPr>
          <w:trHeight w:val="2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BFD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36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048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F54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345 304,06</w:t>
            </w:r>
          </w:p>
        </w:tc>
      </w:tr>
      <w:tr w:rsidR="00E02D0D" w:rsidRPr="00E02D0D" w14:paraId="18E1FD30" w14:textId="77777777" w:rsidTr="00E02D0D">
        <w:trPr>
          <w:trHeight w:val="2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683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AD4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BE0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240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4 236 677,78</w:t>
            </w:r>
          </w:p>
        </w:tc>
      </w:tr>
      <w:tr w:rsidR="00E02D0D" w:rsidRPr="00E02D0D" w14:paraId="01DA7095" w14:textId="77777777" w:rsidTr="00E02D0D">
        <w:trPr>
          <w:trHeight w:val="2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D49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302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CBD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F33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287 600,00</w:t>
            </w:r>
          </w:p>
        </w:tc>
      </w:tr>
      <w:tr w:rsidR="00E02D0D" w:rsidRPr="00E02D0D" w14:paraId="7C00E2AD" w14:textId="77777777" w:rsidTr="00E02D0D">
        <w:trPr>
          <w:trHeight w:val="2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B15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11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7C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10E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287 600,00</w:t>
            </w:r>
          </w:p>
        </w:tc>
      </w:tr>
      <w:tr w:rsidR="00E02D0D" w:rsidRPr="00E02D0D" w14:paraId="23879B06" w14:textId="77777777" w:rsidTr="00E02D0D">
        <w:trPr>
          <w:trHeight w:val="26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FD9C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1F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70B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773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111 851,52</w:t>
            </w:r>
          </w:p>
        </w:tc>
      </w:tr>
      <w:tr w:rsidR="00E02D0D" w:rsidRPr="00E02D0D" w14:paraId="4D816EA8" w14:textId="77777777" w:rsidTr="00E02D0D">
        <w:trPr>
          <w:trHeight w:val="27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D972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452F159" w14:textId="3ABF1156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B7B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3C1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5E6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85 451,52</w:t>
            </w:r>
          </w:p>
        </w:tc>
      </w:tr>
      <w:tr w:rsidR="00E02D0D" w:rsidRPr="00E02D0D" w14:paraId="2CBC0102" w14:textId="77777777" w:rsidTr="00E02D0D">
        <w:trPr>
          <w:trHeight w:val="27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09C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327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E04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0694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E02D0D" w:rsidRPr="00E02D0D" w14:paraId="356A1F6E" w14:textId="77777777" w:rsidTr="00E02D0D">
        <w:trPr>
          <w:trHeight w:val="22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04A2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  <w:p w14:paraId="437F67C5" w14:textId="218AD603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CA5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E99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D6A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17 220 668,80</w:t>
            </w:r>
          </w:p>
        </w:tc>
      </w:tr>
      <w:tr w:rsidR="00E02D0D" w:rsidRPr="00E02D0D" w14:paraId="3CF9C167" w14:textId="77777777" w:rsidTr="00E02D0D">
        <w:trPr>
          <w:trHeight w:val="18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8E4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544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F62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8337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17 180 993,80</w:t>
            </w:r>
          </w:p>
        </w:tc>
      </w:tr>
      <w:tr w:rsidR="00E02D0D" w:rsidRPr="00E02D0D" w14:paraId="7B52AD95" w14:textId="77777777" w:rsidTr="00E02D0D">
        <w:trPr>
          <w:trHeight w:val="18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5FF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74E8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D1E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79D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39 675,00</w:t>
            </w:r>
          </w:p>
        </w:tc>
      </w:tr>
      <w:tr w:rsidR="00E02D0D" w:rsidRPr="00E02D0D" w14:paraId="6EDFFB5F" w14:textId="77777777" w:rsidTr="00E02D0D">
        <w:trPr>
          <w:trHeight w:val="1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18ED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  <w:p w14:paraId="2DDA23F7" w14:textId="675BA8FE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A297D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CA8F106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3330B2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17 468 535,19</w:t>
            </w:r>
          </w:p>
        </w:tc>
      </w:tr>
      <w:tr w:rsidR="00E02D0D" w:rsidRPr="00E02D0D" w14:paraId="2DAB338E" w14:textId="77777777" w:rsidTr="00E02D0D">
        <w:trPr>
          <w:trHeight w:val="1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5C2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382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112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8DE5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576 769,06</w:t>
            </w:r>
          </w:p>
        </w:tc>
      </w:tr>
      <w:tr w:rsidR="00E02D0D" w:rsidRPr="00E02D0D" w14:paraId="0D7A57F2" w14:textId="77777777" w:rsidTr="00E02D0D">
        <w:trPr>
          <w:trHeight w:val="20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8C41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5FE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BC9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E17D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552 697,00</w:t>
            </w:r>
          </w:p>
        </w:tc>
      </w:tr>
      <w:tr w:rsidR="00E02D0D" w:rsidRPr="00E02D0D" w14:paraId="51DCF738" w14:textId="77777777" w:rsidTr="00E02D0D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91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D0D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A64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24F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16 339 069,13</w:t>
            </w:r>
          </w:p>
        </w:tc>
      </w:tr>
      <w:tr w:rsidR="00E02D0D" w:rsidRPr="00E02D0D" w14:paraId="01867677" w14:textId="77777777" w:rsidTr="00E02D0D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FC1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6CB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078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096E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</w:tr>
      <w:tr w:rsidR="00E02D0D" w:rsidRPr="00E02D0D" w14:paraId="5A7DDD43" w14:textId="77777777" w:rsidTr="00E02D0D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5AD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D3D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182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615B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</w:tr>
      <w:tr w:rsidR="00E02D0D" w:rsidRPr="00E02D0D" w14:paraId="3BC62A25" w14:textId="77777777" w:rsidTr="00E02D0D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5202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  <w:p w14:paraId="299E4143" w14:textId="3B1C1138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6C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D6B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03D8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</w:tr>
      <w:tr w:rsidR="00E02D0D" w:rsidRPr="00E02D0D" w14:paraId="06C1C38D" w14:textId="77777777" w:rsidTr="00E02D0D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B84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FB2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1B9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902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</w:tr>
      <w:tr w:rsidR="00E02D0D" w:rsidRPr="00E02D0D" w14:paraId="3AAD5C31" w14:textId="77777777" w:rsidTr="00E02D0D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6C83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  <w:p w14:paraId="5277AA59" w14:textId="65CFE733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06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116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CA7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254 256,00</w:t>
            </w:r>
          </w:p>
        </w:tc>
      </w:tr>
      <w:tr w:rsidR="00E02D0D" w:rsidRPr="00E02D0D" w14:paraId="7CFC1284" w14:textId="77777777" w:rsidTr="00E02D0D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A968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B9F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577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9FA3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254 256,00</w:t>
            </w:r>
          </w:p>
        </w:tc>
      </w:tr>
      <w:tr w:rsidR="00E02D0D" w:rsidRPr="00E02D0D" w14:paraId="7450AE5B" w14:textId="77777777" w:rsidTr="00E02D0D">
        <w:trPr>
          <w:trHeight w:val="21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0D16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  <w:p w14:paraId="6D5F5E24" w14:textId="4380C764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859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A4B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80AA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57 200,00</w:t>
            </w:r>
          </w:p>
        </w:tc>
      </w:tr>
      <w:tr w:rsidR="00E02D0D" w:rsidRPr="00E02D0D" w14:paraId="0756A16E" w14:textId="77777777" w:rsidTr="00E02D0D">
        <w:trPr>
          <w:trHeight w:val="2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C68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116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10A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E91C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57 200,00</w:t>
            </w:r>
          </w:p>
        </w:tc>
      </w:tr>
      <w:tr w:rsidR="00E02D0D" w:rsidRPr="00E02D0D" w14:paraId="128FAC3F" w14:textId="77777777" w:rsidTr="00E02D0D">
        <w:trPr>
          <w:trHeight w:val="1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7BF0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  <w:p w14:paraId="217BACAA" w14:textId="1EF8E2F4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B5F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DE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0A66" w14:textId="77777777" w:rsidR="00E02D0D" w:rsidRPr="00E02D0D" w:rsidRDefault="00E02D0D" w:rsidP="00E02D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47 710 677,25</w:t>
            </w:r>
          </w:p>
        </w:tc>
      </w:tr>
    </w:tbl>
    <w:p w14:paraId="2CCFA16A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4701FA6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5</w:t>
      </w:r>
    </w:p>
    <w:p w14:paraId="4C7AE95D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решению Совета депутатов</w:t>
      </w:r>
    </w:p>
    <w:p w14:paraId="22576842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городского поселения</w:t>
      </w:r>
    </w:p>
    <w:p w14:paraId="0E476CCB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«Об исполнении бюджета </w:t>
      </w: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65255FCA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городского поселения за 2023год»</w:t>
      </w:r>
    </w:p>
    <w:p w14:paraId="65D8C37D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от 26.04.2024 г. №150</w:t>
      </w:r>
    </w:p>
    <w:p w14:paraId="47D07CF5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56A816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Источники внутреннего финансирования дефицита бюджета </w:t>
      </w:r>
      <w:proofErr w:type="spellStart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городского поселения за 2023 год по кодам классификации источников финансирования дефицитов бюджетов </w:t>
      </w:r>
    </w:p>
    <w:p w14:paraId="2B7B08BE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09"/>
        <w:gridCol w:w="2439"/>
        <w:gridCol w:w="1705"/>
      </w:tblGrid>
      <w:tr w:rsidR="00E02D0D" w:rsidRPr="00E02D0D" w14:paraId="52187082" w14:textId="77777777" w:rsidTr="00E02D0D">
        <w:trPr>
          <w:trHeight w:val="735"/>
        </w:trPr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361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0A3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3746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  <w:p w14:paraId="7B74FCF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(в рублях)</w:t>
            </w:r>
          </w:p>
        </w:tc>
      </w:tr>
      <w:tr w:rsidR="00E02D0D" w:rsidRPr="00E02D0D" w14:paraId="7EAD1E8D" w14:textId="77777777" w:rsidTr="00E02D0D">
        <w:trPr>
          <w:trHeight w:val="187"/>
        </w:trPr>
        <w:tc>
          <w:tcPr>
            <w:tcW w:w="6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A7C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  <w:p w14:paraId="0EA105AB" w14:textId="60A698A2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2DD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1635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-5 859 332,68</w:t>
            </w:r>
          </w:p>
        </w:tc>
      </w:tr>
      <w:tr w:rsidR="00E02D0D" w:rsidRPr="00E02D0D" w14:paraId="45F9A813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A60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  <w:p w14:paraId="527A0387" w14:textId="43AE4CDE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391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936 01 05 00 00 00 0000 500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380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30EF5CB4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2D6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  <w:p w14:paraId="15B1CAC7" w14:textId="5BAB83AA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D010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936 01 05 02 00 00 0000 500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6A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063FAE8A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3F9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  <w:p w14:paraId="69C43EC7" w14:textId="7FFEF306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94CE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936 01 05 02 01 00 0000 510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5D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15559FF5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F26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  <w:p w14:paraId="54179EA7" w14:textId="05DCCEF9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E582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936 01 05 02 01 13 0000 510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05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34100E7D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8C47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  <w:p w14:paraId="10E62A56" w14:textId="37A38A1F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2DEC9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936 01 05 00 00 00 0000 600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B20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  <w:tr w:rsidR="00E02D0D" w:rsidRPr="00E02D0D" w14:paraId="64C87EB9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6FB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  <w:p w14:paraId="6708979E" w14:textId="68702F12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D69C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936 01 05 02 00 00 0000 600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2C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  <w:tr w:rsidR="00E02D0D" w:rsidRPr="00E02D0D" w14:paraId="0873FFCE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898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  <w:p w14:paraId="7AB27345" w14:textId="25DA952D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D05C5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936 01 05 02 01 00 0000 610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90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  <w:tr w:rsidR="00E02D0D" w:rsidRPr="00E02D0D" w14:paraId="057A9A8E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751F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  <w:p w14:paraId="652948A4" w14:textId="187FD05E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4AE5D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936 01 05 02 01 13 0000 610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07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</w:tbl>
    <w:p w14:paraId="4B87F215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5EE7D2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F0351D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6</w:t>
      </w:r>
    </w:p>
    <w:p w14:paraId="02325A81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решению Совета депутатов</w:t>
      </w:r>
    </w:p>
    <w:p w14:paraId="60C6A67B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городского поселения</w:t>
      </w:r>
    </w:p>
    <w:p w14:paraId="3FEDAF8D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«Об исполнении бюджета </w:t>
      </w:r>
      <w:proofErr w:type="spellStart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1C74902A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городского поселения за 2023 год»</w:t>
      </w:r>
    </w:p>
    <w:p w14:paraId="3ECB49DD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от 26.04.2024 г. №150</w:t>
      </w:r>
    </w:p>
    <w:p w14:paraId="17DD7C61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F94798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3C4818" w14:textId="77777777" w:rsidR="00E02D0D" w:rsidRPr="00E02D0D" w:rsidRDefault="00E02D0D" w:rsidP="00E02D0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городского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год</w:t>
      </w:r>
    </w:p>
    <w:p w14:paraId="57A68B32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09"/>
        <w:gridCol w:w="2439"/>
        <w:gridCol w:w="1705"/>
      </w:tblGrid>
      <w:tr w:rsidR="00E02D0D" w:rsidRPr="00E02D0D" w14:paraId="3E6B5B71" w14:textId="77777777" w:rsidTr="00E02D0D">
        <w:trPr>
          <w:trHeight w:val="735"/>
        </w:trPr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EC2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AE9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EBED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  <w:p w14:paraId="6A1B8FD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(в рублях)</w:t>
            </w:r>
          </w:p>
        </w:tc>
      </w:tr>
      <w:tr w:rsidR="00E02D0D" w:rsidRPr="00E02D0D" w14:paraId="5E0539F2" w14:textId="77777777" w:rsidTr="00E02D0D">
        <w:trPr>
          <w:trHeight w:val="187"/>
        </w:trPr>
        <w:tc>
          <w:tcPr>
            <w:tcW w:w="6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ED55" w14:textId="1FA755D6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бюджетов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всего</w:t>
            </w:r>
          </w:p>
          <w:p w14:paraId="379FDA70" w14:textId="37903F7A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D31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E732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-5 859 332,68</w:t>
            </w:r>
          </w:p>
        </w:tc>
      </w:tr>
      <w:tr w:rsidR="00E02D0D" w:rsidRPr="00E02D0D" w14:paraId="2BC13692" w14:textId="77777777" w:rsidTr="00E02D0D">
        <w:trPr>
          <w:trHeight w:val="207"/>
        </w:trPr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CD4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  <w:p w14:paraId="098CE663" w14:textId="7194BCEB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5E6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936 01 05 00 00 00 0000 000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2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39B2D776" w14:textId="77777777" w:rsidTr="00E02D0D">
        <w:trPr>
          <w:trHeight w:val="207"/>
        </w:trPr>
        <w:tc>
          <w:tcPr>
            <w:tcW w:w="6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FD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10E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5C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2D0D" w:rsidRPr="00E02D0D" w14:paraId="1A9F2B2C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0814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  <w:p w14:paraId="1D0099BE" w14:textId="6361BBC9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D9A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936 01 05 00 00 00 0000 500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B38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4929EFAF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199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  <w:p w14:paraId="6747E477" w14:textId="1338BCFD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48CE2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936 01 05 02 00 00 0000 500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A45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304AC950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DFA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  <w:p w14:paraId="68DCE583" w14:textId="3CF95A16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DC3BA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936 01 05 02 01 00 0000 510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16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500E8664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771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  <w:p w14:paraId="4019D8AE" w14:textId="73ADA472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A642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936 01 05 02 01 13 0000 510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6F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-53 570 009,93</w:t>
            </w:r>
          </w:p>
        </w:tc>
      </w:tr>
      <w:tr w:rsidR="00E02D0D" w:rsidRPr="00E02D0D" w14:paraId="6DC974A9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0D8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  <w:p w14:paraId="58469A6B" w14:textId="4D4687F8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EF0E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936 01 05 00 00 00 0000 600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B2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  <w:tr w:rsidR="00E02D0D" w:rsidRPr="00E02D0D" w14:paraId="6831E818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566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  <w:p w14:paraId="648D5F65" w14:textId="6287B996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18407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936 01 05 02 00 00 0000 600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E5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  <w:tr w:rsidR="00E02D0D" w:rsidRPr="00E02D0D" w14:paraId="5A2C05CB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A03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  <w:p w14:paraId="5DA1C56C" w14:textId="4E5B1EBB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F9EDF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936 01 05 02 01 00 0000 610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44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  <w:tr w:rsidR="00E02D0D" w:rsidRPr="00E02D0D" w14:paraId="23278E23" w14:textId="77777777" w:rsidTr="00E02D0D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127F" w14:textId="77777777" w:rsid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  <w:p w14:paraId="65E722F2" w14:textId="350AC2E8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494D3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936 01 05 02 01 13 0000 610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69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47 710 677,25</w:t>
            </w:r>
          </w:p>
        </w:tc>
      </w:tr>
    </w:tbl>
    <w:p w14:paraId="3F84A8C9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4BF937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A496CA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3974C3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153746" w14:textId="77777777" w:rsidR="00E02D0D" w:rsidRPr="00E02D0D" w:rsidRDefault="00E02D0D" w:rsidP="00E02D0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E02D0D" w:rsidRPr="00E02D0D" w:rsidSect="00E02D0D">
          <w:type w:val="continuous"/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tbl>
      <w:tblPr>
        <w:tblW w:w="124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6"/>
        <w:gridCol w:w="566"/>
        <w:gridCol w:w="853"/>
        <w:gridCol w:w="709"/>
        <w:gridCol w:w="1275"/>
        <w:gridCol w:w="1134"/>
        <w:gridCol w:w="1134"/>
        <w:gridCol w:w="1560"/>
        <w:gridCol w:w="1449"/>
        <w:gridCol w:w="80"/>
        <w:gridCol w:w="30"/>
        <w:gridCol w:w="50"/>
        <w:gridCol w:w="2844"/>
      </w:tblGrid>
      <w:tr w:rsidR="00E02D0D" w:rsidRPr="00E02D0D" w14:paraId="0F84B279" w14:textId="77777777" w:rsidTr="00FB5C1A">
        <w:tblPrEx>
          <w:tblCellMar>
            <w:top w:w="0" w:type="dxa"/>
            <w:bottom w:w="0" w:type="dxa"/>
          </w:tblCellMar>
        </w:tblPrEx>
        <w:trPr>
          <w:gridAfter w:val="2"/>
          <w:wAfter w:w="2894" w:type="dxa"/>
          <w:trHeight w:val="713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F65CE8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использовании бюджетных ассигнований резервного фонда </w:t>
            </w:r>
          </w:p>
          <w:p w14:paraId="1E572074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за 2023 год</w:t>
            </w:r>
          </w:p>
        </w:tc>
      </w:tr>
      <w:tr w:rsidR="00E02D0D" w:rsidRPr="00E02D0D" w14:paraId="3F852E65" w14:textId="77777777" w:rsidTr="00FB5C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BF8580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716C84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05D0F3E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1EB123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7E6FF8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A586F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F5DE8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C028758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EEA53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F404432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D0D" w:rsidRPr="00E02D0D" w14:paraId="45356207" w14:textId="77777777" w:rsidTr="00FB5C1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351B8AC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26927A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FCE0CB0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C9A8E1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60C3FD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B8B51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C6410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B079827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4B795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BE3976F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E02D0D" w:rsidRPr="00E02D0D" w14:paraId="265A2E87" w14:textId="77777777" w:rsidTr="00FB5C1A">
        <w:tblPrEx>
          <w:tblCellMar>
            <w:top w:w="0" w:type="dxa"/>
            <w:bottom w:w="0" w:type="dxa"/>
          </w:tblCellMar>
        </w:tblPrEx>
        <w:trPr>
          <w:gridAfter w:val="2"/>
          <w:wAfter w:w="2894" w:type="dxa"/>
          <w:trHeight w:val="34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852E" w14:textId="76560D0B" w:rsidR="00E02D0D" w:rsidRPr="00FB5C1A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5C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</w:t>
            </w:r>
            <w:r w:rsidR="00FB5C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B5C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нование</w:t>
            </w:r>
            <w:proofErr w:type="spellEnd"/>
            <w:proofErr w:type="gramEnd"/>
            <w:r w:rsidRPr="00FB5C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доку</w:t>
            </w:r>
            <w:r w:rsidR="00FB5C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B5C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F8FF" w14:textId="77777777" w:rsidR="00E02D0D" w:rsidRPr="00FB5C1A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5C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CD3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5A7E" w14:textId="63F6082F" w:rsidR="00E02D0D" w:rsidRPr="00FB5C1A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B5C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Получа</w:t>
            </w:r>
            <w:r w:rsidR="00FB5C1A" w:rsidRPr="00FB5C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B5C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тель</w:t>
            </w:r>
            <w:proofErr w:type="spellEnd"/>
            <w:proofErr w:type="gramEnd"/>
            <w:r w:rsidRPr="00FB5C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6453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81BE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3BB3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всего</w:t>
            </w:r>
          </w:p>
        </w:tc>
      </w:tr>
      <w:tr w:rsidR="00E02D0D" w:rsidRPr="00E02D0D" w14:paraId="14ED5F45" w14:textId="77777777" w:rsidTr="00FB5C1A">
        <w:tblPrEx>
          <w:tblCellMar>
            <w:top w:w="0" w:type="dxa"/>
            <w:bottom w:w="0" w:type="dxa"/>
          </w:tblCellMar>
        </w:tblPrEx>
        <w:trPr>
          <w:gridAfter w:val="2"/>
          <w:wAfter w:w="2894" w:type="dxa"/>
          <w:trHeight w:val="727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A51E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52F4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3994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9B8F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B104" w14:textId="77777777" w:rsidR="00E02D0D" w:rsidRPr="00E02D0D" w:rsidRDefault="00E02D0D" w:rsidP="00E02D0D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A7CA" w14:textId="77777777" w:rsidR="00E02D0D" w:rsidRPr="00E02D0D" w:rsidRDefault="00E02D0D" w:rsidP="00E02D0D">
            <w:pPr>
              <w:adjustRightInd w:val="0"/>
              <w:spacing w:after="0" w:line="240" w:lineRule="auto"/>
              <w:ind w:right="-27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ED935" w14:textId="77777777" w:rsidR="00E02D0D" w:rsidRPr="00E02D0D" w:rsidRDefault="00E02D0D" w:rsidP="00E02D0D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8FA483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C3" w14:textId="77777777" w:rsidR="00E02D0D" w:rsidRPr="00E02D0D" w:rsidRDefault="00E02D0D" w:rsidP="00E02D0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D0D" w:rsidRPr="00E02D0D" w14:paraId="61CAE61A" w14:textId="77777777" w:rsidTr="00FB5C1A">
        <w:tblPrEx>
          <w:tblCellMar>
            <w:top w:w="0" w:type="dxa"/>
            <w:bottom w:w="0" w:type="dxa"/>
          </w:tblCellMar>
        </w:tblPrEx>
        <w:trPr>
          <w:gridAfter w:val="2"/>
          <w:wAfter w:w="2894" w:type="dxa"/>
          <w:trHeight w:val="30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9808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4D0F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36DB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3384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457D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B3E3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F8BDF63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59D39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7FC0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2D0D" w:rsidRPr="00E02D0D" w14:paraId="23190929" w14:textId="77777777" w:rsidTr="00FB5C1A">
        <w:tblPrEx>
          <w:tblCellMar>
            <w:top w:w="0" w:type="dxa"/>
            <w:bottom w:w="0" w:type="dxa"/>
          </w:tblCellMar>
        </w:tblPrEx>
        <w:trPr>
          <w:gridAfter w:val="2"/>
          <w:wAfter w:w="2894" w:type="dxa"/>
          <w:trHeight w:val="30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F4D" w14:textId="77777777" w:rsidR="00E02D0D" w:rsidRPr="00E02D0D" w:rsidRDefault="00E02D0D" w:rsidP="00E02D0D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07B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EA8E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0216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B7D1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C51D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AA7F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67B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7F8D" w14:textId="77777777" w:rsidR="00E02D0D" w:rsidRPr="00E02D0D" w:rsidRDefault="00E02D0D" w:rsidP="00E02D0D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2812192" w14:textId="77777777" w:rsidR="00E02D0D" w:rsidRPr="00E02D0D" w:rsidRDefault="00E02D0D" w:rsidP="00E02D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6AC02A" w14:textId="77777777" w:rsidR="00B4158A" w:rsidRPr="00FB5C1A" w:rsidRDefault="00B4158A" w:rsidP="00FB5C1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F60F289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65454084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2CC9047C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36BDDE8A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0F37A4" w14:textId="77777777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3BD64A72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F2D646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 внесении изменений в </w:t>
      </w:r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«Об установлении земельного налога на территории </w:t>
      </w:r>
      <w:proofErr w:type="spellStart"/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поселения»</w:t>
      </w:r>
    </w:p>
    <w:p w14:paraId="4D13139F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E48C95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F21775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Принято Советом депутатов </w:t>
      </w:r>
      <w:proofErr w:type="spellStart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</w:t>
      </w:r>
    </w:p>
    <w:p w14:paraId="3B7AA990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26 апреля 2024 года</w:t>
      </w:r>
    </w:p>
    <w:p w14:paraId="6BC7CCC8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07FBD5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4F8DD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 Налоговым  кодексом Российской Федерации, Федеральным законом Российской Федерации </w:t>
      </w:r>
      <w:hyperlink r:id="rId7" w:tgtFrame="_blank" w:history="1">
        <w:r w:rsidRPr="00FB5C1A">
          <w:rPr>
            <w:rFonts w:ascii="Times New Roman" w:eastAsia="Times New Roman" w:hAnsi="Times New Roman"/>
            <w:sz w:val="24"/>
            <w:szCs w:val="24"/>
            <w:lang w:eastAsia="ru-RU"/>
          </w:rPr>
          <w:t>от 6 октября 2003 года № 131-ФЗ</w:t>
        </w:r>
      </w:hyperlink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Совет депутатов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52DC1212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РЕШИЛ:</w:t>
      </w:r>
    </w:p>
    <w:p w14:paraId="5FAE29EF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Внести в </w:t>
      </w:r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«Об установлении земельного налога на территории </w:t>
      </w:r>
      <w:proofErr w:type="spellStart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поселения», утвержденное решением Совета депутатов </w:t>
      </w:r>
      <w:proofErr w:type="spellStart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от 19.10.2018 № 169 (в редакции решений от 24.09.2019 № 211, от 21.11.2019 № 215, от 19.10.2020 № 9, от </w:t>
      </w:r>
      <w:proofErr w:type="gramStart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>21.07.2023  №</w:t>
      </w:r>
      <w:proofErr w:type="gramEnd"/>
      <w:r w:rsidRPr="00F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113, от 21.11.2023 № 134, от 15.02.2024 № 142) (далее - Положение) следующие изменения:</w:t>
      </w:r>
    </w:p>
    <w:p w14:paraId="378B9728" w14:textId="77777777" w:rsidR="00E02D0D" w:rsidRPr="00FB5C1A" w:rsidRDefault="00E02D0D" w:rsidP="00FB5C1A">
      <w:pPr>
        <w:autoSpaceDN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FB5C1A">
        <w:rPr>
          <w:rFonts w:ascii="Times New Roman" w:hAnsi="Times New Roman"/>
          <w:sz w:val="24"/>
          <w:szCs w:val="24"/>
        </w:rPr>
        <w:tab/>
        <w:t>1.1. Пункт 2 статьи 5 Положения изложить в следующей редакции:</w:t>
      </w:r>
    </w:p>
    <w:p w14:paraId="0132B180" w14:textId="77777777" w:rsidR="00E02D0D" w:rsidRPr="00FB5C1A" w:rsidRDefault="00E02D0D" w:rsidP="00FB5C1A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5C1A">
        <w:rPr>
          <w:rFonts w:ascii="Times New Roman" w:hAnsi="Times New Roman"/>
          <w:sz w:val="24"/>
          <w:szCs w:val="24"/>
        </w:rPr>
        <w:t xml:space="preserve">«2) граждане, имеющие трех и более детей, отнесенные к категории многодетных семей областным законом от 27.03.2015 № 750-ОЗ 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полномочиями»,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 </w:t>
      </w:r>
      <w:r w:rsidRPr="00FB5C1A">
        <w:rPr>
          <w:rFonts w:ascii="Times New Roman" w:hAnsi="Times New Roman"/>
          <w:sz w:val="24"/>
          <w:szCs w:val="24"/>
        </w:rPr>
        <w:tab/>
        <w:t>Основанием для применения налоговой льготы является копия удостоверения многодетной семьи;».</w:t>
      </w:r>
    </w:p>
    <w:p w14:paraId="10D0386B" w14:textId="77777777" w:rsidR="00E02D0D" w:rsidRPr="00FB5C1A" w:rsidRDefault="00E02D0D" w:rsidP="00FB5C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B5C1A">
        <w:rPr>
          <w:rFonts w:ascii="Times New Roman" w:hAnsi="Times New Roman"/>
          <w:sz w:val="24"/>
          <w:szCs w:val="24"/>
        </w:rPr>
        <w:t>1.2. Исключить  из  Положения  пункт 7 статьи 5   в следующем   содержании: «</w:t>
      </w:r>
      <w:r w:rsidRPr="00FB5C1A">
        <w:rPr>
          <w:rFonts w:ascii="Times New Roman" w:eastAsia="Times New Roman" w:hAnsi="Times New Roman" w:cs="Courier New"/>
          <w:sz w:val="24"/>
          <w:szCs w:val="24"/>
          <w:lang w:eastAsia="ru-RU"/>
        </w:rPr>
        <w:t>7) граждане, имеющие трех и более детей,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хозяйства.».</w:t>
      </w:r>
    </w:p>
    <w:p w14:paraId="71262AE3" w14:textId="77777777" w:rsidR="00E02D0D" w:rsidRPr="00FB5C1A" w:rsidRDefault="00E02D0D" w:rsidP="00FB5C1A">
      <w:pPr>
        <w:autoSpaceDN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hAnsi="Times New Roman"/>
          <w:bCs/>
          <w:sz w:val="24"/>
          <w:szCs w:val="24"/>
        </w:rPr>
        <w:t xml:space="preserve">  2</w:t>
      </w: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</w:t>
      </w:r>
      <w:r w:rsidRPr="00FB5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истечении одного месяца со дня его официального опубликования.</w:t>
      </w:r>
    </w:p>
    <w:p w14:paraId="60482C2E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  3. Опубликовать решение в бюллетене «Официальный вестник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городского поселения» и разместить на официальном сайте Администрации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BD3BD8C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D319078" w14:textId="77777777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117FFD93" w14:textId="3126C89C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   </w:t>
      </w: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С.Н.Кондратенко</w:t>
      </w:r>
      <w:proofErr w:type="spellEnd"/>
    </w:p>
    <w:p w14:paraId="762FA9CB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26.04.2024 </w:t>
      </w:r>
    </w:p>
    <w:p w14:paraId="1D91D632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№151</w:t>
      </w:r>
    </w:p>
    <w:p w14:paraId="7ED302F8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0025D6E3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46B1806E" w14:textId="11CF292D" w:rsidR="00E02D0D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</w:t>
      </w:r>
      <w:proofErr w:type="gram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  </w:t>
      </w: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  <w:proofErr w:type="gramEnd"/>
    </w:p>
    <w:p w14:paraId="536B62A9" w14:textId="59B4D9E4" w:rsidR="00FB5C1A" w:rsidRDefault="00FB5C1A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17DA45" w14:textId="73EB55B1" w:rsidR="00FB5C1A" w:rsidRPr="00FB5C1A" w:rsidRDefault="00FB5C1A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298DE1F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1D628E" w14:textId="77777777" w:rsidR="00E02D0D" w:rsidRPr="00FB5C1A" w:rsidRDefault="00E02D0D" w:rsidP="00FB5C1A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475A9669" w14:textId="77777777" w:rsidR="00E02D0D" w:rsidRPr="00FB5C1A" w:rsidRDefault="00E02D0D" w:rsidP="00FB5C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79491627" w14:textId="77777777" w:rsidR="00E02D0D" w:rsidRPr="00FB5C1A" w:rsidRDefault="00E02D0D" w:rsidP="00FB5C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03E3D879" w14:textId="77777777" w:rsidR="00E02D0D" w:rsidRPr="00FB5C1A" w:rsidRDefault="00E02D0D" w:rsidP="00FB5C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F448A3" w14:textId="77777777" w:rsidR="00E02D0D" w:rsidRPr="00FB5C1A" w:rsidRDefault="00E02D0D" w:rsidP="00FB5C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Hlk159941167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74937545" w14:textId="77777777" w:rsidR="00E02D0D" w:rsidRPr="00FB5C1A" w:rsidRDefault="00E02D0D" w:rsidP="00FB5C1A">
      <w:pPr>
        <w:widowControl w:val="0"/>
        <w:tabs>
          <w:tab w:val="left" w:pos="708"/>
          <w:tab w:val="left" w:pos="306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14:paraId="5806D306" w14:textId="77777777" w:rsidR="00E02D0D" w:rsidRPr="00FB5C1A" w:rsidRDefault="00E02D0D" w:rsidP="00FB5C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164671798"/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от 30.05.2014 № 205 «Об утверждении Положения об организации похоронного дела и содержания кладбищ</w:t>
      </w: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</w:t>
      </w: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поселения»</w:t>
      </w: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8DA69DE" w14:textId="77777777" w:rsidR="00E02D0D" w:rsidRPr="00FB5C1A" w:rsidRDefault="00E02D0D" w:rsidP="00FB5C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1C3794" w14:textId="77777777" w:rsidR="00E02D0D" w:rsidRPr="00FB5C1A" w:rsidRDefault="00E02D0D" w:rsidP="00FB5C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Принято  Советом</w:t>
      </w:r>
      <w:proofErr w:type="gram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депутатов 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6B8CD8A4" w14:textId="77777777" w:rsidR="00E02D0D" w:rsidRPr="00FB5C1A" w:rsidRDefault="00E02D0D" w:rsidP="00FB5C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26 апреля 2024 года   </w:t>
      </w:r>
    </w:p>
    <w:bookmarkEnd w:id="4"/>
    <w:p w14:paraId="15600E68" w14:textId="77777777" w:rsidR="00E02D0D" w:rsidRPr="00FB5C1A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3"/>
    <w:p w14:paraId="4CCEAED2" w14:textId="77777777" w:rsidR="00E02D0D" w:rsidRPr="00FB5C1A" w:rsidRDefault="00E02D0D" w:rsidP="00FB5C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протестом прокуратуры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28.02.2024 № 7-02-2024/Прдп75-24-20490013 на Положение об организации похоронного дела и содержания кладбищ на территории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утвержденное решением Совета депутатов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30.05.2014 №205, Федеральным законом от 6 октября 2003 года № 131-ФЗ "Об общих принципах организации местного самоуправления в Российской Федерации", Федеральным </w:t>
      </w:r>
      <w:hyperlink r:id="rId8" w:history="1">
        <w:r w:rsidRPr="00FB5C1A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января 1996 г. № 8-ФЗ "О погребении и похоронном деле", Совет депутатов 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30158163" w14:textId="77777777" w:rsidR="00E02D0D" w:rsidRPr="00FB5C1A" w:rsidRDefault="00E02D0D" w:rsidP="00FB5C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14:paraId="4411774D" w14:textId="77777777" w:rsidR="00E02D0D" w:rsidRPr="00FB5C1A" w:rsidRDefault="00E02D0D" w:rsidP="00FB5C1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 </w:t>
      </w:r>
      <w:hyperlink r:id="rId9" w:history="1">
        <w:r w:rsidRPr="00FB5C1A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Положение</w:t>
        </w:r>
      </w:hyperlink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похоронного дела и содержания кладбищ на территории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утвержденное Решением Совета депутатов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от 30.05.2014 № 205 (далее - Положение)  следующие изменения:</w:t>
      </w:r>
    </w:p>
    <w:p w14:paraId="6D1A919F" w14:textId="77777777" w:rsidR="00E02D0D" w:rsidRPr="00FB5C1A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1.1. В пункте 1.1 Раздела 1 Положения слова «</w:t>
      </w:r>
      <w:hyperlink r:id="rId10" w:history="1">
        <w:r w:rsidRPr="00FB5C1A">
          <w:rPr>
            <w:rFonts w:ascii="Times New Roman" w:eastAsia="Times New Roman" w:hAnsi="Times New Roman"/>
            <w:sz w:val="24"/>
            <w:szCs w:val="24"/>
            <w:lang w:eastAsia="ru-RU"/>
          </w:rPr>
          <w:t>СанПиН 2.1.2882-11</w:t>
        </w:r>
      </w:hyperlink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"Гигиенические требования к размещению, устройству и содержанию кладбищ, зданий и сооружений похоронного назначения" и определяет порядок содержания муниципальных общественных кладбищ, установки, демонтажа, ремонта и замены надмогильных сооружений, порядок погребения умерших (погибших), предоставления земельных участков для погребения и содержания захоронений.» заменить словами «Постановлением  Главного государственного санитарного врача РФ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2F5179FF" w14:textId="77777777" w:rsidR="00E02D0D" w:rsidRPr="00FB5C1A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1.2. Раздел 6 Положения дополнить пунктами 6.24, 6.25 в следующей редакции:</w:t>
      </w:r>
    </w:p>
    <w:p w14:paraId="63C20194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«6.24. Создаваемые, а также существующие места погребения не подлежат сносу и </w:t>
      </w: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бедствий, за исключением случаев, предусмотренных пунктом 6.25 настоящего Положения;</w:t>
      </w:r>
    </w:p>
    <w:p w14:paraId="24C371B8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6.25.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 </w:t>
      </w:r>
      <w:hyperlink r:id="rId11" w:anchor="/document/1583840/entry/0" w:history="1">
        <w:r w:rsidRPr="00FB5C1A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от 14 января 1993 года N 4292-I "Об увековечении памяти погибших при защите Отечества".»</w:t>
      </w:r>
    </w:p>
    <w:p w14:paraId="78EE6958" w14:textId="77777777" w:rsidR="00E02D0D" w:rsidRPr="00FB5C1A" w:rsidRDefault="00E02D0D" w:rsidP="00FB5C1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1.3. Пункт 8.10 Раздела 8 Положения изложить в следующей редакции:</w:t>
      </w:r>
    </w:p>
    <w:p w14:paraId="6D4C5C70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 «8.10. Не допускается установка надмогильных сооружений без погребения тела (останков) или праха умершего, без разрешения и за пределами земельного участка захоронения. Надмогильные сооружения, установленные без погребения тела (останков) или праха умершего, за пределами отведенного земельного участка, подлежат снятию (демонтажу) лицом, осуществившим установку надмогильного сооружения, в течение двадцати дней с момента письменного предписания Администрации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поселения.»</w:t>
      </w:r>
    </w:p>
    <w:p w14:paraId="25831E1D" w14:textId="77777777" w:rsidR="00E02D0D" w:rsidRPr="00FB5C1A" w:rsidRDefault="00E02D0D" w:rsidP="00FB5C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Опубликовать решение в бюллетене «Официальный вестник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22707E4" w14:textId="77777777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668900" w14:textId="77777777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A2904D" w14:textId="77777777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1D86C8DE" w14:textId="6686DA27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   С.Н. Кондратенко          </w:t>
      </w:r>
    </w:p>
    <w:p w14:paraId="56D4BFE5" w14:textId="77777777" w:rsidR="00E02D0D" w:rsidRPr="00FB5C1A" w:rsidRDefault="00E02D0D" w:rsidP="00FB5C1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26.04.2024</w:t>
      </w:r>
    </w:p>
    <w:p w14:paraId="3AD28677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№ 152 </w:t>
      </w:r>
    </w:p>
    <w:p w14:paraId="397D47A4" w14:textId="77777777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23233" w14:textId="39993B2A" w:rsidR="00E02D0D" w:rsidRPr="00FB5C1A" w:rsidRDefault="00E02D0D" w:rsidP="00FB5C1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городского поселения       Л.Н. Федоров</w:t>
      </w:r>
    </w:p>
    <w:p w14:paraId="73F3EE5B" w14:textId="0DFE68CC" w:rsidR="00B4158A" w:rsidRPr="00FB5C1A" w:rsidRDefault="006A0A37" w:rsidP="006A0A3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00BFD76" w14:textId="77777777" w:rsidR="00B4158A" w:rsidRPr="00FB5C1A" w:rsidRDefault="00B4158A" w:rsidP="00FB5C1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6B8D85" w14:textId="77777777" w:rsidR="00E02D0D" w:rsidRPr="00FB5C1A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D20D0FA" w14:textId="77777777" w:rsidR="00E02D0D" w:rsidRPr="00FB5C1A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5EFDE05C" w14:textId="77777777" w:rsidR="00E02D0D" w:rsidRPr="00FB5C1A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C950595" w14:textId="77777777" w:rsidR="00E02D0D" w:rsidRPr="00FB5C1A" w:rsidRDefault="00E02D0D" w:rsidP="00FB5C1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040F02" w14:textId="77777777" w:rsidR="00E02D0D" w:rsidRPr="00FB5C1A" w:rsidRDefault="00E02D0D" w:rsidP="00FB5C1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2C06618" w14:textId="77777777" w:rsidR="00E02D0D" w:rsidRPr="00FB5C1A" w:rsidRDefault="00E02D0D" w:rsidP="00FB5C1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195A31" w14:textId="77777777" w:rsidR="00E02D0D" w:rsidRPr="00FB5C1A" w:rsidRDefault="00E02D0D" w:rsidP="00FB5C1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B5C1A">
        <w:rPr>
          <w:rFonts w:ascii="Times New Roman" w:eastAsia="Times New Roman" w:hAnsi="Times New Roman"/>
          <w:bCs/>
          <w:sz w:val="24"/>
          <w:szCs w:val="24"/>
          <w:lang w:eastAsia="ar-SA"/>
        </w:rPr>
        <w:t>23.04.2024 № 112</w:t>
      </w:r>
    </w:p>
    <w:p w14:paraId="39A601D6" w14:textId="77777777" w:rsidR="00E02D0D" w:rsidRPr="00FB5C1A" w:rsidRDefault="00E02D0D" w:rsidP="00FB5C1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 w:rsidRPr="00FB5C1A">
        <w:rPr>
          <w:rFonts w:ascii="Times New Roman" w:eastAsia="Times New Roman" w:hAnsi="Times New Roman"/>
          <w:bCs/>
          <w:sz w:val="24"/>
          <w:szCs w:val="24"/>
          <w:lang w:eastAsia="ar-SA"/>
        </w:rPr>
        <w:t>р.п</w:t>
      </w:r>
      <w:proofErr w:type="spellEnd"/>
      <w:r w:rsidRPr="00FB5C1A">
        <w:rPr>
          <w:rFonts w:ascii="Times New Roman" w:eastAsia="Times New Roman" w:hAnsi="Times New Roman"/>
          <w:bCs/>
          <w:sz w:val="24"/>
          <w:szCs w:val="24"/>
          <w:lang w:eastAsia="ar-SA"/>
        </w:rPr>
        <w:t>. Кулотино</w:t>
      </w:r>
    </w:p>
    <w:p w14:paraId="30A14848" w14:textId="77777777" w:rsidR="00E02D0D" w:rsidRPr="00FB5C1A" w:rsidRDefault="00E02D0D" w:rsidP="00FB5C1A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65ECE52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Об обеспечении создания и ведения официальной страницы (</w:t>
      </w: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госпабликов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администрацией </w:t>
      </w:r>
      <w:proofErr w:type="spell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</w:t>
      </w:r>
      <w:proofErr w:type="gramStart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 в</w:t>
      </w:r>
      <w:proofErr w:type="gramEnd"/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социальной сети</w:t>
      </w:r>
    </w:p>
    <w:p w14:paraId="6E1DE34C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A5CDB4" w14:textId="77777777" w:rsidR="00E02D0D" w:rsidRPr="00FB5C1A" w:rsidRDefault="00E02D0D" w:rsidP="00FB5C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09.02.2009 № 8-ФЗ «Об обеспечении доступа к информации деятельности государственных органов и органов местного самоуправления», Федеральным законом от 06.10.2003 № 131-ФЗ «Об общих принципах организации местного самоуправления в Российской Федерации», </w:t>
      </w:r>
      <w:bookmarkStart w:id="5" w:name="sub_1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Администрация </w:t>
      </w:r>
      <w:proofErr w:type="spellStart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Новгородской области</w:t>
      </w:r>
    </w:p>
    <w:p w14:paraId="72D125DD" w14:textId="77777777" w:rsidR="00E02D0D" w:rsidRPr="00FB5C1A" w:rsidRDefault="00E02D0D" w:rsidP="00FB5C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14:paraId="5CA68752" w14:textId="77777777" w:rsidR="00E02D0D" w:rsidRPr="00FB5C1A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bookmarkStart w:id="6" w:name="sub_3"/>
      <w:bookmarkEnd w:id="5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Определить страницу - </w:t>
      </w:r>
      <w:hyperlink r:id="rId12" w:tgtFrame="_blank" w:history="1">
        <w:r w:rsidRPr="00FB5C1A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https://vk.com/publicadmkulotino</w:t>
        </w:r>
      </w:hyperlink>
      <w:r w:rsidRPr="00FB5C1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социальной сети «</w:t>
      </w:r>
      <w:proofErr w:type="spellStart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ВКонтакте</w:t>
      </w:r>
      <w:proofErr w:type="spellEnd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информационно-телекоммуникационной сети «Интернет» официальной страницей Администрации </w:t>
      </w:r>
      <w:proofErr w:type="spellStart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городского поселения Новгородской области.</w:t>
      </w:r>
    </w:p>
    <w:p w14:paraId="7BA22E53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2. Утвердить прилагаемый Порядок обеспечения создания и ведения официальной страницы в социальных сетях Администрации </w:t>
      </w:r>
      <w:proofErr w:type="spellStart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Кулотинского</w:t>
      </w:r>
      <w:proofErr w:type="spellEnd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городского </w:t>
      </w:r>
      <w:proofErr w:type="gramStart"/>
      <w:r w:rsidRPr="00FB5C1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поселения  </w:t>
      </w:r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Новгородской</w:t>
      </w:r>
      <w:proofErr w:type="gram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области  (далее - Порядок).</w:t>
      </w:r>
    </w:p>
    <w:p w14:paraId="17D828AE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2.1. Администрации 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городского поселения Новгородской области, обеспечить создание и ведение официальной страницы в социальной сети согласно Порядку.</w:t>
      </w:r>
    </w:p>
    <w:p w14:paraId="5A9D5EDF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3</w:t>
      </w:r>
      <w:r w:rsidRPr="006A0A37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. </w:t>
      </w:r>
      <w:proofErr w:type="spellStart"/>
      <w:proofErr w:type="gramStart"/>
      <w:r w:rsidRPr="006A0A37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Логашевой</w:t>
      </w:r>
      <w:proofErr w:type="spellEnd"/>
      <w:r w:rsidRPr="006A0A37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 Татьяне</w:t>
      </w:r>
      <w:proofErr w:type="gramEnd"/>
      <w:r w:rsidRPr="006A0A37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 Юрьевне  </w:t>
      </w:r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обеспечить:</w:t>
      </w:r>
    </w:p>
    <w:p w14:paraId="624D6BAC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3.1. Ведение </w:t>
      </w:r>
      <w:proofErr w:type="gram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официальной  страницы</w:t>
      </w:r>
      <w:proofErr w:type="gram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Администрации 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городского поселения Новгородской области в социальной сети  «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ВКонтакте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».</w:t>
      </w:r>
    </w:p>
    <w:p w14:paraId="4F289D72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3.2.Заместителю  Главы   Администрации  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 городского поселения, специалистам Администрации 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городского поселения Новгородской области в соответствии со своими полномочиями оказывать всестороннее содействие сотруднику  Администрации  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городского поселения    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Логашевой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 Татьяне    Юрьевне  осуществляющей  ведение  официальной  страницы Администрации 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городского поселения Новгородской области в социальной сети  «</w:t>
      </w:r>
      <w:proofErr w:type="spellStart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ВКонтакте</w:t>
      </w:r>
      <w:proofErr w:type="spellEnd"/>
      <w:r w:rsidRPr="006A0A3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».</w:t>
      </w:r>
    </w:p>
    <w:p w14:paraId="642CF0D5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2.  Опубликовать настоящее постановление в бюллетене «Официальный вестник 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B201417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3. Постановление вступает в силу со дня его официального опубликования.</w:t>
      </w:r>
    </w:p>
    <w:p w14:paraId="08AF81BD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4. Контроль за исполнением настоящего постановления </w:t>
      </w:r>
      <w:bookmarkEnd w:id="6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оставляю </w:t>
      </w:r>
      <w:proofErr w:type="gram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за  собой</w:t>
      </w:r>
      <w:proofErr w:type="gram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010D8CC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EFA571" w14:textId="77777777" w:rsidR="00E02D0D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 xml:space="preserve">Глава  </w:t>
      </w:r>
    </w:p>
    <w:p w14:paraId="4D73ABBA" w14:textId="2EF5EA5E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kern w:val="2"/>
          <w:sz w:val="26"/>
          <w:szCs w:val="26"/>
          <w:lang w:eastAsia="ru-RU"/>
        </w:rPr>
      </w:pPr>
      <w:proofErr w:type="gramStart"/>
      <w:r w:rsidRPr="006A0A37">
        <w:rPr>
          <w:rFonts w:ascii="Times New Roman" w:eastAsia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городского  поселения</w:t>
      </w:r>
      <w:r w:rsidRPr="006A0A37">
        <w:rPr>
          <w:rFonts w:ascii="Times New Roman" w:eastAsia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ab/>
      </w:r>
      <w:proofErr w:type="spellStart"/>
      <w:r w:rsidR="006A0A37" w:rsidRPr="006A0A37">
        <w:rPr>
          <w:rFonts w:ascii="Times New Roman" w:eastAsia="Times New Roman" w:hAnsi="Times New Roman"/>
          <w:b/>
          <w:bCs/>
          <w:color w:val="000000"/>
          <w:spacing w:val="2"/>
          <w:sz w:val="26"/>
          <w:szCs w:val="26"/>
          <w:lang w:eastAsia="ru-RU"/>
        </w:rPr>
        <w:t>Л.</w:t>
      </w:r>
      <w:r w:rsidRPr="006A0A37">
        <w:rPr>
          <w:rFonts w:ascii="Times New Roman" w:eastAsia="SimSun" w:hAnsi="Times New Roman"/>
          <w:b/>
          <w:bCs/>
          <w:kern w:val="2"/>
          <w:sz w:val="26"/>
          <w:szCs w:val="26"/>
          <w:lang w:eastAsia="ru-RU"/>
        </w:rPr>
        <w:t>Н</w:t>
      </w:r>
      <w:proofErr w:type="gramEnd"/>
      <w:r w:rsidRPr="006A0A37">
        <w:rPr>
          <w:rFonts w:ascii="Times New Roman" w:eastAsia="SimSun" w:hAnsi="Times New Roman"/>
          <w:b/>
          <w:bCs/>
          <w:kern w:val="2"/>
          <w:sz w:val="26"/>
          <w:szCs w:val="26"/>
          <w:lang w:eastAsia="ru-RU"/>
        </w:rPr>
        <w:t>.Федоров</w:t>
      </w:r>
      <w:proofErr w:type="spellEnd"/>
    </w:p>
    <w:p w14:paraId="749C6267" w14:textId="77777777" w:rsidR="00E02D0D" w:rsidRPr="00FB5C1A" w:rsidRDefault="00E02D0D" w:rsidP="00FB5C1A">
      <w:pPr>
        <w:pStyle w:val="a7"/>
        <w:ind w:firstLine="680"/>
        <w:contextualSpacing/>
        <w:jc w:val="right"/>
        <w:rPr>
          <w:szCs w:val="24"/>
        </w:rPr>
      </w:pPr>
    </w:p>
    <w:p w14:paraId="2E77F504" w14:textId="77777777" w:rsidR="00E02D0D" w:rsidRPr="00441F9E" w:rsidRDefault="00E02D0D" w:rsidP="00FB5C1A">
      <w:pPr>
        <w:pStyle w:val="a7"/>
        <w:ind w:firstLine="680"/>
        <w:contextualSpacing/>
        <w:jc w:val="right"/>
        <w:rPr>
          <w:sz w:val="22"/>
        </w:rPr>
      </w:pPr>
      <w:r w:rsidRPr="00441F9E">
        <w:rPr>
          <w:sz w:val="22"/>
        </w:rPr>
        <w:t xml:space="preserve">ПРИЛОЖЕНИЕ </w:t>
      </w:r>
    </w:p>
    <w:p w14:paraId="4AFF6DFF" w14:textId="77777777" w:rsidR="00E02D0D" w:rsidRPr="00441F9E" w:rsidRDefault="00E02D0D" w:rsidP="00FB5C1A">
      <w:pPr>
        <w:pStyle w:val="a7"/>
        <w:ind w:firstLine="680"/>
        <w:contextualSpacing/>
        <w:jc w:val="right"/>
        <w:rPr>
          <w:sz w:val="22"/>
        </w:rPr>
      </w:pPr>
      <w:r w:rsidRPr="00441F9E">
        <w:rPr>
          <w:sz w:val="22"/>
        </w:rPr>
        <w:t>УТВЕРЖДЕН</w:t>
      </w:r>
    </w:p>
    <w:p w14:paraId="442BBDC8" w14:textId="77777777" w:rsidR="00E02D0D" w:rsidRPr="00441F9E" w:rsidRDefault="00E02D0D" w:rsidP="00FB5C1A">
      <w:pPr>
        <w:pStyle w:val="a7"/>
        <w:ind w:firstLine="680"/>
        <w:contextualSpacing/>
        <w:jc w:val="right"/>
        <w:rPr>
          <w:sz w:val="22"/>
        </w:rPr>
      </w:pPr>
      <w:r w:rsidRPr="00441F9E">
        <w:rPr>
          <w:sz w:val="22"/>
        </w:rPr>
        <w:t xml:space="preserve">постановлением администрации </w:t>
      </w:r>
    </w:p>
    <w:p w14:paraId="5D1C7BF2" w14:textId="77777777" w:rsidR="00E02D0D" w:rsidRPr="00FB5C1A" w:rsidRDefault="00E02D0D" w:rsidP="00FB5C1A">
      <w:pPr>
        <w:pStyle w:val="a7"/>
        <w:ind w:firstLine="680"/>
        <w:contextualSpacing/>
        <w:jc w:val="right"/>
        <w:rPr>
          <w:szCs w:val="24"/>
        </w:rPr>
      </w:pPr>
      <w:proofErr w:type="spellStart"/>
      <w:r w:rsidRPr="00FB5C1A">
        <w:rPr>
          <w:szCs w:val="24"/>
        </w:rPr>
        <w:t>Кулотинского</w:t>
      </w:r>
      <w:proofErr w:type="spellEnd"/>
      <w:r w:rsidRPr="00FB5C1A">
        <w:rPr>
          <w:szCs w:val="24"/>
        </w:rPr>
        <w:t xml:space="preserve"> городского поселения </w:t>
      </w:r>
    </w:p>
    <w:p w14:paraId="28CBC809" w14:textId="77777777" w:rsidR="00E02D0D" w:rsidRPr="00FB5C1A" w:rsidRDefault="00E02D0D" w:rsidP="00FB5C1A">
      <w:pPr>
        <w:pStyle w:val="a7"/>
        <w:ind w:firstLine="680"/>
        <w:contextualSpacing/>
        <w:jc w:val="right"/>
        <w:rPr>
          <w:szCs w:val="24"/>
        </w:rPr>
      </w:pPr>
      <w:r w:rsidRPr="00FB5C1A">
        <w:rPr>
          <w:szCs w:val="24"/>
        </w:rPr>
        <w:t xml:space="preserve">Новгородской области </w:t>
      </w:r>
    </w:p>
    <w:p w14:paraId="2CC5C1EF" w14:textId="77777777" w:rsidR="00E02D0D" w:rsidRPr="00FB5C1A" w:rsidRDefault="00E02D0D" w:rsidP="00FB5C1A">
      <w:pPr>
        <w:pStyle w:val="a7"/>
        <w:ind w:firstLine="680"/>
        <w:contextualSpacing/>
        <w:jc w:val="right"/>
        <w:rPr>
          <w:color w:val="000000" w:themeColor="text1"/>
          <w:szCs w:val="24"/>
        </w:rPr>
      </w:pPr>
      <w:proofErr w:type="spellStart"/>
      <w:proofErr w:type="gramStart"/>
      <w:r w:rsidRPr="00FB5C1A">
        <w:rPr>
          <w:color w:val="000000" w:themeColor="text1"/>
          <w:szCs w:val="24"/>
        </w:rPr>
        <w:t>ст</w:t>
      </w:r>
      <w:proofErr w:type="spellEnd"/>
      <w:r w:rsidRPr="00FB5C1A">
        <w:rPr>
          <w:color w:val="000000" w:themeColor="text1"/>
          <w:szCs w:val="24"/>
        </w:rPr>
        <w:t xml:space="preserve">  23.04.2024</w:t>
      </w:r>
      <w:proofErr w:type="gramEnd"/>
      <w:r w:rsidRPr="00FB5C1A">
        <w:rPr>
          <w:color w:val="000000" w:themeColor="text1"/>
          <w:szCs w:val="24"/>
        </w:rPr>
        <w:t xml:space="preserve">  2024 № 112</w:t>
      </w:r>
    </w:p>
    <w:p w14:paraId="39ADBE4C" w14:textId="77777777" w:rsidR="00E02D0D" w:rsidRPr="00FB5C1A" w:rsidRDefault="00E02D0D" w:rsidP="00FB5C1A">
      <w:pPr>
        <w:pStyle w:val="a7"/>
        <w:ind w:firstLine="680"/>
        <w:contextualSpacing/>
        <w:jc w:val="center"/>
        <w:rPr>
          <w:b/>
          <w:color w:val="000000" w:themeColor="text1"/>
          <w:szCs w:val="24"/>
        </w:rPr>
      </w:pPr>
    </w:p>
    <w:p w14:paraId="596A4698" w14:textId="77777777" w:rsidR="00E02D0D" w:rsidRPr="006A0A37" w:rsidRDefault="00E02D0D" w:rsidP="00FB5C1A">
      <w:pPr>
        <w:pStyle w:val="a7"/>
        <w:ind w:firstLine="680"/>
        <w:contextualSpacing/>
        <w:jc w:val="center"/>
        <w:rPr>
          <w:b/>
          <w:color w:val="000000" w:themeColor="text1"/>
          <w:sz w:val="26"/>
          <w:szCs w:val="26"/>
        </w:rPr>
      </w:pPr>
      <w:r w:rsidRPr="006A0A37">
        <w:rPr>
          <w:b/>
          <w:color w:val="000000" w:themeColor="text1"/>
          <w:sz w:val="26"/>
          <w:szCs w:val="26"/>
        </w:rPr>
        <w:t>ПОРЯДОК</w:t>
      </w:r>
    </w:p>
    <w:p w14:paraId="5D231F04" w14:textId="77777777" w:rsidR="00E02D0D" w:rsidRPr="006A0A37" w:rsidRDefault="00E02D0D" w:rsidP="00FB5C1A">
      <w:pPr>
        <w:pStyle w:val="a7"/>
        <w:ind w:firstLine="680"/>
        <w:contextualSpacing/>
        <w:jc w:val="center"/>
        <w:rPr>
          <w:b/>
          <w:sz w:val="26"/>
          <w:szCs w:val="26"/>
        </w:rPr>
      </w:pPr>
      <w:r w:rsidRPr="006A0A37">
        <w:rPr>
          <w:b/>
          <w:sz w:val="26"/>
          <w:szCs w:val="26"/>
        </w:rPr>
        <w:t xml:space="preserve">обеспечения создания и ведения официальной страницы в социальной сети Администрации </w:t>
      </w:r>
      <w:proofErr w:type="spellStart"/>
      <w:r w:rsidRPr="006A0A37">
        <w:rPr>
          <w:b/>
          <w:sz w:val="26"/>
          <w:szCs w:val="26"/>
        </w:rPr>
        <w:t>Кулотинского</w:t>
      </w:r>
      <w:proofErr w:type="spellEnd"/>
      <w:r w:rsidRPr="006A0A37">
        <w:rPr>
          <w:b/>
          <w:sz w:val="26"/>
          <w:szCs w:val="26"/>
        </w:rPr>
        <w:t xml:space="preserve"> городского поселения Новгородской области (далее - Порядок)</w:t>
      </w:r>
    </w:p>
    <w:p w14:paraId="2769C894" w14:textId="77777777" w:rsidR="00E02D0D" w:rsidRPr="006A0A37" w:rsidRDefault="00E02D0D" w:rsidP="00FB5C1A">
      <w:pPr>
        <w:pStyle w:val="a7"/>
        <w:contextualSpacing/>
        <w:rPr>
          <w:sz w:val="26"/>
          <w:szCs w:val="26"/>
        </w:rPr>
      </w:pPr>
    </w:p>
    <w:p w14:paraId="20408D5D" w14:textId="77777777" w:rsidR="00E02D0D" w:rsidRPr="006A0A37" w:rsidRDefault="00E02D0D" w:rsidP="00FB5C1A">
      <w:pPr>
        <w:pStyle w:val="a8"/>
        <w:contextualSpacing/>
        <w:jc w:val="both"/>
        <w:rPr>
          <w:sz w:val="26"/>
          <w:szCs w:val="26"/>
        </w:rPr>
      </w:pPr>
      <w:r w:rsidRPr="006A0A37">
        <w:rPr>
          <w:sz w:val="26"/>
          <w:szCs w:val="26"/>
        </w:rPr>
        <w:t xml:space="preserve">       1. Настоящий Порядок определяет правила создания и ведения официальной страницы Администрации </w:t>
      </w:r>
      <w:proofErr w:type="spellStart"/>
      <w:r w:rsidRPr="006A0A37">
        <w:rPr>
          <w:sz w:val="26"/>
          <w:szCs w:val="26"/>
        </w:rPr>
        <w:t>Кулотинского</w:t>
      </w:r>
      <w:proofErr w:type="spellEnd"/>
      <w:r w:rsidRPr="006A0A37">
        <w:rPr>
          <w:sz w:val="26"/>
          <w:szCs w:val="26"/>
        </w:rPr>
        <w:t xml:space="preserve"> городского поселения Новгородской области (далее - Администрация) в социальной сети «</w:t>
      </w:r>
      <w:proofErr w:type="spellStart"/>
      <w:r w:rsidRPr="006A0A37">
        <w:rPr>
          <w:sz w:val="26"/>
          <w:szCs w:val="26"/>
        </w:rPr>
        <w:t>ВКонтакте</w:t>
      </w:r>
      <w:proofErr w:type="spellEnd"/>
      <w:r w:rsidRPr="006A0A37">
        <w:rPr>
          <w:sz w:val="26"/>
          <w:szCs w:val="26"/>
        </w:rPr>
        <w:t>»» (далее - социальная сеть).</w:t>
      </w:r>
    </w:p>
    <w:p w14:paraId="677BFA15" w14:textId="77777777" w:rsidR="00E02D0D" w:rsidRPr="006A0A37" w:rsidRDefault="00E02D0D" w:rsidP="00FB5C1A">
      <w:pPr>
        <w:pStyle w:val="a7"/>
        <w:ind w:firstLine="0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 xml:space="preserve">       2. </w:t>
      </w:r>
      <w:r w:rsidRPr="006A0A37">
        <w:rPr>
          <w:color w:val="FF0000"/>
          <w:sz w:val="26"/>
          <w:szCs w:val="26"/>
        </w:rPr>
        <w:t xml:space="preserve"> </w:t>
      </w:r>
      <w:r w:rsidRPr="006A0A37">
        <w:rPr>
          <w:sz w:val="26"/>
          <w:szCs w:val="26"/>
        </w:rPr>
        <w:t xml:space="preserve">Администрация    осуществляет: </w:t>
      </w:r>
    </w:p>
    <w:p w14:paraId="1A35D48B" w14:textId="77777777" w:rsidR="00E02D0D" w:rsidRPr="006A0A37" w:rsidRDefault="00E02D0D" w:rsidP="00FB5C1A">
      <w:pPr>
        <w:pStyle w:val="a8"/>
        <w:ind w:firstLine="397"/>
        <w:contextualSpacing/>
        <w:jc w:val="both"/>
        <w:rPr>
          <w:sz w:val="26"/>
          <w:szCs w:val="26"/>
        </w:rPr>
      </w:pPr>
      <w:r w:rsidRPr="006A0A37">
        <w:rPr>
          <w:sz w:val="26"/>
          <w:szCs w:val="26"/>
        </w:rPr>
        <w:t>2.1. Создание и ведение реестра официальной страницы, логинов и паролей аккаунтов Администрации в социальной сети.</w:t>
      </w:r>
    </w:p>
    <w:p w14:paraId="1E2794F7" w14:textId="77777777" w:rsidR="00E02D0D" w:rsidRPr="006A0A37" w:rsidRDefault="00E02D0D" w:rsidP="00FB5C1A">
      <w:pPr>
        <w:pStyle w:val="a7"/>
        <w:ind w:firstLine="397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>2.2. Обеспечение защищенности аккаунтов Администрации в социальной сети (двухфакторная аутентификация, запрет на передачу логинов и паролей от аккаунтов третьим лицам и другие мероприятия, направленные на обеспечение защищенности аккаунтов).</w:t>
      </w:r>
    </w:p>
    <w:p w14:paraId="17E59EEB" w14:textId="77777777" w:rsidR="00441F9E" w:rsidRDefault="00E02D0D" w:rsidP="00441F9E">
      <w:pPr>
        <w:pStyle w:val="a8"/>
        <w:ind w:firstLine="397"/>
        <w:contextualSpacing/>
        <w:jc w:val="both"/>
        <w:rPr>
          <w:sz w:val="26"/>
          <w:szCs w:val="26"/>
        </w:rPr>
      </w:pPr>
      <w:r w:rsidRPr="006A0A37">
        <w:rPr>
          <w:sz w:val="26"/>
          <w:szCs w:val="26"/>
        </w:rPr>
        <w:t>2.3. Ведение, модерирование комментариев и сообщений пользователей официальной страницы Администрации в социальной сети.</w:t>
      </w:r>
    </w:p>
    <w:p w14:paraId="3200EB42" w14:textId="1DBA874F" w:rsidR="00E02D0D" w:rsidRPr="006A0A37" w:rsidRDefault="00E02D0D" w:rsidP="00441F9E">
      <w:pPr>
        <w:pStyle w:val="a8"/>
        <w:ind w:firstLine="397"/>
        <w:contextualSpacing/>
        <w:jc w:val="both"/>
        <w:rPr>
          <w:sz w:val="26"/>
          <w:szCs w:val="26"/>
        </w:rPr>
      </w:pPr>
      <w:r w:rsidRPr="006A0A37">
        <w:rPr>
          <w:sz w:val="26"/>
          <w:szCs w:val="26"/>
        </w:rPr>
        <w:lastRenderedPageBreak/>
        <w:t>2.4. Координацию работы Администрации по ведению официальной страницы в социальной сети, в том числе корректировку и согласование содержания публикаций и текстов ответов на сообщения пользователей, поступившие в аккаунтах.</w:t>
      </w:r>
    </w:p>
    <w:p w14:paraId="684E17DE" w14:textId="77777777" w:rsidR="00E02D0D" w:rsidRPr="006A0A37" w:rsidRDefault="00E02D0D" w:rsidP="00FB5C1A">
      <w:pPr>
        <w:pStyle w:val="a7"/>
        <w:ind w:firstLine="0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 xml:space="preserve">       3. Ссылка </w:t>
      </w:r>
      <w:proofErr w:type="gramStart"/>
      <w:r w:rsidRPr="006A0A37">
        <w:rPr>
          <w:sz w:val="26"/>
          <w:szCs w:val="26"/>
        </w:rPr>
        <w:t>на  официальную</w:t>
      </w:r>
      <w:proofErr w:type="gramEnd"/>
      <w:r w:rsidRPr="006A0A37">
        <w:rPr>
          <w:sz w:val="26"/>
          <w:szCs w:val="26"/>
        </w:rPr>
        <w:t xml:space="preserve"> страницу Администрации размещается на официальном сайте администрации </w:t>
      </w:r>
      <w:proofErr w:type="spellStart"/>
      <w:r w:rsidRPr="006A0A37">
        <w:rPr>
          <w:sz w:val="26"/>
          <w:szCs w:val="26"/>
        </w:rPr>
        <w:t>Кулотинского</w:t>
      </w:r>
      <w:proofErr w:type="spellEnd"/>
      <w:r w:rsidRPr="006A0A37">
        <w:rPr>
          <w:sz w:val="26"/>
          <w:szCs w:val="26"/>
        </w:rPr>
        <w:t xml:space="preserve"> городского поселения Новгородской области в информационно - телекоммуникационной сети «Интернет».</w:t>
      </w:r>
    </w:p>
    <w:p w14:paraId="16F69823" w14:textId="77777777" w:rsidR="00E02D0D" w:rsidRPr="006A0A37" w:rsidRDefault="00E02D0D" w:rsidP="00FB5C1A">
      <w:pPr>
        <w:pStyle w:val="a7"/>
        <w:ind w:firstLine="0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 xml:space="preserve">       4. </w:t>
      </w:r>
      <w:proofErr w:type="gramStart"/>
      <w:r w:rsidRPr="006A0A37">
        <w:rPr>
          <w:sz w:val="26"/>
          <w:szCs w:val="26"/>
        </w:rPr>
        <w:t>Официальная  страница</w:t>
      </w:r>
      <w:proofErr w:type="gramEnd"/>
      <w:r w:rsidRPr="006A0A37">
        <w:rPr>
          <w:sz w:val="26"/>
          <w:szCs w:val="26"/>
        </w:rPr>
        <w:t xml:space="preserve"> Администрации, должна быть привязана к рабочей электронной почте и рабочему номеру мобильного телефона. Не допускается указанная привязка к личным электронной почте и номеру телефона сотрудников. По запросу Администрации данные к указанной официальной страницы предоставляются в течение трех рабочих дней на электронный адрес, указанный в запросе.</w:t>
      </w:r>
    </w:p>
    <w:p w14:paraId="0D372D31" w14:textId="77777777" w:rsidR="00E02D0D" w:rsidRPr="006A0A37" w:rsidRDefault="00E02D0D" w:rsidP="00FB5C1A">
      <w:pPr>
        <w:pStyle w:val="a7"/>
        <w:ind w:firstLine="0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 xml:space="preserve">       6. Комментарии под публикациями, а также личные сообщения на официальной странице Администрации, в социальной сете должны быть открыты.</w:t>
      </w:r>
    </w:p>
    <w:p w14:paraId="18CD664D" w14:textId="77777777" w:rsidR="00E02D0D" w:rsidRPr="006A0A37" w:rsidRDefault="00E02D0D" w:rsidP="00FB5C1A">
      <w:pPr>
        <w:pStyle w:val="a8"/>
        <w:contextualSpacing/>
        <w:jc w:val="both"/>
        <w:rPr>
          <w:sz w:val="26"/>
          <w:szCs w:val="26"/>
        </w:rPr>
      </w:pPr>
      <w:r w:rsidRPr="006A0A37">
        <w:rPr>
          <w:sz w:val="26"/>
          <w:szCs w:val="26"/>
        </w:rPr>
        <w:t xml:space="preserve">       7. На официальной странице Администрации, в обязательном порядке размещается:</w:t>
      </w:r>
    </w:p>
    <w:p w14:paraId="1ADA65FA" w14:textId="77777777" w:rsidR="00E02D0D" w:rsidRPr="006A0A37" w:rsidRDefault="00E02D0D" w:rsidP="00FB5C1A">
      <w:pPr>
        <w:pStyle w:val="a7"/>
        <w:ind w:firstLine="397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>7.1. Информация об Администрации, ее деятельности, в том числе наименование, адрес электронной почты, номер телефона, информацию об официальном сайте отнесенных к ведению предприятий, учреждений, организаций (при наличии);</w:t>
      </w:r>
    </w:p>
    <w:p w14:paraId="4786DEAB" w14:textId="77777777" w:rsidR="00E02D0D" w:rsidRPr="006A0A37" w:rsidRDefault="00E02D0D" w:rsidP="00FB5C1A">
      <w:pPr>
        <w:pStyle w:val="a8"/>
        <w:ind w:firstLine="397"/>
        <w:contextualSpacing/>
        <w:jc w:val="both"/>
        <w:rPr>
          <w:sz w:val="26"/>
          <w:szCs w:val="26"/>
        </w:rPr>
      </w:pPr>
      <w:r w:rsidRPr="006A0A37">
        <w:rPr>
          <w:sz w:val="26"/>
          <w:szCs w:val="26"/>
        </w:rPr>
        <w:t>7.2. Иная информация о деятельности Администрации.</w:t>
      </w:r>
    </w:p>
    <w:p w14:paraId="1C191E77" w14:textId="77777777" w:rsidR="00E02D0D" w:rsidRPr="006A0A37" w:rsidRDefault="00E02D0D" w:rsidP="00FB5C1A">
      <w:pPr>
        <w:pStyle w:val="a7"/>
        <w:ind w:firstLine="0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 xml:space="preserve">      8. Общие требования к ведению официальной страницы:</w:t>
      </w:r>
    </w:p>
    <w:p w14:paraId="0AB274A1" w14:textId="77777777" w:rsidR="00E02D0D" w:rsidRPr="006A0A37" w:rsidRDefault="00E02D0D" w:rsidP="00FB5C1A">
      <w:pPr>
        <w:pStyle w:val="a7"/>
        <w:ind w:firstLine="397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 xml:space="preserve">8.1 На </w:t>
      </w:r>
      <w:proofErr w:type="gramStart"/>
      <w:r w:rsidRPr="006A0A37">
        <w:rPr>
          <w:sz w:val="26"/>
          <w:szCs w:val="26"/>
        </w:rPr>
        <w:t>официальной  странице</w:t>
      </w:r>
      <w:proofErr w:type="gramEnd"/>
      <w:r w:rsidRPr="006A0A37">
        <w:rPr>
          <w:sz w:val="26"/>
          <w:szCs w:val="26"/>
        </w:rPr>
        <w:t xml:space="preserve"> рекомендуется размещать не менее 5 публикаций в неделю о деятельности органов местного самоуправления </w:t>
      </w:r>
      <w:proofErr w:type="spellStart"/>
      <w:r w:rsidRPr="006A0A37">
        <w:rPr>
          <w:sz w:val="26"/>
          <w:szCs w:val="26"/>
        </w:rPr>
        <w:t>Кулотинского</w:t>
      </w:r>
      <w:proofErr w:type="spellEnd"/>
      <w:r w:rsidRPr="006A0A37">
        <w:rPr>
          <w:sz w:val="26"/>
          <w:szCs w:val="26"/>
        </w:rPr>
        <w:t xml:space="preserve"> городского поселения Новгородской области или другой общественно - значимой информации.</w:t>
      </w:r>
    </w:p>
    <w:p w14:paraId="7B30FD35" w14:textId="77777777" w:rsidR="00E02D0D" w:rsidRPr="006A0A37" w:rsidRDefault="00E02D0D" w:rsidP="00FB5C1A">
      <w:pPr>
        <w:pStyle w:val="a7"/>
        <w:ind w:firstLine="397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 xml:space="preserve">8.1. При ведении </w:t>
      </w:r>
      <w:proofErr w:type="gramStart"/>
      <w:r w:rsidRPr="006A0A37">
        <w:rPr>
          <w:sz w:val="26"/>
          <w:szCs w:val="26"/>
        </w:rPr>
        <w:t>официальной  страницы</w:t>
      </w:r>
      <w:proofErr w:type="gramEnd"/>
      <w:r w:rsidRPr="006A0A37">
        <w:rPr>
          <w:sz w:val="26"/>
          <w:szCs w:val="26"/>
        </w:rPr>
        <w:t xml:space="preserve"> используются тексты, фотографии, инфографика, карточки, анимации, видео, трансляции прямых эфиров, опросы, конкурсы, акции, иные материалы и форматы с учетом специфики каждой социальной сети.</w:t>
      </w:r>
    </w:p>
    <w:p w14:paraId="216EC75A" w14:textId="77777777" w:rsidR="00E02D0D" w:rsidRPr="006A0A37" w:rsidRDefault="00E02D0D" w:rsidP="00FB5C1A">
      <w:pPr>
        <w:pStyle w:val="a7"/>
        <w:ind w:firstLine="567"/>
        <w:contextualSpacing/>
        <w:rPr>
          <w:sz w:val="26"/>
          <w:szCs w:val="26"/>
        </w:rPr>
      </w:pPr>
      <w:r w:rsidRPr="006A0A37">
        <w:rPr>
          <w:sz w:val="26"/>
          <w:szCs w:val="26"/>
        </w:rPr>
        <w:t>8.2. Официальная страница должна иметь текстовое описание и дизайнерское оформление. При ведении официальной страницы рекомендуется применять новые возможности социальных сетей, исходя из их развития и внедрения.</w:t>
      </w:r>
    </w:p>
    <w:p w14:paraId="31E28D28" w14:textId="77777777" w:rsidR="00E02D0D" w:rsidRPr="00441F9E" w:rsidRDefault="00E02D0D" w:rsidP="00FB5C1A">
      <w:pPr>
        <w:pStyle w:val="a8"/>
        <w:ind w:firstLine="397"/>
        <w:contextualSpacing/>
        <w:jc w:val="both"/>
        <w:rPr>
          <w:szCs w:val="24"/>
        </w:rPr>
      </w:pPr>
      <w:r w:rsidRPr="00441F9E">
        <w:rPr>
          <w:szCs w:val="24"/>
        </w:rPr>
        <w:t>8.3. При написании текстов публикаций необходимо использовать стиль, характерный для общения в социальных сетях (письменная разговорная речь).</w:t>
      </w:r>
    </w:p>
    <w:p w14:paraId="5B4DF99E" w14:textId="77777777" w:rsidR="00E02D0D" w:rsidRPr="00441F9E" w:rsidRDefault="00E02D0D" w:rsidP="00FB5C1A">
      <w:pPr>
        <w:pStyle w:val="a7"/>
        <w:ind w:firstLine="397"/>
        <w:contextualSpacing/>
        <w:rPr>
          <w:szCs w:val="24"/>
        </w:rPr>
      </w:pPr>
      <w:r w:rsidRPr="00441F9E">
        <w:rPr>
          <w:szCs w:val="24"/>
        </w:rPr>
        <w:t>8.4. Удалению подлежат комментарии и сообщения пользователей, нарушающие действующее законодательство Российской Федерации и Новгородской области. Также подлежат удалению комментарии, содержащие спам - рассылки, оскорбления и нецензурные выражения. При этом пользователи, допустившие такие комментарии и сообщения, подлежат включению в «черный список» или его аналог в порядке, определенном правилами использования соответствующей социальной сети, либо исключены вообще.</w:t>
      </w:r>
    </w:p>
    <w:p w14:paraId="596E042E" w14:textId="77777777" w:rsidR="00E02D0D" w:rsidRPr="00441F9E" w:rsidRDefault="00E02D0D" w:rsidP="00FB5C1A">
      <w:pPr>
        <w:pStyle w:val="a8"/>
        <w:contextualSpacing/>
        <w:jc w:val="both"/>
        <w:rPr>
          <w:szCs w:val="24"/>
        </w:rPr>
      </w:pPr>
      <w:r w:rsidRPr="00441F9E">
        <w:rPr>
          <w:szCs w:val="24"/>
        </w:rPr>
        <w:t xml:space="preserve">        9. Администрация: </w:t>
      </w:r>
    </w:p>
    <w:p w14:paraId="6CA3341F" w14:textId="77777777" w:rsidR="00E02D0D" w:rsidRPr="00441F9E" w:rsidRDefault="00E02D0D" w:rsidP="00FB5C1A">
      <w:pPr>
        <w:pStyle w:val="a8"/>
        <w:contextualSpacing/>
        <w:jc w:val="both"/>
        <w:rPr>
          <w:szCs w:val="24"/>
        </w:rPr>
      </w:pPr>
      <w:r w:rsidRPr="00441F9E">
        <w:rPr>
          <w:szCs w:val="24"/>
        </w:rPr>
        <w:t xml:space="preserve">        9.</w:t>
      </w:r>
      <w:proofErr w:type="gramStart"/>
      <w:r w:rsidRPr="00441F9E">
        <w:rPr>
          <w:szCs w:val="24"/>
        </w:rPr>
        <w:t>1.Определяет</w:t>
      </w:r>
      <w:proofErr w:type="gramEnd"/>
      <w:r w:rsidRPr="00441F9E">
        <w:rPr>
          <w:szCs w:val="24"/>
        </w:rPr>
        <w:t xml:space="preserve"> должностных лиц, ответственных за организацию работы с социальной сетью.</w:t>
      </w:r>
    </w:p>
    <w:p w14:paraId="4C137A2E" w14:textId="77777777" w:rsidR="00E02D0D" w:rsidRPr="00441F9E" w:rsidRDefault="00E02D0D" w:rsidP="00FB5C1A">
      <w:pPr>
        <w:pStyle w:val="a8"/>
        <w:ind w:firstLine="397"/>
        <w:contextualSpacing/>
        <w:jc w:val="both"/>
        <w:rPr>
          <w:szCs w:val="24"/>
        </w:rPr>
      </w:pPr>
      <w:r w:rsidRPr="00441F9E">
        <w:rPr>
          <w:szCs w:val="24"/>
        </w:rPr>
        <w:t xml:space="preserve"> 9.2. Определяют ответственных должностных лиц, осуществляющих ведение официальной страницы в социальной сети.</w:t>
      </w:r>
    </w:p>
    <w:p w14:paraId="66171AC7" w14:textId="27083773" w:rsidR="00E02D0D" w:rsidRDefault="00E02D0D" w:rsidP="006A0A37">
      <w:pPr>
        <w:pStyle w:val="a7"/>
        <w:ind w:firstLine="397"/>
        <w:contextualSpacing/>
        <w:rPr>
          <w:sz w:val="26"/>
          <w:szCs w:val="26"/>
        </w:rPr>
      </w:pPr>
      <w:r w:rsidRPr="00441F9E">
        <w:rPr>
          <w:szCs w:val="24"/>
        </w:rPr>
        <w:t xml:space="preserve"> 9.3. Уполномоченные должностные лица, ответственные за организацию работы, ведение официальной страницы в социальной сети за невыполнение или ненадлежащее выполнение своих должностных обязанностей несут персональну</w:t>
      </w:r>
      <w:r w:rsidRPr="006A0A37">
        <w:rPr>
          <w:sz w:val="26"/>
          <w:szCs w:val="26"/>
        </w:rPr>
        <w:t>ю ответственность.</w:t>
      </w:r>
    </w:p>
    <w:p w14:paraId="0143F220" w14:textId="1D835370" w:rsidR="00441F9E" w:rsidRPr="006A0A37" w:rsidRDefault="00441F9E" w:rsidP="006A0A37">
      <w:pPr>
        <w:pStyle w:val="a7"/>
        <w:ind w:firstLine="397"/>
        <w:contextualSpacing/>
        <w:rPr>
          <w:rFonts w:eastAsia="SimSun"/>
          <w:kern w:val="2"/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1F6B3104" w14:textId="77777777" w:rsidR="00E02D0D" w:rsidRPr="006A0A37" w:rsidRDefault="00E02D0D" w:rsidP="00FB5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6"/>
          <w:szCs w:val="26"/>
          <w:lang w:eastAsia="ru-RU"/>
        </w:rPr>
      </w:pPr>
    </w:p>
    <w:p w14:paraId="18FE8CD2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Новгородская область</w:t>
      </w:r>
    </w:p>
    <w:p w14:paraId="786D1433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КУЛОТИНСКОГО ГОРОДСКОГО ПОСЕЛЕНИЯ </w:t>
      </w:r>
      <w:proofErr w:type="spellStart"/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>Окуловского</w:t>
      </w:r>
      <w:proofErr w:type="spellEnd"/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</w:p>
    <w:p w14:paraId="0BACE669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310039E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18678417" w14:textId="77777777" w:rsidR="00E02D0D" w:rsidRPr="006A0A37" w:rsidRDefault="00E02D0D" w:rsidP="00FB5C1A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4328F8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от 23.04.2024 №111</w:t>
      </w:r>
    </w:p>
    <w:p w14:paraId="69878EED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. Кулотино</w:t>
      </w:r>
    </w:p>
    <w:p w14:paraId="10831C54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0E26A28" w14:textId="77777777" w:rsidR="00E02D0D" w:rsidRPr="006A0A37" w:rsidRDefault="00E02D0D" w:rsidP="00FB5C1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>Кулотинское</w:t>
      </w:r>
      <w:proofErr w:type="spellEnd"/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городское поселение»</w:t>
      </w:r>
    </w:p>
    <w:p w14:paraId="590F3761" w14:textId="77777777" w:rsidR="00E02D0D" w:rsidRPr="006A0A37" w:rsidRDefault="00E02D0D" w:rsidP="00FB5C1A">
      <w:pPr>
        <w:spacing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7CC5C94" w14:textId="77777777" w:rsidR="00E02D0D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6A0A37">
        <w:rPr>
          <w:rFonts w:ascii="Times New Roman" w:eastAsiaTheme="minorHAnsi" w:hAnsi="Times New Roman" w:cstheme="minorBidi"/>
          <w:sz w:val="26"/>
          <w:szCs w:val="26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постановлением Администрация </w:t>
      </w:r>
      <w:proofErr w:type="spellStart"/>
      <w:r w:rsidRPr="006A0A37">
        <w:rPr>
          <w:rFonts w:ascii="Times New Roman" w:eastAsiaTheme="minorHAnsi" w:hAnsi="Times New Roman" w:cstheme="minorBidi"/>
          <w:sz w:val="26"/>
          <w:szCs w:val="26"/>
        </w:rPr>
        <w:t>Кулотинского</w:t>
      </w:r>
      <w:proofErr w:type="spellEnd"/>
      <w:r w:rsidRPr="006A0A37">
        <w:rPr>
          <w:rFonts w:ascii="Times New Roman" w:eastAsiaTheme="minorHAnsi" w:hAnsi="Times New Roman" w:cstheme="minorBidi"/>
          <w:sz w:val="26"/>
          <w:szCs w:val="26"/>
        </w:rPr>
        <w:t xml:space="preserve"> городского поселения от 17.05.2022 №106 «Об утверждении Положения о реестре муниципального имущества муниципального образования «</w:t>
      </w:r>
      <w:proofErr w:type="spellStart"/>
      <w:r w:rsidRPr="006A0A37">
        <w:rPr>
          <w:rFonts w:ascii="Times New Roman" w:eastAsiaTheme="minorHAnsi" w:hAnsi="Times New Roman" w:cstheme="minorBidi"/>
          <w:sz w:val="26"/>
          <w:szCs w:val="26"/>
        </w:rPr>
        <w:t>Кулотинское</w:t>
      </w:r>
      <w:proofErr w:type="spellEnd"/>
      <w:r w:rsidRPr="006A0A37">
        <w:rPr>
          <w:rFonts w:ascii="Times New Roman" w:eastAsiaTheme="minorHAnsi" w:hAnsi="Times New Roman" w:cstheme="minorBidi"/>
          <w:sz w:val="26"/>
          <w:szCs w:val="26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 w:rsidRPr="006A0A37">
        <w:rPr>
          <w:rFonts w:ascii="Times New Roman" w:eastAsiaTheme="minorHAnsi" w:hAnsi="Times New Roman" w:cstheme="minorBidi"/>
          <w:sz w:val="26"/>
          <w:szCs w:val="26"/>
        </w:rPr>
        <w:t>Кулотинского</w:t>
      </w:r>
      <w:proofErr w:type="spellEnd"/>
      <w:r w:rsidRPr="006A0A37">
        <w:rPr>
          <w:rFonts w:ascii="Times New Roman" w:eastAsiaTheme="minorHAnsi" w:hAnsi="Times New Roman" w:cstheme="minorBidi"/>
          <w:sz w:val="26"/>
          <w:szCs w:val="26"/>
        </w:rPr>
        <w:t xml:space="preserve"> городского поселения</w:t>
      </w: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</w:t>
      </w:r>
    </w:p>
    <w:p w14:paraId="36087986" w14:textId="77777777" w:rsidR="00E02D0D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14:paraId="7E2AE8C3" w14:textId="77777777" w:rsidR="00E02D0D" w:rsidRPr="006A0A37" w:rsidRDefault="00E02D0D" w:rsidP="00FB5C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  в    реестр   муниципального имущества, находящегося в </w:t>
      </w:r>
    </w:p>
    <w:p w14:paraId="4F306DEF" w14:textId="77777777" w:rsidR="00E02D0D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собственности 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Кулотинское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городское поселение», следующие изменения: в приложение №1 «Раздел 1. Недвижимое имущество. Подраздел 1. Квартиры, здания, сооружения, объект незавершенного строительства» исключить строку следующего содержания в соответствии с приложением.</w:t>
      </w:r>
    </w:p>
    <w:p w14:paraId="0FF655A6" w14:textId="77777777" w:rsidR="00E02D0D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A0A3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8408363" w14:textId="77777777" w:rsidR="00E02D0D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FD751C" w14:textId="77777777" w:rsidR="00E02D0D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</w:p>
    <w:p w14:paraId="634371D2" w14:textId="77777777" w:rsidR="006A0A37" w:rsidRPr="006A0A37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поселения</w:t>
      </w:r>
      <w:r w:rsidRPr="006A0A3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Л.Н. Федоров   </w:t>
      </w:r>
    </w:p>
    <w:p w14:paraId="4B97259E" w14:textId="77777777" w:rsidR="006A0A37" w:rsidRPr="006A0A37" w:rsidRDefault="006A0A37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F7BC128" w14:textId="77777777" w:rsidR="006A0A37" w:rsidRPr="006A0A37" w:rsidRDefault="006A0A37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4517C47" w14:textId="77777777" w:rsidR="006A0A37" w:rsidRPr="006A0A37" w:rsidRDefault="006A0A37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912B3C" w14:textId="77777777" w:rsidR="006A0A37" w:rsidRDefault="006A0A37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204645" w14:textId="77777777" w:rsidR="006A0A37" w:rsidRDefault="006A0A37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828EA8" w14:textId="3DF82FB3" w:rsidR="00E02D0D" w:rsidRPr="00FB5C1A" w:rsidRDefault="00E02D0D" w:rsidP="00FB5C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E02D0D" w:rsidRPr="00FB5C1A" w:rsidSect="00E02D0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F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</w:p>
    <w:p w14:paraId="2EA7BAEB" w14:textId="77777777" w:rsidR="00E02D0D" w:rsidRPr="00E02D0D" w:rsidRDefault="00E02D0D" w:rsidP="00FB5C1A">
      <w:pPr>
        <w:tabs>
          <w:tab w:val="left" w:pos="528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FB5C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BA94D2" w14:textId="77777777" w:rsidR="00E02D0D" w:rsidRPr="00E02D0D" w:rsidRDefault="00E02D0D" w:rsidP="00E02D0D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14:paraId="57EC391E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1C58256B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от 23.04.2024 №111 «О внесении изменений в Постановление Администрации </w:t>
      </w:r>
    </w:p>
    <w:p w14:paraId="7CA03476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19.01.2016 № 10 «Об утверждении </w:t>
      </w:r>
    </w:p>
    <w:p w14:paraId="290994B8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6F9B2870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E02D0D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2E6B4979" w14:textId="77777777" w:rsidR="00E02D0D" w:rsidRPr="00E02D0D" w:rsidRDefault="00E02D0D" w:rsidP="00E02D0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843"/>
        <w:gridCol w:w="1134"/>
        <w:gridCol w:w="1275"/>
        <w:gridCol w:w="1134"/>
        <w:gridCol w:w="1418"/>
        <w:gridCol w:w="2410"/>
        <w:gridCol w:w="1134"/>
        <w:gridCol w:w="1275"/>
      </w:tblGrid>
      <w:tr w:rsidR="00E02D0D" w:rsidRPr="00E02D0D" w14:paraId="3D067DD3" w14:textId="77777777" w:rsidTr="00441F9E">
        <w:tc>
          <w:tcPr>
            <w:tcW w:w="534" w:type="dxa"/>
          </w:tcPr>
          <w:p w14:paraId="64EE794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14:paraId="2BB070B7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14:paraId="2AE0EB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Адрес,</w:t>
            </w:r>
          </w:p>
          <w:p w14:paraId="11C9CB50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43" w:type="dxa"/>
          </w:tcPr>
          <w:p w14:paraId="0589685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0374DF3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14:paraId="35A44CB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</w:tcPr>
          <w:p w14:paraId="7B2025D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8" w:type="dxa"/>
          </w:tcPr>
          <w:p w14:paraId="1B5820F1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14:paraId="1EF478D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14:paraId="23CBDDC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</w:tcPr>
          <w:p w14:paraId="5F077AF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02D0D" w:rsidRPr="00E02D0D" w14:paraId="040E9EAE" w14:textId="77777777" w:rsidTr="00441F9E">
        <w:trPr>
          <w:trHeight w:val="353"/>
        </w:trPr>
        <w:tc>
          <w:tcPr>
            <w:tcW w:w="534" w:type="dxa"/>
          </w:tcPr>
          <w:p w14:paraId="3D15E4C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14:paraId="0BF6EAC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14:paraId="1A98D1F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14:paraId="73BCDBF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2F501CC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14:paraId="2F6DBE9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2036543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14:paraId="5F49B13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14:paraId="2921B3F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0D023B7D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</w:tcPr>
          <w:p w14:paraId="29B0F0B2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E02D0D" w:rsidRPr="00E02D0D" w14:paraId="39501143" w14:textId="77777777" w:rsidTr="00441F9E">
        <w:tc>
          <w:tcPr>
            <w:tcW w:w="534" w:type="dxa"/>
          </w:tcPr>
          <w:p w14:paraId="3FEA2DA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162" w:type="dxa"/>
          </w:tcPr>
          <w:p w14:paraId="15E68BEE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14:paraId="4892F3A4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Theme="minorHAnsi" w:hAnsi="Times New Roman"/>
                <w:sz w:val="18"/>
                <w:szCs w:val="18"/>
              </w:rPr>
              <w:t xml:space="preserve">Российская Федерация, </w:t>
            </w: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Коммунаров, д.4в, кв.2</w:t>
            </w:r>
          </w:p>
        </w:tc>
        <w:tc>
          <w:tcPr>
            <w:tcW w:w="1843" w:type="dxa"/>
          </w:tcPr>
          <w:p w14:paraId="4899ADA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02D0D">
              <w:rPr>
                <w:rFonts w:ascii="Times New Roman" w:eastAsiaTheme="minorHAnsi" w:hAnsi="Times New Roman"/>
                <w:sz w:val="20"/>
                <w:szCs w:val="20"/>
              </w:rPr>
              <w:t>53:12:0301018:105</w:t>
            </w:r>
          </w:p>
        </w:tc>
        <w:tc>
          <w:tcPr>
            <w:tcW w:w="1134" w:type="dxa"/>
          </w:tcPr>
          <w:p w14:paraId="4AA88A2F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2D0D">
              <w:rPr>
                <w:rFonts w:ascii="Times New Roman" w:eastAsiaTheme="minorHAnsi" w:hAnsi="Times New Roman"/>
                <w:sz w:val="20"/>
                <w:szCs w:val="20"/>
              </w:rPr>
              <w:t xml:space="preserve">48,6 </w:t>
            </w:r>
            <w:proofErr w:type="spellStart"/>
            <w:r w:rsidRPr="00E02D0D">
              <w:rPr>
                <w:rFonts w:ascii="Times New Roman" w:eastAsiaTheme="minorHAnsi" w:hAnsi="Times New Roman"/>
                <w:sz w:val="20"/>
                <w:szCs w:val="20"/>
              </w:rPr>
              <w:t>кв.м</w:t>
            </w:r>
            <w:proofErr w:type="spellEnd"/>
            <w:r w:rsidRPr="00E02D0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EC9F9BA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7E2770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638748,02</w:t>
            </w:r>
          </w:p>
        </w:tc>
        <w:tc>
          <w:tcPr>
            <w:tcW w:w="1418" w:type="dxa"/>
          </w:tcPr>
          <w:p w14:paraId="33BBEFD8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18.04.2024</w:t>
            </w:r>
          </w:p>
        </w:tc>
        <w:tc>
          <w:tcPr>
            <w:tcW w:w="2410" w:type="dxa"/>
          </w:tcPr>
          <w:p w14:paraId="4BED0A7C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Выписка из ЕГРН на недвижимое имущество и сделок с ним. Запись регистрации ½ №</w:t>
            </w:r>
            <w:r w:rsidRPr="00E02D0D">
              <w:rPr>
                <w:rFonts w:asciiTheme="minorHAnsi" w:eastAsiaTheme="minorHAnsi" w:hAnsiTheme="minorHAnsi" w:cstheme="minorBidi"/>
              </w:rPr>
              <w:t xml:space="preserve"> </w:t>
            </w:r>
            <w:r w:rsidRPr="00E02D0D">
              <w:rPr>
                <w:rFonts w:ascii="Times New Roman" w:eastAsiaTheme="minorHAnsi" w:hAnsi="Times New Roman"/>
                <w:sz w:val="20"/>
                <w:szCs w:val="20"/>
              </w:rPr>
              <w:t>53:12:0301018:105-53/093/2024-4 от 18.04.2024г.</w:t>
            </w: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FB808C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½ №</w:t>
            </w:r>
            <w:r w:rsidRPr="00E02D0D">
              <w:rPr>
                <w:rFonts w:asciiTheme="minorHAnsi" w:eastAsiaTheme="minorHAnsi" w:hAnsiTheme="minorHAnsi" w:cstheme="minorBidi"/>
              </w:rPr>
              <w:t xml:space="preserve"> </w:t>
            </w:r>
            <w:r w:rsidRPr="00E02D0D">
              <w:rPr>
                <w:rFonts w:ascii="Times New Roman" w:eastAsiaTheme="minorHAnsi" w:hAnsi="Times New Roman"/>
                <w:sz w:val="20"/>
                <w:szCs w:val="20"/>
              </w:rPr>
              <w:t>53:12:0301018:105-53/093/2024-3 от 18.04.2024г.</w:t>
            </w: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3236341B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479B9E9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городское</w:t>
            </w:r>
          </w:p>
          <w:p w14:paraId="2CDE1223" w14:textId="77777777" w:rsidR="00E02D0D" w:rsidRPr="00E02D0D" w:rsidRDefault="00E02D0D" w:rsidP="00E0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2D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275" w:type="dxa"/>
          </w:tcPr>
          <w:p w14:paraId="5E6A912B" w14:textId="77777777" w:rsidR="00E02D0D" w:rsidRPr="00E02D0D" w:rsidRDefault="00E02D0D" w:rsidP="00E02D0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02D0D">
              <w:rPr>
                <w:rFonts w:ascii="Times New Roman" w:eastAsiaTheme="minorHAnsi" w:hAnsi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</w:tbl>
    <w:p w14:paraId="5985C1CA" w14:textId="77777777" w:rsidR="00441F9E" w:rsidRDefault="00441F9E" w:rsidP="00E02D0D">
      <w:pPr>
        <w:spacing w:after="160" w:line="259" w:lineRule="auto"/>
        <w:rPr>
          <w:rFonts w:asciiTheme="minorHAnsi" w:eastAsiaTheme="minorHAnsi" w:hAnsiTheme="minorHAnsi" w:cstheme="minorBidi"/>
        </w:rPr>
        <w:sectPr w:rsidR="00441F9E" w:rsidSect="00441F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FB30DBB" w14:textId="38EC3A4F" w:rsidR="00E02D0D" w:rsidRPr="00E02D0D" w:rsidRDefault="00E02D0D" w:rsidP="00E02D0D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6E442F6E" w14:textId="77777777" w:rsidR="00E02D0D" w:rsidRPr="00662B1D" w:rsidRDefault="00E02D0D" w:rsidP="00E0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ru-RU"/>
        </w:rPr>
      </w:pPr>
    </w:p>
    <w:p w14:paraId="48DC8C04" w14:textId="2D69DDC3" w:rsidR="00E02D0D" w:rsidRDefault="00E02D0D" w:rsidP="00E02D0D">
      <w:pPr>
        <w:jc w:val="both"/>
      </w:pPr>
    </w:p>
    <w:p w14:paraId="516D602C" w14:textId="6C0F6C1F" w:rsidR="00441F9E" w:rsidRDefault="00441F9E" w:rsidP="00E02D0D">
      <w:pPr>
        <w:jc w:val="both"/>
      </w:pPr>
    </w:p>
    <w:p w14:paraId="26B3CFEF" w14:textId="5B3CC23D" w:rsidR="00441F9E" w:rsidRDefault="00441F9E" w:rsidP="00E02D0D">
      <w:pPr>
        <w:jc w:val="both"/>
      </w:pPr>
    </w:p>
    <w:p w14:paraId="44F483C3" w14:textId="736FB55D" w:rsidR="00441F9E" w:rsidRDefault="00441F9E" w:rsidP="00E02D0D">
      <w:pPr>
        <w:jc w:val="both"/>
      </w:pPr>
    </w:p>
    <w:p w14:paraId="1F8DB5B6" w14:textId="1A80C396" w:rsidR="00441F9E" w:rsidRDefault="00441F9E" w:rsidP="00E02D0D">
      <w:pPr>
        <w:jc w:val="both"/>
      </w:pPr>
    </w:p>
    <w:p w14:paraId="58DC1B5F" w14:textId="0F12E91A" w:rsidR="00441F9E" w:rsidRDefault="00441F9E" w:rsidP="00E02D0D">
      <w:pPr>
        <w:jc w:val="both"/>
      </w:pPr>
    </w:p>
    <w:p w14:paraId="638538E6" w14:textId="08E4C113" w:rsidR="00441F9E" w:rsidRDefault="00441F9E" w:rsidP="00E02D0D">
      <w:pPr>
        <w:jc w:val="both"/>
      </w:pPr>
    </w:p>
    <w:p w14:paraId="4ACFB07F" w14:textId="1CB2D3A0" w:rsidR="00441F9E" w:rsidRDefault="00441F9E" w:rsidP="00E02D0D">
      <w:pPr>
        <w:jc w:val="both"/>
      </w:pPr>
    </w:p>
    <w:p w14:paraId="136D72A6" w14:textId="68D415C1" w:rsidR="00441F9E" w:rsidRDefault="00441F9E" w:rsidP="00E02D0D">
      <w:pPr>
        <w:jc w:val="both"/>
      </w:pPr>
    </w:p>
    <w:p w14:paraId="2B5389F2" w14:textId="3EDFD3EB" w:rsidR="00441F9E" w:rsidRDefault="00441F9E" w:rsidP="00E02D0D">
      <w:pPr>
        <w:jc w:val="both"/>
      </w:pPr>
    </w:p>
    <w:p w14:paraId="2BD1B165" w14:textId="268F2D0F" w:rsidR="00441F9E" w:rsidRDefault="00441F9E" w:rsidP="00E02D0D">
      <w:pPr>
        <w:jc w:val="both"/>
      </w:pPr>
    </w:p>
    <w:p w14:paraId="5DC06938" w14:textId="39918234" w:rsidR="00441F9E" w:rsidRDefault="00441F9E" w:rsidP="00E02D0D">
      <w:pPr>
        <w:jc w:val="both"/>
      </w:pPr>
    </w:p>
    <w:p w14:paraId="1E3CDE35" w14:textId="20255E83" w:rsidR="00441F9E" w:rsidRDefault="00441F9E" w:rsidP="00E02D0D">
      <w:pPr>
        <w:jc w:val="both"/>
      </w:pPr>
    </w:p>
    <w:p w14:paraId="54A79776" w14:textId="3C6A7BD5" w:rsidR="00441F9E" w:rsidRDefault="00441F9E" w:rsidP="00E02D0D">
      <w:pPr>
        <w:jc w:val="both"/>
      </w:pPr>
    </w:p>
    <w:p w14:paraId="5C1D7EC8" w14:textId="7295A7C7" w:rsidR="00441F9E" w:rsidRDefault="00441F9E" w:rsidP="00E02D0D">
      <w:pPr>
        <w:jc w:val="both"/>
      </w:pPr>
    </w:p>
    <w:p w14:paraId="7252776C" w14:textId="60BC6D6F" w:rsidR="00441F9E" w:rsidRDefault="00441F9E" w:rsidP="00E02D0D">
      <w:pPr>
        <w:jc w:val="both"/>
      </w:pPr>
    </w:p>
    <w:p w14:paraId="37BF1743" w14:textId="7B683B18" w:rsidR="00441F9E" w:rsidRDefault="00441F9E" w:rsidP="00E02D0D">
      <w:pPr>
        <w:jc w:val="both"/>
      </w:pPr>
    </w:p>
    <w:p w14:paraId="68B00A51" w14:textId="4488B658" w:rsidR="00441F9E" w:rsidRDefault="00441F9E" w:rsidP="00E02D0D">
      <w:pPr>
        <w:jc w:val="both"/>
      </w:pPr>
    </w:p>
    <w:p w14:paraId="4BC81D8B" w14:textId="57223396" w:rsidR="00441F9E" w:rsidRDefault="00441F9E" w:rsidP="00E02D0D">
      <w:pPr>
        <w:jc w:val="both"/>
      </w:pPr>
    </w:p>
    <w:p w14:paraId="5621F661" w14:textId="6FF5CEDD" w:rsidR="00441F9E" w:rsidRDefault="00441F9E" w:rsidP="00E02D0D">
      <w:pPr>
        <w:jc w:val="both"/>
      </w:pPr>
    </w:p>
    <w:p w14:paraId="440DD624" w14:textId="61DD059B" w:rsidR="00441F9E" w:rsidRDefault="00441F9E" w:rsidP="00E02D0D">
      <w:pPr>
        <w:jc w:val="both"/>
      </w:pPr>
    </w:p>
    <w:p w14:paraId="772D060A" w14:textId="77777777" w:rsidR="00441F9E" w:rsidRDefault="00441F9E" w:rsidP="00E02D0D">
      <w:pPr>
        <w:jc w:val="both"/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0F39B8E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441F9E">
        <w:rPr>
          <w:rFonts w:ascii="Times New Roman" w:hAnsi="Times New Roman"/>
          <w:sz w:val="16"/>
          <w:szCs w:val="16"/>
        </w:rPr>
        <w:t>14</w:t>
      </w:r>
      <w:r w:rsidR="00E571F8">
        <w:rPr>
          <w:rFonts w:ascii="Times New Roman" w:hAnsi="Times New Roman"/>
          <w:sz w:val="16"/>
          <w:szCs w:val="16"/>
        </w:rPr>
        <w:t xml:space="preserve"> </w:t>
      </w:r>
      <w:r w:rsidR="00441F9E">
        <w:rPr>
          <w:rFonts w:ascii="Times New Roman" w:hAnsi="Times New Roman"/>
          <w:sz w:val="16"/>
          <w:szCs w:val="16"/>
        </w:rPr>
        <w:t>(251</w:t>
      </w:r>
      <w:proofErr w:type="gramStart"/>
      <w:r w:rsidR="00441F9E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 xml:space="preserve"> от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="00441F9E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.0</w:t>
      </w:r>
      <w:r w:rsidR="00441F9E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441F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F245B0"/>
    <w:multiLevelType w:val="multilevel"/>
    <w:tmpl w:val="C7126F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441F9E"/>
    <w:rsid w:val="005A2D07"/>
    <w:rsid w:val="00622210"/>
    <w:rsid w:val="00685ECA"/>
    <w:rsid w:val="006A0A37"/>
    <w:rsid w:val="007D0A21"/>
    <w:rsid w:val="00807216"/>
    <w:rsid w:val="009A1B1A"/>
    <w:rsid w:val="00A540A4"/>
    <w:rsid w:val="00B4158A"/>
    <w:rsid w:val="00BD6213"/>
    <w:rsid w:val="00E02D0D"/>
    <w:rsid w:val="00E4726D"/>
    <w:rsid w:val="00E571F8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2D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"/>
    <w:basedOn w:val="a"/>
    <w:rsid w:val="00E02D0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  <w:lang w:eastAsia="ru-RU"/>
    </w:rPr>
  </w:style>
  <w:style w:type="paragraph" w:customStyle="1" w:styleId="a8">
    <w:name w:val="Прижатый влево"/>
    <w:basedOn w:val="a"/>
    <w:rsid w:val="00E02D0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 w:cstheme="minorBidi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E02D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2D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E02D0D"/>
  </w:style>
  <w:style w:type="paragraph" w:styleId="a9">
    <w:name w:val="Balloon Text"/>
    <w:basedOn w:val="a"/>
    <w:link w:val="aa"/>
    <w:semiHidden/>
    <w:rsid w:val="00E02D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E02D0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E02D0D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2D0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rsid w:val="00E0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rsid w:val="00E02D0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0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0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E0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E0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476863D2947031035D03543D6A3B013C30D9FB2B0273D83EC5549C48C5596782310C3H3Y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https://vk.com/publicadmkulot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4C362B58318839BDF33584B96CD6A8DF10DB50E63DAD951B651C14E74C5532C4DC522A1B1416715wCx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4476863D2947031035CE3855BAFCB816CB5091BFB12C6BDEB30E1493855FC13F6C498176189C4C8EA66BHCY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9882</Words>
  <Characters>56330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2024-05-03T11:18:00Z</dcterms:created>
  <dcterms:modified xsi:type="dcterms:W3CDTF">2024-05-03T11:18:00Z</dcterms:modified>
</cp:coreProperties>
</file>