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4E4D6FB7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1</w:t>
      </w:r>
      <w:r w:rsidR="000D7645">
        <w:rPr>
          <w:rFonts w:ascii="Times New Roman" w:eastAsia="Cambria" w:hAnsi="Times New Roman"/>
          <w:b/>
          <w:sz w:val="36"/>
        </w:rPr>
        <w:t>2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31711D">
        <w:rPr>
          <w:rFonts w:ascii="Times New Roman" w:eastAsia="Cambria" w:hAnsi="Times New Roman"/>
          <w:b/>
          <w:sz w:val="36"/>
        </w:rPr>
        <w:t>4</w:t>
      </w:r>
      <w:r w:rsidR="000D7645">
        <w:rPr>
          <w:rFonts w:ascii="Times New Roman" w:eastAsia="Cambria" w:hAnsi="Times New Roman"/>
          <w:b/>
          <w:sz w:val="36"/>
        </w:rPr>
        <w:t>9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0D7645">
        <w:rPr>
          <w:rFonts w:ascii="Times New Roman" w:eastAsia="Cambria" w:hAnsi="Times New Roman"/>
          <w:b/>
          <w:sz w:val="36"/>
        </w:rPr>
        <w:t>10</w:t>
      </w:r>
      <w:proofErr w:type="gramEnd"/>
      <w:r w:rsidR="0031711D">
        <w:rPr>
          <w:rFonts w:ascii="Times New Roman" w:eastAsia="Cambria" w:hAnsi="Times New Roman"/>
          <w:b/>
          <w:sz w:val="36"/>
        </w:rPr>
        <w:t xml:space="preserve">  апреля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0949C295" w14:textId="77777777" w:rsidR="000D7645" w:rsidRPr="000D7645" w:rsidRDefault="000D7645" w:rsidP="000D764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14:paraId="6DBA9682" w14:textId="77777777" w:rsidR="000D7645" w:rsidRPr="000D7645" w:rsidRDefault="000D7645" w:rsidP="000B23F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ДОКУМЕНТ</w:t>
      </w:r>
    </w:p>
    <w:p w14:paraId="2A2CE4E6" w14:textId="77777777" w:rsidR="000D7645" w:rsidRPr="000D7645" w:rsidRDefault="000D7645" w:rsidP="000B23F6">
      <w:pPr>
        <w:spacing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публичных слушаний</w:t>
      </w:r>
    </w:p>
    <w:p w14:paraId="17562625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022412" w14:textId="77777777" w:rsidR="000D7645" w:rsidRPr="000D7645" w:rsidRDefault="000D7645" w:rsidP="000B23F6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Публичные  слушания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назначены решением Совета депутатов    </w:t>
      </w:r>
    </w:p>
    <w:p w14:paraId="702E9D14" w14:textId="77777777" w:rsidR="000D7645" w:rsidRPr="000D7645" w:rsidRDefault="000D7645" w:rsidP="000B23F6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28.03.2024 года №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146  «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</w:p>
    <w:p w14:paraId="474D009A" w14:textId="77777777" w:rsidR="000D7645" w:rsidRPr="000D7645" w:rsidRDefault="000D7645" w:rsidP="000B23F6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проведении  публичных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слушаний» .</w:t>
      </w:r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01CE2FE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Тема публичных слушаний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  бюджета 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за 2023 год ».</w:t>
      </w:r>
    </w:p>
    <w:p w14:paraId="1F3D1C51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Дата проведения публичных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слушаний  09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 2024 года.</w:t>
      </w:r>
    </w:p>
    <w:p w14:paraId="06741497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Время проведения публичных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слушаний  в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18часов 00 минут.</w:t>
      </w:r>
    </w:p>
    <w:p w14:paraId="2E468B12" w14:textId="77777777" w:rsidR="000D7645" w:rsidRPr="000D7645" w:rsidRDefault="000D7645" w:rsidP="000B23F6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Место проведения публичных слушаний: Новгородская область,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ул.Кирова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13,зал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заседаний Администрации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 </w:t>
      </w:r>
    </w:p>
    <w:p w14:paraId="6351FD71" w14:textId="77777777" w:rsidR="000D7645" w:rsidRPr="000D7645" w:rsidRDefault="000D7645" w:rsidP="000B23F6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Присутствовало на публичных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слушаниях  12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5B74B1F7" w14:textId="77777777" w:rsidR="000D7645" w:rsidRPr="000D7645" w:rsidRDefault="000D7645" w:rsidP="000B23F6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по вопросу: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 бюджета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за 2023 год  » признаны состоявшимися.</w:t>
      </w:r>
    </w:p>
    <w:p w14:paraId="26DC295F" w14:textId="77777777" w:rsidR="000D7645" w:rsidRPr="000D7645" w:rsidRDefault="000D7645" w:rsidP="000B23F6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одобрить  проект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об   исполнении  бюджета   </w:t>
      </w:r>
      <w:proofErr w:type="spell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за 2023 год. </w:t>
      </w:r>
    </w:p>
    <w:p w14:paraId="672BF6C7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Итоговый </w:t>
      </w:r>
      <w:proofErr w:type="gramStart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>документ  принят</w:t>
      </w:r>
      <w:proofErr w:type="gramEnd"/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публичных слушаний единогласно.</w:t>
      </w:r>
    </w:p>
    <w:p w14:paraId="1CA72542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4D1D35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657FD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Председательствующий публичных слушаний               </w:t>
      </w:r>
      <w:proofErr w:type="spellStart"/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>А.А.Соболева</w:t>
      </w:r>
      <w:proofErr w:type="spellEnd"/>
    </w:p>
    <w:p w14:paraId="014A67AB" w14:textId="7777777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77CE09" w14:textId="05B8E487" w:rsidR="000D7645" w:rsidRPr="000D7645" w:rsidRDefault="000D7645" w:rsidP="000B23F6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публичных слушаний              </w:t>
      </w:r>
      <w:proofErr w:type="spellStart"/>
      <w:r w:rsidRPr="000D7645">
        <w:rPr>
          <w:rFonts w:ascii="Times New Roman" w:eastAsia="Times New Roman" w:hAnsi="Times New Roman"/>
          <w:b/>
          <w:sz w:val="24"/>
          <w:szCs w:val="24"/>
          <w:lang w:eastAsia="ru-RU"/>
        </w:rPr>
        <w:t>Г.П.Романова</w:t>
      </w:r>
      <w:proofErr w:type="spellEnd"/>
    </w:p>
    <w:p w14:paraId="7527EA9C" w14:textId="2714E5F9" w:rsidR="000D7645" w:rsidRPr="000D7645" w:rsidRDefault="000B23F6" w:rsidP="000B23F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14:paraId="10E5ADC4" w14:textId="5647F2B9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F7E658C" w14:textId="77777777" w:rsidR="000D7645" w:rsidRPr="000D7645" w:rsidRDefault="000D7645" w:rsidP="000B23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F0A7DE8" w14:textId="77777777" w:rsidR="000D7645" w:rsidRPr="000D7645" w:rsidRDefault="000D7645" w:rsidP="000B23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ДЕПУТАТОВ КУЛОТИНСКОГО ГОРОДСКОГО ПОСЕЛЕНИЯ</w:t>
      </w:r>
    </w:p>
    <w:p w14:paraId="708D0325" w14:textId="77777777" w:rsidR="000D7645" w:rsidRPr="000D7645" w:rsidRDefault="000D7645" w:rsidP="000B23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0D764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0D76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CBEA8C9" w14:textId="77777777" w:rsidR="000D7645" w:rsidRPr="000D7645" w:rsidRDefault="000D7645" w:rsidP="000B23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5E1B15" w14:textId="77777777" w:rsidR="000D7645" w:rsidRPr="000D7645" w:rsidRDefault="000D7645" w:rsidP="000B23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7645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14:paraId="5A41DC67" w14:textId="77777777" w:rsidR="000D7645" w:rsidRPr="000D7645" w:rsidRDefault="000D7645" w:rsidP="000B23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9F30C1" w14:textId="77777777" w:rsidR="000D7645" w:rsidRPr="000D7645" w:rsidRDefault="000D7645" w:rsidP="000B23F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14:paraId="351E49A9" w14:textId="77777777" w:rsidR="000D7645" w:rsidRPr="000D7645" w:rsidRDefault="000D7645" w:rsidP="000B23F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Устав </w:t>
      </w:r>
      <w:proofErr w:type="spellStart"/>
      <w:r w:rsidRPr="000D7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</w:p>
    <w:p w14:paraId="65FCA14C" w14:textId="77777777" w:rsidR="000D7645" w:rsidRPr="000D7645" w:rsidRDefault="000D7645" w:rsidP="000B23F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6D4EB1" w14:textId="67C73E26" w:rsidR="000D7645" w:rsidRPr="000D7645" w:rsidRDefault="000D7645" w:rsidP="000B23F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Принято    </w:t>
      </w:r>
      <w:proofErr w:type="gram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Советом  депутатов</w:t>
      </w:r>
      <w:proofErr w:type="gram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 поселения</w:t>
      </w:r>
    </w:p>
    <w:p w14:paraId="0D70C8F3" w14:textId="77777777" w:rsidR="000D7645" w:rsidRPr="000D7645" w:rsidRDefault="000D7645" w:rsidP="000B23F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  марта</w:t>
      </w:r>
      <w:proofErr w:type="gram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2024  года</w:t>
      </w:r>
    </w:p>
    <w:p w14:paraId="3AD9D44A" w14:textId="77777777" w:rsidR="000D7645" w:rsidRPr="000D7645" w:rsidRDefault="000D7645" w:rsidP="000B23F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B1F5B2" w14:textId="77777777" w:rsidR="000D7645" w:rsidRPr="000D7645" w:rsidRDefault="000D7645" w:rsidP="000B23F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332B8D33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28D4A7B5" w14:textId="77777777" w:rsidR="000D7645" w:rsidRPr="000D7645" w:rsidRDefault="000D7645" w:rsidP="000B23F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Кулотинское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городское поселение (далее - Устав) следующие изменения и дополнения:</w:t>
      </w:r>
    </w:p>
    <w:p w14:paraId="01329DDB" w14:textId="77777777" w:rsidR="000D7645" w:rsidRPr="000D7645" w:rsidRDefault="000D7645" w:rsidP="000B23F6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части 1 статьи 4 Устава:</w:t>
      </w:r>
    </w:p>
    <w:p w14:paraId="0DDE7889" w14:textId="77777777" w:rsidR="000D7645" w:rsidRPr="000D7645" w:rsidRDefault="000D7645" w:rsidP="000B23F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пункт 27 изложить в следующей редакции:</w:t>
      </w:r>
    </w:p>
    <w:p w14:paraId="2AC2C610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0D350BD3" w14:textId="77777777" w:rsidR="000D7645" w:rsidRPr="000D7645" w:rsidRDefault="000D7645" w:rsidP="000B23F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пункт 29 изложить в следующей редакции:</w:t>
      </w:r>
    </w:p>
    <w:p w14:paraId="47135BBB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4CB2EE5C" w14:textId="77777777" w:rsidR="000D7645" w:rsidRPr="000D7645" w:rsidRDefault="000D7645" w:rsidP="000B23F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дополнить пунктом 43 следующего содержания:</w:t>
      </w:r>
    </w:p>
    <w:p w14:paraId="076F2447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4DCF7E00" w14:textId="77777777" w:rsidR="000D7645" w:rsidRPr="000D7645" w:rsidRDefault="000D7645" w:rsidP="000B23F6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части 1 статьи 5 Устава:</w:t>
      </w:r>
    </w:p>
    <w:p w14:paraId="2C21A769" w14:textId="77777777" w:rsidR="000D7645" w:rsidRPr="000D7645" w:rsidRDefault="000D7645" w:rsidP="000B23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пункт 11 изложить в следующей редакции:</w:t>
      </w:r>
    </w:p>
    <w:p w14:paraId="22201FB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«11) осуществление международных и внешнеэкономических связей в соответствии с Федеральным законом № 131-ФЗ;»;</w:t>
      </w:r>
    </w:p>
    <w:p w14:paraId="456D8EA4" w14:textId="77777777" w:rsidR="000D7645" w:rsidRPr="000D7645" w:rsidRDefault="000D7645" w:rsidP="000B23F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пункт 14 изложить в следующей редакции:</w:t>
      </w:r>
    </w:p>
    <w:p w14:paraId="1705F74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5AEC467E" w14:textId="77777777" w:rsidR="000D7645" w:rsidRPr="000D7645" w:rsidRDefault="000D7645" w:rsidP="000B23F6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Статью 22 Устава дополнить частью 9 следующего содержания:</w:t>
      </w:r>
    </w:p>
    <w:p w14:paraId="35593899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«9. Депутат Совета депутатов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3ADD23D8" w14:textId="77777777" w:rsidR="000D7645" w:rsidRPr="000D7645" w:rsidRDefault="000D7645" w:rsidP="000B23F6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статье 25 Устава: </w:t>
      </w:r>
    </w:p>
    <w:p w14:paraId="50B4DC46" w14:textId="77777777" w:rsidR="000D7645" w:rsidRPr="000D7645" w:rsidRDefault="000D7645" w:rsidP="000B23F6">
      <w:pPr>
        <w:numPr>
          <w:ilvl w:val="1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дополнить частью 6.1 следующего содержания:</w:t>
      </w:r>
    </w:p>
    <w:p w14:paraId="45735C3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«6.1. Глава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75A5B4AB" w14:textId="77777777" w:rsidR="000D7645" w:rsidRPr="000D7645" w:rsidRDefault="000D7645" w:rsidP="000B23F6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15 признать утратившей силу.</w:t>
      </w:r>
    </w:p>
    <w:p w14:paraId="71110CA3" w14:textId="77777777" w:rsidR="000D7645" w:rsidRPr="000D7645" w:rsidRDefault="000D7645" w:rsidP="000B23F6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Абзац 1 пункта 1 части 10 статьи 32 Устава изложить в следующей редакции:</w:t>
      </w:r>
    </w:p>
    <w:p w14:paraId="361EC79F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55DCE2B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1.6. Дополнить Устав главой </w:t>
      </w: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</w:t>
      </w: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0D7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15F2A362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«ГЛАВА </w:t>
      </w:r>
      <w:r w:rsidRPr="000D764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</w:t>
      </w: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D764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МЕЖДУНАРОДНЫЕ И ВНЕШНЕЭКОНОМИЧЕСКИЕ СВЯЗИ ОРГАНОВ МЕСТНОГО САМОУПРАВЛЕНИЯ</w:t>
      </w:r>
    </w:p>
    <w:p w14:paraId="1872A7B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8EB67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 51.2. Полномочия органов местного самоуправления в сфере международных и внешнеэкономических связей</w:t>
      </w:r>
    </w:p>
    <w:p w14:paraId="628B92AD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B4DA6" w14:textId="7F5DF4C4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Международные и      внешнеэкономические     связи     осуществляются </w:t>
      </w:r>
    </w:p>
    <w:p w14:paraId="116E3996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органами местного самоуправления в целях решения вопросов местного значения по согласованию с органами государственной власти Новгородской области в порядке, установленном законом Новгородской области.</w:t>
      </w:r>
    </w:p>
    <w:p w14:paraId="4CA3DC13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453EA1AA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0ECCCBA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61AD97CA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5BA4FD3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14:paraId="63932934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законами.</w:t>
      </w:r>
    </w:p>
    <w:p w14:paraId="1FA0A442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CA2ED2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 51.3. Соглашения об осуществлении международных и внешнеэкономических связей органов местного самоуправления</w:t>
      </w:r>
    </w:p>
    <w:p w14:paraId="17732CFF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91EC1C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Новгородской области, на территории которого расположено соответствующее муниципальное образование, в порядке, определяемом Новгородской областью.</w:t>
      </w:r>
    </w:p>
    <w:p w14:paraId="511BADDC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Регистрация органами государственной власти Новгородской области соглашений об осуществлении международных и внешнеэкономических связей органов местного самоуправления Новгородской области осуществляется в порядке, определяемом областным законом, и является обязательным условием вступления таких соглашений в силу.</w:t>
      </w:r>
    </w:p>
    <w:p w14:paraId="2DE9B9E6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7A8D7262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6A24E5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 51.4. Информирование об осуществлении международных и внешнеэкономических связей органов местного самоуправления</w:t>
      </w:r>
    </w:p>
    <w:p w14:paraId="46163271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5E14B1" w14:textId="39FB007E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   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городского поселения      ежегодно до     15 января информирует уполномоченный орган государственной власти Новгородской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14:paraId="174CA63E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924720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 51.5. Перечень соглашений об осуществлении международных и внешнеэкономических связей органов местного самоуправления</w:t>
      </w:r>
    </w:p>
    <w:p w14:paraId="70BF9613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ED560F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Кулотинское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городское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высшим исполнительным органом Новгородской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14:paraId="2C0B3A5E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Глава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ежегодно до 15 января направляет в уполномоченный орган государственной власти Новгородской области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14:paraId="45CAF57A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14:paraId="163819AF" w14:textId="77777777" w:rsidR="000D7645" w:rsidRPr="000D7645" w:rsidRDefault="000D7645" w:rsidP="000B23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Решение о внесении изменений и дополнений в Устав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вступает в силу после государственной регистрации и официального опубликования в бюллетене «Официальный вестник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за исключение подпункта 1 пункта 1.1 настоящего решения, который вступает в силу с 01.09.2024.</w:t>
      </w:r>
    </w:p>
    <w:p w14:paraId="013E0DF8" w14:textId="77777777" w:rsidR="000D7645" w:rsidRPr="000D7645" w:rsidRDefault="000D7645" w:rsidP="000B2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Опубликовать настоящее решение в бюллетене «Официальный вестник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в сети «Интернет».</w:t>
      </w:r>
    </w:p>
    <w:p w14:paraId="44AA89D5" w14:textId="77777777" w:rsidR="000D7645" w:rsidRPr="000D7645" w:rsidRDefault="000D7645" w:rsidP="000B23F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7686B2" w14:textId="77777777" w:rsidR="000D7645" w:rsidRPr="000D7645" w:rsidRDefault="000D7645" w:rsidP="000B23F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Председатель Совета депутатов</w:t>
      </w:r>
    </w:p>
    <w:p w14:paraId="271A498F" w14:textId="7299C939" w:rsidR="000D7645" w:rsidRPr="000D7645" w:rsidRDefault="000D7645" w:rsidP="000B23F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     </w:t>
      </w:r>
      <w:proofErr w:type="spellStart"/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С.Н.Кондратенко</w:t>
      </w:r>
      <w:proofErr w:type="spellEnd"/>
    </w:p>
    <w:p w14:paraId="3684C632" w14:textId="77777777" w:rsidR="000D7645" w:rsidRPr="000D7645" w:rsidRDefault="000D7645" w:rsidP="000B23F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19.03.2024</w:t>
      </w:r>
    </w:p>
    <w:p w14:paraId="1EB43E70" w14:textId="77777777" w:rsidR="000D7645" w:rsidRPr="000D7645" w:rsidRDefault="000D7645" w:rsidP="000B23F6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145</w:t>
      </w:r>
    </w:p>
    <w:p w14:paraId="03CC131A" w14:textId="77777777" w:rsidR="000D7645" w:rsidRPr="000D7645" w:rsidRDefault="000D7645" w:rsidP="000B23F6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0579B4" w14:textId="77777777" w:rsidR="000D7645" w:rsidRPr="000D7645" w:rsidRDefault="000D7645" w:rsidP="000B23F6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Кулотинского</w:t>
      </w:r>
      <w:proofErr w:type="spellEnd"/>
    </w:p>
    <w:p w14:paraId="381ABD24" w14:textId="33341037" w:rsidR="000D7645" w:rsidRPr="000D7645" w:rsidRDefault="000D7645" w:rsidP="000B23F6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городского поселения     </w:t>
      </w:r>
      <w:proofErr w:type="spellStart"/>
      <w:r w:rsidRPr="000D7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Л.Н.Федоров</w:t>
      </w:r>
      <w:proofErr w:type="spellEnd"/>
    </w:p>
    <w:p w14:paraId="74D6E43E" w14:textId="77777777" w:rsidR="000D7645" w:rsidRPr="000D7645" w:rsidRDefault="000D7645" w:rsidP="000B23F6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A3DED1" w14:textId="200A8CDD" w:rsidR="000D7645" w:rsidRPr="000D7645" w:rsidRDefault="000B23F6" w:rsidP="000B23F6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0D7645"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</w:t>
      </w:r>
      <w:r w:rsidR="00122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 изменения</w:t>
      </w:r>
      <w:proofErr w:type="gramEnd"/>
      <w:r w:rsidR="00122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7645"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в  </w:t>
      </w:r>
      <w:r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управлении</w:t>
      </w:r>
      <w:r w:rsidR="000D7645"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Министерства юстиции Российской Федерации  по  Новгородской  области   08.04.2024  государственный  </w:t>
      </w:r>
      <w:r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регистрационный</w:t>
      </w:r>
      <w:r w:rsidR="000D7645"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номер </w:t>
      </w:r>
      <w:r w:rsidR="000D7645" w:rsidRPr="000B23F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r w:rsidR="000D7645" w:rsidRPr="000B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53512101202401</w:t>
      </w:r>
    </w:p>
    <w:p w14:paraId="213777BA" w14:textId="0DFA2670" w:rsidR="008F67C2" w:rsidRPr="000B23F6" w:rsidRDefault="000B23F6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424390F" w14:textId="0CADCE71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D57E4D" w14:textId="535AFAC2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52B374" w14:textId="53BB44DA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4D459F" w14:textId="7974CA36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7E7793" w14:textId="5EBE02EA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82B3E8" w14:textId="433CB082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A4C5448" w14:textId="2D49F499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394C08" w14:textId="76267617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8D507C" w14:textId="14556FE7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B2B601" w14:textId="5EFD09F8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74657B" w14:textId="0865F93A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16DBDE" w14:textId="46FDBD86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5C8A69" w14:textId="6C36919E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7D5270" w14:textId="56D045DD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150B73" w14:textId="3564FE4A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E7C299B" w14:textId="7C551F82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A6B656" w14:textId="5EADE1AC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B77AEB" w14:textId="4CF377BD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457CDB" w14:textId="0BD3A651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A03336" w14:textId="09D98AE4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B2125C" w14:textId="3F7742D7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4C0FD7" w14:textId="4A088DDC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371A32" w14:textId="6DF4D1DE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242C74" w14:textId="5ACA5341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E8BAC8" w14:textId="61526026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3F7550" w14:textId="0D8439EF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AF3E52" w14:textId="71F6A7FA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971A02" w14:textId="25CD7FB1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A86F48" w14:textId="73C21005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6ED7B1C" w14:textId="0F98E593" w:rsidR="008F67C2" w:rsidRPr="000B23F6" w:rsidRDefault="008F67C2" w:rsidP="000B23F6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ABEA60" w14:textId="194B6B00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5497DE" w14:textId="31531AAF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368F0" w14:textId="3B4DB653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5860A6" w14:textId="6C80999E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923005" w14:textId="2F48FFC4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88D4C7" w14:textId="02579037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44511D" w14:textId="7BE8BC25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86DCE4" w14:textId="7B6225D3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52128C" w14:textId="0A9E91A7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04672D6" w14:textId="29B033F1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C560DE" w14:textId="1A221558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998BA4" w14:textId="258ECEAC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9B69E2" w14:textId="4F39F54B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841130" w14:textId="4E946190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6FA65C" w14:textId="2F4DD11E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5C407E" w14:textId="0922FE63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85E2ED" w14:textId="115F521A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DD652C" w14:textId="187F0587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03DCE4" w14:textId="1B3DF04C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384271" w14:textId="77777777" w:rsidR="00122E62" w:rsidRDefault="00122E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0B4782A5" w14:textId="77777777" w:rsidR="008F67C2" w:rsidRDefault="008F67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49E37DF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31711D">
        <w:rPr>
          <w:rFonts w:ascii="Times New Roman" w:hAnsi="Times New Roman"/>
          <w:sz w:val="16"/>
          <w:szCs w:val="16"/>
        </w:rPr>
        <w:t>1</w:t>
      </w:r>
      <w:r w:rsidR="000D7645">
        <w:rPr>
          <w:rFonts w:ascii="Times New Roman" w:hAnsi="Times New Roman"/>
          <w:sz w:val="16"/>
          <w:szCs w:val="16"/>
        </w:rPr>
        <w:t>2</w:t>
      </w:r>
      <w:r w:rsidR="0031711D">
        <w:rPr>
          <w:rFonts w:ascii="Times New Roman" w:hAnsi="Times New Roman"/>
          <w:sz w:val="16"/>
          <w:szCs w:val="16"/>
        </w:rPr>
        <w:t xml:space="preserve"> (24</w:t>
      </w:r>
      <w:r w:rsidR="000D7645">
        <w:rPr>
          <w:rFonts w:ascii="Times New Roman" w:hAnsi="Times New Roman"/>
          <w:sz w:val="16"/>
          <w:szCs w:val="16"/>
        </w:rPr>
        <w:t>9</w:t>
      </w:r>
      <w:r w:rsidR="0031711D">
        <w:rPr>
          <w:rFonts w:ascii="Times New Roman" w:hAnsi="Times New Roman"/>
          <w:sz w:val="16"/>
          <w:szCs w:val="16"/>
        </w:rPr>
        <w:t xml:space="preserve">) от </w:t>
      </w:r>
      <w:proofErr w:type="gramStart"/>
      <w:r w:rsidR="000D7645">
        <w:rPr>
          <w:rFonts w:ascii="Times New Roman" w:hAnsi="Times New Roman"/>
          <w:sz w:val="16"/>
          <w:szCs w:val="16"/>
        </w:rPr>
        <w:t>10</w:t>
      </w:r>
      <w:r w:rsidR="0031711D">
        <w:rPr>
          <w:rFonts w:ascii="Times New Roman" w:hAnsi="Times New Roman"/>
          <w:sz w:val="16"/>
          <w:szCs w:val="16"/>
        </w:rPr>
        <w:t xml:space="preserve">.04.2024 </w:t>
      </w:r>
      <w:r>
        <w:rPr>
          <w:rFonts w:ascii="Times New Roman" w:hAnsi="Times New Roman"/>
          <w:sz w:val="16"/>
          <w:szCs w:val="16"/>
        </w:rPr>
        <w:t xml:space="preserve"> (</w:t>
      </w:r>
      <w:proofErr w:type="gramEnd"/>
      <w:r w:rsidR="00A540A4">
        <w:rPr>
          <w:rFonts w:ascii="Times New Roman" w:hAnsi="Times New Roman"/>
          <w:sz w:val="16"/>
          <w:szCs w:val="16"/>
        </w:rPr>
        <w:t>238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.0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2641A5"/>
    <w:multiLevelType w:val="multilevel"/>
    <w:tmpl w:val="3ED4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3ABF"/>
    <w:multiLevelType w:val="hybridMultilevel"/>
    <w:tmpl w:val="62F4C03A"/>
    <w:lvl w:ilvl="0" w:tplc="A29CDA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544E690E"/>
    <w:multiLevelType w:val="hybridMultilevel"/>
    <w:tmpl w:val="CD942F94"/>
    <w:lvl w:ilvl="0" w:tplc="535AF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F7F8E"/>
    <w:multiLevelType w:val="hybridMultilevel"/>
    <w:tmpl w:val="BC90879E"/>
    <w:lvl w:ilvl="0" w:tplc="0B2AC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591FC4"/>
    <w:multiLevelType w:val="multilevel"/>
    <w:tmpl w:val="91AC0D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B23F6"/>
    <w:rsid w:val="000D7645"/>
    <w:rsid w:val="00122E62"/>
    <w:rsid w:val="0031711D"/>
    <w:rsid w:val="004B56FF"/>
    <w:rsid w:val="00571E32"/>
    <w:rsid w:val="005A2D07"/>
    <w:rsid w:val="00622210"/>
    <w:rsid w:val="00795046"/>
    <w:rsid w:val="007D0A21"/>
    <w:rsid w:val="008F67C2"/>
    <w:rsid w:val="00A13CA5"/>
    <w:rsid w:val="00A540A4"/>
    <w:rsid w:val="00B4158A"/>
    <w:rsid w:val="00CE3F7C"/>
    <w:rsid w:val="00E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5</cp:revision>
  <dcterms:created xsi:type="dcterms:W3CDTF">2024-04-11T06:01:00Z</dcterms:created>
  <dcterms:modified xsi:type="dcterms:W3CDTF">2024-04-11T06:11:00Z</dcterms:modified>
</cp:coreProperties>
</file>