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35E51786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96381F">
        <w:rPr>
          <w:rFonts w:ascii="Times New Roman" w:eastAsia="Cambria" w:hAnsi="Times New Roman"/>
          <w:b/>
          <w:sz w:val="36"/>
        </w:rPr>
        <w:t>7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96381F">
        <w:rPr>
          <w:rFonts w:ascii="Times New Roman" w:eastAsia="Cambria" w:hAnsi="Times New Roman"/>
          <w:b/>
          <w:sz w:val="36"/>
        </w:rPr>
        <w:t>44</w:t>
      </w:r>
      <w:r>
        <w:rPr>
          <w:rFonts w:ascii="Times New Roman" w:eastAsia="Cambria" w:hAnsi="Times New Roman"/>
          <w:b/>
          <w:sz w:val="36"/>
        </w:rPr>
        <w:t xml:space="preserve">) от  </w:t>
      </w:r>
      <w:r w:rsidR="0096381F">
        <w:rPr>
          <w:rFonts w:ascii="Times New Roman" w:eastAsia="Cambria" w:hAnsi="Times New Roman"/>
          <w:b/>
          <w:sz w:val="36"/>
        </w:rPr>
        <w:t xml:space="preserve"> </w:t>
      </w:r>
      <w:proofErr w:type="gramStart"/>
      <w:r w:rsidR="0096381F">
        <w:rPr>
          <w:rFonts w:ascii="Times New Roman" w:eastAsia="Cambria" w:hAnsi="Times New Roman"/>
          <w:b/>
          <w:sz w:val="36"/>
        </w:rPr>
        <w:t>29  февраля</w:t>
      </w:r>
      <w:proofErr w:type="gramEnd"/>
      <w:r w:rsidR="00A540A4">
        <w:rPr>
          <w:rFonts w:ascii="Times New Roman" w:eastAsia="Cambria" w:hAnsi="Times New Roman"/>
          <w:b/>
          <w:sz w:val="36"/>
        </w:rPr>
        <w:t xml:space="preserve"> </w:t>
      </w:r>
      <w:r>
        <w:rPr>
          <w:rFonts w:ascii="Times New Roman" w:eastAsia="Cambria" w:hAnsi="Times New Roman"/>
          <w:b/>
          <w:sz w:val="36"/>
        </w:rPr>
        <w:t xml:space="preserve"> 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413158F4" w14:textId="77777777" w:rsidR="0096381F" w:rsidRDefault="00B4158A" w:rsidP="0096381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222C61A4" w14:textId="77777777" w:rsidR="0096381F" w:rsidRDefault="0096381F" w:rsidP="0096381F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96381F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14:paraId="61740D70" w14:textId="630B8615" w:rsidR="0096381F" w:rsidRPr="0096381F" w:rsidRDefault="0096381F" w:rsidP="0096381F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Pr="0096381F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3C347A19" w14:textId="77777777" w:rsidR="0096381F" w:rsidRPr="0096381F" w:rsidRDefault="0096381F" w:rsidP="0096381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96381F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Окуловский</w:t>
      </w:r>
      <w:proofErr w:type="spellEnd"/>
      <w:r w:rsidRPr="009638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муниципальный район</w:t>
      </w:r>
    </w:p>
    <w:p w14:paraId="443CE6F3" w14:textId="77777777" w:rsidR="0096381F" w:rsidRPr="0096381F" w:rsidRDefault="0096381F" w:rsidP="0096381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74D842" w14:textId="77777777" w:rsidR="0096381F" w:rsidRPr="0096381F" w:rsidRDefault="0096381F" w:rsidP="009638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КУЛОТИНСКОГО ГОРОДСКОГО ПОСЕЛЕНИЯ</w:t>
      </w:r>
    </w:p>
    <w:p w14:paraId="70994FF7" w14:textId="77777777" w:rsidR="0096381F" w:rsidRPr="0096381F" w:rsidRDefault="0096381F" w:rsidP="0096381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9D9777" w14:textId="77777777" w:rsidR="0096381F" w:rsidRPr="0096381F" w:rsidRDefault="0096381F" w:rsidP="0096381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П О С Т А Н О В Л Е Н И Е</w:t>
      </w:r>
    </w:p>
    <w:p w14:paraId="6CC876E3" w14:textId="77777777" w:rsidR="0096381F" w:rsidRPr="0096381F" w:rsidRDefault="0096381F" w:rsidP="0096381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85C751" w14:textId="77777777" w:rsidR="0096381F" w:rsidRPr="0096381F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6381F">
        <w:rPr>
          <w:rFonts w:ascii="Times New Roman" w:eastAsia="Times New Roman" w:hAnsi="Times New Roman"/>
          <w:sz w:val="24"/>
          <w:szCs w:val="24"/>
          <w:lang w:eastAsia="ar-SA"/>
        </w:rPr>
        <w:t>19.02.2024 № 43</w:t>
      </w:r>
    </w:p>
    <w:p w14:paraId="643C5B25" w14:textId="77777777" w:rsidR="0096381F" w:rsidRPr="0096381F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96381F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96381F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7A8189C8" w14:textId="77777777" w:rsidR="0096381F" w:rsidRPr="0096381F" w:rsidRDefault="0096381F" w:rsidP="0096381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</w:tblGrid>
      <w:tr w:rsidR="0096381F" w:rsidRPr="0096381F" w14:paraId="62FAB819" w14:textId="77777777" w:rsidTr="0096381F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14:paraId="568FBAB6" w14:textId="77777777" w:rsidR="0096381F" w:rsidRPr="0096381F" w:rsidRDefault="0096381F" w:rsidP="009638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7758B12" w14:textId="77777777" w:rsidR="0096381F" w:rsidRPr="0096381F" w:rsidRDefault="0096381F" w:rsidP="0096381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муниципальной программы «Развитие территориального общественного самоуправления на территории </w:t>
      </w:r>
      <w:proofErr w:type="spellStart"/>
      <w:r w:rsidRPr="0096381F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9638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на 2024-2028»</w:t>
      </w:r>
    </w:p>
    <w:p w14:paraId="03651247" w14:textId="77777777" w:rsidR="0096381F" w:rsidRPr="0096381F" w:rsidRDefault="0096381F" w:rsidP="0096381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7ACE03" w14:textId="77777777" w:rsidR="0096381F" w:rsidRPr="0096381F" w:rsidRDefault="0096381F" w:rsidP="0096381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   В соответствии со статьей 179 Бюджетного Кодекса Российской  Федерации, </w:t>
      </w: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 Администрации </w:t>
      </w:r>
      <w:proofErr w:type="spellStart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29.10.2015 № 248 «Об утверждении порядка принятия решений о разработке муниципальных программ </w:t>
      </w:r>
      <w:proofErr w:type="spellStart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их формирования и реализации» и в целях повышения эффективности бюджетных расходов </w:t>
      </w:r>
      <w:proofErr w:type="spellStart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 поселения Администрация </w:t>
      </w:r>
      <w:proofErr w:type="spellStart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1D3E26FA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14:paraId="746A0F25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прилагаемую муниципальную программу «Развитие территориального общественного самоуправления на территории </w:t>
      </w:r>
      <w:proofErr w:type="spellStart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поселения».</w:t>
      </w:r>
    </w:p>
    <w:p w14:paraId="23D405D7" w14:textId="77777777" w:rsidR="0096381F" w:rsidRPr="0096381F" w:rsidRDefault="0096381F" w:rsidP="009638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2. Контроль за выполнением данного постановления оставляю за собой. </w:t>
      </w:r>
    </w:p>
    <w:p w14:paraId="17F0C547" w14:textId="77777777" w:rsidR="0096381F" w:rsidRPr="0096381F" w:rsidRDefault="0096381F" w:rsidP="009638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9638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Pr="009638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Кулотинского</w:t>
      </w:r>
      <w:proofErr w:type="spellEnd"/>
      <w:r w:rsidRPr="009638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городского поселения</w:t>
      </w: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963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разместить на официальном сайте муниципального образования в информационно-телекоммуникационной сети «Интернет».</w:t>
      </w:r>
    </w:p>
    <w:p w14:paraId="0ACCE2CD" w14:textId="77777777" w:rsidR="0096381F" w:rsidRPr="0096381F" w:rsidRDefault="0096381F" w:rsidP="00963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259A2D" w14:textId="77777777" w:rsidR="0096381F" w:rsidRPr="0096381F" w:rsidRDefault="0096381F" w:rsidP="0096381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14:paraId="049418DC" w14:textId="58591513" w:rsidR="0096381F" w:rsidRPr="0096381F" w:rsidRDefault="0096381F" w:rsidP="0096381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   Л.Н. Федоров</w:t>
      </w:r>
    </w:p>
    <w:p w14:paraId="408A572F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14:paraId="163F86CF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постановлением Администрации </w:t>
      </w:r>
    </w:p>
    <w:p w14:paraId="1E2379C9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proofErr w:type="spellStart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</w:p>
    <w:p w14:paraId="5203CB8A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от 19.02.2024 № 43</w:t>
      </w:r>
    </w:p>
    <w:p w14:paraId="76A45DD2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B048B0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Муниципальная программа </w:t>
      </w:r>
      <w:proofErr w:type="spellStart"/>
      <w:r w:rsidRPr="0096381F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9638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</w:t>
      </w:r>
    </w:p>
    <w:p w14:paraId="77E1441A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638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«Развитие территориального общественного самоуправления на территории </w:t>
      </w:r>
      <w:proofErr w:type="spellStart"/>
      <w:r w:rsidRPr="0096381F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9638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поселения» </w:t>
      </w:r>
    </w:p>
    <w:p w14:paraId="17FE942E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877092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14:paraId="12F64BF0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0DCBE0D3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7CBFB0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 Наименование муниципальной программы: «Развитие территориального общественного самоуправления на территории </w:t>
      </w:r>
      <w:proofErr w:type="spellStart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(далее муниципальная программа)</w:t>
      </w:r>
    </w:p>
    <w:p w14:paraId="09D2B641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2. Ответственный исполнитель муниципальной программы: Администрация </w:t>
      </w:r>
      <w:proofErr w:type="spellStart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(далее – Администрация городского поселения).</w:t>
      </w:r>
    </w:p>
    <w:p w14:paraId="73A6A3FE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3. Подпрограммы муниципальной программы (при наличии): отсутствуют. </w:t>
      </w:r>
    </w:p>
    <w:p w14:paraId="5AEE32F2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4. Цели, задачи и целевые показатели муниципальной программы:</w:t>
      </w:r>
    </w:p>
    <w:p w14:paraId="7F254880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4957"/>
        <w:gridCol w:w="849"/>
        <w:gridCol w:w="991"/>
        <w:gridCol w:w="829"/>
        <w:gridCol w:w="829"/>
        <w:gridCol w:w="750"/>
      </w:tblGrid>
      <w:tr w:rsidR="0096381F" w:rsidRPr="0096381F" w14:paraId="208AF3F5" w14:textId="77777777" w:rsidTr="0096381F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477E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8351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Цели, задачи муниципальной программы, наименование и   единица измерения целевого показателя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8C66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целевого показателя по годам</w:t>
            </w:r>
          </w:p>
        </w:tc>
      </w:tr>
      <w:tr w:rsidR="0096381F" w:rsidRPr="0096381F" w14:paraId="3F60BA37" w14:textId="77777777" w:rsidTr="0096381F">
        <w:trPr>
          <w:trHeight w:val="400"/>
        </w:trPr>
        <w:tc>
          <w:tcPr>
            <w:tcW w:w="9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BBC0" w14:textId="77777777" w:rsidR="0096381F" w:rsidRPr="0096381F" w:rsidRDefault="0096381F" w:rsidP="009638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5BA3" w14:textId="77777777" w:rsidR="0096381F" w:rsidRPr="0096381F" w:rsidRDefault="0096381F" w:rsidP="009638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6079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B6C9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F2AC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718E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5E91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96381F" w:rsidRPr="0096381F" w14:paraId="60871996" w14:textId="77777777" w:rsidTr="0096381F">
        <w:trPr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AC24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CAF5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BF72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32DC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EF7A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E5BA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D236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6381F" w:rsidRPr="0096381F" w14:paraId="67DFA628" w14:textId="77777777" w:rsidTr="0096381F">
        <w:tc>
          <w:tcPr>
            <w:tcW w:w="99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83A2" w14:textId="77777777" w:rsidR="0096381F" w:rsidRPr="0096381F" w:rsidRDefault="0096381F" w:rsidP="009638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 1. </w:t>
            </w:r>
            <w:bookmarkStart w:id="0" w:name="_Hlk157007368"/>
            <w:r w:rsidRPr="00963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Создание благоприятных правовых и экономических условий для развития территориального общественного самоуправления на территории </w:t>
            </w:r>
            <w:proofErr w:type="spellStart"/>
            <w:r w:rsidRPr="00963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963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городского поселения </w:t>
            </w:r>
            <w:bookmarkEnd w:id="0"/>
          </w:p>
        </w:tc>
      </w:tr>
      <w:tr w:rsidR="0096381F" w:rsidRPr="0096381F" w14:paraId="542FCA9C" w14:textId="77777777" w:rsidTr="0096381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313D" w14:textId="77777777" w:rsidR="0096381F" w:rsidRPr="0096381F" w:rsidRDefault="0096381F" w:rsidP="0096381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A96E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Задача 1.  Оказание содействия в создании на территории </w:t>
            </w:r>
            <w:proofErr w:type="spellStart"/>
            <w:r w:rsidRPr="0096381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96381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 городского поселения   ТОС</w:t>
            </w:r>
          </w:p>
        </w:tc>
      </w:tr>
      <w:tr w:rsidR="0096381F" w:rsidRPr="0096381F" w14:paraId="61B049FE" w14:textId="77777777" w:rsidTr="0096381F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A0DB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D7C2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Количество ТОС, зарегистрированных администрацией городского поселения и включенных в реестр ТОС (шт.)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2464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CDFE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75EC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A0E5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59F2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6381F" w:rsidRPr="0096381F" w14:paraId="372ED311" w14:textId="77777777" w:rsidTr="0096381F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6E23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1EE3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Задача 2.  Методическое и информационное сопровождение деятельности органов территориального общественного самоуправления</w:t>
            </w:r>
          </w:p>
        </w:tc>
      </w:tr>
      <w:tr w:rsidR="0096381F" w:rsidRPr="0096381F" w14:paraId="08B0DFA8" w14:textId="77777777" w:rsidTr="0096381F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FC88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C095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публикаций и информационных сюжетов в средствах массовой информации о деятельности по организации, созданию и развитию ТОС и реализации социально значимых проектов (ед.)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B911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B013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75C9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724A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6BA8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381F" w:rsidRPr="0096381F" w14:paraId="0E46F021" w14:textId="77777777" w:rsidTr="0096381F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D86C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570A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Задача 3. Поддержка ТОС </w:t>
            </w:r>
          </w:p>
        </w:tc>
      </w:tr>
      <w:tr w:rsidR="0096381F" w:rsidRPr="0096381F" w14:paraId="58884657" w14:textId="77777777" w:rsidTr="0096381F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76DF21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5AD738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реализованных социально значимых проектов, получивших поддержку из областного и бюджета городского поселения (шт.)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FF5E33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CDC914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A7FC87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8F8F0D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FAE8D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81F" w:rsidRPr="0096381F" w14:paraId="669240CE" w14:textId="77777777" w:rsidTr="0096381F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5FD4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3B42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638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Задача 4. Благоустройство территории ТОС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148A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C980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0565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E1FD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68C7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81F" w:rsidRPr="0096381F" w14:paraId="4F619A4B" w14:textId="77777777" w:rsidTr="0096381F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069D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7E77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Проведение субботников, </w:t>
            </w:r>
            <w:proofErr w:type="spellStart"/>
            <w:r w:rsidRPr="009638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окос</w:t>
            </w:r>
            <w:proofErr w:type="spellEnd"/>
            <w:r w:rsidRPr="009638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травы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755F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84B1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6992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D5C3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7DDF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6381F" w:rsidRPr="0096381F" w14:paraId="453CC14B" w14:textId="77777777" w:rsidTr="0096381F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179E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0993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Установка малых архитектурных форм (вазоны, скамейки, клумбы)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2BEF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605F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C93E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3A38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695C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46D0300A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5. Сроки реализации муниципальной программы: 2024-2028 годы.</w:t>
      </w:r>
    </w:p>
    <w:p w14:paraId="3BCFC8A6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6. Объемы и источники финансирования муниципальной программы в целом и по годам реализации (тыс. руб.):</w:t>
      </w:r>
    </w:p>
    <w:tbl>
      <w:tblPr>
        <w:tblW w:w="5151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7"/>
        <w:gridCol w:w="1678"/>
        <w:gridCol w:w="1323"/>
        <w:gridCol w:w="1274"/>
        <w:gridCol w:w="1488"/>
        <w:gridCol w:w="1893"/>
        <w:gridCol w:w="1266"/>
      </w:tblGrid>
      <w:tr w:rsidR="0096381F" w:rsidRPr="0096381F" w14:paraId="6D1640BB" w14:textId="77777777" w:rsidTr="0096381F"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5A0E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8515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96381F" w:rsidRPr="0096381F" w14:paraId="0CDA048D" w14:textId="77777777" w:rsidTr="009638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386D" w14:textId="77777777" w:rsidR="0096381F" w:rsidRPr="0096381F" w:rsidRDefault="0096381F" w:rsidP="009638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760D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</w:p>
          <w:p w14:paraId="24C8C35D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9D2D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B1C0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</w:p>
          <w:p w14:paraId="6BB4C387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F567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городского поселения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1E7F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E32D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6381F" w:rsidRPr="0096381F" w14:paraId="14275A79" w14:textId="77777777" w:rsidTr="0096381F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487A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2D17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8ABE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8E7D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27BA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EDFF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5143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</w:t>
            </w:r>
          </w:p>
        </w:tc>
      </w:tr>
      <w:tr w:rsidR="0096381F" w:rsidRPr="0096381F" w14:paraId="5F40F148" w14:textId="77777777" w:rsidTr="0096381F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9359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8A70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9AA5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6902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4CFD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68E5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CAA4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6381F" w:rsidRPr="0096381F" w14:paraId="6517E842" w14:textId="77777777" w:rsidTr="0096381F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5329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3D57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E63C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450A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8825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C26B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4796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6381F" w:rsidRPr="0096381F" w14:paraId="2368930D" w14:textId="77777777" w:rsidTr="0096381F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109B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E1F9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FB39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BDF4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2A69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BFC8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39FE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6381F" w:rsidRPr="0096381F" w14:paraId="7ABFC836" w14:textId="77777777" w:rsidTr="0096381F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2206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4B3F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8E86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6DF8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7AEA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4937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6D2B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6381F" w:rsidRPr="0096381F" w14:paraId="3F014C92" w14:textId="77777777" w:rsidTr="0096381F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B3AC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A5FA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2F27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C203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B493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29D2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1C88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</w:t>
            </w:r>
          </w:p>
        </w:tc>
      </w:tr>
    </w:tbl>
    <w:p w14:paraId="2FE35B9A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3DDF43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8. Ожидаемые конечные результаты реализации муниципальной программы:</w:t>
      </w:r>
      <w:bookmarkStart w:id="1" w:name="Par180"/>
      <w:bookmarkEnd w:id="1"/>
    </w:p>
    <w:p w14:paraId="20AAEFA6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157007586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развитие системы территориального общественного самоуправления в </w:t>
      </w:r>
      <w:proofErr w:type="spellStart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Кулотинском</w:t>
      </w:r>
      <w:proofErr w:type="spellEnd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городском поселении;</w:t>
      </w:r>
    </w:p>
    <w:p w14:paraId="58B872C5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создание эффективной системы взаимодействия органов местного самоуправления и территориального общественного самоуправления в </w:t>
      </w:r>
      <w:proofErr w:type="spellStart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Кулотинском</w:t>
      </w:r>
      <w:proofErr w:type="spellEnd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городском поселении </w:t>
      </w:r>
    </w:p>
    <w:p w14:paraId="3717C3A3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- расширение возможностей участия территориального общественного самоуправления в решении социальных проблем </w:t>
      </w:r>
      <w:proofErr w:type="spellStart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Кулотинском</w:t>
      </w:r>
      <w:proofErr w:type="spellEnd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городском поселения </w:t>
      </w:r>
    </w:p>
    <w:p w14:paraId="25B9166A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- повышение активности населения в деятельности территориального общественного самоуправления</w:t>
      </w:r>
    </w:p>
    <w:p w14:paraId="489D9DF3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- увеличение количества и повышение качества проводимых при участии территориального общественного самоуправления мероприятий по благоустройству территорий </w:t>
      </w:r>
      <w:proofErr w:type="spellStart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</w:p>
    <w:bookmarkEnd w:id="2"/>
    <w:p w14:paraId="61C14B04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67CD31" w14:textId="77777777" w:rsidR="0096381F" w:rsidRPr="0096381F" w:rsidRDefault="0096381F" w:rsidP="0096381F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ja-JP"/>
        </w:rPr>
      </w:pPr>
      <w:r w:rsidRPr="0096381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Характеристика текущего состояния в сфере </w:t>
      </w:r>
      <w:r w:rsidRPr="0096381F">
        <w:rPr>
          <w:rFonts w:ascii="Times New Roman" w:eastAsia="Times New Roman" w:hAnsi="Times New Roman"/>
          <w:b/>
          <w:sz w:val="24"/>
          <w:szCs w:val="24"/>
          <w:lang w:eastAsia="ja-JP"/>
        </w:rPr>
        <w:t>реализации муниципальной программы, приоритеты и цели в указанной сфере</w:t>
      </w:r>
    </w:p>
    <w:p w14:paraId="5C37AA7D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местное самоуправление наиболее приближено к населению, им формируется и ему подконтрольно, решает вопросы удовлетворения основных жизненных потребностей населения.   </w:t>
      </w:r>
    </w:p>
    <w:p w14:paraId="5E946782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14:paraId="7E53C7DB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задачей органов местного самоуправления является обеспечение жизнедеятельности населения муниципального образования.       </w:t>
      </w:r>
    </w:p>
    <w:p w14:paraId="6F271065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органов местного самоуправления и местного сообщества подразумевает, что они партнеры в достижении общей цели: повышение уровня и качества жизни населения. Конечная цель этого процесса - создание эффективной административной структуры (модели), позволяющей оперативно реагировать на проблемы жизнедеятельности населения и муниципального образования в целом. Система самоуправления должна обеспечивать возможность построения эффективных систем информационного, правового, хозяйственного сотрудничества органов управления поселением и экономических субъектов. Весомым звеном в становлении системы местного самоуправления должно стать местное сообщество.</w:t>
      </w:r>
    </w:p>
    <w:p w14:paraId="48ACEC00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действующему законодательству под территориальным общественным самоуправлением (далее - ТОС) понимается самоорганизация граждан по месту жительства на части территории муниципального образования для самостоятельного и под свою ответственность осуществления собственных инициатив в вопросах местного значения. Как форма участия населения в осуществлении местного самоуправления ТОС реализуется посредством проведения собраний и конференций, а также посредством создания органов ТОС, что свидетельствует о наиболее полной самоорганизации граждан.  ТОС ни в коем случае не заменяют органы местного самоуправления, целью ТОС является помощь населению в осуществлении собственных инициатив по вопросам местного значения. </w:t>
      </w:r>
    </w:p>
    <w:p w14:paraId="2CE698D6" w14:textId="77777777" w:rsidR="0096381F" w:rsidRPr="0096381F" w:rsidRDefault="0096381F" w:rsidP="009638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Развитие муниципального образования, управление им может быть эффективным только в том случае, если имеется заинтересованность населения в общественно-значимых вопросах, их решении. Поэтому востребованность органов территориального общественного самоуправления сегодня не случайна.</w:t>
      </w:r>
    </w:p>
    <w:p w14:paraId="2582259B" w14:textId="77777777" w:rsidR="0096381F" w:rsidRPr="0096381F" w:rsidRDefault="0096381F" w:rsidP="0096381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Для создания благоприятных условий для конструктивного сотрудничества органов ТОС с органами местного самоуправления, общественными организациями, предпринимателями, иными заинтересованными организациями и лицами в органах местного самоуправления </w:t>
      </w:r>
      <w:proofErr w:type="spellStart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и разработана муниципальная Программа «Развитие территориального общественного самоуправления на территории </w:t>
      </w:r>
      <w:proofErr w:type="spellStart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в рамках которой оказывается всесторонняя помощь Активу ТОС в поддержке их деятельности.</w:t>
      </w:r>
    </w:p>
    <w:p w14:paraId="0CE97950" w14:textId="77777777" w:rsidR="0096381F" w:rsidRPr="0096381F" w:rsidRDefault="0096381F" w:rsidP="009638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Начиная с 2013 года, на территории </w:t>
      </w:r>
      <w:proofErr w:type="spellStart"/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велась активная работа по созданию ТОС.</w:t>
      </w:r>
    </w:p>
    <w:p w14:paraId="73DFA8E8" w14:textId="77777777" w:rsidR="0096381F" w:rsidRPr="0096381F" w:rsidRDefault="0096381F" w:rsidP="009638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 xml:space="preserve">На протяжении нескольких лет, вопросы, связанные с созданием ТОС, регулярно включались в повестку собраний граждан.  При встречах с гражданами также неоднократно доводилась информация о создании ТОС, однако было очень тяжело «достучаться» до сознания граждан. </w:t>
      </w:r>
    </w:p>
    <w:p w14:paraId="665FCAFC" w14:textId="77777777" w:rsidR="0096381F" w:rsidRPr="0096381F" w:rsidRDefault="0096381F" w:rsidP="009638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Люди в большинстве случаев думают только о собственных интересах, равнодушны к жизни государства и безразличны к окружающим. Данные факторы способствуют развитию иждивенческих настроений и появлению потребительского отношения. Как следствие, рядовые граждане зачастую не понимают, что такое ТОС и в чем его основное назначение, и не желают участвовать в его деятельности.</w:t>
      </w:r>
    </w:p>
    <w:p w14:paraId="03FB0562" w14:textId="77777777" w:rsidR="0096381F" w:rsidRPr="0096381F" w:rsidRDefault="0096381F" w:rsidP="009638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Основной причиной такого положения является пассивность граждан и недостаточный уровень информированности населения о возможностях и существующих практиках деятельности органов ТОС по решению вопросов местного значения, низкая активность населения по инициированию и созданию ТОС.</w:t>
      </w:r>
    </w:p>
    <w:p w14:paraId="500A404A" w14:textId="77777777" w:rsidR="0096381F" w:rsidRPr="0096381F" w:rsidRDefault="0096381F" w:rsidP="009638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Однако в последнее время очень активно освещается в средствах массовой информации деятельность  органов ТОС, их роль в жизни территорий, о помощи, которую они оказывает людям, о том, как осуществляется взаимодействие с муниципальной властью, с общественными организациями, какие оно дает результаты  в осуществлении собственных инициатив по решению вопросов местного значения.</w:t>
      </w:r>
    </w:p>
    <w:p w14:paraId="34513FDC" w14:textId="77777777" w:rsidR="0096381F" w:rsidRPr="0096381F" w:rsidRDefault="0096381F" w:rsidP="009638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Поэтому происходит увеличение интереса жителей к преобразованиям и, как следствие, желание граждан решать свои жизненно важные проблемы, возникающие в процессе проживания на конкретной территории.</w:t>
      </w:r>
    </w:p>
    <w:p w14:paraId="2C0BA0C2" w14:textId="77777777" w:rsidR="0096381F" w:rsidRPr="0096381F" w:rsidRDefault="0096381F" w:rsidP="0096381F">
      <w:pPr>
        <w:spacing w:after="0" w:line="240" w:lineRule="auto"/>
        <w:ind w:firstLine="852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 xml:space="preserve">Деятельность жителей, вовлеченных в территориальное общественное самоуправление, приносит огромный результат в развитии и благоустройстве нашего поселка. С каждым годом количество неравнодушных жителей становится больше. По состоянию на 2024 год на территории </w:t>
      </w:r>
      <w:proofErr w:type="spellStart"/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зарегистрировано 3 ТОС. Два из которых успешно реализовали свои проекты в 2021 и 2022 году. </w:t>
      </w:r>
    </w:p>
    <w:p w14:paraId="5522F10A" w14:textId="77777777" w:rsidR="0096381F" w:rsidRPr="0096381F" w:rsidRDefault="0096381F" w:rsidP="0096381F">
      <w:pPr>
        <w:spacing w:after="0" w:line="240" w:lineRule="auto"/>
        <w:ind w:firstLine="852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Благодаря совместной работе населения с органами местного самоуправления, наш поселок становится чище и красивее.</w:t>
      </w:r>
    </w:p>
    <w:p w14:paraId="3886002C" w14:textId="77777777" w:rsidR="0096381F" w:rsidRPr="0096381F" w:rsidRDefault="0096381F" w:rsidP="009638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Реализация данной программы положительно скажется на социально-экономическом развитии нашего поселения, так как обеспечит развитие базового элемента местного самоуправления, повысит уровень и качество жизни населения, обеспечит участие в организации и проведении работ по благоустройству и озеленению территории, будет осуществлять более взаимовыгодное взаимодействие органов местного самоуправления с органами ТОС.</w:t>
      </w:r>
    </w:p>
    <w:p w14:paraId="07C17546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Однако в процессе работы с ТОС выявился ряд проблем:</w:t>
      </w:r>
    </w:p>
    <w:p w14:paraId="23BCB761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- недостаточная активность населения по осуществлению прав в области самоуправления;</w:t>
      </w:r>
    </w:p>
    <w:p w14:paraId="19D3B984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- неопределенность в источниках финансовых ресурсов органов ТОС;</w:t>
      </w:r>
    </w:p>
    <w:p w14:paraId="6A80B60C" w14:textId="77777777" w:rsidR="0096381F" w:rsidRPr="0096381F" w:rsidRDefault="0096381F" w:rsidP="009638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 xml:space="preserve">Именно поэтому особое внимание следует уделить решению вышеуказанных проблем, созданию благоприятных условий для конструктивного сотрудничества органов ТОС с органами местного самоуправления, общественными организациями, предпринимателями, иными заинтересованными организациями и лицами. Этим и обусловлена разработка муниципальной программы. </w:t>
      </w:r>
    </w:p>
    <w:p w14:paraId="66D4D3EE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Решение проблем территорий возможно тогда, когда </w:t>
      </w:r>
      <w:proofErr w:type="spellStart"/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ТОСы</w:t>
      </w:r>
      <w:proofErr w:type="spellEnd"/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получают поддержку органов местного самоуправления. Такие формы сотрудничества органов местного самоуправления и ТОС как встречи, семинары, совместные мероприятия ведут к повышению авторитета и роли органов ТОС в жизни муниципального образования.</w:t>
      </w:r>
    </w:p>
    <w:p w14:paraId="0DD34F0B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 </w:t>
      </w:r>
      <w:proofErr w:type="spellStart"/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Кулотинском</w:t>
      </w:r>
      <w:proofErr w:type="spellEnd"/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городском поселении достаточно много активистов-общественников, и задачей органов местного самоуправления, в первую очередь, является привлечение данных лиц к созданию ТОС. Органы местного самоуправления нацелены показать жителям значимость ТОС, подчеркнуть его роль в решении актуальных проблем поселка.</w:t>
      </w:r>
    </w:p>
    <w:p w14:paraId="7E8C1CF4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 xml:space="preserve">Однако, самоорганизация граждан, направленная на решение актуальных проблем </w:t>
      </w:r>
      <w:proofErr w:type="spellStart"/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поселения, нуждается в организационной и финансовой поддержке. Средства бюджета </w:t>
      </w:r>
      <w:proofErr w:type="spellStart"/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поселения, выделяемые на реализацию данной муниципальной программы, используются как стимулирующий фактор. </w:t>
      </w:r>
    </w:p>
    <w:p w14:paraId="603FB32D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C9ACFA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6381F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 и анализ социальных, финансово-экономических и прочих рисков реализации муниципальной программы</w:t>
      </w:r>
    </w:p>
    <w:p w14:paraId="01FDAE51" w14:textId="77777777" w:rsidR="0096381F" w:rsidRPr="0096381F" w:rsidRDefault="0096381F" w:rsidP="009638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Наиболее значимые риски, основные причины их возникновения, перечни предупреждающих и компенсирующих мероприятий приведены ниже.</w:t>
      </w:r>
    </w:p>
    <w:p w14:paraId="7C151571" w14:textId="77777777" w:rsidR="0096381F" w:rsidRPr="0096381F" w:rsidRDefault="0096381F" w:rsidP="009638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982"/>
        <w:gridCol w:w="3042"/>
        <w:gridCol w:w="3552"/>
      </w:tblGrid>
      <w:tr w:rsidR="0096381F" w:rsidRPr="0096381F" w14:paraId="53AED4A5" w14:textId="77777777" w:rsidTr="0096381F">
        <w:trPr>
          <w:trHeight w:val="1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7CD9" w14:textId="77777777" w:rsidR="0096381F" w:rsidRPr="0096381F" w:rsidRDefault="0096381F" w:rsidP="0096381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77DD" w14:textId="77777777" w:rsidR="0096381F" w:rsidRPr="0096381F" w:rsidRDefault="0096381F" w:rsidP="0096381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при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чины возник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новения рисков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0366" w14:textId="77777777" w:rsidR="0096381F" w:rsidRPr="0096381F" w:rsidRDefault="0096381F" w:rsidP="0096381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Предупреждающие меро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16AE" w14:textId="77777777" w:rsidR="0096381F" w:rsidRPr="0096381F" w:rsidRDefault="0096381F" w:rsidP="0096381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t>Компенсирую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щие мероприятия</w:t>
            </w:r>
          </w:p>
        </w:tc>
      </w:tr>
      <w:tr w:rsidR="0096381F" w:rsidRPr="0096381F" w14:paraId="012905C7" w14:textId="77777777" w:rsidTr="0096381F">
        <w:trPr>
          <w:trHeight w:val="85"/>
        </w:trPr>
        <w:tc>
          <w:tcPr>
            <w:tcW w:w="1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AA0F" w14:textId="77777777" w:rsidR="0096381F" w:rsidRPr="0096381F" w:rsidRDefault="0096381F" w:rsidP="0096381F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38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Внешние риски</w:t>
            </w:r>
          </w:p>
        </w:tc>
      </w:tr>
      <w:tr w:rsidR="0096381F" w:rsidRPr="0096381F" w14:paraId="3C4A1343" w14:textId="77777777" w:rsidTr="0096381F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4E61" w14:textId="77777777" w:rsidR="0096381F" w:rsidRPr="0096381F" w:rsidRDefault="0096381F" w:rsidP="0096381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t>Право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A3BA" w14:textId="77777777" w:rsidR="0096381F" w:rsidRPr="0096381F" w:rsidRDefault="0096381F" w:rsidP="0096381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Изменение действующих нормативных правовых актов, принятых на федеральном и областном уровне, влияющих на условия реализации 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D64C" w14:textId="77777777" w:rsidR="0096381F" w:rsidRPr="0096381F" w:rsidRDefault="0096381F" w:rsidP="009638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из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менений бюджетного законодательства и иных нормативных правовых актов в сфере управления финансами Правительства Россий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ской Федерации и Министерства фи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нансов Российской Федера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ции, Правительства Новгородской области, Новгородской областной Думы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FAE3" w14:textId="77777777" w:rsidR="0096381F" w:rsidRPr="0096381F" w:rsidRDefault="0096381F" w:rsidP="0096381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муниципальной программы</w:t>
            </w:r>
          </w:p>
          <w:p w14:paraId="4E7DAD6B" w14:textId="77777777" w:rsidR="0096381F" w:rsidRPr="0096381F" w:rsidRDefault="0096381F" w:rsidP="0096381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72C706" w14:textId="77777777" w:rsidR="0096381F" w:rsidRPr="0096381F" w:rsidRDefault="0096381F" w:rsidP="0096381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муниципальных нормативных правовых актов</w:t>
            </w:r>
          </w:p>
        </w:tc>
      </w:tr>
      <w:tr w:rsidR="0096381F" w:rsidRPr="0096381F" w14:paraId="0D69E36D" w14:textId="77777777" w:rsidTr="0096381F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C244" w14:textId="77777777" w:rsidR="0096381F" w:rsidRPr="0096381F" w:rsidRDefault="0096381F" w:rsidP="0096381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t>Макро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эконо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мичес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кие (финан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совые)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64C7" w14:textId="77777777" w:rsidR="0096381F" w:rsidRPr="0096381F" w:rsidRDefault="0096381F" w:rsidP="0096381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t>Неблагоприят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ное развитие экономических процессов в стране и в мире в целом, при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водящее к </w:t>
            </w:r>
          </w:p>
          <w:p w14:paraId="1824D102" w14:textId="77777777" w:rsidR="0096381F" w:rsidRPr="0096381F" w:rsidRDefault="0096381F" w:rsidP="0096381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t>выпадению до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ходов бюджета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 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t>или увеличе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нию расходов и, как следст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вие, к пере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смотру финан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сирования ра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нее принятых расходных обя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зательств на реализацию мероприятий 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муниципальной 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E6DF" w14:textId="77777777" w:rsidR="0096381F" w:rsidRPr="0096381F" w:rsidRDefault="0096381F" w:rsidP="009638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Привлечение средств на реа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лизацию мероприятий муниципальной программы из вышестоящего бюджета</w:t>
            </w:r>
          </w:p>
          <w:p w14:paraId="6E0FD07D" w14:textId="77777777" w:rsidR="0096381F" w:rsidRPr="0096381F" w:rsidRDefault="0096381F" w:rsidP="009638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BE3AE7" w14:textId="77777777" w:rsidR="0096381F" w:rsidRPr="0096381F" w:rsidRDefault="0096381F" w:rsidP="0096381F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результативности мероприятий муниципальной программы и эффективности использова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бюджетных средств, на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правляемых на реализацию муниципальной программы</w:t>
            </w:r>
          </w:p>
          <w:p w14:paraId="6FE6948B" w14:textId="77777777" w:rsidR="0096381F" w:rsidRPr="0096381F" w:rsidRDefault="0096381F" w:rsidP="0096381F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DD9699" w14:textId="77777777" w:rsidR="0096381F" w:rsidRPr="0096381F" w:rsidRDefault="0096381F" w:rsidP="009638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Рациональное использование имеющихся 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финансовых средств (обеспечение экономии бюджетных средств при осуществлении муниципального заказа в рамках реализации мероприятий муниципальной программы)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6064" w14:textId="77777777" w:rsidR="0096381F" w:rsidRPr="0096381F" w:rsidRDefault="0096381F" w:rsidP="0096381F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_Toc329967219"/>
            <w:bookmarkStart w:id="4" w:name="_Toc330234977"/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Корректировка муниципальной программы в со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ответствии с фактическим уровнем финан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сирования и пе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рераспределение средств между наиболее приоритетными направлениями муниципальной программы, сокращение объемов финансирования менее приоритетных направлений муниципальной программы</w:t>
            </w:r>
            <w:bookmarkEnd w:id="3"/>
            <w:bookmarkEnd w:id="4"/>
          </w:p>
        </w:tc>
      </w:tr>
      <w:tr w:rsidR="0096381F" w:rsidRPr="0096381F" w14:paraId="588C0977" w14:textId="77777777" w:rsidTr="0096381F">
        <w:trPr>
          <w:trHeight w:val="98"/>
        </w:trPr>
        <w:tc>
          <w:tcPr>
            <w:tcW w:w="1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9342" w14:textId="77777777" w:rsidR="0096381F" w:rsidRPr="0096381F" w:rsidRDefault="0096381F" w:rsidP="0096381F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38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Внутренние риски</w:t>
            </w:r>
          </w:p>
        </w:tc>
      </w:tr>
      <w:tr w:rsidR="0096381F" w:rsidRPr="0096381F" w14:paraId="66345C79" w14:textId="77777777" w:rsidTr="0096381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06CE" w14:textId="77777777" w:rsidR="0096381F" w:rsidRPr="0096381F" w:rsidRDefault="0096381F" w:rsidP="0096381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t>Органи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зацион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C7E2" w14:textId="77777777" w:rsidR="0096381F" w:rsidRPr="0096381F" w:rsidRDefault="0096381F" w:rsidP="0096381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Недостаточная точность пла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нирования мероприятий и прогнозирования значений показателей 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E1AB" w14:textId="77777777" w:rsidR="0096381F" w:rsidRPr="0096381F" w:rsidRDefault="0096381F" w:rsidP="009638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годовых планов реа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лизации мероприятий муниципальной программы, осуществление последую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щего мониторинга их выпол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нения</w:t>
            </w:r>
          </w:p>
          <w:p w14:paraId="74DB62A4" w14:textId="77777777" w:rsidR="0096381F" w:rsidRPr="0096381F" w:rsidRDefault="0096381F" w:rsidP="009638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6421CB" w14:textId="77777777" w:rsidR="0096381F" w:rsidRPr="0096381F" w:rsidRDefault="0096381F" w:rsidP="0096381F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результативности мероприятий муниципальной программы и эффективности использова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бюджетных средств, на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правляемых на реализацию муниципальной программы </w:t>
            </w:r>
          </w:p>
          <w:p w14:paraId="5F713818" w14:textId="77777777" w:rsidR="0096381F" w:rsidRPr="0096381F" w:rsidRDefault="0096381F" w:rsidP="0096381F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81D846" w14:textId="77777777" w:rsidR="0096381F" w:rsidRPr="0096381F" w:rsidRDefault="0096381F" w:rsidP="0096381F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 о результатах реализации мероприятий муниципальной программы на сайте Администрации поселения в информационно-коммуникационной сети «Интернет»</w:t>
            </w:r>
          </w:p>
          <w:p w14:paraId="3152A9F5" w14:textId="77777777" w:rsidR="0096381F" w:rsidRPr="0096381F" w:rsidRDefault="0096381F" w:rsidP="009638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4EDC24" w14:textId="77777777" w:rsidR="0096381F" w:rsidRPr="0096381F" w:rsidRDefault="0096381F" w:rsidP="009638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плана муниципальных закупок, формирование чет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ких требований к квалифика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ции исполнителей и резуль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татам работ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D80" w14:textId="77777777" w:rsidR="0096381F" w:rsidRPr="0096381F" w:rsidRDefault="0096381F" w:rsidP="0096381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Корректировка плана мероприятий 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 и значений показателей реализации 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  <w:p w14:paraId="26242AF9" w14:textId="77777777" w:rsidR="0096381F" w:rsidRPr="0096381F" w:rsidRDefault="0096381F" w:rsidP="0096381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915345" w14:textId="77777777" w:rsidR="0096381F" w:rsidRPr="0096381F" w:rsidRDefault="0096381F" w:rsidP="0096381F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штрафных санк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ций к внешним исполнителям мероприятий муниципальной программы, при необходимости – замена исполни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телей мероприя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тий</w:t>
            </w:r>
          </w:p>
        </w:tc>
      </w:tr>
      <w:tr w:rsidR="0096381F" w:rsidRPr="0096381F" w14:paraId="64D8F63C" w14:textId="77777777" w:rsidTr="0096381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8911" w14:textId="77777777" w:rsidR="0096381F" w:rsidRPr="0096381F" w:rsidRDefault="0096381F" w:rsidP="0096381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t>Ресурс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(кадро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155D" w14:textId="77777777" w:rsidR="0096381F" w:rsidRPr="0096381F" w:rsidRDefault="0096381F" w:rsidP="0096381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Недостаточная квалификация специалистов, исполняющих 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96381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4F80" w14:textId="77777777" w:rsidR="0096381F" w:rsidRPr="0096381F" w:rsidRDefault="0096381F" w:rsidP="009638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Назначение постоянных от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ветственных исполнителей с обеспечением 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возможности их полноценного участия в реализации мероприятий муниципальной программы</w:t>
            </w:r>
          </w:p>
          <w:p w14:paraId="65C1D39D" w14:textId="77777777" w:rsidR="0096381F" w:rsidRPr="0096381F" w:rsidRDefault="0096381F" w:rsidP="009638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E02060" w14:textId="77777777" w:rsidR="0096381F" w:rsidRPr="0096381F" w:rsidRDefault="0096381F" w:rsidP="009638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исполни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телей мероприятий муниципальной программы (прове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дение обучений, семинаров, обеспечение им открытого доступа к методическим и информационным материа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лам)</w:t>
            </w:r>
          </w:p>
          <w:p w14:paraId="4C46E3C2" w14:textId="77777777" w:rsidR="0096381F" w:rsidRPr="0096381F" w:rsidRDefault="0096381F" w:rsidP="009638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9C5DFF" w14:textId="77777777" w:rsidR="0096381F" w:rsidRPr="0096381F" w:rsidRDefault="0096381F" w:rsidP="009638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 реализации мероприятий муниципальной программы представите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лей общественных и научных организаций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D548" w14:textId="77777777" w:rsidR="0096381F" w:rsidRPr="0096381F" w:rsidRDefault="0096381F" w:rsidP="0096381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Ротация или за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мена исполни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телей мероприя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тий муниципальной про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граммы</w:t>
            </w:r>
          </w:p>
        </w:tc>
      </w:tr>
    </w:tbl>
    <w:p w14:paraId="726B35C8" w14:textId="77777777" w:rsidR="0096381F" w:rsidRPr="0096381F" w:rsidRDefault="0096381F" w:rsidP="0096381F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808080"/>
          <w:sz w:val="24"/>
          <w:szCs w:val="24"/>
          <w:lang w:eastAsia="ru-RU"/>
        </w:rPr>
      </w:pPr>
    </w:p>
    <w:p w14:paraId="15FB3FA2" w14:textId="77777777" w:rsidR="0096381F" w:rsidRPr="0096381F" w:rsidRDefault="0096381F" w:rsidP="0096381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b/>
          <w:sz w:val="26"/>
          <w:szCs w:val="26"/>
          <w:lang w:eastAsia="ru-RU"/>
        </w:rPr>
        <w:t>Механизм управления реализацией муниципальной программы</w:t>
      </w:r>
    </w:p>
    <w:p w14:paraId="62C4D4A2" w14:textId="77777777" w:rsidR="0096381F" w:rsidRPr="0096381F" w:rsidRDefault="0096381F" w:rsidP="0096381F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41E4031" w14:textId="77777777" w:rsidR="0096381F" w:rsidRPr="0096381F" w:rsidRDefault="0096381F" w:rsidP="009638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городского поселения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14:paraId="07915C84" w14:textId="77777777" w:rsidR="0096381F" w:rsidRPr="0096381F" w:rsidRDefault="0096381F" w:rsidP="009638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В ходе реализации муниципальной программы администрация городского поселения:</w:t>
      </w:r>
    </w:p>
    <w:p w14:paraId="6E96D6B8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- осуществляет непосредственный контроль за ходом реализации мероприятий муниципальной программы;</w:t>
      </w:r>
    </w:p>
    <w:p w14:paraId="2BB83579" w14:textId="77777777" w:rsidR="0096381F" w:rsidRPr="0096381F" w:rsidRDefault="0096381F" w:rsidP="0096381F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определяет формы и методы управления реализацией муниципальной программы;</w:t>
      </w:r>
    </w:p>
    <w:p w14:paraId="54E83AB2" w14:textId="77777777" w:rsidR="0096381F" w:rsidRPr="0096381F" w:rsidRDefault="0096381F" w:rsidP="0096381F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обеспечивает целевое использование средств, выделяемых на выполнение муниципальной программы;</w:t>
      </w:r>
    </w:p>
    <w:p w14:paraId="6C20B366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- подготавливает при необходимости предложения по уточнению мероприятий муниципальной программы и сроков их реализации, объемов финансирования, целевых показателей для оценки эффективности реализации муниципальной программы.</w:t>
      </w:r>
    </w:p>
    <w:p w14:paraId="3D8F501C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Cs/>
          <w:color w:val="000000"/>
          <w:spacing w:val="-5"/>
          <w:sz w:val="26"/>
          <w:szCs w:val="26"/>
          <w:lang w:eastAsia="ru-RU"/>
        </w:rPr>
      </w:pPr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поселения до 01 марта года, следующего за отчетным, готовит годовой отчет о ходе реализации муниципальной программы, докладывает о результатах выполнения целевых показателей муниципальной программы Главе </w:t>
      </w:r>
      <w:proofErr w:type="spellStart"/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96381F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поселения.  К отчету прилагается пояснительная записка. </w:t>
      </w:r>
      <w:r w:rsidRPr="0096381F">
        <w:rPr>
          <w:rFonts w:ascii="Times New Roman" w:eastAsia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В случае невыполнения запланированных </w:t>
      </w:r>
      <w:r w:rsidRPr="0096381F">
        <w:rPr>
          <w:rFonts w:ascii="Times New Roman" w:eastAsia="Times New Roman" w:hAnsi="Times New Roman"/>
          <w:bCs/>
          <w:color w:val="000000"/>
          <w:spacing w:val="-4"/>
          <w:sz w:val="26"/>
          <w:szCs w:val="26"/>
          <w:lang w:eastAsia="ru-RU"/>
        </w:rPr>
        <w:t xml:space="preserve">мероприятий и целевых показателей муниципальной программы в </w:t>
      </w:r>
      <w:r w:rsidRPr="0096381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пояснительной записке указываются сведения о причинах невыполнения, а </w:t>
      </w:r>
      <w:r w:rsidRPr="0096381F">
        <w:rPr>
          <w:rFonts w:ascii="Times New Roman" w:eastAsia="Times New Roman" w:hAnsi="Times New Roman"/>
          <w:bCs/>
          <w:color w:val="000000"/>
          <w:spacing w:val="-5"/>
          <w:sz w:val="26"/>
          <w:szCs w:val="26"/>
          <w:lang w:eastAsia="ru-RU"/>
        </w:rPr>
        <w:t>также информация о причинах неполного освоения финансовых средств.</w:t>
      </w:r>
    </w:p>
    <w:p w14:paraId="3E0105FC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14:paraId="5AEA040B" w14:textId="77777777" w:rsidR="0096381F" w:rsidRPr="0096381F" w:rsidRDefault="0096381F" w:rsidP="0096381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  <w:sectPr w:rsidR="0096381F" w:rsidRPr="0096381F" w:rsidSect="0096381F">
          <w:pgSz w:w="11907" w:h="16840"/>
          <w:pgMar w:top="567" w:right="851" w:bottom="1134" w:left="1418" w:header="567" w:footer="567" w:gutter="0"/>
          <w:pgNumType w:start="1"/>
          <w:cols w:space="720"/>
        </w:sectPr>
      </w:pPr>
    </w:p>
    <w:p w14:paraId="5EAA0BA9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6381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Мероприятия муниципальной программы</w:t>
      </w:r>
    </w:p>
    <w:p w14:paraId="3C8E414A" w14:textId="77777777" w:rsidR="0096381F" w:rsidRPr="0096381F" w:rsidRDefault="0096381F" w:rsidP="0096381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22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5673"/>
        <w:gridCol w:w="1844"/>
        <w:gridCol w:w="1076"/>
        <w:gridCol w:w="1275"/>
        <w:gridCol w:w="45"/>
        <w:gridCol w:w="1374"/>
        <w:gridCol w:w="539"/>
        <w:gridCol w:w="709"/>
        <w:gridCol w:w="708"/>
        <w:gridCol w:w="142"/>
        <w:gridCol w:w="425"/>
        <w:gridCol w:w="142"/>
        <w:gridCol w:w="425"/>
      </w:tblGrid>
      <w:tr w:rsidR="0096381F" w:rsidRPr="0096381F" w14:paraId="5B9B736C" w14:textId="77777777" w:rsidTr="0096381F">
        <w:trPr>
          <w:trHeight w:val="7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8721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CF43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01BF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12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F65F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</w:t>
            </w:r>
            <w:proofErr w:type="spellEnd"/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6944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" w:right="-9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  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показатель  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(номер    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целевого   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показателя  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из паспорта 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подпрограммы)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0581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6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</w:t>
            </w:r>
            <w:proofErr w:type="spellEnd"/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3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21B8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годам (тыс. руб.)</w:t>
            </w:r>
          </w:p>
        </w:tc>
      </w:tr>
      <w:tr w:rsidR="0096381F" w:rsidRPr="0096381F" w14:paraId="38AB499D" w14:textId="77777777" w:rsidTr="0096381F">
        <w:trPr>
          <w:trHeight w:val="54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DF6E" w14:textId="77777777" w:rsidR="0096381F" w:rsidRPr="0096381F" w:rsidRDefault="0096381F" w:rsidP="009638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8010" w14:textId="77777777" w:rsidR="0096381F" w:rsidRPr="0096381F" w:rsidRDefault="0096381F" w:rsidP="009638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BE75" w14:textId="77777777" w:rsidR="0096381F" w:rsidRPr="0096381F" w:rsidRDefault="0096381F" w:rsidP="009638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3D69" w14:textId="77777777" w:rsidR="0096381F" w:rsidRPr="0096381F" w:rsidRDefault="0096381F" w:rsidP="009638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B3BF" w14:textId="77777777" w:rsidR="0096381F" w:rsidRPr="0096381F" w:rsidRDefault="0096381F" w:rsidP="009638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6E9E" w14:textId="77777777" w:rsidR="0096381F" w:rsidRPr="0096381F" w:rsidRDefault="0096381F" w:rsidP="009638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8122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D81B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6D16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A057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B4D3" w14:textId="77777777" w:rsid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  <w:p w14:paraId="05BCD7B1" w14:textId="633FCBDB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96381F" w:rsidRPr="0096381F" w14:paraId="204043CA" w14:textId="77777777" w:rsidTr="0096381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E6BC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7497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AAD6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8F63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92EA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25EC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C5F2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AE74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744E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97D8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2C8F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96381F" w:rsidRPr="0096381F" w14:paraId="03E25E8D" w14:textId="77777777" w:rsidTr="0096381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6E0E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</w:t>
            </w:r>
          </w:p>
        </w:tc>
        <w:tc>
          <w:tcPr>
            <w:tcW w:w="1437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ADCE" w14:textId="77777777" w:rsidR="0096381F" w:rsidRDefault="0096381F" w:rsidP="009638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Цель. Создание благоприятных правовых и экономических условий для развития территориального общественного самоуправления на территории </w:t>
            </w:r>
            <w:proofErr w:type="spellStart"/>
            <w:r w:rsidRPr="00963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963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городского поселения </w:t>
            </w:r>
          </w:p>
          <w:p w14:paraId="200BE87A" w14:textId="231AE71B" w:rsidR="0096381F" w:rsidRPr="0096381F" w:rsidRDefault="0096381F" w:rsidP="009638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6381F" w:rsidRPr="0096381F" w14:paraId="391FC6F9" w14:textId="77777777" w:rsidTr="0096381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EC9D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7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960C" w14:textId="77777777" w:rsid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Задача 1.  Оказание содействия в создании на территории </w:t>
            </w:r>
            <w:proofErr w:type="spellStart"/>
            <w:r w:rsidRPr="0096381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96381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 городского поселения   ТОС</w:t>
            </w:r>
          </w:p>
          <w:p w14:paraId="47EF0F03" w14:textId="32B89E1D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96381F" w:rsidRPr="0096381F" w14:paraId="61E4A68E" w14:textId="77777777" w:rsidTr="0096381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12FB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3DB6" w14:textId="77777777" w:rsidR="0096381F" w:rsidRDefault="0096381F" w:rsidP="009638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разъяснительной и консультационной работы по созданию ТОС. </w:t>
            </w:r>
          </w:p>
          <w:p w14:paraId="2E648A66" w14:textId="77777777" w:rsidR="0096381F" w:rsidRDefault="0096381F" w:rsidP="009638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E1D676" w14:textId="5C0E5F22" w:rsidR="0096381F" w:rsidRPr="0096381F" w:rsidRDefault="0096381F" w:rsidP="009638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5E4F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D6D7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2024-2028 годы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BD4B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88C9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7D1C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58D7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F663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27D7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4C9B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6381F" w:rsidRPr="0096381F" w14:paraId="6CFB8555" w14:textId="77777777" w:rsidTr="0096381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8408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CC68" w14:textId="77777777" w:rsidR="0096381F" w:rsidRDefault="0096381F" w:rsidP="009638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содействия в организации работы по установлению границ ТОС.</w:t>
            </w:r>
          </w:p>
          <w:p w14:paraId="15ECC821" w14:textId="77777777" w:rsidR="0096381F" w:rsidRDefault="0096381F" w:rsidP="009638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93F6B5" w14:textId="427176F1" w:rsidR="0096381F" w:rsidRPr="0096381F" w:rsidRDefault="0096381F" w:rsidP="009638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4264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B87D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2024-2028</w:t>
            </w:r>
          </w:p>
          <w:p w14:paraId="1C217C2A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0830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E45E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B634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AA60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1BA3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1250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2F3A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6381F" w:rsidRPr="0096381F" w14:paraId="1AE7E33F" w14:textId="77777777" w:rsidTr="0096381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06BE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B5BE" w14:textId="77777777" w:rsidR="0096381F" w:rsidRDefault="0096381F" w:rsidP="009638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содействия в проведении собраний (конференций), лекций, жителей </w:t>
            </w:r>
            <w:proofErr w:type="spellStart"/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по созданию ТОС.</w:t>
            </w:r>
          </w:p>
          <w:p w14:paraId="79D4D906" w14:textId="77777777" w:rsidR="0096381F" w:rsidRDefault="0096381F" w:rsidP="009638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0A5A0D" w14:textId="142C12AB" w:rsidR="0096381F" w:rsidRPr="0096381F" w:rsidRDefault="0096381F" w:rsidP="009638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72F3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08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2024-2028 годы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1EE2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A4FC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2C10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5DD2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0C70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2C03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245D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6381F" w:rsidRPr="0096381F" w14:paraId="508925DA" w14:textId="77777777" w:rsidTr="0096381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AB3F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750A" w14:textId="77777777" w:rsidR="0096381F" w:rsidRPr="0096381F" w:rsidRDefault="0096381F" w:rsidP="009638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регистрации уставов ТОС.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E2B8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577A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2024-2028</w:t>
            </w:r>
          </w:p>
          <w:p w14:paraId="12BFCABA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F39F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017E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F360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70FB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357C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A9E5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737B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6381F" w:rsidRPr="0096381F" w14:paraId="674295A4" w14:textId="77777777" w:rsidTr="0096381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F2D0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37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EE80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Задача 2. Методическое и информационное сопровождение деятельности органов территориального общественного самоуправления</w:t>
            </w:r>
          </w:p>
        </w:tc>
      </w:tr>
      <w:tr w:rsidR="0096381F" w:rsidRPr="0096381F" w14:paraId="0B41A49A" w14:textId="77777777" w:rsidTr="0096381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9910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9E2D" w14:textId="77777777" w:rsidR="0096381F" w:rsidRPr="0096381F" w:rsidRDefault="0096381F" w:rsidP="009638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населения </w:t>
            </w:r>
            <w:proofErr w:type="spellStart"/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о деятельности ТОС на </w:t>
            </w: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в средствах массовой информации.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1A5D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городского поселения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2418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2024-2028</w:t>
            </w:r>
          </w:p>
          <w:p w14:paraId="36CDA368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9BD6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060F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3276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9783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2A5F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57AC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6788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6381F" w:rsidRPr="0096381F" w14:paraId="339CC3BF" w14:textId="77777777" w:rsidTr="0096381F">
        <w:trPr>
          <w:trHeight w:val="7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5367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7DBE" w14:textId="77777777" w:rsidR="0096381F" w:rsidRPr="0096381F" w:rsidRDefault="0096381F" w:rsidP="009638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раздела «ТОС» на официальном сайте </w:t>
            </w:r>
            <w:proofErr w:type="spellStart"/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CE8F" w14:textId="77777777" w:rsid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  <w:p w14:paraId="09B4CE73" w14:textId="080CFA4B" w:rsidR="00636DDA" w:rsidRPr="0096381F" w:rsidRDefault="00636DDA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BEF5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2024-2028 годы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AB26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AB3F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4C94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A88C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FA72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BD5A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3303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6381F" w:rsidRPr="0096381F" w14:paraId="6A95A373" w14:textId="77777777" w:rsidTr="0096381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3F12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37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C8D4" w14:textId="160564AA" w:rsid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Задача 3. Поддержка ТОС</w:t>
            </w:r>
          </w:p>
          <w:p w14:paraId="67F39E4E" w14:textId="77777777" w:rsidR="00636DDA" w:rsidRDefault="00636DDA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D96505B" w14:textId="76E69AB3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6381F" w:rsidRPr="0096381F" w14:paraId="4065B710" w14:textId="77777777" w:rsidTr="0096381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5E4E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B1D2" w14:textId="77777777" w:rsid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социально значимых проектов территориального общественного самоуправления.</w:t>
            </w:r>
          </w:p>
          <w:p w14:paraId="38BDC2C8" w14:textId="77777777" w:rsid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4AA7C8D" w14:textId="7F6AA15F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F921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1A8A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2024-2028 годы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F8C6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9933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городского поселения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0820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A239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1C15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0E06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BF16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381F" w:rsidRPr="0096381F" w14:paraId="638FBB03" w14:textId="77777777" w:rsidTr="0096381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B542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1.3.1.1.</w:t>
            </w: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8554" w14:textId="77777777" w:rsid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проекта ТОС «Околица» «Приобретение и установка светодиодных уличных светильников»</w:t>
            </w:r>
          </w:p>
          <w:p w14:paraId="255759C0" w14:textId="77777777" w:rsid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33273A6" w14:textId="5FDFBCB5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9CDF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CA44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4F79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9458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городского поселения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E76E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63B8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4DE1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7E2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A618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81F" w:rsidRPr="0096381F" w14:paraId="0C398764" w14:textId="77777777" w:rsidTr="0096381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4932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143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2E21" w14:textId="429657CB" w:rsid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4. Благоустройство территории ТОС</w:t>
            </w:r>
          </w:p>
          <w:p w14:paraId="1CB2E4EF" w14:textId="77777777" w:rsidR="00636DDA" w:rsidRDefault="00636DDA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32B43E" w14:textId="385D9880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6381F" w:rsidRPr="0096381F" w14:paraId="5E46FC5D" w14:textId="77777777" w:rsidTr="0096381F">
        <w:trPr>
          <w:trHeight w:val="4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0BCB24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B3DE14" w14:textId="77777777" w:rsidR="0096381F" w:rsidRDefault="0096381F" w:rsidP="0096381F">
            <w:pPr>
              <w:tabs>
                <w:tab w:val="left" w:pos="93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содействия в проведении общественных субботников.</w:t>
            </w:r>
          </w:p>
          <w:p w14:paraId="5D7CE650" w14:textId="217C7C28" w:rsidR="0096381F" w:rsidRPr="0096381F" w:rsidRDefault="0096381F" w:rsidP="0096381F">
            <w:pPr>
              <w:tabs>
                <w:tab w:val="left" w:pos="93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9C7AC8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1F1DD3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2024-2028 годы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81952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802752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714808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E5538B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C2BFE8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48FAE6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E3EAC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6381F" w:rsidRPr="0096381F" w14:paraId="627A20A0" w14:textId="77777777" w:rsidTr="0096381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583F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3FA6" w14:textId="77777777" w:rsid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содействия в установки малых архитектурных форм.</w:t>
            </w:r>
          </w:p>
          <w:p w14:paraId="5FE24845" w14:textId="725B6D0B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5A69" w14:textId="77777777" w:rsid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поселения, ТОС</w:t>
            </w:r>
          </w:p>
          <w:p w14:paraId="06FB61AD" w14:textId="225C4074" w:rsidR="00636DDA" w:rsidRPr="0096381F" w:rsidRDefault="00636DDA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DED2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2024-2028 годы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083D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E000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6A04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0BC6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691E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9AF5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9AE6" w14:textId="77777777" w:rsidR="0096381F" w:rsidRPr="0096381F" w:rsidRDefault="0096381F" w:rsidP="00963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2428760" w14:textId="77777777" w:rsidR="0096381F" w:rsidRPr="0096381F" w:rsidRDefault="0096381F" w:rsidP="009638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  <w:r w:rsidRPr="009638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D501AE8" w14:textId="77777777" w:rsidR="0096381F" w:rsidRPr="0096381F" w:rsidRDefault="0096381F" w:rsidP="0096381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25167F" w14:textId="77777777" w:rsidR="0096381F" w:rsidRPr="0096381F" w:rsidRDefault="0096381F" w:rsidP="0096381F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14:paraId="352E6B9E" w14:textId="77777777" w:rsidR="00B4158A" w:rsidRPr="0096381F" w:rsidRDefault="00B4158A" w:rsidP="0096381F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0E34DA9" w14:textId="77777777" w:rsidR="00B4158A" w:rsidRPr="0096381F" w:rsidRDefault="00B4158A" w:rsidP="0096381F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A6270CA" w14:textId="77777777" w:rsidR="0096381F" w:rsidRDefault="0096381F" w:rsidP="0096381F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  <w:sectPr w:rsidR="0096381F" w:rsidSect="0096381F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14:paraId="3B272E40" w14:textId="263CED25" w:rsidR="00B4158A" w:rsidRPr="0096381F" w:rsidRDefault="00B4158A" w:rsidP="0096381F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9F7FABE" w14:textId="77777777" w:rsidR="0096381F" w:rsidRPr="00636DDA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36DDA">
        <w:rPr>
          <w:rFonts w:ascii="Times New Roman" w:eastAsia="Times New Roman" w:hAnsi="Times New Roman"/>
          <w:b/>
          <w:sz w:val="26"/>
          <w:szCs w:val="26"/>
          <w:lang w:eastAsia="ar-SA"/>
        </w:rPr>
        <w:t>Новгородская область</w:t>
      </w:r>
    </w:p>
    <w:p w14:paraId="595B1D4B" w14:textId="77777777" w:rsidR="0096381F" w:rsidRPr="00636DDA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36DD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АДМИНИСТРАЦИЯ КУЛОТИНСКОГО ГОРОДСКОГО ПОСЕЛЕНИЯ </w:t>
      </w:r>
      <w:proofErr w:type="spellStart"/>
      <w:r w:rsidRPr="00636DDA">
        <w:rPr>
          <w:rFonts w:ascii="Times New Roman" w:eastAsia="Times New Roman" w:hAnsi="Times New Roman"/>
          <w:b/>
          <w:sz w:val="26"/>
          <w:szCs w:val="26"/>
          <w:lang w:eastAsia="ar-SA"/>
        </w:rPr>
        <w:t>Окуловского</w:t>
      </w:r>
      <w:proofErr w:type="spellEnd"/>
      <w:r w:rsidRPr="00636DD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района</w:t>
      </w:r>
    </w:p>
    <w:p w14:paraId="177FB106" w14:textId="77777777" w:rsidR="0096381F" w:rsidRPr="00636DDA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18B6E070" w14:textId="77777777" w:rsidR="0096381F" w:rsidRPr="00636DDA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36DDA">
        <w:rPr>
          <w:rFonts w:ascii="Times New Roman" w:eastAsia="Times New Roman" w:hAnsi="Times New Roman"/>
          <w:b/>
          <w:sz w:val="26"/>
          <w:szCs w:val="26"/>
          <w:lang w:eastAsia="ar-SA"/>
        </w:rPr>
        <w:t>ПОСТАНОВЛЕНИЕ</w:t>
      </w:r>
    </w:p>
    <w:p w14:paraId="3ACCF770" w14:textId="77777777" w:rsidR="0096381F" w:rsidRPr="00636DDA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643D59DA" w14:textId="77777777" w:rsidR="0096381F" w:rsidRPr="00636DDA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>21.02.2024 №44</w:t>
      </w:r>
    </w:p>
    <w:p w14:paraId="20ACFC0E" w14:textId="77777777" w:rsidR="0096381F" w:rsidRPr="00636DDA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spellStart"/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>р.п</w:t>
      </w:r>
      <w:proofErr w:type="spellEnd"/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>. Кулотино</w:t>
      </w:r>
    </w:p>
    <w:p w14:paraId="274E623B" w14:textId="77777777" w:rsidR="0096381F" w:rsidRPr="00636DDA" w:rsidRDefault="0096381F" w:rsidP="0096381F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51B2D4E" w14:textId="730FDF48" w:rsidR="0096381F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36DD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636DDA">
        <w:rPr>
          <w:rFonts w:ascii="Times New Roman" w:eastAsia="Times New Roman" w:hAnsi="Times New Roman"/>
          <w:b/>
          <w:sz w:val="26"/>
          <w:szCs w:val="26"/>
          <w:lang w:eastAsia="ar-SA"/>
        </w:rPr>
        <w:t>Кулотинского</w:t>
      </w:r>
      <w:proofErr w:type="spellEnd"/>
      <w:r w:rsidRPr="00636DD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городского поселения</w:t>
      </w:r>
    </w:p>
    <w:p w14:paraId="42F5B29C" w14:textId="77777777" w:rsidR="0073270A" w:rsidRPr="00636DDA" w:rsidRDefault="0073270A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7EA5C1D4" w14:textId="77777777" w:rsidR="0096381F" w:rsidRPr="00636DDA" w:rsidRDefault="0096381F" w:rsidP="0096381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 xml:space="preserve">   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636DDA">
        <w:rPr>
          <w:rFonts w:ascii="Times New Roman" w:eastAsia="Times New Roman" w:hAnsi="Times New Roman"/>
          <w:sz w:val="26"/>
          <w:szCs w:val="26"/>
          <w:lang w:val="en-US" w:eastAsia="ar-SA"/>
        </w:rPr>
        <w:t>IV</w:t>
      </w:r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>адресообразующих</w:t>
      </w:r>
      <w:proofErr w:type="spellEnd"/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 xml:space="preserve"> элементов", Уставом </w:t>
      </w:r>
      <w:proofErr w:type="spellStart"/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>Кулотинского</w:t>
      </w:r>
      <w:proofErr w:type="spellEnd"/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>Кулотинского</w:t>
      </w:r>
      <w:proofErr w:type="spellEnd"/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>Кулотинского</w:t>
      </w:r>
      <w:proofErr w:type="spellEnd"/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 xml:space="preserve"> городского поселения</w:t>
      </w:r>
    </w:p>
    <w:p w14:paraId="3809E092" w14:textId="77777777" w:rsidR="0096381F" w:rsidRPr="00636DDA" w:rsidRDefault="0096381F" w:rsidP="0096381F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36DDA">
        <w:rPr>
          <w:rFonts w:ascii="Times New Roman" w:eastAsia="Times New Roman" w:hAnsi="Times New Roman"/>
          <w:b/>
          <w:sz w:val="26"/>
          <w:szCs w:val="26"/>
          <w:lang w:eastAsia="ar-SA"/>
        </w:rPr>
        <w:t>ПОСТАНОВЛЯЕТ:</w:t>
      </w:r>
    </w:p>
    <w:p w14:paraId="6DF912EF" w14:textId="77777777" w:rsidR="0096381F" w:rsidRPr="00636DDA" w:rsidRDefault="0096381F" w:rsidP="0096381F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6DDA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636DDA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636DDA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Pr="00636DDA">
        <w:rPr>
          <w:rFonts w:ascii="Times New Roman" w:eastAsia="Times New Roman" w:hAnsi="Times New Roman"/>
          <w:sz w:val="26"/>
          <w:szCs w:val="26"/>
          <w:lang w:eastAsia="ru-RU"/>
        </w:rPr>
        <w:t>Окуловского</w:t>
      </w:r>
      <w:proofErr w:type="spellEnd"/>
      <w:r w:rsidRPr="00636DD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0758491F" w14:textId="77777777" w:rsidR="0096381F" w:rsidRPr="00636DDA" w:rsidRDefault="0096381F" w:rsidP="0096381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6DD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636DDA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636DDA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636DDA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636DDA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60F9EC1F" w14:textId="77777777" w:rsidR="0096381F" w:rsidRPr="00636DDA" w:rsidRDefault="0096381F" w:rsidP="0096381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EE45480" w14:textId="77777777" w:rsidR="0096381F" w:rsidRPr="00636DDA" w:rsidRDefault="0096381F" w:rsidP="0096381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4D5F4D" w14:textId="77777777" w:rsidR="0096381F" w:rsidRPr="00636DDA" w:rsidRDefault="0096381F" w:rsidP="0096381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6DD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Глава </w:t>
      </w:r>
    </w:p>
    <w:p w14:paraId="11F3A0E8" w14:textId="186813FC" w:rsidR="0096381F" w:rsidRPr="00636DDA" w:rsidRDefault="0096381F" w:rsidP="00636DD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36DDA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городского поселения</w:t>
      </w:r>
      <w:r w:rsidRPr="00636DDA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Л.Н. Федоров</w:t>
      </w:r>
    </w:p>
    <w:p w14:paraId="4A70AD90" w14:textId="77777777" w:rsidR="0096381F" w:rsidRPr="00636DDA" w:rsidRDefault="0096381F" w:rsidP="0096381F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>Приложение № 1</w:t>
      </w:r>
    </w:p>
    <w:p w14:paraId="5FBF3983" w14:textId="77777777" w:rsidR="0096381F" w:rsidRPr="00636DDA" w:rsidRDefault="0096381F" w:rsidP="0096381F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 xml:space="preserve">к постановлению Администрации </w:t>
      </w:r>
    </w:p>
    <w:p w14:paraId="460E4C61" w14:textId="77777777" w:rsidR="0096381F" w:rsidRPr="00636DDA" w:rsidRDefault="0096381F" w:rsidP="0096381F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spellStart"/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>Кулотинского</w:t>
      </w:r>
      <w:proofErr w:type="spellEnd"/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 xml:space="preserve"> городского поселения</w:t>
      </w:r>
    </w:p>
    <w:p w14:paraId="2D94ED65" w14:textId="77777777" w:rsidR="0096381F" w:rsidRPr="00636DDA" w:rsidRDefault="0096381F" w:rsidP="0096381F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>от 21.02.2024 № 44</w:t>
      </w:r>
    </w:p>
    <w:p w14:paraId="45641275" w14:textId="77777777" w:rsidR="0096381F" w:rsidRPr="00636DDA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B24F962" w14:textId="77777777" w:rsidR="0096381F" w:rsidRPr="00636DDA" w:rsidRDefault="0096381F" w:rsidP="0096381F">
      <w:pPr>
        <w:suppressAutoHyphens/>
        <w:spacing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47FE723" w14:textId="77777777" w:rsidR="0096381F" w:rsidRPr="00636DDA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>Результаты инвентаризации сведений об адресах</w:t>
      </w:r>
    </w:p>
    <w:p w14:paraId="79D30EF1" w14:textId="77777777" w:rsidR="0096381F" w:rsidRPr="00636DDA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 </w:t>
      </w:r>
      <w:proofErr w:type="spellStart"/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>Кулотинского</w:t>
      </w:r>
      <w:proofErr w:type="spellEnd"/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 xml:space="preserve"> городского поселения</w:t>
      </w:r>
    </w:p>
    <w:p w14:paraId="30F11C9A" w14:textId="77777777" w:rsidR="0096381F" w:rsidRPr="00636DDA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CE30CE6" w14:textId="2647BB1D" w:rsidR="0096381F" w:rsidRPr="00636DDA" w:rsidRDefault="0096381F" w:rsidP="00636DDA">
      <w:pPr>
        <w:pStyle w:val="a5"/>
        <w:numPr>
          <w:ilvl w:val="0"/>
          <w:numId w:val="9"/>
        </w:numPr>
        <w:suppressAutoHyphens/>
        <w:rPr>
          <w:sz w:val="26"/>
          <w:szCs w:val="26"/>
          <w:lang w:eastAsia="ar-SA"/>
        </w:rPr>
      </w:pPr>
      <w:r w:rsidRPr="00636DDA">
        <w:rPr>
          <w:sz w:val="26"/>
          <w:szCs w:val="26"/>
          <w:lang w:eastAsia="ar-SA"/>
        </w:rPr>
        <w:t xml:space="preserve">Материалы инвентаризации адресного хозяйства на территории </w:t>
      </w:r>
      <w:proofErr w:type="spellStart"/>
      <w:r w:rsidRPr="00636DDA">
        <w:rPr>
          <w:sz w:val="26"/>
          <w:szCs w:val="26"/>
          <w:lang w:eastAsia="ar-SA"/>
        </w:rPr>
        <w:t>Кулотинского</w:t>
      </w:r>
      <w:proofErr w:type="spellEnd"/>
      <w:r w:rsidRPr="00636DDA">
        <w:rPr>
          <w:sz w:val="26"/>
          <w:szCs w:val="26"/>
          <w:lang w:eastAsia="ar-SA"/>
        </w:rPr>
        <w:t xml:space="preserve"> городского поселения:</w:t>
      </w:r>
    </w:p>
    <w:p w14:paraId="270FDAC0" w14:textId="77777777" w:rsidR="00636DDA" w:rsidRPr="00636DDA" w:rsidRDefault="00636DDA" w:rsidP="00636DDA">
      <w:pPr>
        <w:pStyle w:val="a5"/>
        <w:numPr>
          <w:ilvl w:val="0"/>
          <w:numId w:val="9"/>
        </w:numPr>
        <w:suppressAutoHyphens/>
        <w:rPr>
          <w:sz w:val="26"/>
          <w:szCs w:val="26"/>
          <w:lang w:eastAsia="ar-S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96381F" w:rsidRPr="00636DDA" w14:paraId="447E231F" w14:textId="77777777" w:rsidTr="0096381F">
        <w:trPr>
          <w:trHeight w:val="1386"/>
        </w:trPr>
        <w:tc>
          <w:tcPr>
            <w:tcW w:w="676" w:type="dxa"/>
          </w:tcPr>
          <w:p w14:paraId="1D729BF0" w14:textId="77777777" w:rsidR="0096381F" w:rsidRPr="00636DDA" w:rsidRDefault="0096381F" w:rsidP="009638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36DDA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№ п/п</w:t>
            </w:r>
          </w:p>
          <w:p w14:paraId="50D50B7F" w14:textId="77777777" w:rsidR="0096381F" w:rsidRPr="00636DDA" w:rsidRDefault="0096381F" w:rsidP="009638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535" w:type="dxa"/>
          </w:tcPr>
          <w:p w14:paraId="1826E1A7" w14:textId="77777777" w:rsidR="0096381F" w:rsidRPr="00636DDA" w:rsidRDefault="0096381F" w:rsidP="009638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 w:rsidRPr="00636DDA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Адрес</w:t>
            </w:r>
          </w:p>
          <w:p w14:paraId="26AB8755" w14:textId="77777777" w:rsidR="0096381F" w:rsidRPr="00636DDA" w:rsidRDefault="0096381F" w:rsidP="009638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36D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636D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Окуловский</w:t>
            </w:r>
            <w:proofErr w:type="spellEnd"/>
            <w:r w:rsidRPr="00636D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муниципальный район, </w:t>
            </w:r>
            <w:proofErr w:type="spellStart"/>
            <w:r w:rsidRPr="00636D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Кулотинское</w:t>
            </w:r>
            <w:proofErr w:type="spellEnd"/>
            <w:r w:rsidRPr="00636D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городское поселение, </w:t>
            </w:r>
            <w:proofErr w:type="spellStart"/>
            <w:r w:rsidRPr="00636D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рп</w:t>
            </w:r>
            <w:proofErr w:type="spellEnd"/>
            <w:r w:rsidRPr="00636D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. Кулотино, ул. К. Маркса, д.27а</w:t>
            </w:r>
          </w:p>
        </w:tc>
        <w:tc>
          <w:tcPr>
            <w:tcW w:w="4678" w:type="dxa"/>
          </w:tcPr>
          <w:p w14:paraId="1D737C2E" w14:textId="77777777" w:rsidR="0096381F" w:rsidRPr="00636DDA" w:rsidRDefault="0096381F" w:rsidP="009638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 w:rsidRPr="00636DDA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№ помещения</w:t>
            </w:r>
          </w:p>
          <w:p w14:paraId="726FC24E" w14:textId="77777777" w:rsidR="0096381F" w:rsidRPr="00636DDA" w:rsidRDefault="0096381F" w:rsidP="0096381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  <w:tr w:rsidR="0096381F" w:rsidRPr="00636DDA" w14:paraId="61A6CF06" w14:textId="77777777" w:rsidTr="0096381F">
        <w:tc>
          <w:tcPr>
            <w:tcW w:w="676" w:type="dxa"/>
          </w:tcPr>
          <w:p w14:paraId="36162E9C" w14:textId="77777777" w:rsidR="0096381F" w:rsidRPr="00636DDA" w:rsidRDefault="0096381F" w:rsidP="009638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36D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535" w:type="dxa"/>
          </w:tcPr>
          <w:p w14:paraId="0C06E20E" w14:textId="77777777" w:rsidR="0096381F" w:rsidRPr="00636DDA" w:rsidRDefault="0096381F" w:rsidP="009638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14:paraId="7F1ADC38" w14:textId="77777777" w:rsidR="0096381F" w:rsidRPr="00636DDA" w:rsidRDefault="0096381F" w:rsidP="009638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36D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кв. 1</w:t>
            </w:r>
          </w:p>
          <w:p w14:paraId="447F45D5" w14:textId="77777777" w:rsidR="0096381F" w:rsidRPr="00636DDA" w:rsidRDefault="0096381F" w:rsidP="009638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36D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кадастровый номер 53:12:0305008:76</w:t>
            </w:r>
          </w:p>
        </w:tc>
      </w:tr>
      <w:tr w:rsidR="0096381F" w:rsidRPr="00636DDA" w14:paraId="75D84FD4" w14:textId="77777777" w:rsidTr="0096381F">
        <w:tc>
          <w:tcPr>
            <w:tcW w:w="676" w:type="dxa"/>
          </w:tcPr>
          <w:p w14:paraId="5761006E" w14:textId="77777777" w:rsidR="0096381F" w:rsidRPr="00636DDA" w:rsidRDefault="0096381F" w:rsidP="009638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36D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535" w:type="dxa"/>
          </w:tcPr>
          <w:p w14:paraId="3F5A6157" w14:textId="77777777" w:rsidR="0096381F" w:rsidRPr="00636DDA" w:rsidRDefault="0096381F" w:rsidP="009638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14:paraId="0955173B" w14:textId="77777777" w:rsidR="0096381F" w:rsidRPr="00636DDA" w:rsidRDefault="0096381F" w:rsidP="009638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36D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кв. 2 </w:t>
            </w:r>
          </w:p>
          <w:p w14:paraId="2068F6FF" w14:textId="77777777" w:rsidR="0096381F" w:rsidRPr="00636DDA" w:rsidRDefault="0096381F" w:rsidP="009638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36D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кадастровый номер 53:12:0305008:77</w:t>
            </w:r>
          </w:p>
        </w:tc>
      </w:tr>
      <w:tr w:rsidR="0096381F" w:rsidRPr="00636DDA" w14:paraId="50B33F6B" w14:textId="77777777" w:rsidTr="0096381F">
        <w:tc>
          <w:tcPr>
            <w:tcW w:w="676" w:type="dxa"/>
          </w:tcPr>
          <w:p w14:paraId="067B64E4" w14:textId="77777777" w:rsidR="0096381F" w:rsidRPr="00636DDA" w:rsidRDefault="0096381F" w:rsidP="009638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36D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535" w:type="dxa"/>
          </w:tcPr>
          <w:p w14:paraId="46DA2F75" w14:textId="77777777" w:rsidR="0096381F" w:rsidRPr="00636DDA" w:rsidRDefault="0096381F" w:rsidP="009638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14:paraId="3B5B70EC" w14:textId="77777777" w:rsidR="0096381F" w:rsidRPr="00636DDA" w:rsidRDefault="0096381F" w:rsidP="009638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36D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Кв. 3</w:t>
            </w:r>
          </w:p>
          <w:p w14:paraId="3E07EA45" w14:textId="77777777" w:rsidR="0096381F" w:rsidRPr="00636DDA" w:rsidRDefault="0096381F" w:rsidP="009638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36DD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кадастровый номер 53:12:0305008:83</w:t>
            </w:r>
          </w:p>
        </w:tc>
      </w:tr>
    </w:tbl>
    <w:p w14:paraId="0794CA5C" w14:textId="0F53253D" w:rsidR="0096381F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3C84EA2" w14:textId="77777777" w:rsidR="00636DDA" w:rsidRPr="00636DDA" w:rsidRDefault="00636DDA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5B7849F9" w14:textId="77777777" w:rsidR="0096381F" w:rsidRPr="00636DDA" w:rsidRDefault="0096381F" w:rsidP="0096381F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36DDA">
        <w:rPr>
          <w:rFonts w:ascii="Times New Roman" w:eastAsia="Times New Roman" w:hAnsi="Times New Roman"/>
          <w:b/>
          <w:sz w:val="26"/>
          <w:szCs w:val="26"/>
          <w:lang w:eastAsia="ar-SA"/>
        </w:rPr>
        <w:t>Новгородская область</w:t>
      </w:r>
    </w:p>
    <w:p w14:paraId="30BAC04E" w14:textId="77777777" w:rsidR="0096381F" w:rsidRPr="00636DDA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36DDA">
        <w:rPr>
          <w:rFonts w:ascii="Times New Roman" w:eastAsia="Times New Roman" w:hAnsi="Times New Roman"/>
          <w:b/>
          <w:sz w:val="26"/>
          <w:szCs w:val="26"/>
          <w:lang w:eastAsia="ar-SA"/>
        </w:rPr>
        <w:t>АДМИНИСТРАЦИЯ КУЛОТИНСКОГО ГОРОДСКОГО ПОСЕЛЕНИЯ</w:t>
      </w:r>
    </w:p>
    <w:p w14:paraId="07704AEE" w14:textId="77777777" w:rsidR="0096381F" w:rsidRPr="00636DDA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proofErr w:type="spellStart"/>
      <w:r w:rsidRPr="00636DDA">
        <w:rPr>
          <w:rFonts w:ascii="Times New Roman" w:eastAsia="Times New Roman" w:hAnsi="Times New Roman"/>
          <w:b/>
          <w:sz w:val="26"/>
          <w:szCs w:val="26"/>
          <w:lang w:eastAsia="ar-SA"/>
        </w:rPr>
        <w:t>Окуловского</w:t>
      </w:r>
      <w:proofErr w:type="spellEnd"/>
      <w:r w:rsidRPr="00636DD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района</w:t>
      </w:r>
    </w:p>
    <w:p w14:paraId="79F730B9" w14:textId="77777777" w:rsidR="0096381F" w:rsidRPr="00636DDA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1B15261D" w14:textId="77777777" w:rsidR="0096381F" w:rsidRPr="00636DDA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36DDA">
        <w:rPr>
          <w:rFonts w:ascii="Times New Roman" w:eastAsia="Times New Roman" w:hAnsi="Times New Roman"/>
          <w:b/>
          <w:sz w:val="26"/>
          <w:szCs w:val="26"/>
          <w:lang w:eastAsia="ar-SA"/>
        </w:rPr>
        <w:t>ПОСТАНОВЛЕНИЕ</w:t>
      </w:r>
    </w:p>
    <w:p w14:paraId="1563F896" w14:textId="77777777" w:rsidR="0096381F" w:rsidRPr="00636DDA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374441FF" w14:textId="77777777" w:rsidR="0096381F" w:rsidRPr="00636DDA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>22.02.2024 № 49</w:t>
      </w:r>
    </w:p>
    <w:p w14:paraId="50A4B39F" w14:textId="77777777" w:rsidR="0096381F" w:rsidRPr="00636DDA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spellStart"/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>р.п</w:t>
      </w:r>
      <w:proofErr w:type="spellEnd"/>
      <w:r w:rsidRPr="00636DDA">
        <w:rPr>
          <w:rFonts w:ascii="Times New Roman" w:eastAsia="Times New Roman" w:hAnsi="Times New Roman"/>
          <w:sz w:val="26"/>
          <w:szCs w:val="26"/>
          <w:lang w:eastAsia="ar-SA"/>
        </w:rPr>
        <w:t>. Кулотино</w:t>
      </w:r>
    </w:p>
    <w:p w14:paraId="598BA863" w14:textId="77777777" w:rsidR="0096381F" w:rsidRPr="00636DDA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5DC7BEB2" w14:textId="77777777" w:rsidR="0096381F" w:rsidRPr="00636DDA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36DD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О внесении изменений в муниципальную программу </w:t>
      </w:r>
      <w:proofErr w:type="spellStart"/>
      <w:r w:rsidRPr="00636DD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Кулотинского</w:t>
      </w:r>
      <w:proofErr w:type="spellEnd"/>
      <w:r w:rsidRPr="00636DD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городского поселения «Система коммунальной инфраструктуры </w:t>
      </w:r>
      <w:proofErr w:type="spellStart"/>
      <w:r w:rsidRPr="00636DD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Кулотинского</w:t>
      </w:r>
      <w:proofErr w:type="spellEnd"/>
      <w:r w:rsidRPr="00636DD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городского поселения на 2023-2027 годы»</w:t>
      </w:r>
    </w:p>
    <w:p w14:paraId="52EB9F9C" w14:textId="77777777" w:rsidR="0096381F" w:rsidRPr="00636DDA" w:rsidRDefault="0096381F" w:rsidP="0096381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</w:pPr>
    </w:p>
    <w:p w14:paraId="3457018F" w14:textId="77777777" w:rsidR="0096381F" w:rsidRPr="00636DDA" w:rsidRDefault="0096381F" w:rsidP="0096381F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636DD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636DD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Кулотинского</w:t>
      </w:r>
      <w:proofErr w:type="spellEnd"/>
      <w:r w:rsidRPr="00636DD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городского поселения от 29.10.2015 г. № 248 «Об утверждении Порядка принятия решений о разработке муниципальных программ </w:t>
      </w:r>
      <w:proofErr w:type="spellStart"/>
      <w:r w:rsidRPr="00636DD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Кулотинского</w:t>
      </w:r>
      <w:proofErr w:type="spellEnd"/>
      <w:r w:rsidRPr="00636DD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городского поселения, их формирования и реализации» и в целях повышения эффективности бюджетных расходов </w:t>
      </w:r>
      <w:proofErr w:type="spellStart"/>
      <w:r w:rsidRPr="00636DD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Кулотинского</w:t>
      </w:r>
      <w:proofErr w:type="spellEnd"/>
      <w:r w:rsidRPr="00636DD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городского поселения, Уставом </w:t>
      </w:r>
      <w:proofErr w:type="spellStart"/>
      <w:r w:rsidRPr="00636DD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Кулотинского</w:t>
      </w:r>
      <w:proofErr w:type="spellEnd"/>
      <w:r w:rsidRPr="00636DD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городского поселения  Администрация </w:t>
      </w:r>
      <w:proofErr w:type="spellStart"/>
      <w:r w:rsidRPr="00636DD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Кулотинского</w:t>
      </w:r>
      <w:proofErr w:type="spellEnd"/>
      <w:r w:rsidRPr="00636DD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городского поселения</w:t>
      </w:r>
    </w:p>
    <w:p w14:paraId="08E39548" w14:textId="77777777" w:rsidR="0096381F" w:rsidRPr="00636DDA" w:rsidRDefault="0096381F" w:rsidP="0096381F">
      <w:pPr>
        <w:suppressAutoHyphens/>
        <w:spacing w:after="0" w:line="240" w:lineRule="auto"/>
        <w:ind w:left="283"/>
        <w:contextualSpacing/>
        <w:jc w:val="both"/>
        <w:rPr>
          <w:rFonts w:ascii="Times New Roman" w:hAnsi="Times New Roman"/>
          <w:b/>
          <w:bCs/>
          <w:color w:val="000000"/>
          <w:sz w:val="26"/>
          <w:szCs w:val="26"/>
          <w:lang w:val="x-none" w:eastAsia="zh-CN"/>
        </w:rPr>
      </w:pPr>
      <w:r w:rsidRPr="00636DDA">
        <w:rPr>
          <w:rFonts w:ascii="Times New Roman" w:hAnsi="Times New Roman"/>
          <w:b/>
          <w:bCs/>
          <w:color w:val="000000"/>
          <w:sz w:val="26"/>
          <w:szCs w:val="26"/>
          <w:lang w:val="x-none" w:eastAsia="zh-CN"/>
        </w:rPr>
        <w:t>ПОСТАНОВЛЯЕТ:</w:t>
      </w:r>
    </w:p>
    <w:p w14:paraId="0BACF83C" w14:textId="396D3EB5" w:rsidR="0096381F" w:rsidRPr="0096381F" w:rsidRDefault="0096381F" w:rsidP="0073270A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36DDA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      1. </w:t>
      </w:r>
      <w:r w:rsidRPr="00636DDA">
        <w:rPr>
          <w:rFonts w:ascii="Times New Roman" w:hAnsi="Times New Roman"/>
          <w:color w:val="000000"/>
          <w:sz w:val="26"/>
          <w:szCs w:val="26"/>
          <w:lang w:val="x-none" w:eastAsia="zh-CN"/>
        </w:rPr>
        <w:t>Внести</w:t>
      </w:r>
      <w:r w:rsidRPr="00636DD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 муниципальную программу </w:t>
      </w:r>
      <w:proofErr w:type="spellStart"/>
      <w:r w:rsidRPr="00636DDA">
        <w:rPr>
          <w:rFonts w:ascii="Times New Roman" w:eastAsia="Times New Roman" w:hAnsi="Times New Roman"/>
          <w:bCs/>
          <w:sz w:val="26"/>
          <w:szCs w:val="26"/>
          <w:lang w:eastAsia="ar-SA"/>
        </w:rPr>
        <w:t>Кулотинского</w:t>
      </w:r>
      <w:proofErr w:type="spellEnd"/>
      <w:r w:rsidRPr="00636DD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городского поселения «Система коммунальной инфраструктуры </w:t>
      </w:r>
      <w:proofErr w:type="spellStart"/>
      <w:r w:rsidRPr="00636DDA">
        <w:rPr>
          <w:rFonts w:ascii="Times New Roman" w:eastAsia="Times New Roman" w:hAnsi="Times New Roman"/>
          <w:bCs/>
          <w:sz w:val="26"/>
          <w:szCs w:val="26"/>
          <w:lang w:eastAsia="ar-SA"/>
        </w:rPr>
        <w:t>Кулотинского</w:t>
      </w:r>
      <w:proofErr w:type="spellEnd"/>
      <w:r w:rsidRPr="00636DD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городского поселения на 2023-2027 годы» утвержденную постановлением администрации </w:t>
      </w:r>
      <w:proofErr w:type="spellStart"/>
      <w:r w:rsidRPr="00636DDA">
        <w:rPr>
          <w:rFonts w:ascii="Times New Roman" w:eastAsia="Times New Roman" w:hAnsi="Times New Roman"/>
          <w:bCs/>
          <w:sz w:val="26"/>
          <w:szCs w:val="26"/>
          <w:lang w:eastAsia="ar-SA"/>
        </w:rPr>
        <w:t>Кулотинского</w:t>
      </w:r>
      <w:proofErr w:type="spellEnd"/>
      <w:r w:rsidRPr="00636DD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городского поселения от 31.10.2022 №274 (в ред. от 08.02.2024 №34) </w:t>
      </w:r>
      <w:r w:rsidRPr="00636DDA">
        <w:rPr>
          <w:rFonts w:ascii="Times New Roman" w:hAnsi="Times New Roman"/>
          <w:bCs/>
          <w:color w:val="000000"/>
          <w:sz w:val="26"/>
          <w:szCs w:val="26"/>
          <w:lang w:eastAsia="zh-CN"/>
        </w:rPr>
        <w:t xml:space="preserve">следующие </w:t>
      </w:r>
      <w:r w:rsidRPr="00636DDA">
        <w:rPr>
          <w:rFonts w:ascii="Times New Roman" w:hAnsi="Times New Roman"/>
          <w:color w:val="000000"/>
          <w:sz w:val="26"/>
          <w:szCs w:val="26"/>
          <w:lang w:val="x-none" w:eastAsia="zh-CN"/>
        </w:rPr>
        <w:t>изменения</w:t>
      </w:r>
      <w:r w:rsidRPr="00636DDA">
        <w:rPr>
          <w:rFonts w:ascii="Times New Roman" w:hAnsi="Times New Roman"/>
          <w:color w:val="000000"/>
          <w:sz w:val="26"/>
          <w:szCs w:val="26"/>
          <w:lang w:eastAsia="zh-CN"/>
        </w:rPr>
        <w:t xml:space="preserve">: </w:t>
      </w:r>
      <w:r w:rsidRPr="00636DDA">
        <w:rPr>
          <w:rFonts w:ascii="Times New Roman" w:hAnsi="Times New Roman"/>
          <w:color w:val="000000"/>
          <w:sz w:val="26"/>
          <w:szCs w:val="26"/>
          <w:lang w:val="x-none" w:eastAsia="zh-CN"/>
        </w:rPr>
        <w:t xml:space="preserve"> </w:t>
      </w:r>
    </w:p>
    <w:p w14:paraId="05BBC262" w14:textId="77777777" w:rsidR="0096381F" w:rsidRPr="0096381F" w:rsidRDefault="0096381F" w:rsidP="0096381F">
      <w:pPr>
        <w:autoSpaceDE w:val="0"/>
        <w:autoSpaceDN w:val="0"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B80F903" w14:textId="77777777" w:rsidR="00636DDA" w:rsidRDefault="00636DDA" w:rsidP="0096381F">
      <w:pPr>
        <w:numPr>
          <w:ilvl w:val="1"/>
          <w:numId w:val="7"/>
        </w:numPr>
        <w:autoSpaceDE w:val="0"/>
        <w:autoSpaceDN w:val="0"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  <w:lang w:val="x-none" w:eastAsia="zh-CN"/>
        </w:rPr>
        <w:sectPr w:rsidR="00636DDA" w:rsidSect="0096381F">
          <w:headerReference w:type="default" r:id="rId9"/>
          <w:pgSz w:w="11906" w:h="16838"/>
          <w:pgMar w:top="1134" w:right="680" w:bottom="1134" w:left="1701" w:header="709" w:footer="709" w:gutter="0"/>
          <w:cols w:space="720"/>
          <w:titlePg/>
        </w:sectPr>
      </w:pPr>
    </w:p>
    <w:p w14:paraId="0F1CE001" w14:textId="179F7610" w:rsidR="0096381F" w:rsidRPr="00636DDA" w:rsidRDefault="0096381F" w:rsidP="0096381F">
      <w:pPr>
        <w:numPr>
          <w:ilvl w:val="1"/>
          <w:numId w:val="7"/>
        </w:numPr>
        <w:autoSpaceDE w:val="0"/>
        <w:autoSpaceDN w:val="0"/>
        <w:spacing w:after="0" w:line="240" w:lineRule="auto"/>
        <w:ind w:right="-6"/>
        <w:contextualSpacing/>
        <w:jc w:val="both"/>
        <w:rPr>
          <w:rFonts w:ascii="Times New Roman" w:hAnsi="Times New Roman"/>
          <w:b/>
          <w:bCs/>
          <w:color w:val="000000"/>
          <w:spacing w:val="-2"/>
          <w:sz w:val="20"/>
          <w:szCs w:val="20"/>
          <w:lang w:val="x-none" w:eastAsia="zh-CN"/>
        </w:rPr>
      </w:pPr>
      <w:r w:rsidRPr="00636DDA">
        <w:rPr>
          <w:rFonts w:ascii="Times New Roman" w:hAnsi="Times New Roman"/>
          <w:sz w:val="20"/>
          <w:szCs w:val="20"/>
          <w:lang w:val="x-none" w:eastAsia="zh-CN"/>
        </w:rPr>
        <w:lastRenderedPageBreak/>
        <w:t xml:space="preserve">Изложить </w:t>
      </w:r>
      <w:r w:rsidRPr="00636DDA">
        <w:rPr>
          <w:rFonts w:ascii="Times New Roman" w:hAnsi="Times New Roman"/>
          <w:sz w:val="20"/>
          <w:szCs w:val="20"/>
          <w:lang w:eastAsia="zh-CN"/>
        </w:rPr>
        <w:t xml:space="preserve">раздел </w:t>
      </w:r>
      <w:r w:rsidRPr="00636DDA">
        <w:rPr>
          <w:rFonts w:ascii="Times New Roman" w:hAnsi="Times New Roman"/>
          <w:sz w:val="20"/>
          <w:szCs w:val="20"/>
          <w:lang w:val="x-none" w:eastAsia="zh-CN"/>
        </w:rPr>
        <w:t>«Мероприятия муниципальной программы» в следующей редакции</w:t>
      </w:r>
      <w:r w:rsidRPr="00636DDA">
        <w:rPr>
          <w:rFonts w:ascii="Times New Roman" w:hAnsi="Times New Roman"/>
          <w:color w:val="000000"/>
          <w:sz w:val="20"/>
          <w:szCs w:val="20"/>
          <w:lang w:val="x-none" w:eastAsia="zh-CN"/>
        </w:rPr>
        <w:t>:</w:t>
      </w:r>
    </w:p>
    <w:p w14:paraId="61CA34E4" w14:textId="77777777" w:rsidR="0096381F" w:rsidRPr="00636DDA" w:rsidRDefault="0096381F" w:rsidP="0096381F">
      <w:pPr>
        <w:spacing w:after="160" w:line="240" w:lineRule="auto"/>
        <w:contextualSpacing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636DDA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                                                        «Мероприятия муниципальной программы</w:t>
      </w:r>
    </w:p>
    <w:tbl>
      <w:tblPr>
        <w:tblW w:w="14487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3434"/>
        <w:gridCol w:w="1985"/>
        <w:gridCol w:w="1275"/>
        <w:gridCol w:w="1701"/>
        <w:gridCol w:w="1276"/>
        <w:gridCol w:w="1134"/>
        <w:gridCol w:w="931"/>
        <w:gridCol w:w="708"/>
        <w:gridCol w:w="771"/>
        <w:gridCol w:w="675"/>
      </w:tblGrid>
      <w:tr w:rsidR="0096381F" w:rsidRPr="00636DDA" w14:paraId="6BD24DFB" w14:textId="77777777" w:rsidTr="0096381F">
        <w:trPr>
          <w:trHeight w:val="55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C0751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  </w:t>
            </w: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164E6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Наименование   </w:t>
            </w: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 xml:space="preserve">  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8A76B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B81DE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Срок </w:t>
            </w: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22539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Целевой    </w:t>
            </w: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 xml:space="preserve">  показатель   </w:t>
            </w: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>(номер целевого</w:t>
            </w: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 xml:space="preserve"> показателя из </w:t>
            </w: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 xml:space="preserve">   паспорта муниципальной</w:t>
            </w: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 xml:space="preserve"> 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AD40D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>Источник</w:t>
            </w: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4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B01E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>Объем финансирования</w:t>
            </w: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  <w:t>по годам (тыс. руб.)</w:t>
            </w:r>
          </w:p>
        </w:tc>
      </w:tr>
      <w:tr w:rsidR="0096381F" w:rsidRPr="00636DDA" w14:paraId="064F1F15" w14:textId="77777777" w:rsidTr="0096381F">
        <w:trPr>
          <w:trHeight w:val="412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068347" w14:textId="77777777" w:rsidR="0096381F" w:rsidRPr="00636DDA" w:rsidRDefault="0096381F" w:rsidP="009638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7269D" w14:textId="77777777" w:rsidR="0096381F" w:rsidRPr="00636DDA" w:rsidRDefault="0096381F" w:rsidP="009638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C13D8F" w14:textId="77777777" w:rsidR="0096381F" w:rsidRPr="00636DDA" w:rsidRDefault="0096381F" w:rsidP="009638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637FB3" w14:textId="77777777" w:rsidR="0096381F" w:rsidRPr="00636DDA" w:rsidRDefault="0096381F" w:rsidP="009638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6CD78" w14:textId="77777777" w:rsidR="0096381F" w:rsidRPr="00636DDA" w:rsidRDefault="0096381F" w:rsidP="009638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54D76" w14:textId="77777777" w:rsidR="0096381F" w:rsidRPr="00636DDA" w:rsidRDefault="0096381F" w:rsidP="009638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996BAE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4B472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4B6922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0D1086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>2026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FAFFB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>2027</w:t>
            </w:r>
          </w:p>
        </w:tc>
      </w:tr>
      <w:tr w:rsidR="0096381F" w:rsidRPr="00636DDA" w14:paraId="5B774055" w14:textId="77777777" w:rsidTr="0096381F">
        <w:trPr>
          <w:trHeight w:val="23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681583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0E14DC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4326B1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304E49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381546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94CE3D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B8A94B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35F64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F3B32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7ECC06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5DA5F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96381F" w:rsidRPr="00636DDA" w14:paraId="49506FA9" w14:textId="77777777" w:rsidTr="0096381F">
        <w:trPr>
          <w:trHeight w:val="517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EBE435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 xml:space="preserve">1.  </w:t>
            </w:r>
          </w:p>
        </w:tc>
        <w:tc>
          <w:tcPr>
            <w:tcW w:w="1389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8B3C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1</w:t>
            </w: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636DDA"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zh-CN"/>
              </w:rPr>
              <w:t xml:space="preserve"> </w:t>
            </w:r>
            <w:r w:rsidRPr="00636DD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zh-CN"/>
              </w:rPr>
              <w:t xml:space="preserve">Повышение качества системы водоснабжения путем расширения </w:t>
            </w:r>
            <w:r w:rsidRPr="00636DD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водопроводной сети</w:t>
            </w:r>
          </w:p>
        </w:tc>
      </w:tr>
      <w:tr w:rsidR="0096381F" w:rsidRPr="00636DDA" w14:paraId="24574FB8" w14:textId="77777777" w:rsidTr="0096381F">
        <w:trPr>
          <w:trHeight w:val="1219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D891B1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85A1155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57E882" w14:textId="77777777" w:rsidR="0096381F" w:rsidRPr="00636DDA" w:rsidRDefault="0096381F" w:rsidP="0096381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Разработка проектно-сметной документации   на строительство </w:t>
            </w:r>
            <w:r w:rsidRPr="00636DDA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zh-CN"/>
              </w:rPr>
              <w:t xml:space="preserve">расширение </w:t>
            </w:r>
            <w:r w:rsidRPr="00636DD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водопроводной сети </w:t>
            </w:r>
            <w:r w:rsidRPr="00636DD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636DDA">
              <w:rPr>
                <w:rFonts w:ascii="Times New Roman" w:hAnsi="Times New Roman"/>
                <w:sz w:val="20"/>
                <w:szCs w:val="20"/>
                <w:lang w:eastAsia="zh-CN"/>
              </w:rPr>
              <w:t>рп</w:t>
            </w:r>
            <w:proofErr w:type="spellEnd"/>
            <w:r w:rsidRPr="00636DDA">
              <w:rPr>
                <w:rFonts w:ascii="Times New Roman" w:hAnsi="Times New Roman"/>
                <w:sz w:val="20"/>
                <w:szCs w:val="20"/>
                <w:lang w:eastAsia="zh-CN"/>
              </w:rPr>
              <w:t>. Кулотино</w:t>
            </w:r>
          </w:p>
          <w:p w14:paraId="617F9C04" w14:textId="77777777" w:rsidR="0096381F" w:rsidRPr="00636DDA" w:rsidRDefault="0096381F" w:rsidP="0096381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9128A8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D1A1C1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2023-2027 годы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37322C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78C7947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159AF2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E613F3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B98298A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3432,27333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E9249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DBEDDCC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1365,00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4FCECC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BD5355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14:paraId="3832BB05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3D922D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1D7648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4F68E6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077F0A2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6381F" w:rsidRPr="00636DDA" w14:paraId="2E2A98A5" w14:textId="77777777" w:rsidTr="0096381F">
        <w:trPr>
          <w:trHeight w:val="1219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9A09A7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713444" w14:textId="77777777" w:rsidR="0096381F" w:rsidRPr="00636DDA" w:rsidRDefault="0096381F" w:rsidP="0096381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Строительство и расширение водопроводной сети в </w:t>
            </w:r>
            <w:proofErr w:type="spellStart"/>
            <w:r w:rsidRPr="00636DD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рп</w:t>
            </w:r>
            <w:proofErr w:type="spellEnd"/>
            <w:r w:rsidRPr="00636DD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 Кулотино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EF046B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Кулотинского</w:t>
            </w:r>
            <w:proofErr w:type="spellEnd"/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897668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 xml:space="preserve">2024 </w:t>
            </w:r>
          </w:p>
          <w:p w14:paraId="3D903F16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D0F785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B4A2ED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DB305F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B70EC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87E15B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D2ECF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59915E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6381F" w:rsidRPr="00636DDA" w14:paraId="08E4C8C9" w14:textId="77777777" w:rsidTr="0096381F">
        <w:trPr>
          <w:trHeight w:val="474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2EAF16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 xml:space="preserve">2.  </w:t>
            </w:r>
          </w:p>
        </w:tc>
        <w:tc>
          <w:tcPr>
            <w:tcW w:w="1389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9ADD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Задача 2. </w:t>
            </w:r>
            <w:r w:rsidRPr="00636DDA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</w:t>
            </w:r>
          </w:p>
        </w:tc>
      </w:tr>
      <w:tr w:rsidR="0096381F" w:rsidRPr="00636DDA" w14:paraId="7FBD94D7" w14:textId="77777777" w:rsidTr="0096381F">
        <w:trPr>
          <w:trHeight w:val="89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F778D9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E3EEA7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4763FF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636DDA">
              <w:rPr>
                <w:rFonts w:ascii="Times New Roman" w:hAnsi="Times New Roman"/>
                <w:sz w:val="20"/>
                <w:szCs w:val="20"/>
                <w:lang w:eastAsia="zh-CN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 (шт.)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D3F3B2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Администрация </w:t>
            </w:r>
            <w:proofErr w:type="spellStart"/>
            <w:r w:rsidRPr="00636DD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Кулотинского</w:t>
            </w:r>
            <w:proofErr w:type="spellEnd"/>
            <w:r w:rsidRPr="00636DD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городского поселения, разработчики (по согласованию)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38C723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2023-2027 годы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3C4A88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03FB73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D265E3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B9B79BA" w14:textId="77777777" w:rsidR="0096381F" w:rsidRPr="00636DDA" w:rsidRDefault="0096381F" w:rsidP="0096381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999A42" w14:textId="77777777" w:rsidR="0096381F" w:rsidRPr="00636DDA" w:rsidRDefault="0096381F" w:rsidP="009638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DBF869B" w14:textId="77777777" w:rsidR="0096381F" w:rsidRPr="00636DDA" w:rsidRDefault="0096381F" w:rsidP="009638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BDBA" w14:textId="77777777" w:rsidR="0096381F" w:rsidRPr="00636DDA" w:rsidRDefault="0096381F" w:rsidP="009638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CCA651B" w14:textId="77777777" w:rsidR="0096381F" w:rsidRPr="00636DDA" w:rsidRDefault="0096381F" w:rsidP="0096381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 xml:space="preserve"> 70,0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A329" w14:textId="77777777" w:rsidR="0096381F" w:rsidRPr="00636DDA" w:rsidRDefault="0096381F" w:rsidP="009638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A13A60" w14:textId="77777777" w:rsidR="0096381F" w:rsidRPr="00636DDA" w:rsidRDefault="0096381F" w:rsidP="009638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76F4" w14:textId="77777777" w:rsidR="0096381F" w:rsidRPr="00636DDA" w:rsidRDefault="0096381F" w:rsidP="009638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7652EB4" w14:textId="77777777" w:rsidR="0096381F" w:rsidRPr="00636DDA" w:rsidRDefault="0096381F" w:rsidP="009638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6DD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</w:tbl>
    <w:p w14:paraId="2703FA36" w14:textId="77777777" w:rsidR="0096381F" w:rsidRPr="00636DDA" w:rsidRDefault="0096381F" w:rsidP="0096381F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  <w:lang w:eastAsia="zh-CN"/>
        </w:rPr>
      </w:pPr>
    </w:p>
    <w:p w14:paraId="7169855B" w14:textId="1F9D7B38" w:rsidR="0096381F" w:rsidRPr="00636DDA" w:rsidRDefault="0096381F" w:rsidP="00636DDA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  <w:lang w:eastAsia="zh-CN"/>
        </w:rPr>
      </w:pPr>
      <w:r w:rsidRPr="00636DDA">
        <w:rPr>
          <w:rFonts w:ascii="Times New Roman" w:hAnsi="Times New Roman"/>
          <w:sz w:val="20"/>
          <w:szCs w:val="20"/>
          <w:lang w:eastAsia="zh-CN"/>
        </w:rPr>
        <w:t xml:space="preserve">     »</w:t>
      </w:r>
    </w:p>
    <w:p w14:paraId="782DD610" w14:textId="77777777" w:rsidR="0096381F" w:rsidRPr="00636DDA" w:rsidRDefault="0096381F" w:rsidP="0096381F">
      <w:pPr>
        <w:autoSpaceDE w:val="0"/>
        <w:autoSpaceDN w:val="0"/>
        <w:spacing w:after="0" w:line="240" w:lineRule="auto"/>
        <w:ind w:right="-6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636DDA">
        <w:rPr>
          <w:rFonts w:ascii="Times New Roman" w:hAnsi="Times New Roman"/>
          <w:color w:val="000000"/>
          <w:sz w:val="20"/>
          <w:szCs w:val="20"/>
          <w:lang w:eastAsia="zh-CN"/>
        </w:rPr>
        <w:t xml:space="preserve">        2.  Опубликовать настоящее постановление в бюллетене «Официальный вестник </w:t>
      </w:r>
      <w:proofErr w:type="spellStart"/>
      <w:r w:rsidRPr="00636DDA">
        <w:rPr>
          <w:rFonts w:ascii="Times New Roman" w:hAnsi="Times New Roman"/>
          <w:color w:val="000000"/>
          <w:sz w:val="20"/>
          <w:szCs w:val="20"/>
          <w:lang w:eastAsia="zh-CN"/>
        </w:rPr>
        <w:t>Кулотинского</w:t>
      </w:r>
      <w:proofErr w:type="spellEnd"/>
      <w:r w:rsidRPr="00636DDA">
        <w:rPr>
          <w:rFonts w:ascii="Times New Roman" w:hAnsi="Times New Roman"/>
          <w:color w:val="000000"/>
          <w:sz w:val="20"/>
          <w:szCs w:val="20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636DDA">
        <w:rPr>
          <w:rFonts w:ascii="Times New Roman" w:hAnsi="Times New Roman"/>
          <w:color w:val="000000"/>
          <w:sz w:val="20"/>
          <w:szCs w:val="20"/>
          <w:lang w:eastAsia="zh-CN"/>
        </w:rPr>
        <w:t>Кулотинского</w:t>
      </w:r>
      <w:proofErr w:type="spellEnd"/>
      <w:r w:rsidRPr="00636DDA">
        <w:rPr>
          <w:rFonts w:ascii="Times New Roman" w:hAnsi="Times New Roman"/>
          <w:color w:val="000000"/>
          <w:sz w:val="20"/>
          <w:szCs w:val="20"/>
          <w:lang w:eastAsia="zh-CN"/>
        </w:rPr>
        <w:t xml:space="preserve"> городского поселения в информационно-телекоммуникационной сети «Интернет».</w:t>
      </w:r>
    </w:p>
    <w:p w14:paraId="117A1422" w14:textId="77777777" w:rsidR="0096381F" w:rsidRPr="00636DDA" w:rsidRDefault="0096381F" w:rsidP="009638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3631A9F" w14:textId="77777777" w:rsidR="0096381F" w:rsidRPr="00636DDA" w:rsidRDefault="0096381F" w:rsidP="0096381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</w:pPr>
      <w:r w:rsidRPr="00636DD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  <w:t>Глава</w:t>
      </w:r>
    </w:p>
    <w:p w14:paraId="5C00F710" w14:textId="77777777" w:rsidR="0096381F" w:rsidRPr="00636DDA" w:rsidRDefault="0096381F" w:rsidP="0096381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</w:pPr>
      <w:r w:rsidRPr="00636DD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  <w:t xml:space="preserve">городского поселения    Л.Н. Федоров    </w:t>
      </w:r>
    </w:p>
    <w:p w14:paraId="2C130E96" w14:textId="77777777" w:rsidR="0096381F" w:rsidRPr="00636DDA" w:rsidRDefault="0096381F" w:rsidP="0096381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</w:pPr>
    </w:p>
    <w:p w14:paraId="3F31DB76" w14:textId="77777777" w:rsidR="00636DDA" w:rsidRDefault="00636DDA" w:rsidP="0096381F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sectPr w:rsidR="00636DDA" w:rsidSect="00636DDA">
          <w:pgSz w:w="16838" w:h="11906" w:orient="landscape"/>
          <w:pgMar w:top="1701" w:right="1134" w:bottom="680" w:left="1134" w:header="709" w:footer="709" w:gutter="0"/>
          <w:cols w:space="720"/>
          <w:titlePg/>
        </w:sectPr>
      </w:pPr>
    </w:p>
    <w:p w14:paraId="4CD73C5F" w14:textId="1FE4F5E7" w:rsidR="0096381F" w:rsidRPr="00721974" w:rsidRDefault="0096381F" w:rsidP="00636DD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1974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Новгородская область</w:t>
      </w:r>
    </w:p>
    <w:p w14:paraId="7833D529" w14:textId="77777777" w:rsidR="0096381F" w:rsidRPr="00721974" w:rsidRDefault="0096381F" w:rsidP="00636DD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1974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КУЛОТИНСКОГО ГОРОДСКОГО ПОСЕЛЕНИЯ</w:t>
      </w:r>
    </w:p>
    <w:p w14:paraId="77857F20" w14:textId="77777777" w:rsidR="0096381F" w:rsidRPr="00721974" w:rsidRDefault="0096381F" w:rsidP="00636DD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721974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72197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576AEAEE" w14:textId="77777777" w:rsidR="0096381F" w:rsidRPr="00721974" w:rsidRDefault="0096381F" w:rsidP="00636DD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C3937D" w14:textId="77777777" w:rsidR="0096381F" w:rsidRPr="00721974" w:rsidRDefault="0096381F" w:rsidP="00636DD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1974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58FDF2E2" w14:textId="77777777" w:rsidR="0096381F" w:rsidRPr="00721974" w:rsidRDefault="0096381F" w:rsidP="00636DD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15BA517" w14:textId="60621994" w:rsidR="0096381F" w:rsidRPr="00721974" w:rsidRDefault="0096381F" w:rsidP="00636D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1974">
        <w:rPr>
          <w:rFonts w:ascii="Times New Roman" w:eastAsia="Times New Roman" w:hAnsi="Times New Roman"/>
          <w:sz w:val="24"/>
          <w:szCs w:val="24"/>
          <w:lang w:eastAsia="ar-SA"/>
        </w:rPr>
        <w:t>26.02.2024 №50</w:t>
      </w:r>
    </w:p>
    <w:p w14:paraId="53D926CA" w14:textId="2E7C1D21" w:rsidR="0096381F" w:rsidRPr="00721974" w:rsidRDefault="0096381F" w:rsidP="00636D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21974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721974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63A3D5D2" w14:textId="77777777" w:rsidR="0096381F" w:rsidRPr="00721974" w:rsidRDefault="0096381F" w:rsidP="0096381F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F4ED0F4" w14:textId="77777777" w:rsidR="0096381F" w:rsidRPr="00721974" w:rsidRDefault="0096381F" w:rsidP="0096381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1974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72197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 утверждении проектной документации </w:t>
      </w:r>
    </w:p>
    <w:p w14:paraId="2DB2D731" w14:textId="77777777" w:rsidR="0096381F" w:rsidRPr="00721974" w:rsidRDefault="0096381F" w:rsidP="0096381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0F62F45" w14:textId="77777777" w:rsidR="0096381F" w:rsidRPr="00721974" w:rsidRDefault="0096381F" w:rsidP="0096381F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1974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со статьей 48 Градостроительного кодекса Российской Федерации, положительного заключения экспертизы Государственного автономного учреждения «Управление государственной экспертизы проектной документации и результатов инженерных изысканий Новгородской области» (далее по тексту ГАУ « Госэкспертиза Новгородской области») проектно-сметной документации и результатов инженерных изысканий линейного объекта «Строительство и расширение водопроводной сети в </w:t>
      </w:r>
      <w:proofErr w:type="spellStart"/>
      <w:r w:rsidRPr="00721974">
        <w:rPr>
          <w:rFonts w:ascii="Times New Roman" w:eastAsia="Times New Roman" w:hAnsi="Times New Roman"/>
          <w:sz w:val="24"/>
          <w:szCs w:val="24"/>
          <w:lang w:eastAsia="ar-SA"/>
        </w:rPr>
        <w:t>рп</w:t>
      </w:r>
      <w:proofErr w:type="spellEnd"/>
      <w:r w:rsidRPr="00721974">
        <w:rPr>
          <w:rFonts w:ascii="Times New Roman" w:eastAsia="Times New Roman" w:hAnsi="Times New Roman"/>
          <w:sz w:val="24"/>
          <w:szCs w:val="24"/>
          <w:lang w:eastAsia="ar-SA"/>
        </w:rPr>
        <w:t xml:space="preserve">. Кулотино» Администрация </w:t>
      </w:r>
      <w:proofErr w:type="spellStart"/>
      <w:r w:rsidRPr="00721974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1974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3F8033F2" w14:textId="77777777" w:rsidR="0096381F" w:rsidRPr="00721974" w:rsidRDefault="0096381F" w:rsidP="009638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197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ПОСТАНОВЛЯЕТ:  </w:t>
      </w:r>
    </w:p>
    <w:p w14:paraId="3455A880" w14:textId="77777777" w:rsidR="0096381F" w:rsidRPr="00721974" w:rsidRDefault="0096381F" w:rsidP="0096381F">
      <w:p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197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1.Утвердить проектную документацию и результаты инженерных изысканий линейного объекта: «Строительство и расширение водопроводной сети в </w:t>
      </w:r>
      <w:proofErr w:type="spellStart"/>
      <w:r w:rsidRPr="00721974">
        <w:rPr>
          <w:rFonts w:ascii="Times New Roman" w:eastAsia="Times New Roman" w:hAnsi="Times New Roman"/>
          <w:sz w:val="24"/>
          <w:szCs w:val="24"/>
          <w:lang w:eastAsia="ar-SA"/>
        </w:rPr>
        <w:t>рп</w:t>
      </w:r>
      <w:proofErr w:type="spellEnd"/>
      <w:r w:rsidRPr="00721974">
        <w:rPr>
          <w:rFonts w:ascii="Times New Roman" w:eastAsia="Times New Roman" w:hAnsi="Times New Roman"/>
          <w:sz w:val="24"/>
          <w:szCs w:val="24"/>
          <w:lang w:eastAsia="ar-SA"/>
        </w:rPr>
        <w:t>. Кулотино». Номер положительного заключения экспертизы ГАУ «Госэкспертиза Новгородской области» № 53-1-1-3-083154-2023 от 28 декабря 2023 года.</w:t>
      </w:r>
    </w:p>
    <w:p w14:paraId="552E0B51" w14:textId="77777777" w:rsidR="0096381F" w:rsidRPr="00721974" w:rsidRDefault="0096381F" w:rsidP="0096381F">
      <w:p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97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2. Опубликовать постановление в бюллетене «Официальный вестник </w:t>
      </w:r>
      <w:proofErr w:type="spellStart"/>
      <w:r w:rsidRPr="00721974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1974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Pr="00721974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721974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в информационно-телекоммуникационной сети «Интернет».</w:t>
      </w:r>
    </w:p>
    <w:p w14:paraId="627513F1" w14:textId="77777777" w:rsidR="0096381F" w:rsidRPr="00721974" w:rsidRDefault="0096381F" w:rsidP="0096381F">
      <w:p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CA4900" w14:textId="20652487" w:rsidR="0096381F" w:rsidRPr="00721974" w:rsidRDefault="0096381F" w:rsidP="0096381F">
      <w:p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197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Глава </w:t>
      </w:r>
      <w:r w:rsidR="0072197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72197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       Л.Н. Федоров</w:t>
      </w:r>
    </w:p>
    <w:p w14:paraId="663A7F1A" w14:textId="2EF8D52B" w:rsidR="00636DDA" w:rsidRPr="00721974" w:rsidRDefault="00636DDA" w:rsidP="0096381F">
      <w:pPr>
        <w:autoSpaceDE w:val="0"/>
        <w:autoSpaceDN w:val="0"/>
        <w:adjustRightInd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1974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</w:t>
      </w:r>
    </w:p>
    <w:p w14:paraId="12AFDCB7" w14:textId="77777777" w:rsidR="00721974" w:rsidRPr="00721974" w:rsidRDefault="00721974" w:rsidP="0096381F">
      <w:pPr>
        <w:tabs>
          <w:tab w:val="left" w:pos="8640"/>
        </w:tabs>
        <w:autoSpaceDE w:val="0"/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A4A579" w14:textId="77777777" w:rsidR="00721974" w:rsidRPr="00721974" w:rsidRDefault="00721974" w:rsidP="00721974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21974">
        <w:rPr>
          <w:rFonts w:ascii="Times New Roman" w:hAnsi="Times New Roman"/>
          <w:b/>
          <w:sz w:val="24"/>
          <w:szCs w:val="24"/>
        </w:rPr>
        <w:t>ИТОГОВЫЙ ДОКУМЕНТ</w:t>
      </w:r>
    </w:p>
    <w:p w14:paraId="6F6CFF9A" w14:textId="77777777" w:rsidR="00721974" w:rsidRPr="00721974" w:rsidRDefault="00721974" w:rsidP="00721974">
      <w:pPr>
        <w:spacing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721974">
        <w:rPr>
          <w:rFonts w:ascii="Times New Roman" w:hAnsi="Times New Roman"/>
          <w:sz w:val="24"/>
          <w:szCs w:val="24"/>
        </w:rPr>
        <w:t>по результатам публичных слушаний</w:t>
      </w:r>
    </w:p>
    <w:p w14:paraId="43969F52" w14:textId="77777777" w:rsidR="00721974" w:rsidRPr="00721974" w:rsidRDefault="00721974" w:rsidP="00721974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6AE7AE" w14:textId="77777777" w:rsidR="00721974" w:rsidRPr="00721974" w:rsidRDefault="00721974" w:rsidP="00721974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721974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21974">
        <w:rPr>
          <w:rFonts w:ascii="Times New Roman" w:hAnsi="Times New Roman"/>
          <w:sz w:val="24"/>
          <w:szCs w:val="24"/>
        </w:rPr>
        <w:t>Публичные  слушания</w:t>
      </w:r>
      <w:proofErr w:type="gramEnd"/>
      <w:r w:rsidRPr="00721974">
        <w:rPr>
          <w:rFonts w:ascii="Times New Roman" w:hAnsi="Times New Roman"/>
          <w:sz w:val="24"/>
          <w:szCs w:val="24"/>
        </w:rPr>
        <w:t xml:space="preserve">  назначены решением Совета депутатов </w:t>
      </w:r>
      <w:proofErr w:type="spellStart"/>
      <w:r w:rsidRPr="00721974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721974">
        <w:rPr>
          <w:rFonts w:ascii="Times New Roman" w:hAnsi="Times New Roman"/>
          <w:sz w:val="24"/>
          <w:szCs w:val="24"/>
        </w:rPr>
        <w:t xml:space="preserve"> городского поселения от 15.02.2024 года №141 « О назначении публичных слушаний». </w:t>
      </w:r>
    </w:p>
    <w:p w14:paraId="1446BE5A" w14:textId="77777777" w:rsidR="00721974" w:rsidRPr="00721974" w:rsidRDefault="00721974" w:rsidP="00721974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721974">
        <w:rPr>
          <w:rFonts w:ascii="Times New Roman" w:hAnsi="Times New Roman"/>
          <w:sz w:val="24"/>
          <w:szCs w:val="24"/>
        </w:rPr>
        <w:t xml:space="preserve">          Тема публичных слушаний </w:t>
      </w:r>
      <w:proofErr w:type="gramStart"/>
      <w:r w:rsidRPr="00721974">
        <w:rPr>
          <w:rFonts w:ascii="Times New Roman" w:hAnsi="Times New Roman"/>
          <w:sz w:val="24"/>
          <w:szCs w:val="24"/>
        </w:rPr>
        <w:t>« Проект</w:t>
      </w:r>
      <w:proofErr w:type="gramEnd"/>
      <w:r w:rsidRPr="00721974">
        <w:rPr>
          <w:rFonts w:ascii="Times New Roman" w:hAnsi="Times New Roman"/>
          <w:sz w:val="24"/>
          <w:szCs w:val="24"/>
        </w:rPr>
        <w:t xml:space="preserve">  изменений и дополнений  в Устав </w:t>
      </w:r>
      <w:proofErr w:type="spellStart"/>
      <w:r w:rsidRPr="00721974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721974">
        <w:rPr>
          <w:rFonts w:ascii="Times New Roman" w:hAnsi="Times New Roman"/>
          <w:sz w:val="24"/>
          <w:szCs w:val="24"/>
        </w:rPr>
        <w:t xml:space="preserve"> городского поселения».</w:t>
      </w:r>
    </w:p>
    <w:p w14:paraId="790148C0" w14:textId="77777777" w:rsidR="00721974" w:rsidRPr="00721974" w:rsidRDefault="00721974" w:rsidP="00721974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721974">
        <w:rPr>
          <w:rFonts w:ascii="Times New Roman" w:hAnsi="Times New Roman"/>
          <w:sz w:val="24"/>
          <w:szCs w:val="24"/>
        </w:rPr>
        <w:t xml:space="preserve">          Дата проведения публичных </w:t>
      </w:r>
      <w:proofErr w:type="gramStart"/>
      <w:r w:rsidRPr="00721974">
        <w:rPr>
          <w:rFonts w:ascii="Times New Roman" w:hAnsi="Times New Roman"/>
          <w:sz w:val="24"/>
          <w:szCs w:val="24"/>
        </w:rPr>
        <w:t>слушаний  26</w:t>
      </w:r>
      <w:proofErr w:type="gramEnd"/>
      <w:r w:rsidRPr="00721974">
        <w:rPr>
          <w:rFonts w:ascii="Times New Roman" w:hAnsi="Times New Roman"/>
          <w:sz w:val="24"/>
          <w:szCs w:val="24"/>
        </w:rPr>
        <w:t xml:space="preserve"> февраля    2024 года.</w:t>
      </w:r>
    </w:p>
    <w:p w14:paraId="4150E795" w14:textId="77777777" w:rsidR="00721974" w:rsidRPr="00721974" w:rsidRDefault="00721974" w:rsidP="00721974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721974">
        <w:rPr>
          <w:rFonts w:ascii="Times New Roman" w:hAnsi="Times New Roman"/>
          <w:sz w:val="24"/>
          <w:szCs w:val="24"/>
        </w:rPr>
        <w:t xml:space="preserve">          Время проведения публичных </w:t>
      </w:r>
      <w:proofErr w:type="gramStart"/>
      <w:r w:rsidRPr="00721974">
        <w:rPr>
          <w:rFonts w:ascii="Times New Roman" w:hAnsi="Times New Roman"/>
          <w:sz w:val="24"/>
          <w:szCs w:val="24"/>
        </w:rPr>
        <w:t>слушаний  в</w:t>
      </w:r>
      <w:proofErr w:type="gramEnd"/>
      <w:r w:rsidRPr="00721974">
        <w:rPr>
          <w:rFonts w:ascii="Times New Roman" w:hAnsi="Times New Roman"/>
          <w:sz w:val="24"/>
          <w:szCs w:val="24"/>
        </w:rPr>
        <w:t xml:space="preserve"> 18часов 00 минут.</w:t>
      </w:r>
    </w:p>
    <w:p w14:paraId="57D12674" w14:textId="77777777" w:rsidR="00721974" w:rsidRPr="00721974" w:rsidRDefault="00721974" w:rsidP="00721974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</w:rPr>
      </w:pPr>
      <w:r w:rsidRPr="00721974">
        <w:rPr>
          <w:rFonts w:ascii="Times New Roman" w:hAnsi="Times New Roman"/>
          <w:sz w:val="24"/>
          <w:szCs w:val="24"/>
        </w:rPr>
        <w:t xml:space="preserve">     Место проведения публичных слушаний: Новгородская область, </w:t>
      </w:r>
      <w:proofErr w:type="spellStart"/>
      <w:r w:rsidRPr="00721974">
        <w:rPr>
          <w:rFonts w:ascii="Times New Roman" w:hAnsi="Times New Roman"/>
          <w:sz w:val="24"/>
          <w:szCs w:val="24"/>
        </w:rPr>
        <w:t>Окуловский</w:t>
      </w:r>
      <w:proofErr w:type="spellEnd"/>
      <w:r w:rsidRPr="0072197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721974">
        <w:rPr>
          <w:rFonts w:ascii="Times New Roman" w:hAnsi="Times New Roman"/>
          <w:sz w:val="24"/>
          <w:szCs w:val="24"/>
        </w:rPr>
        <w:t>р.п.Кулотино</w:t>
      </w:r>
      <w:proofErr w:type="spellEnd"/>
      <w:r w:rsidRPr="007219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1974">
        <w:rPr>
          <w:rFonts w:ascii="Times New Roman" w:hAnsi="Times New Roman"/>
          <w:sz w:val="24"/>
          <w:szCs w:val="24"/>
        </w:rPr>
        <w:t>ул.Кирова</w:t>
      </w:r>
      <w:proofErr w:type="spellEnd"/>
      <w:r w:rsidRPr="00721974">
        <w:rPr>
          <w:rFonts w:ascii="Times New Roman" w:hAnsi="Times New Roman"/>
          <w:sz w:val="24"/>
          <w:szCs w:val="24"/>
        </w:rPr>
        <w:t xml:space="preserve">, дом 13, зал заседаний Администрации </w:t>
      </w:r>
      <w:proofErr w:type="spellStart"/>
      <w:r w:rsidRPr="00721974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721974">
        <w:rPr>
          <w:rFonts w:ascii="Times New Roman" w:hAnsi="Times New Roman"/>
          <w:sz w:val="24"/>
          <w:szCs w:val="24"/>
        </w:rPr>
        <w:t xml:space="preserve"> городского поселения. </w:t>
      </w:r>
    </w:p>
    <w:p w14:paraId="0DBD1C7E" w14:textId="77777777" w:rsidR="00721974" w:rsidRPr="00721974" w:rsidRDefault="00721974" w:rsidP="00721974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</w:rPr>
      </w:pPr>
      <w:r w:rsidRPr="00721974">
        <w:rPr>
          <w:rFonts w:ascii="Times New Roman" w:hAnsi="Times New Roman"/>
          <w:sz w:val="24"/>
          <w:szCs w:val="24"/>
        </w:rPr>
        <w:t xml:space="preserve">Присутствовало на публичных слушаниях </w:t>
      </w:r>
      <w:proofErr w:type="gramStart"/>
      <w:r w:rsidRPr="00721974">
        <w:rPr>
          <w:rFonts w:ascii="Times New Roman" w:hAnsi="Times New Roman"/>
          <w:sz w:val="24"/>
          <w:szCs w:val="24"/>
        </w:rPr>
        <w:t>10  человек</w:t>
      </w:r>
      <w:proofErr w:type="gramEnd"/>
      <w:r w:rsidRPr="00721974">
        <w:rPr>
          <w:rFonts w:ascii="Times New Roman" w:hAnsi="Times New Roman"/>
          <w:sz w:val="24"/>
          <w:szCs w:val="24"/>
        </w:rPr>
        <w:t>.</w:t>
      </w:r>
    </w:p>
    <w:p w14:paraId="2AFAB3EA" w14:textId="77777777" w:rsidR="00721974" w:rsidRPr="00721974" w:rsidRDefault="00721974" w:rsidP="00721974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</w:rPr>
      </w:pPr>
      <w:r w:rsidRPr="00721974">
        <w:rPr>
          <w:rFonts w:ascii="Times New Roman" w:hAnsi="Times New Roman"/>
          <w:sz w:val="24"/>
          <w:szCs w:val="24"/>
        </w:rPr>
        <w:t xml:space="preserve">Замечаний, предложений и </w:t>
      </w:r>
      <w:proofErr w:type="gramStart"/>
      <w:r w:rsidRPr="00721974">
        <w:rPr>
          <w:rFonts w:ascii="Times New Roman" w:hAnsi="Times New Roman"/>
          <w:sz w:val="24"/>
          <w:szCs w:val="24"/>
        </w:rPr>
        <w:t>рекомендаций  высказано</w:t>
      </w:r>
      <w:proofErr w:type="gramEnd"/>
      <w:r w:rsidRPr="00721974">
        <w:rPr>
          <w:rFonts w:ascii="Times New Roman" w:hAnsi="Times New Roman"/>
          <w:sz w:val="24"/>
          <w:szCs w:val="24"/>
        </w:rPr>
        <w:t xml:space="preserve"> не было.</w:t>
      </w:r>
    </w:p>
    <w:p w14:paraId="6ED4DCF0" w14:textId="77777777" w:rsidR="00721974" w:rsidRPr="00721974" w:rsidRDefault="00721974" w:rsidP="00721974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</w:rPr>
      </w:pPr>
      <w:r w:rsidRPr="00721974">
        <w:rPr>
          <w:rFonts w:ascii="Times New Roman" w:hAnsi="Times New Roman"/>
          <w:sz w:val="24"/>
          <w:szCs w:val="24"/>
        </w:rPr>
        <w:t xml:space="preserve">Публичные слушания по </w:t>
      </w:r>
      <w:proofErr w:type="gramStart"/>
      <w:r w:rsidRPr="00721974">
        <w:rPr>
          <w:rFonts w:ascii="Times New Roman" w:hAnsi="Times New Roman"/>
          <w:sz w:val="24"/>
          <w:szCs w:val="24"/>
        </w:rPr>
        <w:t>вопросу :</w:t>
      </w:r>
      <w:proofErr w:type="gramEnd"/>
      <w:r w:rsidRPr="00721974">
        <w:rPr>
          <w:rFonts w:ascii="Times New Roman" w:hAnsi="Times New Roman"/>
          <w:sz w:val="24"/>
          <w:szCs w:val="24"/>
        </w:rPr>
        <w:t xml:space="preserve"> « Проекта  изменений и дополнений в Устав </w:t>
      </w:r>
      <w:proofErr w:type="spellStart"/>
      <w:r w:rsidRPr="00721974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721974">
        <w:rPr>
          <w:rFonts w:ascii="Times New Roman" w:hAnsi="Times New Roman"/>
          <w:sz w:val="24"/>
          <w:szCs w:val="24"/>
        </w:rPr>
        <w:t xml:space="preserve"> городского поселения» признаны состоявшимися.</w:t>
      </w:r>
    </w:p>
    <w:p w14:paraId="772CE795" w14:textId="77777777" w:rsidR="00721974" w:rsidRPr="00721974" w:rsidRDefault="00721974" w:rsidP="00721974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</w:rPr>
      </w:pPr>
      <w:r w:rsidRPr="00721974">
        <w:rPr>
          <w:rFonts w:ascii="Times New Roman" w:hAnsi="Times New Roman"/>
          <w:sz w:val="24"/>
          <w:szCs w:val="24"/>
        </w:rPr>
        <w:t xml:space="preserve">Решили: </w:t>
      </w:r>
      <w:proofErr w:type="gramStart"/>
      <w:r w:rsidRPr="00721974">
        <w:rPr>
          <w:rFonts w:ascii="Times New Roman" w:hAnsi="Times New Roman"/>
          <w:sz w:val="24"/>
          <w:szCs w:val="24"/>
        </w:rPr>
        <w:t>одобрить  проект</w:t>
      </w:r>
      <w:proofErr w:type="gramEnd"/>
      <w:r w:rsidRPr="00721974">
        <w:rPr>
          <w:rFonts w:ascii="Times New Roman" w:hAnsi="Times New Roman"/>
          <w:sz w:val="24"/>
          <w:szCs w:val="24"/>
        </w:rPr>
        <w:t xml:space="preserve">  изменений и дополнений  в Устав  </w:t>
      </w:r>
      <w:proofErr w:type="spellStart"/>
      <w:r w:rsidRPr="00721974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721974">
        <w:rPr>
          <w:rFonts w:ascii="Times New Roman" w:hAnsi="Times New Roman"/>
          <w:sz w:val="24"/>
          <w:szCs w:val="24"/>
        </w:rPr>
        <w:t xml:space="preserve"> городского поселения.</w:t>
      </w:r>
    </w:p>
    <w:p w14:paraId="10BD3DD6" w14:textId="77777777" w:rsidR="00721974" w:rsidRPr="00721974" w:rsidRDefault="00721974" w:rsidP="00721974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721974">
        <w:rPr>
          <w:rFonts w:ascii="Times New Roman" w:hAnsi="Times New Roman"/>
          <w:sz w:val="24"/>
          <w:szCs w:val="24"/>
        </w:rPr>
        <w:tab/>
        <w:t xml:space="preserve">Итоговый </w:t>
      </w:r>
      <w:proofErr w:type="gramStart"/>
      <w:r w:rsidRPr="00721974">
        <w:rPr>
          <w:rFonts w:ascii="Times New Roman" w:hAnsi="Times New Roman"/>
          <w:sz w:val="24"/>
          <w:szCs w:val="24"/>
        </w:rPr>
        <w:t>документ  принят</w:t>
      </w:r>
      <w:proofErr w:type="gramEnd"/>
      <w:r w:rsidRPr="00721974">
        <w:rPr>
          <w:rFonts w:ascii="Times New Roman" w:hAnsi="Times New Roman"/>
          <w:sz w:val="24"/>
          <w:szCs w:val="24"/>
        </w:rPr>
        <w:t xml:space="preserve"> участниками публичных слушаний единогласно.</w:t>
      </w:r>
    </w:p>
    <w:p w14:paraId="7E1AA1AB" w14:textId="77777777" w:rsidR="00721974" w:rsidRPr="00721974" w:rsidRDefault="00721974" w:rsidP="00721974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B90618" w14:textId="77777777" w:rsidR="00721974" w:rsidRPr="00721974" w:rsidRDefault="00721974" w:rsidP="00721974">
      <w:pPr>
        <w:spacing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1974">
        <w:rPr>
          <w:rFonts w:ascii="Times New Roman" w:hAnsi="Times New Roman"/>
          <w:b/>
          <w:sz w:val="24"/>
          <w:szCs w:val="24"/>
        </w:rPr>
        <w:t xml:space="preserve">Председательствующий публичных слушаний              Л.Н. Федоров  </w:t>
      </w:r>
    </w:p>
    <w:p w14:paraId="567E7FCE" w14:textId="77777777" w:rsidR="00721974" w:rsidRPr="00721974" w:rsidRDefault="00721974" w:rsidP="00721974">
      <w:pPr>
        <w:spacing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1974">
        <w:rPr>
          <w:rFonts w:ascii="Times New Roman" w:hAnsi="Times New Roman"/>
          <w:b/>
          <w:sz w:val="24"/>
          <w:szCs w:val="24"/>
        </w:rPr>
        <w:t xml:space="preserve">Секретарь публичных слушаний                                     </w:t>
      </w:r>
      <w:proofErr w:type="spellStart"/>
      <w:r w:rsidRPr="00721974">
        <w:rPr>
          <w:rFonts w:ascii="Times New Roman" w:hAnsi="Times New Roman"/>
          <w:b/>
          <w:sz w:val="24"/>
          <w:szCs w:val="24"/>
        </w:rPr>
        <w:t>Г.П.Романова</w:t>
      </w:r>
      <w:proofErr w:type="spellEnd"/>
    </w:p>
    <w:p w14:paraId="36A0FC7B" w14:textId="5328BA4D" w:rsidR="0096381F" w:rsidRPr="00721974" w:rsidRDefault="00721974" w:rsidP="0096381F">
      <w:pPr>
        <w:tabs>
          <w:tab w:val="left" w:pos="8640"/>
        </w:tabs>
        <w:autoSpaceDE w:val="0"/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721974">
        <w:rPr>
          <w:rFonts w:ascii="Times New Roman" w:hAnsi="Times New Roman"/>
          <w:b/>
          <w:sz w:val="28"/>
          <w:szCs w:val="28"/>
        </w:rPr>
        <w:lastRenderedPageBreak/>
        <w:t>Н</w:t>
      </w:r>
      <w:r w:rsidR="0096381F" w:rsidRPr="00721974">
        <w:rPr>
          <w:rFonts w:ascii="Times New Roman" w:hAnsi="Times New Roman"/>
          <w:b/>
          <w:sz w:val="28"/>
          <w:szCs w:val="28"/>
        </w:rPr>
        <w:t>овгородская область</w:t>
      </w:r>
    </w:p>
    <w:p w14:paraId="5902D0ED" w14:textId="77777777" w:rsidR="0096381F" w:rsidRPr="00721974" w:rsidRDefault="0096381F" w:rsidP="0096381F">
      <w:pPr>
        <w:tabs>
          <w:tab w:val="left" w:pos="8640"/>
        </w:tabs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721974">
        <w:rPr>
          <w:rFonts w:ascii="Times New Roman" w:hAnsi="Times New Roman"/>
          <w:b/>
          <w:sz w:val="28"/>
          <w:szCs w:val="28"/>
        </w:rPr>
        <w:t xml:space="preserve">АДМИНИСТРАЦИЯ КУЛОТИНСКОГО </w:t>
      </w:r>
      <w:proofErr w:type="gramStart"/>
      <w:r w:rsidRPr="00721974">
        <w:rPr>
          <w:rFonts w:ascii="Times New Roman" w:hAnsi="Times New Roman"/>
          <w:b/>
          <w:sz w:val="28"/>
          <w:szCs w:val="28"/>
        </w:rPr>
        <w:t>ГОРОДСКОГО  ПОСЕЛЕНИЯ</w:t>
      </w:r>
      <w:proofErr w:type="gramEnd"/>
    </w:p>
    <w:p w14:paraId="5C15F08F" w14:textId="77777777" w:rsidR="0096381F" w:rsidRPr="00721974" w:rsidRDefault="0096381F" w:rsidP="0096381F">
      <w:pPr>
        <w:tabs>
          <w:tab w:val="left" w:pos="8640"/>
        </w:tabs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proofErr w:type="spellStart"/>
      <w:r w:rsidRPr="00721974">
        <w:rPr>
          <w:rFonts w:ascii="Times New Roman" w:hAnsi="Times New Roman"/>
          <w:b/>
          <w:sz w:val="28"/>
          <w:szCs w:val="28"/>
        </w:rPr>
        <w:t>Окуловского</w:t>
      </w:r>
      <w:proofErr w:type="spellEnd"/>
      <w:r w:rsidRPr="00721974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50BA7D55" w14:textId="77777777" w:rsidR="0096381F" w:rsidRPr="00721974" w:rsidRDefault="0096381F" w:rsidP="0096381F">
      <w:pPr>
        <w:tabs>
          <w:tab w:val="left" w:pos="8640"/>
        </w:tabs>
        <w:autoSpaceDE w:val="0"/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D67087D" w14:textId="77777777" w:rsidR="0096381F" w:rsidRPr="00721974" w:rsidRDefault="0096381F" w:rsidP="0096381F">
      <w:pPr>
        <w:tabs>
          <w:tab w:val="left" w:pos="8640"/>
        </w:tabs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721974">
        <w:rPr>
          <w:rFonts w:ascii="Times New Roman" w:hAnsi="Times New Roman"/>
          <w:b/>
          <w:sz w:val="28"/>
          <w:szCs w:val="28"/>
        </w:rPr>
        <w:t>ПОСТАНОВЛЕНИЕ</w:t>
      </w:r>
    </w:p>
    <w:p w14:paraId="14BD5863" w14:textId="77777777" w:rsidR="0096381F" w:rsidRPr="00721974" w:rsidRDefault="0096381F" w:rsidP="0096381F">
      <w:pPr>
        <w:tabs>
          <w:tab w:val="left" w:pos="8640"/>
        </w:tabs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EF4918D" w14:textId="77777777" w:rsidR="0096381F" w:rsidRPr="00721974" w:rsidRDefault="0096381F" w:rsidP="0096381F">
      <w:pPr>
        <w:spacing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721974">
        <w:rPr>
          <w:rFonts w:ascii="Times New Roman" w:hAnsi="Times New Roman"/>
          <w:sz w:val="28"/>
          <w:szCs w:val="28"/>
        </w:rPr>
        <w:t>28.02.2024 №53</w:t>
      </w:r>
    </w:p>
    <w:p w14:paraId="4780A1EB" w14:textId="77777777" w:rsidR="0096381F" w:rsidRPr="00721974" w:rsidRDefault="0096381F" w:rsidP="0096381F">
      <w:pPr>
        <w:spacing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proofErr w:type="spellStart"/>
      <w:r w:rsidRPr="00721974">
        <w:rPr>
          <w:rFonts w:ascii="Times New Roman" w:hAnsi="Times New Roman"/>
          <w:sz w:val="28"/>
          <w:szCs w:val="28"/>
        </w:rPr>
        <w:t>р.п.Кулотино</w:t>
      </w:r>
      <w:proofErr w:type="spellEnd"/>
    </w:p>
    <w:p w14:paraId="2CD08A17" w14:textId="77777777" w:rsidR="0096381F" w:rsidRPr="00721974" w:rsidRDefault="0096381F" w:rsidP="0096381F">
      <w:pPr>
        <w:spacing w:line="240" w:lineRule="auto"/>
        <w:contextualSpacing/>
        <w:rPr>
          <w:rFonts w:ascii="Times New Roman" w:hAnsi="Times New Roman"/>
          <w:caps/>
          <w:sz w:val="28"/>
          <w:szCs w:val="28"/>
        </w:rPr>
      </w:pPr>
    </w:p>
    <w:p w14:paraId="574E6667" w14:textId="77777777" w:rsidR="0096381F" w:rsidRPr="00721974" w:rsidRDefault="0096381F" w:rsidP="0096381F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721974">
        <w:rPr>
          <w:rFonts w:ascii="Times New Roman" w:hAnsi="Times New Roman"/>
          <w:b/>
          <w:sz w:val="28"/>
          <w:szCs w:val="28"/>
        </w:rPr>
        <w:t xml:space="preserve">О внесении </w:t>
      </w:r>
      <w:proofErr w:type="gramStart"/>
      <w:r w:rsidRPr="00721974">
        <w:rPr>
          <w:rFonts w:ascii="Times New Roman" w:hAnsi="Times New Roman"/>
          <w:b/>
          <w:sz w:val="28"/>
          <w:szCs w:val="28"/>
        </w:rPr>
        <w:t>изменений  в</w:t>
      </w:r>
      <w:proofErr w:type="gramEnd"/>
      <w:r w:rsidRPr="00721974">
        <w:rPr>
          <w:rFonts w:ascii="Times New Roman" w:hAnsi="Times New Roman"/>
          <w:b/>
          <w:sz w:val="28"/>
          <w:szCs w:val="28"/>
        </w:rPr>
        <w:t xml:space="preserve">  Порядок составления, утверждения и</w:t>
      </w:r>
    </w:p>
    <w:p w14:paraId="75BB5348" w14:textId="77777777" w:rsidR="0096381F" w:rsidRPr="00721974" w:rsidRDefault="0096381F" w:rsidP="0096381F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721974">
        <w:rPr>
          <w:rFonts w:ascii="Times New Roman" w:hAnsi="Times New Roman"/>
          <w:b/>
          <w:sz w:val="28"/>
          <w:szCs w:val="28"/>
        </w:rPr>
        <w:t xml:space="preserve">ведения бюджетной сметы Администрации </w:t>
      </w:r>
      <w:proofErr w:type="spellStart"/>
      <w:r w:rsidRPr="00721974">
        <w:rPr>
          <w:rFonts w:ascii="Times New Roman" w:hAnsi="Times New Roman"/>
          <w:b/>
          <w:sz w:val="28"/>
          <w:szCs w:val="28"/>
        </w:rPr>
        <w:t>Кулотинского</w:t>
      </w:r>
      <w:proofErr w:type="spellEnd"/>
      <w:r w:rsidRPr="00721974">
        <w:rPr>
          <w:rFonts w:ascii="Times New Roman" w:hAnsi="Times New Roman"/>
          <w:b/>
          <w:sz w:val="28"/>
          <w:szCs w:val="28"/>
        </w:rPr>
        <w:t xml:space="preserve"> городского       поселения</w:t>
      </w:r>
    </w:p>
    <w:p w14:paraId="2E76F781" w14:textId="77777777" w:rsidR="0096381F" w:rsidRPr="00721974" w:rsidRDefault="0096381F" w:rsidP="0096381F">
      <w:pPr>
        <w:spacing w:line="240" w:lineRule="auto"/>
        <w:contextualSpacing/>
        <w:rPr>
          <w:rFonts w:ascii="Times New Roman" w:hAnsi="Times New Roman"/>
          <w:caps/>
          <w:sz w:val="28"/>
          <w:szCs w:val="28"/>
        </w:rPr>
      </w:pPr>
    </w:p>
    <w:p w14:paraId="2501DD91" w14:textId="77777777" w:rsidR="0096381F" w:rsidRPr="00721974" w:rsidRDefault="0096381F" w:rsidP="0096381F">
      <w:pPr>
        <w:spacing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721974">
        <w:rPr>
          <w:rFonts w:ascii="Times New Roman" w:hAnsi="Times New Roman"/>
          <w:sz w:val="28"/>
          <w:szCs w:val="28"/>
        </w:rPr>
        <w:tab/>
        <w:t xml:space="preserve">В соответствии </w:t>
      </w:r>
      <w:proofErr w:type="gramStart"/>
      <w:r w:rsidRPr="00721974">
        <w:rPr>
          <w:rFonts w:ascii="Times New Roman" w:hAnsi="Times New Roman"/>
          <w:sz w:val="28"/>
          <w:szCs w:val="28"/>
        </w:rPr>
        <w:t>с  Бюджетным</w:t>
      </w:r>
      <w:proofErr w:type="gramEnd"/>
      <w:r w:rsidRPr="00721974">
        <w:rPr>
          <w:rFonts w:ascii="Times New Roman" w:hAnsi="Times New Roman"/>
          <w:sz w:val="28"/>
          <w:szCs w:val="28"/>
        </w:rPr>
        <w:t xml:space="preserve"> кодексом Российской Федерации  Администрация </w:t>
      </w:r>
      <w:proofErr w:type="spellStart"/>
      <w:r w:rsidRPr="00721974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721974">
        <w:rPr>
          <w:rFonts w:ascii="Times New Roman" w:hAnsi="Times New Roman"/>
          <w:sz w:val="28"/>
          <w:szCs w:val="28"/>
        </w:rPr>
        <w:t xml:space="preserve"> городского поселения:</w:t>
      </w:r>
    </w:p>
    <w:p w14:paraId="539DC503" w14:textId="77777777" w:rsidR="0096381F" w:rsidRPr="00721974" w:rsidRDefault="0096381F" w:rsidP="0096381F">
      <w:pPr>
        <w:spacing w:line="240" w:lineRule="auto"/>
        <w:ind w:firstLine="720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 w:rsidRPr="00721974">
        <w:rPr>
          <w:rFonts w:ascii="Times New Roman" w:hAnsi="Times New Roman"/>
          <w:b/>
          <w:sz w:val="28"/>
          <w:szCs w:val="28"/>
        </w:rPr>
        <w:t>ПОСТАНОВЛЯЕТ:</w:t>
      </w:r>
    </w:p>
    <w:p w14:paraId="669BECEA" w14:textId="77777777" w:rsidR="0096381F" w:rsidRPr="00721974" w:rsidRDefault="0096381F" w:rsidP="0096381F">
      <w:pPr>
        <w:numPr>
          <w:ilvl w:val="0"/>
          <w:numId w:val="8"/>
        </w:numPr>
        <w:suppressAutoHyphens/>
        <w:autoSpaceDN w:val="0"/>
        <w:spacing w:after="0" w:line="240" w:lineRule="auto"/>
        <w:ind w:left="-142" w:firstLine="847"/>
        <w:contextualSpacing/>
        <w:jc w:val="both"/>
        <w:textAlignment w:val="baseline"/>
        <w:rPr>
          <w:rFonts w:ascii="Times New Roman" w:hAnsi="Times New Roman"/>
          <w:caps/>
          <w:sz w:val="28"/>
          <w:szCs w:val="28"/>
        </w:rPr>
      </w:pPr>
      <w:r w:rsidRPr="00721974">
        <w:rPr>
          <w:rFonts w:ascii="Times New Roman" w:hAnsi="Times New Roman"/>
          <w:sz w:val="28"/>
          <w:szCs w:val="28"/>
        </w:rPr>
        <w:t xml:space="preserve">Внести     изменения в Порядок составления, утверждения и ведения бюджетной сметы Администрации </w:t>
      </w:r>
      <w:proofErr w:type="spellStart"/>
      <w:r w:rsidRPr="00721974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721974">
        <w:rPr>
          <w:rFonts w:ascii="Times New Roman" w:hAnsi="Times New Roman"/>
          <w:sz w:val="28"/>
          <w:szCs w:val="28"/>
        </w:rPr>
        <w:t xml:space="preserve"> городского поселения, утвержденной постановлением Администрации </w:t>
      </w:r>
      <w:proofErr w:type="spellStart"/>
      <w:r w:rsidRPr="00721974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721974">
        <w:rPr>
          <w:rFonts w:ascii="Times New Roman" w:hAnsi="Times New Roman"/>
          <w:sz w:val="28"/>
          <w:szCs w:val="28"/>
        </w:rPr>
        <w:t xml:space="preserve"> городского поселения от 01.03.2021   </w:t>
      </w:r>
      <w:proofErr w:type="gramStart"/>
      <w:r w:rsidRPr="00721974">
        <w:rPr>
          <w:rFonts w:ascii="Times New Roman" w:hAnsi="Times New Roman"/>
          <w:sz w:val="28"/>
          <w:szCs w:val="28"/>
        </w:rPr>
        <w:t>№  32</w:t>
      </w:r>
      <w:proofErr w:type="gramEnd"/>
      <w:r w:rsidRPr="00721974">
        <w:rPr>
          <w:rFonts w:ascii="Times New Roman" w:hAnsi="Times New Roman"/>
          <w:sz w:val="28"/>
          <w:szCs w:val="28"/>
        </w:rPr>
        <w:t xml:space="preserve">    следующие  изменения  : </w:t>
      </w:r>
    </w:p>
    <w:p w14:paraId="06DCAB45" w14:textId="77777777" w:rsidR="0096381F" w:rsidRPr="00721974" w:rsidRDefault="0096381F" w:rsidP="0096381F">
      <w:pPr>
        <w:spacing w:line="240" w:lineRule="auto"/>
        <w:ind w:left="705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721974">
        <w:rPr>
          <w:rFonts w:ascii="Times New Roman" w:hAnsi="Times New Roman"/>
          <w:sz w:val="28"/>
          <w:szCs w:val="28"/>
        </w:rPr>
        <w:t xml:space="preserve">1.1.В </w:t>
      </w:r>
      <w:r w:rsidRPr="00721974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Start"/>
      <w:r w:rsidRPr="00721974">
        <w:rPr>
          <w:rFonts w:ascii="Times New Roman" w:hAnsi="Times New Roman"/>
          <w:sz w:val="28"/>
          <w:szCs w:val="28"/>
        </w:rPr>
        <w:t>татье</w:t>
      </w:r>
      <w:proofErr w:type="spellEnd"/>
      <w:r w:rsidRPr="00721974">
        <w:rPr>
          <w:rFonts w:ascii="Times New Roman" w:hAnsi="Times New Roman"/>
          <w:sz w:val="28"/>
          <w:szCs w:val="28"/>
        </w:rPr>
        <w:t xml:space="preserve">  </w:t>
      </w:r>
      <w:r w:rsidRPr="00721974">
        <w:rPr>
          <w:rFonts w:ascii="Times New Roman" w:hAnsi="Times New Roman"/>
          <w:sz w:val="28"/>
          <w:szCs w:val="28"/>
          <w:lang w:val="en-US"/>
        </w:rPr>
        <w:t>II</w:t>
      </w:r>
      <w:r w:rsidRPr="00721974">
        <w:rPr>
          <w:rFonts w:ascii="Times New Roman" w:hAnsi="Times New Roman"/>
          <w:sz w:val="28"/>
          <w:szCs w:val="28"/>
        </w:rPr>
        <w:t>.</w:t>
      </w:r>
      <w:proofErr w:type="gramEnd"/>
      <w:r w:rsidRPr="00721974">
        <w:rPr>
          <w:rFonts w:ascii="Times New Roman" w:hAnsi="Times New Roman"/>
          <w:sz w:val="28"/>
          <w:szCs w:val="28"/>
        </w:rPr>
        <w:t xml:space="preserve">  СОСТАВЛЕНИЕ СМЕТЫ    </w:t>
      </w:r>
      <w:proofErr w:type="gramStart"/>
      <w:r w:rsidRPr="00721974">
        <w:rPr>
          <w:rFonts w:ascii="Times New Roman" w:hAnsi="Times New Roman"/>
          <w:sz w:val="28"/>
          <w:szCs w:val="28"/>
        </w:rPr>
        <w:t>четвертый  абзац</w:t>
      </w:r>
      <w:proofErr w:type="gramEnd"/>
      <w:r w:rsidRPr="00721974">
        <w:rPr>
          <w:rFonts w:ascii="Times New Roman" w:hAnsi="Times New Roman"/>
          <w:sz w:val="28"/>
          <w:szCs w:val="28"/>
        </w:rPr>
        <w:t xml:space="preserve">   изложить в новой  редакции:  </w:t>
      </w:r>
    </w:p>
    <w:p w14:paraId="5AA33CDF" w14:textId="77777777" w:rsidR="0096381F" w:rsidRPr="00721974" w:rsidRDefault="0096381F" w:rsidP="0096381F">
      <w:pPr>
        <w:pStyle w:val="ConsPlusNormal0"/>
        <w:widowControl/>
        <w:ind w:left="-14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974">
        <w:rPr>
          <w:rFonts w:ascii="Times New Roman" w:hAnsi="Times New Roman" w:cs="Times New Roman"/>
          <w:sz w:val="28"/>
          <w:szCs w:val="28"/>
        </w:rPr>
        <w:t xml:space="preserve"> - Смета составляется на основании обоснований (расчетов) плановых сметных </w:t>
      </w:r>
      <w:proofErr w:type="gramStart"/>
      <w:r w:rsidRPr="00721974">
        <w:rPr>
          <w:rFonts w:ascii="Times New Roman" w:hAnsi="Times New Roman" w:cs="Times New Roman"/>
          <w:sz w:val="28"/>
          <w:szCs w:val="28"/>
        </w:rPr>
        <w:t>показателей( приложение</w:t>
      </w:r>
      <w:proofErr w:type="gramEnd"/>
      <w:r w:rsidRPr="00721974">
        <w:rPr>
          <w:rFonts w:ascii="Times New Roman" w:hAnsi="Times New Roman" w:cs="Times New Roman"/>
          <w:sz w:val="28"/>
          <w:szCs w:val="28"/>
        </w:rPr>
        <w:t xml:space="preserve">  № 2 к  порядку), являющихся неотъемлемой частью сметы.</w:t>
      </w:r>
    </w:p>
    <w:p w14:paraId="436329CD" w14:textId="77777777" w:rsidR="0096381F" w:rsidRPr="00721974" w:rsidRDefault="0096381F" w:rsidP="0096381F">
      <w:pPr>
        <w:spacing w:line="240" w:lineRule="auto"/>
        <w:ind w:firstLine="218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721974">
        <w:rPr>
          <w:rFonts w:ascii="Times New Roman" w:hAnsi="Times New Roman"/>
          <w:sz w:val="28"/>
          <w:szCs w:val="28"/>
        </w:rPr>
        <w:t>1.</w:t>
      </w:r>
      <w:proofErr w:type="gramStart"/>
      <w:r w:rsidRPr="00721974">
        <w:rPr>
          <w:rFonts w:ascii="Times New Roman" w:hAnsi="Times New Roman"/>
          <w:sz w:val="28"/>
          <w:szCs w:val="28"/>
        </w:rPr>
        <w:t>2  в</w:t>
      </w:r>
      <w:proofErr w:type="gramEnd"/>
      <w:r w:rsidRPr="00721974">
        <w:rPr>
          <w:rFonts w:ascii="Times New Roman" w:hAnsi="Times New Roman"/>
          <w:sz w:val="28"/>
          <w:szCs w:val="28"/>
        </w:rPr>
        <w:t xml:space="preserve"> Статье </w:t>
      </w:r>
      <w:r w:rsidRPr="00721974">
        <w:rPr>
          <w:rFonts w:ascii="Times New Roman" w:hAnsi="Times New Roman"/>
          <w:sz w:val="28"/>
          <w:szCs w:val="28"/>
          <w:lang w:val="en-US"/>
        </w:rPr>
        <w:t>IY</w:t>
      </w:r>
      <w:r w:rsidRPr="00721974">
        <w:rPr>
          <w:rFonts w:ascii="Times New Roman" w:hAnsi="Times New Roman"/>
          <w:sz w:val="28"/>
          <w:szCs w:val="28"/>
        </w:rPr>
        <w:t xml:space="preserve">.ВЕДЕНИЕ СМЕТЫ   абзац   2  изложить в новой  редакции:                        </w:t>
      </w:r>
    </w:p>
    <w:p w14:paraId="4E4781CD" w14:textId="77777777" w:rsidR="0096381F" w:rsidRPr="00721974" w:rsidRDefault="0096381F" w:rsidP="0096381F">
      <w:pPr>
        <w:spacing w:line="240" w:lineRule="auto"/>
        <w:ind w:firstLine="218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721974">
        <w:rPr>
          <w:rFonts w:ascii="Times New Roman" w:hAnsi="Times New Roman"/>
          <w:sz w:val="28"/>
          <w:szCs w:val="28"/>
        </w:rPr>
        <w:t xml:space="preserve">   - Внесение изменений в показатели сметы осуществляется путем утверждения изменений показателей по форме, приведенной в приложении №3 к настоящему Порядку. При этом суммы увеличения объемов сметных назначений отражаются со знаком «плюс», а суммы уменьшения объемов сметных назначений отражаются со знаком «минус».</w:t>
      </w:r>
    </w:p>
    <w:p w14:paraId="284B77A1" w14:textId="77777777" w:rsidR="0096381F" w:rsidRPr="00721974" w:rsidRDefault="0096381F" w:rsidP="0096381F">
      <w:pPr>
        <w:spacing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721974">
        <w:rPr>
          <w:rFonts w:ascii="Times New Roman" w:hAnsi="Times New Roman"/>
          <w:sz w:val="28"/>
          <w:szCs w:val="28"/>
        </w:rPr>
        <w:tab/>
        <w:t xml:space="preserve">2. Разместить </w:t>
      </w:r>
      <w:proofErr w:type="gramStart"/>
      <w:r w:rsidRPr="00721974">
        <w:rPr>
          <w:rFonts w:ascii="Times New Roman" w:hAnsi="Times New Roman"/>
          <w:sz w:val="28"/>
          <w:szCs w:val="28"/>
        </w:rPr>
        <w:t>постановление  на</w:t>
      </w:r>
      <w:proofErr w:type="gramEnd"/>
      <w:r w:rsidRPr="00721974">
        <w:rPr>
          <w:rFonts w:ascii="Times New Roman" w:hAnsi="Times New Roman"/>
          <w:sz w:val="28"/>
          <w:szCs w:val="28"/>
        </w:rPr>
        <w:t xml:space="preserve"> официальном  сайте Администрации  </w:t>
      </w:r>
      <w:proofErr w:type="spellStart"/>
      <w:r w:rsidRPr="00721974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721974">
        <w:rPr>
          <w:rFonts w:ascii="Times New Roman" w:hAnsi="Times New Roman"/>
          <w:sz w:val="28"/>
          <w:szCs w:val="28"/>
        </w:rPr>
        <w:t xml:space="preserve"> городского поселения в информационно- телекоммуникационной сети «Интернет» и  опубликовать  в  бюллетене                    «  Официальный  вестник  </w:t>
      </w:r>
      <w:proofErr w:type="spellStart"/>
      <w:r w:rsidRPr="00721974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721974">
        <w:rPr>
          <w:rFonts w:ascii="Times New Roman" w:hAnsi="Times New Roman"/>
          <w:sz w:val="28"/>
          <w:szCs w:val="28"/>
        </w:rPr>
        <w:t xml:space="preserve">   городского поселения».</w:t>
      </w:r>
    </w:p>
    <w:p w14:paraId="72393360" w14:textId="77777777" w:rsidR="0096381F" w:rsidRPr="00721974" w:rsidRDefault="0096381F" w:rsidP="0096381F">
      <w:pPr>
        <w:spacing w:line="240" w:lineRule="auto"/>
        <w:contextualSpacing/>
        <w:rPr>
          <w:rFonts w:ascii="Times New Roman" w:hAnsi="Times New Roman"/>
          <w:b/>
          <w:caps/>
          <w:sz w:val="28"/>
          <w:szCs w:val="28"/>
        </w:rPr>
      </w:pPr>
    </w:p>
    <w:p w14:paraId="1774EC8E" w14:textId="77777777" w:rsidR="0096381F" w:rsidRPr="00721974" w:rsidRDefault="0096381F" w:rsidP="0096381F">
      <w:pPr>
        <w:spacing w:line="240" w:lineRule="auto"/>
        <w:contextualSpacing/>
        <w:rPr>
          <w:rFonts w:ascii="Times New Roman" w:hAnsi="Times New Roman"/>
          <w:b/>
          <w:caps/>
          <w:sz w:val="28"/>
          <w:szCs w:val="28"/>
        </w:rPr>
      </w:pPr>
    </w:p>
    <w:p w14:paraId="5170C0F8" w14:textId="77777777" w:rsidR="0096381F" w:rsidRPr="00721974" w:rsidRDefault="0096381F" w:rsidP="0096381F">
      <w:pPr>
        <w:spacing w:line="240" w:lineRule="auto"/>
        <w:contextualSpacing/>
        <w:rPr>
          <w:rFonts w:ascii="Times New Roman" w:hAnsi="Times New Roman"/>
          <w:b/>
          <w:caps/>
          <w:sz w:val="28"/>
          <w:szCs w:val="28"/>
        </w:rPr>
      </w:pPr>
      <w:bookmarkStart w:id="5" w:name="_GoBack"/>
      <w:bookmarkEnd w:id="5"/>
      <w:r w:rsidRPr="00721974">
        <w:rPr>
          <w:rFonts w:ascii="Times New Roman" w:hAnsi="Times New Roman"/>
          <w:b/>
          <w:sz w:val="28"/>
          <w:szCs w:val="28"/>
        </w:rPr>
        <w:t xml:space="preserve">Глава </w:t>
      </w:r>
    </w:p>
    <w:p w14:paraId="6DA7C4D4" w14:textId="77777777" w:rsidR="0096381F" w:rsidRPr="00721974" w:rsidRDefault="0096381F" w:rsidP="0096381F">
      <w:pPr>
        <w:spacing w:line="240" w:lineRule="auto"/>
        <w:contextualSpacing/>
        <w:rPr>
          <w:rFonts w:ascii="Times New Roman" w:hAnsi="Times New Roman"/>
          <w:b/>
          <w:caps/>
          <w:sz w:val="28"/>
          <w:szCs w:val="28"/>
        </w:rPr>
      </w:pPr>
      <w:r w:rsidRPr="00721974"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 </w:t>
      </w:r>
      <w:proofErr w:type="spellStart"/>
      <w:r w:rsidRPr="00721974">
        <w:rPr>
          <w:rFonts w:ascii="Times New Roman" w:hAnsi="Times New Roman"/>
          <w:b/>
          <w:sz w:val="28"/>
          <w:szCs w:val="28"/>
        </w:rPr>
        <w:t>Л.Н.Федоров</w:t>
      </w:r>
      <w:proofErr w:type="spellEnd"/>
      <w:r w:rsidRPr="00721974">
        <w:rPr>
          <w:rFonts w:ascii="Times New Roman" w:hAnsi="Times New Roman"/>
          <w:b/>
          <w:sz w:val="28"/>
          <w:szCs w:val="28"/>
        </w:rPr>
        <w:t xml:space="preserve"> </w:t>
      </w:r>
    </w:p>
    <w:p w14:paraId="5836F7F1" w14:textId="77777777" w:rsidR="0096381F" w:rsidRPr="00721974" w:rsidRDefault="0096381F" w:rsidP="0096381F">
      <w:pPr>
        <w:spacing w:line="240" w:lineRule="auto"/>
        <w:contextualSpacing/>
        <w:rPr>
          <w:rFonts w:ascii="Times New Roman" w:hAnsi="Times New Roman"/>
          <w:b/>
          <w:caps/>
          <w:sz w:val="28"/>
          <w:szCs w:val="28"/>
        </w:rPr>
      </w:pPr>
    </w:p>
    <w:p w14:paraId="4FD2CD5D" w14:textId="77777777" w:rsidR="0096381F" w:rsidRPr="00721974" w:rsidRDefault="0096381F" w:rsidP="0096381F">
      <w:pPr>
        <w:spacing w:line="240" w:lineRule="auto"/>
        <w:contextualSpacing/>
        <w:rPr>
          <w:rFonts w:ascii="Times New Roman" w:hAnsi="Times New Roman"/>
          <w:b/>
          <w:caps/>
          <w:sz w:val="28"/>
          <w:szCs w:val="28"/>
        </w:rPr>
      </w:pPr>
    </w:p>
    <w:p w14:paraId="651D4971" w14:textId="77777777" w:rsidR="0096381F" w:rsidRPr="00721974" w:rsidRDefault="0096381F" w:rsidP="0096381F">
      <w:pPr>
        <w:spacing w:line="240" w:lineRule="auto"/>
        <w:contextualSpacing/>
        <w:rPr>
          <w:rFonts w:ascii="Times New Roman" w:hAnsi="Times New Roman"/>
          <w:b/>
          <w:caps/>
          <w:sz w:val="28"/>
          <w:szCs w:val="28"/>
        </w:rPr>
      </w:pPr>
    </w:p>
    <w:p w14:paraId="2F975A08" w14:textId="77777777" w:rsidR="0096381F" w:rsidRPr="00721974" w:rsidRDefault="0096381F" w:rsidP="0096381F">
      <w:pPr>
        <w:keepNext/>
        <w:widowControl w:val="0"/>
        <w:tabs>
          <w:tab w:val="left" w:pos="720"/>
        </w:tabs>
        <w:spacing w:line="240" w:lineRule="auto"/>
        <w:ind w:left="602"/>
        <w:contextualSpacing/>
        <w:jc w:val="right"/>
        <w:rPr>
          <w:rFonts w:ascii="Times New Roman" w:hAnsi="Times New Roman"/>
          <w:caps/>
          <w:color w:val="000000"/>
          <w:sz w:val="28"/>
          <w:szCs w:val="28"/>
        </w:rPr>
        <w:sectPr w:rsidR="0096381F" w:rsidRPr="00721974" w:rsidSect="0096381F">
          <w:pgSz w:w="11906" w:h="16838"/>
          <w:pgMar w:top="1134" w:right="680" w:bottom="1134" w:left="1701" w:header="709" w:footer="709" w:gutter="0"/>
          <w:cols w:space="720"/>
          <w:titlePg/>
        </w:sectPr>
      </w:pP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2944"/>
        <w:gridCol w:w="1701"/>
        <w:gridCol w:w="2410"/>
        <w:gridCol w:w="2410"/>
        <w:gridCol w:w="2693"/>
        <w:gridCol w:w="2410"/>
      </w:tblGrid>
      <w:tr w:rsidR="0096381F" w:rsidRPr="0096381F" w14:paraId="2444DC45" w14:textId="77777777" w:rsidTr="0096381F">
        <w:trPr>
          <w:trHeight w:val="147"/>
          <w:tblCellSpacing w:w="0" w:type="dxa"/>
        </w:trPr>
        <w:tc>
          <w:tcPr>
            <w:tcW w:w="145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5A08C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1"/>
              <w:contextualSpacing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Приложение № 2 </w:t>
            </w:r>
          </w:p>
          <w:p w14:paraId="41CD0B2D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1"/>
              <w:contextualSpacing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Порядку составления, утверждения и </w:t>
            </w:r>
          </w:p>
          <w:p w14:paraId="7232A1E6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1"/>
              <w:contextualSpacing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Ведения бюджетной сметы Администрации</w:t>
            </w:r>
          </w:p>
          <w:p w14:paraId="1B79EB9E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1"/>
              <w:contextualSpacing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Кулотинского</w:t>
            </w:r>
            <w:proofErr w:type="spellEnd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  поселения</w:t>
            </w:r>
            <w:proofErr w:type="gramEnd"/>
          </w:p>
          <w:p w14:paraId="2F50D801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1"/>
              <w:contextualSpacing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</w:p>
          <w:p w14:paraId="4B7B5C67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1"/>
              <w:contextualSpacing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694C48B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1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Обоснования (расчеты) плановых сметных показателей</w:t>
            </w:r>
          </w:p>
        </w:tc>
      </w:tr>
      <w:tr w:rsidR="0096381F" w:rsidRPr="0096381F" w14:paraId="52E63F41" w14:textId="77777777" w:rsidTr="0096381F">
        <w:trPr>
          <w:trHeight w:val="147"/>
          <w:tblCellSpacing w:w="0" w:type="dxa"/>
        </w:trPr>
        <w:tc>
          <w:tcPr>
            <w:tcW w:w="145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2F96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1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к бюджетной смете на 20__ финансовый год</w:t>
            </w:r>
          </w:p>
        </w:tc>
      </w:tr>
      <w:tr w:rsidR="0096381F" w:rsidRPr="0096381F" w14:paraId="607D977C" w14:textId="77777777" w:rsidTr="0096381F">
        <w:trPr>
          <w:trHeight w:val="147"/>
          <w:tblCellSpacing w:w="0" w:type="dxa"/>
        </w:trPr>
        <w:tc>
          <w:tcPr>
            <w:tcW w:w="145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576D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1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(на 20__ финансовый годи на плановый период 20__ и 20__ годов)</w:t>
            </w:r>
          </w:p>
        </w:tc>
      </w:tr>
      <w:tr w:rsidR="0096381F" w:rsidRPr="0096381F" w14:paraId="36F7AE58" w14:textId="77777777" w:rsidTr="0096381F">
        <w:trPr>
          <w:trHeight w:val="113"/>
          <w:tblCellSpacing w:w="0" w:type="dxa"/>
        </w:trPr>
        <w:tc>
          <w:tcPr>
            <w:tcW w:w="70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9476A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1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 бюджетных средств: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57F68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1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</w:t>
            </w:r>
          </w:p>
          <w:p w14:paraId="3F1580B6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1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24F3703F" w14:textId="77777777" w:rsidTr="0096381F">
        <w:trPr>
          <w:trHeight w:val="111"/>
          <w:tblCellSpacing w:w="0" w:type="dxa"/>
        </w:trPr>
        <w:tc>
          <w:tcPr>
            <w:tcW w:w="145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E832D8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0B9AFF91" w14:textId="77777777" w:rsidTr="0096381F">
        <w:trPr>
          <w:trHeight w:val="111"/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5EA51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Расчет (обоснование) расходов на оплату труда органов местного самоуправления </w:t>
            </w:r>
          </w:p>
        </w:tc>
      </w:tr>
      <w:tr w:rsidR="0096381F" w:rsidRPr="0096381F" w14:paraId="3A8B1950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B24DB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1D4D3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Сумма в месяц (согласно штатному расписанию),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E98BD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месяцев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66EB0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14295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36A7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</w:t>
            </w:r>
          </w:p>
          <w:p w14:paraId="54B18D6B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(на второй год планового периода) (в рублевом эквиваленте)</w:t>
            </w:r>
          </w:p>
        </w:tc>
      </w:tr>
      <w:tr w:rsidR="0096381F" w:rsidRPr="0096381F" w14:paraId="33F6BF8A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6EAE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704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2EFA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13C7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9E77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2983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4D3C2C4A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EDC4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BD7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2CCC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7F2B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76EA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D1FD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68002841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E5E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FB2A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55B1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3E0C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2722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22FC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331B5C83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379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20D2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013B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25A3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C6D1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1D52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5C180048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8E68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0BA2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3818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DEE5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C691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7DAF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038F6811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FC01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 с учетом округления (</w:t>
            </w:r>
            <w:proofErr w:type="spell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92ED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5B01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1239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053F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2165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73B5A281" w14:textId="77777777" w:rsidTr="0096381F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7F598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2. Расчет (обоснование) расходов на компенсацию на лечение органов местного самоуправления</w:t>
            </w:r>
          </w:p>
        </w:tc>
      </w:tr>
      <w:tr w:rsidR="0096381F" w:rsidRPr="0096381F" w14:paraId="2E66BAA5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82A59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D5900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08" w:hanging="710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Сумма на 1 получателя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BFF1C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получателей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6B229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D9255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38CA4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</w:t>
            </w:r>
          </w:p>
          <w:p w14:paraId="15B7272E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(на второй год планового периода) (в рублевом эквиваленте)</w:t>
            </w:r>
          </w:p>
        </w:tc>
      </w:tr>
      <w:tr w:rsidR="0096381F" w:rsidRPr="0096381F" w14:paraId="399EFF1C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328D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Единовременная компенсационная выплата на лечение (оздоровление)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3160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0D46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210D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C1D1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5865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2A5312F0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DB0A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F14E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246D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3E31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CE74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0EEB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189FC93E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A51F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71CD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B239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1923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2A4C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7BEC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1150C2F6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8124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24E4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2499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D340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40D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E76D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4B5E5E6E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4101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 с учетом округления (</w:t>
            </w:r>
            <w:proofErr w:type="spell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A201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DF51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11C7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D232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930B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4BC983CE" w14:textId="77777777" w:rsidTr="0096381F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98829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3. Расчет (обоснование) расходов на пособие по уходу за ребенком до 3-х лет органов местного самоуправления</w:t>
            </w:r>
          </w:p>
        </w:tc>
      </w:tr>
      <w:tr w:rsidR="0096381F" w:rsidRPr="0096381F" w14:paraId="403BCE82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259DE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E5FEE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Сумма пособия,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315D7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получателей,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98DA1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B3FFE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2B955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</w:t>
            </w:r>
          </w:p>
          <w:p w14:paraId="744CC559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(на второй год планового периода) (в рублевом эквиваленте)</w:t>
            </w:r>
          </w:p>
        </w:tc>
      </w:tr>
      <w:tr w:rsidR="0096381F" w:rsidRPr="0096381F" w14:paraId="5D6E967B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E2FB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Пособие по уходу за ребенком до 3-х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934D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C8F7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7C78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D777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C83F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093082AD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FD60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2D99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1F98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E861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9DB5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190E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3369ED0E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1E66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03F0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DD76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EC7D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663F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4FBB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6E67A2A2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80DC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6318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73A3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18B4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98AB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AAF6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76C32D99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7251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 с учетом округления (</w:t>
            </w:r>
            <w:proofErr w:type="spell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720D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40CD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D25B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CAB4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2CB6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365924B7" w14:textId="77777777" w:rsidTr="0096381F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94357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4. Расчет (обоснование) расходов на командировочные расходы органов местного самоуправления</w:t>
            </w:r>
          </w:p>
        </w:tc>
      </w:tr>
      <w:tr w:rsidR="0096381F" w:rsidRPr="0096381F" w14:paraId="6BDE64BF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25E98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A617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proofErr w:type="spellStart"/>
            <w:proofErr w:type="gram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служебной командировки, дней/кол-во поездок (месяцев)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79506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Сумма за 1 день (раз/месяц),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CEAC3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6FDAD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EB096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</w:t>
            </w:r>
          </w:p>
          <w:p w14:paraId="4B89430F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(на второй год планового периода) (в рублевом эквиваленте)</w:t>
            </w:r>
          </w:p>
        </w:tc>
      </w:tr>
      <w:tr w:rsidR="0096381F" w:rsidRPr="0096381F" w14:paraId="2F683352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BEC7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Суточные при служебных командировках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BA5D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4FDD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A324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801E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E87B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5BF2D7A5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5961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проезда/компенсации использования транспорта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C179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20C3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C812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4E00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38BB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5B990B0C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7C6B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найма жилого помещения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DF71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C630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FD63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8D6B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1035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1037BD72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9B64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2C9B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137F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DBBD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B827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8EFE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0324385A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B7A0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65B6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D62F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ABB2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AB90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A51E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388BCD8B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281B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 с учетом округления (</w:t>
            </w:r>
            <w:proofErr w:type="spell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79CC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677D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FCB5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7D15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60A0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0210C4E8" w14:textId="77777777" w:rsidTr="0096381F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911E7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5. Расчет (обоснование) расходов на оплату взносов на обязательное социальное страхование на выплаты по оплате труда и иные выплаты работникам</w:t>
            </w:r>
          </w:p>
        </w:tc>
      </w:tr>
      <w:tr w:rsidR="0096381F" w:rsidRPr="0096381F" w14:paraId="314765FB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EA0AB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6964B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08161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Размер начислений на выплаты по оплате труда в соответствии с действующими на дату составления сметы нормативными правовыми актами,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040AD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E0FE7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4EFB4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</w:t>
            </w:r>
          </w:p>
          <w:p w14:paraId="574C9D9D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(на второй год планового периода) (в рублевом эквиваленте)</w:t>
            </w:r>
          </w:p>
        </w:tc>
      </w:tr>
      <w:tr w:rsidR="0096381F" w:rsidRPr="0096381F" w14:paraId="7F48DCC7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00EC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Страховые взносы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38B6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9026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F1F6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E23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B571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7662EA78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ACD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4955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1BBB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A38A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C908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22CF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3346E1AB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A046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7417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7B44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C8C5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FEEE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D920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48C9A046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C248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 w:firstLine="127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22CD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F90E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76C8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B32C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733C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11EAC349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66E8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57" w:firstLine="157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 с учетом округления (</w:t>
            </w:r>
            <w:proofErr w:type="spell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A12D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2BDE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CB01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C6CC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4C80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556AB8A0" w14:textId="77777777" w:rsidTr="0096381F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27BF7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6. Расчет (обоснование) расходов на оплату услуг связи</w:t>
            </w:r>
          </w:p>
        </w:tc>
      </w:tr>
      <w:tr w:rsidR="0096381F" w:rsidRPr="0096381F" w14:paraId="74B458C0" w14:textId="77777777" w:rsidTr="0096381F">
        <w:trPr>
          <w:trHeight w:val="1514"/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9C2BD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0CD17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8ABB7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Тариф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08CD0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6A874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96060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</w:t>
            </w:r>
          </w:p>
          <w:p w14:paraId="34F34BEB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(на второй год планового периода) (в рублевом эквиваленте)</w:t>
            </w:r>
          </w:p>
        </w:tc>
      </w:tr>
      <w:tr w:rsidR="0096381F" w:rsidRPr="0096381F" w14:paraId="3F766D12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DAA8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22" w:hanging="22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Абонентская плата и местные соединения, мес.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48CD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AB3C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F6CD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FAA5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64F2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0048EA06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31B5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 w:firstLine="142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Внутризоновые соединения,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C9D3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915B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1C35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F1E7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FC65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1EFB436F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6A9A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Междугородние соединения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7D58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733B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7A6F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E46A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9291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53D5A738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6C39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Услуги Интернет, </w:t>
            </w:r>
            <w:proofErr w:type="spell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9DED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6519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5013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D9D3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5EE5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6599D803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CF5D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Услуги почтовой связи,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04BE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C3D4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873C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EC46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284B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62400905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0D72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A30B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B652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5258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D45A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68F9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28ED60C1" w14:textId="77777777" w:rsidTr="0096381F">
        <w:trPr>
          <w:trHeight w:val="635"/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6EB3E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 с учетом округления (</w:t>
            </w:r>
            <w:proofErr w:type="spell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B8EFB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8E469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F76F2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303D8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75ED1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32DB9CFC" w14:textId="77777777" w:rsidTr="0096381F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8403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720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 Расчет (обоснование) расходов на оплату коммунальных услуг</w:t>
            </w:r>
          </w:p>
          <w:p w14:paraId="29C62DE6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1440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37BF4FA7" w14:textId="77777777" w:rsidTr="0096381F">
        <w:trPr>
          <w:trHeight w:val="711"/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22D84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 w:hanging="744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8DCBE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потребления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96347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Тариф (стоимость за единицу),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2772E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2F821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5CA59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</w:t>
            </w:r>
          </w:p>
          <w:p w14:paraId="3660B9A9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(на второй год планового периода) (в рублевом эквиваленте)</w:t>
            </w:r>
          </w:p>
        </w:tc>
      </w:tr>
      <w:tr w:rsidR="0096381F" w:rsidRPr="0096381F" w14:paraId="7EC43B65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F898B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Электроэнергия, квт/ч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C651A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F547D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9022C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525C1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639CD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73B59319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8E4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AD62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62FC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45D3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7C2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C7DD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7E20887D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9240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8542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0F85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406D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710E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FC9E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305DBBD1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15C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C47C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AA61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373F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38A0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28E6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4C925B31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B15D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0EB6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3F7F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D340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27E5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66CA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5F43E0E5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1469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CBB0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00F0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C5ED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E9DB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65AB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3E208B72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7A20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 с учетом округления (</w:t>
            </w:r>
            <w:proofErr w:type="spell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FFBE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E9A9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D610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F4E8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3C7B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69578863" w14:textId="77777777" w:rsidTr="0096381F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26C75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8. Расчет (обоснование) расходов на оплату работ, услуг по содержанию имущества</w:t>
            </w:r>
          </w:p>
        </w:tc>
      </w:tr>
      <w:tr w:rsidR="0096381F" w:rsidRPr="0096381F" w14:paraId="7D6B6EA2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82D88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B177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0141F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0C6B2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387E9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1C90B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</w:t>
            </w:r>
          </w:p>
          <w:p w14:paraId="282A64D8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(на второй год планового периода) (в рублевом эквиваленте)</w:t>
            </w:r>
          </w:p>
        </w:tc>
      </w:tr>
      <w:tr w:rsidR="0096381F" w:rsidRPr="0096381F" w14:paraId="171C1927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0379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13D5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B609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551D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1FF9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75D8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69216D1E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B27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4CCD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F16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3D71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F123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B0D7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6E1164B7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409A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2A81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6D66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B8CF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C13B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CEC4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4407D926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1A32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D3E4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AF03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B10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9DF7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993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5A6B1BE9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2537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8826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72D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7A2E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05B3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93AA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6BB7F478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AA94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 с учетом округления (</w:t>
            </w:r>
            <w:proofErr w:type="spell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D481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3436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E280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26B5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BB3A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78B7DB1A" w14:textId="77777777" w:rsidTr="0096381F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A8187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9. Расчет (обоснование) расходов на оплату прочих работ, услуг</w:t>
            </w:r>
          </w:p>
        </w:tc>
      </w:tr>
      <w:tr w:rsidR="0096381F" w:rsidRPr="0096381F" w14:paraId="0E878188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D6417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592B5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работ,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A071D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работ, услуг,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FC9D1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E0828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BA6F9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</w:t>
            </w:r>
          </w:p>
          <w:p w14:paraId="04215A07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(на второй год планового периода) (в рублевом эквиваленте)</w:t>
            </w:r>
          </w:p>
        </w:tc>
      </w:tr>
      <w:tr w:rsidR="0096381F" w:rsidRPr="0096381F" w14:paraId="5868E5E6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100B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5632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A37A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68D2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2494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19AB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569812CB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881B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54F8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8C62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6DDC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5D3D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C7E5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7CC2FBA3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5D64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953A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B17E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15B9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3020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08D8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6A54C244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C9CD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AC5D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4B71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12CC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06B7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7C10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65C19423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DA8A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C1BD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49C5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D6C0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6F10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9B6A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5D971B81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CF0A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 с учетом округления (</w:t>
            </w:r>
            <w:proofErr w:type="spell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8629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691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A70B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2F78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776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7127DB8B" w14:textId="77777777" w:rsidTr="0096381F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71E73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10. Расчет (обоснование) расходов на оплату налогов, сборов и иных платежей (КОСГУ 291-295)</w:t>
            </w:r>
          </w:p>
        </w:tc>
      </w:tr>
      <w:tr w:rsidR="0096381F" w:rsidRPr="0096381F" w14:paraId="2B44A1A2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E656D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5B8E0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Налоговая база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23EA6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Ставка налога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0E8A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CB2BB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1674F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</w:t>
            </w:r>
          </w:p>
          <w:p w14:paraId="2874FE18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(на второй год планового периода) (в рублевом эквиваленте)</w:t>
            </w:r>
          </w:p>
        </w:tc>
      </w:tr>
      <w:tr w:rsidR="0096381F" w:rsidRPr="0096381F" w14:paraId="05D1CDCA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97F3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1759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9B05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F2C8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C545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B8B7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55B684B2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0806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A7D8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D9D6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C1C3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3FCE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A18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3C3CC0A2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D739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9046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BEB3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B957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1D31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B0F0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47727EE3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6E42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AF20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3ABD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3676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2217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AF70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03D3D194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A93AC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FF2B9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F5064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D41C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51077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553FD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351DE091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BC4DF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 с учетом округления (</w:t>
            </w:r>
            <w:proofErr w:type="spell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CA25C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D8D4C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2696A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2C1F4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77B32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793897BF" w14:textId="77777777" w:rsidTr="0096381F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CE561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   11. Расчет (обоснование) расходов на приобретение основных средств</w:t>
            </w:r>
          </w:p>
        </w:tc>
      </w:tr>
      <w:tr w:rsidR="0096381F" w:rsidRPr="0096381F" w14:paraId="73618166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6E9B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9D94B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 w:hanging="710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1F9CD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за единицу,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8E1FE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2DA24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5D22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</w:t>
            </w:r>
          </w:p>
          <w:p w14:paraId="25ACDB30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(на второй год планового периода) (в рублевом эквиваленте)</w:t>
            </w:r>
          </w:p>
        </w:tc>
      </w:tr>
      <w:tr w:rsidR="0096381F" w:rsidRPr="0096381F" w14:paraId="3478E8E3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E126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4C61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F737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E38E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911F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2FEE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2ED1E1FD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B1C9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3A0D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D705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B30D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D784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C234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69E54E61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6B2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73CA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F431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E84F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F612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FE1C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2B5725A6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CDD3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E879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500E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F7AB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3F3E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FF56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44C8C99B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C289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E408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DADA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B546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2D05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02F7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6554C1DF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B2B0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 с учетом округления (</w:t>
            </w:r>
            <w:proofErr w:type="spell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F999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3359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B49C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B31E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69BD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7B0E2F00" w14:textId="77777777" w:rsidTr="0096381F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E6824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   12. Расчет (обоснование) расходов на приобретение материальных запасов</w:t>
            </w:r>
          </w:p>
        </w:tc>
      </w:tr>
      <w:tr w:rsidR="0096381F" w:rsidRPr="0096381F" w14:paraId="7FBEBE0D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E1200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585B6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74653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Тариф (стоимость за единицу),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1A243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AC273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29503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</w:t>
            </w:r>
          </w:p>
          <w:p w14:paraId="7B0B68C1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(на второй год планового периода) (в рублевом эквиваленте)</w:t>
            </w:r>
          </w:p>
        </w:tc>
      </w:tr>
      <w:tr w:rsidR="0096381F" w:rsidRPr="0096381F" w14:paraId="312ACA1E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E085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3933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30D4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233E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D816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A228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2911A20B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8A22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1E0C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8082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CC6C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DCF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3E8A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1A70A93D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2432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63F9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2BF0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73F5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5D7A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FF75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008756EE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93A7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AEA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C811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18CC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268F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187E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18B654D7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E89C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 с учетом округления (</w:t>
            </w:r>
            <w:proofErr w:type="spell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9772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D1E3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DC26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8DF9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741D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51DA5740" w14:textId="77777777" w:rsidTr="0096381F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16D43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  13. Расчет (обоснование) расходов на перечисление другим бюджетам бюджетной системы Российской Федерации</w:t>
            </w:r>
          </w:p>
          <w:p w14:paraId="54295CCF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6744B6C2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21B3A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B45E8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Объем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593D8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08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услуг,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5B902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75F04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4D566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</w:t>
            </w:r>
          </w:p>
          <w:p w14:paraId="57FB85B1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(на второй год планового периода) (в рублевом эквиваленте)</w:t>
            </w:r>
          </w:p>
        </w:tc>
      </w:tr>
      <w:tr w:rsidR="0096381F" w:rsidRPr="0096381F" w14:paraId="58D47A97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41A0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Переданные полномочия по внешнему муниципальному финансовому контролю,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83BF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0508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D81C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7FD5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DE05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6C40CAFA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DEE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71AE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0321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D6C5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278A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CB03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595C484A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7BDF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FDBA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BCDC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2E37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C928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E70D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3838E411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E2AB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92F4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89D1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B92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EC45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E254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76E9D0BD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240C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 с учетом округления (</w:t>
            </w:r>
            <w:proofErr w:type="spell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B317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6482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BB00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BDF0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88A2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4467ADBA" w14:textId="77777777" w:rsidTr="0096381F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9CE30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  14. Расчет (обоснование) публичных нормативных обязательств</w:t>
            </w:r>
          </w:p>
        </w:tc>
      </w:tr>
      <w:tr w:rsidR="0096381F" w:rsidRPr="0096381F" w14:paraId="2AF3EBFD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08B71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25AD8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Сумма в месяц, 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406C7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месяцев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4F93B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A0682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853F0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</w:t>
            </w:r>
          </w:p>
          <w:p w14:paraId="7C88E631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(на второй год планового периода) (в рублевом эквиваленте)</w:t>
            </w:r>
          </w:p>
        </w:tc>
      </w:tr>
      <w:tr w:rsidR="0096381F" w:rsidRPr="0096381F" w14:paraId="55E046B0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11FC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Пенсия за выслугу лет на муниципальной службе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BF69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009F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C613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B46B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3AC9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6DAFA3A3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4AC2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C077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730C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7263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3249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E94C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47A10DAC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5875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620C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5062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AE4E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C7C1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12FB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1D9A64B2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6592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 с учетом округления (</w:t>
            </w:r>
            <w:proofErr w:type="spell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7D71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3224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631D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1F1D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8D4D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2AABECB6" w14:textId="77777777" w:rsidTr="0096381F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5CED0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  15. Расчет (обоснование) расходов на увеличение права пользования</w:t>
            </w:r>
          </w:p>
        </w:tc>
      </w:tr>
      <w:tr w:rsidR="0096381F" w:rsidRPr="0096381F" w14:paraId="0781DADF" w14:textId="77777777" w:rsidTr="0096381F">
        <w:trPr>
          <w:trHeight w:val="1425"/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4D238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1687C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25B74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B3519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0F69F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1F2E1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</w:t>
            </w:r>
          </w:p>
          <w:p w14:paraId="53AF4F4B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(на второй год планового периода) (в рублевом эквиваленте)</w:t>
            </w:r>
          </w:p>
        </w:tc>
      </w:tr>
      <w:tr w:rsidR="0096381F" w:rsidRPr="0096381F" w14:paraId="43A9DA10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662B3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Справочно-правовая система на 1 год, </w:t>
            </w:r>
            <w:proofErr w:type="spell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51DA8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F8B73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59751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ABE6A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C6FF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23A76ACA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F5ED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665C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C417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748F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71F6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D371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46B74CFB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87D6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FD73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F7FE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A28C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BBAD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C257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05EFBF42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11CD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C2DE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A1A4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E60C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3B21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3B47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59BE2D94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9020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 с учетом округления (</w:t>
            </w:r>
            <w:proofErr w:type="spell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F58B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C9CE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C647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82B6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63BB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1C4956C6" w14:textId="77777777" w:rsidTr="0096381F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76CE4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  16. Расчет (обоснование) прочих расходов (КОСГУ 296-299)</w:t>
            </w:r>
          </w:p>
        </w:tc>
      </w:tr>
      <w:tr w:rsidR="0096381F" w:rsidRPr="0096381F" w14:paraId="604BE02C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2ABCB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5579F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F568A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7B590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D2F74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23C53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</w:t>
            </w:r>
          </w:p>
          <w:p w14:paraId="74A1050E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(на второй год планового периода) (в рублевом эквиваленте)</w:t>
            </w:r>
          </w:p>
        </w:tc>
      </w:tr>
      <w:tr w:rsidR="0096381F" w:rsidRPr="0096381F" w14:paraId="17330ADC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3DC0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Призы, подарки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C4BB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253A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0C84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0EB2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9B4A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170C5A09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45E4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0D6A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6B15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EEC3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8D2F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3526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2A9C15A7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6DC5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FE3F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9B6A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0ED6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1306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A0C0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6BFBF604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7687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0151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60E7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5AF7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3A7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1717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0B1B6CB0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9F25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2A2E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FA98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8137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05BA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90D2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0AE0ED61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560CC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 с учетом округления (</w:t>
            </w:r>
            <w:proofErr w:type="spell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F492D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71FBC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947B6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0F7D7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0F481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61A98160" w14:textId="77777777" w:rsidTr="0096381F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FF6705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E202147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муниципального долга, исполнение судебных актов, муниципальных гарантий, а также по резервным расходам</w:t>
            </w:r>
          </w:p>
        </w:tc>
      </w:tr>
      <w:tr w:rsidR="0096381F" w:rsidRPr="0096381F" w14:paraId="11118A1A" w14:textId="77777777" w:rsidTr="0096381F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51EF6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1. Расчет (обоснование) расходов на предоставление субсидий юридическим лицам (индивидуальным предпринимателям)</w:t>
            </w:r>
          </w:p>
        </w:tc>
      </w:tr>
      <w:tr w:rsidR="0096381F" w:rsidRPr="0096381F" w14:paraId="54A77462" w14:textId="77777777" w:rsidTr="0096381F">
        <w:trPr>
          <w:trHeight w:val="1420"/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BCCE7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бюджетного учреждения, которому предоставляется субсидия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0A25E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заключенных соглашений на предоставление субсидии на выполнение муниципального задания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1D1EE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заключенных соглашений на предоставление субсидии на иные цели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F72E0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6C5EE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40B08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</w:t>
            </w:r>
          </w:p>
          <w:p w14:paraId="02C82E5E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(на второй год планового периода) (в рублевом эквиваленте)</w:t>
            </w:r>
          </w:p>
        </w:tc>
      </w:tr>
      <w:tr w:rsidR="0096381F" w:rsidRPr="0096381F" w14:paraId="4382EF58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8C233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EECE7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3339C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FAB68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F966A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A2DFC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38BBDBA6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4D1C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135E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CF07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235D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3188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0D94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44AC088C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62FE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 w:firstLine="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82DB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DE6C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AFCF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8658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CC4F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7BFA7F5D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0C924" w14:textId="77777777" w:rsidR="0096381F" w:rsidRPr="0096381F" w:rsidRDefault="0096381F" w:rsidP="00DD5F7C">
            <w:pPr>
              <w:keepNext/>
              <w:widowControl w:val="0"/>
              <w:spacing w:line="240" w:lineRule="auto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 с учетом округления (</w:t>
            </w:r>
            <w:proofErr w:type="spell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11B3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E8645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1C4C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6091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77D3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7A035B61" w14:textId="77777777" w:rsidTr="0096381F">
        <w:trPr>
          <w:tblCellSpacing w:w="0" w:type="dxa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50666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2. Расчет (обоснование) иных расходов</w:t>
            </w:r>
          </w:p>
        </w:tc>
      </w:tr>
      <w:tr w:rsidR="0096381F" w:rsidRPr="0096381F" w14:paraId="625C4B5A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5A0C1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50A85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15448" w14:textId="77777777" w:rsidR="0096381F" w:rsidRPr="0096381F" w:rsidRDefault="0096381F" w:rsidP="00DD5F7C">
            <w:pPr>
              <w:keepNext/>
              <w:widowControl w:val="0"/>
              <w:tabs>
                <w:tab w:val="left" w:pos="720"/>
              </w:tabs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AF7F8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текущий финансовый год (в рублевом эквиваленте)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7A634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 (на первый год планового периода) (в рублевом эквиваленте)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0132D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на 20__ год</w:t>
            </w:r>
          </w:p>
          <w:p w14:paraId="25AC699C" w14:textId="77777777" w:rsidR="0096381F" w:rsidRPr="0096381F" w:rsidRDefault="0096381F" w:rsidP="00DD5F7C">
            <w:pPr>
              <w:widowControl w:val="0"/>
              <w:tabs>
                <w:tab w:val="left" w:pos="72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(на второй год планового периода) (в рублевом эквиваленте)</w:t>
            </w:r>
          </w:p>
        </w:tc>
      </w:tr>
      <w:tr w:rsidR="0096381F" w:rsidRPr="0096381F" w14:paraId="4A04BBD6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3B90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FD2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22A9D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9AF6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A477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3E27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53530503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6E63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9FAC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5C237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8746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549C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C85B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34228CB6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43934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3560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952F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FCB0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DBA5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1944A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415B62A5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CF3F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22" w:hanging="164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7258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6FEF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F09B1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3903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12BD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47A638B5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42CB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-14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Всего с учетом округления (</w:t>
            </w:r>
            <w:proofErr w:type="spellStart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6381F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4E523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75C6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1FDBF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03FC2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AD83B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42A48C7E" w14:textId="77777777" w:rsidTr="0096381F">
        <w:trPr>
          <w:tblCellSpacing w:w="0" w:type="dxa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A597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6D850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543BE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478DC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D6989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69B66" w14:textId="77777777" w:rsidR="0096381F" w:rsidRPr="0096381F" w:rsidRDefault="0096381F" w:rsidP="00DD5F7C">
            <w:pPr>
              <w:keepNext/>
              <w:widowControl w:val="0"/>
              <w:spacing w:line="240" w:lineRule="auto"/>
              <w:ind w:left="602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DAEA21A" w14:textId="77777777" w:rsidR="0096381F" w:rsidRPr="0096381F" w:rsidRDefault="0096381F" w:rsidP="00DD5F7C">
      <w:pPr>
        <w:widowControl w:val="0"/>
        <w:shd w:val="clear" w:color="auto" w:fill="FFFFFF"/>
        <w:tabs>
          <w:tab w:val="left" w:pos="0"/>
          <w:tab w:val="left" w:pos="720"/>
          <w:tab w:val="left" w:pos="13326"/>
          <w:tab w:val="left" w:pos="14318"/>
        </w:tabs>
        <w:spacing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96381F">
        <w:rPr>
          <w:rFonts w:ascii="Times New Roman" w:hAnsi="Times New Roman"/>
          <w:sz w:val="24"/>
          <w:szCs w:val="24"/>
        </w:rPr>
        <w:t> </w:t>
      </w:r>
    </w:p>
    <w:p w14:paraId="6F8DA199" w14:textId="77777777" w:rsidR="0096381F" w:rsidRPr="0096381F" w:rsidRDefault="0096381F" w:rsidP="00DD5F7C">
      <w:pPr>
        <w:shd w:val="clear" w:color="auto" w:fill="FFFFFF"/>
        <w:tabs>
          <w:tab w:val="left" w:pos="0"/>
          <w:tab w:val="left" w:pos="720"/>
          <w:tab w:val="left" w:pos="13326"/>
          <w:tab w:val="left" w:pos="14318"/>
        </w:tabs>
        <w:spacing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96381F">
        <w:rPr>
          <w:rFonts w:ascii="Times New Roman" w:hAnsi="Times New Roman"/>
          <w:color w:val="000000"/>
          <w:sz w:val="24"/>
          <w:szCs w:val="24"/>
        </w:rPr>
        <w:t>Руководитель</w:t>
      </w:r>
    </w:p>
    <w:p w14:paraId="277D68D7" w14:textId="77777777" w:rsidR="0096381F" w:rsidRPr="0096381F" w:rsidRDefault="0096381F" w:rsidP="00DD5F7C">
      <w:pPr>
        <w:shd w:val="clear" w:color="auto" w:fill="FFFFFF"/>
        <w:tabs>
          <w:tab w:val="left" w:pos="0"/>
          <w:tab w:val="left" w:pos="720"/>
          <w:tab w:val="left" w:pos="13326"/>
          <w:tab w:val="left" w:pos="14318"/>
        </w:tabs>
        <w:spacing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96381F">
        <w:rPr>
          <w:rFonts w:ascii="Times New Roman" w:hAnsi="Times New Roman"/>
          <w:color w:val="000000"/>
          <w:sz w:val="24"/>
          <w:szCs w:val="24"/>
        </w:rPr>
        <w:t>Главный бухгалтер</w:t>
      </w:r>
      <w:r w:rsidRPr="0096381F">
        <w:rPr>
          <w:rFonts w:ascii="Times New Roman" w:hAnsi="Times New Roman"/>
          <w:sz w:val="24"/>
          <w:szCs w:val="24"/>
        </w:rPr>
        <w:t xml:space="preserve">   </w:t>
      </w:r>
    </w:p>
    <w:p w14:paraId="112BB622" w14:textId="77777777" w:rsidR="0096381F" w:rsidRPr="0096381F" w:rsidRDefault="0096381F" w:rsidP="00DD5F7C">
      <w:pPr>
        <w:spacing w:line="240" w:lineRule="auto"/>
        <w:contextualSpacing/>
        <w:jc w:val="both"/>
        <w:rPr>
          <w:rFonts w:ascii="Times New Roman" w:hAnsi="Times New Roman"/>
          <w:caps/>
          <w:sz w:val="24"/>
          <w:szCs w:val="24"/>
        </w:rPr>
      </w:pPr>
    </w:p>
    <w:tbl>
      <w:tblPr>
        <w:tblW w:w="14520" w:type="dxa"/>
        <w:tblLayout w:type="fixed"/>
        <w:tblLook w:val="04A0" w:firstRow="1" w:lastRow="0" w:firstColumn="1" w:lastColumn="0" w:noHBand="0" w:noVBand="1"/>
      </w:tblPr>
      <w:tblGrid>
        <w:gridCol w:w="3831"/>
        <w:gridCol w:w="850"/>
        <w:gridCol w:w="851"/>
        <w:gridCol w:w="425"/>
        <w:gridCol w:w="992"/>
        <w:gridCol w:w="1135"/>
        <w:gridCol w:w="1844"/>
        <w:gridCol w:w="2411"/>
        <w:gridCol w:w="2181"/>
      </w:tblGrid>
      <w:tr w:rsidR="0096381F" w:rsidRPr="0096381F" w14:paraId="060166AB" w14:textId="77777777" w:rsidTr="0096381F">
        <w:trPr>
          <w:trHeight w:val="675"/>
        </w:trPr>
        <w:tc>
          <w:tcPr>
            <w:tcW w:w="3831" w:type="dxa"/>
            <w:vAlign w:val="center"/>
            <w:hideMark/>
          </w:tcPr>
          <w:p w14:paraId="54DE51F6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14:paraId="6FFB3A75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  <w:hideMark/>
          </w:tcPr>
          <w:p w14:paraId="13FE9085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bottom"/>
            <w:hideMark/>
          </w:tcPr>
          <w:p w14:paraId="27FAF517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  <w:hideMark/>
          </w:tcPr>
          <w:p w14:paraId="619944BA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36" w:type="dxa"/>
            <w:gridSpan w:val="3"/>
          </w:tcPr>
          <w:p w14:paraId="4FEE7773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A69557E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 xml:space="preserve">Приложение № 3 к Порядку составления, утверждения и ведения бюджетной сметы </w:t>
            </w:r>
            <w:proofErr w:type="gramStart"/>
            <w:r w:rsidRPr="0096381F"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 w:rsidRPr="0096381F">
              <w:rPr>
                <w:rFonts w:ascii="Times New Roman" w:hAnsi="Times New Roman"/>
                <w:sz w:val="24"/>
                <w:szCs w:val="24"/>
              </w:rPr>
              <w:t>Кулотинского</w:t>
            </w:r>
            <w:proofErr w:type="spellEnd"/>
            <w:proofErr w:type="gramEnd"/>
            <w:r w:rsidRPr="0096381F"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</w:p>
        </w:tc>
      </w:tr>
      <w:tr w:rsidR="0096381F" w:rsidRPr="0096381F" w14:paraId="4B2BF58D" w14:textId="77777777" w:rsidTr="0096381F">
        <w:trPr>
          <w:trHeight w:val="84"/>
        </w:trPr>
        <w:tc>
          <w:tcPr>
            <w:tcW w:w="3831" w:type="dxa"/>
            <w:vAlign w:val="center"/>
            <w:hideMark/>
          </w:tcPr>
          <w:p w14:paraId="7ECC61D1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14:paraId="01D19BDF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14:paraId="615560BF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14:paraId="236D7C12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  <w:hideMark/>
          </w:tcPr>
          <w:p w14:paraId="3A3D929C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  <w:hideMark/>
          </w:tcPr>
          <w:p w14:paraId="672E3CDE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  <w:hideMark/>
          </w:tcPr>
          <w:p w14:paraId="73E1F473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  <w:hideMark/>
          </w:tcPr>
          <w:p w14:paraId="3E6BDDE2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6381F" w:rsidRPr="0096381F" w14:paraId="3C122895" w14:textId="77777777" w:rsidTr="0096381F">
        <w:trPr>
          <w:trHeight w:val="375"/>
        </w:trPr>
        <w:tc>
          <w:tcPr>
            <w:tcW w:w="3831" w:type="dxa"/>
            <w:vAlign w:val="center"/>
            <w:hideMark/>
          </w:tcPr>
          <w:p w14:paraId="707802E1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14:paraId="471357B7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14:paraId="4C18E990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14:paraId="72C50A3B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71" w:type="dxa"/>
            <w:gridSpan w:val="4"/>
            <w:vAlign w:val="center"/>
            <w:hideMark/>
          </w:tcPr>
          <w:p w14:paraId="0C26803C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96381F" w:rsidRPr="0096381F" w14:paraId="3A887712" w14:textId="77777777" w:rsidTr="0096381F">
        <w:trPr>
          <w:trHeight w:val="80"/>
        </w:trPr>
        <w:tc>
          <w:tcPr>
            <w:tcW w:w="3831" w:type="dxa"/>
            <w:vAlign w:val="center"/>
            <w:hideMark/>
          </w:tcPr>
          <w:p w14:paraId="1FABAB1B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14:paraId="17CFEF85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14:paraId="1F248A73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14:paraId="57E01C0B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A0A9A9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99A629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535EB931" w14:textId="77777777" w:rsidTr="0096381F">
        <w:trPr>
          <w:trHeight w:val="315"/>
        </w:trPr>
        <w:tc>
          <w:tcPr>
            <w:tcW w:w="3831" w:type="dxa"/>
            <w:vAlign w:val="center"/>
            <w:hideMark/>
          </w:tcPr>
          <w:p w14:paraId="204CB0E7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14:paraId="392B4CB5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  <w:hideMark/>
          </w:tcPr>
          <w:p w14:paraId="4D2A9DD6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988" w:type="dxa"/>
            <w:gridSpan w:val="6"/>
            <w:vAlign w:val="center"/>
            <w:hideMark/>
          </w:tcPr>
          <w:p w14:paraId="76F5EBA9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 xml:space="preserve">                     (наименование должности лица, утверждающего изменения показателей сметы)</w:t>
            </w:r>
          </w:p>
        </w:tc>
      </w:tr>
      <w:tr w:rsidR="0096381F" w:rsidRPr="0096381F" w14:paraId="2FCE1154" w14:textId="77777777" w:rsidTr="0096381F">
        <w:trPr>
          <w:trHeight w:val="80"/>
        </w:trPr>
        <w:tc>
          <w:tcPr>
            <w:tcW w:w="3831" w:type="dxa"/>
            <w:vAlign w:val="center"/>
            <w:hideMark/>
          </w:tcPr>
          <w:p w14:paraId="73F35DF2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14:paraId="5A680240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14:paraId="632B3C78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bottom"/>
            <w:hideMark/>
          </w:tcPr>
          <w:p w14:paraId="0CBBC507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825392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CCBA18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0BEB16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465F98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1F030449" w14:textId="77777777" w:rsidTr="0096381F">
        <w:trPr>
          <w:trHeight w:val="375"/>
        </w:trPr>
        <w:tc>
          <w:tcPr>
            <w:tcW w:w="3831" w:type="dxa"/>
            <w:vAlign w:val="center"/>
            <w:hideMark/>
          </w:tcPr>
          <w:p w14:paraId="0F7B8575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hideMark/>
          </w:tcPr>
          <w:p w14:paraId="10BB86FD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hideMark/>
          </w:tcPr>
          <w:p w14:paraId="05365535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6F75B3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96381F" w:rsidRPr="0096381F" w14:paraId="2EC04D34" w14:textId="77777777" w:rsidTr="0096381F">
        <w:trPr>
          <w:trHeight w:val="80"/>
        </w:trPr>
        <w:tc>
          <w:tcPr>
            <w:tcW w:w="3831" w:type="dxa"/>
            <w:vAlign w:val="center"/>
            <w:hideMark/>
          </w:tcPr>
          <w:p w14:paraId="51C81718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bottom"/>
            <w:hideMark/>
          </w:tcPr>
          <w:p w14:paraId="042AE4DD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  <w:hideMark/>
          </w:tcPr>
          <w:p w14:paraId="7C9AB066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vAlign w:val="bottom"/>
            <w:hideMark/>
          </w:tcPr>
          <w:p w14:paraId="556E2925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"__"________________20 ___ г.</w:t>
            </w:r>
          </w:p>
        </w:tc>
        <w:tc>
          <w:tcPr>
            <w:tcW w:w="2181" w:type="dxa"/>
            <w:vAlign w:val="center"/>
            <w:hideMark/>
          </w:tcPr>
          <w:p w14:paraId="7E2D6673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6381F" w:rsidRPr="0096381F" w14:paraId="719DA045" w14:textId="77777777" w:rsidTr="0096381F">
        <w:trPr>
          <w:trHeight w:val="390"/>
        </w:trPr>
        <w:tc>
          <w:tcPr>
            <w:tcW w:w="3831" w:type="dxa"/>
            <w:vAlign w:val="center"/>
            <w:hideMark/>
          </w:tcPr>
          <w:p w14:paraId="225E8E72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14:paraId="208B7AFD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14:paraId="21FA1201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bottom"/>
            <w:hideMark/>
          </w:tcPr>
          <w:p w14:paraId="11917EE4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  <w:hideMark/>
          </w:tcPr>
          <w:p w14:paraId="15BDB218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  <w:hideMark/>
          </w:tcPr>
          <w:p w14:paraId="2965FE37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  <w:hideMark/>
          </w:tcPr>
          <w:p w14:paraId="48D63FFF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  <w:hideMark/>
          </w:tcPr>
          <w:p w14:paraId="5E62066E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6381F" w:rsidRPr="0096381F" w14:paraId="407CC366" w14:textId="77777777" w:rsidTr="0096381F">
        <w:trPr>
          <w:trHeight w:val="80"/>
        </w:trPr>
        <w:tc>
          <w:tcPr>
            <w:tcW w:w="12339" w:type="dxa"/>
            <w:gridSpan w:val="8"/>
            <w:vAlign w:val="center"/>
            <w:hideMark/>
          </w:tcPr>
          <w:p w14:paraId="471A7000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ПОКАЗАТЕЛЕЙ БЮДЖЕТНОЙ СМЕТЫ</w:t>
            </w:r>
          </w:p>
        </w:tc>
        <w:tc>
          <w:tcPr>
            <w:tcW w:w="2181" w:type="dxa"/>
            <w:vAlign w:val="center"/>
            <w:hideMark/>
          </w:tcPr>
          <w:p w14:paraId="5C47906E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6381F" w:rsidRPr="0096381F" w14:paraId="54DB60B2" w14:textId="77777777" w:rsidTr="0096381F">
        <w:trPr>
          <w:trHeight w:val="375"/>
        </w:trPr>
        <w:tc>
          <w:tcPr>
            <w:tcW w:w="123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D60E810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20__ФИНАНСОВЫЙ ГОД И ПЛАНОВЫЙ </w:t>
            </w:r>
            <w:proofErr w:type="gramStart"/>
            <w:r w:rsidRPr="0096381F">
              <w:rPr>
                <w:rFonts w:ascii="Times New Roman" w:hAnsi="Times New Roman"/>
                <w:b/>
                <w:bCs/>
                <w:sz w:val="24"/>
                <w:szCs w:val="24"/>
              </w:rPr>
              <w:t>ПЕРИОД  20</w:t>
            </w:r>
            <w:proofErr w:type="gramEnd"/>
            <w:r w:rsidRPr="0096381F">
              <w:rPr>
                <w:rFonts w:ascii="Times New Roman" w:hAnsi="Times New Roman"/>
                <w:b/>
                <w:bCs/>
                <w:sz w:val="24"/>
                <w:szCs w:val="24"/>
              </w:rPr>
              <w:t>__ и 20__ ГОДОВ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76A4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96381F" w:rsidRPr="0096381F" w14:paraId="2806BAB8" w14:textId="77777777" w:rsidTr="0096381F">
        <w:trPr>
          <w:trHeight w:val="235"/>
        </w:trPr>
        <w:tc>
          <w:tcPr>
            <w:tcW w:w="9928" w:type="dxa"/>
            <w:gridSpan w:val="7"/>
            <w:vAlign w:val="bottom"/>
            <w:hideMark/>
          </w:tcPr>
          <w:p w14:paraId="7F1974D0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b/>
                <w:bCs/>
                <w:sz w:val="24"/>
                <w:szCs w:val="24"/>
              </w:rPr>
              <w:t>от "__"____________20__г.</w:t>
            </w:r>
          </w:p>
        </w:tc>
        <w:tc>
          <w:tcPr>
            <w:tcW w:w="2411" w:type="dxa"/>
            <w:vAlign w:val="bottom"/>
            <w:hideMark/>
          </w:tcPr>
          <w:p w14:paraId="0EA33BD6" w14:textId="77777777" w:rsidR="0096381F" w:rsidRPr="0096381F" w:rsidRDefault="0096381F" w:rsidP="00DD5F7C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465A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5FBA3564" w14:textId="77777777" w:rsidTr="0096381F">
        <w:trPr>
          <w:trHeight w:val="267"/>
        </w:trPr>
        <w:tc>
          <w:tcPr>
            <w:tcW w:w="5532" w:type="dxa"/>
            <w:gridSpan w:val="3"/>
            <w:vAlign w:val="bottom"/>
            <w:hideMark/>
          </w:tcPr>
          <w:p w14:paraId="2535FE63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Получатель бюджетных средств ____________</w:t>
            </w:r>
            <w:r w:rsidRPr="0096381F">
              <w:rPr>
                <w:rFonts w:ascii="Times New Roman" w:hAnsi="Times New Roman"/>
                <w:sz w:val="24"/>
                <w:szCs w:val="24"/>
                <w:lang w:val="en-US"/>
              </w:rPr>
              <w:t>________</w:t>
            </w:r>
            <w:r w:rsidRPr="00963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3"/>
            <w:vAlign w:val="bottom"/>
            <w:hideMark/>
          </w:tcPr>
          <w:p w14:paraId="236CD1C4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  <w:hideMark/>
          </w:tcPr>
          <w:p w14:paraId="20B80FB7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11" w:type="dxa"/>
            <w:vAlign w:val="bottom"/>
            <w:hideMark/>
          </w:tcPr>
          <w:p w14:paraId="503FAC35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 xml:space="preserve">     по Сводному реестру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4718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6609BA84" w14:textId="77777777" w:rsidTr="0096381F">
        <w:trPr>
          <w:trHeight w:val="271"/>
        </w:trPr>
        <w:tc>
          <w:tcPr>
            <w:tcW w:w="5532" w:type="dxa"/>
            <w:gridSpan w:val="3"/>
            <w:vAlign w:val="bottom"/>
            <w:hideMark/>
          </w:tcPr>
          <w:p w14:paraId="059F16B9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___</w:t>
            </w:r>
            <w:r w:rsidRPr="0096381F">
              <w:rPr>
                <w:rFonts w:ascii="Times New Roman" w:hAnsi="Times New Roman"/>
                <w:sz w:val="24"/>
                <w:szCs w:val="24"/>
                <w:lang w:val="en-US"/>
              </w:rPr>
              <w:t>______</w:t>
            </w:r>
          </w:p>
        </w:tc>
        <w:tc>
          <w:tcPr>
            <w:tcW w:w="1417" w:type="dxa"/>
            <w:gridSpan w:val="2"/>
            <w:vAlign w:val="bottom"/>
            <w:hideMark/>
          </w:tcPr>
          <w:p w14:paraId="43375F12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  <w:hideMark/>
          </w:tcPr>
          <w:p w14:paraId="3E47014B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  <w:hideMark/>
          </w:tcPr>
          <w:p w14:paraId="45096639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11" w:type="dxa"/>
            <w:vAlign w:val="bottom"/>
            <w:hideMark/>
          </w:tcPr>
          <w:p w14:paraId="14A37998" w14:textId="77777777" w:rsidR="0096381F" w:rsidRPr="0096381F" w:rsidRDefault="0096381F" w:rsidP="00DD5F7C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Глава по БК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6A60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67EFE19D" w14:textId="77777777" w:rsidTr="0096381F">
        <w:trPr>
          <w:trHeight w:val="273"/>
        </w:trPr>
        <w:tc>
          <w:tcPr>
            <w:tcW w:w="5532" w:type="dxa"/>
            <w:gridSpan w:val="3"/>
            <w:vAlign w:val="bottom"/>
            <w:hideMark/>
          </w:tcPr>
          <w:p w14:paraId="1E454B66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Наименование бюджета____________________</w:t>
            </w:r>
            <w:r w:rsidRPr="0096381F">
              <w:rPr>
                <w:rFonts w:ascii="Times New Roman" w:hAnsi="Times New Roman"/>
                <w:sz w:val="24"/>
                <w:szCs w:val="24"/>
                <w:lang w:val="en-US"/>
              </w:rPr>
              <w:t>_______</w:t>
            </w:r>
          </w:p>
        </w:tc>
        <w:tc>
          <w:tcPr>
            <w:tcW w:w="1417" w:type="dxa"/>
            <w:gridSpan w:val="2"/>
            <w:vAlign w:val="bottom"/>
            <w:hideMark/>
          </w:tcPr>
          <w:p w14:paraId="636A3BAE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  <w:hideMark/>
          </w:tcPr>
          <w:p w14:paraId="7D8061D1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  <w:hideMark/>
          </w:tcPr>
          <w:p w14:paraId="41358670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11" w:type="dxa"/>
            <w:vAlign w:val="bottom"/>
            <w:hideMark/>
          </w:tcPr>
          <w:p w14:paraId="3D7345BD" w14:textId="77777777" w:rsidR="0096381F" w:rsidRPr="0096381F" w:rsidRDefault="0096381F" w:rsidP="00DD5F7C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по ОКТМО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2F57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09CE5151" w14:textId="77777777" w:rsidTr="0096381F">
        <w:trPr>
          <w:trHeight w:val="345"/>
        </w:trPr>
        <w:tc>
          <w:tcPr>
            <w:tcW w:w="3831" w:type="dxa"/>
            <w:vAlign w:val="bottom"/>
            <w:hideMark/>
          </w:tcPr>
          <w:p w14:paraId="78AF2909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850" w:type="dxa"/>
            <w:vAlign w:val="bottom"/>
            <w:hideMark/>
          </w:tcPr>
          <w:p w14:paraId="72C638C6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  <w:hideMark/>
          </w:tcPr>
          <w:p w14:paraId="397D0389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bottom"/>
            <w:hideMark/>
          </w:tcPr>
          <w:p w14:paraId="0BFD5F23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  <w:hideMark/>
          </w:tcPr>
          <w:p w14:paraId="12377651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4" w:type="dxa"/>
            <w:vAlign w:val="bottom"/>
            <w:hideMark/>
          </w:tcPr>
          <w:p w14:paraId="74C2C888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11" w:type="dxa"/>
            <w:vAlign w:val="bottom"/>
            <w:hideMark/>
          </w:tcPr>
          <w:p w14:paraId="6F93F1B4" w14:textId="77777777" w:rsidR="0096381F" w:rsidRPr="0096381F" w:rsidRDefault="0096381F" w:rsidP="00DD5F7C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по ОКЕИ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809A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</w:tr>
      <w:tr w:rsidR="0096381F" w:rsidRPr="0096381F" w14:paraId="1E38C32B" w14:textId="77777777" w:rsidTr="0096381F">
        <w:trPr>
          <w:trHeight w:val="70"/>
        </w:trPr>
        <w:tc>
          <w:tcPr>
            <w:tcW w:w="3831" w:type="dxa"/>
            <w:vAlign w:val="bottom"/>
            <w:hideMark/>
          </w:tcPr>
          <w:p w14:paraId="4B123AD6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14:paraId="1567F63E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  <w:hideMark/>
          </w:tcPr>
          <w:p w14:paraId="505E5B79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bottom"/>
            <w:hideMark/>
          </w:tcPr>
          <w:p w14:paraId="4EE81E94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5" w:type="dxa"/>
            <w:vAlign w:val="bottom"/>
            <w:hideMark/>
          </w:tcPr>
          <w:p w14:paraId="39E9E3A4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4" w:type="dxa"/>
            <w:hideMark/>
          </w:tcPr>
          <w:p w14:paraId="5CCED62E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  <w:hideMark/>
          </w:tcPr>
          <w:p w14:paraId="05FB871E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  <w:hideMark/>
          </w:tcPr>
          <w:p w14:paraId="1D7B4CA9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6381F" w:rsidRPr="0096381F" w14:paraId="7243AECB" w14:textId="77777777" w:rsidTr="0096381F">
        <w:trPr>
          <w:trHeight w:val="548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3FEF3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7857D6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 xml:space="preserve">Код по бюджетной классификации </w:t>
            </w:r>
            <w:r w:rsidRPr="0096381F">
              <w:rPr>
                <w:rFonts w:ascii="Times New Roman" w:hAnsi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CEA959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Сумма в рублях</w:t>
            </w:r>
          </w:p>
        </w:tc>
      </w:tr>
      <w:tr w:rsidR="0096381F" w:rsidRPr="0096381F" w14:paraId="7AA40878" w14:textId="77777777" w:rsidTr="0096381F">
        <w:trPr>
          <w:trHeight w:val="319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59E81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E7EF9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 xml:space="preserve">раздел                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9F491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83DE9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 xml:space="preserve">целевая </w:t>
            </w:r>
            <w:r w:rsidRPr="0096381F">
              <w:rPr>
                <w:rFonts w:ascii="Times New Roman" w:hAnsi="Times New Roman"/>
                <w:sz w:val="24"/>
                <w:szCs w:val="24"/>
              </w:rPr>
              <w:br/>
              <w:t xml:space="preserve">статья                   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BE851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 w:rsidRPr="0096381F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28A5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на 20__ год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04C7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на 20__ год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2108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на 20__ год</w:t>
            </w:r>
          </w:p>
        </w:tc>
      </w:tr>
      <w:tr w:rsidR="0096381F" w:rsidRPr="0096381F" w14:paraId="738ED40E" w14:textId="77777777" w:rsidTr="0096381F">
        <w:trPr>
          <w:trHeight w:val="324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5D843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62EC5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D30C2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45041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95EC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3D13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E08A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D16B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96381F" w:rsidRPr="0096381F" w14:paraId="342E6A66" w14:textId="77777777" w:rsidTr="0096381F">
        <w:trPr>
          <w:trHeight w:val="26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034A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FE6F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A5EB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E7B0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2814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3246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8B50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3468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6381F" w:rsidRPr="0096381F" w14:paraId="38F664E6" w14:textId="77777777" w:rsidTr="0096381F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B4A51E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2F5679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15536C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82E2CA0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72E086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1C4BD3" w14:textId="77777777" w:rsidR="0096381F" w:rsidRPr="0096381F" w:rsidRDefault="0096381F" w:rsidP="00DD5F7C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959AA4" w14:textId="77777777" w:rsidR="0096381F" w:rsidRPr="0096381F" w:rsidRDefault="0096381F" w:rsidP="00DD5F7C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5A803C" w14:textId="77777777" w:rsidR="0096381F" w:rsidRPr="0096381F" w:rsidRDefault="0096381F" w:rsidP="00DD5F7C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56A9476A" w14:textId="77777777" w:rsidTr="0096381F">
        <w:trPr>
          <w:trHeight w:val="211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89A2FF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3EE981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90BDAD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1C95815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450D5A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1DE280" w14:textId="77777777" w:rsidR="0096381F" w:rsidRPr="0096381F" w:rsidRDefault="0096381F" w:rsidP="00DD5F7C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873A2A" w14:textId="77777777" w:rsidR="0096381F" w:rsidRPr="0096381F" w:rsidRDefault="0096381F" w:rsidP="00DD5F7C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CF4C27" w14:textId="77777777" w:rsidR="0096381F" w:rsidRPr="0096381F" w:rsidRDefault="0096381F" w:rsidP="00DD5F7C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381F" w:rsidRPr="0096381F" w14:paraId="7F225D47" w14:textId="77777777" w:rsidTr="0096381F">
        <w:trPr>
          <w:trHeight w:val="3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7257FC8" w14:textId="77777777" w:rsidR="0096381F" w:rsidRPr="0096381F" w:rsidRDefault="0096381F" w:rsidP="00DD5F7C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A3E011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D7BFCD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E5C3DC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97A518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A538DA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82C056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198579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6381F" w:rsidRPr="0096381F" w14:paraId="4684709D" w14:textId="77777777" w:rsidTr="0096381F">
        <w:trPr>
          <w:trHeight w:val="201"/>
        </w:trPr>
        <w:tc>
          <w:tcPr>
            <w:tcW w:w="3831" w:type="dxa"/>
            <w:shd w:val="clear" w:color="auto" w:fill="FFFFFF"/>
            <w:vAlign w:val="bottom"/>
            <w:hideMark/>
          </w:tcPr>
          <w:p w14:paraId="64616354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14:paraId="072C7525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  <w:vAlign w:val="bottom"/>
            <w:hideMark/>
          </w:tcPr>
          <w:p w14:paraId="4F96C7EF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bottom"/>
            <w:hideMark/>
          </w:tcPr>
          <w:p w14:paraId="6680FE34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shd w:val="clear" w:color="auto" w:fill="FFFFFF"/>
            <w:vAlign w:val="bottom"/>
            <w:hideMark/>
          </w:tcPr>
          <w:p w14:paraId="7DA4FDAF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A518E3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B88F1D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570C6D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81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6381F" w:rsidRPr="0096381F" w14:paraId="53CDCA8A" w14:textId="77777777" w:rsidTr="0096381F">
        <w:trPr>
          <w:trHeight w:val="167"/>
        </w:trPr>
        <w:tc>
          <w:tcPr>
            <w:tcW w:w="3831" w:type="dxa"/>
            <w:vAlign w:val="center"/>
            <w:hideMark/>
          </w:tcPr>
          <w:p w14:paraId="61E11EA9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Исполнитель__________________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621B41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vAlign w:val="center"/>
            <w:hideMark/>
          </w:tcPr>
          <w:p w14:paraId="12BC48A2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Align w:val="center"/>
            <w:hideMark/>
          </w:tcPr>
          <w:p w14:paraId="5C3B3548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  <w:hideMark/>
          </w:tcPr>
          <w:p w14:paraId="66780177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  <w:hideMark/>
          </w:tcPr>
          <w:p w14:paraId="24DD2B2B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6381F" w:rsidRPr="0096381F" w14:paraId="7E1911D8" w14:textId="77777777" w:rsidTr="0096381F">
        <w:trPr>
          <w:trHeight w:val="129"/>
        </w:trPr>
        <w:tc>
          <w:tcPr>
            <w:tcW w:w="3831" w:type="dxa"/>
            <w:vAlign w:val="center"/>
            <w:hideMark/>
          </w:tcPr>
          <w:p w14:paraId="18DFF9A2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 xml:space="preserve">                (</w:t>
            </w:r>
            <w:proofErr w:type="gramStart"/>
            <w:r w:rsidRPr="0096381F">
              <w:rPr>
                <w:rFonts w:ascii="Times New Roman" w:hAnsi="Times New Roman"/>
                <w:sz w:val="24"/>
                <w:szCs w:val="24"/>
              </w:rPr>
              <w:t xml:space="preserve">должность)   </w:t>
            </w:r>
            <w:proofErr w:type="gramEnd"/>
            <w:r w:rsidRPr="0096381F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850" w:type="dxa"/>
            <w:vAlign w:val="center"/>
            <w:hideMark/>
          </w:tcPr>
          <w:p w14:paraId="63788C19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A38987" w14:textId="77777777" w:rsidR="0096381F" w:rsidRPr="0096381F" w:rsidRDefault="0096381F" w:rsidP="00DD5F7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81F"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2979" w:type="dxa"/>
            <w:gridSpan w:val="2"/>
            <w:hideMark/>
          </w:tcPr>
          <w:p w14:paraId="76DFCFD7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  <w:hideMark/>
          </w:tcPr>
          <w:p w14:paraId="0335561B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  <w:hideMark/>
          </w:tcPr>
          <w:p w14:paraId="30350BF9" w14:textId="77777777" w:rsidR="0096381F" w:rsidRPr="0096381F" w:rsidRDefault="0096381F" w:rsidP="00DD5F7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22CE79C4" w14:textId="77777777" w:rsidR="0096381F" w:rsidRPr="0096381F" w:rsidRDefault="0096381F" w:rsidP="00DD5F7C">
      <w:pPr>
        <w:widowControl w:val="0"/>
        <w:autoSpaceDE w:val="0"/>
        <w:adjustRightInd w:val="0"/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96381F">
        <w:rPr>
          <w:rFonts w:ascii="Times New Roman" w:hAnsi="Times New Roman"/>
          <w:sz w:val="24"/>
          <w:szCs w:val="24"/>
        </w:rPr>
        <w:t>"____"___________20     г.</w:t>
      </w:r>
    </w:p>
    <w:p w14:paraId="5632A1B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72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7ADE4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2696AC" w14:textId="77777777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  <w:sectPr w:rsidR="00DD5F7C" w:rsidSect="00DD5F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01712BD" w14:textId="1B6EF4AA" w:rsidR="00B4158A" w:rsidRDefault="00B4158A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AACEFBC" w14:textId="2775A7D6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B47A7B" w14:textId="11CBB44D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D0ABDD" w14:textId="365E1879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DDB5F8" w14:textId="1E9AC708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2D252E0" w14:textId="49C23477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A6391F2" w14:textId="18E2CD27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E51BA5" w14:textId="236277EA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9EFFDC" w14:textId="55CA6912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12DC2B0" w14:textId="6392AA09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91FBC8" w14:textId="5774D955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8C27C21" w14:textId="1820C732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868E66" w14:textId="1111B29A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EFD85B9" w14:textId="0F000ADD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AD6F1E" w14:textId="0B8C9989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EAC2C2" w14:textId="683E69D6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D6F1D05" w14:textId="6AB92055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1A3CB6" w14:textId="1897F82C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187299" w14:textId="59F11D6A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2025070" w14:textId="7DD4A5DC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EBEC92" w14:textId="32DF7C6D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2B51DD7" w14:textId="39469C72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EC84FF" w14:textId="60B724B1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D079661" w14:textId="5720FFA6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7FC5940" w14:textId="16F8ACD7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0B7D9C" w14:textId="1CDEAAC8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54A7DB8" w14:textId="35C5C520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F2828D3" w14:textId="42B31C71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C56E334" w14:textId="5C573F05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A1989D8" w14:textId="60C9F3F1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A0418A" w14:textId="24FF0E92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DEBCCC" w14:textId="66FDBC11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F24CFD6" w14:textId="324621A8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785E680" w14:textId="76E88660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17814D3" w14:textId="06C3B78D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6547FC" w14:textId="51874505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D6FACAE" w14:textId="50405D36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44BDD4" w14:textId="7833465A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21EF0D1" w14:textId="58096129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E1368F" w14:textId="2CF715E5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E0FB51B" w14:textId="5BA38827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AB149D" w14:textId="5D4299B5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F0FAA51" w14:textId="7705BF09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27EC5C4" w14:textId="4475AFAB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1E10730" w14:textId="60DDB4FF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4757E84" w14:textId="1A836CAA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EC8003" w14:textId="11F7CD28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A8637BE" w14:textId="3A15676A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22D1CDB" w14:textId="77B8E51B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3A3E10" w14:textId="546BAC06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1B35592" w14:textId="17E69164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3646A85" w14:textId="3E5724D7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2D329C" w14:textId="50FB50BB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454E967" w14:textId="588AFB98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6E2D4A0" w14:textId="2703F93C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7D36FB" w14:textId="04B32044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6E98573" w14:textId="27B18830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0C25321" w14:textId="19FC13F3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960786" w14:textId="74AB8CFF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4D1370" w14:textId="4BEF92D1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E041C1" w14:textId="76475D2E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ACEA646" w14:textId="54CD88F2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C0B8A9F" w14:textId="11D1E662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7FF161" w14:textId="135BDD6C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64A4124" w14:textId="29B1D1CE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5CA8981" w14:textId="6609E025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E8D3D2" w14:textId="77777777" w:rsidR="00DD5F7C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3F3CAE90" w:rsidR="00B4158A" w:rsidRDefault="00DD5F7C" w:rsidP="00DD5F7C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</w:t>
      </w:r>
      <w:r w:rsidR="00B4158A">
        <w:rPr>
          <w:rFonts w:ascii="Times New Roman" w:hAnsi="Times New Roman"/>
          <w:sz w:val="16"/>
          <w:szCs w:val="16"/>
        </w:rPr>
        <w:t xml:space="preserve">Официальный вестник </w:t>
      </w:r>
      <w:proofErr w:type="spellStart"/>
      <w:r w:rsidR="00B4158A">
        <w:rPr>
          <w:rFonts w:ascii="Times New Roman" w:hAnsi="Times New Roman"/>
          <w:sz w:val="16"/>
          <w:szCs w:val="16"/>
        </w:rPr>
        <w:t>Кулотинского</w:t>
      </w:r>
      <w:proofErr w:type="spellEnd"/>
      <w:r w:rsidR="00B4158A"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96381F">
        <w:rPr>
          <w:rFonts w:ascii="Times New Roman" w:hAnsi="Times New Roman"/>
          <w:sz w:val="16"/>
          <w:szCs w:val="16"/>
        </w:rPr>
        <w:t>7(244</w:t>
      </w:r>
      <w:r w:rsidR="00B4158A">
        <w:rPr>
          <w:rFonts w:ascii="Times New Roman" w:hAnsi="Times New Roman"/>
          <w:sz w:val="16"/>
          <w:szCs w:val="16"/>
        </w:rPr>
        <w:t xml:space="preserve">) от </w:t>
      </w:r>
      <w:r w:rsidR="0096381F">
        <w:rPr>
          <w:rFonts w:ascii="Times New Roman" w:hAnsi="Times New Roman"/>
          <w:sz w:val="16"/>
          <w:szCs w:val="16"/>
        </w:rPr>
        <w:t>29</w:t>
      </w:r>
      <w:r w:rsidR="00B4158A">
        <w:rPr>
          <w:rFonts w:ascii="Times New Roman" w:hAnsi="Times New Roman"/>
          <w:sz w:val="16"/>
          <w:szCs w:val="16"/>
        </w:rPr>
        <w:t>.0</w:t>
      </w:r>
      <w:r w:rsidR="0096381F">
        <w:rPr>
          <w:rFonts w:ascii="Times New Roman" w:hAnsi="Times New Roman"/>
          <w:sz w:val="16"/>
          <w:szCs w:val="16"/>
        </w:rPr>
        <w:t>2</w:t>
      </w:r>
      <w:r w:rsidR="00B4158A"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DD5F7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DD5F7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DD5F7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DD5F7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DD5F7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DD5F7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58961B37" w:rsidR="00622210" w:rsidRDefault="00B4158A" w:rsidP="00DD5F7C">
      <w:pPr>
        <w:jc w:val="center"/>
      </w:pPr>
      <w:r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</w:p>
    <w:sectPr w:rsidR="00622210" w:rsidSect="00DD5F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6531C" w14:textId="77777777" w:rsidR="001D261A" w:rsidRDefault="001D261A">
      <w:pPr>
        <w:spacing w:after="0" w:line="240" w:lineRule="auto"/>
      </w:pPr>
      <w:r>
        <w:separator/>
      </w:r>
    </w:p>
  </w:endnote>
  <w:endnote w:type="continuationSeparator" w:id="0">
    <w:p w14:paraId="7F319F58" w14:textId="77777777" w:rsidR="001D261A" w:rsidRDefault="001D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EFE7B" w14:textId="77777777" w:rsidR="001D261A" w:rsidRDefault="001D261A">
      <w:pPr>
        <w:spacing w:after="0" w:line="240" w:lineRule="auto"/>
      </w:pPr>
      <w:r>
        <w:separator/>
      </w:r>
    </w:p>
  </w:footnote>
  <w:footnote w:type="continuationSeparator" w:id="0">
    <w:p w14:paraId="3D7ABFD4" w14:textId="77777777" w:rsidR="001D261A" w:rsidRDefault="001D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5570D" w14:textId="77777777" w:rsidR="0096381F" w:rsidRDefault="0096381F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7BD9757F" w14:textId="77777777" w:rsidR="0096381F" w:rsidRDefault="0096381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033CF"/>
    <w:multiLevelType w:val="hybridMultilevel"/>
    <w:tmpl w:val="D37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10219"/>
    <w:multiLevelType w:val="hybridMultilevel"/>
    <w:tmpl w:val="D4265064"/>
    <w:lvl w:ilvl="0" w:tplc="FF1C8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C278D4"/>
    <w:multiLevelType w:val="multilevel"/>
    <w:tmpl w:val="82CEBF62"/>
    <w:lvl w:ilvl="0">
      <w:start w:val="1"/>
      <w:numFmt w:val="decimal"/>
      <w:lvlText w:val="%1."/>
      <w:lvlJc w:val="left"/>
      <w:pPr>
        <w:ind w:left="1125" w:hanging="4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6" w15:restartNumberingAfterBreak="0">
    <w:nsid w:val="696525C6"/>
    <w:multiLevelType w:val="multilevel"/>
    <w:tmpl w:val="040E095C"/>
    <w:lvl w:ilvl="0">
      <w:start w:val="1"/>
      <w:numFmt w:val="decimal"/>
      <w:lvlText w:val="%1."/>
      <w:lvlJc w:val="left"/>
      <w:pPr>
        <w:ind w:left="492" w:hanging="492"/>
      </w:pPr>
      <w:rPr>
        <w:rFonts w:eastAsia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eastAsia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auto"/>
        <w:sz w:val="24"/>
      </w:rPr>
    </w:lvl>
  </w:abstractNum>
  <w:abstractNum w:abstractNumId="7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1D261A"/>
    <w:rsid w:val="00376F90"/>
    <w:rsid w:val="005A2D07"/>
    <w:rsid w:val="00622210"/>
    <w:rsid w:val="00636DDA"/>
    <w:rsid w:val="00721974"/>
    <w:rsid w:val="0073270A"/>
    <w:rsid w:val="007D0A21"/>
    <w:rsid w:val="00812738"/>
    <w:rsid w:val="00957F5A"/>
    <w:rsid w:val="0096381F"/>
    <w:rsid w:val="00A540A4"/>
    <w:rsid w:val="00B4158A"/>
    <w:rsid w:val="00BA2C55"/>
    <w:rsid w:val="00DD5F7C"/>
    <w:rsid w:val="00EC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96381F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Cambria" w:eastAsia="Times New Roman" w:hAnsi="Cambria"/>
      <w:b/>
      <w:bCs/>
      <w:caps/>
      <w:kern w:val="3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96381F"/>
    <w:pPr>
      <w:keepNext/>
      <w:suppressAutoHyphens/>
      <w:autoSpaceDN w:val="0"/>
      <w:spacing w:before="240" w:after="60" w:line="240" w:lineRule="auto"/>
      <w:textAlignment w:val="baseline"/>
      <w:outlineLvl w:val="2"/>
    </w:pPr>
    <w:rPr>
      <w:rFonts w:ascii="Cambria" w:eastAsia="Times New Roman" w:hAnsi="Cambria"/>
      <w:b/>
      <w:bCs/>
      <w:caps/>
      <w:sz w:val="26"/>
      <w:szCs w:val="26"/>
      <w:lang w:eastAsia="ru-RU"/>
    </w:rPr>
  </w:style>
  <w:style w:type="paragraph" w:styleId="4">
    <w:name w:val="heading 4"/>
    <w:basedOn w:val="a"/>
    <w:next w:val="a"/>
    <w:link w:val="40"/>
    <w:rsid w:val="0096381F"/>
    <w:pPr>
      <w:keepNext/>
      <w:suppressAutoHyphens/>
      <w:autoSpaceDE w:val="0"/>
      <w:autoSpaceDN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6381F"/>
    <w:rPr>
      <w:rFonts w:ascii="Cambria" w:eastAsia="Times New Roman" w:hAnsi="Cambria" w:cs="Times New Roman"/>
      <w:b/>
      <w:bCs/>
      <w:caps/>
      <w:kern w:val="3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6381F"/>
    <w:rPr>
      <w:rFonts w:ascii="Cambria" w:eastAsia="Times New Roman" w:hAnsi="Cambria" w:cs="Times New Roman"/>
      <w:b/>
      <w:bCs/>
      <w:cap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381F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7">
    <w:name w:val="Balloon Text"/>
    <w:basedOn w:val="a"/>
    <w:link w:val="a8"/>
    <w:rsid w:val="0096381F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96381F"/>
    <w:rPr>
      <w:rFonts w:ascii="Tahoma" w:eastAsia="Times New Roman" w:hAnsi="Tahoma" w:cs="Tahoma"/>
      <w:caps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96381F"/>
    <w:pPr>
      <w:keepNext/>
      <w:suppressAutoHyphens/>
      <w:autoSpaceDE w:val="0"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caps/>
      <w:sz w:val="44"/>
      <w:szCs w:val="44"/>
      <w:lang w:eastAsia="ru-RU"/>
    </w:rPr>
  </w:style>
  <w:style w:type="paragraph" w:styleId="a9">
    <w:name w:val="header"/>
    <w:basedOn w:val="a"/>
    <w:link w:val="aa"/>
    <w:rsid w:val="0096381F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96381F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b">
    <w:name w:val="footer"/>
    <w:basedOn w:val="a"/>
    <w:link w:val="ac"/>
    <w:rsid w:val="0096381F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96381F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6381F"/>
  </w:style>
  <w:style w:type="paragraph" w:customStyle="1" w:styleId="msonormal0">
    <w:name w:val="msonormal"/>
    <w:basedOn w:val="a"/>
    <w:rsid w:val="00963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5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6214</Words>
  <Characters>35420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2024-03-11T06:56:00Z</dcterms:created>
  <dcterms:modified xsi:type="dcterms:W3CDTF">2024-03-11T06:56:00Z</dcterms:modified>
</cp:coreProperties>
</file>