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6CEFF44F">
                <wp:simplePos x="0" y="0"/>
                <wp:positionH relativeFrom="column">
                  <wp:posOffset>-593090</wp:posOffset>
                </wp:positionH>
                <wp:positionV relativeFrom="paragraph">
                  <wp:posOffset>104550</wp:posOffset>
                </wp:positionV>
                <wp:extent cx="7543800" cy="1739900"/>
                <wp:effectExtent l="0" t="0" r="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73990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89954" id="Группа 1" o:spid="_x0000_s1026" style="position:absolute;margin-left:-46.7pt;margin-top:8.25pt;width:594pt;height:137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6247CDA6" w14:textId="2393EC88" w:rsidR="00B4158A" w:rsidRDefault="00C238D0" w:rsidP="00A43AAC">
      <w:pPr>
        <w:spacing w:after="0" w:line="240" w:lineRule="auto"/>
        <w:ind w:left="-567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  </w:t>
      </w:r>
      <w:r w:rsidR="00B4158A">
        <w:rPr>
          <w:rFonts w:ascii="Times New Roman" w:eastAsia="Cambria" w:hAnsi="Times New Roman"/>
          <w:b/>
          <w:sz w:val="64"/>
        </w:rPr>
        <w:t xml:space="preserve">ОФИЦИАЛЬНЫЙ ВЕСТНИК </w:t>
      </w:r>
      <w:r w:rsidR="00B4158A">
        <w:rPr>
          <w:rFonts w:ascii="Times New Roman" w:eastAsia="Monotype Corsiva" w:hAnsi="Times New Roman"/>
          <w:i/>
          <w:sz w:val="56"/>
        </w:rPr>
        <w:t xml:space="preserve">  </w:t>
      </w:r>
      <w:r>
        <w:rPr>
          <w:rFonts w:ascii="Times New Roman" w:eastAsia="Monotype Corsiva" w:hAnsi="Times New Roman"/>
          <w:i/>
          <w:sz w:val="56"/>
        </w:rPr>
        <w:t xml:space="preserve">      </w:t>
      </w:r>
      <w:r w:rsidR="00B4158A">
        <w:rPr>
          <w:rFonts w:ascii="Times New Roman" w:eastAsia="Monotype Corsiva" w:hAnsi="Times New Roman"/>
          <w:i/>
          <w:sz w:val="56"/>
        </w:rPr>
        <w:t xml:space="preserve">   </w:t>
      </w:r>
    </w:p>
    <w:p w14:paraId="77A95648" w14:textId="7B7E79D6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r w:rsidR="00C238D0">
        <w:rPr>
          <w:rFonts w:ascii="Times New Roman" w:eastAsia="Monotype Corsiva" w:hAnsi="Times New Roman"/>
          <w:i/>
          <w:sz w:val="56"/>
        </w:rPr>
        <w:t xml:space="preserve"> 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3D8F5673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A43AAC">
        <w:rPr>
          <w:rFonts w:ascii="Times New Roman" w:eastAsia="Cambria" w:hAnsi="Times New Roman"/>
          <w:b/>
          <w:sz w:val="36"/>
        </w:rPr>
        <w:t>3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A43AAC">
        <w:rPr>
          <w:rFonts w:ascii="Times New Roman" w:eastAsia="Cambria" w:hAnsi="Times New Roman"/>
          <w:b/>
          <w:sz w:val="36"/>
        </w:rPr>
        <w:t>40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A43AAC">
        <w:rPr>
          <w:rFonts w:ascii="Times New Roman" w:eastAsia="Cambria" w:hAnsi="Times New Roman"/>
          <w:b/>
          <w:sz w:val="36"/>
        </w:rPr>
        <w:t>31</w:t>
      </w:r>
      <w:proofErr w:type="gramEnd"/>
      <w:r>
        <w:rPr>
          <w:rFonts w:ascii="Times New Roman" w:eastAsia="Cambria" w:hAnsi="Times New Roman"/>
          <w:b/>
          <w:sz w:val="36"/>
        </w:rPr>
        <w:t xml:space="preserve">   </w:t>
      </w:r>
      <w:r w:rsidR="00A540A4">
        <w:rPr>
          <w:rFonts w:ascii="Times New Roman" w:eastAsia="Cambria" w:hAnsi="Times New Roman"/>
          <w:b/>
          <w:sz w:val="36"/>
        </w:rPr>
        <w:t xml:space="preserve">января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C167EA5" w14:textId="77777777" w:rsidR="00A43AAC" w:rsidRDefault="00B4158A" w:rsidP="00A43AA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14:paraId="69A28E18" w14:textId="5C39367F" w:rsidR="00A43AAC" w:rsidRPr="00A43AAC" w:rsidRDefault="00B4158A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3AAC">
        <w:rPr>
          <w:rFonts w:ascii="Times New Roman" w:hAnsi="Times New Roman"/>
          <w:sz w:val="24"/>
          <w:szCs w:val="24"/>
        </w:rPr>
        <w:t xml:space="preserve">  </w:t>
      </w:r>
      <w:bookmarkStart w:id="0" w:name="_Hlk137723425"/>
      <w:r w:rsidR="00A43AAC" w:rsidRPr="00A43AAC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4E24CB14" w14:textId="77777777" w:rsidR="00C028E1" w:rsidRDefault="00A43AAC" w:rsidP="00A43AA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43AAC">
        <w:rPr>
          <w:rFonts w:ascii="Times New Roman" w:hAnsi="Times New Roman"/>
          <w:b/>
          <w:sz w:val="24"/>
          <w:szCs w:val="24"/>
        </w:rPr>
        <w:t>АДМИНИСТРАЦИЯ КУЛОТИНСКОГО ГОРОДСКОГО ПОСЕЛЕНИЯ</w:t>
      </w:r>
    </w:p>
    <w:p w14:paraId="1C322B8D" w14:textId="7D840E48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43A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AAC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A43AAC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BBD8B3A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1930317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A43AAC">
        <w:rPr>
          <w:rFonts w:ascii="Times New Roman" w:hAnsi="Times New Roman"/>
          <w:b/>
          <w:sz w:val="24"/>
          <w:szCs w:val="24"/>
        </w:rPr>
        <w:t>ПОСТАНОВЛЕНИЕ</w:t>
      </w:r>
    </w:p>
    <w:p w14:paraId="3FEA6D16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F67B5C4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A43AAC">
        <w:rPr>
          <w:rFonts w:ascii="Times New Roman" w:hAnsi="Times New Roman"/>
          <w:color w:val="000000"/>
          <w:sz w:val="24"/>
          <w:szCs w:val="24"/>
        </w:rPr>
        <w:t>23.01.2024 №9</w:t>
      </w:r>
    </w:p>
    <w:p w14:paraId="68B4F2B2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3AAC">
        <w:rPr>
          <w:rFonts w:ascii="Times New Roman" w:hAnsi="Times New Roman"/>
          <w:color w:val="000000"/>
          <w:sz w:val="24"/>
          <w:szCs w:val="24"/>
        </w:rPr>
        <w:t>р.п.Кулотино</w:t>
      </w:r>
      <w:proofErr w:type="spellEnd"/>
    </w:p>
    <w:p w14:paraId="00CF9659" w14:textId="77777777" w:rsidR="00A43AAC" w:rsidRPr="00A43AAC" w:rsidRDefault="00A43AAC" w:rsidP="00A43AAC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C7753A" w14:textId="77777777" w:rsidR="00A43AAC" w:rsidRPr="00A43AAC" w:rsidRDefault="00A43AAC" w:rsidP="00A43AAC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муниципальную программу «</w:t>
      </w:r>
      <w:r w:rsidRPr="00A43AAC">
        <w:rPr>
          <w:rFonts w:ascii="Times New Roman" w:hAnsi="Times New Roman"/>
          <w:b/>
          <w:color w:val="000000"/>
          <w:sz w:val="24"/>
          <w:szCs w:val="24"/>
        </w:rPr>
        <w:t>Система управления земельными ресурсами</w:t>
      </w:r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территории </w:t>
      </w:r>
      <w:proofErr w:type="spellStart"/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>Кулотинского</w:t>
      </w:r>
      <w:proofErr w:type="spellEnd"/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на 2022-2026 годы»</w:t>
      </w:r>
    </w:p>
    <w:p w14:paraId="1CE901F3" w14:textId="77777777" w:rsidR="00A43AAC" w:rsidRPr="00A43AAC" w:rsidRDefault="00A43AAC" w:rsidP="00A43AAC">
      <w:pPr>
        <w:rPr>
          <w:b/>
          <w:bCs/>
          <w:color w:val="000000"/>
          <w:sz w:val="24"/>
          <w:szCs w:val="24"/>
        </w:rPr>
      </w:pPr>
    </w:p>
    <w:p w14:paraId="31FC77FB" w14:textId="77777777" w:rsidR="00A43AAC" w:rsidRPr="00A43AAC" w:rsidRDefault="00A43AAC" w:rsidP="00A43AAC">
      <w:pPr>
        <w:spacing w:after="0" w:line="32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3AAC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A43AAC">
        <w:rPr>
          <w:rFonts w:ascii="Times New Roman" w:hAnsi="Times New Roman"/>
          <w:color w:val="000000"/>
          <w:sz w:val="24"/>
          <w:szCs w:val="24"/>
        </w:rPr>
        <w:t>Окуловского</w:t>
      </w:r>
      <w:proofErr w:type="spellEnd"/>
      <w:r w:rsidRPr="00A43AA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29.10.2015 г. № 248 «Об утверждении  Порядка принятия решений о разработке муниципальных программ </w:t>
      </w:r>
      <w:proofErr w:type="spellStart"/>
      <w:r w:rsidRPr="00A43AAC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A43AAC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поселения, их формирования и реализации», в целях создания условий для эффективного управления земельными ресурсами, Администрация </w:t>
      </w:r>
      <w:proofErr w:type="spellStart"/>
      <w:r w:rsidRPr="00A43AAC">
        <w:rPr>
          <w:rFonts w:ascii="Times New Roman" w:hAnsi="Times New Roman"/>
          <w:color w:val="000000"/>
          <w:sz w:val="24"/>
          <w:szCs w:val="24"/>
        </w:rPr>
        <w:t>Кулотинского</w:t>
      </w:r>
      <w:proofErr w:type="spellEnd"/>
      <w:r w:rsidRPr="00A43AAC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</w:p>
    <w:p w14:paraId="3D93B492" w14:textId="77777777" w:rsidR="00A43AAC" w:rsidRPr="00A43AAC" w:rsidRDefault="00A43AAC" w:rsidP="00A43AAC">
      <w:pPr>
        <w:pStyle w:val="2"/>
        <w:spacing w:after="0" w:line="320" w:lineRule="atLeast"/>
        <w:rPr>
          <w:b/>
          <w:bCs/>
          <w:color w:val="000000"/>
        </w:rPr>
      </w:pPr>
      <w:r w:rsidRPr="00A43AAC">
        <w:rPr>
          <w:b/>
          <w:bCs/>
          <w:color w:val="000000"/>
        </w:rPr>
        <w:t>ПОСТАНОВЛЯЕТ:</w:t>
      </w:r>
    </w:p>
    <w:p w14:paraId="66831D74" w14:textId="77777777" w:rsidR="00A43AAC" w:rsidRPr="00A43AAC" w:rsidRDefault="00A43AAC" w:rsidP="0091256F">
      <w:pPr>
        <w:pStyle w:val="2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spacing w:after="0" w:line="360" w:lineRule="atLeast"/>
        <w:ind w:left="0" w:right="-6" w:firstLine="567"/>
        <w:jc w:val="both"/>
      </w:pPr>
      <w:r w:rsidRPr="00A43AAC">
        <w:rPr>
          <w:color w:val="000000"/>
        </w:rPr>
        <w:t xml:space="preserve">Внести в муниципальную программу «Система управления земельными ресурсами на территории </w:t>
      </w:r>
      <w:proofErr w:type="spellStart"/>
      <w:r w:rsidRPr="00A43AAC">
        <w:rPr>
          <w:color w:val="000000"/>
        </w:rPr>
        <w:t>Кулотинского</w:t>
      </w:r>
      <w:proofErr w:type="spellEnd"/>
      <w:r w:rsidRPr="00A43AAC">
        <w:rPr>
          <w:color w:val="000000"/>
        </w:rPr>
        <w:t xml:space="preserve"> городского поселения на 2022-2026 годы» утвержденную постановлением </w:t>
      </w:r>
      <w:r w:rsidRPr="00A43AAC">
        <w:t xml:space="preserve">Администрации </w:t>
      </w:r>
      <w:proofErr w:type="spellStart"/>
      <w:r w:rsidRPr="00A43AAC">
        <w:t>Кулотинского</w:t>
      </w:r>
      <w:proofErr w:type="spellEnd"/>
      <w:r w:rsidRPr="00A43AAC">
        <w:t xml:space="preserve"> городского поселения 19.11.2021 №235 в редакции постановления от 30.12.2022 №340 (далее – муниципальная </w:t>
      </w:r>
      <w:proofErr w:type="gramStart"/>
      <w:r w:rsidRPr="00A43AAC">
        <w:t>программа)  следующие</w:t>
      </w:r>
      <w:proofErr w:type="gramEnd"/>
      <w:r w:rsidRPr="00A43AAC">
        <w:t xml:space="preserve"> изменения:</w:t>
      </w:r>
    </w:p>
    <w:p w14:paraId="4F0DD1DE" w14:textId="77777777" w:rsidR="00A43AAC" w:rsidRPr="00A43AAC" w:rsidRDefault="00A43AAC" w:rsidP="0091256F">
      <w:pPr>
        <w:pStyle w:val="2"/>
        <w:numPr>
          <w:ilvl w:val="1"/>
          <w:numId w:val="4"/>
        </w:numPr>
        <w:spacing w:after="0" w:line="360" w:lineRule="atLeast"/>
        <w:ind w:left="993" w:right="-6" w:hanging="543"/>
        <w:jc w:val="both"/>
        <w:rPr>
          <w:color w:val="000000"/>
        </w:rPr>
      </w:pPr>
      <w:r w:rsidRPr="00A43AAC">
        <w:rPr>
          <w:color w:val="000000"/>
        </w:rPr>
        <w:t>В паспорте муниципальной программы:</w:t>
      </w:r>
    </w:p>
    <w:p w14:paraId="60390C9C" w14:textId="77777777" w:rsidR="00A43AAC" w:rsidRPr="00A43AAC" w:rsidRDefault="00A43AAC" w:rsidP="0091256F">
      <w:pPr>
        <w:pStyle w:val="2"/>
        <w:numPr>
          <w:ilvl w:val="2"/>
          <w:numId w:val="4"/>
        </w:numPr>
        <w:spacing w:after="0" w:line="360" w:lineRule="atLeast"/>
        <w:ind w:left="1134" w:right="-6"/>
        <w:jc w:val="both"/>
        <w:rPr>
          <w:color w:val="000000"/>
        </w:rPr>
      </w:pPr>
      <w:r w:rsidRPr="00A43AAC">
        <w:rPr>
          <w:color w:val="000000"/>
        </w:rPr>
        <w:t>Изложить пункта 4 в редакции:</w:t>
      </w:r>
    </w:p>
    <w:p w14:paraId="07A5AA25" w14:textId="77777777" w:rsidR="00A43AAC" w:rsidRPr="00A43AAC" w:rsidRDefault="00A43AAC" w:rsidP="00A43AAC">
      <w:pPr>
        <w:pStyle w:val="2"/>
        <w:spacing w:after="0" w:line="360" w:lineRule="atLeast"/>
        <w:ind w:left="414" w:right="-6"/>
        <w:jc w:val="both"/>
        <w:rPr>
          <w:color w:val="000000"/>
        </w:rPr>
      </w:pPr>
      <w:r w:rsidRPr="00A43AAC">
        <w:rPr>
          <w:color w:val="000000"/>
        </w:rPr>
        <w:t>«4. «Задачи и целевые показатели муниципальной программы»:</w:t>
      </w:r>
    </w:p>
    <w:p w14:paraId="797D0F60" w14:textId="77777777" w:rsidR="00A43AAC" w:rsidRPr="00A43AAC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3"/>
        <w:gridCol w:w="4128"/>
        <w:gridCol w:w="947"/>
        <w:gridCol w:w="947"/>
        <w:gridCol w:w="972"/>
        <w:gridCol w:w="944"/>
        <w:gridCol w:w="12"/>
        <w:gridCol w:w="1380"/>
      </w:tblGrid>
      <w:tr w:rsidR="00A43AAC" w14:paraId="232963D0" w14:textId="77777777" w:rsidTr="00A43AAC">
        <w:trPr>
          <w:trHeight w:val="263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015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N п/п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95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F3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Значение целевого показателя по годам</w:t>
            </w:r>
          </w:p>
        </w:tc>
      </w:tr>
      <w:tr w:rsidR="00A43AAC" w14:paraId="096F8F65" w14:textId="77777777" w:rsidTr="00A43AAC">
        <w:trPr>
          <w:trHeight w:val="269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E374" w14:textId="77777777" w:rsidR="00A43AAC" w:rsidRDefault="00A43A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9829" w14:textId="77777777" w:rsidR="00A43AAC" w:rsidRDefault="00A43A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72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4E1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9E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3CA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A9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2026</w:t>
            </w:r>
          </w:p>
        </w:tc>
      </w:tr>
      <w:tr w:rsidR="00A43AAC" w14:paraId="1033CFDE" w14:textId="77777777" w:rsidTr="00A43AAC">
        <w:trPr>
          <w:trHeight w:val="263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DEA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32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F54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BA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4AB5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7F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9C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A43AAC" w14:paraId="37E1531E" w14:textId="77777777" w:rsidTr="00A43AAC">
        <w:trPr>
          <w:trHeight w:val="659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3072" w14:textId="77777777" w:rsidR="00A43AAC" w:rsidRDefault="00A43AAC">
            <w:pPr>
              <w:spacing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000000"/>
              </w:rPr>
              <w:t xml:space="preserve">Повышение эффективности управления земельными участками, находящимися </w:t>
            </w:r>
            <w:proofErr w:type="gramStart"/>
            <w:r>
              <w:rPr>
                <w:rFonts w:ascii="Times New Roman" w:hAnsi="Times New Roman"/>
                <w:color w:val="000000"/>
              </w:rPr>
              <w:t>в муниципальной собственности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государственная собственность на которые не разграничена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городского поселения</w:t>
            </w:r>
          </w:p>
        </w:tc>
      </w:tr>
      <w:tr w:rsidR="00A43AAC" w14:paraId="78471F05" w14:textId="77777777" w:rsidTr="00A43AAC">
        <w:trPr>
          <w:trHeight w:val="33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673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51A0" w14:textId="77777777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1: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эффективного использования земельных участков   </w:t>
            </w:r>
          </w:p>
        </w:tc>
      </w:tr>
      <w:tr w:rsidR="00A43AAC" w14:paraId="6BC8F948" w14:textId="77777777" w:rsidTr="00A43AAC">
        <w:trPr>
          <w:trHeight w:val="7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FF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0E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объектов земельных участков, по которым проведена оценка рыночной стоимости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096C896A" w14:textId="12F81B99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6C7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0915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94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1E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BF2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43AAC" w14:paraId="36AB695B" w14:textId="77777777" w:rsidTr="00A43AAC">
        <w:trPr>
          <w:trHeight w:val="7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F40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AD0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мероприятий по установлению границ земельных участков в спорных ситуациях (</w:t>
            </w: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3FF179E6" w14:textId="79298405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499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FCC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2C7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C4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71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43AAC" w14:paraId="2492B29F" w14:textId="77777777" w:rsidTr="00A43AAC">
        <w:trPr>
          <w:trHeight w:val="3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A8A4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E57E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A42E280" w14:textId="250834BC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2: </w:t>
            </w:r>
            <w:r>
              <w:rPr>
                <w:rFonts w:ascii="Times New Roman" w:hAnsi="Times New Roman"/>
                <w:color w:val="000000"/>
              </w:rPr>
              <w:t>Осуществление регистрации права муниципальной собственности на земельные участки</w:t>
            </w:r>
          </w:p>
          <w:p w14:paraId="33537A97" w14:textId="67D61079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43AAC" w14:paraId="64B02E98" w14:textId="77777777" w:rsidTr="00A43AAC">
        <w:trPr>
          <w:trHeight w:val="8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475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E3A5" w14:textId="77777777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земельных участков, подлежащих регистрации права собственности (ед.)</w:t>
            </w:r>
          </w:p>
          <w:p w14:paraId="394CBCAE" w14:textId="56AD54D9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483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459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3A5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6FE0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4D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43AAC" w14:paraId="0A4BCC0A" w14:textId="77777777" w:rsidTr="00A43AAC">
        <w:trPr>
          <w:trHeight w:val="2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6C0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E01" w14:textId="6247FD79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3. </w:t>
            </w:r>
            <w:r>
              <w:rPr>
                <w:rFonts w:ascii="Times New Roman" w:hAnsi="Times New Roman"/>
              </w:rPr>
              <w:t xml:space="preserve">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>
              <w:rPr>
                <w:rFonts w:ascii="Times New Roman" w:hAnsi="Times New Roman"/>
              </w:rPr>
              <w:t>Кулотинского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  <w:p w14:paraId="7ED3F919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5587E9" w14:textId="2168914D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43AAC" w14:paraId="277FE6EA" w14:textId="77777777" w:rsidTr="00A43AAC">
        <w:trPr>
          <w:trHeight w:val="52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5FA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44CE" w14:textId="77777777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образованных земельных участков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4C65FA43" w14:textId="7B44F559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BFB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3F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152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41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CE0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43AAC" w14:paraId="1F2C880C" w14:textId="77777777" w:rsidTr="00A43AAC">
        <w:trPr>
          <w:trHeight w:val="3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DB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1.3.2.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7BF" w14:textId="35C7872E" w:rsidR="00A43AAC" w:rsidRDefault="00A43AA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кадастровых работ по выполнению проекта планировки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  проекта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межевания территорий (многоквартирные дома)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299CD5F" w14:textId="77777777" w:rsidR="00A43AAC" w:rsidRPr="00A43AAC" w:rsidRDefault="00A43AAC" w:rsidP="00A43AAC">
            <w:pPr>
              <w:rPr>
                <w:lang w:eastAsia="ru-RU"/>
              </w:rPr>
            </w:pPr>
          </w:p>
          <w:p w14:paraId="1E7A5D52" w14:textId="37E45ACA" w:rsidR="00A43AAC" w:rsidRPr="00A43AAC" w:rsidRDefault="00A43AAC" w:rsidP="00A43AAC">
            <w:pPr>
              <w:rPr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E7D5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B670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B4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95C4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6D8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43AAC" w14:paraId="7E2B7FA6" w14:textId="77777777" w:rsidTr="00A43AAC">
        <w:trPr>
          <w:trHeight w:val="3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EA1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1.3.3.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94A0" w14:textId="7C3CC933" w:rsidR="00A43AAC" w:rsidRDefault="00A43AA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образованных земельных участков из земель сельскохозяйственного назначения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2FF96C6" w14:textId="77777777" w:rsidR="00C238D0" w:rsidRPr="00C238D0" w:rsidRDefault="00C238D0" w:rsidP="00C238D0">
            <w:pPr>
              <w:rPr>
                <w:lang w:eastAsia="ru-RU"/>
              </w:rPr>
            </w:pPr>
          </w:p>
          <w:p w14:paraId="69000A88" w14:textId="06A00C03" w:rsidR="00A43AAC" w:rsidRPr="00A43AAC" w:rsidRDefault="00A43AAC" w:rsidP="00A43AAC">
            <w:pPr>
              <w:rPr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A9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D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EB7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955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10C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14:paraId="65CD0FF1" w14:textId="77777777" w:rsidR="00A43AAC" w:rsidRDefault="00A43AAC" w:rsidP="0091256F">
      <w:pPr>
        <w:pStyle w:val="2"/>
        <w:numPr>
          <w:ilvl w:val="2"/>
          <w:numId w:val="5"/>
        </w:numPr>
        <w:spacing w:after="0" w:line="360" w:lineRule="atLeast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пункт 6 в редакции:</w:t>
      </w:r>
    </w:p>
    <w:p w14:paraId="06E98E82" w14:textId="77777777" w:rsidR="00A43AAC" w:rsidRDefault="00A43AAC" w:rsidP="00A43AAC">
      <w:pPr>
        <w:pStyle w:val="2"/>
        <w:spacing w:after="0" w:line="360" w:lineRule="atLeast"/>
        <w:ind w:left="450" w:right="-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«6. Объемы и источники финансирования программы в целом и по годам реализации (тыс. руб.)»:</w:t>
      </w:r>
    </w:p>
    <w:p w14:paraId="490CD1AA" w14:textId="77777777" w:rsid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620"/>
        <w:gridCol w:w="2206"/>
        <w:gridCol w:w="1913"/>
        <w:gridCol w:w="1474"/>
        <w:gridCol w:w="1943"/>
      </w:tblGrid>
      <w:tr w:rsidR="00A43AAC" w14:paraId="0807E633" w14:textId="77777777" w:rsidTr="00A43AAC">
        <w:trPr>
          <w:trHeight w:val="234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48B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714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Источник финансирования</w:t>
            </w:r>
          </w:p>
        </w:tc>
      </w:tr>
      <w:tr w:rsidR="00A43AAC" w14:paraId="76D0E174" w14:textId="77777777" w:rsidTr="00A43AAC">
        <w:trPr>
          <w:trHeight w:val="714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6DC7D" w14:textId="77777777" w:rsidR="00A43AAC" w:rsidRDefault="00A43AA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5767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E588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областной </w:t>
            </w:r>
          </w:p>
          <w:p w14:paraId="3047B7D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бюджет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5A4B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D4EA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0649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A43AAC" w14:paraId="7CFE99B1" w14:textId="77777777" w:rsidTr="00A43AAC">
        <w:trPr>
          <w:trHeight w:val="2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1A1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BF41" w14:textId="721B0074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14:paraId="10ED4B45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6040DC4" w14:textId="06A6D4F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0C7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403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9F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055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A43AAC" w14:paraId="4B0E461E" w14:textId="77777777" w:rsidTr="00A43AAC">
        <w:trPr>
          <w:trHeight w:val="23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88E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  <w:p w14:paraId="4E5B1941" w14:textId="3AD541F8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0096" w14:textId="7A6D438B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4CC53583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7E4B97E" w14:textId="6D69EAF1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94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0E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D2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79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120,6</w:t>
            </w:r>
          </w:p>
        </w:tc>
      </w:tr>
      <w:tr w:rsidR="00A43AAC" w14:paraId="3F1869E4" w14:textId="77777777" w:rsidTr="00A43AAC">
        <w:trPr>
          <w:trHeight w:val="23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6E3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</w:p>
          <w:p w14:paraId="05F59EA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A4BA72" w14:textId="7D000CBD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C5C3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3391A78B" w14:textId="718E36A8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4A5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3C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56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17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39,675</w:t>
            </w:r>
          </w:p>
        </w:tc>
      </w:tr>
      <w:tr w:rsidR="00A43AAC" w14:paraId="23C6D05B" w14:textId="77777777" w:rsidTr="00A43AAC">
        <w:trPr>
          <w:trHeight w:val="23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711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  <w:p w14:paraId="26A32CBE" w14:textId="359227B1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8C8" w14:textId="44A2D2E8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3581F2D6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CF8317D" w14:textId="1256B810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8A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7C40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9E6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D37A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244,0</w:t>
            </w:r>
          </w:p>
        </w:tc>
      </w:tr>
      <w:tr w:rsidR="00A43AAC" w14:paraId="6CB32D62" w14:textId="77777777" w:rsidTr="00A43AAC">
        <w:trPr>
          <w:trHeight w:val="23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C48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  <w:p w14:paraId="1D33EF27" w14:textId="588332A5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F0A" w14:textId="554DCC70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24A8D695" w14:textId="77777777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C6A7891" w14:textId="6257E89F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44DE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CB98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62F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0C15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144,0</w:t>
            </w:r>
          </w:p>
        </w:tc>
      </w:tr>
      <w:tr w:rsidR="00A43AAC" w14:paraId="079E8D87" w14:textId="77777777" w:rsidTr="00A43AAC">
        <w:trPr>
          <w:trHeight w:val="23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F5A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</w:p>
          <w:p w14:paraId="29951CEB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0E10BCD" w14:textId="15A65845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303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084AC7E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48E9369" w14:textId="1B1ED129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F81D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499F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57D6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F59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147,0</w:t>
            </w:r>
          </w:p>
        </w:tc>
      </w:tr>
      <w:tr w:rsidR="00A43AAC" w14:paraId="16FAA8E6" w14:textId="77777777" w:rsidTr="00A43AAC">
        <w:trPr>
          <w:trHeight w:val="22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D4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17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14:paraId="14772836" w14:textId="4C7C71C3" w:rsidR="00C238D0" w:rsidRDefault="00C23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5677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EB92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695,275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FCC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B431" w14:textId="77777777" w:rsidR="00A43AAC" w:rsidRDefault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695,275</w:t>
            </w:r>
          </w:p>
        </w:tc>
      </w:tr>
    </w:tbl>
    <w:p w14:paraId="04B4F94E" w14:textId="552E642E" w:rsidR="00A43AAC" w:rsidRDefault="00A43AAC" w:rsidP="00A43AAC">
      <w:pPr>
        <w:pStyle w:val="2"/>
        <w:suppressAutoHyphens w:val="0"/>
        <w:autoSpaceDE w:val="0"/>
        <w:autoSpaceDN w:val="0"/>
        <w:spacing w:after="0" w:line="360" w:lineRule="atLeast"/>
        <w:ind w:left="0" w:right="-6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sectPr w:rsidR="00A43AAC">
          <w:pgSz w:w="11900" w:h="16800"/>
          <w:pgMar w:top="1440" w:right="799" w:bottom="1440" w:left="799" w:header="720" w:footer="720" w:gutter="0"/>
          <w:cols w:space="720"/>
        </w:sectPr>
      </w:pPr>
      <w:r>
        <w:rPr>
          <w:sz w:val="28"/>
          <w:szCs w:val="28"/>
        </w:rPr>
        <w:t>1.1.3. Изложить таблицу «Мероприятия муниципальной программы» в следующей редакции</w:t>
      </w:r>
      <w:r>
        <w:rPr>
          <w:color w:val="000000"/>
          <w:sz w:val="28"/>
          <w:szCs w:val="28"/>
        </w:rPr>
        <w:t>:</w:t>
      </w:r>
    </w:p>
    <w:p w14:paraId="2DCCCA21" w14:textId="77777777" w:rsid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Мероприятия по реализации программы</w:t>
      </w:r>
    </w:p>
    <w:p w14:paraId="24730E96" w14:textId="77777777" w:rsid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50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1"/>
        <w:gridCol w:w="4845"/>
        <w:gridCol w:w="1652"/>
        <w:gridCol w:w="1274"/>
        <w:gridCol w:w="993"/>
        <w:gridCol w:w="1322"/>
        <w:gridCol w:w="851"/>
        <w:gridCol w:w="850"/>
        <w:gridCol w:w="849"/>
        <w:gridCol w:w="849"/>
        <w:gridCol w:w="849"/>
      </w:tblGrid>
      <w:tr w:rsidR="00A43AAC" w14:paraId="62CD8EF2" w14:textId="77777777" w:rsidTr="00A43AAC">
        <w:trPr>
          <w:trHeight w:hRule="exact" w:val="5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D03459D" w14:textId="77777777" w:rsidR="00A43AAC" w:rsidRDefault="00A43AAC">
            <w:pPr>
              <w:shd w:val="clear" w:color="auto" w:fill="FFFFFF"/>
              <w:spacing w:line="240" w:lineRule="exact"/>
              <w:ind w:left="48" w:right="5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-7"/>
                <w:w w:val="97"/>
                <w:sz w:val="20"/>
                <w:szCs w:val="20"/>
              </w:rPr>
              <w:t>п/п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928FEC" w14:textId="77777777" w:rsidR="00A43AAC" w:rsidRDefault="00A43AAC">
            <w:pPr>
              <w:shd w:val="clear" w:color="auto" w:fill="FFFFFF"/>
              <w:spacing w:line="240" w:lineRule="exact"/>
              <w:ind w:left="211" w:right="28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>мероприятия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A81C30" w14:textId="77777777" w:rsidR="00A43AAC" w:rsidRDefault="00A43AAC">
            <w:pPr>
              <w:shd w:val="clear" w:color="auto" w:fill="FFFFFF"/>
              <w:spacing w:line="240" w:lineRule="exact"/>
              <w:ind w:left="5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4E33E7" w14:textId="77777777" w:rsidR="00A43AAC" w:rsidRDefault="00A43AAC">
            <w:pPr>
              <w:shd w:val="clear" w:color="auto" w:fill="FFFFFF"/>
              <w:spacing w:line="240" w:lineRule="exact"/>
              <w:ind w:right="3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  <w:t>реали</w:t>
            </w:r>
            <w:r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2A1649" w14:textId="77777777" w:rsidR="00A43AAC" w:rsidRDefault="00A43AAC">
            <w:pPr>
              <w:shd w:val="clear" w:color="auto" w:fill="FFFFFF"/>
              <w:spacing w:line="240" w:lineRule="exact"/>
              <w:ind w:right="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/>
                <w:b/>
                <w:color w:val="000000"/>
                <w:spacing w:val="-8"/>
                <w:w w:val="97"/>
                <w:sz w:val="20"/>
                <w:szCs w:val="20"/>
              </w:rPr>
              <w:t xml:space="preserve">(номер целевого </w:t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показателя из </w:t>
            </w:r>
            <w:r>
              <w:rPr>
                <w:rFonts w:ascii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 xml:space="preserve">паспорта </w:t>
            </w:r>
            <w:r>
              <w:rPr>
                <w:rFonts w:ascii="Times New Roman" w:hAnsi="Times New Roman"/>
                <w:b/>
                <w:color w:val="000000"/>
                <w:spacing w:val="-14"/>
                <w:w w:val="97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программы)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A5C19E" w14:textId="77777777" w:rsidR="00A43AAC" w:rsidRDefault="00A43AAC">
            <w:pPr>
              <w:shd w:val="clear" w:color="auto" w:fill="FFFFFF"/>
              <w:spacing w:line="240" w:lineRule="exact"/>
              <w:ind w:left="10" w:right="1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softHyphen/>
              <w:t>рования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018EBB" w14:textId="77777777" w:rsidR="00A43AAC" w:rsidRDefault="00A43AAC">
            <w:pPr>
              <w:shd w:val="clear" w:color="auto" w:fill="FFFFFF"/>
              <w:spacing w:line="240" w:lineRule="exact"/>
              <w:ind w:left="69" w:right="528"/>
              <w:jc w:val="center"/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по годам (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.)</w:t>
            </w:r>
          </w:p>
        </w:tc>
      </w:tr>
      <w:tr w:rsidR="00A43AAC" w14:paraId="25D97EAD" w14:textId="77777777" w:rsidTr="00A43AAC">
        <w:trPr>
          <w:trHeight w:hRule="exact" w:val="385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1D33A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12410E79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E67D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569B3289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858B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4B85DBD2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D536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1056753A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BE82B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12669902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89DF9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  <w:p w14:paraId="36A10E6F" w14:textId="77777777" w:rsidR="00A43AAC" w:rsidRDefault="00A43AA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B37BE8" w14:textId="77777777" w:rsidR="00A43AAC" w:rsidRDefault="00A43AAC">
            <w:pPr>
              <w:shd w:val="clear" w:color="auto" w:fill="FFFFFF"/>
              <w:spacing w:line="240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A56D58" w14:textId="77777777" w:rsidR="00A43AAC" w:rsidRDefault="00A43AAC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w w:val="97"/>
                <w:sz w:val="20"/>
                <w:szCs w:val="20"/>
              </w:rPr>
              <w:t>2023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607853" w14:textId="77777777" w:rsidR="00A43AAC" w:rsidRDefault="00A43AAC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F4DA34" w14:textId="77777777" w:rsidR="00A43AAC" w:rsidRDefault="00A43AAC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63AC65" w14:textId="77777777" w:rsidR="00A43AAC" w:rsidRDefault="00A43AAC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2026</w:t>
            </w:r>
          </w:p>
        </w:tc>
      </w:tr>
      <w:tr w:rsidR="00A43AAC" w14:paraId="14010206" w14:textId="77777777" w:rsidTr="00A43AAC">
        <w:trPr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DD807A" w14:textId="77777777" w:rsidR="00A43AAC" w:rsidRDefault="00A43A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9682B2" w14:textId="77777777" w:rsidR="00A43AAC" w:rsidRDefault="00A43AAC">
            <w:pPr>
              <w:shd w:val="clear" w:color="auto" w:fill="FFFFFF"/>
              <w:ind w:left="103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2086E2" w14:textId="77777777" w:rsidR="00A43AAC" w:rsidRDefault="00A43AAC">
            <w:pPr>
              <w:shd w:val="clear" w:color="auto" w:fill="FFFFFF"/>
              <w:ind w:left="80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E369FD" w14:textId="77777777" w:rsidR="00A43AAC" w:rsidRDefault="00A43AAC">
            <w:pPr>
              <w:shd w:val="clear" w:color="auto" w:fill="FFFFFF"/>
              <w:ind w:left="29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5D93D" w14:textId="77777777" w:rsidR="00A43AAC" w:rsidRDefault="00A43A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BDA30" w14:textId="77777777" w:rsidR="00A43AAC" w:rsidRDefault="00A43AAC">
            <w:pPr>
              <w:shd w:val="clear" w:color="auto" w:fill="FFFFFF"/>
              <w:ind w:left="54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E6C42" w14:textId="77777777" w:rsidR="00A43AAC" w:rsidRDefault="00A43AAC">
            <w:pPr>
              <w:shd w:val="clear" w:color="auto" w:fill="FFFFFF"/>
              <w:ind w:left="19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BED86" w14:textId="77777777" w:rsidR="00A43AAC" w:rsidRDefault="00A43AAC">
            <w:pPr>
              <w:shd w:val="clear" w:color="auto" w:fill="FFFFFF"/>
              <w:ind w:left="197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242DCF" w14:textId="77777777" w:rsidR="00A43AAC" w:rsidRDefault="00A43AAC">
            <w:pPr>
              <w:shd w:val="clear" w:color="auto" w:fill="FFFFFF"/>
              <w:ind w:left="18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03FE28E8" w14:textId="77777777" w:rsidR="00A43AAC" w:rsidRDefault="00A43AAC">
            <w:pPr>
              <w:shd w:val="clear" w:color="auto" w:fill="FFFFFF"/>
              <w:ind w:left="14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4874036E" w14:textId="77777777" w:rsidR="00A43AAC" w:rsidRDefault="00A43AAC">
            <w:pPr>
              <w:shd w:val="clear" w:color="auto" w:fill="FFFFFF"/>
              <w:ind w:left="149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14:paraId="25B460D0" w14:textId="77777777" w:rsidR="00A43AAC" w:rsidRDefault="00A43AAC">
            <w:pPr>
              <w:shd w:val="clear" w:color="auto" w:fill="FFFFFF"/>
              <w:ind w:left="149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13F2DAD7" w14:textId="77777777" w:rsidR="00A43AAC" w:rsidRDefault="00A43AAC">
            <w:pPr>
              <w:shd w:val="clear" w:color="auto" w:fill="FFFFFF"/>
              <w:ind w:left="14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22453" w14:textId="77777777" w:rsidR="00A43AAC" w:rsidRDefault="00A43AAC">
            <w:pPr>
              <w:shd w:val="clear" w:color="auto" w:fill="FFFFFF"/>
              <w:ind w:left="18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F86329" w14:textId="77777777" w:rsidR="00A43AAC" w:rsidRDefault="00A43AAC">
            <w:pPr>
              <w:shd w:val="clear" w:color="auto" w:fill="FFFFFF"/>
              <w:ind w:left="18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A43AAC" w14:paraId="232776B5" w14:textId="77777777" w:rsidTr="00A43AAC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769C3" w14:textId="77777777" w:rsidR="00A43AAC" w:rsidRDefault="00A43AA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611F8D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w w:val="97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w w:val="97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эффективного исп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ользования земельных участков</w:t>
            </w:r>
          </w:p>
          <w:p w14:paraId="71044986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8589B2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14:paraId="3A0060C9" w14:textId="77777777" w:rsidR="00A43AAC" w:rsidRDefault="00A43AAC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C0CF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2A8B1B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</w:tr>
      <w:tr w:rsidR="00A43AAC" w14:paraId="699B9558" w14:textId="77777777" w:rsidTr="00A43AAC">
        <w:trPr>
          <w:trHeight w:hRule="exact" w:val="10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1C6CF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34D0DC" w14:textId="77777777" w:rsidR="00A43AAC" w:rsidRDefault="00A43AAC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97"/>
                <w:sz w:val="22"/>
                <w:szCs w:val="22"/>
              </w:rPr>
              <w:t>Определение</w:t>
            </w:r>
            <w:r>
              <w:rPr>
                <w:rFonts w:ascii="Times New Roman" w:hAnsi="Times New Roman"/>
                <w:spacing w:val="2"/>
                <w:w w:val="9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7"/>
                <w:sz w:val="22"/>
                <w:szCs w:val="22"/>
              </w:rPr>
              <w:t>рыночной стои</w:t>
            </w:r>
            <w:r>
              <w:rPr>
                <w:rFonts w:ascii="Times New Roman" w:hAnsi="Times New Roman"/>
                <w:spacing w:val="1"/>
                <w:w w:val="97"/>
                <w:sz w:val="22"/>
                <w:szCs w:val="22"/>
              </w:rPr>
              <w:t xml:space="preserve">мости </w:t>
            </w:r>
            <w:proofErr w:type="gramStart"/>
            <w:r>
              <w:rPr>
                <w:rFonts w:ascii="Times New Roman" w:hAnsi="Times New Roman"/>
                <w:spacing w:val="1"/>
                <w:w w:val="97"/>
                <w:sz w:val="22"/>
                <w:szCs w:val="22"/>
              </w:rPr>
              <w:t xml:space="preserve">муниципального  </w:t>
            </w:r>
            <w:r>
              <w:rPr>
                <w:rFonts w:ascii="Times New Roman" w:hAnsi="Times New Roman"/>
                <w:spacing w:val="3"/>
                <w:w w:val="97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Times New Roman" w:hAnsi="Times New Roman"/>
                <w:spacing w:val="3"/>
                <w:w w:val="97"/>
                <w:sz w:val="22"/>
                <w:szCs w:val="22"/>
              </w:rPr>
              <w:t xml:space="preserve"> для аренды и права собственности на земельные участки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D63B6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62270426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70724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39A1AF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C737D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77619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AA884E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03BEF68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C1ECF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169D40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A43AAC" w14:paraId="30B83A09" w14:textId="77777777" w:rsidTr="00A43AAC">
        <w:trPr>
          <w:trHeight w:hRule="exact" w:val="63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D2F02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  <w:t>1.2.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73DD8" w14:textId="77777777" w:rsidR="00A43AAC" w:rsidRDefault="00A43AAC">
            <w:pPr>
              <w:pStyle w:val="a7"/>
              <w:spacing w:line="240" w:lineRule="exact"/>
              <w:jc w:val="both"/>
              <w:rPr>
                <w:rFonts w:ascii="Times New Roman" w:hAnsi="Times New Roman"/>
                <w:spacing w:val="1"/>
                <w:w w:val="97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w w:val="97"/>
                <w:sz w:val="22"/>
                <w:szCs w:val="22"/>
              </w:rPr>
              <w:t>Установление границ земельного участка путем выноса точек на местности</w:t>
            </w:r>
          </w:p>
          <w:p w14:paraId="102DEB87" w14:textId="77777777" w:rsidR="00A43AAC" w:rsidRDefault="00A43AAC" w:rsidP="00A43AAC">
            <w:pPr>
              <w:rPr>
                <w:lang w:eastAsia="ru-RU"/>
              </w:rPr>
            </w:pPr>
          </w:p>
          <w:p w14:paraId="44C111A1" w14:textId="3B8C4B34" w:rsidR="00A43AAC" w:rsidRPr="00A43AAC" w:rsidRDefault="00A43AAC" w:rsidP="00A43AAC">
            <w:pPr>
              <w:rPr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E2647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>Кадастровый инженер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9F5500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CA75D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  <w:t>1.1.2.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FD3D67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96F1D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86515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6A9D49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0DE60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FFCF15" w14:textId="77777777" w:rsidR="00A43AAC" w:rsidRDefault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</w:tr>
      <w:tr w:rsidR="00A43AAC" w14:paraId="12DB33A7" w14:textId="77777777" w:rsidTr="00A43AAC">
        <w:trPr>
          <w:trHeight w:hRule="exact" w:val="2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74A35" w14:textId="77777777" w:rsidR="00A43AAC" w:rsidRDefault="00A43AA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w w:val="97"/>
              </w:rPr>
              <w:t>2.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068C0D" w14:textId="77777777" w:rsidR="00A43AAC" w:rsidRDefault="00A43AAC">
            <w:pPr>
              <w:shd w:val="clear" w:color="auto" w:fill="FFFFFF"/>
              <w:ind w:left="77"/>
              <w:rPr>
                <w:rFonts w:ascii="Times New Roman" w:hAnsi="Times New Roman"/>
                <w:b/>
                <w:spacing w:val="-23"/>
                <w:w w:val="97"/>
              </w:rPr>
            </w:pPr>
            <w:r>
              <w:rPr>
                <w:rFonts w:ascii="Times New Roman" w:hAnsi="Times New Roman"/>
                <w:b/>
                <w:color w:val="000000"/>
                <w:spacing w:val="-23"/>
                <w:w w:val="97"/>
              </w:rPr>
              <w:t xml:space="preserve">Задача 2.   </w:t>
            </w:r>
            <w:r>
              <w:rPr>
                <w:rFonts w:ascii="Times New Roman" w:hAnsi="Times New Roman"/>
                <w:b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79C6D" w14:textId="77777777" w:rsidR="00A43AAC" w:rsidRDefault="00A43AAC">
            <w:pPr>
              <w:shd w:val="clear" w:color="auto" w:fill="FFFFFF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78C2EF" w14:textId="77777777" w:rsidR="00A43AAC" w:rsidRDefault="00A43AAC">
            <w:pPr>
              <w:shd w:val="clear" w:color="auto" w:fill="FFFFFF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</w:rPr>
            </w:pPr>
          </w:p>
        </w:tc>
      </w:tr>
      <w:tr w:rsidR="00A43AAC" w14:paraId="66B1A7BF" w14:textId="77777777" w:rsidTr="00A43AAC">
        <w:trPr>
          <w:trHeight w:hRule="exact" w:val="10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945A3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2"/>
                <w:w w:val="97"/>
                <w:sz w:val="20"/>
                <w:szCs w:val="20"/>
              </w:rPr>
              <w:t xml:space="preserve">2.1.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D1725B" w14:textId="77777777" w:rsidR="00A43AAC" w:rsidRDefault="00A43AA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w w:val="97"/>
              </w:rPr>
              <w:t>Организация работ по проведению регистрации права муниципальной собственности земельных участков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CD584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3C37F53B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7AED3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ABF0E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1.2.1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D02CDD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55FDA3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050DE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15B621D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FC9F9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38454AF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14:paraId="6FEE9344" w14:textId="77777777" w:rsidTr="00A43AAC">
        <w:trPr>
          <w:trHeight w:hRule="exact" w:val="64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D32FD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w w:val="97"/>
              </w:rPr>
              <w:t>3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19DD45" w14:textId="374CDC18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3"/>
                <w:w w:val="97"/>
                <w:sz w:val="22"/>
                <w:szCs w:val="22"/>
              </w:rPr>
              <w:t xml:space="preserve">Задача 3.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Организация кадастровых работ для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рационального и эффективного использования земельных участков,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Кулотинского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городского поселения</w:t>
            </w:r>
          </w:p>
          <w:p w14:paraId="1AA44430" w14:textId="2AD89325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91C4A3" w14:textId="60318505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C8E88E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4A4CE0" w14:textId="77777777" w:rsidR="00A43AAC" w:rsidRDefault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3F8AE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pacing w:val="-23"/>
                <w:w w:val="97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17F3BE" w14:textId="77777777" w:rsidR="00A43AAC" w:rsidRDefault="00A43A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pacing w:val="-23"/>
                <w:w w:val="97"/>
                <w:sz w:val="22"/>
                <w:szCs w:val="22"/>
              </w:rPr>
            </w:pPr>
          </w:p>
        </w:tc>
      </w:tr>
      <w:tr w:rsidR="00A43AAC" w14:paraId="601295D9" w14:textId="77777777" w:rsidTr="00A43AAC">
        <w:trPr>
          <w:trHeight w:hRule="exact" w:val="5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49057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  <w:t xml:space="preserve">3.1. 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85925C" w14:textId="77777777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кадастровых работ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межеванию  земельных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участков </w:t>
            </w:r>
          </w:p>
          <w:p w14:paraId="14721E2B" w14:textId="49F9357B" w:rsidR="00A43AAC" w:rsidRDefault="00A43AAC">
            <w:pPr>
              <w:pStyle w:val="ConsPlusNormal0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12D0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  <w:t>кадастровый инженер</w:t>
            </w:r>
          </w:p>
          <w:p w14:paraId="796AA26E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E65352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71FEB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  <w:t>1.3.1.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305DE1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юджет  поселения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E3C9B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B7E52C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39,675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DF7AF7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D0F21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5BA1DB5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50,0</w:t>
            </w:r>
          </w:p>
        </w:tc>
      </w:tr>
      <w:tr w:rsidR="00A43AAC" w14:paraId="2107AD0E" w14:textId="77777777" w:rsidTr="00A43AAC">
        <w:trPr>
          <w:trHeight w:hRule="exact" w:val="8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B91A7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  <w:t>3.2.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A4EBDC" w14:textId="77777777" w:rsidR="00A43AAC" w:rsidRDefault="00A43AA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кадастровых работ по изготовлению проекта планировки и проекта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межевания  территории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(ППТ и ПМТ)</w:t>
            </w:r>
          </w:p>
          <w:p w14:paraId="0ADF9C1F" w14:textId="4FAA7059" w:rsidR="00A43AAC" w:rsidRPr="00A43AAC" w:rsidRDefault="00A43AAC" w:rsidP="00A43AAC">
            <w:pPr>
              <w:rPr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50CAE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  <w:t>кадастровый инженер</w:t>
            </w:r>
          </w:p>
          <w:p w14:paraId="08744AA1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FA6AD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A30C9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  <w:t>1.3.2.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E6542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F97CD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F7301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9BDDE7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150,0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CE061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C58AD92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50,0</w:t>
            </w:r>
          </w:p>
        </w:tc>
      </w:tr>
      <w:tr w:rsidR="00A43AAC" w14:paraId="317FB7CA" w14:textId="77777777" w:rsidTr="00A43AAC">
        <w:trPr>
          <w:trHeight w:hRule="exact" w:val="111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6C508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w w:val="97"/>
                <w:sz w:val="20"/>
                <w:szCs w:val="20"/>
              </w:rPr>
              <w:t>3.3.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A0AB" w14:textId="77777777" w:rsidR="00A43AAC" w:rsidRDefault="00A43AAC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кадастровых работ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межеванию  земельных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участков из земель сельскохозяйственного назначения, выделяемых в счет пая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D9505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w w:val="97"/>
                <w:sz w:val="20"/>
                <w:szCs w:val="20"/>
              </w:rPr>
              <w:t>кадастровый инженер</w:t>
            </w:r>
          </w:p>
          <w:p w14:paraId="5F0A8C93" w14:textId="77777777" w:rsidR="00A43AAC" w:rsidRDefault="00A43A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BFC03D" w14:textId="77777777" w:rsidR="00A43AAC" w:rsidRDefault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3EC007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w w:val="97"/>
                <w:sz w:val="20"/>
                <w:szCs w:val="20"/>
              </w:rPr>
              <w:t>1.3.3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9742E" w14:textId="77777777" w:rsidR="00A43AAC" w:rsidRDefault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CAE5ED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E3728A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ADEFDF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832C0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F1FC970" w14:textId="77777777" w:rsidR="00A43AAC" w:rsidRDefault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spacing w:val="-21"/>
                <w:w w:val="97"/>
                <w:sz w:val="20"/>
                <w:szCs w:val="20"/>
              </w:rPr>
              <w:t>30,0</w:t>
            </w:r>
          </w:p>
        </w:tc>
      </w:tr>
    </w:tbl>
    <w:p w14:paraId="0BBA7BA8" w14:textId="77777777" w:rsidR="00A43AAC" w:rsidRDefault="00A43AAC" w:rsidP="00A43AAC">
      <w:pPr>
        <w:rPr>
          <w:rFonts w:eastAsia="Times New Roman"/>
        </w:rPr>
      </w:pPr>
    </w:p>
    <w:p w14:paraId="0C268326" w14:textId="77777777" w:rsidR="00A43AAC" w:rsidRDefault="00A43AAC" w:rsidP="00A43AAC"/>
    <w:p w14:paraId="3C81F53D" w14:textId="77777777" w:rsidR="00A43AAC" w:rsidRDefault="00A43AAC" w:rsidP="00A43A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  <w:sectPr w:rsidR="00A43AAC">
          <w:pgSz w:w="16800" w:h="11900" w:orient="landscape"/>
          <w:pgMar w:top="799" w:right="1440" w:bottom="799" w:left="1440" w:header="720" w:footer="720" w:gutter="0"/>
          <w:cols w:space="720"/>
        </w:sectPr>
      </w:pPr>
    </w:p>
    <w:p w14:paraId="60A9F3FC" w14:textId="77777777" w:rsidR="00A43AAC" w:rsidRPr="00A43AAC" w:rsidRDefault="00A43AAC" w:rsidP="00C238D0">
      <w:pPr>
        <w:pStyle w:val="2"/>
        <w:suppressAutoHyphens w:val="0"/>
        <w:autoSpaceDE w:val="0"/>
        <w:autoSpaceDN w:val="0"/>
        <w:spacing w:after="0" w:line="240" w:lineRule="auto"/>
        <w:ind w:right="-6"/>
        <w:contextualSpacing/>
        <w:jc w:val="both"/>
        <w:rPr>
          <w:color w:val="000000"/>
        </w:rPr>
      </w:pPr>
      <w:r w:rsidRPr="00A43AAC">
        <w:rPr>
          <w:color w:val="000000"/>
        </w:rPr>
        <w:lastRenderedPageBreak/>
        <w:t xml:space="preserve">2.  Опубликовать </w:t>
      </w:r>
      <w:proofErr w:type="gramStart"/>
      <w:r w:rsidRPr="00A43AAC">
        <w:rPr>
          <w:color w:val="000000"/>
        </w:rPr>
        <w:t>настоящее  постановление</w:t>
      </w:r>
      <w:proofErr w:type="gramEnd"/>
      <w:r w:rsidRPr="00A43AAC">
        <w:rPr>
          <w:color w:val="000000"/>
        </w:rPr>
        <w:t xml:space="preserve"> в  бюллетене  «Официальный </w:t>
      </w:r>
    </w:p>
    <w:p w14:paraId="7301E7AE" w14:textId="77777777" w:rsidR="00A43AAC" w:rsidRPr="00A43AAC" w:rsidRDefault="00A43AAC" w:rsidP="00C238D0">
      <w:pPr>
        <w:pStyle w:val="2"/>
        <w:suppressAutoHyphens w:val="0"/>
        <w:autoSpaceDE w:val="0"/>
        <w:autoSpaceDN w:val="0"/>
        <w:spacing w:after="0" w:line="240" w:lineRule="auto"/>
        <w:ind w:left="0" w:right="-6"/>
        <w:contextualSpacing/>
        <w:jc w:val="both"/>
        <w:rPr>
          <w:color w:val="000000"/>
        </w:rPr>
      </w:pPr>
      <w:r w:rsidRPr="00A43AAC">
        <w:rPr>
          <w:color w:val="000000"/>
        </w:rPr>
        <w:t xml:space="preserve">вестник </w:t>
      </w:r>
      <w:proofErr w:type="spellStart"/>
      <w:r w:rsidRPr="00A43AAC">
        <w:rPr>
          <w:color w:val="000000"/>
        </w:rPr>
        <w:t>Кулотинского</w:t>
      </w:r>
      <w:proofErr w:type="spellEnd"/>
      <w:r w:rsidRPr="00A43AAC">
        <w:rPr>
          <w:color w:val="000000"/>
        </w:rPr>
        <w:t xml:space="preserve"> городского поселения» </w:t>
      </w:r>
      <w:proofErr w:type="gramStart"/>
      <w:r w:rsidRPr="00A43AAC">
        <w:rPr>
          <w:color w:val="000000"/>
        </w:rPr>
        <w:t>и  разместить</w:t>
      </w:r>
      <w:proofErr w:type="gramEnd"/>
      <w:r w:rsidRPr="00A43AAC">
        <w:rPr>
          <w:color w:val="000000"/>
        </w:rPr>
        <w:t xml:space="preserve"> на официальном сайте администрации </w:t>
      </w:r>
      <w:proofErr w:type="spellStart"/>
      <w:r w:rsidRPr="00A43AAC">
        <w:rPr>
          <w:color w:val="000000"/>
        </w:rPr>
        <w:t>Кулотинского</w:t>
      </w:r>
      <w:proofErr w:type="spellEnd"/>
      <w:r w:rsidRPr="00A43AAC">
        <w:rPr>
          <w:color w:val="000000"/>
        </w:rPr>
        <w:t xml:space="preserve"> городского поселения в информационно-телекоммуникационной сети «Интернет».</w:t>
      </w:r>
    </w:p>
    <w:p w14:paraId="2B21F5F3" w14:textId="77777777" w:rsidR="00A43AAC" w:rsidRPr="00A43AAC" w:rsidRDefault="00A43AAC" w:rsidP="00C238D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5708A" w14:textId="77777777" w:rsidR="00A43AAC" w:rsidRPr="00A43AAC" w:rsidRDefault="00A43AAC" w:rsidP="00C238D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>Глава</w:t>
      </w:r>
    </w:p>
    <w:p w14:paraId="104B38F4" w14:textId="6031DA30" w:rsidR="00A43AAC" w:rsidRDefault="00A43AAC" w:rsidP="00C238D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AC"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    Л.Н. Федоров</w:t>
      </w:r>
    </w:p>
    <w:p w14:paraId="738C4C42" w14:textId="10F34E49" w:rsidR="00D809CD" w:rsidRDefault="00D809CD" w:rsidP="00A43AA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0EFC3E" w14:textId="700BA744" w:rsidR="00D809CD" w:rsidRDefault="00D809CD" w:rsidP="00A43AA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</w:t>
      </w:r>
    </w:p>
    <w:p w14:paraId="2AD5F02C" w14:textId="77777777" w:rsidR="00A43AAC" w:rsidRDefault="00A43AAC" w:rsidP="00A43AAC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7499D672" w14:textId="77777777" w:rsidR="00C238D0" w:rsidRDefault="00C238D0" w:rsidP="00A43AAC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3C3BAC6C" w14:textId="36D19C51" w:rsidR="00A43AAC" w:rsidRPr="0091256F" w:rsidRDefault="00C238D0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</w:t>
      </w:r>
      <w:r w:rsidR="00A43AAC" w:rsidRPr="0091256F">
        <w:rPr>
          <w:rFonts w:ascii="Times New Roman" w:eastAsia="Times New Roman" w:hAnsi="Times New Roman"/>
          <w:b/>
          <w:sz w:val="24"/>
          <w:szCs w:val="24"/>
        </w:rPr>
        <w:t>овгородская область</w:t>
      </w:r>
    </w:p>
    <w:p w14:paraId="44F60808" w14:textId="77777777" w:rsidR="00C028E1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256F">
        <w:rPr>
          <w:rFonts w:ascii="Times New Roman" w:eastAsia="Times New Roman" w:hAnsi="Times New Roman"/>
          <w:b/>
          <w:sz w:val="24"/>
          <w:szCs w:val="24"/>
        </w:rPr>
        <w:t>АДМИНИСТРАЦИЯ КУЛОТИНСКОГО ГОРОДСКОГО ПОСЕЛЕНИЯ</w:t>
      </w:r>
    </w:p>
    <w:p w14:paraId="58526E85" w14:textId="748F9FE5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25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1256F">
        <w:rPr>
          <w:rFonts w:ascii="Times New Roman" w:eastAsia="Times New Roman" w:hAnsi="Times New Roman"/>
          <w:b/>
          <w:sz w:val="24"/>
          <w:szCs w:val="24"/>
        </w:rPr>
        <w:t>Окуловского</w:t>
      </w:r>
      <w:proofErr w:type="spellEnd"/>
      <w:r w:rsidRPr="0091256F">
        <w:rPr>
          <w:rFonts w:ascii="Times New Roman" w:eastAsia="Times New Roman" w:hAnsi="Times New Roman"/>
          <w:b/>
          <w:sz w:val="24"/>
          <w:szCs w:val="24"/>
        </w:rPr>
        <w:t xml:space="preserve"> района</w:t>
      </w:r>
    </w:p>
    <w:p w14:paraId="6D66C280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A408EB4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256F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14:paraId="39AF5FF0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8005E25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1256F">
        <w:rPr>
          <w:rFonts w:ascii="Times New Roman" w:eastAsia="Times New Roman" w:hAnsi="Times New Roman"/>
          <w:color w:val="000000"/>
          <w:sz w:val="24"/>
          <w:szCs w:val="24"/>
        </w:rPr>
        <w:t>23.01.2024 №11</w:t>
      </w:r>
    </w:p>
    <w:p w14:paraId="612870C1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1256F">
        <w:rPr>
          <w:rFonts w:ascii="Times New Roman" w:eastAsia="Times New Roman" w:hAnsi="Times New Roman"/>
          <w:color w:val="000000"/>
          <w:sz w:val="24"/>
          <w:szCs w:val="24"/>
        </w:rPr>
        <w:t>р.п.Кулотино</w:t>
      </w:r>
      <w:proofErr w:type="spellEnd"/>
    </w:p>
    <w:p w14:paraId="677A889B" w14:textId="77777777" w:rsidR="00A43AAC" w:rsidRPr="0091256F" w:rsidRDefault="00A43AAC" w:rsidP="00A43AAC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D7A31C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240" w:lineRule="exact"/>
        <w:ind w:left="851" w:right="-22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1256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внесении изменений в муниципальную программу </w:t>
      </w:r>
    </w:p>
    <w:p w14:paraId="05994C3B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240" w:lineRule="exact"/>
        <w:ind w:left="851" w:right="-2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256F">
        <w:rPr>
          <w:rFonts w:ascii="Times New Roman" w:eastAsia="Times New Roman" w:hAnsi="Times New Roman"/>
          <w:b/>
          <w:bCs/>
          <w:sz w:val="24"/>
          <w:szCs w:val="24"/>
        </w:rPr>
        <w:t xml:space="preserve">«Использование и охрана земель на </w:t>
      </w:r>
      <w:proofErr w:type="gramStart"/>
      <w:r w:rsidRPr="0091256F">
        <w:rPr>
          <w:rFonts w:ascii="Times New Roman" w:eastAsia="Times New Roman" w:hAnsi="Times New Roman"/>
          <w:b/>
          <w:bCs/>
          <w:sz w:val="24"/>
          <w:szCs w:val="24"/>
        </w:rPr>
        <w:t>территории</w:t>
      </w:r>
      <w:r w:rsidRPr="00912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912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proofErr w:type="gramEnd"/>
      <w:r w:rsidRPr="00912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50E2BDA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240" w:lineRule="exact"/>
        <w:ind w:left="851" w:right="-2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25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на 2022-2026 годы»</w:t>
      </w:r>
    </w:p>
    <w:p w14:paraId="6BB541C7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ind w:left="851" w:right="-22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96B9A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left="851" w:right="-227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 </w:t>
      </w:r>
      <w:hyperlink r:id="rId9" w:history="1">
        <w:r w:rsidRPr="0091256F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r w:rsidRPr="0091256F">
        <w:rPr>
          <w:rFonts w:ascii="Times New Roman" w:eastAsia="Times New Roman" w:hAnsi="Times New Roman"/>
          <w:sz w:val="24"/>
          <w:szCs w:val="24"/>
        </w:rPr>
        <w:t>Земельным кодексом Российской Федерации</w:t>
      </w: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1256F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91256F">
        <w:rPr>
          <w:rFonts w:ascii="Times New Roman" w:eastAsia="Times New Roman" w:hAnsi="Times New Roman"/>
          <w:color w:val="000000"/>
          <w:sz w:val="24"/>
          <w:szCs w:val="24"/>
        </w:rPr>
        <w:t>Окуловского</w:t>
      </w:r>
      <w:proofErr w:type="spellEnd"/>
      <w:r w:rsidRPr="0091256F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от  29.10.2015 г. № 248 «Об утверждении  Порядка принятия решений о разработке муниципальных программ </w:t>
      </w:r>
      <w:proofErr w:type="spellStart"/>
      <w:r w:rsidRPr="0091256F">
        <w:rPr>
          <w:rFonts w:ascii="Times New Roman" w:eastAsia="Times New Roman" w:hAnsi="Times New Roman"/>
          <w:color w:val="000000"/>
          <w:sz w:val="24"/>
          <w:szCs w:val="24"/>
        </w:rPr>
        <w:t>Кулотинского</w:t>
      </w:r>
      <w:proofErr w:type="spellEnd"/>
      <w:r w:rsidRPr="0091256F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поселения, их формирования и реализации», </w:t>
      </w: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3591B39C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left="851" w:right="-22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56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31A43825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left="851" w:right="-227"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91256F">
        <w:rPr>
          <w:rFonts w:ascii="Times New Roman" w:eastAsia="Times New Roman" w:hAnsi="Times New Roman"/>
          <w:color w:val="000000"/>
          <w:sz w:val="24"/>
          <w:szCs w:val="24"/>
        </w:rPr>
        <w:t xml:space="preserve">Внести в муниципальную программу </w:t>
      </w: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1256F">
        <w:rPr>
          <w:rFonts w:ascii="Times New Roman" w:eastAsia="Times New Roman" w:hAnsi="Times New Roman"/>
          <w:bCs/>
          <w:sz w:val="24"/>
          <w:szCs w:val="24"/>
        </w:rPr>
        <w:t>Использование и охрана земель на территории</w:t>
      </w:r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1256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2022 - 2026 годы», </w:t>
      </w:r>
      <w:r w:rsidRPr="0091256F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утвержденную постановлением </w:t>
      </w:r>
      <w:r w:rsidRPr="0091256F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Pr="0091256F">
        <w:rPr>
          <w:rFonts w:ascii="Times New Roman" w:eastAsia="Times New Roman" w:hAnsi="Times New Roman"/>
          <w:sz w:val="24"/>
          <w:szCs w:val="24"/>
        </w:rPr>
        <w:t>Кулотинского</w:t>
      </w:r>
      <w:proofErr w:type="spellEnd"/>
      <w:r w:rsidRPr="0091256F">
        <w:rPr>
          <w:rFonts w:ascii="Times New Roman" w:eastAsia="Times New Roman" w:hAnsi="Times New Roman"/>
          <w:sz w:val="24"/>
          <w:szCs w:val="24"/>
        </w:rPr>
        <w:t xml:space="preserve"> городского поселения 29.11.2021 №248 в редакции постановлений от 30.12.2022 №339 (далее муниципальная программа) следующие изменения:</w:t>
      </w:r>
    </w:p>
    <w:p w14:paraId="040AC06E" w14:textId="77777777" w:rsidR="00A43AAC" w:rsidRPr="0091256F" w:rsidRDefault="00A43AAC" w:rsidP="0091256F">
      <w:pPr>
        <w:numPr>
          <w:ilvl w:val="1"/>
          <w:numId w:val="6"/>
        </w:numPr>
        <w:suppressAutoHyphens/>
        <w:spacing w:after="0" w:line="360" w:lineRule="atLeast"/>
        <w:ind w:left="993" w:right="-6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1256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паспорте муниципальной программы:</w:t>
      </w:r>
    </w:p>
    <w:p w14:paraId="2B84FF66" w14:textId="77777777" w:rsidR="00A43AAC" w:rsidRPr="0091256F" w:rsidRDefault="00A43AAC" w:rsidP="0091256F">
      <w:pPr>
        <w:numPr>
          <w:ilvl w:val="2"/>
          <w:numId w:val="6"/>
        </w:numPr>
        <w:suppressAutoHyphens/>
        <w:spacing w:after="0" w:line="360" w:lineRule="atLeast"/>
        <w:ind w:left="1134" w:right="-6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1256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Изложить пункта 4 в редакции:</w:t>
      </w:r>
    </w:p>
    <w:p w14:paraId="2846B1D1" w14:textId="77777777" w:rsidR="00A43AAC" w:rsidRPr="0091256F" w:rsidRDefault="00A43AAC" w:rsidP="00A43AAC">
      <w:pPr>
        <w:suppressAutoHyphens/>
        <w:spacing w:after="0" w:line="360" w:lineRule="atLeast"/>
        <w:ind w:left="414" w:right="-6" w:firstLine="8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1256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«4. «Задачи и целевые показатели муниципальной программы»:</w:t>
      </w:r>
    </w:p>
    <w:p w14:paraId="3B205686" w14:textId="77777777" w:rsidR="00A43AAC" w:rsidRPr="0091256F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45"/>
        <w:gridCol w:w="4324"/>
        <w:gridCol w:w="992"/>
        <w:gridCol w:w="992"/>
        <w:gridCol w:w="1018"/>
        <w:gridCol w:w="989"/>
        <w:gridCol w:w="12"/>
        <w:gridCol w:w="979"/>
        <w:gridCol w:w="25"/>
      </w:tblGrid>
      <w:tr w:rsidR="00A43AAC" w:rsidRPr="00A43AAC" w14:paraId="7BCD4B14" w14:textId="77777777" w:rsidTr="00A43AAC">
        <w:trPr>
          <w:trHeight w:val="265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3F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N п/п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ABB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98AC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Значение целевого показателя по годам</w:t>
            </w:r>
          </w:p>
        </w:tc>
      </w:tr>
      <w:tr w:rsidR="00A43AAC" w:rsidRPr="00A43AAC" w14:paraId="43EB2BC3" w14:textId="77777777" w:rsidTr="00A43AAC">
        <w:trPr>
          <w:trHeight w:val="271"/>
        </w:trPr>
        <w:tc>
          <w:tcPr>
            <w:tcW w:w="9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23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0CE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F7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7F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76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2A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2025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2D67B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2026</w:t>
            </w:r>
          </w:p>
        </w:tc>
      </w:tr>
      <w:tr w:rsidR="00A43AAC" w:rsidRPr="00A43AAC" w14:paraId="3D4B1038" w14:textId="77777777" w:rsidTr="00A43AAC">
        <w:trPr>
          <w:trHeight w:val="265"/>
        </w:trPr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41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DB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C0F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A7D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B8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81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9C72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A43AAC" w:rsidRPr="00A43AAC" w14:paraId="1379F5DA" w14:textId="77777777" w:rsidTr="00A43AAC">
        <w:trPr>
          <w:trHeight w:val="918"/>
        </w:trPr>
        <w:tc>
          <w:tcPr>
            <w:tcW w:w="102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BA0C63" w14:textId="77777777" w:rsidR="00A43AAC" w:rsidRPr="00A43AAC" w:rsidRDefault="00A43AAC" w:rsidP="0091256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A43AAC">
              <w:rPr>
                <w:rFonts w:ascii="Times New Roman" w:eastAsia="Times New Roman" w:hAnsi="Times New Roman"/>
                <w:bCs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lang w:eastAsia="ru-RU"/>
              </w:rPr>
              <w:t>городского  поселения</w:t>
            </w:r>
            <w:proofErr w:type="gramEnd"/>
            <w:r w:rsidRPr="00A43AA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43AAC" w:rsidRPr="00A43AAC" w14:paraId="2D3A9B37" w14:textId="77777777" w:rsidTr="00A43AAC">
        <w:trPr>
          <w:gridAfter w:val="1"/>
          <w:wAfter w:w="25" w:type="dxa"/>
          <w:trHeight w:val="40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566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B5A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Задача 1: </w:t>
            </w:r>
            <w:r w:rsidRPr="00A43AAC">
              <w:rPr>
                <w:rFonts w:ascii="Times New Roman" w:eastAsia="Times New Roman" w:hAnsi="Times New Roman"/>
              </w:rPr>
              <w:t xml:space="preserve">оптимизация деятельности в сфере обращения с отходами производства и потребления </w:t>
            </w:r>
          </w:p>
        </w:tc>
      </w:tr>
      <w:tr w:rsidR="00A43AAC" w:rsidRPr="00A43AAC" w14:paraId="3DE6A02A" w14:textId="77777777" w:rsidTr="00A43AAC">
        <w:trPr>
          <w:gridAfter w:val="1"/>
          <w:wAfter w:w="25" w:type="dxa"/>
          <w:trHeight w:val="708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4C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lastRenderedPageBreak/>
              <w:t>1.1.1.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72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 xml:space="preserve">Защита земель от захламления производства и </w:t>
            </w:r>
            <w:proofErr w:type="gramStart"/>
            <w:r w:rsidRPr="00A43AAC">
              <w:rPr>
                <w:rFonts w:ascii="Times New Roman" w:eastAsia="Times New Roman" w:hAnsi="Times New Roman"/>
              </w:rPr>
              <w:t>потребления,  загрязнения</w:t>
            </w:r>
            <w:proofErr w:type="gramEnd"/>
            <w:r w:rsidRPr="00A43AAC">
              <w:rPr>
                <w:rFonts w:ascii="Times New Roman" w:eastAsia="Times New Roman" w:hAnsi="Times New Roman"/>
              </w:rPr>
              <w:t xml:space="preserve"> в результате которых происходит деградация и порча земель - ликвидация стихийных свалок и валов мусора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21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CD6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E3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0F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1CD8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43AAC" w:rsidRPr="00A43AAC" w14:paraId="5889027D" w14:textId="77777777" w:rsidTr="00A43AAC">
        <w:trPr>
          <w:gridAfter w:val="1"/>
          <w:wAfter w:w="25" w:type="dxa"/>
          <w:trHeight w:val="39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93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BAA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Задача 2: </w:t>
            </w:r>
            <w:r w:rsidRPr="00A43AAC">
              <w:rPr>
                <w:rFonts w:ascii="Times New Roman" w:eastAsia="Times New Roman" w:hAnsi="Times New Roman"/>
              </w:rPr>
              <w:t>Обеспечение организации рационального использования и охраны земель</w:t>
            </w: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43AAC" w:rsidRPr="00A43AAC" w14:paraId="5BC97C6D" w14:textId="77777777" w:rsidTr="00A43AAC">
        <w:trPr>
          <w:gridAfter w:val="1"/>
          <w:wAfter w:w="25" w:type="dxa"/>
          <w:trHeight w:val="828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83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C6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 xml:space="preserve">Консультативная поддержка населения </w:t>
            </w:r>
            <w:proofErr w:type="gramStart"/>
            <w:r w:rsidRPr="00A43AAC">
              <w:rPr>
                <w:rFonts w:ascii="Times New Roman" w:eastAsia="Times New Roman" w:hAnsi="Times New Roman"/>
              </w:rPr>
              <w:t>путем  размещения</w:t>
            </w:r>
            <w:proofErr w:type="gramEnd"/>
            <w:r w:rsidRPr="00A43AAC">
              <w:rPr>
                <w:rFonts w:ascii="Times New Roman" w:eastAsia="Times New Roman" w:hAnsi="Times New Roman"/>
              </w:rPr>
              <w:t xml:space="preserve"> на официальном сайте администрации и на информационных стендах информационных материалов по благоустройству территории, а также устных разъяснений земельного законодательства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90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02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63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00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1D80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43AAC" w:rsidRPr="00A43AAC" w14:paraId="002844D4" w14:textId="77777777" w:rsidTr="00A43AAC">
        <w:trPr>
          <w:gridAfter w:val="1"/>
          <w:wAfter w:w="25" w:type="dxa"/>
          <w:trHeight w:val="27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36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7DFF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Задача 3. </w:t>
            </w:r>
            <w:r w:rsidRPr="00A43AAC">
              <w:rPr>
                <w:rFonts w:ascii="Times New Roman" w:eastAsia="Times New Roman" w:hAnsi="Times New Roman"/>
              </w:rPr>
              <w:t>Проведение   инвентаризации земель</w:t>
            </w:r>
          </w:p>
        </w:tc>
      </w:tr>
      <w:tr w:rsidR="00A43AAC" w:rsidRPr="00A43AAC" w14:paraId="0F976BC7" w14:textId="77777777" w:rsidTr="00A43AAC">
        <w:trPr>
          <w:gridAfter w:val="1"/>
          <w:wAfter w:w="25" w:type="dxa"/>
          <w:trHeight w:val="53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5AD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1B3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3AAC">
              <w:rPr>
                <w:rFonts w:ascii="Times New Roman" w:hAnsi="Times New Roman"/>
                <w:lang w:eastAsia="ru-RU"/>
              </w:rPr>
              <w:t>Количество выявленных фактов самовольного занятия земельных участков, принятие мер по устранению выявленных нарушений (</w:t>
            </w:r>
            <w:proofErr w:type="spellStart"/>
            <w:r w:rsidRPr="00A43AAC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C2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EC6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FF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C1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1F95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43AAC" w:rsidRPr="00A43AAC" w14:paraId="0D677C3E" w14:textId="77777777" w:rsidTr="00A43AAC">
        <w:trPr>
          <w:gridAfter w:val="1"/>
          <w:wAfter w:w="25" w:type="dxa"/>
          <w:trHeight w:val="383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DB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1.3.2.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02D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3AAC">
              <w:rPr>
                <w:rFonts w:ascii="Times New Roman" w:hAnsi="Times New Roman"/>
                <w:lang w:eastAsia="ru-RU"/>
              </w:rPr>
              <w:t>Эффективное использование земель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A2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EF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C7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31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84CC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A43AAC" w:rsidRPr="00A43AAC" w14:paraId="0AC7A622" w14:textId="77777777" w:rsidTr="00A43AAC">
        <w:trPr>
          <w:gridAfter w:val="1"/>
          <w:wAfter w:w="25" w:type="dxa"/>
          <w:trHeight w:val="27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E3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1.3.3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7F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3AAC">
              <w:rPr>
                <w:rFonts w:ascii="Times New Roman" w:hAnsi="Times New Roman"/>
                <w:lang w:eastAsia="ru-RU"/>
              </w:rPr>
              <w:t>Количество выявленных фактов самовольного строительства построек на землях, находящихся в муниципальной собственности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60B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DC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3C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ED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E9D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43AAC" w:rsidRPr="00A43AAC" w14:paraId="65CA169D" w14:textId="77777777" w:rsidTr="00A43AAC">
        <w:trPr>
          <w:gridAfter w:val="1"/>
          <w:wAfter w:w="25" w:type="dxa"/>
          <w:trHeight w:val="4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A7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1.3.4.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EF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>Количество земельных участков (в т.ч. бесхозяйных), подлежащих оформлению в муниципальную собственность (</w:t>
            </w:r>
            <w:proofErr w:type="spellStart"/>
            <w:r w:rsidRPr="00A43AAC">
              <w:rPr>
                <w:rFonts w:ascii="Times New Roman" w:eastAsia="Times New Roman" w:hAnsi="Times New Roman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C0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9C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4B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39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C501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A43AAC" w:rsidRPr="00A43AAC" w14:paraId="06049110" w14:textId="77777777" w:rsidTr="00A43AAC">
        <w:trPr>
          <w:gridAfter w:val="1"/>
          <w:wAfter w:w="25" w:type="dxa"/>
          <w:trHeight w:val="327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A1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1FA1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 xml:space="preserve">Задача 4. </w:t>
            </w:r>
            <w:r w:rsidRPr="00A43AAC">
              <w:rPr>
                <w:rFonts w:ascii="Times New Roman" w:eastAsia="Times New Roman" w:hAnsi="Times New Roman"/>
                <w:bCs/>
              </w:rPr>
              <w:t>Сохранение и восстановление земель</w:t>
            </w:r>
          </w:p>
        </w:tc>
      </w:tr>
      <w:tr w:rsidR="00A43AAC" w:rsidRPr="00A43AAC" w14:paraId="15C43AE8" w14:textId="77777777" w:rsidTr="00A43AAC">
        <w:trPr>
          <w:gridAfter w:val="1"/>
          <w:wAfter w:w="25" w:type="dxa"/>
          <w:trHeight w:val="475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F9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1.4.1.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68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A43AAC">
              <w:rPr>
                <w:rFonts w:ascii="Times New Roman" w:hAnsi="Times New Roman"/>
                <w:lang w:eastAsia="ru-RU"/>
              </w:rPr>
              <w:t>Благоустройство  территории</w:t>
            </w:r>
            <w:proofErr w:type="gramEnd"/>
            <w:r w:rsidRPr="00A43AAC">
              <w:rPr>
                <w:rFonts w:ascii="Times New Roman" w:hAnsi="Times New Roman"/>
                <w:lang w:eastAsia="ru-RU"/>
              </w:rPr>
              <w:t xml:space="preserve"> поселения - проведение субботников (</w:t>
            </w:r>
            <w:proofErr w:type="spellStart"/>
            <w:r w:rsidRPr="00A43AAC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992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40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C86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25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A574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не реже 1 раза в полугодие</w:t>
            </w:r>
          </w:p>
        </w:tc>
      </w:tr>
      <w:tr w:rsidR="00A43AAC" w:rsidRPr="00A43AAC" w14:paraId="19F1BF4D" w14:textId="77777777" w:rsidTr="00A43AAC">
        <w:trPr>
          <w:gridAfter w:val="1"/>
          <w:wAfter w:w="25" w:type="dxa"/>
          <w:trHeight w:val="65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B8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1.4.2.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A8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>Контроль за проведением земляных работ на территории поселения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84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C72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69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64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6AA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14:paraId="6A44AD09" w14:textId="77777777" w:rsidR="00A43AAC" w:rsidRPr="00A43AAC" w:rsidRDefault="00A43AAC" w:rsidP="0091256F">
      <w:pPr>
        <w:numPr>
          <w:ilvl w:val="2"/>
          <w:numId w:val="7"/>
        </w:numPr>
        <w:suppressAutoHyphens/>
        <w:spacing w:after="0" w:line="360" w:lineRule="atLeast"/>
        <w:ind w:right="-6" w:hanging="3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Изложить пункт 6 в редакции:</w:t>
      </w:r>
    </w:p>
    <w:p w14:paraId="67AF17B8" w14:textId="77777777" w:rsidR="00A43AAC" w:rsidRPr="00A43AAC" w:rsidRDefault="00A43AAC" w:rsidP="00A43AAC">
      <w:pPr>
        <w:widowControl w:val="0"/>
        <w:autoSpaceDE w:val="0"/>
        <w:autoSpaceDN w:val="0"/>
        <w:adjustRightInd w:val="0"/>
        <w:spacing w:after="0" w:line="320" w:lineRule="atLeast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43AAC">
        <w:rPr>
          <w:rFonts w:ascii="Times New Roman" w:eastAsia="Times New Roman" w:hAnsi="Times New Roman"/>
          <w:sz w:val="28"/>
          <w:szCs w:val="28"/>
        </w:rPr>
        <w:t>«6. Объемы и источники финансирования программы в целом и по годам реализации (тыс. руб.)»:</w:t>
      </w:r>
    </w:p>
    <w:tbl>
      <w:tblPr>
        <w:tblW w:w="10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700"/>
        <w:gridCol w:w="2314"/>
        <w:gridCol w:w="2008"/>
        <w:gridCol w:w="1547"/>
        <w:gridCol w:w="1592"/>
      </w:tblGrid>
      <w:tr w:rsidR="00A43AAC" w:rsidRPr="00A43AAC" w14:paraId="6856E793" w14:textId="77777777" w:rsidTr="00A43AAC">
        <w:trPr>
          <w:trHeight w:val="239"/>
        </w:trPr>
        <w:tc>
          <w:tcPr>
            <w:tcW w:w="11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DEBC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BD7E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Источник финансирования</w:t>
            </w:r>
          </w:p>
        </w:tc>
      </w:tr>
      <w:tr w:rsidR="00A43AAC" w:rsidRPr="00A43AAC" w14:paraId="568AE393" w14:textId="77777777" w:rsidTr="00A43AAC">
        <w:trPr>
          <w:trHeight w:val="729"/>
        </w:trPr>
        <w:tc>
          <w:tcPr>
            <w:tcW w:w="113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EDBC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13D6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E4EE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 xml:space="preserve">областной </w:t>
            </w:r>
          </w:p>
          <w:p w14:paraId="5C8682C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424B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0AC0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A4BA4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A43AAC" w:rsidRPr="00A43AAC" w14:paraId="3846015A" w14:textId="77777777" w:rsidTr="00A43AAC">
        <w:trPr>
          <w:trHeight w:val="22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7A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53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C6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34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03D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88C9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A43AAC" w:rsidRPr="00A43AAC" w14:paraId="2145D79C" w14:textId="77777777" w:rsidTr="00A43AAC">
        <w:trPr>
          <w:trHeight w:val="23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FA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E72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648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A8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>162,329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502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83A0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>162,329</w:t>
            </w:r>
          </w:p>
        </w:tc>
      </w:tr>
      <w:tr w:rsidR="00A43AAC" w:rsidRPr="00A43AAC" w14:paraId="5F09DDF3" w14:textId="77777777" w:rsidTr="00A43AAC">
        <w:trPr>
          <w:trHeight w:val="23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4BB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53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80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4B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 xml:space="preserve"> 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E0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2EA7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</w:rPr>
              <w:t>50,0</w:t>
            </w:r>
          </w:p>
        </w:tc>
      </w:tr>
      <w:tr w:rsidR="00A43AAC" w:rsidRPr="00A43AAC" w14:paraId="3010BEB1" w14:textId="77777777" w:rsidTr="00A43AAC">
        <w:trPr>
          <w:trHeight w:val="23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3B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28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A6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A6B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7A0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B8F9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A43AAC" w:rsidRPr="00A43AAC" w14:paraId="2D544CE2" w14:textId="77777777" w:rsidTr="00A43AAC">
        <w:trPr>
          <w:trHeight w:val="23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B8A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B7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B4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8E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0A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7C599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A43AAC" w:rsidRPr="00A43AAC" w14:paraId="7A551C40" w14:textId="77777777" w:rsidTr="00A43AAC">
        <w:trPr>
          <w:trHeight w:val="23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CD3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282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67D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431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12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4A6EF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A43AAC" w:rsidRPr="00A43AAC" w14:paraId="2F4AA70B" w14:textId="77777777" w:rsidTr="00A43AAC">
        <w:trPr>
          <w:trHeight w:val="229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627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63C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AE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E0E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362,329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5E4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95765" w14:textId="77777777" w:rsidR="00A43AAC" w:rsidRPr="00A43AAC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lang w:eastAsia="ru-RU"/>
              </w:rPr>
              <w:t>362,329</w:t>
            </w:r>
          </w:p>
        </w:tc>
      </w:tr>
    </w:tbl>
    <w:p w14:paraId="5DF7134E" w14:textId="77777777" w:rsidR="00A43AAC" w:rsidRPr="00A43AAC" w:rsidRDefault="00A43AAC" w:rsidP="00A43AAC">
      <w:pPr>
        <w:autoSpaceDE w:val="0"/>
        <w:autoSpaceDN w:val="0"/>
        <w:spacing w:after="0" w:line="360" w:lineRule="atLeast"/>
        <w:ind w:right="-6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A43AAC">
        <w:rPr>
          <w:rFonts w:ascii="Times New Roman" w:eastAsia="Times New Roman" w:hAnsi="Times New Roman"/>
          <w:sz w:val="28"/>
          <w:szCs w:val="28"/>
          <w:lang w:eastAsia="zh-CN"/>
        </w:rPr>
        <w:t>1.1.3. Изложить таблицу «Мероприятия муниципальной программы» в следующей редакции:</w:t>
      </w:r>
    </w:p>
    <w:p w14:paraId="6AAC8E05" w14:textId="77777777" w:rsidR="00A43AAC" w:rsidRP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78D14B3A" w14:textId="77777777" w:rsidR="00A43AAC" w:rsidRP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sectPr w:rsidR="00A43AAC" w:rsidRPr="00A43AAC">
          <w:headerReference w:type="default" r:id="rId10"/>
          <w:footerReference w:type="default" r:id="rId11"/>
          <w:pgSz w:w="11900" w:h="16800"/>
          <w:pgMar w:top="1440" w:right="799" w:bottom="1440" w:left="799" w:header="720" w:footer="720" w:gutter="0"/>
          <w:cols w:space="720"/>
          <w:docGrid w:linePitch="299"/>
        </w:sectPr>
      </w:pPr>
    </w:p>
    <w:p w14:paraId="103FE21D" w14:textId="77777777" w:rsidR="00A43AAC" w:rsidRPr="00C028E1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028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Мероприятия по реализации программы</w:t>
      </w:r>
    </w:p>
    <w:p w14:paraId="7DD237B1" w14:textId="77777777" w:rsidR="00A43AAC" w:rsidRPr="00C028E1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50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940"/>
        <w:gridCol w:w="1560"/>
        <w:gridCol w:w="1275"/>
        <w:gridCol w:w="993"/>
        <w:gridCol w:w="1040"/>
        <w:gridCol w:w="992"/>
        <w:gridCol w:w="992"/>
        <w:gridCol w:w="849"/>
        <w:gridCol w:w="849"/>
        <w:gridCol w:w="849"/>
      </w:tblGrid>
      <w:tr w:rsidR="00A43AAC" w:rsidRPr="00C028E1" w14:paraId="626BDD1C" w14:textId="77777777" w:rsidTr="00A43AAC">
        <w:trPr>
          <w:trHeight w:hRule="exact" w:val="53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AF743F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left="48" w:right="5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0"/>
                <w:szCs w:val="20"/>
              </w:rPr>
              <w:t xml:space="preserve">№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-7"/>
                <w:w w:val="97"/>
                <w:sz w:val="20"/>
                <w:szCs w:val="20"/>
              </w:rPr>
              <w:t>п/п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0B3A93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left="211" w:right="28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Наименование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D30140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E3EB02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right="3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Срок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реали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softHyphen/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BBA830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right="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Целевой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показатель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-8"/>
                <w:w w:val="97"/>
                <w:sz w:val="20"/>
                <w:szCs w:val="20"/>
              </w:rPr>
              <w:t xml:space="preserve">(номер целевого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 xml:space="preserve">показателя из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</w:rPr>
              <w:t xml:space="preserve">паспорта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-14"/>
                <w:w w:val="97"/>
                <w:sz w:val="20"/>
                <w:szCs w:val="20"/>
              </w:rPr>
              <w:t xml:space="preserve">государственной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программы)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2FE199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left="10" w:right="101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</w:rPr>
              <w:t xml:space="preserve">Источник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финанси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softHyphen/>
              <w:t>рования</w:t>
            </w:r>
          </w:p>
        </w:tc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EE9235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left="69" w:right="528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Объем финансирования </w:t>
            </w:r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по годам (</w:t>
            </w:r>
            <w:proofErr w:type="spellStart"/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тыс.руб</w:t>
            </w:r>
            <w:proofErr w:type="spellEnd"/>
            <w:r w:rsidRPr="00C028E1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.)</w:t>
            </w:r>
          </w:p>
        </w:tc>
      </w:tr>
      <w:tr w:rsidR="00A43AAC" w:rsidRPr="00C028E1" w14:paraId="36AB26AF" w14:textId="77777777" w:rsidTr="00A43AAC">
        <w:trPr>
          <w:trHeight w:hRule="exact" w:val="385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E5D8D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527D705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0AAC4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153F3C7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BD336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CA2A81E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85725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BD414E2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2186B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6DF6D28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B586B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52BE641" w14:textId="77777777" w:rsidR="00A43AAC" w:rsidRPr="00C028E1" w:rsidRDefault="00A43AAC" w:rsidP="00A43AAC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CF5E1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ind w:right="2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156EF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5"/>
                <w:w w:val="97"/>
                <w:sz w:val="20"/>
                <w:szCs w:val="20"/>
              </w:rPr>
              <w:t>2023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D0F061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2B47F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F33E55" w14:textId="77777777" w:rsidR="00A43AAC" w:rsidRPr="00C028E1" w:rsidRDefault="00A43AAC" w:rsidP="00A43AAC">
            <w:pPr>
              <w:shd w:val="clear" w:color="auto" w:fill="FFFFFF"/>
              <w:spacing w:after="16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</w:rPr>
              <w:t>2026</w:t>
            </w:r>
          </w:p>
        </w:tc>
      </w:tr>
      <w:tr w:rsidR="00A43AAC" w:rsidRPr="00C028E1" w14:paraId="60A0E855" w14:textId="77777777" w:rsidTr="00A43AAC">
        <w:trPr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DF50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EF4CC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03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2362A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80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4ACFE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29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D6DE7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E2AC3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54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B276B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9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43700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9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5EA9AE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14:paraId="2EA05845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14:paraId="586723A9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14:paraId="07CFE702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  <w:p w14:paraId="4DDDFEAF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49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59F0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72846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1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A43AAC" w:rsidRPr="00C028E1" w14:paraId="6D84C42B" w14:textId="77777777" w:rsidTr="00A43AAC">
        <w:trPr>
          <w:trHeight w:hRule="exact" w:val="3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DFC18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CD7D3" w14:textId="5F2EBCE1" w:rsidR="00A43AAC" w:rsidRPr="00C028E1" w:rsidRDefault="00A43AAC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C028E1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Задача 1. </w:t>
            </w:r>
            <w:r w:rsidRPr="00C028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Оптимизация деятельности в сфере обращения с отходами производства и потребления</w:t>
            </w:r>
            <w:r w:rsidRPr="00C028E1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  </w:t>
            </w:r>
          </w:p>
          <w:p w14:paraId="1F10F4CF" w14:textId="688C6058" w:rsidR="00F5735B" w:rsidRPr="00C028E1" w:rsidRDefault="00F5735B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6C59042E" w14:textId="2E024E5A" w:rsidR="00F5735B" w:rsidRPr="00C028E1" w:rsidRDefault="00F5735B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29848D11" w14:textId="77777777" w:rsidR="00F5735B" w:rsidRPr="00C028E1" w:rsidRDefault="00F5735B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38B0687C" w14:textId="77777777" w:rsidR="00A43AAC" w:rsidRPr="00C028E1" w:rsidRDefault="00A43AAC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2A524AD" w14:textId="77777777" w:rsidR="00A43AAC" w:rsidRPr="00C028E1" w:rsidRDefault="00A43AAC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028E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      </w:t>
            </w:r>
          </w:p>
          <w:p w14:paraId="747CF38F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8B8AC" w14:textId="77777777" w:rsidR="00A43AAC" w:rsidRPr="00C028E1" w:rsidRDefault="00A43AAC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F184EA" w14:textId="77777777" w:rsidR="00A43AAC" w:rsidRPr="00C028E1" w:rsidRDefault="00A43AAC" w:rsidP="00A43AAC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  <w:lang w:eastAsia="zh-CN"/>
              </w:rPr>
            </w:pPr>
          </w:p>
        </w:tc>
      </w:tr>
      <w:tr w:rsidR="00A43AAC" w:rsidRPr="00C028E1" w14:paraId="15F12FEE" w14:textId="77777777" w:rsidTr="00A43AAC">
        <w:trPr>
          <w:trHeight w:hRule="exact" w:val="10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6AA8C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1.1.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97954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земельных участков подверженных загрязнению, истощению, деградации, порче - ликвидация валов мусора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0556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43F8E147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7359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0933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pacing w:val="-12"/>
                <w:w w:val="97"/>
                <w:sz w:val="20"/>
                <w:szCs w:val="20"/>
              </w:rPr>
              <w:t>1.1.1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B796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CF32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162,329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FD3C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D4B241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717B7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5B8D8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A43AAC" w:rsidRPr="00C028E1" w14:paraId="32C65CA9" w14:textId="77777777" w:rsidTr="00C028E1">
        <w:trPr>
          <w:trHeight w:hRule="exact" w:val="6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881CB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2.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126F5C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  <w:t xml:space="preserve">Задача 2.   </w:t>
            </w:r>
            <w:r w:rsidRPr="00C028E1">
              <w:rPr>
                <w:rFonts w:ascii="Times New Roman" w:eastAsia="Times New Roman" w:hAnsi="Times New Roman"/>
                <w:b/>
                <w:sz w:val="20"/>
                <w:szCs w:val="20"/>
              </w:rPr>
              <w:t>Обеспечение организации рационального использования и охраны земель</w:t>
            </w:r>
          </w:p>
          <w:p w14:paraId="07283BC4" w14:textId="5D248BC2" w:rsidR="00F5735B" w:rsidRPr="00C028E1" w:rsidRDefault="00F5735B" w:rsidP="00A43AAC">
            <w:pPr>
              <w:shd w:val="clear" w:color="auto" w:fill="FFFFFF"/>
              <w:spacing w:after="160" w:line="259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97AB6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77"/>
              <w:rPr>
                <w:rFonts w:ascii="Times New Roman" w:eastAsia="Times New Roman" w:hAnsi="Times New Roman"/>
                <w:color w:val="000000"/>
                <w:spacing w:val="-23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356DEA" w14:textId="77777777" w:rsidR="00A43AAC" w:rsidRPr="00C028E1" w:rsidRDefault="00A43AAC" w:rsidP="00A43AAC">
            <w:pPr>
              <w:shd w:val="clear" w:color="auto" w:fill="FFFFFF"/>
              <w:spacing w:after="160" w:line="259" w:lineRule="auto"/>
              <w:ind w:left="77"/>
              <w:rPr>
                <w:rFonts w:ascii="Times New Roman" w:eastAsia="Times New Roman" w:hAnsi="Times New Roman"/>
                <w:color w:val="000000"/>
                <w:spacing w:val="-23"/>
                <w:w w:val="97"/>
                <w:sz w:val="20"/>
                <w:szCs w:val="20"/>
              </w:rPr>
            </w:pPr>
          </w:p>
        </w:tc>
      </w:tr>
      <w:tr w:rsidR="00A43AAC" w:rsidRPr="00C028E1" w14:paraId="1EE904D7" w14:textId="77777777" w:rsidTr="00C028E1">
        <w:trPr>
          <w:trHeight w:hRule="exact" w:val="178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9123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 xml:space="preserve">2.1. 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AEB41" w14:textId="77777777" w:rsidR="00A43AAC" w:rsidRDefault="00A43AAC" w:rsidP="00A43AA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  <w:p w14:paraId="26030C2E" w14:textId="77777777" w:rsidR="00C028E1" w:rsidRDefault="00C028E1" w:rsidP="00A43AA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15F270" w14:textId="5BA00C41" w:rsidR="00C028E1" w:rsidRPr="00C028E1" w:rsidRDefault="00C028E1" w:rsidP="00A43AA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27CF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2880039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7849C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480F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1.2.1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5D2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6D58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A312C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D475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7A79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4CF1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1A0A586D" w14:textId="77777777" w:rsidTr="00C028E1">
        <w:trPr>
          <w:trHeight w:hRule="exact" w:val="6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A7C1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</w:t>
            </w:r>
          </w:p>
          <w:p w14:paraId="2D71DA47" w14:textId="77777777" w:rsidR="00F5735B" w:rsidRPr="00C028E1" w:rsidRDefault="00F5735B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</w:p>
          <w:p w14:paraId="4CDD41B6" w14:textId="77777777" w:rsidR="00F5735B" w:rsidRPr="00C028E1" w:rsidRDefault="00F5735B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</w:p>
          <w:p w14:paraId="6C6B6606" w14:textId="03CF903E" w:rsidR="00F5735B" w:rsidRPr="00C028E1" w:rsidRDefault="00F5735B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F35F4AE" w14:textId="045A0EE4" w:rsidR="00A43AAC" w:rsidRPr="00C028E1" w:rsidRDefault="00A43AAC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028E1">
              <w:rPr>
                <w:rFonts w:ascii="Times New Roman" w:hAnsi="Times New Roman"/>
                <w:b/>
                <w:color w:val="000000"/>
                <w:spacing w:val="-23"/>
                <w:w w:val="97"/>
                <w:sz w:val="20"/>
                <w:szCs w:val="20"/>
                <w:lang w:eastAsia="zh-CN"/>
              </w:rPr>
              <w:t xml:space="preserve">Задача 3. </w:t>
            </w:r>
            <w:r w:rsidRPr="00C028E1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Проведение инвентаризации земель</w:t>
            </w:r>
          </w:p>
          <w:p w14:paraId="0DF9E6AC" w14:textId="4712FD8C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3E95AC04" w14:textId="0EF4EC39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65170738" w14:textId="77777777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2C6154AF" w14:textId="2CFA7E2A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20C6DAC4" w14:textId="07C34BF3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6A456C56" w14:textId="77777777" w:rsidR="00F5735B" w:rsidRPr="00C028E1" w:rsidRDefault="00F5735B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03F8A4D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84F53" w14:textId="77777777" w:rsidR="00A43AAC" w:rsidRPr="00C028E1" w:rsidRDefault="00A43AAC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23"/>
                <w:w w:val="97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9681C17" w14:textId="77777777" w:rsidR="00A43AAC" w:rsidRPr="00C028E1" w:rsidRDefault="00A43AAC" w:rsidP="00A43AA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23"/>
                <w:w w:val="97"/>
                <w:sz w:val="20"/>
                <w:szCs w:val="20"/>
                <w:lang w:eastAsia="zh-CN"/>
              </w:rPr>
            </w:pPr>
          </w:p>
        </w:tc>
      </w:tr>
      <w:tr w:rsidR="00A43AAC" w:rsidRPr="00C028E1" w14:paraId="3F4266CC" w14:textId="77777777" w:rsidTr="00A43AAC">
        <w:trPr>
          <w:trHeight w:hRule="exact" w:val="100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F1EAC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 xml:space="preserve">3.1.  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8747F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9CE9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6E17D91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F230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0039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1.3.1.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659DF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 поселения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ABB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1332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B49CE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3870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8F29C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351C1AD7" w14:textId="77777777" w:rsidTr="00A43AAC">
        <w:trPr>
          <w:trHeight w:hRule="exact" w:val="98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E803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3.2.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BC440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  <w:p w14:paraId="6AD2C1D8" w14:textId="77777777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3AA616" w14:textId="71447894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272A1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58F4861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21D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1E38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1.3.2.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21CB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6EB1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65B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6D59D9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CCC6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A347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24242E00" w14:textId="77777777" w:rsidTr="00F5735B">
        <w:trPr>
          <w:trHeight w:hRule="exact" w:val="134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E80E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2D1E4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ADA5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19B80705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1FE2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F952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AC0F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A2AA9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683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50EEA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4D4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A3D4B7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4B0B80F5" w14:textId="77777777" w:rsidTr="00A43AAC">
        <w:trPr>
          <w:trHeight w:hRule="exact" w:val="9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6E59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3.4.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71696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A528F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159DF82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63048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72FD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1.3.4.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43F3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9626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1631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F3100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A5F2A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E1B5E3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5FDC0D5B" w14:textId="77777777" w:rsidTr="00F5735B">
        <w:trPr>
          <w:trHeight w:hRule="exact" w:val="62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F196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sz w:val="20"/>
                <w:szCs w:val="20"/>
              </w:rPr>
              <w:t>4.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6F6A1" w14:textId="04470D1E" w:rsidR="00A43AAC" w:rsidRPr="00C028E1" w:rsidRDefault="00A43AAC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b/>
                <w:sz w:val="20"/>
                <w:szCs w:val="20"/>
              </w:rPr>
              <w:t>Сохранение и восстановление земель</w:t>
            </w:r>
          </w:p>
          <w:p w14:paraId="34CEF291" w14:textId="023C8723" w:rsidR="00F5735B" w:rsidRPr="00C028E1" w:rsidRDefault="00F5735B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718F0C0" w14:textId="42D8E7F1" w:rsidR="00F5735B" w:rsidRPr="00C028E1" w:rsidRDefault="00F5735B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646F281" w14:textId="77777777" w:rsidR="00F5735B" w:rsidRPr="00C028E1" w:rsidRDefault="00F5735B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8BE169F" w14:textId="77777777" w:rsidR="00F5735B" w:rsidRPr="00C028E1" w:rsidRDefault="00F5735B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25DC867" w14:textId="74205DDE" w:rsidR="00F5735B" w:rsidRPr="00C028E1" w:rsidRDefault="00F5735B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DDE4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A6035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sz w:val="20"/>
                <w:szCs w:val="20"/>
              </w:rPr>
            </w:pPr>
          </w:p>
        </w:tc>
      </w:tr>
      <w:tr w:rsidR="00A43AAC" w:rsidRPr="00C028E1" w14:paraId="20E192EB" w14:textId="77777777" w:rsidTr="00F5735B">
        <w:trPr>
          <w:trHeight w:hRule="exact" w:val="14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93E98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4.1.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F0FE2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регулярных мероприятий по очистке территории поселения от мусора- проведение субботников</w:t>
            </w:r>
          </w:p>
          <w:p w14:paraId="44DE3EAC" w14:textId="77777777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D11C539" w14:textId="77777777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6C83DA" w14:textId="77777777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FE2FB39" w14:textId="4DC7D613" w:rsidR="00F5735B" w:rsidRPr="00C028E1" w:rsidRDefault="00F5735B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CA7C7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334D509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A7047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2141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1.4.1.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3DA1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EE5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DA9E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8DD2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80CE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732866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  <w:tr w:rsidR="00A43AAC" w:rsidRPr="00C028E1" w14:paraId="7E3E33E3" w14:textId="77777777" w:rsidTr="00F5735B">
        <w:trPr>
          <w:trHeight w:hRule="exact" w:val="18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E0E4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</w:rPr>
              <w:t>4.2.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56EA9" w14:textId="77777777" w:rsidR="00A43AAC" w:rsidRPr="00C028E1" w:rsidRDefault="00A43AAC" w:rsidP="00A4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8E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контроля за проведением земляных работ на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3393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Администрация</w:t>
            </w:r>
          </w:p>
          <w:p w14:paraId="4265C09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  <w:proofErr w:type="spellStart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>Кулотинского</w:t>
            </w:r>
            <w:proofErr w:type="spellEnd"/>
            <w:r w:rsidRPr="00C028E1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</w:rPr>
              <w:t xml:space="preserve"> городского поселения</w:t>
            </w:r>
          </w:p>
          <w:p w14:paraId="5499B4F2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972F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</w:rPr>
              <w:t>2022-</w:t>
            </w: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2026 </w:t>
            </w:r>
            <w:r w:rsidRPr="00C028E1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B5C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</w:rPr>
              <w:t>1.4.2.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63724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Б</w:t>
            </w:r>
            <w:r w:rsidRPr="00C028E1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E266F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55FAB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A3F9D0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38078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54689D" w14:textId="77777777" w:rsidR="00A43AAC" w:rsidRPr="00C028E1" w:rsidRDefault="00A43AAC" w:rsidP="00A43A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</w:rPr>
            </w:pPr>
            <w:r w:rsidRPr="00C028E1">
              <w:rPr>
                <w:rFonts w:ascii="Times New Roman" w:eastAsia="Times New Roman" w:hAnsi="Times New Roman"/>
                <w:sz w:val="20"/>
                <w:szCs w:val="20"/>
              </w:rPr>
              <w:t>Не требует финансирования</w:t>
            </w:r>
          </w:p>
        </w:tc>
      </w:tr>
    </w:tbl>
    <w:p w14:paraId="33597809" w14:textId="77777777" w:rsidR="00A43AAC" w:rsidRPr="00A43AAC" w:rsidRDefault="00A43AAC" w:rsidP="00A43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4EF804B9" w14:textId="77777777" w:rsidR="00F5735B" w:rsidRPr="00A43AAC" w:rsidRDefault="00F5735B" w:rsidP="00F5735B">
      <w:pPr>
        <w:autoSpaceDE w:val="0"/>
        <w:autoSpaceDN w:val="0"/>
        <w:spacing w:after="0" w:line="360" w:lineRule="atLeast"/>
        <w:ind w:left="283"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2.  Опубликовать </w:t>
      </w:r>
      <w:proofErr w:type="gram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настоящее  постановление</w:t>
      </w:r>
      <w:proofErr w:type="gram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 бюллетене  «Официальный </w:t>
      </w:r>
    </w:p>
    <w:p w14:paraId="1BDA1F2D" w14:textId="77777777" w:rsidR="00F5735B" w:rsidRPr="00A43AAC" w:rsidRDefault="00F5735B" w:rsidP="00F5735B">
      <w:pPr>
        <w:autoSpaceDE w:val="0"/>
        <w:autoSpaceDN w:val="0"/>
        <w:spacing w:after="0" w:line="360" w:lineRule="atLeast"/>
        <w:ind w:right="-6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вестник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городского поселения» </w:t>
      </w:r>
      <w:proofErr w:type="gram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 разместить</w:t>
      </w:r>
      <w:proofErr w:type="gram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на официальном сайте администрации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19EABF64" w14:textId="77777777" w:rsidR="00F5735B" w:rsidRPr="00A43AAC" w:rsidRDefault="00F5735B" w:rsidP="00F5735B">
      <w:pPr>
        <w:widowControl w:val="0"/>
        <w:suppressAutoHyphens/>
        <w:autoSpaceDE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DBD2216" w14:textId="77777777" w:rsidR="00F5735B" w:rsidRPr="00A43AAC" w:rsidRDefault="00F5735B" w:rsidP="00F5735B">
      <w:pPr>
        <w:shd w:val="clear" w:color="auto" w:fill="FFFFFF"/>
        <w:spacing w:after="160" w:line="240" w:lineRule="exact"/>
        <w:rPr>
          <w:rFonts w:eastAsia="Times New Roman" w:cs="Times New (W1)"/>
          <w:b/>
          <w:bCs/>
          <w:color w:val="000000"/>
          <w:sz w:val="28"/>
          <w:szCs w:val="28"/>
        </w:rPr>
      </w:pPr>
    </w:p>
    <w:p w14:paraId="3BD1A020" w14:textId="77777777" w:rsidR="00F5735B" w:rsidRPr="00A43AAC" w:rsidRDefault="00F5735B" w:rsidP="00F5735B">
      <w:pPr>
        <w:shd w:val="clear" w:color="auto" w:fill="FFFFFF"/>
        <w:spacing w:after="0" w:line="24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43A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Глава</w:t>
      </w:r>
    </w:p>
    <w:p w14:paraId="73F8C84F" w14:textId="77777777" w:rsidR="00F5735B" w:rsidRPr="00A43AAC" w:rsidRDefault="00F5735B" w:rsidP="00F5735B">
      <w:pPr>
        <w:shd w:val="clear" w:color="auto" w:fill="FFFFFF"/>
        <w:spacing w:after="0" w:line="24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43A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городского поселения                    Л.Н. Федоров</w:t>
      </w:r>
    </w:p>
    <w:p w14:paraId="2A2972FD" w14:textId="77777777" w:rsidR="00F5735B" w:rsidRPr="00A43AAC" w:rsidRDefault="00F5735B" w:rsidP="00F5735B">
      <w:pPr>
        <w:spacing w:after="160" w:line="360" w:lineRule="atLeast"/>
        <w:jc w:val="center"/>
        <w:rPr>
          <w:rFonts w:eastAsia="Times New Roman"/>
          <w:b/>
          <w:color w:val="000000"/>
          <w:sz w:val="28"/>
          <w:szCs w:val="28"/>
        </w:rPr>
      </w:pPr>
    </w:p>
    <w:p w14:paraId="213107E8" w14:textId="77777777" w:rsidR="00A43AAC" w:rsidRPr="00A43AAC" w:rsidRDefault="00A43AAC" w:rsidP="00A43AAC">
      <w:pPr>
        <w:spacing w:after="160" w:line="259" w:lineRule="auto"/>
        <w:rPr>
          <w:rFonts w:eastAsia="Times New Roman"/>
        </w:rPr>
        <w:sectPr w:rsidR="00A43AAC" w:rsidRPr="00A43AAC">
          <w:pgSz w:w="16800" w:h="11900" w:orient="landscape"/>
          <w:pgMar w:top="799" w:right="1440" w:bottom="799" w:left="1440" w:header="720" w:footer="720" w:gutter="0"/>
          <w:cols w:space="720"/>
          <w:docGrid w:linePitch="299"/>
        </w:sectPr>
      </w:pPr>
    </w:p>
    <w:p w14:paraId="688AB29C" w14:textId="77777777" w:rsidR="00A43AAC" w:rsidRPr="00566F99" w:rsidRDefault="00A43AAC" w:rsidP="00F5735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НОВГОРОДСКАЯ ОБЛАСТЬ</w:t>
      </w:r>
    </w:p>
    <w:p w14:paraId="2BF2FC90" w14:textId="77777777" w:rsidR="00A43AAC" w:rsidRPr="00566F99" w:rsidRDefault="00A43AAC" w:rsidP="00F5735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 ОКУЛОВСКОГО РАЙОНА</w:t>
      </w:r>
    </w:p>
    <w:p w14:paraId="23CFFDC0" w14:textId="77777777" w:rsidR="00A43AAC" w:rsidRPr="00566F99" w:rsidRDefault="00A43AAC" w:rsidP="00F5735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566F99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14:paraId="7D4675A1" w14:textId="77777777" w:rsidR="00A43AAC" w:rsidRPr="00566F99" w:rsidRDefault="00A43AAC" w:rsidP="00F5735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131B9B40" w14:textId="77777777" w:rsidR="00A43AAC" w:rsidRPr="00566F99" w:rsidRDefault="00A43AAC" w:rsidP="00F5735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566F99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от 23.01.2024 №12</w:t>
      </w:r>
    </w:p>
    <w:p w14:paraId="251FA02C" w14:textId="77777777" w:rsidR="00A43AAC" w:rsidRPr="00566F99" w:rsidRDefault="00A43AAC" w:rsidP="00F5735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14:paraId="49507B1F" w14:textId="77777777" w:rsidR="00A43AAC" w:rsidRPr="00566F99" w:rsidRDefault="00A43AAC" w:rsidP="00F5735B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proofErr w:type="spellStart"/>
      <w:r w:rsidRPr="00566F99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р.п</w:t>
      </w:r>
      <w:proofErr w:type="spellEnd"/>
      <w:r w:rsidRPr="00566F99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. Кулотино</w:t>
      </w:r>
    </w:p>
    <w:p w14:paraId="2F902483" w14:textId="77777777" w:rsidR="00A43AAC" w:rsidRPr="00566F99" w:rsidRDefault="00A43AAC" w:rsidP="00F5735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D57DAC" w14:textId="77777777" w:rsidR="00A43AAC" w:rsidRPr="00566F99" w:rsidRDefault="00A43AAC" w:rsidP="00F5735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6F99">
        <w:rPr>
          <w:rFonts w:ascii="Times New Roman" w:hAnsi="Times New Roman"/>
          <w:b/>
          <w:sz w:val="24"/>
          <w:szCs w:val="24"/>
        </w:rPr>
        <w:t xml:space="preserve">Об отмене постановления № 70 от 14.04.2021 Об утверждении муниципальной программы </w:t>
      </w:r>
      <w:proofErr w:type="spellStart"/>
      <w:r w:rsidRPr="00566F99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566F99">
        <w:rPr>
          <w:rFonts w:ascii="Times New Roman" w:hAnsi="Times New Roman"/>
          <w:b/>
          <w:sz w:val="24"/>
          <w:szCs w:val="24"/>
        </w:rPr>
        <w:t xml:space="preserve"> городского поселения «Профилактика правонарушений на территории </w:t>
      </w:r>
      <w:proofErr w:type="spellStart"/>
      <w:r w:rsidRPr="00566F99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566F99">
        <w:rPr>
          <w:rFonts w:ascii="Times New Roman" w:hAnsi="Times New Roman"/>
          <w:b/>
          <w:sz w:val="24"/>
          <w:szCs w:val="24"/>
        </w:rPr>
        <w:t xml:space="preserve"> городского поселения на 2021-2023 годы»</w:t>
      </w:r>
    </w:p>
    <w:p w14:paraId="6442FF48" w14:textId="77777777" w:rsidR="00A43AAC" w:rsidRPr="00566F99" w:rsidRDefault="00A43AAC" w:rsidP="00F573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485827" w14:textId="77777777" w:rsidR="00A43AAC" w:rsidRPr="00566F99" w:rsidRDefault="00A43AAC" w:rsidP="00F573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9">
        <w:rPr>
          <w:rFonts w:ascii="Times New Roman" w:hAnsi="Times New Roman"/>
          <w:sz w:val="24"/>
          <w:szCs w:val="24"/>
        </w:rPr>
        <w:t xml:space="preserve">В соответствии  с Бюджетным Кодексом Российской Федерации, Федеральным законом от 06.10.2003 № 131-ФЗ 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</w:t>
      </w:r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Постановления Администрации 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29.10.2015 г. № 248 «Об утверждении  Порядка принятия решений о разработке муниципальных программ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их формирования и реализации»</w:t>
      </w:r>
      <w:r w:rsidRPr="00566F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</w:t>
      </w:r>
    </w:p>
    <w:p w14:paraId="676AB8B1" w14:textId="77777777" w:rsidR="00A43AAC" w:rsidRPr="00566F99" w:rsidRDefault="00A43AAC" w:rsidP="00F573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C4721" w14:textId="77777777" w:rsidR="00A43AAC" w:rsidRPr="00566F99" w:rsidRDefault="00A43AAC" w:rsidP="00F5735B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ПОСТАНОВЛЯЕТ:</w:t>
      </w:r>
    </w:p>
    <w:p w14:paraId="178174E3" w14:textId="77777777" w:rsidR="00A43AAC" w:rsidRPr="00566F99" w:rsidRDefault="00A43AAC" w:rsidP="00F5735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утратившим силу с 01.01.2024 года Постановление Администрации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14.04.2021 №70 «Об утверждении муниципальной программы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«Профилактика правонарушений на территории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2021-2023 годы».</w:t>
      </w:r>
    </w:p>
    <w:p w14:paraId="5C6DEF45" w14:textId="77777777" w:rsidR="00A43AAC" w:rsidRPr="00566F99" w:rsidRDefault="00A43AAC" w:rsidP="00F5735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бюллетене «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Офицальный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Кулортинского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</w:t>
      </w:r>
      <w:proofErr w:type="spellStart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Интернет.</w:t>
      </w:r>
    </w:p>
    <w:p w14:paraId="743CE1E2" w14:textId="77777777" w:rsidR="00A43AAC" w:rsidRPr="00566F99" w:rsidRDefault="00A43AAC" w:rsidP="00F5735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2A39F" w14:textId="51712E0D" w:rsidR="00A43AAC" w:rsidRPr="00566F99" w:rsidRDefault="00A43AAC" w:rsidP="00F5735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F99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поселения</w:t>
      </w:r>
      <w:r w:rsidRPr="00566F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Л.Н. Федоров</w:t>
      </w:r>
    </w:p>
    <w:p w14:paraId="063BEE32" w14:textId="7E0078D1" w:rsidR="00A43AAC" w:rsidRDefault="00A43AAC" w:rsidP="00F5735B">
      <w:pPr>
        <w:widowControl w:val="0"/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27F0CB" w14:textId="715D381A" w:rsidR="00566F99" w:rsidRPr="00566F99" w:rsidRDefault="00566F99" w:rsidP="00F5735B">
      <w:pPr>
        <w:widowControl w:val="0"/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F40E6E" w14:textId="77777777" w:rsidR="00A43AAC" w:rsidRPr="00566F99" w:rsidRDefault="00A43AAC" w:rsidP="00F5735B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2BDA4DD5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70E89CDF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66F99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566F9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26D71591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632D93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0BD82856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902D1A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sz w:val="28"/>
          <w:szCs w:val="28"/>
          <w:lang w:eastAsia="ar-SA"/>
        </w:rPr>
        <w:t>24.01.2024 № 14</w:t>
      </w:r>
    </w:p>
    <w:p w14:paraId="7C1F31AF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66F99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566F99">
        <w:rPr>
          <w:rFonts w:ascii="Times New Roman" w:eastAsia="Times New Roman" w:hAnsi="Times New Roman"/>
          <w:sz w:val="28"/>
          <w:szCs w:val="28"/>
          <w:lang w:eastAsia="ar-SA"/>
        </w:rPr>
        <w:t>. Кулотино</w:t>
      </w:r>
    </w:p>
    <w:p w14:paraId="53C1EE80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1E77BF1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  <w:proofErr w:type="spellStart"/>
      <w:r w:rsidRPr="00566F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Pr="00566F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 w:rsidRPr="00566F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2018-2025 годы»</w:t>
      </w:r>
    </w:p>
    <w:p w14:paraId="388AA56B" w14:textId="77777777" w:rsidR="00A43AAC" w:rsidRPr="00566F99" w:rsidRDefault="00A43AAC" w:rsidP="00F573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39F8BDAF" w14:textId="77777777" w:rsidR="00A43AAC" w:rsidRPr="00566F99" w:rsidRDefault="00A43AAC" w:rsidP="00F5735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В соответствии с Бюджетным кодексом Российской Федерации, решением Совета депутатов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21.12.2022 года №94 «Об утверждении бюджета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2023 год и плановый период 2024 и 2025 годов (в редакции от 30.03.2023 №98, от 28.04.2023 №105, от 29.06.2023 №111, от 27.10.2023 №124, от 22.12.2023 №136)», постановлением Администрации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29.10.2015 г. № 248 «Об утверждении Порядка принятия решений о разработке муниципальных программ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566F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1691A4D0" w14:textId="77777777" w:rsidR="00A43AAC" w:rsidRPr="00566F99" w:rsidRDefault="00A43AAC" w:rsidP="00F5735B">
      <w:pPr>
        <w:suppressAutoHyphens/>
        <w:spacing w:after="0" w:line="240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566F99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6C6C88EA" w14:textId="77777777" w:rsidR="00A43AAC" w:rsidRPr="00566F99" w:rsidRDefault="00A43AAC" w:rsidP="00F5735B">
      <w:pPr>
        <w:suppressAutoHyphens/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Внести   </w:t>
      </w:r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муниципальную программу </w:t>
      </w:r>
      <w:proofErr w:type="spellStart"/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2018-202</w:t>
      </w:r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566F99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 w:rsidRPr="00566F9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01.12.2017 №268 (в редакции постановлений от 25.11.2020 №189, от 14.01.2021 №6, от 08.12.2021 №260, от 01.06.2023 №197, от 03.08.2023 №270, от 10.11.2023 №362) следующие </w:t>
      </w:r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566F99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14:paraId="1ACD728B" w14:textId="77777777" w:rsidR="00A43AAC" w:rsidRPr="00566F99" w:rsidRDefault="00A43AAC" w:rsidP="00F5735B">
      <w:pPr>
        <w:suppressAutoHyphens/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566F9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14:paraId="56B009F3" w14:textId="77777777" w:rsidR="00A43AAC" w:rsidRPr="00566F99" w:rsidRDefault="00A43AAC" w:rsidP="00F5735B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969BB65" w14:textId="77777777" w:rsidR="00A43AAC" w:rsidRPr="00566F99" w:rsidRDefault="00A43AAC" w:rsidP="00F5735B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66F99">
        <w:rPr>
          <w:rFonts w:ascii="Times New Roman" w:hAnsi="Times New Roman"/>
          <w:color w:val="000000"/>
          <w:sz w:val="24"/>
          <w:szCs w:val="24"/>
          <w:lang w:eastAsia="zh-CN"/>
        </w:rPr>
        <w:t>1.1</w:t>
      </w:r>
      <w:r w:rsidRPr="00566F99">
        <w:rPr>
          <w:rFonts w:ascii="Times New Roman" w:hAnsi="Times New Roman"/>
          <w:color w:val="000000"/>
          <w:sz w:val="24"/>
          <w:szCs w:val="24"/>
          <w:lang w:val="x-none" w:eastAsia="zh-CN"/>
        </w:rPr>
        <w:t>. Изложить   пункт 6</w:t>
      </w:r>
      <w:r w:rsidRPr="00566F9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Паспорта 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>муниципальной программы</w:t>
      </w:r>
      <w:r w:rsidRPr="00566F99">
        <w:rPr>
          <w:rFonts w:ascii="Times New Roman" w:hAnsi="Times New Roman"/>
          <w:color w:val="000000"/>
          <w:sz w:val="24"/>
          <w:szCs w:val="24"/>
          <w:lang w:val="x-none" w:eastAsia="zh-CN"/>
        </w:rPr>
        <w:t xml:space="preserve"> 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>«</w:t>
      </w:r>
      <w:r w:rsidRPr="00566F99">
        <w:rPr>
          <w:rFonts w:ascii="Times New Roman" w:hAnsi="Times New Roman"/>
          <w:sz w:val="24"/>
          <w:szCs w:val="24"/>
          <w:lang w:eastAsia="zh-CN"/>
        </w:rPr>
        <w:t xml:space="preserve">6.1. 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566F99">
        <w:rPr>
          <w:rFonts w:ascii="Times New Roman" w:hAnsi="Times New Roman"/>
          <w:sz w:val="24"/>
          <w:szCs w:val="24"/>
          <w:lang w:eastAsia="zh-CN"/>
        </w:rPr>
        <w:t>следующей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 xml:space="preserve"> редакции:</w:t>
      </w:r>
      <w:r w:rsidRPr="00566F99">
        <w:rPr>
          <w:rFonts w:ascii="Times New Roman" w:hAnsi="Times New Roman"/>
          <w:sz w:val="24"/>
          <w:szCs w:val="24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A43AAC" w:rsidRPr="00566F99" w14:paraId="04037697" w14:textId="77777777" w:rsidTr="00A43AAC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E59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54C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  <w:p w14:paraId="0D014011" w14:textId="48FCCE77" w:rsidR="00C028E1" w:rsidRPr="00566F99" w:rsidRDefault="00C028E1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43AAC" w:rsidRPr="00566F99" w14:paraId="758E6E99" w14:textId="77777777" w:rsidTr="00A43AAC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AFE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539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95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B77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6CE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14:paraId="0F1CC6C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FAE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  <w:p w14:paraId="5E01C39C" w14:textId="27CB74D3" w:rsidR="00C028E1" w:rsidRPr="00566F99" w:rsidRDefault="00C028E1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E4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A43AAC" w:rsidRPr="00566F99" w14:paraId="126D6343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9BE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918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D4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51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371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433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C7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A43AAC" w:rsidRPr="00566F99" w14:paraId="679C3B62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A0C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2018</w:t>
            </w:r>
          </w:p>
          <w:p w14:paraId="0985C202" w14:textId="505A79D8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0D5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EB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F7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52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FEC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C0B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</w:tr>
      <w:tr w:rsidR="00A43AAC" w:rsidRPr="00566F99" w14:paraId="5767D634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450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2019</w:t>
            </w:r>
          </w:p>
          <w:p w14:paraId="6F9F1330" w14:textId="5C1CAB62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A8E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5A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610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A93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622,8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F6B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9CB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622,8</w:t>
            </w:r>
          </w:p>
        </w:tc>
      </w:tr>
      <w:tr w:rsidR="00A43AAC" w:rsidRPr="00566F99" w14:paraId="46528788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9ED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45917157" w14:textId="2063189E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86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961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8C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35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708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A5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</w:tr>
      <w:tr w:rsidR="00A43AAC" w:rsidRPr="00566F99" w14:paraId="246B6994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F39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67264F03" w14:textId="5C53593C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16D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C8C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A8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F4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56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678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</w:tr>
      <w:tr w:rsidR="00A43AAC" w:rsidRPr="00566F99" w14:paraId="41D290A8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4BD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47BE2064" w14:textId="1FED1AD1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D0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566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19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518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2372,448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AC1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A36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2663,948</w:t>
            </w:r>
          </w:p>
        </w:tc>
      </w:tr>
      <w:tr w:rsidR="00A43AAC" w:rsidRPr="00566F99" w14:paraId="4126CE14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849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</w:t>
            </w:r>
          </w:p>
          <w:p w14:paraId="460448DC" w14:textId="08332513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DE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0B69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00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1C1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3308,903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5F4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723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3308,903</w:t>
            </w:r>
          </w:p>
        </w:tc>
      </w:tr>
      <w:tr w:rsidR="00A43AAC" w:rsidRPr="00566F99" w14:paraId="2F5D927E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A79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  <w:p w14:paraId="08BCB28E" w14:textId="0B3ECCB5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A88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F0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875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3DD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A70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CC5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A43AAC" w:rsidRPr="00566F99" w14:paraId="7F026EE3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CCC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  <w:p w14:paraId="33C9A5D8" w14:textId="4878A8B5" w:rsidR="00566F99" w:rsidRPr="00566F99" w:rsidRDefault="00566F99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08A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C80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9B2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A6B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306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17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A43AAC" w:rsidRPr="00566F99" w14:paraId="4870F3D0" w14:textId="77777777" w:rsidTr="00A43AAC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5AD" w14:textId="77777777" w:rsidR="00A43AAC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14:paraId="1B64E9E3" w14:textId="7F1B9268" w:rsidR="00C028E1" w:rsidRPr="00566F99" w:rsidRDefault="00C028E1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0D7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47F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569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EDB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9522,849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5A3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340" w14:textId="77777777" w:rsidR="00A43AAC" w:rsidRPr="00566F99" w:rsidRDefault="00A43AAC" w:rsidP="00F5735B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9814,349</w:t>
            </w:r>
          </w:p>
        </w:tc>
      </w:tr>
    </w:tbl>
    <w:p w14:paraId="397640E9" w14:textId="7DF7E777" w:rsidR="00870D2C" w:rsidRDefault="00A43AAC" w:rsidP="00C028E1">
      <w:pPr>
        <w:suppressAutoHyphens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  <w:lang w:eastAsia="zh-CN"/>
        </w:rPr>
        <w:sectPr w:rsidR="00870D2C">
          <w:pgSz w:w="11906" w:h="16838"/>
          <w:pgMar w:top="567" w:right="851" w:bottom="1134" w:left="1701" w:header="720" w:footer="720" w:gutter="0"/>
          <w:cols w:space="720"/>
        </w:sectPr>
      </w:pPr>
      <w:r w:rsidRPr="00566F99">
        <w:rPr>
          <w:rFonts w:ascii="Times New Roman" w:hAnsi="Times New Roman"/>
          <w:sz w:val="24"/>
          <w:szCs w:val="24"/>
          <w:lang w:eastAsia="zh-CN"/>
        </w:rPr>
        <w:t xml:space="preserve"> »</w:t>
      </w:r>
    </w:p>
    <w:p w14:paraId="4ABAC0F7" w14:textId="0CB93D6D" w:rsidR="00A43AAC" w:rsidRPr="00566F99" w:rsidRDefault="00A43AAC" w:rsidP="00F5735B">
      <w:p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x-none" w:eastAsia="zh-CN"/>
        </w:rPr>
      </w:pPr>
      <w:r w:rsidRPr="00566F99">
        <w:rPr>
          <w:rFonts w:ascii="Times New Roman" w:hAnsi="Times New Roman"/>
          <w:sz w:val="24"/>
          <w:szCs w:val="24"/>
          <w:lang w:eastAsia="zh-CN"/>
        </w:rPr>
        <w:lastRenderedPageBreak/>
        <w:t>1.2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 xml:space="preserve">. Изложить </w:t>
      </w:r>
      <w:r w:rsidRPr="00566F99">
        <w:rPr>
          <w:rFonts w:ascii="Times New Roman" w:hAnsi="Times New Roman"/>
          <w:sz w:val="24"/>
          <w:szCs w:val="24"/>
          <w:lang w:eastAsia="zh-CN"/>
        </w:rPr>
        <w:t xml:space="preserve">раздел </w:t>
      </w:r>
      <w:r w:rsidRPr="00566F99">
        <w:rPr>
          <w:rFonts w:ascii="Times New Roman" w:hAnsi="Times New Roman"/>
          <w:sz w:val="24"/>
          <w:szCs w:val="24"/>
          <w:lang w:val="x-none" w:eastAsia="zh-CN"/>
        </w:rPr>
        <w:t>«Мероприятия муниципальной программы» в следующей редакции</w:t>
      </w:r>
      <w:r w:rsidRPr="00566F99">
        <w:rPr>
          <w:rFonts w:ascii="Times New Roman" w:hAnsi="Times New Roman"/>
          <w:color w:val="000000"/>
          <w:sz w:val="24"/>
          <w:szCs w:val="24"/>
          <w:lang w:val="x-none" w:eastAsia="zh-CN"/>
        </w:rPr>
        <w:t>:</w:t>
      </w:r>
    </w:p>
    <w:p w14:paraId="79899134" w14:textId="77777777" w:rsidR="00A43AAC" w:rsidRPr="00566F99" w:rsidRDefault="00A43AAC" w:rsidP="00F5735B">
      <w:pPr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566F9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«Мероприятия муниципальной программы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2280"/>
        <w:gridCol w:w="1560"/>
        <w:gridCol w:w="994"/>
        <w:gridCol w:w="1054"/>
        <w:gridCol w:w="1214"/>
        <w:gridCol w:w="850"/>
        <w:gridCol w:w="851"/>
        <w:gridCol w:w="283"/>
        <w:gridCol w:w="426"/>
        <w:gridCol w:w="283"/>
        <w:gridCol w:w="567"/>
        <w:gridCol w:w="284"/>
        <w:gridCol w:w="567"/>
        <w:gridCol w:w="141"/>
        <w:gridCol w:w="284"/>
        <w:gridCol w:w="629"/>
        <w:gridCol w:w="221"/>
        <w:gridCol w:w="709"/>
        <w:gridCol w:w="284"/>
        <w:gridCol w:w="1134"/>
      </w:tblGrid>
      <w:tr w:rsidR="00A43AAC" w:rsidRPr="00566F99" w14:paraId="378390A1" w14:textId="77777777" w:rsidTr="000D55D8">
        <w:trPr>
          <w:trHeight w:val="69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4710D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ab/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N 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1CEA0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 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08DDE" w14:textId="2A77ACA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</w:t>
            </w:r>
            <w:r w:rsidR="00C028E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тель</w:t>
            </w:r>
            <w:proofErr w:type="spellEnd"/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F4AE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>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3DCE" w14:textId="274F9BF1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</w:t>
            </w:r>
            <w:proofErr w:type="spellEnd"/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вой</w:t>
            </w:r>
            <w:proofErr w:type="gramEnd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пока</w:t>
            </w:r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затель</w:t>
            </w:r>
            <w:proofErr w:type="spellEnd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(номер 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</w:t>
            </w:r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вого</w:t>
            </w:r>
            <w:proofErr w:type="spellEnd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пока</w:t>
            </w:r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зателя</w:t>
            </w:r>
            <w:proofErr w:type="spellEnd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из 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 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паспор</w:t>
            </w:r>
            <w:proofErr w:type="spellEnd"/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та </w:t>
            </w:r>
            <w:proofErr w:type="spellStart"/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="000D55D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ной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программы)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50963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Источник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>финансирования</w:t>
            </w:r>
          </w:p>
        </w:tc>
        <w:tc>
          <w:tcPr>
            <w:tcW w:w="75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F70D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 финансирования</w:t>
            </w: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>по годам (тыс. руб.)</w:t>
            </w:r>
          </w:p>
        </w:tc>
      </w:tr>
      <w:tr w:rsidR="00A43AAC" w:rsidRPr="00566F99" w14:paraId="67E89ECB" w14:textId="77777777" w:rsidTr="000D55D8">
        <w:trPr>
          <w:trHeight w:val="164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04156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759B6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949F3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6B6E9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3D4FF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F17FF" w14:textId="77777777" w:rsidR="00A43AAC" w:rsidRPr="00566F99" w:rsidRDefault="00A43AAC" w:rsidP="00F5735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877EA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D2386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8AB83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8A6A4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DCA8E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06F7F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220AC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C2F8B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2025</w:t>
            </w:r>
          </w:p>
        </w:tc>
      </w:tr>
      <w:tr w:rsidR="00A43AAC" w:rsidRPr="00566F99" w14:paraId="2D210575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0AD88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AE27CE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9C4CE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3FEACE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1F9DC0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  <w:p w14:paraId="43F3C270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79772DE8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91AB5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294A6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B119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FCB40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50E73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80E18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1910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57901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015CC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A43AAC" w:rsidRPr="00566F99" w14:paraId="506A0012" w14:textId="77777777" w:rsidTr="00A43AA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DB24E1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C19B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Обеспечение эффективного использования муниципального имущества.</w:t>
            </w:r>
          </w:p>
        </w:tc>
      </w:tr>
      <w:tr w:rsidR="00A43AAC" w:rsidRPr="00566F99" w14:paraId="6C6CC2B4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1853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AF51B7" w14:textId="77777777" w:rsidR="00A43AAC" w:rsidRPr="000D55D8" w:rsidRDefault="00A43AAC" w:rsidP="00F573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Обеспечение </w:t>
            </w:r>
          </w:p>
          <w:p w14:paraId="3ADE93B3" w14:textId="77777777" w:rsidR="00A43AAC" w:rsidRPr="000D55D8" w:rsidRDefault="00A43AAC" w:rsidP="00F573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5190A" w14:textId="341E366E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независимые оценщики (по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согласова</w:t>
            </w:r>
            <w:r w:rsidR="000D55D8" w:rsidRPr="000D55D8"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нию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2E546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896A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1.1.1.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67ACE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1E56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A1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4239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C7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D42E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91,1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CA89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49,3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D128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DC00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</w:tr>
      <w:tr w:rsidR="00A43AAC" w:rsidRPr="00566F99" w14:paraId="40624CF2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65E7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1.2.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2C47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lang w:eastAsia="ar-SA"/>
              </w:rPr>
              <w:t>Принятие мер по взысканию задолженности по арендной плате за муниципальное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06C1E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4A4E4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A9E7E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1.1.2.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3BC7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2698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49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 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AAAD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DD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E944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BD8D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A708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C666E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294F5C03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2EC89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1.3.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D2192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61CC8C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4EAC8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3D2F5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1.1.3.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4D683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47A8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1E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77AF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D6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D4C81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E143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A82B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535D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0BC26129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89AFF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1.4.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F63A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Предоставление муниципального имущества в аренду по результатам торгов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20ED2DC" w14:textId="061AF78D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C2FE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8716B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1.1.4.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7F94A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644D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60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F7AA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F2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7E26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4B3E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75B4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54DB1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702E9EFF" w14:textId="77777777" w:rsidTr="00A43AAC">
        <w:trPr>
          <w:trHeight w:val="156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161DE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07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Задача.  Осуществление регистрации права муниципальной собственности на объекты недвижимого муниципального имущества.</w:t>
            </w:r>
          </w:p>
        </w:tc>
      </w:tr>
      <w:tr w:rsidR="00A43AAC" w:rsidRPr="00566F99" w14:paraId="656822F5" w14:textId="77777777" w:rsidTr="000D55D8">
        <w:trPr>
          <w:trHeight w:val="294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96959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F4E27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Организация работ по изготовлению кадастровых паспортов, технических планов, проектно-сметной документации и </w:t>
            </w:r>
          </w:p>
          <w:p w14:paraId="2BA10D0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актов обследования на объекты недвижимого муниципального имущества, объекты недвижимого выморочного и </w:t>
            </w: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бесхозяйного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71A094" w14:textId="168AD6C9" w:rsidR="00A43AAC" w:rsidRPr="000D55D8" w:rsidRDefault="00A43AAC" w:rsidP="000D55D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Кулотинс</w:t>
            </w:r>
            <w:proofErr w:type="spellEnd"/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кого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городс</w:t>
            </w:r>
            <w:proofErr w:type="spellEnd"/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кого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поселе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, БТИ и кадастровые инженеры (по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согласо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-в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анию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2A34A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2607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1.2.1.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C0D8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09CE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37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3ED3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14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AB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31,364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5B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28,114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85AE1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74297B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3130A2A1" w14:textId="77777777" w:rsidTr="00A43AA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11F19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3.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E68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Задача.  Осуществление мероприятий по регистрации наследственных прав на объекты выморочного имущества.</w:t>
            </w:r>
          </w:p>
        </w:tc>
      </w:tr>
      <w:tr w:rsidR="00A43AAC" w:rsidRPr="00566F99" w14:paraId="21446324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BC41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3.1.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DA84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lang w:eastAsia="ar-SA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C2C848D" w14:textId="675EA0FA" w:rsidR="00A43AAC" w:rsidRPr="000D55D8" w:rsidRDefault="00A43AAC" w:rsidP="00F573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Кулотинс</w:t>
            </w:r>
            <w:proofErr w:type="spellEnd"/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кого городского поселения, нотариусы</w:t>
            </w:r>
          </w:p>
          <w:p w14:paraId="32E6053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3E43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36801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1.3.1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DC22E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4EFF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32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28E8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AF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551A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9FC3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D723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39694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7AE3C180" w14:textId="77777777" w:rsidTr="00A43AAC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C187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4.</w:t>
            </w:r>
          </w:p>
        </w:tc>
        <w:tc>
          <w:tcPr>
            <w:tcW w:w="1319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9CD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25A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43AAC" w:rsidRPr="00566F99" w14:paraId="7B0F8D98" w14:textId="77777777" w:rsidTr="000D55D8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83409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529D4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свободных от прав третьих лиц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68894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66620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CA563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2.1.1.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B63D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D8D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6B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24,2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6C137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B0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58B3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120,0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B366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120,0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3748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90CDF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</w:tr>
      <w:tr w:rsidR="00A43AAC" w:rsidRPr="00566F99" w14:paraId="6BA216E8" w14:textId="77777777" w:rsidTr="000D55D8">
        <w:trPr>
          <w:trHeight w:val="2721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B7E99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89B86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</w:p>
          <w:p w14:paraId="0E73F9C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свободных от прав третьих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1D6CE" w14:textId="5E05C388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Кулотинско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городс</w:t>
            </w:r>
            <w:proofErr w:type="spellEnd"/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DA675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A570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A9A81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3926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EB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C078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354,0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1A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9C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215,4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97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629,2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4D75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235,4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B576FA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235,4</w:t>
            </w:r>
          </w:p>
        </w:tc>
      </w:tr>
      <w:tr w:rsidR="00A43AAC" w:rsidRPr="00566F99" w14:paraId="58D6E8F8" w14:textId="77777777" w:rsidTr="000D55D8">
        <w:trPr>
          <w:trHeight w:val="407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55A41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83D54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lang w:eastAsia="ar-SA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9ABC7E" w14:textId="1E2B32B1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3E1F9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4EBA6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2.1.3.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51AD1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6A945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13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DCD6B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61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B2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14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4F50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7E5C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3B525E63" w14:textId="77777777" w:rsidTr="000D55D8">
        <w:trPr>
          <w:trHeight w:val="126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45E9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9DA14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419D4D" w14:textId="7A44748F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3C71E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2018-2025</w:t>
            </w:r>
          </w:p>
          <w:p w14:paraId="04EAB07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7FACC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13297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2A099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14:paraId="40BF373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B31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14:paraId="0FA3393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D7BD7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14:paraId="068D5D9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78D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85,0</w:t>
            </w:r>
          </w:p>
          <w:p w14:paraId="0268936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67B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1011,7</w:t>
            </w:r>
          </w:p>
          <w:p w14:paraId="0852691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560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1932,289</w:t>
            </w:r>
          </w:p>
          <w:p w14:paraId="68126C1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5C8C19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154,449</w:t>
            </w:r>
          </w:p>
          <w:p w14:paraId="21B66EA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EC0D9FB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154,449</w:t>
            </w:r>
          </w:p>
          <w:p w14:paraId="77776B0A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43AAC" w:rsidRPr="00566F99" w14:paraId="4D8404E7" w14:textId="77777777" w:rsidTr="000D55D8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FBCA4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8B656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lang w:eastAsia="ar-SA"/>
              </w:rPr>
              <w:t>Ремонт помещения опорного пункта полиции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BECE74" w14:textId="2F387DFF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03196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22F0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2.1.4.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03ED2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Бюджет</w:t>
            </w:r>
          </w:p>
          <w:p w14:paraId="0CACB19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5432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E1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9090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B6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94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291,5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74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A577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5A6FE8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0560DEBD" w14:textId="77777777" w:rsidTr="00A43AA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BCE1C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EF45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Задача. Обеспечение эффективности системы информационного обеспечения в сфере управления муниципальным имуществом.</w:t>
            </w:r>
          </w:p>
        </w:tc>
      </w:tr>
      <w:tr w:rsidR="00A43AAC" w:rsidRPr="00566F99" w14:paraId="3495B2D2" w14:textId="77777777" w:rsidTr="000D55D8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4DBB6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1BF20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Сбор и внесение в реестр муниципального имущества уточненных сведений об </w:t>
            </w: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1FED33" w14:textId="254676C8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DB997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9B3F3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3.1.1.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D4609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B661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2C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3706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4C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3F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8E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CB6AE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05690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6C45DE4F" w14:textId="77777777" w:rsidTr="000D55D8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F9FA5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0552C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Мониторинг использования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44F28F" w14:textId="1B4793A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1A2B1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F50F9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3.1.2.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62F63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8C228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AC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EB225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73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AD3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07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3C7DFF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A8323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370761A9" w14:textId="77777777" w:rsidTr="00A43AAC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6E5BA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6.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BE3516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Задача. Обеспечение компенсационных выплат собственникам дома признанного аварийным и подлежащим сносу.</w:t>
            </w:r>
          </w:p>
        </w:tc>
      </w:tr>
      <w:tr w:rsidR="00A43AAC" w:rsidRPr="00566F99" w14:paraId="48F9D29E" w14:textId="77777777" w:rsidTr="000D55D8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3A73F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6.1.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8000A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A607C6" w14:textId="23F81B9A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84E92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F08BA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2A587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909C0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239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BF3627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10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10B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551,0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DA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550,0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C279AA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2671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A43AAC" w:rsidRPr="00566F99" w14:paraId="0DE3C56C" w14:textId="77777777" w:rsidTr="00A43AAC">
        <w:trPr>
          <w:trHeight w:val="963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11DB94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highlight w:val="yellow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7.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190FC" w14:textId="77777777" w:rsidR="00A43AAC" w:rsidRPr="000D55D8" w:rsidRDefault="00A43AAC" w:rsidP="00F573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5D8">
              <w:rPr>
                <w:rFonts w:ascii="Times New Roman" w:hAnsi="Times New Roman"/>
                <w:sz w:val="24"/>
                <w:szCs w:val="24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0D55D8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0D55D8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  <w:p w14:paraId="55C3F3A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  <w:p w14:paraId="596835C6" w14:textId="77777777" w:rsidR="00A43AAC" w:rsidRPr="000D55D8" w:rsidRDefault="00A43AAC" w:rsidP="00F5735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AC" w:rsidRPr="00566F99" w14:paraId="4CD950FE" w14:textId="77777777" w:rsidTr="000D55D8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198790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highlight w:val="yellow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7.1.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29C84" w14:textId="6CC8E349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работ по сносу нежилых зданий (</w:t>
            </w: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сооруже</w:t>
            </w:r>
            <w:r w:rsid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ний</w:t>
            </w:r>
            <w:proofErr w:type="spellEnd"/>
            <w:proofErr w:type="gramEnd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по адресу: </w:t>
            </w:r>
            <w:proofErr w:type="spellStart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ул. Ленина, д.1; </w:t>
            </w:r>
            <w:proofErr w:type="spellStart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А. Николаева, д.6А, находящихся в муниципальной собственности муниципального образования «</w:t>
            </w:r>
            <w:proofErr w:type="spellStart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D55D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B61DF" w14:textId="0047A3B0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-рация</w:t>
            </w:r>
            <w:proofErr w:type="gram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Куло</w:t>
            </w:r>
            <w:r w:rsidR="000D55D8"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тинского</w:t>
            </w:r>
            <w:proofErr w:type="spellEnd"/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1693C2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2018-2025 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2F5AF5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C14EE8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CF55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8D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2BA9E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B3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EB1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351,884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89D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88C07C" w14:textId="77777777" w:rsidR="00A43AAC" w:rsidRPr="000D55D8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D1987" w14:textId="77777777" w:rsidR="00A43AAC" w:rsidRPr="00566F99" w:rsidRDefault="00A43AAC" w:rsidP="00F5735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66F9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A43AAC" w:rsidRPr="00566F99" w14:paraId="619948E5" w14:textId="77777777" w:rsidTr="00A43AAC">
        <w:trPr>
          <w:trHeight w:val="864"/>
        </w:trPr>
        <w:tc>
          <w:tcPr>
            <w:tcW w:w="13750" w:type="dxa"/>
            <w:gridSpan w:val="19"/>
            <w:tcBorders>
              <w:top w:val="single" w:sz="4" w:space="0" w:color="auto"/>
            </w:tcBorders>
          </w:tcPr>
          <w:p w14:paraId="48051157" w14:textId="77777777" w:rsidR="00A43AAC" w:rsidRPr="000D55D8" w:rsidRDefault="00A43AAC" w:rsidP="00F5735B">
            <w:pPr>
              <w:autoSpaceDE w:val="0"/>
              <w:autoSpaceDN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D55D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»</w:t>
            </w:r>
          </w:p>
          <w:p w14:paraId="0577141F" w14:textId="77777777" w:rsidR="00A43AAC" w:rsidRPr="000D55D8" w:rsidRDefault="00A43AAC" w:rsidP="00F5735B">
            <w:pPr>
              <w:autoSpaceDE w:val="0"/>
              <w:autoSpaceDN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0D55D8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       2.  Опубликовать настоящее постановление в бюллетене «Официальный вестник </w:t>
            </w:r>
            <w:proofErr w:type="spellStart"/>
            <w:r w:rsidRPr="000D55D8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Кулотинского</w:t>
            </w:r>
            <w:proofErr w:type="spellEnd"/>
            <w:r w:rsidRPr="000D55D8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0D55D8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Кулотинского</w:t>
            </w:r>
            <w:proofErr w:type="spellEnd"/>
            <w:r w:rsidRPr="000D55D8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 xml:space="preserve"> городского поселения в информационно-телекоммуникационной сети «Интернет».</w:t>
            </w:r>
          </w:p>
          <w:p w14:paraId="15CC218B" w14:textId="77777777" w:rsidR="000D55D8" w:rsidRDefault="000D55D8" w:rsidP="00F5735B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  <w:p w14:paraId="3A2FD2D9" w14:textId="71C4610D" w:rsidR="00A43AAC" w:rsidRPr="000D55D8" w:rsidRDefault="00A43AAC" w:rsidP="00F5735B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ar-SA"/>
              </w:rPr>
              <w:t>Глава</w:t>
            </w:r>
          </w:p>
          <w:p w14:paraId="03364838" w14:textId="7F1C5322" w:rsidR="00A43AAC" w:rsidRPr="000D55D8" w:rsidRDefault="00A43AAC" w:rsidP="00470477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D55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городского поселения                   Л.Н. Федоров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47D2FA2" w14:textId="77777777" w:rsidR="00A43AAC" w:rsidRPr="00566F99" w:rsidRDefault="00A43AAC" w:rsidP="00F5735B">
            <w:pPr>
              <w:autoSpaceDE w:val="0"/>
              <w:autoSpaceDN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C3CCB25" w14:textId="77777777" w:rsidR="00870D2C" w:rsidRDefault="00870D2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870D2C" w:rsidSect="00870D2C">
          <w:pgSz w:w="16838" w:h="11906" w:orient="landscape"/>
          <w:pgMar w:top="1701" w:right="567" w:bottom="851" w:left="1134" w:header="720" w:footer="720" w:gutter="0"/>
          <w:cols w:space="720"/>
        </w:sectPr>
      </w:pPr>
    </w:p>
    <w:p w14:paraId="107AAF10" w14:textId="4C275636" w:rsidR="00A43AAC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Новгородская область</w:t>
      </w:r>
    </w:p>
    <w:p w14:paraId="1C2343C4" w14:textId="77777777" w:rsidR="00C028E1" w:rsidRPr="00A43AAC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9AC444" w14:textId="0FEB6A22" w:rsidR="00A43AAC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5553491B" w14:textId="77777777" w:rsidR="00C028E1" w:rsidRPr="00A43AAC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683B2C" w14:textId="77777777" w:rsidR="00A43AAC" w:rsidRPr="00A43AAC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4AB2D1FD" w14:textId="77777777" w:rsidR="00A43AAC" w:rsidRPr="00A43AAC" w:rsidRDefault="00A43AAC" w:rsidP="00A43AAC">
      <w:pPr>
        <w:suppressAutoHyphens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92EA9EE" w14:textId="772877D5" w:rsidR="00A43AAC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668A1D37" w14:textId="77777777" w:rsidR="00C028E1" w:rsidRPr="00A43AAC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E39F331" w14:textId="5B8FA41D" w:rsidR="00A43AAC" w:rsidRDefault="00A43AAC" w:rsidP="00A43AAC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29.01.2024 №16</w:t>
      </w:r>
    </w:p>
    <w:p w14:paraId="3097E446" w14:textId="77777777" w:rsidR="00C028E1" w:rsidRPr="00A43AAC" w:rsidRDefault="00C028E1" w:rsidP="00A43AAC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30336F93" w14:textId="77777777" w:rsidR="00A43AAC" w:rsidRPr="00A43AAC" w:rsidRDefault="00A43AAC" w:rsidP="00A43AAC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р.п.Кулотино</w:t>
      </w:r>
      <w:proofErr w:type="spellEnd"/>
    </w:p>
    <w:p w14:paraId="404C2CE6" w14:textId="77777777" w:rsidR="00A43AAC" w:rsidRPr="00A43AAC" w:rsidRDefault="00A43AAC" w:rsidP="00A43AAC">
      <w:pPr>
        <w:tabs>
          <w:tab w:val="left" w:pos="3060"/>
        </w:tabs>
        <w:suppressAutoHyphens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4BD3389F" w14:textId="77777777" w:rsidR="00C028E1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14:paraId="2DBD8F4E" w14:textId="77777777" w:rsidR="00C028E1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45634CDF" w14:textId="5C2F638D" w:rsidR="00A43AAC" w:rsidRDefault="00A43AAC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городского поселения от 11.12.2018 № 258</w:t>
      </w:r>
    </w:p>
    <w:p w14:paraId="210AF0C1" w14:textId="3BC2D3B6" w:rsidR="00C028E1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3C40BE6A" w14:textId="77777777" w:rsidR="00C028E1" w:rsidRPr="00A43AAC" w:rsidRDefault="00C028E1" w:rsidP="00A43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0D88CE46" w14:textId="77777777" w:rsidR="00A43AAC" w:rsidRPr="00A43AAC" w:rsidRDefault="00A43AAC" w:rsidP="00A43AAC">
      <w:pPr>
        <w:suppressAutoHyphens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545DFCF0" w14:textId="77777777" w:rsidR="00A43AAC" w:rsidRPr="00A43AAC" w:rsidRDefault="00A43AAC" w:rsidP="00A43AAC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Порядком принятия решения о разработке муниципальных программ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29.10.2015 г. № 248, Администрация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34BD7528" w14:textId="77777777" w:rsidR="00A43AAC" w:rsidRPr="00A43AAC" w:rsidRDefault="00A43AAC" w:rsidP="00A43AAC">
      <w:pPr>
        <w:suppressAutoHyphens/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ПОСТАНОВЛЯЕТ:</w:t>
      </w:r>
    </w:p>
    <w:p w14:paraId="63443D92" w14:textId="77777777" w:rsidR="00A43AAC" w:rsidRPr="00A43AAC" w:rsidRDefault="00A43AAC" w:rsidP="00A43AAC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1.Внести в постановление Администрации </w:t>
      </w:r>
      <w:proofErr w:type="spellStart"/>
      <w:r w:rsidRPr="00A43AAC">
        <w:rPr>
          <w:rFonts w:ascii="Times New Roman" w:eastAsia="Lucida Sans Unicode" w:hAnsi="Times New Roman" w:cs="Tahoma"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A43AAC">
        <w:rPr>
          <w:rFonts w:ascii="Times New Roman" w:eastAsia="Lucida Sans Unicode" w:hAnsi="Times New Roman" w:cs="Tahoma"/>
          <w:color w:val="000000"/>
          <w:sz w:val="28"/>
          <w:szCs w:val="28"/>
          <w:lang w:eastAsia="ar-SA" w:bidi="en-US"/>
        </w:rPr>
        <w:t xml:space="preserve"> городского поселения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11.12.2018 № 258 «Об утверждении муниципальной программы «</w:t>
      </w:r>
      <w:r w:rsidRPr="00A43AAC">
        <w:rPr>
          <w:rFonts w:ascii="Times New Roman" w:eastAsia="Lucida Sans Unicode" w:hAnsi="Times New Roman" w:cs="Tahoma"/>
          <w:color w:val="000000"/>
          <w:sz w:val="28"/>
          <w:szCs w:val="28"/>
          <w:lang w:eastAsia="ar-SA" w:bidi="en-US"/>
        </w:rPr>
        <w:t xml:space="preserve">Организация благоустройства на территории </w:t>
      </w:r>
      <w:proofErr w:type="spellStart"/>
      <w:r w:rsidRPr="00A43AAC">
        <w:rPr>
          <w:rFonts w:ascii="Times New Roman" w:eastAsia="Lucida Sans Unicode" w:hAnsi="Times New Roman" w:cs="Tahoma"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A43AAC">
        <w:rPr>
          <w:rFonts w:ascii="Times New Roman" w:eastAsia="Lucida Sans Unicode" w:hAnsi="Times New Roman" w:cs="Tahoma"/>
          <w:color w:val="000000"/>
          <w:sz w:val="28"/>
          <w:szCs w:val="28"/>
          <w:lang w:eastAsia="ar-SA" w:bidi="en-US"/>
        </w:rPr>
        <w:t xml:space="preserve"> городского поселения на 2019-2024 годы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(в</w:t>
      </w: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ред. постановлений от 07.04.2020 № 60, от 01.02.2021 №16, от 22.02.2022 № 38, от 05.05.2022 №90, 18.08.2022 №187, от 27.02.2023 №37, от 04.04.2023 №128, от 19.05.2023 №184, от 05.07.2023 №246) следующие изменения:</w:t>
      </w:r>
    </w:p>
    <w:p w14:paraId="4BFAF32A" w14:textId="77777777" w:rsidR="00A43AAC" w:rsidRPr="00A43AAC" w:rsidRDefault="00A43AAC" w:rsidP="00A43AAC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1.1. Внести в название программы следующие изменения: слова «2019-2025 годы» заменить словами «2019-2026 годы».</w:t>
      </w:r>
    </w:p>
    <w:p w14:paraId="754F6606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43AAC">
        <w:rPr>
          <w:rFonts w:ascii="Times New Roman" w:hAnsi="Times New Roman"/>
          <w:bCs/>
          <w:color w:val="000000"/>
          <w:spacing w:val="-2"/>
          <w:sz w:val="28"/>
          <w:szCs w:val="28"/>
          <w:lang w:val="x-none" w:eastAsia="zh-CN"/>
        </w:rPr>
        <w:t>1.</w:t>
      </w:r>
      <w:r w:rsidRPr="00A43AAC">
        <w:rPr>
          <w:rFonts w:ascii="Times New Roman" w:hAnsi="Times New Roman"/>
          <w:bCs/>
          <w:color w:val="000000"/>
          <w:spacing w:val="-2"/>
          <w:sz w:val="28"/>
          <w:szCs w:val="28"/>
          <w:lang w:eastAsia="zh-CN"/>
        </w:rPr>
        <w:t xml:space="preserve">2. </w:t>
      </w:r>
      <w:r w:rsidRPr="00A43AAC">
        <w:rPr>
          <w:rFonts w:ascii="Times New Roman" w:hAnsi="Times New Roman"/>
          <w:sz w:val="28"/>
          <w:szCs w:val="28"/>
          <w:lang w:eastAsia="zh-CN"/>
        </w:rPr>
        <w:t>В</w:t>
      </w:r>
      <w:r w:rsidRPr="00A43AAC">
        <w:rPr>
          <w:rFonts w:ascii="Times New Roman" w:hAnsi="Times New Roman"/>
          <w:sz w:val="28"/>
          <w:szCs w:val="28"/>
          <w:lang w:val="x-none" w:eastAsia="zh-CN"/>
        </w:rPr>
        <w:t xml:space="preserve"> </w:t>
      </w:r>
      <w:r w:rsidRPr="00A43AAC">
        <w:rPr>
          <w:rFonts w:ascii="Times New Roman" w:hAnsi="Times New Roman"/>
          <w:sz w:val="28"/>
          <w:szCs w:val="28"/>
          <w:lang w:eastAsia="zh-CN"/>
        </w:rPr>
        <w:t xml:space="preserve">паспорте муниципальной </w:t>
      </w:r>
      <w:r w:rsidRPr="00A43AAC">
        <w:rPr>
          <w:rFonts w:ascii="Times New Roman" w:hAnsi="Times New Roman"/>
          <w:sz w:val="28"/>
          <w:szCs w:val="28"/>
          <w:lang w:val="x-none" w:eastAsia="zh-CN"/>
        </w:rPr>
        <w:t>программы</w:t>
      </w:r>
      <w:r w:rsidRPr="00A43AAC">
        <w:rPr>
          <w:rFonts w:ascii="Times New Roman" w:hAnsi="Times New Roman"/>
          <w:sz w:val="28"/>
          <w:szCs w:val="28"/>
          <w:lang w:eastAsia="zh-CN"/>
        </w:rPr>
        <w:t>:</w:t>
      </w:r>
    </w:p>
    <w:p w14:paraId="0209F73C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43AAC">
        <w:rPr>
          <w:rFonts w:ascii="Times New Roman" w:hAnsi="Times New Roman"/>
          <w:sz w:val="28"/>
          <w:szCs w:val="28"/>
          <w:lang w:eastAsia="zh-CN"/>
        </w:rPr>
        <w:t>1.2.1. Изложить пункт 4 в редакции:</w:t>
      </w:r>
    </w:p>
    <w:p w14:paraId="535E606F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43AAC">
        <w:rPr>
          <w:rFonts w:ascii="Times New Roman" w:hAnsi="Times New Roman"/>
          <w:sz w:val="28"/>
          <w:szCs w:val="28"/>
          <w:lang w:eastAsia="zh-CN"/>
        </w:rPr>
        <w:t>«Цели, задачи и целевые показатели муниципальной программы»:</w:t>
      </w:r>
    </w:p>
    <w:p w14:paraId="66A65F89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7ABFA1E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BA7013A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0E6EDFB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6447CD8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C7628F6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C0E2B94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3E7D14B" w14:textId="77777777" w:rsidR="00A43AAC" w:rsidRPr="00A43AAC" w:rsidRDefault="00A43AAC" w:rsidP="00A43AAC">
      <w:pPr>
        <w:suppressAutoHyphens/>
        <w:spacing w:after="0" w:line="320" w:lineRule="atLeast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  <w:sectPr w:rsidR="00A43AAC" w:rsidRPr="00A43AAC">
          <w:pgSz w:w="11906" w:h="16838"/>
          <w:pgMar w:top="567" w:right="851" w:bottom="1134" w:left="1701" w:header="720" w:footer="720" w:gutter="0"/>
          <w:cols w:space="720"/>
        </w:sectPr>
      </w:pPr>
    </w:p>
    <w:p w14:paraId="6F54EB95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15320" w:type="dxa"/>
        <w:tblInd w:w="113" w:type="dxa"/>
        <w:tblLook w:val="04A0" w:firstRow="1" w:lastRow="0" w:firstColumn="1" w:lastColumn="0" w:noHBand="0" w:noVBand="1"/>
      </w:tblPr>
      <w:tblGrid>
        <w:gridCol w:w="1080"/>
        <w:gridCol w:w="56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43AAC" w:rsidRPr="00A43AAC" w14:paraId="43B1BF2B" w14:textId="77777777" w:rsidTr="00A43AAC">
        <w:trPr>
          <w:trHeight w:val="3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B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D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D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E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Значения целевого показателя по годам</w:t>
            </w:r>
          </w:p>
        </w:tc>
      </w:tr>
      <w:tr w:rsidR="00A43AAC" w:rsidRPr="00A43AAC" w14:paraId="69021BA0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3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AE4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E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0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E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A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FB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2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F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2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43AAC" w:rsidRPr="00A43AAC" w14:paraId="23D99E96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0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C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12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2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8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9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F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EF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07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8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3AAC" w:rsidRPr="00A43AAC" w14:paraId="25F7CB92" w14:textId="77777777" w:rsidTr="00A43AA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10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    </w:t>
            </w:r>
          </w:p>
        </w:tc>
        <w:tc>
          <w:tcPr>
            <w:tcW w:w="14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C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Цель.</w:t>
            </w: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Повышение уровня внешнего благоустройства и санитарного содержания населенных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пунктов 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A43AAC" w:rsidRPr="00A43AAC" w14:paraId="25618B52" w14:textId="77777777" w:rsidTr="00A43AA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2B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1.1.  </w:t>
            </w:r>
          </w:p>
        </w:tc>
        <w:tc>
          <w:tcPr>
            <w:tcW w:w="14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6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1. Организация освещения улиц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городского  поселения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целях улучшения условий проживания жителей </w:t>
            </w:r>
          </w:p>
        </w:tc>
      </w:tr>
      <w:tr w:rsidR="00A43AAC" w:rsidRPr="00A43AAC" w14:paraId="72980FC5" w14:textId="77777777" w:rsidTr="00A43AA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657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615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обслуживание сетей уличного освещения (шт. светильников)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4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F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2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3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0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6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D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EB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A43AAC" w:rsidRPr="00A43AAC" w14:paraId="3171B113" w14:textId="77777777" w:rsidTr="00A43AA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FE4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A4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Оплата за электроэнергию (уличное освещение)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C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60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C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1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3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E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8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C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43AAC" w:rsidRPr="00A43AAC" w14:paraId="2325B0F2" w14:textId="77777777" w:rsidTr="00A43AA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AA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67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«Виктория»,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адресу:д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40 лет Победы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E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C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9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1A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6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1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0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D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6C58D9AD" w14:textId="77777777" w:rsidTr="00A43AA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32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90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уличного освещения на придомовой территории дома 4б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-ту Коммунаров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Кулотино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3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B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9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A3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CB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8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8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9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FB3F3EC" w14:textId="77777777" w:rsidTr="00A43AAC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EC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F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2. Приведение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городского  поселения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соответствие с нормативными требованиями, предъявляемыми к озеленению, с требованиями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эпидемиологических и экологических норм</w:t>
            </w:r>
          </w:p>
        </w:tc>
      </w:tr>
      <w:tr w:rsidR="00A43AAC" w:rsidRPr="00A43AAC" w14:paraId="2E81BFEA" w14:textId="77777777" w:rsidTr="00A43AA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D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0E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Улучшение  ландшафта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поселения (посадка цветов, деревьев)  (%)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A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9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2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E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2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7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5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B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43AAC" w:rsidRPr="00A43AAC" w14:paraId="0E41C3F1" w14:textId="77777777" w:rsidTr="00A43AAC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F0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D6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Удаление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старовозрастных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зеленых насаждений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F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C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1C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1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4E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5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E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7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3AAC" w:rsidRPr="00A43AAC" w14:paraId="52839634" w14:textId="77777777" w:rsidTr="00A43AAC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3C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1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 Организация</w:t>
            </w: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содержания мест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захоронения  на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территории 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городского  поселения</w:t>
            </w:r>
          </w:p>
        </w:tc>
      </w:tr>
      <w:tr w:rsidR="00A43AAC" w:rsidRPr="00A43AAC" w14:paraId="3058DA47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B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21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братских захоронений (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количество)   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3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99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A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C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F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A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B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B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</w:tr>
      <w:tr w:rsidR="00A43AAC" w:rsidRPr="00A43AAC" w14:paraId="53E2B52F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F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6F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Акарицидная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обработка кладбищ (га)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C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CE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5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D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E5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0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C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B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2808DEFE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B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0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венков и цветов (100%)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6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E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D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1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7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B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3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0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43AAC" w:rsidRPr="00A43AAC" w14:paraId="5FC9B79D" w14:textId="77777777" w:rsidTr="00A43AA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87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2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9AA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4. Прочие мероприятия по благоустройству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ED2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93BE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3AAC" w:rsidRPr="00A43AAC" w14:paraId="7424D3B5" w14:textId="77777777" w:rsidTr="00A43AA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8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BAD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автобусной остановки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рп.Кулотино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Кирова -1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пр. Коммунаров -1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E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A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B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A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C5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2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E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1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C7BC251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B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9B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проб воды из общественных колодцев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6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8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4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6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F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E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84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8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43AAC" w:rsidRPr="00A43AAC" w14:paraId="19675481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2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1.4.3.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D0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выявленные)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3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3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B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4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E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9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4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5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F208D40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A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AC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субботников  шт.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D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B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BC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7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8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C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2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97CC0F8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5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8F1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Скос травы (га)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5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F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6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9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4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0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1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E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828B5E5" w14:textId="77777777" w:rsidTr="00A43AAC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3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50A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содержание садового инвентаря и расходных материалов, ГСМ, ремонт техники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B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3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4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E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7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6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F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6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B6BDC19" w14:textId="77777777" w:rsidTr="00A43AAC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E7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93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Аккарицидная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обработка  в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местах массового пребывания людей.(га)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0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2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B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5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A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0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1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B0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1AA2636C" w14:textId="77777777" w:rsidTr="00A43AAC">
        <w:trPr>
          <w:trHeight w:val="9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C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61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Обслуживания территорий общего пользования (расчистка от снега дорожек и посыпание песком в зимнее время; уборка листьев и сухой травы, мусора; приобретение расходных материалов)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0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79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E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E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D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C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9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3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1E7C3724" w14:textId="77777777" w:rsidTr="00A43AAC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2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2C1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мероприятий  по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подготовке к празднованию 9 Мая, дня поселка, Нового года (установка / демонтаж ели, украшение, подключение гирлянд)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9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E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0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F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D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D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2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8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3AAC" w:rsidRPr="00A43AAC" w14:paraId="073B1700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4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718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и содержание природного источника (родник)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1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6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0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C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5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A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3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5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6E5D6184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E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FF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общественного колодца на территории ТОС «Виктория»,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адресу:д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ул. 40 лет Победы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C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F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2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8C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D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E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B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C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A61DF8F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B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20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моста через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Хоренка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5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F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6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2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4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F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7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E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B9B2A94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F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8C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перехода вдоль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Хоренка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C5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6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4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F9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6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5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9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0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7C6F1FEA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7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068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пешеходного моста через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3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2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54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B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2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7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6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5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7C48A17B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7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76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70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3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B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0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B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92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2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6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23FF941F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A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78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ограждения детской площадки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6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5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3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2D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1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F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B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E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144DE50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5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52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общественного колодца, изготовление и монтаж лестницы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Пионерская, около д.27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CD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7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D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6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A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2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F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3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8097783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9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558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автодороги в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Верешино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E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6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B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E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5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4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E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B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90AA84B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2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1.4.19.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E8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работ по обустройству городского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парка  в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0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5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A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0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F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5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2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0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6B12A0ED" w14:textId="77777777" w:rsidTr="00A43AAC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37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66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содержанию и обустройству территории поселения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5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9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3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3A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D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0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0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C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24D0962" w14:textId="77777777" w:rsidTr="00A43AAC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F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84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Корректировка проектно-сметной документации по организации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берегоукрепления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9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55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6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3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C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5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F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4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B1787F5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2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AE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опор в городском парке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9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C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2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3F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A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B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9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1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D151F50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1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D4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тротуарной дорожки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-ту Советский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Кулотино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6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E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B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E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9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8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1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7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AFA5465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B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24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видеонаблюдения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Кулотино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0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8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A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7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6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F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1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9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B8D698D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8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1.25.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CB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содержание мест ТКО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E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C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0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B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3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9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F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7D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748A5CF0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F7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9E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подъездного пути к территории кладбища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DD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AC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E5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2B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B5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FE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D5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9F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7DE70DDB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3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FB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Изготавление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установка информационных стендов на территории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4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C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1B6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96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7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D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9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5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6D559064" w14:textId="77777777" w:rsidTr="00A43AAC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2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6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«Заречный»,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адресу:рп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Кирпичная горка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D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F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F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0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0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5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6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8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E69604B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2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FF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ограждения на земельном участке с КН 53:12:0302002:372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5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9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3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C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0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C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1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3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01D9715" w14:textId="77777777" w:rsidTr="00A43AAC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8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12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возле домов 17,18,21 и 22 по ул. Куйбышева в п. Кулотино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Окуловского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1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B5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A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0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5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1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F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0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FED8F61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2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CD7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Выполнения работ по благоустройству и механизированной уборке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2D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9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8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6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C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3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AC2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4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37664AC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D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19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Оказание услуг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 художественной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росписи стены фасада здания расположенного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Кирова, д.13, м2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1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E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48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0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0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C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C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1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810DB1E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7E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F9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цветов,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3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0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5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B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1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4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4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0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A43AAC" w:rsidRPr="00A43AAC" w14:paraId="68E92E19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5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34..</w:t>
            </w:r>
            <w:proofErr w:type="gramEnd"/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E0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прожекторов,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7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2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F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B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1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1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2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5E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C4DBB15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0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6E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покраске металлического ограждения в сквере по проспекту Советскому,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E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6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C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3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1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4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F2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7E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76E83B3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6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5B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детской игровой площадки по ул. Кирова, д.10.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F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9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C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B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2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2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E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3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0C4B657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D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D4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пешеходной дорожки у здания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Кулотино,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ул.Кирова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6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8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A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9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C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2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5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D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E5D3192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0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82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тротуара по адресу: Проезд Советский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C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F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4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C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8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1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7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C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82C1E72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C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F8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Приоретение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усатновка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урн,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7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5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B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3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3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21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8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4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AC461A5" w14:textId="77777777" w:rsidTr="00A43AAC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C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61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бензиновой воздуходувки-измельчителя CHAMPION GВV326S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D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0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8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6E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E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F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6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E80107C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4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8B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ограждения катка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пр. Советский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D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3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9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2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2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5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0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3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63F990C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A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1.42.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81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Летне-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осеннеее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содержание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1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D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1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3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B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E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8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D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14:paraId="10DF3582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</w:p>
    <w:p w14:paraId="5E146F07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t>1.2.2. Изложить пункт 5 в редакции:</w:t>
      </w:r>
    </w:p>
    <w:p w14:paraId="50F43F3A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t>«</w:t>
      </w:r>
      <w:r w:rsidRPr="00A43AAC">
        <w:rPr>
          <w:rFonts w:ascii="Times New Roman" w:hAnsi="Times New Roman"/>
          <w:color w:val="000000"/>
          <w:sz w:val="28"/>
          <w:szCs w:val="28"/>
          <w:lang w:val="x-none" w:eastAsia="zh-CN"/>
        </w:rPr>
        <w:t>Сроки реализации муниципальной программы: 2019-202</w:t>
      </w: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 w:rsidRPr="00A43AAC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A43AAC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</w:p>
    <w:p w14:paraId="452A6C30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val="x-none" w:eastAsia="zh-CN"/>
        </w:rPr>
        <w:t>1.2.3. Изложить пункт 6 в редакции:</w:t>
      </w:r>
    </w:p>
    <w:p w14:paraId="0785384B" w14:textId="77777777" w:rsidR="00A43AAC" w:rsidRPr="00A43AAC" w:rsidRDefault="00A43AAC" w:rsidP="00A43AAC">
      <w:pPr>
        <w:suppressAutoHyphens/>
        <w:spacing w:after="0" w:line="32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 w:rsidRPr="00A43AAC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«Объемы и источники финансирования муниципальной программы в целом по годам реализации (тыс. рублей): </w:t>
      </w:r>
    </w:p>
    <w:tbl>
      <w:tblPr>
        <w:tblW w:w="14521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9"/>
        <w:gridCol w:w="1440"/>
        <w:gridCol w:w="1559"/>
        <w:gridCol w:w="1418"/>
        <w:gridCol w:w="2126"/>
        <w:gridCol w:w="1701"/>
        <w:gridCol w:w="5448"/>
      </w:tblGrid>
      <w:tr w:rsidR="00A43AAC" w:rsidRPr="00A43AAC" w14:paraId="1B5D6F70" w14:textId="77777777" w:rsidTr="00C028E1">
        <w:trPr>
          <w:trHeight w:val="20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D5A55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47E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A43AAC" w:rsidRPr="00A43AAC" w14:paraId="0899A0BF" w14:textId="77777777" w:rsidTr="00C028E1">
        <w:trPr>
          <w:trHeight w:val="445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8CE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4D073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D8F4A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ED69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BF882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98B56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внебюджетные</w:t>
            </w:r>
          </w:p>
          <w:p w14:paraId="680342AC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средства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B7E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</w:tr>
      <w:tr w:rsidR="00A43AAC" w:rsidRPr="00A43AAC" w14:paraId="411D76FE" w14:textId="77777777" w:rsidTr="00C028E1">
        <w:trPr>
          <w:trHeight w:val="19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B861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8ED75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E7003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0003E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A2075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0143D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46CC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A43AAC" w:rsidRPr="00A43AAC" w14:paraId="3A6C47CA" w14:textId="77777777" w:rsidTr="00C028E1">
        <w:trPr>
          <w:trHeight w:val="2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B54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52A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421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296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EF9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4007,90000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E1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A68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4007,90000</w:t>
            </w:r>
          </w:p>
        </w:tc>
      </w:tr>
      <w:tr w:rsidR="00A43AAC" w:rsidRPr="00A43AAC" w14:paraId="422EF4ED" w14:textId="77777777" w:rsidTr="00C028E1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EAE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B24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210,83466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D57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470,91330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77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E76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5858,55300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682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A00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6540,30096</w:t>
            </w:r>
          </w:p>
        </w:tc>
      </w:tr>
      <w:tr w:rsidR="00A43AAC" w:rsidRPr="00A43AAC" w14:paraId="2485512A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ED69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894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118,55000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EC4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80,41000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EDB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530,20000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08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8928,47300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3D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E5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9657,63300</w:t>
            </w:r>
          </w:p>
        </w:tc>
      </w:tr>
      <w:tr w:rsidR="00A43AAC" w:rsidRPr="00A43AAC" w14:paraId="2F31A925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87C2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EC9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A29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976,42000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621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906,56921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B3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11380,51371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810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075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13263,50292</w:t>
            </w:r>
          </w:p>
        </w:tc>
      </w:tr>
      <w:tr w:rsidR="00A43AAC" w:rsidRPr="00A43AAC" w14:paraId="606F68DE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BDEB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32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311,11693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477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70,43438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BD8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9B9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9787,15368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FA1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6FD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20168,70499</w:t>
            </w:r>
          </w:p>
        </w:tc>
      </w:tr>
      <w:tr w:rsidR="00A43AAC" w:rsidRPr="00A43AAC" w14:paraId="419C614A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08F5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5F9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595,37560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3B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2050,88300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15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37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7777,72130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5BB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18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10670,33990</w:t>
            </w:r>
          </w:p>
        </w:tc>
      </w:tr>
      <w:tr w:rsidR="00A43AAC" w:rsidRPr="00A43AAC" w14:paraId="2F6D9ABB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C0A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26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69E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B85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86A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13836,67000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775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AD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13836,67000</w:t>
            </w:r>
          </w:p>
        </w:tc>
      </w:tr>
      <w:tr w:rsidR="00A43AAC" w:rsidRPr="00A43AAC" w14:paraId="7A74FF04" w14:textId="77777777" w:rsidTr="00C028E1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57D" w14:textId="77777777" w:rsidR="00A43AAC" w:rsidRPr="00A43AAC" w:rsidRDefault="00A43AAC" w:rsidP="00A43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FFD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94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A33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42D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14140,28000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B4B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2B3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14140,28000</w:t>
            </w:r>
          </w:p>
        </w:tc>
      </w:tr>
      <w:tr w:rsidR="00A43AAC" w:rsidRPr="00A43AAC" w14:paraId="2F62FDBC" w14:textId="77777777" w:rsidTr="00C028E1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4558" w14:textId="77777777" w:rsidR="00A43AAC" w:rsidRPr="00A43AAC" w:rsidRDefault="00A43AAC" w:rsidP="00A43A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3BC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1235,87719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100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3649,06068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4C2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11436,76921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BCE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75717,26469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4F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246,36000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74A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92285,33177</w:t>
            </w:r>
          </w:p>
        </w:tc>
      </w:tr>
    </w:tbl>
    <w:p w14:paraId="03ACE673" w14:textId="77777777" w:rsidR="00A43AAC" w:rsidRPr="00A43AAC" w:rsidRDefault="00A43AAC" w:rsidP="00A43AAC">
      <w:pPr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1B117264" w14:textId="77777777" w:rsidR="00A43AAC" w:rsidRPr="00A43AAC" w:rsidRDefault="00A43AAC" w:rsidP="00A43AAC">
      <w:pPr>
        <w:spacing w:after="0" w:line="360" w:lineRule="exact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1.2.4. Изложить таблицу «Мероприятия муниципальной программы» в редакции:</w:t>
      </w:r>
    </w:p>
    <w:p w14:paraId="075E2B0B" w14:textId="429B65AF" w:rsidR="00A43AAC" w:rsidRPr="00A43AAC" w:rsidRDefault="00A43AAC" w:rsidP="00A43AAC">
      <w:pPr>
        <w:spacing w:after="0" w:line="360" w:lineRule="exact"/>
        <w:ind w:hanging="426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t>«Мероприятия муниципальной программы</w:t>
      </w:r>
      <w:r w:rsidRPr="00A43AAC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 МП!R1C1:R18C14" \a \f 4 \h </w:instrText>
      </w:r>
      <w:r w:rsidR="00470477">
        <w:rPr>
          <w:rFonts w:ascii="Times New Roman" w:hAnsi="Times New Roman"/>
          <w:sz w:val="24"/>
          <w:szCs w:val="24"/>
          <w:lang w:eastAsia="ar-SA"/>
        </w:rPr>
        <w:instrText xml:space="preserve"> \* MERGEFORMAT </w:instrText>
      </w:r>
      <w:r w:rsidRPr="00A43AAC">
        <w:rPr>
          <w:rFonts w:ascii="Times New Roman" w:hAnsi="Times New Roman"/>
          <w:sz w:val="24"/>
          <w:szCs w:val="24"/>
          <w:lang w:eastAsia="ar-SA"/>
        </w:rPr>
        <w:fldChar w:fldCharType="separate"/>
      </w:r>
    </w:p>
    <w:tbl>
      <w:tblPr>
        <w:tblW w:w="15622" w:type="dxa"/>
        <w:tblInd w:w="108" w:type="dxa"/>
        <w:tblLook w:val="04A0" w:firstRow="1" w:lastRow="0" w:firstColumn="1" w:lastColumn="0" w:noHBand="0" w:noVBand="1"/>
      </w:tblPr>
      <w:tblGrid>
        <w:gridCol w:w="516"/>
        <w:gridCol w:w="1643"/>
        <w:gridCol w:w="1581"/>
        <w:gridCol w:w="1165"/>
        <w:gridCol w:w="1131"/>
        <w:gridCol w:w="1608"/>
        <w:gridCol w:w="138"/>
        <w:gridCol w:w="84"/>
        <w:gridCol w:w="766"/>
        <w:gridCol w:w="1066"/>
        <w:gridCol w:w="966"/>
        <w:gridCol w:w="1166"/>
        <w:gridCol w:w="1066"/>
        <w:gridCol w:w="1066"/>
        <w:gridCol w:w="1066"/>
        <w:gridCol w:w="866"/>
      </w:tblGrid>
      <w:tr w:rsidR="00A43AAC" w:rsidRPr="00A43AAC" w14:paraId="4303796B" w14:textId="77777777" w:rsidTr="0054761E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7C3" w14:textId="77777777" w:rsidR="00A43AAC" w:rsidRPr="0054761E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87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B4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0E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 по годам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CF1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Целевой показатель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4AB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CDA06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3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рублей)</w:t>
            </w:r>
          </w:p>
        </w:tc>
      </w:tr>
      <w:tr w:rsidR="00A43AAC" w:rsidRPr="00A43AAC" w14:paraId="311CD02A" w14:textId="77777777" w:rsidTr="005476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20C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E0F1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5DAF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E23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BD35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6196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8E5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0BA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DFD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226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156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870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35F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F7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AF8" w14:textId="77777777" w:rsidR="00A43AAC" w:rsidRPr="0054761E" w:rsidRDefault="00A43AAC" w:rsidP="0054761E">
            <w:pPr>
              <w:spacing w:after="0" w:line="240" w:lineRule="auto"/>
              <w:ind w:left="-446" w:firstLine="44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43AAC" w:rsidRPr="00A43AAC" w14:paraId="2AD464FF" w14:textId="77777777" w:rsidTr="005476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D7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EF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1A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6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77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0C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E57CD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433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20B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8A1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343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50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FFC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EF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2DF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43AAC" w:rsidRPr="00A43AAC" w14:paraId="5388F833" w14:textId="77777777" w:rsidTr="0054761E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843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E313" w14:textId="77777777" w:rsidR="00A43AAC" w:rsidRPr="0054761E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67D" w14:textId="77777777" w:rsidR="00A43AAC" w:rsidRPr="0054761E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Организация освещения улиц </w:t>
            </w:r>
            <w:proofErr w:type="spellStart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городского поселения в целях улучшения условий проживания жителей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0EE" w14:textId="77777777" w:rsidR="00A43AAC" w:rsidRPr="0054761E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B26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3AAC" w:rsidRPr="00A43AAC" w14:paraId="7631D4B4" w14:textId="77777777" w:rsidTr="0054761E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F0F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6D2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подпрограммы «Уличное освещение территории </w:t>
            </w:r>
            <w:proofErr w:type="spell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городского  поселения</w:t>
            </w:r>
            <w:proofErr w:type="gram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DFE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2F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– 2026 годы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A3E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32D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295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03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61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7CB" w14:textId="77777777" w:rsidR="00A43AAC" w:rsidRPr="0054761E" w:rsidRDefault="00A43AAC" w:rsidP="00A43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5FA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BC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7D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7A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070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3AAC" w:rsidRPr="00A43AAC" w14:paraId="166C9D8B" w14:textId="77777777" w:rsidTr="0054761E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A2F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0363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BF9C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AED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051C" w14:textId="77777777" w:rsidR="00A43AAC" w:rsidRPr="0054761E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A29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2BB7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2B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389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5C4" w14:textId="77777777" w:rsidR="00A43AAC" w:rsidRPr="0054761E" w:rsidRDefault="00A43AAC" w:rsidP="00A43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3750,328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F4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4650,28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383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3790,79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EF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22F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4160,70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BEB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4 325,80</w:t>
            </w:r>
          </w:p>
        </w:tc>
      </w:tr>
      <w:tr w:rsidR="00A43AAC" w:rsidRPr="00A43AAC" w14:paraId="790FDFD6" w14:textId="77777777" w:rsidTr="0054761E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B5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E449B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EE5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Приведение территории </w:t>
            </w:r>
            <w:proofErr w:type="spellStart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санитарно</w:t>
            </w:r>
            <w:proofErr w:type="spellEnd"/>
            <w:r w:rsidRPr="005476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– эпидемиологических и экологических норм</w:t>
            </w:r>
          </w:p>
        </w:tc>
      </w:tr>
      <w:tr w:rsidR="00A43AAC" w:rsidRPr="00A43AAC" w14:paraId="05F9A76C" w14:textId="77777777" w:rsidTr="0054761E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ADE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6AA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подпрограммы </w:t>
            </w: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«Озеленение территории </w:t>
            </w:r>
            <w:proofErr w:type="spell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городского  поселения</w:t>
            </w:r>
            <w:proofErr w:type="gram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6E1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78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2019 – 2026 годы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BF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52C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поселения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89866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528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C00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5E2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1D4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665,078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F20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333,775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3D3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C1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927" w14:textId="77777777" w:rsidR="00A43AAC" w:rsidRPr="0054761E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76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658,00</w:t>
            </w:r>
          </w:p>
        </w:tc>
      </w:tr>
      <w:tr w:rsidR="00A43AAC" w:rsidRPr="00A43AAC" w14:paraId="47720738" w14:textId="77777777" w:rsidTr="0054761E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D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2D8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5B0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32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765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9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1C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2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C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5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D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352,5925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C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8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B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F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43AAC" w:rsidRPr="00A43AAC" w14:paraId="0CD1B4CD" w14:textId="77777777" w:rsidTr="005476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CE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1A6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B09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Организация содержания мест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захоронения  на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</w:tr>
      <w:tr w:rsidR="00A43AAC" w:rsidRPr="00A43AAC" w14:paraId="10CEC74E" w14:textId="77777777" w:rsidTr="0054761E">
        <w:trPr>
          <w:trHeight w:val="7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E06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3.1.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28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«Организация и содержание мест захоронения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9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0F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E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C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9E9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94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3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365,2343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F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A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603,004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B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790,79368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A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360,00530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D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660,00000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D3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</w:tr>
      <w:tr w:rsidR="00A43AAC" w:rsidRPr="00A43AAC" w14:paraId="3205FFAD" w14:textId="77777777" w:rsidTr="0054761E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B51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A85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1D0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76B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618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7F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C27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2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C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61,09584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82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A2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6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70,43438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9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134,783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6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E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3AAC" w:rsidRPr="00A43AAC" w14:paraId="40859269" w14:textId="77777777" w:rsidTr="0054761E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52F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5DC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233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DE9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E9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C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AEBA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D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F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210,83466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B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B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A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311,11693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E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595,3756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B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5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3AAC" w:rsidRPr="00A43AAC" w14:paraId="14370C6F" w14:textId="77777777" w:rsidTr="0054761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E4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4.</w:t>
            </w:r>
          </w:p>
        </w:tc>
        <w:tc>
          <w:tcPr>
            <w:tcW w:w="7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15F8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6D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Проведение прочих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  благоустройства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24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EE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3AAC" w:rsidRPr="00A43AAC" w14:paraId="3CE18F82" w14:textId="77777777" w:rsidTr="0054761E">
        <w:trPr>
          <w:trHeight w:val="6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5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5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«Прочие мероприятия по благоустройству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5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1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5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2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7DD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1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2091,3187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6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4150,025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4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5462,15171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7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4 871,79500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B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3 319,116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9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8 357,970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7C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8 496,480</w:t>
            </w:r>
          </w:p>
        </w:tc>
      </w:tr>
      <w:tr w:rsidR="00A43AAC" w:rsidRPr="00A43AAC" w14:paraId="47EB8EAC" w14:textId="77777777" w:rsidTr="0054761E">
        <w:trPr>
          <w:trHeight w:val="6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39A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9EA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443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C5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4B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A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FC4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A4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5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409,81746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1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B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976,42000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3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A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0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7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3AAC" w:rsidRPr="00A43AAC" w14:paraId="62EEE2B0" w14:textId="77777777" w:rsidTr="0054761E">
        <w:trPr>
          <w:trHeight w:val="6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47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276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A86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98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0E3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99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1A3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9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E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9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2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553,97671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F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0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6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C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43AAC" w:rsidRPr="00A43AAC" w14:paraId="4DCFCF1E" w14:textId="77777777" w:rsidTr="0054761E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738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42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0C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381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059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5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5B7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3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3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05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B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F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C0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6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2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849848C" w14:textId="77777777" w:rsidR="00A43AAC" w:rsidRPr="00A43AAC" w:rsidRDefault="00A43AAC" w:rsidP="00A43AAC">
      <w:pPr>
        <w:spacing w:after="0" w:line="360" w:lineRule="exact"/>
        <w:ind w:hanging="426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43AAC">
        <w:rPr>
          <w:rFonts w:ascii="Times New Roman" w:hAnsi="Times New Roman"/>
          <w:sz w:val="24"/>
          <w:szCs w:val="24"/>
          <w:lang w:eastAsia="ar-SA"/>
        </w:rPr>
        <w:fldChar w:fldCharType="end"/>
      </w:r>
      <w:r w:rsidRPr="00A43AAC">
        <w:rPr>
          <w:rFonts w:ascii="Times New Roman" w:hAnsi="Times New Roman"/>
          <w:sz w:val="24"/>
          <w:szCs w:val="24"/>
          <w:lang w:eastAsia="ar-SA"/>
        </w:rPr>
        <w:t>»</w:t>
      </w:r>
    </w:p>
    <w:p w14:paraId="30F18AE7" w14:textId="77777777" w:rsidR="00A43AAC" w:rsidRPr="0054761E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ar-SA"/>
        </w:rPr>
      </w:pPr>
      <w:r w:rsidRPr="0054761E"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ar-SA"/>
        </w:rPr>
        <w:t xml:space="preserve">1.3. В паспорт </w:t>
      </w:r>
      <w:r w:rsidRPr="005476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подпрограммы «Уличное освещение территории </w:t>
      </w:r>
      <w:proofErr w:type="spellStart"/>
      <w:r w:rsidRPr="005476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5476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поселения» </w:t>
      </w:r>
      <w:r w:rsidRPr="0054761E"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ar-SA"/>
        </w:rPr>
        <w:t xml:space="preserve">муниципальной программы </w:t>
      </w:r>
      <w:r w:rsidRPr="0054761E">
        <w:rPr>
          <w:rFonts w:ascii="Times New Roman" w:eastAsia="Times New Roman" w:hAnsi="Times New Roman"/>
          <w:sz w:val="26"/>
          <w:szCs w:val="26"/>
          <w:lang w:eastAsia="ar-SA"/>
        </w:rPr>
        <w:t>внести следующие изменения</w:t>
      </w:r>
      <w:r w:rsidRPr="0054761E">
        <w:rPr>
          <w:rFonts w:ascii="Times New Roman" w:eastAsia="Times New Roman" w:hAnsi="Times New Roman"/>
          <w:bCs/>
          <w:color w:val="000000"/>
          <w:spacing w:val="-2"/>
          <w:sz w:val="26"/>
          <w:szCs w:val="26"/>
          <w:lang w:eastAsia="ar-SA"/>
        </w:rPr>
        <w:t>:</w:t>
      </w:r>
    </w:p>
    <w:p w14:paraId="3D6A8B85" w14:textId="77777777" w:rsidR="00A43AAC" w:rsidRPr="0054761E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476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1.3.1. Изложить пункт 2 в редакции:</w:t>
      </w:r>
    </w:p>
    <w:p w14:paraId="3B7751B9" w14:textId="77777777" w:rsidR="00A43AAC" w:rsidRPr="0054761E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5476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«Задачи и целевые показатели подпрограммы муниципальной программы»:</w:t>
      </w:r>
    </w:p>
    <w:p w14:paraId="6B86E8F7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5220" w:type="dxa"/>
        <w:tblInd w:w="113" w:type="dxa"/>
        <w:tblLook w:val="04A0" w:firstRow="1" w:lastRow="0" w:firstColumn="1" w:lastColumn="0" w:noHBand="0" w:noVBand="1"/>
      </w:tblPr>
      <w:tblGrid>
        <w:gridCol w:w="1080"/>
        <w:gridCol w:w="582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A43AAC" w:rsidRPr="00A43AAC" w14:paraId="4519E2A0" w14:textId="77777777" w:rsidTr="00A43AAC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5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C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 подпрограммы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наименование и  единица измерения целевого показателя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D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Значения целевого показателя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 годам</w:t>
            </w:r>
            <w:proofErr w:type="gramEnd"/>
          </w:p>
        </w:tc>
      </w:tr>
      <w:tr w:rsidR="00A43AAC" w:rsidRPr="00A43AAC" w14:paraId="1531AA93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1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489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B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2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1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9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C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1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3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F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A43AAC" w:rsidRPr="00A43AAC" w14:paraId="458C9455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B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B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2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B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5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9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8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C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C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0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43AAC" w:rsidRPr="00A43AAC" w14:paraId="3BE4A1AF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6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E0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Техническое обслуживание сетей уличного освещения</w:t>
            </w:r>
          </w:p>
        </w:tc>
      </w:tr>
      <w:tr w:rsidR="00A43AAC" w:rsidRPr="00A43AAC" w14:paraId="2CD7832A" w14:textId="77777777" w:rsidTr="00A43AA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5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B84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сетей уличного освещения (шт. светильников)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8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B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8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1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C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D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2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49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A43AAC" w:rsidRPr="00A43AAC" w14:paraId="229C5BBF" w14:textId="77777777" w:rsidTr="00A43AAC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F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E28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за электроэнергию (уличное освещение) (%)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F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2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F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D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FBB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9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41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7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43AAC" w:rsidRPr="00A43AAC" w14:paraId="2CAFD21C" w14:textId="77777777" w:rsidTr="00A43AAC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6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8C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«Виктория», расположенного по адресу: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 40 лет Победы (шт.)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D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5B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E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8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1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3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0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2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43AAC" w:rsidRPr="00A43AAC" w14:paraId="64E51993" w14:textId="77777777" w:rsidTr="00A43AA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B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47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светильников уличного освещения энергосберегающими (светодиодными) на территории дома 4б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-ту Коммунаров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Кулотино 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1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5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4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B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0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A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4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D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43AAC" w:rsidRPr="00A43AAC" w14:paraId="18A9D235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D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32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Оплата за электроэнергию (уличное освещение)</w:t>
            </w:r>
          </w:p>
        </w:tc>
      </w:tr>
      <w:tr w:rsidR="00A43AAC" w:rsidRPr="00A43AAC" w14:paraId="533E1979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8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0DB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за электроэнергию (уличное освещение) (%)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A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3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7E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3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E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6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9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A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43AAC" w:rsidRPr="00A43AAC" w14:paraId="3C3BF664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3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41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Мероприятия по утилизации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04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169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3AAC" w:rsidRPr="00A43AAC" w14:paraId="1A7FAAE4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D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26B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утилизации ламп уличного освещения 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F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7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D9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A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3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2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8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E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ECBB86F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14:paraId="586F385D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1.3.2. Изложить пункт 3 в редакции:</w:t>
      </w:r>
    </w:p>
    <w:p w14:paraId="3DD230E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«Сроки реализации муниципальной подпрограммы: 2019-2026 годы».</w:t>
      </w:r>
    </w:p>
    <w:p w14:paraId="43AB2E6A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055510EF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1.3.3. Изложить пункт 4 в редакции:</w:t>
      </w:r>
    </w:p>
    <w:p w14:paraId="2B776563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«Объемы и источники финансирования подпрограммы в целом и по годам реализации (тыс. руб.)»:</w:t>
      </w:r>
    </w:p>
    <w:p w14:paraId="1E79422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696"/>
        <w:gridCol w:w="1539"/>
        <w:gridCol w:w="1842"/>
        <w:gridCol w:w="2835"/>
        <w:gridCol w:w="2127"/>
        <w:gridCol w:w="3685"/>
      </w:tblGrid>
      <w:tr w:rsidR="00A43AAC" w:rsidRPr="00A43AAC" w14:paraId="6F0AECB1" w14:textId="77777777" w:rsidTr="0054761E">
        <w:trPr>
          <w:trHeight w:val="37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BE567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Год  </w:t>
            </w:r>
          </w:p>
        </w:tc>
        <w:tc>
          <w:tcPr>
            <w:tcW w:w="13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7755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                   Источник финансирования                      </w:t>
            </w:r>
          </w:p>
        </w:tc>
      </w:tr>
      <w:tr w:rsidR="00A43AAC" w:rsidRPr="00A43AAC" w14:paraId="06A0C6B7" w14:textId="77777777" w:rsidTr="0054761E">
        <w:trPr>
          <w:trHeight w:val="37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72309" w14:textId="77777777" w:rsidR="00A43AAC" w:rsidRPr="00A43AAC" w:rsidRDefault="00A43AAC" w:rsidP="00A43AAC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77D6EE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Федеральный бюджет    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D26F5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Областной бюджет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4C24D9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proofErr w:type="gramStart"/>
            <w:r w:rsidRPr="00A43AAC">
              <w:rPr>
                <w:rFonts w:ascii="Times New Roman" w:hAnsi="Times New Roman"/>
                <w:color w:val="000000"/>
                <w:lang w:eastAsia="ar-SA"/>
              </w:rPr>
              <w:t>Бюджет  района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E7A3E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Бюджет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14608F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Внебюджетные средства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517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всего   </w:t>
            </w:r>
          </w:p>
        </w:tc>
      </w:tr>
      <w:tr w:rsidR="00A43AAC" w:rsidRPr="00A43AAC" w14:paraId="27A1B4EF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F408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F94AF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BE9B1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515AC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14B42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4FFBA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549E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7</w:t>
            </w:r>
          </w:p>
        </w:tc>
      </w:tr>
      <w:tr w:rsidR="00A43AAC" w:rsidRPr="00A43AAC" w14:paraId="79097443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A6F245" w14:textId="77777777" w:rsidR="00A43AAC" w:rsidRPr="00A43AAC" w:rsidRDefault="00A43AAC" w:rsidP="00A43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2019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A8F27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69CDC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08A39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7980C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2388,70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4EE5E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5C59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2388,70</w:t>
            </w:r>
          </w:p>
        </w:tc>
      </w:tr>
      <w:tr w:rsidR="00A43AAC" w:rsidRPr="00A43AAC" w14:paraId="1E225498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BE22B3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2020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4630A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C63C3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01861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82E8E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3142,00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2E45C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8BFC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3142,00</w:t>
            </w:r>
          </w:p>
        </w:tc>
      </w:tr>
      <w:tr w:rsidR="00A43AAC" w:rsidRPr="00A43AAC" w14:paraId="37711778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140524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2021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15F93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06833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45,00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E5368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6935C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3750,328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3FF1B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A14E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3795,328</w:t>
            </w:r>
          </w:p>
        </w:tc>
      </w:tr>
      <w:tr w:rsidR="00A43AAC" w:rsidRPr="00A43AAC" w14:paraId="078615C2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9E34DB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2022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5E7C5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D5EE9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2E61B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68251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4650,28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63BB6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8FBF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4650,28</w:t>
            </w:r>
          </w:p>
        </w:tc>
      </w:tr>
      <w:tr w:rsidR="00A43AAC" w:rsidRPr="00A43AAC" w14:paraId="2E020233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FD78B6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2023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0CB1A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088E8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511E6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08EA5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3790,79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1365B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23AA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3790,79</w:t>
            </w:r>
          </w:p>
        </w:tc>
      </w:tr>
      <w:tr w:rsidR="00A43AAC" w:rsidRPr="00A43AAC" w14:paraId="15518409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1B220A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2024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F5A65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FBF14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3690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C0717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3703,60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CE49E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63B6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3703,60</w:t>
            </w:r>
          </w:p>
        </w:tc>
      </w:tr>
      <w:tr w:rsidR="00A43AAC" w:rsidRPr="00A43AAC" w14:paraId="088F6417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4307C9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8EA4E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59079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83EA7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C6B82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4160,70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94E4E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F29B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4160,70</w:t>
            </w:r>
          </w:p>
        </w:tc>
      </w:tr>
      <w:tr w:rsidR="00A43AAC" w:rsidRPr="00A43AAC" w14:paraId="7D4380C8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FF7256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D23EF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C7193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1E703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C42BA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4325,80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CA68B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F711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4325,80</w:t>
            </w:r>
          </w:p>
        </w:tc>
      </w:tr>
      <w:tr w:rsidR="00A43AAC" w:rsidRPr="00A43AAC" w14:paraId="2B0F0576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B086A6" w14:textId="77777777" w:rsidR="00A43AAC" w:rsidRPr="00A43AAC" w:rsidRDefault="00A43AAC" w:rsidP="00A43A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ВСЕГО 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2A49E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60D95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7F871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6E9A6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29912,198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2656D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F50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29957,198</w:t>
            </w:r>
          </w:p>
        </w:tc>
      </w:tr>
    </w:tbl>
    <w:p w14:paraId="7A513E81" w14:textId="77777777" w:rsidR="00A43AAC" w:rsidRPr="00A43AAC" w:rsidRDefault="00A43AAC" w:rsidP="00A43AAC">
      <w:pPr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19D7D560" w14:textId="77777777" w:rsidR="00A43AAC" w:rsidRPr="00A43AAC" w:rsidRDefault="00A43AAC" w:rsidP="00A43AAC">
      <w:pPr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1.3.4. Изложить таблицу «Мероприятия подпрограммы «Уличное освещение территории </w:t>
      </w:r>
      <w:proofErr w:type="spellStart"/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городского поселения» в редакции:</w:t>
      </w:r>
    </w:p>
    <w:p w14:paraId="082176C1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Мероприятия подпрограммы</w:t>
      </w:r>
    </w:p>
    <w:p w14:paraId="06D58A68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«Уличное освещение территории </w:t>
      </w:r>
      <w:proofErr w:type="spellStart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поселения»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№8\\изменения благоустройство09.01.2023.xlsx" "Мероприятия ПМП(ул.осв)!R1C1:R13C13" \a \f 4 \h  \* MERGEFORMAT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492B656A" w14:textId="4575EF93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fldChar w:fldCharType="end"/>
      </w: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</w:t>
      </w: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 ПМП(ул.осв)!R1C1:R13C14" \a \f 4 \h </w:instrText>
      </w:r>
      <w:r w:rsidR="0054761E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instrText xml:space="preserve"> \* MERGEFORMAT </w:instrText>
      </w: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fldChar w:fldCharType="separate"/>
      </w:r>
    </w:p>
    <w:tbl>
      <w:tblPr>
        <w:tblW w:w="14771" w:type="dxa"/>
        <w:tblInd w:w="108" w:type="dxa"/>
        <w:tblLook w:val="04A0" w:firstRow="1" w:lastRow="0" w:firstColumn="1" w:lastColumn="0" w:noHBand="0" w:noVBand="1"/>
      </w:tblPr>
      <w:tblGrid>
        <w:gridCol w:w="621"/>
        <w:gridCol w:w="1878"/>
        <w:gridCol w:w="1445"/>
        <w:gridCol w:w="1165"/>
        <w:gridCol w:w="1131"/>
        <w:gridCol w:w="1608"/>
        <w:gridCol w:w="711"/>
        <w:gridCol w:w="801"/>
        <w:gridCol w:w="801"/>
        <w:gridCol w:w="891"/>
        <w:gridCol w:w="801"/>
        <w:gridCol w:w="711"/>
        <w:gridCol w:w="1073"/>
        <w:gridCol w:w="1134"/>
      </w:tblGrid>
      <w:tr w:rsidR="00A43AAC" w:rsidRPr="00A43AAC" w14:paraId="707CE4B3" w14:textId="77777777" w:rsidTr="0054761E">
        <w:trPr>
          <w:trHeight w:val="7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EB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A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4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E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 по годам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6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Целевой показатель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5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7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рублей)</w:t>
            </w:r>
          </w:p>
        </w:tc>
      </w:tr>
      <w:tr w:rsidR="00A43AAC" w:rsidRPr="00A43AAC" w14:paraId="6BB414F6" w14:textId="77777777" w:rsidTr="0054761E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6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06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D32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25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9F5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E9F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0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5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2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9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F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B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1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9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43AAC" w:rsidRPr="00A43AAC" w14:paraId="6BD73639" w14:textId="77777777" w:rsidTr="0054761E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A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7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8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E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2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3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9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9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8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A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A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8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A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0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43AAC" w:rsidRPr="00A43AAC" w14:paraId="7BAB7668" w14:textId="77777777" w:rsidTr="0054761E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E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7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Техническое обслуживание сетей уличного освещения</w:t>
            </w:r>
          </w:p>
        </w:tc>
      </w:tr>
      <w:tr w:rsidR="00A43AAC" w:rsidRPr="00A43AAC" w14:paraId="624D84C6" w14:textId="77777777" w:rsidTr="0054761E">
        <w:trPr>
          <w:trHeight w:val="11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6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7A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электрических материалов (материально-техническое обеспечение)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D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0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2019 - 2026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6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F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B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0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83,855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6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8A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E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1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99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C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3AAC" w:rsidRPr="00A43AAC" w14:paraId="1F2371B8" w14:textId="77777777" w:rsidTr="0054761E">
        <w:trPr>
          <w:trHeight w:val="11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9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1DB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по организации технического обслуживания и эксплуатации сетей уличного освещения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B3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D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– 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A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D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C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1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400,595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4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13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1116,818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B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EC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F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A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</w:tr>
      <w:tr w:rsidR="00A43AAC" w:rsidRPr="00A43AAC" w14:paraId="247EADD3" w14:textId="77777777" w:rsidTr="0054761E">
        <w:trPr>
          <w:trHeight w:val="6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6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C8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«Виктория», расположенного по адресу: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ул. 40 лет Победы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9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5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05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5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2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3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5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1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B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0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9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F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3AAC" w:rsidRPr="00A43AAC" w14:paraId="2E9072E0" w14:textId="77777777" w:rsidTr="0054761E">
        <w:trPr>
          <w:trHeight w:val="6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37A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6D1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DA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2D1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4A4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3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8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4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4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F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E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E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D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9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3AAC" w:rsidRPr="00A43AAC" w14:paraId="0A33BBE6" w14:textId="77777777" w:rsidTr="0054761E">
        <w:trPr>
          <w:trHeight w:val="11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1.1.4.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A7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Обустройство уличного освещения на придомовой территории дома 4б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-ту Коммунаров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Кулотино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0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5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0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E1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D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A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89,326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B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5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D8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6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2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43AAC" w:rsidRPr="00A43AAC" w14:paraId="450BAFAE" w14:textId="77777777" w:rsidTr="0054761E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A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51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Оплата за электроэнергию (уличное освещение)</w:t>
            </w:r>
          </w:p>
        </w:tc>
      </w:tr>
      <w:tr w:rsidR="00A43AAC" w:rsidRPr="00A43AAC" w14:paraId="70EB8412" w14:textId="77777777" w:rsidTr="0054761E">
        <w:trPr>
          <w:trHeight w:val="11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3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938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Оплата потребленной электроэнергии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7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3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– 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B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9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8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3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2657,55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F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2838,63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7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3533,462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2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3098,79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4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3143,6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5B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DE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3565,8</w:t>
            </w:r>
          </w:p>
        </w:tc>
      </w:tr>
      <w:tr w:rsidR="00A43AAC" w:rsidRPr="00A43AAC" w14:paraId="4817FB19" w14:textId="77777777" w:rsidTr="0054761E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D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4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44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Мероприятия по утилизации ламп уличного освещения</w:t>
            </w:r>
          </w:p>
        </w:tc>
      </w:tr>
      <w:tr w:rsidR="00A43AAC" w:rsidRPr="00A43AAC" w14:paraId="49B3F392" w14:textId="77777777" w:rsidTr="0054761E">
        <w:trPr>
          <w:trHeight w:val="11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2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88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утилизации ламп уличного освещения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6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F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 – 2026 годы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32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C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C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2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1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2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6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7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1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A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14:paraId="1793F2F8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fldChar w:fldCharType="end"/>
      </w: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»</w:t>
      </w:r>
    </w:p>
    <w:p w14:paraId="21DCE026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4C825D3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 xml:space="preserve">1.4. В паспорт 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подпрограммы «Озеленение территории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 </w:t>
      </w: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 xml:space="preserve">муниципальной программы </w:t>
      </w:r>
      <w:r w:rsidRPr="00A43AAC">
        <w:rPr>
          <w:rFonts w:ascii="Times New Roman" w:eastAsia="Times New Roman" w:hAnsi="Times New Roman"/>
          <w:sz w:val="28"/>
          <w:szCs w:val="28"/>
          <w:lang w:eastAsia="ar-SA"/>
        </w:rPr>
        <w:t>внести следующие изменения</w:t>
      </w: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:</w:t>
      </w:r>
    </w:p>
    <w:p w14:paraId="403F6F55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1.4.1. Изложить пункт 2 в редакции:</w:t>
      </w:r>
    </w:p>
    <w:p w14:paraId="5C9EF3F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«Задачи и целевые показатели подпрограммы муниципальной программы»:</w:t>
      </w:r>
    </w:p>
    <w:p w14:paraId="5902D7CC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5440" w:type="dxa"/>
        <w:tblInd w:w="113" w:type="dxa"/>
        <w:tblLook w:val="04A0" w:firstRow="1" w:lastRow="0" w:firstColumn="1" w:lastColumn="0" w:noHBand="0" w:noVBand="1"/>
      </w:tblPr>
      <w:tblGrid>
        <w:gridCol w:w="1040"/>
        <w:gridCol w:w="608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A43AAC" w:rsidRPr="00A43AAC" w14:paraId="21E74288" w14:textId="77777777" w:rsidTr="00A43AAC">
        <w:trPr>
          <w:trHeight w:val="37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1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 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7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7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целевого показателя по годам</w:t>
            </w:r>
          </w:p>
        </w:tc>
      </w:tr>
      <w:tr w:rsidR="00A43AAC" w:rsidRPr="00A43AAC" w14:paraId="51B32CA5" w14:textId="77777777" w:rsidTr="00A43AAC">
        <w:trPr>
          <w:trHeight w:val="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0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ABF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B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0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1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1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4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7A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1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A43AAC" w:rsidRPr="00A43AAC" w14:paraId="05CECA96" w14:textId="77777777" w:rsidTr="00A43AA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F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1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3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5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A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C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3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1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3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E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43AAC" w:rsidRPr="00A43AAC" w14:paraId="16180D9A" w14:textId="77777777" w:rsidTr="00A43AA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A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81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Улучшение ландшафта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67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CD9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3AAC" w:rsidRPr="00A43AAC" w14:paraId="61C7D13A" w14:textId="77777777" w:rsidTr="00A43AA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C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C5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ландшафта (посадка цветов,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деревьев)  (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E2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D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E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7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B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8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A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5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43AAC" w:rsidRPr="00A43AAC" w14:paraId="03743B16" w14:textId="77777777" w:rsidTr="00A43AA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8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EE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Берегоукрепление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Перетна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02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3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F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6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1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C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5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8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43AAC" w:rsidRPr="00A43AAC" w14:paraId="33288D2B" w14:textId="77777777" w:rsidTr="00A43AA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1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9E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2.Удаление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зеленых насаждений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7E39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076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3AAC" w:rsidRPr="00A43AAC" w14:paraId="4CB399A7" w14:textId="77777777" w:rsidTr="00A43AAC">
        <w:trPr>
          <w:trHeight w:val="6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D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0D4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Удаление существующих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зеленых насаждений, (шт.)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F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3E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0F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A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9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9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B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1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</w:tbl>
    <w:p w14:paraId="211A6D44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»</w:t>
      </w:r>
    </w:p>
    <w:p w14:paraId="0DDE9C21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1.4.2. Изложить пункт 3 в редакции:</w:t>
      </w:r>
    </w:p>
    <w:p w14:paraId="301849F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«Сроки реализации муниципальной подпрограммы: 2019-2026 годы»</w:t>
      </w:r>
    </w:p>
    <w:p w14:paraId="2EDAA0D6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1.4.3. Изложить пункт 4 в редакции:</w:t>
      </w:r>
    </w:p>
    <w:p w14:paraId="1459013E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«Объемы и источники финансирования подпрограммы в целом и по годам реализации (тыс. руб.)»:</w:t>
      </w:r>
    </w:p>
    <w:p w14:paraId="359176A6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29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817"/>
        <w:gridCol w:w="1985"/>
        <w:gridCol w:w="1842"/>
        <w:gridCol w:w="2268"/>
        <w:gridCol w:w="2552"/>
        <w:gridCol w:w="3402"/>
      </w:tblGrid>
      <w:tr w:rsidR="00A43AAC" w:rsidRPr="00A43AAC" w14:paraId="331B9D6C" w14:textId="77777777" w:rsidTr="0054761E">
        <w:trPr>
          <w:trHeight w:val="37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190F4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Год  </w:t>
            </w:r>
          </w:p>
        </w:tc>
        <w:tc>
          <w:tcPr>
            <w:tcW w:w="13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188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        Источник финансирования                      </w:t>
            </w:r>
          </w:p>
        </w:tc>
      </w:tr>
      <w:tr w:rsidR="00A43AAC" w:rsidRPr="00A43AAC" w14:paraId="12EC7093" w14:textId="77777777" w:rsidTr="0054761E">
        <w:trPr>
          <w:trHeight w:val="37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308DB" w14:textId="77777777" w:rsidR="00A43AAC" w:rsidRPr="00A43AAC" w:rsidRDefault="00A43AAC" w:rsidP="00A43A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27A47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Федеральный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DDE43E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Областной бюджет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9E508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Бюджет  района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43AD4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17F19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Внебюджетные средства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91A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всего   </w:t>
            </w:r>
          </w:p>
        </w:tc>
      </w:tr>
      <w:tr w:rsidR="00A43AAC" w:rsidRPr="00A43AAC" w14:paraId="75C478F5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A780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0C054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329A4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5585C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FB453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9C3CD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7758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A43AAC" w:rsidRPr="00A43AAC" w14:paraId="1AA33999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6142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486B8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51CAB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DBDDC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D7CD5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69,7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ED8FB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E7AA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69,7</w:t>
            </w:r>
          </w:p>
        </w:tc>
      </w:tr>
      <w:tr w:rsidR="00A43AAC" w:rsidRPr="00A43AAC" w14:paraId="548841D1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E5648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4E162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B5068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C9300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4707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9B124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8ABE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260</w:t>
            </w:r>
          </w:p>
        </w:tc>
      </w:tr>
      <w:tr w:rsidR="00A43AAC" w:rsidRPr="00A43AAC" w14:paraId="1BD0E4F3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51DAE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47799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0FFC4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4F188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6BB58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1F3E0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76E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350</w:t>
            </w:r>
          </w:p>
        </w:tc>
      </w:tr>
      <w:tr w:rsidR="00A43AAC" w:rsidRPr="00A43AAC" w14:paraId="4383763C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EBEE0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16914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CF2BE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D3124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352,5925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7223B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665,078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CFD96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3FC5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1017,67050</w:t>
            </w:r>
          </w:p>
        </w:tc>
      </w:tr>
      <w:tr w:rsidR="00A43AAC" w:rsidRPr="00A43AAC" w14:paraId="2B59C7BF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5BA83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51770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50766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C0B7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B196C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333,775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F2E88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F436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333,775</w:t>
            </w:r>
          </w:p>
        </w:tc>
      </w:tr>
      <w:tr w:rsidR="00A43AAC" w:rsidRPr="00A43AAC" w14:paraId="42EEA73C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50B1A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BBD6D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2CDB8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EEAE7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A7348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395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9765E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D2B9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395</w:t>
            </w:r>
          </w:p>
        </w:tc>
      </w:tr>
      <w:tr w:rsidR="00A43AAC" w:rsidRPr="00A43AAC" w14:paraId="2DD4C578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927F0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207F1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B89B1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23170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38291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8C0E6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132C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658</w:t>
            </w:r>
          </w:p>
        </w:tc>
      </w:tr>
      <w:tr w:rsidR="00A43AAC" w:rsidRPr="00A43AAC" w14:paraId="6D7E9582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A85EA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438F7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E2E86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FA5EA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0F19F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658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631F8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C290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658</w:t>
            </w:r>
          </w:p>
        </w:tc>
      </w:tr>
      <w:tr w:rsidR="00A43AAC" w:rsidRPr="00A43AAC" w14:paraId="6AED04D9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3A7D4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E42F8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FF629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764F4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352,5925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CC9D4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3389,553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BA8CF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1B8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3742,1455</w:t>
            </w:r>
          </w:p>
        </w:tc>
      </w:tr>
    </w:tbl>
    <w:p w14:paraId="21DFEDDF" w14:textId="77777777" w:rsidR="00A43AAC" w:rsidRPr="00A43AAC" w:rsidRDefault="00A43AAC" w:rsidP="00A43AAC">
      <w:pPr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26B5535D" w14:textId="77777777" w:rsidR="00A43AAC" w:rsidRPr="00A43AAC" w:rsidRDefault="00A43AAC" w:rsidP="00A43AAC">
      <w:pPr>
        <w:spacing w:after="0" w:line="36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1.4.4. Изложить таблицу «Мероприятия подпрограммы «Озеленение территории </w:t>
      </w:r>
      <w:proofErr w:type="spellStart"/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городского поселения» в редакции:</w:t>
      </w:r>
    </w:p>
    <w:p w14:paraId="154BD7FA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Мероприятия подпрограммы</w:t>
      </w:r>
    </w:p>
    <w:p w14:paraId="19A9465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«Озеленение территории </w:t>
      </w:r>
      <w:proofErr w:type="spellStart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поселения»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№8\\изменения благоустройство10.02.2023.xlsx" "Мероприятия ПМП(Озеленение)!R1C1:R9C13"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0DFC847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 ПМП(Озеленение)!R1C1:R9C14"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2B72DC04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</w:p>
    <w:tbl>
      <w:tblPr>
        <w:tblW w:w="16040" w:type="dxa"/>
        <w:tblInd w:w="113" w:type="dxa"/>
        <w:tblLook w:val="04A0" w:firstRow="1" w:lastRow="0" w:firstColumn="1" w:lastColumn="0" w:noHBand="0" w:noVBand="1"/>
      </w:tblPr>
      <w:tblGrid>
        <w:gridCol w:w="487"/>
        <w:gridCol w:w="2258"/>
        <w:gridCol w:w="1445"/>
        <w:gridCol w:w="1165"/>
        <w:gridCol w:w="1131"/>
        <w:gridCol w:w="1608"/>
        <w:gridCol w:w="953"/>
        <w:gridCol w:w="999"/>
        <w:gridCol w:w="999"/>
        <w:gridCol w:w="999"/>
        <w:gridCol w:w="999"/>
        <w:gridCol w:w="999"/>
        <w:gridCol w:w="999"/>
        <w:gridCol w:w="999"/>
      </w:tblGrid>
      <w:tr w:rsidR="00A43AAC" w:rsidRPr="00A43AAC" w14:paraId="7E870F8D" w14:textId="77777777" w:rsidTr="00A43AAC">
        <w:trPr>
          <w:trHeight w:val="87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58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C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5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 мероприятия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E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 по годам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0F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4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AC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рублей)</w:t>
            </w:r>
          </w:p>
        </w:tc>
      </w:tr>
      <w:tr w:rsidR="00A43AAC" w:rsidRPr="00A43AAC" w14:paraId="2713D776" w14:textId="77777777" w:rsidTr="00A43AAC">
        <w:trPr>
          <w:trHeight w:val="30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EF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390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E20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765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F5C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239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6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B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D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7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8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4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A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3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A43AAC" w:rsidRPr="00A43AAC" w14:paraId="5463AE5C" w14:textId="77777777" w:rsidTr="00A43AAC">
        <w:trPr>
          <w:trHeight w:val="3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5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0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D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0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6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0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8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4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2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8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1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6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2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B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43AAC" w:rsidRPr="00A43AAC" w14:paraId="16FCCAFE" w14:textId="77777777" w:rsidTr="00A43AAC">
        <w:trPr>
          <w:trHeight w:val="315"/>
        </w:trPr>
        <w:tc>
          <w:tcPr>
            <w:tcW w:w="16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F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 Улучшение ландшафта поселения</w:t>
            </w:r>
          </w:p>
        </w:tc>
      </w:tr>
      <w:tr w:rsidR="00A43AAC" w:rsidRPr="00A43AAC" w14:paraId="09B1871E" w14:textId="77777777" w:rsidTr="00A43AAC">
        <w:trPr>
          <w:trHeight w:val="118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55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D8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Разбивка клумб; посадка цветов, кустарников, деревьев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A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2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2019-2026 годы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0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E7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0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3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2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D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0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D2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F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1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43AAC" w:rsidRPr="00A43AAC" w14:paraId="0F9B9702" w14:textId="77777777" w:rsidTr="00A43AAC">
        <w:trPr>
          <w:trHeight w:val="118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71D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CB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Посадка деревьев на земельном участке,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преду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-смотренном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под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берегоукрепление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Перетна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3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8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68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0B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A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6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F8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22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A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9D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0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3B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43AAC" w:rsidRPr="00A43AAC" w14:paraId="23722820" w14:textId="77777777" w:rsidTr="00A43AAC">
        <w:trPr>
          <w:trHeight w:val="118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C0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A24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изготовлению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проектно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сметной документации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Берегоукреплению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реки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Перетна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99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5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1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44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1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6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0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08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352,59250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4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A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1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2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A43AAC" w:rsidRPr="00A43AAC" w14:paraId="010718BD" w14:textId="77777777" w:rsidTr="00A43AAC">
        <w:trPr>
          <w:trHeight w:val="300"/>
        </w:trPr>
        <w:tc>
          <w:tcPr>
            <w:tcW w:w="16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1F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2.Удаление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старовозрастных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зеленых насаждений</w:t>
            </w:r>
          </w:p>
        </w:tc>
      </w:tr>
      <w:tr w:rsidR="00A43AAC" w:rsidRPr="00A43AAC" w14:paraId="6EFC8811" w14:textId="77777777" w:rsidTr="00A43AAC">
        <w:trPr>
          <w:trHeight w:val="118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F7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FB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Спиливание деревьев, выкорчевка кустарников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6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EB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2019-2026 годы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3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90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поселения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C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68,70000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3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4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4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665,07800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4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333,77500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2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1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658,00000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5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658,00000</w:t>
            </w:r>
          </w:p>
        </w:tc>
      </w:tr>
    </w:tbl>
    <w:p w14:paraId="68FCDD9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№8\\изменения благоустройство09.01.2023.xlsx" "Мероприятия ПМП(Озеленение)!R1C1:R9C13"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12B389FF" w14:textId="77777777" w:rsidR="0054761E" w:rsidRPr="00A43AAC" w:rsidRDefault="00A43AAC" w:rsidP="00547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fldChar w:fldCharType="end"/>
      </w:r>
      <w:r w:rsidR="0054761E"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 xml:space="preserve">1.5. В паспорт </w:t>
      </w:r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подпрограммы «</w:t>
      </w:r>
      <w:r w:rsidR="0054761E"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Организация содержания мест захоронения на территории</w:t>
      </w:r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</w:t>
      </w:r>
      <w:r w:rsidR="0054761E" w:rsidRPr="00A43AA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внести следующие изменения</w:t>
      </w:r>
      <w:r w:rsidR="0054761E"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:</w:t>
      </w:r>
    </w:p>
    <w:p w14:paraId="0CC1B363" w14:textId="77777777" w:rsidR="0054761E" w:rsidRPr="00A43AAC" w:rsidRDefault="0054761E" w:rsidP="00547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1.5.1. Изложить пункт 2 в редакции:</w:t>
      </w:r>
    </w:p>
    <w:p w14:paraId="7E0B95D5" w14:textId="77777777" w:rsidR="0054761E" w:rsidRPr="00A43AAC" w:rsidRDefault="0054761E" w:rsidP="00547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«Задачи и целевые показатели подпрограммы муниципальной программы»:</w:t>
      </w:r>
    </w:p>
    <w:p w14:paraId="47CE264D" w14:textId="1D80076A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sectPr w:rsidR="00A43AAC" w:rsidRPr="00A43AAC" w:rsidSect="00A43AA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B20D29E" w14:textId="53A92AE0" w:rsidR="00A43AAC" w:rsidRPr="00A43AAC" w:rsidRDefault="0054761E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 </w:t>
      </w:r>
      <w:r w:rsidR="00A43AAC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4920" w:type="dxa"/>
        <w:tblInd w:w="113" w:type="dxa"/>
        <w:tblLook w:val="04A0" w:firstRow="1" w:lastRow="0" w:firstColumn="1" w:lastColumn="0" w:noHBand="0" w:noVBand="1"/>
      </w:tblPr>
      <w:tblGrid>
        <w:gridCol w:w="1080"/>
        <w:gridCol w:w="52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43AAC" w:rsidRPr="00A43AAC" w14:paraId="08005551" w14:textId="77777777" w:rsidTr="00A43AAC">
        <w:trPr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9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Nп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F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Задачи  подпрограммы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наименование и  единица измерения целевого показателя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7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Значения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целевогопоказателя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 годам</w:t>
            </w:r>
            <w:proofErr w:type="gramEnd"/>
          </w:p>
        </w:tc>
      </w:tr>
      <w:tr w:rsidR="00A43AAC" w:rsidRPr="00A43AAC" w14:paraId="31662D29" w14:textId="77777777" w:rsidTr="00A43AAC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B44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F0C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1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1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1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E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6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0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F1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</w:t>
            </w:r>
          </w:p>
        </w:tc>
      </w:tr>
      <w:tr w:rsidR="00A43AAC" w:rsidRPr="00A43AAC" w14:paraId="616BEF9B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7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5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F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6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C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4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7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2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1B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B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43AAC" w:rsidRPr="00A43AAC" w14:paraId="25527968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6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D4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1. Благоустройство и содержание кладбищ </w:t>
            </w:r>
          </w:p>
        </w:tc>
      </w:tr>
      <w:tr w:rsidR="00A43AAC" w:rsidRPr="00A43AAC" w14:paraId="0E1B3514" w14:textId="77777777" w:rsidTr="00A43AAC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8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E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содержание мест захоронения на территории поселения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C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A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9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2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3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8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A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E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A43AAC" w:rsidRPr="00A43AAC" w14:paraId="3F739AF2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9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71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Акарицидная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обработка кладбища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E16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04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43AAC" w:rsidRPr="00A43AAC" w14:paraId="2EF21120" w14:textId="77777777" w:rsidTr="00A43AA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C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E2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акарицидной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обработке кладбища (га)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5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6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6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4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6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5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F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06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A43AAC" w:rsidRPr="00A43AAC" w14:paraId="6C6D648F" w14:textId="77777777" w:rsidTr="00A43AA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6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AB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Организация работы по увековечиванию памяти погибших в боевых действиях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210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59A9" w14:textId="77777777" w:rsidR="00A43AAC" w:rsidRPr="00A43AAC" w:rsidRDefault="00A43AAC" w:rsidP="00A43A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43AAC" w:rsidRPr="00A43AAC" w14:paraId="112900B5" w14:textId="77777777" w:rsidTr="00A43AAC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C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D6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венков и цветов для возложения на митингах памяти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6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3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8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F1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8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4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3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6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A43AAC" w:rsidRPr="00A43AAC" w14:paraId="2EAB3F99" w14:textId="77777777" w:rsidTr="00A43AAC">
        <w:trPr>
          <w:trHeight w:val="1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C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FA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Восстановление (ремонт, благоустройство) воинских захоронений с установкой знаков и нанесением имен погибших при защите отечества, на мемориальных сооружениях воинских захоронений 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D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D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0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8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3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C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75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5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43AAC" w:rsidRPr="00A43AAC" w14:paraId="0CFD5B9D" w14:textId="77777777" w:rsidTr="00A43AAC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F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11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проектов, сметных расчетов стоимости работ и осуществление строительного контроля 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C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7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8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D9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D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9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C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2B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43AAC" w:rsidRPr="00A43AAC" w14:paraId="49FD38D2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9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90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воинских захоронений(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ед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0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2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B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FB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5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B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7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14:paraId="1279BD17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14:paraId="6357DBF1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1.5.2. Изложить пункт 3 в редакции:</w:t>
      </w:r>
    </w:p>
    <w:p w14:paraId="3C9D9C6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«Сроки реализации муниципальной подпрограммы: 2019-2026 годы»</w:t>
      </w:r>
    </w:p>
    <w:p w14:paraId="058695F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1734813F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1.5.3. Изложить пункт 4 в редакции:</w:t>
      </w:r>
    </w:p>
    <w:p w14:paraId="544F172A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«Объемы и источники финансирования подпрограммы в целом и по годам реализации (тыс. рублей)»:</w:t>
      </w: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959"/>
        <w:gridCol w:w="1984"/>
        <w:gridCol w:w="1985"/>
        <w:gridCol w:w="2268"/>
        <w:gridCol w:w="1984"/>
        <w:gridCol w:w="2977"/>
      </w:tblGrid>
      <w:tr w:rsidR="00A43AAC" w:rsidRPr="00A43AAC" w14:paraId="702F156B" w14:textId="77777777" w:rsidTr="0054761E">
        <w:trPr>
          <w:trHeight w:val="37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898D2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Год  </w:t>
            </w:r>
          </w:p>
        </w:tc>
        <w:tc>
          <w:tcPr>
            <w:tcW w:w="13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614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                   Источник финансирования                      </w:t>
            </w:r>
          </w:p>
        </w:tc>
      </w:tr>
      <w:tr w:rsidR="00A43AAC" w:rsidRPr="00A43AAC" w14:paraId="2299CC6E" w14:textId="77777777" w:rsidTr="0054761E">
        <w:trPr>
          <w:trHeight w:val="37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5A700" w14:textId="77777777" w:rsidR="00A43AAC" w:rsidRPr="00A43AAC" w:rsidRDefault="00A43AAC" w:rsidP="00A43AAC">
            <w:pPr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F49207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Федеральный бюджет  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92E704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56170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proofErr w:type="gramStart"/>
            <w:r w:rsidRPr="00A43AAC">
              <w:rPr>
                <w:rFonts w:ascii="Times New Roman" w:hAnsi="Times New Roman"/>
                <w:color w:val="000000"/>
                <w:lang w:eastAsia="ar-SA"/>
              </w:rPr>
              <w:t>Бюджет  района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67EF7D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5B542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Внебюджетные средства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D394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 xml:space="preserve">  всего   </w:t>
            </w:r>
          </w:p>
        </w:tc>
      </w:tr>
      <w:tr w:rsidR="00A43AAC" w:rsidRPr="00A43AAC" w14:paraId="706BEAAE" w14:textId="77777777" w:rsidTr="0054761E">
        <w:trPr>
          <w:trHeight w:val="2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444E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84B40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FC6D5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FB189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EBAF7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B6B10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1789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7</w:t>
            </w:r>
          </w:p>
        </w:tc>
      </w:tr>
      <w:tr w:rsidR="00A43AAC" w:rsidRPr="00A43AAC" w14:paraId="44900B20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170D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2019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69C30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6B5CE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D6D0D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16D5A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414,00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0EF96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3A64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414,00</w:t>
            </w:r>
          </w:p>
        </w:tc>
      </w:tr>
      <w:tr w:rsidR="00A43AAC" w:rsidRPr="00A43AAC" w14:paraId="3C4F1740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07B01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2020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FAC6D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210,83466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ABA65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61,09584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19F95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7FDB0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365,2343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031DA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61FD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637,1648</w:t>
            </w:r>
          </w:p>
        </w:tc>
      </w:tr>
      <w:tr w:rsidR="00A43AAC" w:rsidRPr="00A43AAC" w14:paraId="16FA47FB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3BBDE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2021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F2187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118,55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A1989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35,41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67F9B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E42DB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678,12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BB707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057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832,08</w:t>
            </w:r>
          </w:p>
        </w:tc>
      </w:tr>
      <w:tr w:rsidR="00A43AAC" w:rsidRPr="00A43AAC" w14:paraId="04BCBC8F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A82B2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2022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8CF94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44A8E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11A7E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62082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603,004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DEA5F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1D59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603,004</w:t>
            </w:r>
          </w:p>
        </w:tc>
      </w:tr>
      <w:tr w:rsidR="00A43AAC" w:rsidRPr="00A43AAC" w14:paraId="7177B664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9A693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2023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C3C78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311,11693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C9C69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70,43438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D3FB6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5F630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790,79368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66AC2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73F6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1172,34499</w:t>
            </w:r>
          </w:p>
        </w:tc>
      </w:tr>
      <w:tr w:rsidR="00A43AAC" w:rsidRPr="00A43AAC" w14:paraId="6F4C63F2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9D1D3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77207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595,3756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268D9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134,783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12B17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2E493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360,00530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BBA4E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267F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1090,1639</w:t>
            </w:r>
          </w:p>
        </w:tc>
      </w:tr>
      <w:tr w:rsidR="00A43AAC" w:rsidRPr="00A43AAC" w14:paraId="0CEFECB7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A331A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B58FF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5FDF1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FDC38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42F3E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660,00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93A0E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1DDA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660,00</w:t>
            </w:r>
          </w:p>
        </w:tc>
      </w:tr>
      <w:tr w:rsidR="00A43AAC" w:rsidRPr="00A43AAC" w14:paraId="231090DF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58D4B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E4443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1A01E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C86B9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D443D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660,00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3A791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49B8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660,00</w:t>
            </w:r>
          </w:p>
        </w:tc>
      </w:tr>
      <w:tr w:rsidR="00A43AAC" w:rsidRPr="00A43AAC" w14:paraId="5848DF2D" w14:textId="77777777" w:rsidTr="0054761E">
        <w:trPr>
          <w:trHeight w:val="254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927F4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29661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1235,87719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3F3D8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301,72322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28397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31406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4531,15728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8095C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E853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6068,75769</w:t>
            </w:r>
          </w:p>
        </w:tc>
      </w:tr>
    </w:tbl>
    <w:p w14:paraId="7EA69FAE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14:paraId="5948CA5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5502ED26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1.5.4. Изложить таблицу «Организация содержания мест захоронения на территории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 в редакции:</w:t>
      </w:r>
    </w:p>
    <w:p w14:paraId="6C50BC78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Мероприятия подпрограммы</w:t>
      </w:r>
    </w:p>
    <w:p w14:paraId="705B367C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«Организация и содержание мест захоронения на территории </w:t>
      </w:r>
      <w:proofErr w:type="spellStart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поселения»</w:t>
      </w:r>
    </w:p>
    <w:p w14:paraId="76462CA7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"Мероприятия(захороненеия)!R1C1:R17C14"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456"/>
        <w:gridCol w:w="1769"/>
        <w:gridCol w:w="1308"/>
        <w:gridCol w:w="1059"/>
        <w:gridCol w:w="831"/>
        <w:gridCol w:w="1149"/>
        <w:gridCol w:w="896"/>
        <w:gridCol w:w="896"/>
        <w:gridCol w:w="896"/>
        <w:gridCol w:w="896"/>
        <w:gridCol w:w="896"/>
        <w:gridCol w:w="896"/>
        <w:gridCol w:w="1040"/>
        <w:gridCol w:w="1040"/>
      </w:tblGrid>
      <w:tr w:rsidR="00A43AAC" w:rsidRPr="00A43AAC" w14:paraId="4B4AB173" w14:textId="77777777" w:rsidTr="00A43AAC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B6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3B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3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Исполни-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тель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77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 реализации по годам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8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Целевой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показа-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6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Источник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A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</w:tr>
      <w:tr w:rsidR="00A43AAC" w:rsidRPr="00A43AAC" w14:paraId="16C598E0" w14:textId="77777777" w:rsidTr="00A43A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3F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6B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2F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3C5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885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FDA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6C5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3AAC" w:rsidRPr="00A43AAC" w14:paraId="3C128E38" w14:textId="77777777" w:rsidTr="00A43AA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25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3C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3CA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E60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659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A4F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5D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3AAC" w:rsidRPr="00A43AAC" w14:paraId="561F49F1" w14:textId="77777777" w:rsidTr="00A43AA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D98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79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70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6E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D4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76E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B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B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9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D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E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8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2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E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43AAC" w:rsidRPr="00A43AAC" w14:paraId="6726B208" w14:textId="77777777" w:rsidTr="00A43AAC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7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B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0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2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6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7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5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7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D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3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0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7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1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3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3AAC" w:rsidRPr="00A43AAC" w14:paraId="4BFF3470" w14:textId="77777777" w:rsidTr="00A43AAC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E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B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 Благоустройство и содержание кладбищ</w:t>
            </w:r>
          </w:p>
        </w:tc>
      </w:tr>
      <w:tr w:rsidR="00A43AAC" w:rsidRPr="00A43AAC" w14:paraId="0BD98035" w14:textId="77777777" w:rsidTr="00A43AAC">
        <w:trPr>
          <w:trHeight w:val="16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F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65B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содержания мест захоронения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поселения:заключение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договора на благоустройство кладбища (расчистка  от снега  аллей и дорожек в зимнее время, уход за зелеными </w:t>
            </w: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насаждениями на территории кладбища, скос травы, выбраковка  и опиливание деревьев на территории кладбища, уборка несанкционированных свалок, вывоз ТБО, устройство контейнерной площадки)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D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1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2019 - 2026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C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E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4D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383,40000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4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D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329,75000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9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290,36400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2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705,31300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D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4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7F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600,00000</w:t>
            </w:r>
          </w:p>
        </w:tc>
      </w:tr>
      <w:tr w:rsidR="00A43AAC" w:rsidRPr="00A43AAC" w14:paraId="1FA7C6CC" w14:textId="77777777" w:rsidTr="00A43AAC">
        <w:trPr>
          <w:trHeight w:val="85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8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17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Корчевание, утилизация пней и выравнивание участка площадью 0,5 га под захоронения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кладбища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B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8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2021 -2026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B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E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4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BD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2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4F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A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4C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2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5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A43AAC" w:rsidRPr="00A43AAC" w14:paraId="7056BC96" w14:textId="77777777" w:rsidTr="00A43AAC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6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DD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 </w:t>
            </w:r>
            <w:proofErr w:type="spell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Акарицидная</w:t>
            </w:r>
            <w:proofErr w:type="spell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обработка кладбища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C12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CD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3AAC" w:rsidRPr="00A43AAC" w14:paraId="10C06295" w14:textId="77777777" w:rsidTr="00A43AAC">
        <w:trPr>
          <w:trHeight w:val="9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9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ED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 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аккарицидной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обработке кладбища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7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7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2019 - 2026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A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9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6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8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2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D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D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8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9D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C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15,00000</w:t>
            </w:r>
          </w:p>
        </w:tc>
      </w:tr>
      <w:tr w:rsidR="00A43AAC" w:rsidRPr="00A43AAC" w14:paraId="310355CC" w14:textId="77777777" w:rsidTr="00A43AAC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4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5F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 Организация работы по увековечиванию памяти погибших в боевых действиях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59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87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3AAC" w:rsidRPr="00A43AAC" w14:paraId="23BA016A" w14:textId="77777777" w:rsidTr="00A43AA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8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B6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венков и цветов для возложения на митингах памяти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8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C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2019 - 2026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2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9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51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5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C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10,60000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5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16,70000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3F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22,33700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2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D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B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 w:rsidR="00A43AAC" w:rsidRPr="00A43AAC" w14:paraId="23571D4D" w14:textId="77777777" w:rsidTr="00A43AAC">
        <w:trPr>
          <w:trHeight w:val="40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6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9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с установкой знаков и нанесением имен погибших при защите Отечества, на мемориальных сооружениях воинских захоронений (ремонт памятника -Стелла, обустройство пешеходной дорожки от входа до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Стеллы )</w:t>
            </w:r>
            <w:proofErr w:type="gramEnd"/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B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4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2019 - 2026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74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3D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A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C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1,83430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B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192,77000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0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230,94000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8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2,87690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0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4,93040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4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0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A43AAC" w:rsidRPr="00A43AAC" w14:paraId="2ED36396" w14:textId="77777777" w:rsidTr="00A43AAC">
        <w:trPr>
          <w:trHeight w:val="4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9E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358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4B2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5D2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A8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73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0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E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61,09584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5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35,41000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8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3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70,43438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1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134,78300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8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9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A43AAC" w:rsidRPr="00A43AAC" w14:paraId="4B0803CF" w14:textId="77777777" w:rsidTr="00A43AAC">
        <w:trPr>
          <w:trHeight w:val="4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3F9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1D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82D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CC4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70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6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2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C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210,83466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E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118,55000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DB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F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311,11693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3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595,37560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4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A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A43AAC" w:rsidRPr="00A43AAC" w14:paraId="4422D383" w14:textId="77777777" w:rsidTr="00A43AA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F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A0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проектов, сметных расчетов стоимости работ и осуществление строительного контроля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7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8F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F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30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2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19B" w14:textId="77777777" w:rsidR="00A43AAC" w:rsidRPr="00A43AAC" w:rsidRDefault="00A43AAC" w:rsidP="00A43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35,40000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F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C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7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3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12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6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A43AAC" w:rsidRPr="00A43AAC" w14:paraId="429FC518" w14:textId="77777777" w:rsidTr="00A43AAC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1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97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Уборка и покраска (побелка надгробий) воинских захоронений, покраска мемориала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0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4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2022 -2026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5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2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2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6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6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7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45,26678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C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28,57490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0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33,50000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A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33,50000</w:t>
            </w:r>
          </w:p>
        </w:tc>
      </w:tr>
    </w:tbl>
    <w:p w14:paraId="065903DD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"Мероприятия(захороненеия)!R1C1:R17C14"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1FF5D61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begin"/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№8\\изменения благоустройство10.02.2023.xlsx" "Мероприятия(захороненеия)!R1C1:R17C13" \a \f 4 \h </w:instrText>
      </w:r>
      <w:r w:rsidRPr="00A43AAC">
        <w:rPr>
          <w:rFonts w:ascii="Times New Roman" w:eastAsia="Times New Roman" w:hAnsi="Times New Roman"/>
          <w:sz w:val="24"/>
          <w:szCs w:val="24"/>
          <w:lang w:eastAsia="ar-SA"/>
        </w:rPr>
        <w:fldChar w:fldCharType="separate"/>
      </w:r>
    </w:p>
    <w:p w14:paraId="30C04635" w14:textId="6221C6A3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fldChar w:fldCharType="end"/>
      </w: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 xml:space="preserve">1.6. В паспорт 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подпрограммы «</w:t>
      </w: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Прочие мероприятия по благоустройству на </w:t>
      </w:r>
    </w:p>
    <w:p w14:paraId="5B521CEB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территории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</w:t>
      </w:r>
      <w:r w:rsidRPr="00A43AA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внести следующие изменения</w:t>
      </w:r>
      <w:r w:rsidRPr="00A43AA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:</w:t>
      </w:r>
    </w:p>
    <w:p w14:paraId="782C5004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1.6.1. Изложить пункт 2 в редакции:</w:t>
      </w:r>
    </w:p>
    <w:p w14:paraId="570691D4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«Задачи и целевые показатели подпрограммы муниципальной программы»:</w:t>
      </w:r>
    </w:p>
    <w:p w14:paraId="32154CE8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</w:p>
    <w:tbl>
      <w:tblPr>
        <w:tblW w:w="14620" w:type="dxa"/>
        <w:tblInd w:w="113" w:type="dxa"/>
        <w:tblLook w:val="04A0" w:firstRow="1" w:lastRow="0" w:firstColumn="1" w:lastColumn="0" w:noHBand="0" w:noVBand="1"/>
      </w:tblPr>
      <w:tblGrid>
        <w:gridCol w:w="660"/>
        <w:gridCol w:w="852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43AAC" w:rsidRPr="00A43AAC" w14:paraId="62EB0087" w14:textId="77777777" w:rsidTr="00A43AA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0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54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Задачи  подпрограммы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наименование и  единица измерения целевого  показателя     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31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Значение целевого показателя по годам  </w:t>
            </w:r>
          </w:p>
        </w:tc>
      </w:tr>
      <w:tr w:rsidR="00A43AAC" w:rsidRPr="00A43AAC" w14:paraId="17E93816" w14:textId="77777777" w:rsidTr="00A43AAC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57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2B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B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5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7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9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2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F9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95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C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43AAC" w:rsidRPr="00A43AAC" w14:paraId="10965BE5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61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6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3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4C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9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A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7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F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B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EAE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3AAC" w:rsidRPr="00A43AAC" w14:paraId="44C7B06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2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BA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1.Проведение прочих мероприятий комплексного благоустройства территории поселения</w:t>
            </w:r>
          </w:p>
        </w:tc>
      </w:tr>
      <w:tr w:rsidR="00A43AAC" w:rsidRPr="00A43AAC" w14:paraId="61CB1262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A3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32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автобусной остановки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рп.Кулотино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ул.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Кирова-  1 шт.;  пр.Коммунаров-1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E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9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4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B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A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F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A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0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013E97E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7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14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проб воды из общественных колодцев (шт.)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C2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E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5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1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6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A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8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A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1B09E98E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7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83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(выявленные) 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E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E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45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9F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F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F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1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A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0B7F52E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5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1F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субботников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D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6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4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E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6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26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F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E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B183C0D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3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EC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Скос травы (га)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B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C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1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6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5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D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93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2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57DB791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2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05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содержание садового инвентаря и расходных материалов, ГСМ, ремонт техники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4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E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7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F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E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F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9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1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B8119B0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C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44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Аккарицидная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обработка мест массового пребывания людей (га)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D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F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B1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F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3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5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B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D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2D1273D7" w14:textId="77777777" w:rsidTr="00A43AA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A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91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7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A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7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D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D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0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A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5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1954E11E" w14:textId="77777777" w:rsidTr="00A43AAC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1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5C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мероприятий  по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подготовке к празднованию 9 Мая, дня поселка, Нового года (установка / демонтаж ели, украшение, подключение гирлянд)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8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9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6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0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8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2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F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6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3AAC" w:rsidRPr="00A43AAC" w14:paraId="3B8631F5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9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1B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и содержание природного источника (родник)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8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2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9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52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0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8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E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2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8270364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60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47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общественного колодца на территории ТОС «Виктория»,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адресу:д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ул. 40 лет Победы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7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8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D5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E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8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9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D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8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96E557C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0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1.12.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1A2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моста через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Хоренка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2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3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B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A4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6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1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8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F3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271DA29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7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7A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пешеходного перехода вдоль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Хоренка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9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C5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2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8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3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A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1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0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25E2F14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4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6FD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пешеходного моста через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2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A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A1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0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2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4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4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9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0C7687C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A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45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общественных колодцев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8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63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4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3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0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8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5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9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3AAC" w:rsidRPr="00A43AAC" w14:paraId="011A7E0C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F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4B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ограждения детской площадки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5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E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F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3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6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CC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D0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6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EF15EB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A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676E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общественного колодца,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изготов-ление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монтаж лестницы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Пионерская, около д.27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D9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6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E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84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0A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1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0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5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646A733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57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657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автодороги в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Верешино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C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0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1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0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D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1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3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2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F19A29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F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D8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Организация работ по обустройству городского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парка  в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1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0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F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2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E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1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C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E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26EB012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E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82F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содержанию и обустройству территории поселения 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4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4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1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E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5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4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79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D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338C3D3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9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06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Корректировка проектно-сметной документации по организации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берегоукрепления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B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F4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E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C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1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8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D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F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7B609690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A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E4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опор в городском парке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6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44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0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4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D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E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8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0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B668B6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C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2A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Обустройство тротуарной дорожки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-ту Советский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Кулотино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3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C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5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0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E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8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D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23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AF1F61C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6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F2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видеонаблюдения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Кулотино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BA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F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1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B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4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4C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9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8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4CCA015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C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E8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содержание мест ТКО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4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0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4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7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96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C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7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0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ADEFFDE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9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F3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подъездного пути к территории кладбища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3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3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4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6C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F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4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C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1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CA4630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5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EA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Изготавление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установка информационных стендов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C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A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C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7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F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1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F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1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D8A030F" w14:textId="77777777" w:rsidTr="00A43AAC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4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8E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«Заречный», расположенного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Кирпичная горка (шт.)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5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CA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7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AD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E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F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E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D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2F2383D2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8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1.29.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0E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ограждения на земельном участке с КН 53:12:0302002:372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B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D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5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6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F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0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A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7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63351BC" w14:textId="77777777" w:rsidTr="00A43AAC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3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1.30.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D8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Выполнение работ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берегоукреплению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Перетна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возле домов 17,18,21 и 22 по ул. Куйбышева в п. Кулотино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Окуловского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1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2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A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E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B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D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2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1D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B9B8B64" w14:textId="77777777" w:rsidTr="00A43AAC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C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2E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Выполнения работ по благоустройству и механизированной уборке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A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13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3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DB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8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E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1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E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43AAC" w:rsidRPr="00A43AAC" w14:paraId="543F9D2E" w14:textId="77777777" w:rsidTr="00A43AAC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A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26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Оказание услуг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 художественной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росписи стены фасада здания расположенного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ул. Кирова, д.13, м2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4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D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3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D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6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E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9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3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3BA7CF2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C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A5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цветов, 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3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E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D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F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A4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4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DA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A43AAC" w:rsidRPr="00A43AAC" w14:paraId="3E932913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1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1.34.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FF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прожекторов, 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D8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E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1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3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4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1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D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D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3E46DF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6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C5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по покраске металлического ограждения в сквере по проспекту Советскому, 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9A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A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7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1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8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2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F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7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1A8FE626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F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1.36.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B0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детской игровой площадки по ул. Кирова, д.10.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97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9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5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5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C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5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8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E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0F204EE3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03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68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пешеходной дорожки у здания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Кулотино,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ул.Кирова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E7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8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2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B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6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8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5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8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407CAECA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F3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1.38.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60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тротуара по адресу: Проезд Советский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4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C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4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A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F7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C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3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F6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AFA9F9D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0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1.39.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56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Приоретение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усатновк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урн,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66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12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8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2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1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0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D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3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64B3A2D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E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1.40.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C4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бензиновой воздуходувки-измельчителя CHAMPION GВV326S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5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6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9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A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0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4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5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9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55CC6D0E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D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1.41.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33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Ремонт ограждения катка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Кулотино, пр. Советский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B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3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A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6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F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4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E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2D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43AAC" w:rsidRPr="00A43AAC" w14:paraId="6FD0769B" w14:textId="77777777" w:rsidTr="00A43AA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B3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1.42.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A6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Летне-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осеннеее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содержание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4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8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85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C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41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13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EB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B8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14:paraId="2B630F39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14:paraId="124BBB60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1.6.2. Изложить пункт 3 в редакции:</w:t>
      </w:r>
    </w:p>
    <w:p w14:paraId="7E601827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«Сроки реализации муниципальной подпрограммы: 2019-2026 годы»</w:t>
      </w:r>
    </w:p>
    <w:p w14:paraId="478B9EE8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0D662170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221D89E0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1.6.3. Изложить пункт 4 в редакции:</w:t>
      </w:r>
    </w:p>
    <w:p w14:paraId="623F1517" w14:textId="77777777" w:rsidR="00A43AAC" w:rsidRPr="00A43AAC" w:rsidRDefault="00A43AAC" w:rsidP="00A43AAC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«Объемы и источники финансирования подпрограммы в целом и по годам реализации (тыс. руб.)</w:t>
      </w:r>
      <w:proofErr w:type="gram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:</w:t>
      </w:r>
      <w:proofErr w:type="gramEnd"/>
    </w:p>
    <w:tbl>
      <w:tblPr>
        <w:tblW w:w="14600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984"/>
        <w:gridCol w:w="2127"/>
        <w:gridCol w:w="2835"/>
        <w:gridCol w:w="2268"/>
        <w:gridCol w:w="2409"/>
      </w:tblGrid>
      <w:tr w:rsidR="00A43AAC" w:rsidRPr="00A43AAC" w14:paraId="467FBB46" w14:textId="77777777" w:rsidTr="0054761E">
        <w:trPr>
          <w:trHeight w:val="4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8EE78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Год  </w:t>
            </w:r>
          </w:p>
        </w:tc>
        <w:tc>
          <w:tcPr>
            <w:tcW w:w="13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46A3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Источник финансирования                      </w:t>
            </w:r>
          </w:p>
        </w:tc>
      </w:tr>
      <w:tr w:rsidR="00A43AAC" w:rsidRPr="00A43AAC" w14:paraId="4D5692AA" w14:textId="77777777" w:rsidTr="0054761E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04106" w14:textId="77777777" w:rsidR="00A43AAC" w:rsidRPr="00A43AAC" w:rsidRDefault="00A43AAC" w:rsidP="00A43A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B5FC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6B5B3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594C1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 района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88C5B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городского</w:t>
            </w:r>
          </w:p>
          <w:p w14:paraId="716D232C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B3DF5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9F79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A43AAC" w:rsidRPr="00A43AAC" w14:paraId="41908B31" w14:textId="77777777" w:rsidTr="0054761E"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56CF6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1CDBE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ECA97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ED128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ABE42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18B79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5BD9" w14:textId="77777777" w:rsidR="00A43AAC" w:rsidRPr="00A43AAC" w:rsidRDefault="00A43AAC" w:rsidP="00A43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A43AAC">
              <w:rPr>
                <w:rFonts w:ascii="Times New Roman" w:hAnsi="Times New Roman"/>
                <w:color w:val="000000"/>
                <w:lang w:eastAsia="ar-SA"/>
              </w:rPr>
              <w:t>7</w:t>
            </w:r>
          </w:p>
        </w:tc>
      </w:tr>
      <w:tr w:rsidR="00A43AAC" w:rsidRPr="00A43AAC" w14:paraId="453E36DD" w14:textId="77777777" w:rsidTr="00547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BE46" w14:textId="77777777" w:rsidR="00A43AAC" w:rsidRPr="00A43AAC" w:rsidRDefault="00A43AAC" w:rsidP="00A43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DB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9BD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D3B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9DB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1135,50000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7DC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46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1135,50000</w:t>
            </w:r>
          </w:p>
        </w:tc>
      </w:tr>
      <w:tr w:rsidR="00A43AAC" w:rsidRPr="00A43AAC" w14:paraId="71C33F56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9AC4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534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B13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409,81746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96C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E7B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2091,31870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A4D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AF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2501,13616</w:t>
            </w:r>
          </w:p>
        </w:tc>
      </w:tr>
      <w:tr w:rsidR="00A43AAC" w:rsidRPr="00A43AAC" w14:paraId="64D3DB0F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B5E2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1D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DC4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C2C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530,20000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3A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4150,02500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50F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AD0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4680,22500</w:t>
            </w:r>
          </w:p>
        </w:tc>
      </w:tr>
      <w:tr w:rsidR="00A43AAC" w:rsidRPr="00A43AAC" w14:paraId="5D004FA3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AA6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30D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83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976,42000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16B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553,97671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968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5462,15171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2198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D5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6992,54842</w:t>
            </w:r>
          </w:p>
        </w:tc>
      </w:tr>
      <w:tr w:rsidR="00A43AAC" w:rsidRPr="00A43AAC" w14:paraId="1607A128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F76E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14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DC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6A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10000,00000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0E1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4871,79500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67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59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14871,79500</w:t>
            </w:r>
          </w:p>
        </w:tc>
      </w:tr>
      <w:tr w:rsidR="00A43AAC" w:rsidRPr="00A43AAC" w14:paraId="75F6AF2E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C76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5C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DF2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1916,10000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0FC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E2C9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3319,11600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0F0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246,36000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BA3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5481,57600</w:t>
            </w:r>
          </w:p>
        </w:tc>
      </w:tr>
      <w:tr w:rsidR="00A43AAC" w:rsidRPr="00A43AAC" w14:paraId="3355DFEA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7F8F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5090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865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C1BE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A94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8357,97000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507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B0C3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8357,97000</w:t>
            </w:r>
          </w:p>
        </w:tc>
      </w:tr>
      <w:tr w:rsidR="00A43AAC" w:rsidRPr="00A43AAC" w14:paraId="2F767AC3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DAE5" w14:textId="77777777" w:rsidR="00A43AAC" w:rsidRPr="00A43AAC" w:rsidRDefault="00A43AAC" w:rsidP="00A43A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3E9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C21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9C0C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56B2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8496,48000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87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8F5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8496,48000</w:t>
            </w:r>
          </w:p>
        </w:tc>
      </w:tr>
      <w:tr w:rsidR="00A43AAC" w:rsidRPr="00A43AAC" w14:paraId="5AF2B9F0" w14:textId="77777777" w:rsidTr="0054761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6979" w14:textId="77777777" w:rsidR="00A43AAC" w:rsidRPr="00A43AAC" w:rsidRDefault="00A43AAC" w:rsidP="00A43A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309A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88A5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3302,33746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EFCB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11084,17671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0E06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37884,35641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B667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246,36000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4611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A43AAC">
              <w:rPr>
                <w:rFonts w:ascii="Times New Roman" w:eastAsia="Times New Roman" w:hAnsi="Times New Roman"/>
                <w:color w:val="000000"/>
                <w:lang w:eastAsia="ar-SA"/>
              </w:rPr>
              <w:t>52517,23058</w:t>
            </w:r>
          </w:p>
        </w:tc>
      </w:tr>
    </w:tbl>
    <w:p w14:paraId="2CD41C22" w14:textId="77777777" w:rsidR="00A43AAC" w:rsidRPr="00A43AAC" w:rsidRDefault="00A43AAC" w:rsidP="0091256F">
      <w:pPr>
        <w:widowControl w:val="0"/>
        <w:numPr>
          <w:ilvl w:val="2"/>
          <w:numId w:val="9"/>
        </w:numPr>
        <w:suppressAutoHyphens/>
        <w:autoSpaceDE w:val="0"/>
        <w:spacing w:after="0" w:line="360" w:lineRule="exac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Изложить таблицу «</w:t>
      </w: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Прочие мероприятия по благоустройству на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A43AAC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территории</w:t>
      </w:r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 в редакции:</w:t>
      </w:r>
    </w:p>
    <w:p w14:paraId="60480610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7348469F" w14:textId="69F25BCB" w:rsid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11B87422" w14:textId="77777777" w:rsidR="0054761E" w:rsidRPr="00A43AAC" w:rsidRDefault="0054761E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36CA4317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087C909E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2DC4A6E9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14:paraId="6C44043F" w14:textId="77777777" w:rsidR="00A43AAC" w:rsidRPr="00A43AAC" w:rsidRDefault="00A43AAC" w:rsidP="00A43AA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Мероприятия подпрограммы</w:t>
      </w:r>
    </w:p>
    <w:p w14:paraId="0863C94B" w14:textId="77777777" w:rsidR="00A43AAC" w:rsidRPr="00A43AAC" w:rsidRDefault="00A43AAC" w:rsidP="00A43AA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«Прочие мероприятия по благоустройству </w:t>
      </w:r>
      <w:proofErr w:type="spellStart"/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поселения»</w:t>
      </w:r>
    </w:p>
    <w:p w14:paraId="772E0501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hAnsi="Times New Roman"/>
          <w:sz w:val="28"/>
          <w:szCs w:val="28"/>
          <w:lang w:eastAsia="ar-SA"/>
        </w:rPr>
        <w:t>«</w: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A43AAC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благоустройство17.01.2024.xlsx" "Мероприятия(проч. мер.)!R1C1:R58C14" \a \f 4 \h  \* MERGEFORMAT </w:instrTex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tbl>
      <w:tblPr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501"/>
        <w:gridCol w:w="1122"/>
        <w:gridCol w:w="916"/>
        <w:gridCol w:w="966"/>
        <w:gridCol w:w="1166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A43AAC" w:rsidRPr="00A43AAC" w14:paraId="5DC804D6" w14:textId="77777777" w:rsidTr="00A43AAC">
        <w:trPr>
          <w:trHeight w:val="6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17F" w14:textId="77777777" w:rsidR="00A43AAC" w:rsidRPr="00A43AAC" w:rsidRDefault="00A43AAC" w:rsidP="00A43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№п/п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1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9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Исполнитель мероприятия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C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Срок реализации по годам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E9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Целевой показатель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5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92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E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Объем финансирования по годам (тыс. рублей)</w:t>
            </w:r>
          </w:p>
        </w:tc>
      </w:tr>
      <w:tr w:rsidR="00A43AAC" w:rsidRPr="00A43AAC" w14:paraId="78E23184" w14:textId="77777777" w:rsidTr="00A43AAC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72D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679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E7C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05C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3FE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DCD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5A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B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1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D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1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B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7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3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2026</w:t>
            </w:r>
          </w:p>
        </w:tc>
      </w:tr>
      <w:tr w:rsidR="00A43AAC" w:rsidRPr="00A43AAC" w14:paraId="312F31A8" w14:textId="77777777" w:rsidTr="00A43AA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D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9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7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0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02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D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C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B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A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3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4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A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8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10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14</w:t>
            </w:r>
          </w:p>
        </w:tc>
      </w:tr>
      <w:tr w:rsidR="00A43AAC" w:rsidRPr="00A43AAC" w14:paraId="76D2E749" w14:textId="77777777" w:rsidTr="00A43AA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A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4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F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Задача </w:t>
            </w:r>
            <w:proofErr w:type="gramStart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1.Проведение</w:t>
            </w:r>
            <w:proofErr w:type="gramEnd"/>
            <w:r w:rsidRPr="00A43AAC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прочих мероприятий комплексного благоустройства территории поселения</w:t>
            </w:r>
          </w:p>
        </w:tc>
      </w:tr>
      <w:tr w:rsidR="00A43AAC" w:rsidRPr="00A43AAC" w14:paraId="58981298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1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B3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автобусных остановок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2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7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C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7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E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4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2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6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FD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2E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7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B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A6D2BAC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E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DB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проб воды из общественных колодцев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5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0D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7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B0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5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F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3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2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58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F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5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48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</w:tr>
      <w:tr w:rsidR="00A43AAC" w:rsidRPr="00A43AAC" w14:paraId="2C3C0B57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38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05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Ликвидация несанкционированных свалок (выявленные)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B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E2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2019 - 2020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6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62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9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261,5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E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871,1187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B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1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B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6E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E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E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2488CBC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9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C0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субботников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EA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48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2019 - 2021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D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B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2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C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C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2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E1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7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5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E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</w:tr>
      <w:tr w:rsidR="00A43AAC" w:rsidRPr="00A43AAC" w14:paraId="60129900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A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00B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Скос травы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D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AA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2019 - 2021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3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4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3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6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98,60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F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98,60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9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4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4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9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6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AD7F258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2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D61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и содержание садового инвентаря и инструментов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59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3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5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B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4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5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8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9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4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B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A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8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</w:tr>
      <w:tr w:rsidR="00A43AAC" w:rsidRPr="00A43AAC" w14:paraId="4DDCAA04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C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ACD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Акарицидная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 обработка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мест массового скопления людей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0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2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2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C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8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2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DD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9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3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9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7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F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</w:tr>
      <w:tr w:rsidR="00A43AAC" w:rsidRPr="00A43AAC" w14:paraId="65C5919E" w14:textId="77777777" w:rsidTr="00A43AAC">
        <w:trPr>
          <w:trHeight w:val="402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D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1.8.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1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Обслуживания территорий общего пользования (Расчистка от снега 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дорожек и посыпание песком в зимнее время, уборка листьев и сухой травы, мусора)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9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4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2019 - 2026 годы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1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C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72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C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697,60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0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1003,23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0C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2106,14231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0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4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994,45548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C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7134,47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4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7572,98</w:t>
            </w:r>
          </w:p>
        </w:tc>
      </w:tr>
      <w:tr w:rsidR="00A43AAC" w:rsidRPr="00A43AAC" w14:paraId="757F3593" w14:textId="77777777" w:rsidTr="00A43AAC">
        <w:trPr>
          <w:trHeight w:val="402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40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25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A9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89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46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5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A7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6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30,83446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4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8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217,02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5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4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27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6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C25A55E" w14:textId="77777777" w:rsidTr="00A43AAC">
        <w:trPr>
          <w:trHeight w:val="10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3B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1.9.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81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мероприятий  по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подготовке к празднованию 9 мая, дня поселка, Нового года (установка / демонтаж ели, украшение, подключение гирлянд)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6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6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A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5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4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1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4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360,00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3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470,71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EE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C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5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F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</w:tr>
      <w:tr w:rsidR="00A43AAC" w:rsidRPr="00A43AAC" w14:paraId="5B97DB5D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2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1.10.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87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и содержание природного источника (родник)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9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D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2019 - 2021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0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9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1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C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FE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12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D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47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0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4FA90DE1" w14:textId="77777777" w:rsidTr="00A43AAC">
        <w:trPr>
          <w:trHeight w:val="402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5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1.11.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9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общественного колодца на территории ТОС «Виктория»,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адресу:д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Полищи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ул. 40 лет Победы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9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D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6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4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0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9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7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F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6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6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E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6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376EC64C" w14:textId="77777777" w:rsidTr="00A43AAC">
        <w:trPr>
          <w:trHeight w:val="402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31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D72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A15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C2CC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D73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6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3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9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3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E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E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5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4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A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5493C63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4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1.12.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34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пешеходного моста через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Хоренка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( в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Кулотино, в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Дручно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9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F00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9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A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8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5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4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1003,395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53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435,40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82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F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5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E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8D73B1E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8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C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пешеходного перехода вдоль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Хоренка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5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8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D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3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B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8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E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7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51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2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A3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3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316C1913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0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1.14.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6950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пешеходного моста через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9F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1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F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9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7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C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DF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7B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4D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8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84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4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0CB2AAF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E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1.15.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57A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Ремонт общественных колодцев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06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9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2021 - 2026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F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5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56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9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F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A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149,30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06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4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F1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7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</w:tr>
      <w:tr w:rsidR="00A43AAC" w:rsidRPr="00A43AAC" w14:paraId="451AFB3C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3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1.16.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DAA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ограждения детской площадки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50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F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5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2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B9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2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2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2E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EA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141,57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9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06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E2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B53055A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F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1.17.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9F3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общественного колодца, изготовление и монтаж лестницы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Пионерская, около д.27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2E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04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6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8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E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C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219,70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F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E1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8F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AD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D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E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3B641191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6C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1.18.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16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автодороги в д.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Верешино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4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B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1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F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2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3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119,283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6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7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23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A8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0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E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A7F21D9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93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1.19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0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пешеходной дорожки в городском парке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C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1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3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E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C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E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1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8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609,40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F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C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6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2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F3DD8E2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588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EC9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38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3D7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049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92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5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7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8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B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941,10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E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F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E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F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639B3C4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5EB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B19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9B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72B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83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C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3C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D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7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2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E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3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B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2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0225204E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44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1.20.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926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и содержание в зимнее время общественного катка, расположенного на территории парка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77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F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3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9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C6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9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E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A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2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2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D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1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2AFB5FA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6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1.21.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FF9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Корректировка проектно-сметной документации по организации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берегоукрепления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р.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Перетна</w:t>
            </w:r>
            <w:proofErr w:type="spellEnd"/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8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D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B2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A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2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43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B8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530,20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C5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8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1D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6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D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F9D4567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C39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9FD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22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C87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7B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4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7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5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93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64,80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B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A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5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8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4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97088FE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1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1.22.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72C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Установка опор в городском парке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1F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6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C1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FB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14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9D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0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7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6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2A3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5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6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F7A9537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1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1.23.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D1D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тротуарной дорожки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-ту Советский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EC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4F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9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70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9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6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9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3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5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4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4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1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2B7546E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397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80C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ECC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39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C28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1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0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092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C0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66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807,20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02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8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33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2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B3BF745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9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1.24.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F25" w14:textId="77777777" w:rsidR="00A43AAC" w:rsidRPr="00A43AAC" w:rsidRDefault="00A43AAC" w:rsidP="00A43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Установка видеонаблюдения на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7D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4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A1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3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D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E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6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5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6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4F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2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5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DECCA80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B3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1.25.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1C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и содержание контейнерных площадок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0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9E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3E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28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9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D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BC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9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112,87671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C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20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5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7B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2E256EA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46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3C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93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4F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AC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9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FD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3D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1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6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D8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E8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A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B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215EFE8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6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1.26.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6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подъездного пути к территории кладбища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02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53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A2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1.26.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2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2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F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FA9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64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CE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DE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F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3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605398F2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16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1.27.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6C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Изготавление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и установка информационных стендов на территории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7D4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846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2022-2024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5A8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5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6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8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4D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2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03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B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6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61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020B660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82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1.28.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3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Замена светильников уличного освещения энергосберегающими (светодиодными) на территории ТОС «Заречный», расположенного по </w:t>
            </w:r>
            <w:proofErr w:type="spellStart"/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адресу:рп</w:t>
            </w:r>
            <w:proofErr w:type="spellEnd"/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Кирпичная горка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A3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Администрация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 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46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AF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5F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06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B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F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59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31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4C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25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90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0FE2932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506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420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CCA5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D3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E62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3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FE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0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96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E8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9F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C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F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2BAEA26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10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1.29.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5B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Устройство ограждения на земельном участке с КН 53:12:0302002:372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1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4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8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9E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4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98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E3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A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1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60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1F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9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6EB808B9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EBB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273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C35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BFF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75BD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0C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3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9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37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4A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DA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F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8F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DB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4D0A461F" w14:textId="77777777" w:rsidTr="00A43AAC">
        <w:trPr>
          <w:trHeight w:val="48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9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1.30.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8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Выполнение работ по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берегоукреплению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Перетна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возле домов 17,18,21 и 22 по ул. Куйбышева в п. Кулотино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Окуловского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6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9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2023 -2024 годы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C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8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1B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91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FB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C8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53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F7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6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53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43A911DF" w14:textId="77777777" w:rsidTr="00A43AAC">
        <w:trPr>
          <w:trHeight w:val="48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DA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EF36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CD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E8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3A82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26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0D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10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A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1B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7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1 601,76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F3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9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6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6B42B44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85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1.31.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A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Выполнения работ по благоустройству и механизированной уборке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терриории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AE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B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F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6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36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FA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DE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C4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4A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D1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9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B8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</w:tr>
      <w:tr w:rsidR="00A43AAC" w:rsidRPr="00A43AAC" w14:paraId="767F8165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3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1.32.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21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  художественной</w:t>
            </w:r>
            <w:proofErr w:type="gram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росписи стены фасада здания расположенного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Кирова, д.13, м2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E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05C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38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90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57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3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8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4F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C5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224,185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18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B5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3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4E024F6E" w14:textId="77777777" w:rsidTr="00A43AAC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44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1.33.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9E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цветов, 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B9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3A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5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58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DA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31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8C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1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A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24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0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29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  <w:tr w:rsidR="00A43AAC" w:rsidRPr="00A43AAC" w14:paraId="5F7646B0" w14:textId="77777777" w:rsidTr="00A43AAC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C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</w:t>
            </w:r>
            <w:proofErr w:type="gram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34..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F7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прожекторов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9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5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F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1B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D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05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A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8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A4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37,44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26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0E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22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02D1A1C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64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1.35.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A5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Выполнение работ по покраске металлического ограждения в сквере по проспекту Советскому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C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D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05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1.36.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B4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94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95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87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0D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82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96,631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F4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4A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CBE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773D5D9" w14:textId="77777777" w:rsidTr="00A43AAC">
        <w:trPr>
          <w:trHeight w:val="5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D7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1.36.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E9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детской игровой площадки по ул. Кирова, д.10.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B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64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D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6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25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46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2F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75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3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D8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1916,1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C0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45176353" w14:textId="77777777" w:rsidTr="00A43AAC">
        <w:trPr>
          <w:trHeight w:val="55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B568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CE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BE7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6E2F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C91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90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AE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00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5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E8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A8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6B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574,85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57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C6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8D49CED" w14:textId="77777777" w:rsidTr="00A43AAC">
        <w:trPr>
          <w:trHeight w:val="55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4FA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889A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2CE0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584E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7463" w14:textId="77777777" w:rsidR="00A43AAC" w:rsidRPr="00A43AAC" w:rsidRDefault="00A43AAC" w:rsidP="00A43A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1D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DF7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8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83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78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1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14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246,36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D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F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15C3CC09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4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1.37.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F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Устройство пешеходной дорожки к зданию по адресу: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. Кулотино,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ул.Кирова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DA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66C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2023-2024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AC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36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2B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A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91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67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E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402,709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E4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08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D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7D05715B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8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1.38.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E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Устройство тротуара по адресу: Проезд Советский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71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9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86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E5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3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61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2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4D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F7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5F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8D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6C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0C40F040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3E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1.39.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5A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Приоретение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усатновк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урн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D1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ED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37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57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65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92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0B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89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69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88,31052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C32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E5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5F77A5D8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AA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1.40.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35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бензиновой воздуходувки-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измельчителя CHAMPION GВV326S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10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108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F2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84B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45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79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677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5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DA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20,394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F9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FF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D3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23CCB787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18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1.41.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39A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ограждения катка в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пр. Советский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99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3A3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D6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1E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2D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0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7CF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5C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63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79,606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124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70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13D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A43AAC" w:rsidRPr="00A43AAC" w14:paraId="671722BC" w14:textId="77777777" w:rsidTr="00A43AAC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984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1.42.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4FE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Летне-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осеннеее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содержание территории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77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2F0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B36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14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8C2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69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7FC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7A1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9B5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61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209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1727" w14:textId="77777777" w:rsidR="00A43AAC" w:rsidRPr="00A43AAC" w:rsidRDefault="00A43AAC" w:rsidP="00A43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A43AAC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</w:tbl>
    <w:p w14:paraId="7D9C71F7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hAnsi="Times New Roman"/>
          <w:sz w:val="28"/>
          <w:szCs w:val="28"/>
          <w:lang w:eastAsia="ar-SA"/>
        </w:rPr>
        <w:fldChar w:fldCharType="end"/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A43AAC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"Мероприятия(проч. мер.)!R1C1:R58C14" \a \f 4 \h  \* MERGEFORMAT </w:instrTex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p w14:paraId="75CD119B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3AAC">
        <w:rPr>
          <w:rFonts w:ascii="Times New Roman" w:hAnsi="Times New Roman"/>
          <w:sz w:val="28"/>
          <w:szCs w:val="28"/>
          <w:lang w:eastAsia="ar-SA"/>
        </w:rPr>
        <w:fldChar w:fldCharType="end"/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A43AAC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"Мероприятия(проч. мер.)!R1C1:R55C14" \a \f 4 \h </w:instrTex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p w14:paraId="57295155" w14:textId="77777777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A43AAC">
        <w:rPr>
          <w:rFonts w:ascii="Times New Roman" w:hAnsi="Times New Roman"/>
          <w:sz w:val="28"/>
          <w:szCs w:val="28"/>
          <w:lang w:eastAsia="ar-SA"/>
        </w:rPr>
        <w:fldChar w:fldCharType="end"/>
      </w:r>
      <w:r w:rsidRPr="00A43AAC">
        <w:rPr>
          <w:rFonts w:ascii="Times New Roman" w:hAnsi="Times New Roman"/>
          <w:sz w:val="28"/>
          <w:szCs w:val="28"/>
          <w:lang w:eastAsia="ar-SA"/>
        </w:rPr>
        <w:t>»</w: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A43AAC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 №8\\изменения благоустройство10.02.2023.xlsx" "Мероприятия(проч. мер.)!R1C1:R44C13" \a \f 4 \h  \* MERGEFORMAT </w:instrText>
      </w:r>
      <w:r w:rsidRPr="00A43AAC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p w14:paraId="2EEB7687" w14:textId="77777777" w:rsidR="0054761E" w:rsidRPr="00A43AAC" w:rsidRDefault="00A43AAC" w:rsidP="0054761E">
      <w:pPr>
        <w:suppressAutoHyphens/>
        <w:spacing w:after="0" w:line="360" w:lineRule="atLeast"/>
        <w:ind w:left="567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3AAC">
        <w:rPr>
          <w:rFonts w:ascii="Times New Roman" w:hAnsi="Times New Roman"/>
          <w:b/>
          <w:color w:val="000000"/>
          <w:sz w:val="28"/>
          <w:szCs w:val="28"/>
          <w:lang w:eastAsia="ar-SA"/>
        </w:rPr>
        <w:fldChar w:fldCharType="end"/>
      </w:r>
      <w:r w:rsidR="0054761E" w:rsidRPr="00A43AAC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54761E" w:rsidRPr="00A4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Опубликовать постановление в </w:t>
      </w:r>
      <w:proofErr w:type="gramStart"/>
      <w:r w:rsidR="0054761E" w:rsidRPr="00A4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бюллетене  "</w:t>
      </w:r>
      <w:proofErr w:type="gramEnd"/>
      <w:r w:rsidR="0054761E" w:rsidRPr="00A4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Официальный вестник  </w:t>
      </w:r>
      <w:proofErr w:type="spellStart"/>
      <w:r w:rsidR="0054761E" w:rsidRPr="00A4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Кулотинского</w:t>
      </w:r>
      <w:proofErr w:type="spellEnd"/>
      <w:r w:rsidR="0054761E" w:rsidRPr="00A43AA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городского поселения</w:t>
      </w:r>
      <w:r w:rsidR="0054761E" w:rsidRPr="00A43AAC">
        <w:rPr>
          <w:rFonts w:ascii="Times New Roman" w:eastAsia="Times New Roman" w:hAnsi="Times New Roman"/>
          <w:sz w:val="28"/>
          <w:szCs w:val="28"/>
          <w:lang w:eastAsia="ar-SA"/>
        </w:rPr>
        <w:t>"</w:t>
      </w:r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разместить на официальном сайте Администрации </w:t>
      </w:r>
      <w:proofErr w:type="spellStart"/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54761E" w:rsidRPr="00A43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 в информационно-телекоммуникационной сети «Интернет».</w:t>
      </w:r>
    </w:p>
    <w:p w14:paraId="1A2ED789" w14:textId="77777777" w:rsidR="0054761E" w:rsidRPr="00A43AAC" w:rsidRDefault="0054761E" w:rsidP="0054761E">
      <w:pPr>
        <w:suppressAutoHyphens/>
        <w:spacing w:after="120" w:line="36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0F68FB" w14:textId="77777777" w:rsidR="0054761E" w:rsidRPr="00A43AAC" w:rsidRDefault="0054761E" w:rsidP="0054761E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43B2039" w14:textId="77777777" w:rsidR="0054761E" w:rsidRPr="00A43AAC" w:rsidRDefault="0054761E" w:rsidP="0054761E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B503002" w14:textId="77777777" w:rsidR="0054761E" w:rsidRPr="00A43AAC" w:rsidRDefault="0054761E" w:rsidP="0054761E">
      <w:pPr>
        <w:shd w:val="clear" w:color="auto" w:fill="FFFFFF"/>
        <w:suppressAutoHyphens/>
        <w:spacing w:after="0" w:line="240" w:lineRule="exact"/>
        <w:ind w:left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14:paraId="6E4E7598" w14:textId="77777777" w:rsidR="0054761E" w:rsidRPr="00A43AAC" w:rsidRDefault="0054761E" w:rsidP="0054761E">
      <w:pPr>
        <w:shd w:val="clear" w:color="auto" w:fill="FFFFFF"/>
        <w:suppressAutoHyphens/>
        <w:spacing w:after="0" w:line="240" w:lineRule="exact"/>
        <w:ind w:firstLine="56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A43A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                   </w:t>
      </w:r>
      <w:proofErr w:type="spellStart"/>
      <w:r w:rsidRPr="00A43A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Л.Н.Федоров</w:t>
      </w:r>
      <w:proofErr w:type="spellEnd"/>
    </w:p>
    <w:p w14:paraId="6722049D" w14:textId="53024340" w:rsidR="00A43AAC" w:rsidRPr="00A43AAC" w:rsidRDefault="00A43AAC" w:rsidP="00A43AAC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  <w:sectPr w:rsidR="00A43AAC" w:rsidRPr="00A43AAC" w:rsidSect="00A43AA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F5D86E9" w14:textId="711376D0" w:rsidR="00A43AAC" w:rsidRDefault="00A43AAC" w:rsidP="005476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43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 </w:t>
      </w:r>
    </w:p>
    <w:p w14:paraId="4AEC13C1" w14:textId="77777777" w:rsidR="00A43AAC" w:rsidRPr="00EE20C9" w:rsidRDefault="00A43AAC" w:rsidP="00A43AAC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5DBEA05D" w14:textId="77777777" w:rsidR="00A43AAC" w:rsidRPr="00EE20C9" w:rsidRDefault="00A43AAC" w:rsidP="00A43AAC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751AF409" w14:textId="77777777" w:rsidR="00A43AAC" w:rsidRPr="00EE20C9" w:rsidRDefault="00A43AAC" w:rsidP="00A43AAC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2610FED3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0C9A5F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14:paraId="7F8B37C7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1AE7C482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от 29.01.2024 №18</w:t>
      </w:r>
    </w:p>
    <w:p w14:paraId="486A6267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344DE595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р.п</w:t>
      </w:r>
      <w:proofErr w:type="spellEnd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. Кулотино</w:t>
      </w:r>
    </w:p>
    <w:p w14:paraId="2B6D48A4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1A88884F" w14:textId="77777777" w:rsidR="00A43AAC" w:rsidRPr="00EE20C9" w:rsidRDefault="00A43AAC" w:rsidP="00A43AAC">
      <w:pPr>
        <w:spacing w:line="36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внесении изменений в муниципальную программу </w:t>
      </w:r>
      <w:proofErr w:type="spellStart"/>
      <w:r w:rsidRPr="00EE20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 «</w:t>
      </w:r>
      <w:r w:rsidRPr="00EE20C9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Модернизация системы уличного освещения на территории </w:t>
      </w:r>
      <w:proofErr w:type="spellStart"/>
      <w:r w:rsidRPr="00EE20C9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EE20C9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 городского поселения на 2023-2027 годы</w:t>
      </w: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02E1F22E" w14:textId="77777777" w:rsidR="00A43AAC" w:rsidRPr="005F2A01" w:rsidRDefault="00A43AAC" w:rsidP="00A43AAC">
      <w:pPr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14:paraId="31147A05" w14:textId="77777777" w:rsidR="00A43AAC" w:rsidRDefault="00A43AAC" w:rsidP="00A43AAC">
      <w:pPr>
        <w:pStyle w:val="a4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</w:t>
      </w:r>
      <w:r w:rsidRPr="00C03025">
        <w:rPr>
          <w:sz w:val="28"/>
          <w:szCs w:val="28"/>
        </w:rPr>
        <w:t xml:space="preserve">реализации», решением Совета депутатов </w:t>
      </w:r>
      <w:proofErr w:type="spellStart"/>
      <w:r w:rsidRPr="00C03025">
        <w:rPr>
          <w:sz w:val="28"/>
          <w:szCs w:val="28"/>
        </w:rPr>
        <w:t>Кулотинского</w:t>
      </w:r>
      <w:proofErr w:type="spellEnd"/>
      <w:r w:rsidRPr="00C03025">
        <w:rPr>
          <w:sz w:val="28"/>
          <w:szCs w:val="28"/>
        </w:rPr>
        <w:t xml:space="preserve"> городского поселения от 21.12.2022 №94 </w:t>
      </w:r>
      <w:r w:rsidRPr="00EE20C9">
        <w:rPr>
          <w:sz w:val="28"/>
          <w:szCs w:val="28"/>
        </w:rPr>
        <w:t>«О</w:t>
      </w:r>
      <w:r w:rsidRPr="00EE20C9">
        <w:rPr>
          <w:b/>
          <w:bCs/>
          <w:sz w:val="28"/>
          <w:szCs w:val="28"/>
        </w:rPr>
        <w:t xml:space="preserve"> </w:t>
      </w:r>
      <w:r w:rsidRPr="00EE20C9">
        <w:rPr>
          <w:rStyle w:val="af9"/>
          <w:b w:val="0"/>
          <w:bCs w:val="0"/>
          <w:sz w:val="28"/>
          <w:szCs w:val="28"/>
        </w:rPr>
        <w:t xml:space="preserve">бюджете </w:t>
      </w:r>
      <w:proofErr w:type="spellStart"/>
      <w:r w:rsidRPr="00EE20C9">
        <w:rPr>
          <w:rStyle w:val="af9"/>
          <w:b w:val="0"/>
          <w:bCs w:val="0"/>
          <w:sz w:val="28"/>
          <w:szCs w:val="28"/>
        </w:rPr>
        <w:t>Кулотинского</w:t>
      </w:r>
      <w:proofErr w:type="spellEnd"/>
      <w:r w:rsidRPr="00EE20C9">
        <w:rPr>
          <w:rStyle w:val="af9"/>
          <w:b w:val="0"/>
          <w:bCs w:val="0"/>
          <w:sz w:val="28"/>
          <w:szCs w:val="28"/>
        </w:rPr>
        <w:t xml:space="preserve"> городского поселения на 2023 год и на плановый период 2024 и 2025 годов»,</w:t>
      </w:r>
      <w:r w:rsidRPr="00C03025">
        <w:rPr>
          <w:b/>
        </w:rPr>
        <w:t xml:space="preserve"> </w:t>
      </w:r>
      <w:r w:rsidRPr="005F2A01">
        <w:rPr>
          <w:sz w:val="28"/>
          <w:szCs w:val="28"/>
        </w:rPr>
        <w:t xml:space="preserve">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</w:p>
    <w:p w14:paraId="7999EB34" w14:textId="77777777" w:rsidR="00A43AAC" w:rsidRDefault="00A43AAC" w:rsidP="00A43AAC">
      <w:pPr>
        <w:pStyle w:val="a4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14:paraId="20E1357C" w14:textId="77777777" w:rsidR="00A43AAC" w:rsidRPr="000E7ED8" w:rsidRDefault="00A43AAC" w:rsidP="00A43AAC">
      <w:pPr>
        <w:pStyle w:val="a4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D7502">
        <w:rPr>
          <w:sz w:val="28"/>
          <w:szCs w:val="28"/>
        </w:rPr>
        <w:t>Внести в муниципальную программу «</w:t>
      </w:r>
      <w:r w:rsidRPr="001B5837">
        <w:rPr>
          <w:sz w:val="28"/>
          <w:szCs w:val="28"/>
        </w:rPr>
        <w:t xml:space="preserve">Модернизация системы уличного освещения на территории </w:t>
      </w:r>
      <w:proofErr w:type="spellStart"/>
      <w:r w:rsidRPr="001B5837">
        <w:rPr>
          <w:sz w:val="28"/>
          <w:szCs w:val="28"/>
        </w:rPr>
        <w:t>Кулотинского</w:t>
      </w:r>
      <w:proofErr w:type="spellEnd"/>
      <w:r w:rsidRPr="001B5837">
        <w:rPr>
          <w:sz w:val="28"/>
          <w:szCs w:val="28"/>
        </w:rPr>
        <w:t xml:space="preserve"> городского поселения на 2023-2027 годы</w:t>
      </w:r>
      <w:r w:rsidRPr="000E7ED8">
        <w:rPr>
          <w:sz w:val="28"/>
          <w:szCs w:val="28"/>
        </w:rPr>
        <w:t xml:space="preserve">» утвержденную постановление Администрации </w:t>
      </w:r>
      <w:proofErr w:type="spellStart"/>
      <w:r w:rsidRPr="000E7ED8">
        <w:rPr>
          <w:sz w:val="28"/>
          <w:szCs w:val="28"/>
        </w:rPr>
        <w:t>Кулотинского</w:t>
      </w:r>
      <w:proofErr w:type="spellEnd"/>
      <w:r w:rsidRPr="000E7ED8">
        <w:rPr>
          <w:sz w:val="28"/>
          <w:szCs w:val="28"/>
        </w:rPr>
        <w:t xml:space="preserve"> городского поселения от 31.10</w:t>
      </w:r>
      <w:r>
        <w:rPr>
          <w:sz w:val="28"/>
          <w:szCs w:val="28"/>
        </w:rPr>
        <w:t>.2022 года №272</w:t>
      </w:r>
      <w:r w:rsidRPr="000E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</w:t>
      </w:r>
      <w:r w:rsidRPr="00BD1E0D">
        <w:rPr>
          <w:sz w:val="28"/>
          <w:szCs w:val="28"/>
        </w:rPr>
        <w:t>05.07.2023 №244</w:t>
      </w:r>
      <w:r>
        <w:rPr>
          <w:sz w:val="28"/>
          <w:szCs w:val="28"/>
        </w:rPr>
        <w:t>)</w:t>
      </w:r>
      <w:r w:rsidRPr="00BD1E0D">
        <w:rPr>
          <w:sz w:val="28"/>
          <w:szCs w:val="28"/>
        </w:rPr>
        <w:t xml:space="preserve"> </w:t>
      </w:r>
      <w:r w:rsidRPr="000E7ED8">
        <w:rPr>
          <w:sz w:val="28"/>
          <w:szCs w:val="28"/>
        </w:rPr>
        <w:t>(далее – муниципальная программа) следующие изменения:</w:t>
      </w:r>
    </w:p>
    <w:p w14:paraId="7ACD98CE" w14:textId="77777777" w:rsidR="00A43AAC" w:rsidRPr="005D7502" w:rsidRDefault="00A43AAC" w:rsidP="00A43AAC">
      <w:pPr>
        <w:pStyle w:val="a4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1.1. П</w:t>
      </w:r>
      <w:r>
        <w:rPr>
          <w:sz w:val="28"/>
          <w:szCs w:val="28"/>
        </w:rPr>
        <w:t>ункт 5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14:paraId="3C6C10F8" w14:textId="77777777" w:rsidR="00A43AAC" w:rsidRDefault="00A43AAC" w:rsidP="00A43AAC">
      <w:pPr>
        <w:jc w:val="both"/>
        <w:rPr>
          <w:rFonts w:eastAsia="Times New Roman"/>
          <w:sz w:val="28"/>
          <w:szCs w:val="28"/>
          <w:lang w:eastAsia="ru-RU"/>
        </w:rPr>
      </w:pPr>
    </w:p>
    <w:p w14:paraId="18D3D6EF" w14:textId="77777777" w:rsidR="00A43AAC" w:rsidRPr="00ED5078" w:rsidRDefault="00A43AAC" w:rsidP="00A43AAC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14:paraId="11E94453" w14:textId="77777777" w:rsidR="00A43AAC" w:rsidRPr="00ED5078" w:rsidRDefault="00A43AAC" w:rsidP="00A43AAC">
      <w:pPr>
        <w:contextualSpacing/>
        <w:jc w:val="both"/>
        <w:rPr>
          <w:rFonts w:eastAsia="Times New Roman"/>
          <w:b/>
          <w:sz w:val="28"/>
          <w:szCs w:val="28"/>
          <w:lang w:eastAsia="ru-RU"/>
        </w:rPr>
        <w:sectPr w:rsidR="00A43AAC" w:rsidRPr="00ED5078" w:rsidSect="00A43AA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CEEF227" w14:textId="77777777" w:rsidR="00A43AAC" w:rsidRDefault="00A43AAC" w:rsidP="00A43AAC">
      <w:pPr>
        <w:contextualSpacing/>
      </w:pPr>
      <w:r>
        <w:lastRenderedPageBreak/>
        <w:t>«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280"/>
        <w:gridCol w:w="6740"/>
        <w:gridCol w:w="1560"/>
        <w:gridCol w:w="1080"/>
        <w:gridCol w:w="1420"/>
        <w:gridCol w:w="1080"/>
        <w:gridCol w:w="1719"/>
      </w:tblGrid>
      <w:tr w:rsidR="00A43AAC" w:rsidRPr="001B5837" w14:paraId="7F1DF0C3" w14:textId="77777777" w:rsidTr="00EE20C9">
        <w:trPr>
          <w:trHeight w:val="76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F61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495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Цели, задачи </w:t>
            </w:r>
            <w:proofErr w:type="gramStart"/>
            <w:r w:rsidRPr="001B5837">
              <w:rPr>
                <w:rFonts w:eastAsia="Times New Roman"/>
                <w:color w:val="000000"/>
                <w:lang w:eastAsia="ru-RU"/>
              </w:rPr>
              <w:t>муниципальной  программы</w:t>
            </w:r>
            <w:proofErr w:type="gramEnd"/>
            <w:r w:rsidRPr="001B5837">
              <w:rPr>
                <w:rFonts w:eastAsia="Times New Roman"/>
                <w:color w:val="000000"/>
                <w:lang w:eastAsia="ru-RU"/>
              </w:rPr>
              <w:t xml:space="preserve">, наименование и </w:t>
            </w:r>
            <w:r w:rsidRPr="001B5837">
              <w:rPr>
                <w:rFonts w:eastAsia="Times New Roman"/>
                <w:color w:val="000000"/>
                <w:lang w:eastAsia="ru-RU"/>
              </w:rPr>
              <w:br/>
              <w:t>единица измерения целевого показателя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185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Значения целевого показателя по годам</w:t>
            </w:r>
          </w:p>
        </w:tc>
      </w:tr>
      <w:tr w:rsidR="00A43AAC" w:rsidRPr="001B5837" w14:paraId="0A5C5DFF" w14:textId="77777777" w:rsidTr="00EE20C9">
        <w:trPr>
          <w:trHeight w:val="75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5603" w14:textId="77777777" w:rsidR="00A43AAC" w:rsidRPr="001B5837" w:rsidRDefault="00A43AAC" w:rsidP="00EE20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7D98" w14:textId="77777777" w:rsidR="00A43AAC" w:rsidRPr="001B5837" w:rsidRDefault="00A43AAC" w:rsidP="00EE20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527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734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E28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D53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5FE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A43AAC" w:rsidRPr="001B5837" w14:paraId="6D008EA9" w14:textId="77777777" w:rsidTr="00EE20C9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89F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C17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E44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D5C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74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4FF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27B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A43AAC" w:rsidRPr="001B5837" w14:paraId="4FE53911" w14:textId="77777777" w:rsidTr="00EE20C9">
        <w:trPr>
          <w:trHeight w:val="8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CB67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860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Цель. Реализация политики энергосбережения, повышение энергоэффективности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</w:t>
            </w:r>
          </w:p>
        </w:tc>
      </w:tr>
      <w:tr w:rsidR="00A43AAC" w:rsidRPr="001B5837" w14:paraId="35AC405B" w14:textId="77777777" w:rsidTr="00EE20C9">
        <w:trPr>
          <w:trHeight w:val="7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1E0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13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9E7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  </w:t>
            </w:r>
          </w:p>
        </w:tc>
      </w:tr>
      <w:tr w:rsidR="00A43AAC" w:rsidRPr="001B5837" w14:paraId="317DC0BB" w14:textId="77777777" w:rsidTr="00EE20C9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9F1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5F2" w14:textId="77777777" w:rsidR="00A43AAC" w:rsidRPr="001B5837" w:rsidRDefault="00A43AAC" w:rsidP="00EE20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1B5837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proofErr w:type="gramStart"/>
            <w:r w:rsidRPr="001B5837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 w:rsidRPr="001B5837">
              <w:rPr>
                <w:rFonts w:eastAsia="Times New Roman"/>
                <w:color w:val="000000"/>
                <w:lang w:eastAsia="ru-RU"/>
              </w:rPr>
              <w:t xml:space="preserve">)  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51F" w14:textId="77777777" w:rsidR="00A43AAC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CB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81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E9C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3A0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43AAC" w:rsidRPr="001B5837" w14:paraId="1A3D9050" w14:textId="77777777" w:rsidTr="00EE20C9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64C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1.1.2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C92" w14:textId="77777777" w:rsidR="00A43AAC" w:rsidRPr="001B5837" w:rsidRDefault="00A43AAC" w:rsidP="00EE20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F77FD">
              <w:rPr>
                <w:rFonts w:eastAsia="Times New Roman"/>
                <w:color w:val="00000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CF77FD">
              <w:rPr>
                <w:rFonts w:eastAsia="Times New Roman"/>
                <w:color w:val="000000"/>
                <w:lang w:eastAsia="ru-RU"/>
              </w:rPr>
              <w:t>Кулот</w:t>
            </w:r>
            <w:r>
              <w:rPr>
                <w:rFonts w:eastAsia="Times New Roman"/>
                <w:color w:val="000000"/>
                <w:lang w:eastAsia="ru-RU"/>
              </w:rPr>
              <w:t>инского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городского поселения (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A83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59B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FC3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502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E4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14:paraId="46D61F69" w14:textId="77777777" w:rsidR="00A43AAC" w:rsidRDefault="00A43AAC" w:rsidP="00EE20C9">
      <w:pPr>
        <w:spacing w:line="240" w:lineRule="auto"/>
        <w:contextualSpacing/>
      </w:pPr>
      <w:r>
        <w:t>»</w:t>
      </w:r>
    </w:p>
    <w:p w14:paraId="1F7FCA86" w14:textId="77777777" w:rsidR="00A43AAC" w:rsidRDefault="00A43AAC" w:rsidP="00EE20C9">
      <w:pPr>
        <w:spacing w:line="240" w:lineRule="auto"/>
        <w:contextualSpacing/>
        <w:rPr>
          <w:sz w:val="28"/>
          <w:szCs w:val="28"/>
        </w:rPr>
      </w:pPr>
      <w:r w:rsidRPr="005D750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7502">
        <w:rPr>
          <w:sz w:val="28"/>
          <w:szCs w:val="28"/>
        </w:rPr>
        <w:t>. П</w:t>
      </w:r>
      <w:r>
        <w:rPr>
          <w:sz w:val="28"/>
          <w:szCs w:val="28"/>
        </w:rPr>
        <w:t>ункт 7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14:paraId="0489462F" w14:textId="77777777" w:rsidR="00A43AAC" w:rsidRPr="001B5837" w:rsidRDefault="00A43AAC" w:rsidP="00EE20C9">
      <w:pPr>
        <w:spacing w:line="240" w:lineRule="auto"/>
        <w:contextualSpacing/>
      </w:pPr>
      <w:r>
        <w:rPr>
          <w:sz w:val="28"/>
          <w:szCs w:val="28"/>
        </w:rPr>
        <w:t>«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924"/>
        <w:gridCol w:w="1129"/>
        <w:gridCol w:w="1906"/>
        <w:gridCol w:w="2268"/>
        <w:gridCol w:w="3119"/>
        <w:gridCol w:w="2693"/>
        <w:gridCol w:w="2835"/>
      </w:tblGrid>
      <w:tr w:rsidR="00A43AAC" w:rsidRPr="001B5837" w14:paraId="063F7A38" w14:textId="77777777" w:rsidTr="00EE20C9">
        <w:trPr>
          <w:trHeight w:val="375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21D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Год</w:t>
            </w:r>
          </w:p>
        </w:tc>
        <w:tc>
          <w:tcPr>
            <w:tcW w:w="139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E164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Источники финансирования</w:t>
            </w:r>
            <w:r w:rsidRPr="001B5837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</w:tr>
      <w:tr w:rsidR="00A43AAC" w:rsidRPr="001B5837" w14:paraId="5677A6B0" w14:textId="77777777" w:rsidTr="00EE20C9">
        <w:trPr>
          <w:trHeight w:val="96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0755C" w14:textId="77777777" w:rsidR="00A43AAC" w:rsidRPr="001B5837" w:rsidRDefault="00A43AAC" w:rsidP="00EE20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296A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BD2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150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6631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2590" w14:textId="4F0A6885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F541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A43AAC" w:rsidRPr="001B5837" w14:paraId="1918CA30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9351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5B0C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C648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99B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C824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CBA6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461E" w14:textId="77777777" w:rsidR="00A43AAC" w:rsidRPr="001B5837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837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A43AAC" w:rsidRPr="001B5837" w14:paraId="7D01D430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4C62" w14:textId="77777777" w:rsidR="00A43AAC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273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2E9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4CF9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C3BF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67A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4A4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</w:tr>
      <w:tr w:rsidR="00A43AAC" w:rsidRPr="001B5837" w14:paraId="4A4DD3B4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2C33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769F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804A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5825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654D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744,35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F6FD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34B5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744,35</w:t>
            </w:r>
          </w:p>
        </w:tc>
      </w:tr>
      <w:tr w:rsidR="00A43AAC" w:rsidRPr="001B5837" w14:paraId="1A79B7A3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72F7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27A7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F4C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5315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3B13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17D9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D8C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A43AAC" w:rsidRPr="001B5837" w14:paraId="0702B2C2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B949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13E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DAA8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4E27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F008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2FC9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F36F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A43AAC" w:rsidRPr="001B5837" w14:paraId="4A35337C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7041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34CB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3F0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4C41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1E3F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3F6A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87E4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856,2</w:t>
            </w:r>
          </w:p>
        </w:tc>
      </w:tr>
      <w:tr w:rsidR="00A43AAC" w:rsidRPr="001B5837" w14:paraId="4BF03D3C" w14:textId="77777777" w:rsidTr="00EE20C9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E6F9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D0E0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E2F0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E88E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617C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4317,95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99FA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F40C" w14:textId="77777777" w:rsidR="00A43AAC" w:rsidRDefault="00A43AAC" w:rsidP="00EE20C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4317,95</w:t>
            </w:r>
          </w:p>
        </w:tc>
      </w:tr>
    </w:tbl>
    <w:p w14:paraId="31BDE6D5" w14:textId="3301D407" w:rsidR="00A43AAC" w:rsidRPr="00AA3D7D" w:rsidRDefault="00A43AAC" w:rsidP="00EE20C9">
      <w:pPr>
        <w:spacing w:line="240" w:lineRule="auto"/>
        <w:contextualSpacing/>
      </w:pPr>
      <w:r>
        <w:t>»</w:t>
      </w:r>
    </w:p>
    <w:p w14:paraId="7A89DC7F" w14:textId="682FF086" w:rsidR="00A43AAC" w:rsidRDefault="00A43AAC" w:rsidP="00EE20C9">
      <w:pPr>
        <w:spacing w:line="240" w:lineRule="auto"/>
        <w:contextualSpacing/>
      </w:pPr>
      <w:r w:rsidRPr="005D750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D7502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Мероприятия </w:t>
      </w:r>
      <w:r w:rsidRPr="005D7502">
        <w:rPr>
          <w:sz w:val="28"/>
          <w:szCs w:val="28"/>
        </w:rPr>
        <w:t xml:space="preserve">муниципальной программы изложить в следующей </w:t>
      </w:r>
      <w:proofErr w:type="gramStart"/>
      <w:r w:rsidRPr="005D7502">
        <w:rPr>
          <w:sz w:val="28"/>
          <w:szCs w:val="28"/>
        </w:rPr>
        <w:t>редакции:</w:t>
      </w:r>
      <w:r>
        <w:rPr>
          <w:sz w:val="28"/>
          <w:szCs w:val="28"/>
        </w:rPr>
        <w:t>«</w:t>
      </w:r>
      <w:proofErr w:type="gramEnd"/>
    </w:p>
    <w:tbl>
      <w:tblPr>
        <w:tblW w:w="15020" w:type="dxa"/>
        <w:tblLook w:val="04A0" w:firstRow="1" w:lastRow="0" w:firstColumn="1" w:lastColumn="0" w:noHBand="0" w:noVBand="1"/>
      </w:tblPr>
      <w:tblGrid>
        <w:gridCol w:w="1004"/>
        <w:gridCol w:w="2693"/>
        <w:gridCol w:w="2134"/>
        <w:gridCol w:w="1232"/>
        <w:gridCol w:w="1266"/>
        <w:gridCol w:w="1664"/>
        <w:gridCol w:w="1002"/>
        <w:gridCol w:w="1019"/>
        <w:gridCol w:w="1002"/>
        <w:gridCol w:w="1002"/>
        <w:gridCol w:w="1002"/>
      </w:tblGrid>
      <w:tr w:rsidR="00A43AAC" w:rsidRPr="00FD1B63" w14:paraId="26352914" w14:textId="77777777" w:rsidTr="00A43AAC">
        <w:trPr>
          <w:trHeight w:val="17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368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C94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4C3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55D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988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410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4BE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A43AAC" w:rsidRPr="00FD1B63" w14:paraId="535FA299" w14:textId="77777777" w:rsidTr="00A43AAC">
        <w:trPr>
          <w:trHeight w:val="30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A5C0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AD84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509B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383A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4D2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D78F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66D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66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F84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81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BBB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43AAC" w:rsidRPr="00FD1B63" w14:paraId="46E91968" w14:textId="77777777" w:rsidTr="00A43AA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43B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D72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939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59B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58F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F61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C9B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AE9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3C0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50C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791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43AAC" w:rsidRPr="00FD1B63" w14:paraId="79FF0404" w14:textId="77777777" w:rsidTr="00A43AAC">
        <w:trPr>
          <w:trHeight w:val="51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B8D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91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Задача. Обновление и модернизация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  <w:r w:rsidRPr="00FD1B6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43AAC" w:rsidRPr="00FD1B63" w14:paraId="10BA940E" w14:textId="77777777" w:rsidTr="00A43AAC">
        <w:trPr>
          <w:trHeight w:val="18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20B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BBF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энергосберегающих фонарей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0BB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309A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66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4AD2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61E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FD8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E3B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253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2A2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698,3</w:t>
            </w:r>
          </w:p>
        </w:tc>
      </w:tr>
      <w:tr w:rsidR="00A43AAC" w:rsidRPr="00FD1B63" w14:paraId="0DC032D9" w14:textId="77777777" w:rsidTr="00A43AAC">
        <w:trPr>
          <w:trHeight w:val="15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2A8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25C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дополнительных опор уличного освещения на территории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  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2E1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542A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27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596" w14:textId="77777777" w:rsidR="00A43AAC" w:rsidRPr="00FD1B63" w:rsidRDefault="00A43AAC" w:rsidP="00EE20C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AD6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A70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43C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875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EFE" w14:textId="77777777" w:rsidR="00A43AAC" w:rsidRPr="00FD1B63" w:rsidRDefault="00A43AAC" w:rsidP="00EE20C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D1B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</w:tr>
    </w:tbl>
    <w:p w14:paraId="2EB840C0" w14:textId="02F534B0" w:rsidR="00A43AAC" w:rsidRDefault="00A43AAC" w:rsidP="00EE20C9">
      <w:pPr>
        <w:spacing w:line="240" w:lineRule="auto"/>
        <w:contextualSpacing/>
        <w:sectPr w:rsidR="00A43AAC" w:rsidSect="00A43A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»</w:t>
      </w:r>
    </w:p>
    <w:p w14:paraId="5A57EE6C" w14:textId="77777777" w:rsidR="00EE20C9" w:rsidRDefault="00EE20C9" w:rsidP="00EE20C9">
      <w:pPr>
        <w:jc w:val="both"/>
        <w:rPr>
          <w:rFonts w:eastAsia="Arial"/>
          <w:sz w:val="28"/>
          <w:szCs w:val="28"/>
          <w:lang w:eastAsia="ar-SA"/>
        </w:rPr>
      </w:pPr>
    </w:p>
    <w:p w14:paraId="40824196" w14:textId="233F9C32" w:rsidR="00A43AAC" w:rsidRPr="00EE20C9" w:rsidRDefault="00A43AAC" w:rsidP="00EE20C9">
      <w:pPr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2. Опубликовать настоящее постановление в бюллетене «Официальный вестник </w:t>
      </w:r>
      <w:proofErr w:type="spellStart"/>
      <w:r w:rsidRPr="00EE20C9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EE20C9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601AEEEF" w14:textId="393FDE98" w:rsidR="00A43AAC" w:rsidRPr="00EE20C9" w:rsidRDefault="00A43AAC" w:rsidP="00A43AAC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EE20C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</w:t>
      </w:r>
      <w:proofErr w:type="spellStart"/>
      <w:r w:rsidRPr="00EE20C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14:paraId="044D1FB1" w14:textId="77777777" w:rsidR="00A43AAC" w:rsidRPr="00EE20C9" w:rsidRDefault="00A43AAC" w:rsidP="00A43AAC">
      <w:pPr>
        <w:shd w:val="clear" w:color="auto" w:fill="FFFFFF"/>
        <w:spacing w:line="24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DC58D1D" w14:textId="170A1AA1" w:rsidR="00A43AAC" w:rsidRPr="00EE20C9" w:rsidRDefault="00EE20C9" w:rsidP="00A43AAC">
      <w:pPr>
        <w:shd w:val="clear" w:color="auto" w:fill="FFFFFF"/>
        <w:spacing w:line="24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--------------------------------------------------------------------------------------------------</w:t>
      </w:r>
    </w:p>
    <w:p w14:paraId="6E6AA1A0" w14:textId="77777777" w:rsidR="00EF7180" w:rsidRPr="00EE20C9" w:rsidRDefault="00EF7180" w:rsidP="00EF7180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0BC770D0" w14:textId="77777777" w:rsidR="00EF7180" w:rsidRPr="00EE20C9" w:rsidRDefault="00EF7180" w:rsidP="00EF7180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7D3F8E6F" w14:textId="77777777" w:rsidR="00EF7180" w:rsidRPr="00EE20C9" w:rsidRDefault="00EF7180" w:rsidP="00EF7180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3EC353C6" w14:textId="77777777" w:rsidR="00A43AAC" w:rsidRPr="00EE20C9" w:rsidRDefault="00A43AAC" w:rsidP="00A43AAC">
      <w:pPr>
        <w:contextualSpacing/>
        <w:rPr>
          <w:rFonts w:ascii="Times New Roman" w:hAnsi="Times New Roman"/>
        </w:rPr>
      </w:pPr>
    </w:p>
    <w:p w14:paraId="756894BA" w14:textId="171D4EA2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14:paraId="481E9E01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59A05EB5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от 29.01.2024 №19</w:t>
      </w:r>
    </w:p>
    <w:p w14:paraId="785E377E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5183D2A3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р.п</w:t>
      </w:r>
      <w:proofErr w:type="spellEnd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. Кулотино</w:t>
      </w:r>
    </w:p>
    <w:p w14:paraId="4934866A" w14:textId="77777777" w:rsidR="00A43AAC" w:rsidRPr="00EE20C9" w:rsidRDefault="00A43AAC" w:rsidP="00A43AA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7F156A1E" w14:textId="77777777" w:rsidR="00A43AAC" w:rsidRPr="00EE20C9" w:rsidRDefault="00A43AAC" w:rsidP="00A43AAC">
      <w:pPr>
        <w:spacing w:line="36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EE20C9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 «Обеспечение первичных</w:t>
      </w:r>
    </w:p>
    <w:p w14:paraId="73950A64" w14:textId="77777777" w:rsidR="00A43AAC" w:rsidRPr="00EE20C9" w:rsidRDefault="00A43AAC" w:rsidP="00A43AAC">
      <w:pPr>
        <w:spacing w:line="36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мер пожарной безопасности на территории </w:t>
      </w:r>
      <w:proofErr w:type="spellStart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</w:t>
      </w:r>
    </w:p>
    <w:p w14:paraId="37BC8428" w14:textId="77777777" w:rsidR="00A43AAC" w:rsidRPr="00EE20C9" w:rsidRDefault="00A43AAC" w:rsidP="00A43AAC">
      <w:pPr>
        <w:spacing w:line="36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 на 2023-2027 годы»</w:t>
      </w:r>
    </w:p>
    <w:p w14:paraId="5626C6AD" w14:textId="77777777" w:rsidR="00A43AAC" w:rsidRPr="00EE20C9" w:rsidRDefault="00A43AAC" w:rsidP="00A43AAC">
      <w:pPr>
        <w:spacing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A0B404" w14:textId="05CB7927" w:rsidR="00A43AAC" w:rsidRPr="00EE20C9" w:rsidRDefault="00A43AAC" w:rsidP="00A43AAC">
      <w:pPr>
        <w:pStyle w:val="a4"/>
        <w:ind w:firstLine="426"/>
        <w:contextualSpacing/>
        <w:jc w:val="both"/>
        <w:rPr>
          <w:sz w:val="28"/>
          <w:szCs w:val="28"/>
        </w:rPr>
      </w:pPr>
      <w:r w:rsidRPr="00EE20C9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поселения, их формирования и реализации», решением Совета депутатов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 от 21.12.2022 №94 </w:t>
      </w:r>
      <w:r w:rsidRPr="00EF7180">
        <w:rPr>
          <w:sz w:val="28"/>
          <w:szCs w:val="28"/>
        </w:rPr>
        <w:t>«О</w:t>
      </w:r>
      <w:r w:rsidRPr="00EF7180">
        <w:rPr>
          <w:b/>
          <w:bCs/>
          <w:sz w:val="28"/>
          <w:szCs w:val="28"/>
        </w:rPr>
        <w:t xml:space="preserve"> </w:t>
      </w:r>
      <w:r w:rsidRPr="00EF7180">
        <w:rPr>
          <w:rStyle w:val="af9"/>
          <w:b w:val="0"/>
          <w:bCs w:val="0"/>
          <w:sz w:val="28"/>
          <w:szCs w:val="28"/>
        </w:rPr>
        <w:t xml:space="preserve">бюджете </w:t>
      </w:r>
      <w:proofErr w:type="spellStart"/>
      <w:r w:rsidRPr="00EF7180">
        <w:rPr>
          <w:rStyle w:val="af9"/>
          <w:b w:val="0"/>
          <w:bCs w:val="0"/>
          <w:sz w:val="28"/>
          <w:szCs w:val="28"/>
        </w:rPr>
        <w:t>Кулотинского</w:t>
      </w:r>
      <w:proofErr w:type="spellEnd"/>
      <w:r w:rsidRPr="00EF7180">
        <w:rPr>
          <w:rStyle w:val="af9"/>
          <w:b w:val="0"/>
          <w:bCs w:val="0"/>
          <w:sz w:val="28"/>
          <w:szCs w:val="28"/>
        </w:rPr>
        <w:t xml:space="preserve"> городского поселения на 2023 год и на плановый период 2024 и 2025 годов»</w:t>
      </w:r>
      <w:r w:rsidR="00EF7180">
        <w:rPr>
          <w:rStyle w:val="af9"/>
          <w:b w:val="0"/>
          <w:bCs w:val="0"/>
          <w:sz w:val="28"/>
          <w:szCs w:val="28"/>
        </w:rPr>
        <w:t>, Администрации</w:t>
      </w:r>
      <w:r w:rsidRPr="00EE20C9">
        <w:rPr>
          <w:sz w:val="28"/>
          <w:szCs w:val="28"/>
        </w:rPr>
        <w:t xml:space="preserve">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</w:t>
      </w:r>
    </w:p>
    <w:p w14:paraId="3826B6C6" w14:textId="77777777" w:rsidR="00A43AAC" w:rsidRPr="00EE20C9" w:rsidRDefault="00A43AAC" w:rsidP="00A43AAC">
      <w:pPr>
        <w:pStyle w:val="a4"/>
        <w:ind w:firstLine="708"/>
        <w:contextualSpacing/>
        <w:jc w:val="both"/>
        <w:rPr>
          <w:b/>
          <w:sz w:val="28"/>
          <w:szCs w:val="28"/>
        </w:rPr>
      </w:pPr>
      <w:r w:rsidRPr="00EE20C9">
        <w:rPr>
          <w:b/>
          <w:sz w:val="28"/>
          <w:szCs w:val="28"/>
        </w:rPr>
        <w:t>ПОСТАНОВЛЯЕТ:</w:t>
      </w:r>
    </w:p>
    <w:p w14:paraId="403EA20C" w14:textId="77777777" w:rsidR="00A43AAC" w:rsidRPr="00EE20C9" w:rsidRDefault="00A43AAC" w:rsidP="00A43AAC">
      <w:pPr>
        <w:pStyle w:val="a4"/>
        <w:ind w:firstLine="360"/>
        <w:contextualSpacing/>
        <w:jc w:val="both"/>
        <w:rPr>
          <w:sz w:val="28"/>
          <w:szCs w:val="28"/>
        </w:rPr>
      </w:pPr>
      <w:r w:rsidRPr="00EE20C9">
        <w:rPr>
          <w:sz w:val="28"/>
          <w:szCs w:val="28"/>
        </w:rPr>
        <w:t>1.</w:t>
      </w:r>
      <w:r w:rsidRPr="00EE20C9">
        <w:rPr>
          <w:sz w:val="28"/>
          <w:szCs w:val="28"/>
        </w:rPr>
        <w:tab/>
        <w:t xml:space="preserve">Внести в муниципальную программу «Обеспечение первичных мер пожарной безопасности на территории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 на 2023-2027 годы» утвержденную постановление Администрации </w:t>
      </w:r>
      <w:proofErr w:type="spellStart"/>
      <w:r w:rsidRPr="00EE20C9">
        <w:rPr>
          <w:sz w:val="28"/>
          <w:szCs w:val="28"/>
        </w:rPr>
        <w:t>Кулотинского</w:t>
      </w:r>
      <w:proofErr w:type="spellEnd"/>
      <w:r w:rsidRPr="00EE20C9">
        <w:rPr>
          <w:sz w:val="28"/>
          <w:szCs w:val="28"/>
        </w:rPr>
        <w:t xml:space="preserve"> городского поселения от 31.10.2022 года №271 (в ред. от 07.07.2023 №243) (далее – муниципальная программа) следующие изменения:</w:t>
      </w:r>
    </w:p>
    <w:p w14:paraId="3DDB7137" w14:textId="77777777" w:rsidR="00A43AAC" w:rsidRPr="00EE20C9" w:rsidRDefault="00A43AAC" w:rsidP="00A43AAC">
      <w:pPr>
        <w:pStyle w:val="a4"/>
        <w:ind w:firstLine="360"/>
        <w:contextualSpacing/>
        <w:jc w:val="both"/>
        <w:rPr>
          <w:sz w:val="28"/>
          <w:szCs w:val="28"/>
        </w:rPr>
      </w:pPr>
      <w:r w:rsidRPr="00EE20C9">
        <w:rPr>
          <w:sz w:val="28"/>
          <w:szCs w:val="28"/>
        </w:rPr>
        <w:t>1.1. Пункт 4 Паспорта муниципальной программы изложить в следующей редакции:</w:t>
      </w:r>
    </w:p>
    <w:p w14:paraId="26931011" w14:textId="77777777" w:rsidR="00A43AAC" w:rsidRPr="00EE20C9" w:rsidRDefault="00A43AAC" w:rsidP="00A43AAC">
      <w:pPr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C21C8" w14:textId="77777777" w:rsidR="00A43AAC" w:rsidRPr="00EE20C9" w:rsidRDefault="00A43AAC" w:rsidP="00A43AAC">
      <w:pPr>
        <w:spacing w:line="240" w:lineRule="exac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0208EC0C" w14:textId="77777777" w:rsidR="00A43AAC" w:rsidRPr="005F2A01" w:rsidRDefault="00A43AAC" w:rsidP="00A43AAC">
      <w:pPr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A43AAC" w:rsidRPr="005F2A01" w:rsidSect="00A43AAC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2B543B89" w14:textId="77777777" w:rsidR="00A43AAC" w:rsidRDefault="00A43AAC" w:rsidP="00A43AAC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«</w:t>
      </w:r>
    </w:p>
    <w:tbl>
      <w:tblPr>
        <w:tblW w:w="15720" w:type="dxa"/>
        <w:tblLook w:val="04A0" w:firstRow="1" w:lastRow="0" w:firstColumn="1" w:lastColumn="0" w:noHBand="0" w:noVBand="1"/>
      </w:tblPr>
      <w:tblGrid>
        <w:gridCol w:w="1080"/>
        <w:gridCol w:w="9360"/>
        <w:gridCol w:w="1000"/>
        <w:gridCol w:w="1040"/>
        <w:gridCol w:w="1080"/>
        <w:gridCol w:w="1080"/>
        <w:gridCol w:w="1080"/>
      </w:tblGrid>
      <w:tr w:rsidR="00A43AAC" w:rsidRPr="0040173E" w14:paraId="7DD9E15D" w14:textId="77777777" w:rsidTr="00A43AAC">
        <w:trPr>
          <w:trHeight w:val="12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2EF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557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Цели, задачи </w:t>
            </w:r>
            <w:proofErr w:type="gramStart"/>
            <w:r w:rsidRPr="0040173E">
              <w:rPr>
                <w:rFonts w:eastAsia="Times New Roman"/>
                <w:color w:val="000000"/>
                <w:lang w:eastAsia="ru-RU"/>
              </w:rPr>
              <w:t>муниципальной  программы</w:t>
            </w:r>
            <w:proofErr w:type="gramEnd"/>
            <w:r w:rsidRPr="0040173E">
              <w:rPr>
                <w:rFonts w:eastAsia="Times New Roman"/>
                <w:color w:val="000000"/>
                <w:lang w:eastAsia="ru-RU"/>
              </w:rPr>
              <w:t>, наименование и единица измерения целевого показателя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E44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A43AAC" w:rsidRPr="0040173E" w14:paraId="55EBE3C6" w14:textId="77777777" w:rsidTr="00A43AAC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4BF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05E1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86B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82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9D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EE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D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A43AAC" w:rsidRPr="0040173E" w14:paraId="1879F47B" w14:textId="77777777" w:rsidTr="00A43AAC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6C6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D96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D4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339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10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AF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B1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3AAC" w:rsidRPr="0040173E" w14:paraId="31C2406C" w14:textId="77777777" w:rsidTr="00A43AA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E97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FA67" w14:textId="77777777" w:rsidR="00A43AAC" w:rsidRPr="0040173E" w:rsidRDefault="00A43AAC" w:rsidP="00A43AA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Цель 1: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A43AAC" w:rsidRPr="0040173E" w14:paraId="776B9E4C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48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776" w14:textId="77777777" w:rsidR="00A43AAC" w:rsidRPr="0040173E" w:rsidRDefault="00A43AAC" w:rsidP="00A43AA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1: Организационное обеспечение реализации муниципальной программы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876" w14:textId="77777777" w:rsidR="00A43AAC" w:rsidRPr="0040173E" w:rsidRDefault="00A43AAC" w:rsidP="00A43A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40173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49A" w14:textId="77777777" w:rsidR="00A43AAC" w:rsidRPr="0040173E" w:rsidRDefault="00A43AAC" w:rsidP="00A43A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40173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AB4" w14:textId="77777777" w:rsidR="00A43AAC" w:rsidRPr="0040173E" w:rsidRDefault="00A43AAC" w:rsidP="00A43AAC">
            <w:pPr>
              <w:rPr>
                <w:rFonts w:eastAsia="Times New Roman" w:cs="Calibri"/>
                <w:color w:val="000000"/>
                <w:lang w:eastAsia="ru-RU"/>
              </w:rPr>
            </w:pPr>
            <w:r w:rsidRPr="0040173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A43AAC" w:rsidRPr="0040173E" w14:paraId="780117BB" w14:textId="77777777" w:rsidTr="00A43AAC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1AD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4A8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FC9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1D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127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2F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DD7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43AAC" w:rsidRPr="0040173E" w14:paraId="11ADB940" w14:textId="77777777" w:rsidTr="00A43AA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F69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05D" w14:textId="77777777" w:rsidR="00A43AAC" w:rsidRPr="0040173E" w:rsidRDefault="00A43AAC" w:rsidP="00A43AA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 (кол-во рейдов)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4D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49F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7D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36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B00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A43AAC" w:rsidRPr="0040173E" w14:paraId="69F71C34" w14:textId="77777777" w:rsidTr="00A43AA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574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EBC" w14:textId="77777777" w:rsidR="00A43AAC" w:rsidRPr="0040173E" w:rsidRDefault="00A43AAC" w:rsidP="00A43AA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2: Укрепление противопожарного состояния учреждений, жилого фонда, территории </w:t>
            </w:r>
            <w:proofErr w:type="spellStart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A43AAC" w:rsidRPr="0040173E" w14:paraId="50EE26B8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51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46F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опашка объектов, (км)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0F5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E67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8B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CC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46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</w:tr>
      <w:tr w:rsidR="00A43AAC" w:rsidRPr="0040173E" w14:paraId="44A946C4" w14:textId="77777777" w:rsidTr="00A43AA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B3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0AB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D1D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5D5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D1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F57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578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AAC" w:rsidRPr="0040173E" w14:paraId="4A260515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5E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90F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9DD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EF6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EB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DAA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6E8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AAC" w:rsidRPr="0040173E" w14:paraId="4B70778C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650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1.2.4.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32D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обкос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69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7DC4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774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76C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70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A43AAC" w:rsidRPr="0040173E" w14:paraId="01D35CB7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0A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1.2.5.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A7A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приобретение противопожарного оборудования, (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ед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2B6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FEC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63A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29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A3A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43AAC" w:rsidRPr="0040173E" w14:paraId="6D655CC9" w14:textId="77777777" w:rsidTr="00A43AA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A50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606" w14:textId="77777777" w:rsidR="00A43AAC" w:rsidRPr="0040173E" w:rsidRDefault="00A43AAC" w:rsidP="00A43AA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3: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A43AAC" w:rsidRPr="0040173E" w14:paraId="4BA22255" w14:textId="77777777" w:rsidTr="00A43AAC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0D8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D67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793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678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AEE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54A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FDB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43AAC" w:rsidRPr="0040173E" w14:paraId="05D21D88" w14:textId="77777777" w:rsidTr="00A43AAC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58D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090" w14:textId="77777777" w:rsidR="00A43AAC" w:rsidRPr="0040173E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2F2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791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DA5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714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8EF" w14:textId="77777777" w:rsidR="00A43AAC" w:rsidRPr="0040173E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14:paraId="6203F9D2" w14:textId="08561C52" w:rsidR="00A43AAC" w:rsidRDefault="00A43AAC" w:rsidP="00A43AAC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  <w:r w:rsidR="00EE20C9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1.2. Пункт 6</w:t>
      </w:r>
      <w:r w:rsidRPr="000A4CA5">
        <w:rPr>
          <w:rFonts w:eastAsia="Arial"/>
          <w:sz w:val="28"/>
          <w:szCs w:val="28"/>
          <w:lang w:eastAsia="ar-SA"/>
        </w:rPr>
        <w:t xml:space="preserve"> Паспорта муниципальной программы изложить в следующей </w:t>
      </w:r>
      <w:proofErr w:type="gramStart"/>
      <w:r w:rsidRPr="000A4CA5">
        <w:rPr>
          <w:rFonts w:eastAsia="Arial"/>
          <w:sz w:val="28"/>
          <w:szCs w:val="28"/>
          <w:lang w:eastAsia="ar-SA"/>
        </w:rPr>
        <w:t>редакции:</w:t>
      </w:r>
      <w:r>
        <w:rPr>
          <w:rFonts w:eastAsia="Arial"/>
          <w:sz w:val="28"/>
          <w:szCs w:val="28"/>
          <w:lang w:eastAsia="ar-SA"/>
        </w:rPr>
        <w:t>«</w:t>
      </w:r>
      <w:proofErr w:type="gramEnd"/>
    </w:p>
    <w:tbl>
      <w:tblPr>
        <w:tblW w:w="15680" w:type="dxa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 w:rsidR="00A43AAC" w:rsidRPr="000A4CA5" w14:paraId="36A01A06" w14:textId="77777777" w:rsidTr="00A43AAC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13E" w14:textId="77777777" w:rsidR="00A43AAC" w:rsidRPr="000A4CA5" w:rsidRDefault="00A43AAC" w:rsidP="00A43AA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D34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A43AAC" w:rsidRPr="000A4CA5" w14:paraId="79911191" w14:textId="77777777" w:rsidTr="00A43AAC">
        <w:trPr>
          <w:trHeight w:val="11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29E" w14:textId="77777777" w:rsidR="00A43AAC" w:rsidRPr="000A4CA5" w:rsidRDefault="00A43AAC" w:rsidP="00A43AA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A73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2ED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F64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29A" w14:textId="77777777" w:rsidR="00A43AAC" w:rsidRPr="000A4CA5" w:rsidRDefault="00A43AAC" w:rsidP="00A43AA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0C6" w14:textId="77777777" w:rsidR="00A43AAC" w:rsidRPr="000A4CA5" w:rsidRDefault="00A43AAC" w:rsidP="00A43AA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C2B" w14:textId="77777777" w:rsidR="00A43AAC" w:rsidRPr="000A4CA5" w:rsidRDefault="00A43AAC" w:rsidP="00A43AA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A43AAC" w:rsidRPr="000A4CA5" w14:paraId="2992CD18" w14:textId="77777777" w:rsidTr="00A43AAC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2EF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D05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C9E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780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E3E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3DA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5EE" w14:textId="77777777" w:rsidR="00A43AAC" w:rsidRPr="000A4CA5" w:rsidRDefault="00A43AAC" w:rsidP="00A43A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43AAC" w:rsidRPr="000A4CA5" w14:paraId="02BA6FBC" w14:textId="77777777" w:rsidTr="00A43AAC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F31" w14:textId="77777777" w:rsidR="00A43AAC" w:rsidRDefault="00A43AAC" w:rsidP="00A43A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3F5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D344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BCE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174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D08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719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89,1</w:t>
            </w:r>
          </w:p>
        </w:tc>
      </w:tr>
      <w:tr w:rsidR="00A43AAC" w:rsidRPr="000A4CA5" w14:paraId="7052A5EA" w14:textId="77777777" w:rsidTr="00A43AAC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4DF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3FC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4446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772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71E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DDF1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3AF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A43AAC" w:rsidRPr="000A4CA5" w14:paraId="408671FA" w14:textId="77777777" w:rsidTr="00A43AAC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25E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A66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B7B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443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B5D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47F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3B0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A43AAC" w:rsidRPr="000A4CA5" w14:paraId="76514E6D" w14:textId="77777777" w:rsidTr="00A43AAC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51E6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25F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ABC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391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BE4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C68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C8F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A43AAC" w:rsidRPr="000A4CA5" w14:paraId="005BFC7F" w14:textId="77777777" w:rsidTr="00A43AAC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BB1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4F2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B56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328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B79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0B0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E77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A43AAC" w:rsidRPr="000A4CA5" w14:paraId="70A8F517" w14:textId="77777777" w:rsidTr="00A43AAC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FA1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5DE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0D5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688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05E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AB47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DF5" w14:textId="77777777" w:rsidR="00A43AAC" w:rsidRDefault="00A43AAC" w:rsidP="00A43A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455,9</w:t>
            </w:r>
          </w:p>
        </w:tc>
      </w:tr>
    </w:tbl>
    <w:p w14:paraId="1CCF7030" w14:textId="77777777" w:rsidR="00A43AAC" w:rsidRDefault="00A43AAC" w:rsidP="00A43AAC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D0FAC97" w14:textId="77777777" w:rsidR="00A43AAC" w:rsidRDefault="00A43AAC" w:rsidP="00A43AAC">
      <w:pPr>
        <w:pStyle w:val="a4"/>
        <w:contextualSpacing/>
        <w:jc w:val="both"/>
        <w:rPr>
          <w:sz w:val="28"/>
          <w:szCs w:val="28"/>
        </w:rPr>
      </w:pPr>
    </w:p>
    <w:p w14:paraId="14AD6B1E" w14:textId="77777777" w:rsidR="00A43AAC" w:rsidRDefault="00A43AAC" w:rsidP="00A43AAC">
      <w:pPr>
        <w:pStyle w:val="a4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C456BE">
        <w:rPr>
          <w:sz w:val="28"/>
          <w:szCs w:val="28"/>
        </w:rPr>
        <w:t>Мероприятия муниципальной программы</w:t>
      </w:r>
      <w:r>
        <w:rPr>
          <w:sz w:val="28"/>
          <w:szCs w:val="28"/>
        </w:rPr>
        <w:t xml:space="preserve"> </w:t>
      </w:r>
      <w:r w:rsidRPr="005D7502">
        <w:rPr>
          <w:sz w:val="28"/>
          <w:szCs w:val="28"/>
        </w:rPr>
        <w:t>Паспорта муниципальной программы изложить в следующей редакции:</w:t>
      </w:r>
    </w:p>
    <w:p w14:paraId="5BF32A06" w14:textId="77777777" w:rsidR="00A43AAC" w:rsidRPr="00C456BE" w:rsidRDefault="00A43AAC" w:rsidP="00A43AAC">
      <w:pPr>
        <w:pStyle w:val="a4"/>
        <w:spacing w:after="0" w:line="240" w:lineRule="atLeast"/>
        <w:ind w:left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00" w:type="dxa"/>
        <w:tblLook w:val="04A0" w:firstRow="1" w:lastRow="0" w:firstColumn="1" w:lastColumn="0" w:noHBand="0" w:noVBand="1"/>
      </w:tblPr>
      <w:tblGrid>
        <w:gridCol w:w="850"/>
        <w:gridCol w:w="3967"/>
        <w:gridCol w:w="1856"/>
        <w:gridCol w:w="1384"/>
        <w:gridCol w:w="2037"/>
        <w:gridCol w:w="1926"/>
        <w:gridCol w:w="696"/>
        <w:gridCol w:w="696"/>
        <w:gridCol w:w="696"/>
        <w:gridCol w:w="696"/>
        <w:gridCol w:w="696"/>
      </w:tblGrid>
      <w:tr w:rsidR="00A43AAC" w:rsidRPr="00EE20C9" w14:paraId="52550549" w14:textId="77777777" w:rsidTr="00A43AAC">
        <w:trPr>
          <w:trHeight w:val="346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70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74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53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67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71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Целевой </w:t>
            </w:r>
            <w:proofErr w:type="gram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показатель(</w:t>
            </w:r>
            <w:proofErr w:type="gram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D7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5F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43AAC" w:rsidRPr="00EE20C9" w14:paraId="46E208DD" w14:textId="77777777" w:rsidTr="00A43AAC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8F7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EE3C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379B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1DE9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3D00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FC2B" w14:textId="77777777" w:rsidR="00A43AAC" w:rsidRPr="00EE20C9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F4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27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FA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B4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793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A43AAC" w:rsidRPr="00EE20C9" w14:paraId="4C9B4EEF" w14:textId="77777777" w:rsidTr="00A43AAC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6D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B1A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02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E7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0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83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94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B1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281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6D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64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3AAC" w:rsidRPr="00EE20C9" w14:paraId="51A88B22" w14:textId="77777777" w:rsidTr="00A43AAC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20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2D6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1.Организационное</w:t>
            </w:r>
            <w:proofErr w:type="gramEnd"/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обеспечение реализации муниципальной Программы                                                                          </w:t>
            </w:r>
          </w:p>
        </w:tc>
      </w:tr>
      <w:tr w:rsidR="00A43AAC" w:rsidRPr="00EE20C9" w14:paraId="48E08E6B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DB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081" w14:textId="77777777" w:rsidR="00A43AA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  <w:p w14:paraId="5D5940E0" w14:textId="33286B56" w:rsidR="00EE20C9" w:rsidRPr="00EE20C9" w:rsidRDefault="00EE20C9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D1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B6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D5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B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FD3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39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47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14F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AF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3AAC" w:rsidRPr="00EE20C9" w14:paraId="2DDC9B70" w14:textId="77777777" w:rsidTr="00A43AAC">
        <w:trPr>
          <w:trHeight w:val="157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A8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83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пожарно-технического</w:t>
            </w: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обследования – ведение текущего</w:t>
            </w: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мониторинга состояния пожарной</w:t>
            </w: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безопасности объектов жилого </w:t>
            </w: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сектора</w:t>
            </w: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(кол-во рейдов)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47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0D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148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85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492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7A7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781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56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77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3AAC" w:rsidRPr="00EE20C9" w14:paraId="5D30DAFB" w14:textId="77777777" w:rsidTr="00A43AAC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09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29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Задача 2: Укрепление противопожарного состояния учреждений, жилого фонда, территории </w:t>
            </w:r>
            <w:proofErr w:type="spellStart"/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A43AAC" w:rsidRPr="00EE20C9" w14:paraId="2BDB5338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90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1CD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опашка объектов, (км)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097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8B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69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79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9D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4E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133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C9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04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43AAC" w:rsidRPr="00EE20C9" w14:paraId="37E5276B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C7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CB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67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5F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C4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45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07E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02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E7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FD7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36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43AAC" w:rsidRPr="00EE20C9" w14:paraId="1788E1AA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4E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29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D6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93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52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32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DF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F3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AD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16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6A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A43AAC" w:rsidRPr="00EE20C9" w14:paraId="47731C22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4D6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AC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A02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FE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EE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DB2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BB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BAE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30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B9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49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43AAC" w:rsidRPr="00EE20C9" w14:paraId="30EB6ADB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A12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697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противопожарного оборудования, (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E5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F6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66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48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28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FA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A5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3C75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0A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A43AAC" w:rsidRPr="00EE20C9" w14:paraId="6165E499" w14:textId="77777777" w:rsidTr="00A43AAC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6C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0F2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3: Информационное обеспечение, противопожарная пропаганда и обучение первичным мерам пожарной безопасности</w:t>
            </w:r>
          </w:p>
        </w:tc>
      </w:tr>
      <w:tr w:rsidR="00A43AAC" w:rsidRPr="00EE20C9" w14:paraId="31EF5B31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4B7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FD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B1D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DD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7A1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06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8F3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3BA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247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37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AC4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3AAC" w:rsidRPr="00EE20C9" w14:paraId="08E4CC7D" w14:textId="77777777" w:rsidTr="00A43AAC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669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FB4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B3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E6B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801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CA2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6428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9EF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A00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55C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F93" w14:textId="77777777" w:rsidR="00A43AAC" w:rsidRPr="00EE20C9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0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4C85820B" w14:textId="77777777" w:rsidR="00A43AAC" w:rsidRPr="00EE20C9" w:rsidRDefault="00A43AAC" w:rsidP="00A43AAC">
      <w:pPr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0C9">
        <w:rPr>
          <w:rFonts w:ascii="Times New Roman" w:eastAsia="Arial" w:hAnsi="Times New Roman"/>
          <w:sz w:val="24"/>
          <w:szCs w:val="24"/>
          <w:lang w:eastAsia="ar-SA"/>
        </w:rPr>
        <w:t>»</w:t>
      </w:r>
    </w:p>
    <w:p w14:paraId="0CE920BA" w14:textId="77777777" w:rsidR="00EE20C9" w:rsidRPr="00EE20C9" w:rsidRDefault="00EE20C9" w:rsidP="00EE20C9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2. Опубликовать настоящее постановление в бюллетене «Официальный вестник </w:t>
      </w:r>
      <w:proofErr w:type="spellStart"/>
      <w:r w:rsidRPr="00EE20C9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EE20C9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EE20C9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0E4DA966" w14:textId="260EA0DF" w:rsidR="00EE20C9" w:rsidRPr="00EE20C9" w:rsidRDefault="00EE20C9" w:rsidP="00EE20C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EE20C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</w:t>
      </w:r>
      <w:proofErr w:type="spellStart"/>
      <w:r w:rsidRPr="00EE20C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14:paraId="546875C3" w14:textId="77777777" w:rsidR="00EE20C9" w:rsidRPr="00EE20C9" w:rsidRDefault="00EE20C9" w:rsidP="00EE20C9">
      <w:pPr>
        <w:shd w:val="clear" w:color="auto" w:fill="FFFFFF"/>
        <w:spacing w:line="240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3C206102" w14:textId="77777777" w:rsidR="00A43AAC" w:rsidRDefault="00A43AAC" w:rsidP="00A43AAC">
      <w:pPr>
        <w:jc w:val="both"/>
        <w:rPr>
          <w:rFonts w:eastAsia="Arial"/>
          <w:sz w:val="28"/>
          <w:szCs w:val="28"/>
          <w:lang w:eastAsia="ar-SA"/>
        </w:rPr>
        <w:sectPr w:rsidR="00A43AAC" w:rsidSect="00A43A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0F8213" w14:textId="576647E5" w:rsidR="00A43AAC" w:rsidRPr="00EE20C9" w:rsidRDefault="00AA010C" w:rsidP="00EE20C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Новгородская  область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A43AAC" w:rsidRPr="00EE20C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0EFDCB2D" w14:textId="1D80D0E1" w:rsidR="00A43AAC" w:rsidRPr="00EE20C9" w:rsidRDefault="00A43AAC" w:rsidP="00EE20C9">
      <w:pPr>
        <w:widowControl w:val="0"/>
        <w:tabs>
          <w:tab w:val="left" w:pos="1755"/>
        </w:tabs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14:paraId="71DA0554" w14:textId="77777777" w:rsidR="00EE20C9" w:rsidRPr="00EE20C9" w:rsidRDefault="00EE20C9" w:rsidP="00EE20C9">
      <w:pPr>
        <w:widowControl w:val="0"/>
        <w:tabs>
          <w:tab w:val="left" w:pos="1755"/>
        </w:tabs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6F846509" w14:textId="540B6432" w:rsidR="00A43AAC" w:rsidRPr="00EE20C9" w:rsidRDefault="00A43AAC" w:rsidP="00EE20C9">
      <w:pPr>
        <w:widowControl w:val="0"/>
        <w:tabs>
          <w:tab w:val="left" w:pos="1755"/>
        </w:tabs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E20C9">
        <w:rPr>
          <w:rFonts w:ascii="Times New Roman" w:eastAsia="Times New Roman" w:hAnsi="Times New Roman"/>
          <w:b/>
          <w:bCs/>
          <w:kern w:val="2"/>
          <w:sz w:val="28"/>
          <w:szCs w:val="28"/>
          <w:lang w:eastAsia="ar-SA"/>
        </w:rPr>
        <w:t>от 29.01.2024 № 20</w:t>
      </w:r>
    </w:p>
    <w:p w14:paraId="4524F079" w14:textId="77777777" w:rsidR="00A43AAC" w:rsidRPr="00EE20C9" w:rsidRDefault="00A43AAC" w:rsidP="00EE20C9">
      <w:pPr>
        <w:widowControl w:val="0"/>
        <w:tabs>
          <w:tab w:val="left" w:pos="1755"/>
        </w:tabs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р.п</w:t>
      </w:r>
      <w:proofErr w:type="spellEnd"/>
      <w:r w:rsidRPr="00EE20C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. Кулотино</w:t>
      </w:r>
    </w:p>
    <w:p w14:paraId="352A2282" w14:textId="77777777" w:rsidR="00A43AAC" w:rsidRPr="00EE20C9" w:rsidRDefault="00A43AAC" w:rsidP="00EE20C9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7A92D2" w14:textId="77777777" w:rsidR="00A43AAC" w:rsidRPr="00EE20C9" w:rsidRDefault="00A43AAC" w:rsidP="00EE20C9">
      <w:pPr>
        <w:jc w:val="center"/>
        <w:rPr>
          <w:rFonts w:ascii="Times New Roman" w:hAnsi="Times New Roman"/>
          <w:b/>
          <w:sz w:val="28"/>
          <w:szCs w:val="28"/>
        </w:rPr>
      </w:pPr>
      <w:r w:rsidRPr="00EE20C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EE20C9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EE20C9">
        <w:rPr>
          <w:rFonts w:ascii="Times New Roman" w:hAnsi="Times New Roman"/>
          <w:b/>
          <w:sz w:val="28"/>
          <w:szCs w:val="28"/>
        </w:rPr>
        <w:t xml:space="preserve"> городского поселения «Профилактика правонарушений на территории </w:t>
      </w:r>
      <w:proofErr w:type="spellStart"/>
      <w:r w:rsidRPr="00EE20C9">
        <w:rPr>
          <w:rFonts w:ascii="Times New Roman" w:hAnsi="Times New Roman"/>
          <w:b/>
          <w:sz w:val="28"/>
          <w:szCs w:val="28"/>
        </w:rPr>
        <w:t>Кулотинского</w:t>
      </w:r>
      <w:proofErr w:type="spellEnd"/>
      <w:r w:rsidRPr="00EE20C9">
        <w:rPr>
          <w:rFonts w:ascii="Times New Roman" w:hAnsi="Times New Roman"/>
          <w:b/>
          <w:sz w:val="28"/>
          <w:szCs w:val="28"/>
        </w:rPr>
        <w:t xml:space="preserve"> городского поселения на 2023-2027 годы» </w:t>
      </w:r>
    </w:p>
    <w:p w14:paraId="755F419A" w14:textId="77777777" w:rsidR="00A43AAC" w:rsidRPr="00EE20C9" w:rsidRDefault="00A43AAC" w:rsidP="00EE20C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649D71" w14:textId="77777777" w:rsidR="00A43AAC" w:rsidRPr="00EE20C9" w:rsidRDefault="00A43AAC" w:rsidP="00EE20C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C9">
        <w:rPr>
          <w:rFonts w:ascii="Times New Roman" w:hAnsi="Times New Roman"/>
          <w:sz w:val="28"/>
          <w:szCs w:val="28"/>
        </w:rPr>
        <w:t xml:space="preserve">В соответствии  с Бюджетным Кодексом Российской Федерации, Федеральным законом от 06.10.2003 № 131-ФЗ 2Об общих принципах организации местного самоуправления в Российской Федерации», Федерального закона от 23.06.2016 № 182-ФЗ «Об основах системы профилактики правонарушений в Российской Федерации», </w:t>
      </w:r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Постановления Администрации 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29.10.2015 г. № 248 «Об утверждении  Порядка принятия решений о разработке муниципальных программ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их формирования и реализации»</w:t>
      </w:r>
      <w:r w:rsidRPr="00EE20C9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14:paraId="48F8D27D" w14:textId="77777777" w:rsidR="00A43AAC" w:rsidRPr="00EE20C9" w:rsidRDefault="00A43AAC" w:rsidP="00EE20C9">
      <w:pPr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E20C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ПОСТАНОВЛЯЕТ:</w:t>
      </w:r>
    </w:p>
    <w:p w14:paraId="0CAFE878" w14:textId="77777777" w:rsidR="00A43AAC" w:rsidRPr="00EE20C9" w:rsidRDefault="00A43AAC" w:rsidP="00EE20C9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программу «Профилактика правонарушений на территории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2023-2027 годы» утвержденную постановление Администрации </w:t>
      </w:r>
      <w:proofErr w:type="spellStart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31.10.2022 года №270 (далее – муниципальная программа) следующие изменения:</w:t>
      </w:r>
    </w:p>
    <w:p w14:paraId="5375FC04" w14:textId="77777777" w:rsidR="00A43AAC" w:rsidRPr="00EE20C9" w:rsidRDefault="00A43AAC" w:rsidP="00EE20C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C9">
        <w:rPr>
          <w:rFonts w:ascii="Times New Roman" w:eastAsia="Times New Roman" w:hAnsi="Times New Roman"/>
          <w:sz w:val="28"/>
          <w:szCs w:val="28"/>
          <w:lang w:eastAsia="ru-RU"/>
        </w:rPr>
        <w:t>1.1. Пункт 4 Паспорта муниципальной программы изложить в следующей редакции:</w:t>
      </w:r>
    </w:p>
    <w:p w14:paraId="7051F6AC" w14:textId="77777777" w:rsidR="00A43AAC" w:rsidRPr="00EE20C9" w:rsidRDefault="00A43AAC" w:rsidP="00EE20C9">
      <w:pPr>
        <w:widowControl w:val="0"/>
        <w:autoSpaceDE w:val="0"/>
        <w:rPr>
          <w:rFonts w:ascii="Times New Roman" w:hAnsi="Times New Roman"/>
        </w:rPr>
      </w:pPr>
    </w:p>
    <w:p w14:paraId="137120CB" w14:textId="77777777" w:rsidR="00A43AAC" w:rsidRDefault="00A43AAC" w:rsidP="00A43AAC">
      <w:pPr>
        <w:widowControl w:val="0"/>
        <w:autoSpaceDE w:val="0"/>
        <w:rPr>
          <w:rFonts w:cs="Calibri"/>
        </w:rPr>
        <w:sectPr w:rsidR="00A43AAC" w:rsidSect="00A43AAC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7603CC68" w14:textId="77777777" w:rsidR="00A43AAC" w:rsidRPr="00AA010C" w:rsidRDefault="00A43AAC" w:rsidP="00A43AAC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A010C">
        <w:rPr>
          <w:rFonts w:ascii="Times New Roman" w:hAnsi="Times New Roman"/>
          <w:sz w:val="24"/>
          <w:szCs w:val="24"/>
        </w:rPr>
        <w:lastRenderedPageBreak/>
        <w:t>«4. Цели, задачи и целевые показатели муниципальной программы:</w:t>
      </w:r>
    </w:p>
    <w:p w14:paraId="0AC5A89F" w14:textId="77777777" w:rsidR="00A43AAC" w:rsidRPr="00AA010C" w:rsidRDefault="00A43AAC" w:rsidP="00A43AAC">
      <w:pPr>
        <w:spacing w:line="240" w:lineRule="exact"/>
        <w:jc w:val="both"/>
        <w:rPr>
          <w:rFonts w:ascii="Times New Roman" w:eastAsiaTheme="minorHAnsi" w:hAnsi="Times New Roman"/>
          <w:sz w:val="24"/>
          <w:szCs w:val="24"/>
        </w:rPr>
      </w:pPr>
      <w:r w:rsidRPr="00AA010C">
        <w:rPr>
          <w:rFonts w:ascii="Times New Roman" w:hAnsi="Times New Roman"/>
          <w:sz w:val="24"/>
          <w:szCs w:val="24"/>
        </w:rPr>
        <w:fldChar w:fldCharType="begin"/>
      </w:r>
      <w:r w:rsidRPr="00AA010C">
        <w:rPr>
          <w:rFonts w:ascii="Times New Roman" w:hAnsi="Times New Roman"/>
          <w:sz w:val="24"/>
          <w:szCs w:val="24"/>
        </w:rPr>
        <w:instrText xml:space="preserve"> LINK Excel.Sheet.12 "D:\\Никитина С.Г\\Муниципальные программы\\Профилактика правонарушений\\профилактика правонарушенийПрограмма 2023-2027.xlsx" "Цели и задачи и целевые показат!R1C1:R10C7" \a \f 4 \h  \* MERGEFORMAT </w:instrText>
      </w:r>
      <w:r w:rsidRPr="00AA010C">
        <w:rPr>
          <w:rFonts w:ascii="Times New Roman" w:hAnsi="Times New Roman"/>
          <w:sz w:val="24"/>
          <w:szCs w:val="24"/>
        </w:rPr>
        <w:fldChar w:fldCharType="separate"/>
      </w:r>
    </w:p>
    <w:tbl>
      <w:tblPr>
        <w:tblW w:w="15407" w:type="dxa"/>
        <w:tblLook w:val="04A0" w:firstRow="1" w:lastRow="0" w:firstColumn="1" w:lastColumn="0" w:noHBand="0" w:noVBand="1"/>
      </w:tblPr>
      <w:tblGrid>
        <w:gridCol w:w="756"/>
        <w:gridCol w:w="9662"/>
        <w:gridCol w:w="1024"/>
        <w:gridCol w:w="1024"/>
        <w:gridCol w:w="1024"/>
        <w:gridCol w:w="1024"/>
        <w:gridCol w:w="893"/>
      </w:tblGrid>
      <w:tr w:rsidR="00A43AAC" w:rsidRPr="00AA010C" w14:paraId="1DE678B7" w14:textId="77777777" w:rsidTr="00AA010C">
        <w:trPr>
          <w:trHeight w:val="31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28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32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FF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A43AAC" w:rsidRPr="00AA010C" w14:paraId="4B663820" w14:textId="77777777" w:rsidTr="00AA010C">
        <w:trPr>
          <w:trHeight w:val="31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EBC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C5D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BFF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907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0E4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A261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E1F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A43AAC" w:rsidRPr="00AA010C" w14:paraId="16F19FFE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00C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FD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F31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93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15D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10C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F0A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3AAC" w:rsidRPr="00AA010C" w14:paraId="512AB213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254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D0E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системы профилактики правонарушений и повышение уровня безопасности граждан на территории </w:t>
            </w:r>
            <w:proofErr w:type="spellStart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</w:tr>
      <w:tr w:rsidR="00A43AAC" w:rsidRPr="00AA010C" w14:paraId="19D34947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162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EAD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1.</w:t>
            </w:r>
            <w:r w:rsidRPr="00AA0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A43AAC" w:rsidRPr="00AA010C" w14:paraId="29CC10EE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7E2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0B2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размещенной информации в СМИ (официальный сайт) (ед.)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D1A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060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4C39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F8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2AA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3AAC" w:rsidRPr="00AA010C" w14:paraId="65C73EE3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6F7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6AB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размещенной информации на стендах (ед.)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5CA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503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D0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6AE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C0F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3AAC" w:rsidRPr="00AA010C" w14:paraId="640496F1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772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F95B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Видеонаблюдение </w:t>
            </w:r>
            <w:proofErr w:type="gramStart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  поселения</w:t>
            </w:r>
            <w:proofErr w:type="gramEnd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(календарный месяц)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2D6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03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483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C36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631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43AAC" w:rsidRPr="00AA010C" w14:paraId="33DD48DD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00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CA3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2. Профилактическое воздействие при осуществлении профилактики </w:t>
            </w:r>
            <w:proofErr w:type="gramStart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правонарушений;  законности</w:t>
            </w:r>
            <w:proofErr w:type="gramEnd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территории </w:t>
            </w:r>
            <w:proofErr w:type="spellStart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43AAC" w:rsidRPr="00AA010C" w14:paraId="6AD69BAB" w14:textId="77777777" w:rsidTr="00AA010C">
        <w:trPr>
          <w:trHeight w:val="31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359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pacing w:val="-28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9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7BD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проведенных воспитательных и пропагандистских мероприятий (</w:t>
            </w:r>
            <w:proofErr w:type="spellStart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F4D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4F2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5B0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F9A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216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461EDB9E" w14:textId="77777777" w:rsidR="00A43AAC" w:rsidRPr="00AA010C" w:rsidRDefault="00A43AAC" w:rsidP="00A43AA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A010C">
        <w:rPr>
          <w:rFonts w:ascii="Times New Roman" w:hAnsi="Times New Roman"/>
          <w:sz w:val="24"/>
          <w:szCs w:val="24"/>
        </w:rPr>
        <w:fldChar w:fldCharType="end"/>
      </w:r>
      <w:r w:rsidRPr="00AA010C">
        <w:rPr>
          <w:rFonts w:ascii="Times New Roman" w:hAnsi="Times New Roman"/>
          <w:sz w:val="24"/>
          <w:szCs w:val="24"/>
        </w:rPr>
        <w:t>»</w:t>
      </w:r>
    </w:p>
    <w:p w14:paraId="1E64F2CD" w14:textId="77777777" w:rsidR="00A43AAC" w:rsidRPr="00AA010C" w:rsidRDefault="00A43AAC" w:rsidP="00A43AAC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21C35AE5" w14:textId="77777777" w:rsidR="00A43AAC" w:rsidRPr="00AA010C" w:rsidRDefault="00A43AAC" w:rsidP="00A43AAC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010C">
        <w:rPr>
          <w:rFonts w:ascii="Times New Roman" w:hAnsi="Times New Roman"/>
          <w:sz w:val="28"/>
          <w:szCs w:val="28"/>
        </w:rPr>
        <w:t>1.2. Пункт 6 Паспорта муниципальной программы изложить в следующей редакции:</w:t>
      </w:r>
    </w:p>
    <w:p w14:paraId="5E82D46A" w14:textId="77777777" w:rsidR="00A43AAC" w:rsidRPr="00AA010C" w:rsidRDefault="00A43AAC" w:rsidP="00A43AAC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A010C">
        <w:rPr>
          <w:rFonts w:ascii="Times New Roman" w:hAnsi="Times New Roman"/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14:paraId="5C1BBC73" w14:textId="27418D53" w:rsidR="00A43AAC" w:rsidRDefault="00A43AAC" w:rsidP="00A43AAC">
      <w:pPr>
        <w:spacing w:line="240" w:lineRule="exact"/>
        <w:ind w:firstLine="709"/>
        <w:jc w:val="both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"D:\\Никитина С.Г\\Муниципальные программы\\Профилактика правонарушений\\профилактика правонарушенийПрограмма 2023-2027.xlsx" "Источники финансирования!R1C1:R9C7" \a \f 4 \h </w:instrText>
      </w:r>
      <w:r w:rsidR="00AA010C">
        <w:instrText xml:space="preserve"> \* MERGEFORMAT </w:instrText>
      </w:r>
      <w:r>
        <w:fldChar w:fldCharType="separate"/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  <w:gridCol w:w="1880"/>
        <w:gridCol w:w="3316"/>
      </w:tblGrid>
      <w:tr w:rsidR="00A43AAC" w:rsidRPr="00D3093D" w14:paraId="5AD83ACB" w14:textId="77777777" w:rsidTr="00AA010C">
        <w:trPr>
          <w:trHeight w:val="37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EBB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</w:t>
            </w:r>
          </w:p>
        </w:tc>
        <w:tc>
          <w:tcPr>
            <w:tcW w:w="12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FDD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  <w:p w14:paraId="7DB9C56F" w14:textId="18D76F5D" w:rsidR="00AA010C" w:rsidRPr="00AA010C" w:rsidRDefault="00AA010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3AAC" w:rsidRPr="00D3093D" w14:paraId="79A4E674" w14:textId="77777777" w:rsidTr="00AA010C">
        <w:trPr>
          <w:trHeight w:val="94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672C" w14:textId="77777777" w:rsidR="00A43AAC" w:rsidRPr="00AA010C" w:rsidRDefault="00A43AAC" w:rsidP="00A43A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C44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8E9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BB5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6E8" w14:textId="77777777" w:rsidR="00A43AAC" w:rsidRPr="00AA010C" w:rsidRDefault="00A43AAC" w:rsidP="00A43AA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10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F6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62B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A43AAC" w:rsidRPr="00D3093D" w14:paraId="1C332B8D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37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570" w14:textId="77777777" w:rsidR="00A43AAC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  <w:p w14:paraId="526EEC48" w14:textId="48318CF3" w:rsidR="00AA010C" w:rsidRPr="00D3093D" w:rsidRDefault="00AA010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94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FB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43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7E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A3C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A43AAC" w:rsidRPr="00D3093D" w14:paraId="145CE45F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C32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48AB" w14:textId="77777777" w:rsidR="00A43AAC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  <w:p w14:paraId="3FFF5464" w14:textId="77777777" w:rsidR="00AA010C" w:rsidRDefault="00AA010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14:paraId="7F816168" w14:textId="32068A95" w:rsidR="00AA010C" w:rsidRPr="00D3093D" w:rsidRDefault="00AA010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DB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859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2C4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637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EC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A43AAC" w:rsidRPr="00D3093D" w14:paraId="0D9AD3A5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AB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623" w14:textId="77777777" w:rsidR="00A43AAC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  <w:p w14:paraId="241F8B66" w14:textId="41554723" w:rsidR="00AA010C" w:rsidRPr="00D3093D" w:rsidRDefault="00AA010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C6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4F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40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30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A8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A43AAC" w:rsidRPr="00D3093D" w14:paraId="196CFBB8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BB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90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B9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9DF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00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A09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C0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A43AAC" w:rsidRPr="00D3093D" w14:paraId="4EBB1ED2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FC7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60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85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73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35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2D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1D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A43AAC" w:rsidRPr="00D3093D" w14:paraId="2BE1C4AA" w14:textId="77777777" w:rsidTr="00AA010C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FF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28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50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CB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FFA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3CF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495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A3459">
              <w:rPr>
                <w:rFonts w:eastAsia="Times New Roman"/>
                <w:color w:val="000000"/>
                <w:lang w:eastAsia="ru-RU"/>
              </w:rPr>
              <w:t>26,4</w:t>
            </w:r>
          </w:p>
        </w:tc>
      </w:tr>
      <w:tr w:rsidR="00A43AAC" w:rsidRPr="00D3093D" w14:paraId="52A2DD54" w14:textId="77777777" w:rsidTr="00AA010C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3E5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C45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FC2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44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F9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D4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D9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132</w:t>
            </w:r>
          </w:p>
        </w:tc>
      </w:tr>
    </w:tbl>
    <w:p w14:paraId="4D11CE8F" w14:textId="77777777" w:rsidR="00A43AAC" w:rsidRDefault="00A43AAC" w:rsidP="00A43AAC">
      <w:pPr>
        <w:spacing w:line="240" w:lineRule="exact"/>
        <w:ind w:firstLine="709"/>
        <w:jc w:val="both"/>
      </w:pPr>
      <w:r>
        <w:fldChar w:fldCharType="end"/>
      </w:r>
      <w:r>
        <w:t>»</w:t>
      </w:r>
    </w:p>
    <w:p w14:paraId="68535361" w14:textId="77777777" w:rsidR="00A43AAC" w:rsidRPr="00301529" w:rsidRDefault="00A43AAC" w:rsidP="00A43AAC">
      <w:pPr>
        <w:spacing w:line="240" w:lineRule="exact"/>
        <w:ind w:firstLine="709"/>
        <w:jc w:val="both"/>
      </w:pPr>
    </w:p>
    <w:p w14:paraId="5FB29BC2" w14:textId="77777777" w:rsidR="00A43AAC" w:rsidRPr="00B10C20" w:rsidRDefault="00A43AAC" w:rsidP="00A43AAC">
      <w:pPr>
        <w:shd w:val="clear" w:color="auto" w:fill="FFFFFF"/>
        <w:spacing w:after="225" w:line="240" w:lineRule="exact"/>
        <w:ind w:firstLine="720"/>
        <w:jc w:val="both"/>
        <w:rPr>
          <w:color w:val="000000"/>
          <w:sz w:val="28"/>
          <w:szCs w:val="28"/>
        </w:rPr>
      </w:pPr>
      <w:r w:rsidRPr="00301529">
        <w:rPr>
          <w:color w:val="000000"/>
          <w:sz w:val="28"/>
          <w:szCs w:val="28"/>
        </w:rPr>
        <w:t>1.3. Изложить Мероприятия муниципальной программы в следующей редакции:</w:t>
      </w:r>
    </w:p>
    <w:p w14:paraId="620E546A" w14:textId="77777777" w:rsidR="00A43AAC" w:rsidRDefault="00A43AAC" w:rsidP="00A43AAC">
      <w:pPr>
        <w:spacing w:before="280" w:after="280" w:line="240" w:lineRule="exact"/>
        <w:jc w:val="center"/>
        <w:rPr>
          <w:rFonts w:asciiTheme="minorHAnsi" w:eastAsiaTheme="minorHAnsi" w:hAnsiTheme="minorHAnsi" w:cstheme="minorBidi"/>
        </w:rPr>
      </w:pPr>
      <w:r>
        <w:rPr>
          <w:b/>
          <w:sz w:val="28"/>
          <w:szCs w:val="28"/>
        </w:rPr>
        <w:t>«Мероприятия муниципальной программы</w:t>
      </w:r>
      <w:r>
        <w:fldChar w:fldCharType="begin"/>
      </w:r>
      <w:r>
        <w:instrText xml:space="preserve"> LINK Excel.Sheet.12 "D:\\Никитина С.Г\\Муниципальные программы\\Профилактика правонарушений\\профилактика правонарушенийПрограмма 2023-2027.xlsx" Мероприятия!R1C1:R9C11 \a \f 4 \h </w:instrText>
      </w:r>
      <w:r>
        <w:fldChar w:fldCharType="separat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944"/>
        <w:gridCol w:w="3448"/>
        <w:gridCol w:w="1712"/>
        <w:gridCol w:w="1333"/>
        <w:gridCol w:w="1370"/>
        <w:gridCol w:w="1808"/>
        <w:gridCol w:w="749"/>
        <w:gridCol w:w="749"/>
        <w:gridCol w:w="749"/>
        <w:gridCol w:w="749"/>
        <w:gridCol w:w="749"/>
      </w:tblGrid>
      <w:tr w:rsidR="00A43AAC" w:rsidRPr="00D3093D" w14:paraId="7164F801" w14:textId="77777777" w:rsidTr="00A43AAC">
        <w:trPr>
          <w:trHeight w:val="27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58C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lastRenderedPageBreak/>
              <w:t>№п/п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DD7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01B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78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88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0CB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37F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тыс.руб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>.)</w:t>
            </w:r>
          </w:p>
        </w:tc>
      </w:tr>
      <w:tr w:rsidR="00A43AAC" w:rsidRPr="00D3093D" w14:paraId="03DD343B" w14:textId="77777777" w:rsidTr="00A43AAC">
        <w:trPr>
          <w:trHeight w:val="315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3965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BB6B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EF02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F25F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DC4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D737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FF7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1A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54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87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F69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A43AAC" w:rsidRPr="00D3093D" w14:paraId="23DB8FFD" w14:textId="77777777" w:rsidTr="00A43AAC">
        <w:trPr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23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CA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A0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712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E29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E9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3CB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62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9C1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95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FA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A43AAC" w:rsidRPr="00D3093D" w14:paraId="58E4BEF3" w14:textId="77777777" w:rsidTr="00A43AAC">
        <w:trPr>
          <w:trHeight w:val="63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2F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53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Задача 1. 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A43AAC" w:rsidRPr="00D3093D" w14:paraId="021CCBE8" w14:textId="77777777" w:rsidTr="00A43AAC">
        <w:trPr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FF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CCF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C80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96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AF1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1.1.1.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B75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24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17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E35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D9E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B0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A43AAC" w:rsidRPr="00D3093D" w14:paraId="365E275A" w14:textId="77777777" w:rsidTr="00A43AAC">
        <w:trPr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72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D0C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Организация тематической наружной социальной рекламы на стендах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2F1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B8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0C3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05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759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59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DE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DE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91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A43AAC" w:rsidRPr="00D3093D" w14:paraId="2EEC273E" w14:textId="77777777" w:rsidTr="00A43AAC">
        <w:trPr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7AF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A10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D3093D">
              <w:rPr>
                <w:rFonts w:eastAsia="Times New Roman"/>
                <w:color w:val="000000"/>
                <w:lang w:eastAsia="ru-RU"/>
              </w:rPr>
              <w:t>видеонаблюдения  за</w:t>
            </w:r>
            <w:proofErr w:type="gramEnd"/>
            <w:r w:rsidRPr="00D3093D">
              <w:rPr>
                <w:rFonts w:eastAsia="Times New Roman"/>
                <w:color w:val="000000"/>
                <w:lang w:eastAsia="ru-RU"/>
              </w:rPr>
              <w:t xml:space="preserve"> местами массового пребывания граждан на территории 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A75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1C2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EA4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1.1.3.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823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96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A0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176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64C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A53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D3093D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,4</w:t>
            </w:r>
          </w:p>
        </w:tc>
      </w:tr>
      <w:tr w:rsidR="00A43AAC" w:rsidRPr="00D3093D" w14:paraId="12E024F7" w14:textId="77777777" w:rsidTr="00A43AAC">
        <w:trPr>
          <w:trHeight w:val="4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BFE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3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25C8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Задача 2. Профилактическое воздействие при осуществлении профилактики </w:t>
            </w:r>
            <w:proofErr w:type="gramStart"/>
            <w:r w:rsidRPr="00D3093D">
              <w:rPr>
                <w:rFonts w:eastAsia="Times New Roman"/>
                <w:color w:val="000000"/>
                <w:lang w:eastAsia="ru-RU"/>
              </w:rPr>
              <w:t>правонарушений;  законности</w:t>
            </w:r>
            <w:proofErr w:type="gramEnd"/>
            <w:r w:rsidRPr="00D3093D">
              <w:rPr>
                <w:rFonts w:eastAsia="Times New Roman"/>
                <w:color w:val="333333"/>
                <w:lang w:eastAsia="ru-RU"/>
              </w:rPr>
              <w:t xml:space="preserve"> </w:t>
            </w:r>
            <w:r w:rsidRPr="00D3093D">
              <w:rPr>
                <w:rFonts w:eastAsia="Times New Roman"/>
                <w:color w:val="000000"/>
                <w:lang w:eastAsia="ru-RU"/>
              </w:rPr>
              <w:t>на территории поселения</w:t>
            </w:r>
          </w:p>
        </w:tc>
      </w:tr>
      <w:tr w:rsidR="00A43AAC" w:rsidRPr="00D3093D" w14:paraId="7FCB8EB5" w14:textId="77777777" w:rsidTr="00A43AAC">
        <w:trPr>
          <w:trHeight w:val="13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D582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026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1) Правовое просвещение и правовое информирование;</w:t>
            </w:r>
            <w:r w:rsidRPr="00D3093D">
              <w:rPr>
                <w:rFonts w:eastAsia="Times New Roman"/>
                <w:color w:val="000000"/>
                <w:lang w:eastAsia="ru-RU"/>
              </w:rPr>
              <w:br/>
              <w:t>2) Профилактическая беседа;</w:t>
            </w:r>
            <w:r w:rsidRPr="00D3093D">
              <w:rPr>
                <w:rFonts w:eastAsia="Times New Roman"/>
                <w:color w:val="000000"/>
                <w:lang w:eastAsia="ru-RU"/>
              </w:rPr>
              <w:br/>
              <w:t>3) Помощь лицам, пострадавшим от правонарушений или подверженным риску стать таковыми.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A6A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D3093D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D3093D">
              <w:rPr>
                <w:rFonts w:eastAsia="Times New Roman"/>
                <w:color w:val="000000"/>
                <w:lang w:eastAsia="ru-RU"/>
              </w:rPr>
              <w:t xml:space="preserve"> городского поселения, ОМВД (по согласованию)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F94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056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1.2.1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87A" w14:textId="77777777" w:rsidR="00A43AAC" w:rsidRPr="00D3093D" w:rsidRDefault="00A43AAC" w:rsidP="00A43AAC">
            <w:pPr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23D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36D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2D40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571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E0C" w14:textId="77777777" w:rsidR="00A43AAC" w:rsidRPr="00D3093D" w:rsidRDefault="00A43AAC" w:rsidP="00A43AA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3093D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14:paraId="6D567CDD" w14:textId="2EB9D947" w:rsidR="00AA010C" w:rsidRPr="00DE4420" w:rsidRDefault="00A43AAC" w:rsidP="00AA010C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»</w:t>
      </w:r>
      <w:r w:rsidR="00AA010C" w:rsidRPr="00AA010C">
        <w:rPr>
          <w:rFonts w:eastAsia="Arial"/>
          <w:sz w:val="28"/>
          <w:szCs w:val="28"/>
          <w:lang w:eastAsia="ar-SA"/>
        </w:rPr>
        <w:t xml:space="preserve"> </w:t>
      </w:r>
      <w:r w:rsidR="00AA010C">
        <w:rPr>
          <w:rFonts w:eastAsia="Arial"/>
          <w:sz w:val="28"/>
          <w:szCs w:val="28"/>
          <w:lang w:eastAsia="ar-SA"/>
        </w:rPr>
        <w:t>2</w:t>
      </w:r>
      <w:r w:rsidR="00AA010C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AA010C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AA010C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AA010C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AA010C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2A011702" w14:textId="77777777" w:rsidR="00AA010C" w:rsidRPr="00DE4420" w:rsidRDefault="00AA010C" w:rsidP="00AA010C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14:paraId="0730AD37" w14:textId="62B05D96" w:rsidR="00AA010C" w:rsidRPr="00DE4420" w:rsidRDefault="00AA010C" w:rsidP="00AA010C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14:paraId="7171DE03" w14:textId="77777777" w:rsidR="00AA010C" w:rsidRPr="00B10C20" w:rsidRDefault="00AA010C" w:rsidP="00AA010C">
      <w:pPr>
        <w:spacing w:before="280" w:after="280" w:line="240" w:lineRule="exact"/>
        <w:jc w:val="center"/>
        <w:rPr>
          <w:rFonts w:eastAsia="Times New Roman"/>
          <w:color w:val="000000"/>
        </w:rPr>
      </w:pPr>
    </w:p>
    <w:p w14:paraId="3F2EB97A" w14:textId="385EFA6C" w:rsidR="00A43AAC" w:rsidRDefault="00A43AAC" w:rsidP="00A43AAC">
      <w:pPr>
        <w:jc w:val="both"/>
        <w:rPr>
          <w:rFonts w:eastAsia="Times New Roman"/>
          <w:color w:val="000000"/>
        </w:rPr>
        <w:sectPr w:rsidR="00A43AAC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14:paraId="60793718" w14:textId="77777777" w:rsidR="00BE4026" w:rsidRPr="00BE4026" w:rsidRDefault="00BE4026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Новгородская область</w:t>
      </w:r>
    </w:p>
    <w:p w14:paraId="25437474" w14:textId="77777777" w:rsidR="00BE4026" w:rsidRPr="00BE4026" w:rsidRDefault="00BE4026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27D74CBA" w14:textId="77777777" w:rsidR="00BE4026" w:rsidRPr="00BE4026" w:rsidRDefault="00BE4026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09A73319" w14:textId="77777777" w:rsidR="00BE4026" w:rsidRPr="00BE4026" w:rsidRDefault="00BE4026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5FEA0C" w14:textId="77777777" w:rsidR="00BE4026" w:rsidRPr="00BE4026" w:rsidRDefault="00BE4026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2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70A2AF64" w14:textId="77777777" w:rsidR="00BE4026" w:rsidRPr="00BE4026" w:rsidRDefault="00BE4026" w:rsidP="00BE4026">
      <w:pPr>
        <w:widowControl w:val="0"/>
        <w:tabs>
          <w:tab w:val="left" w:pos="1755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BE4026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29.01.2024 № 21 </w:t>
      </w:r>
    </w:p>
    <w:p w14:paraId="2C2F71DC" w14:textId="77777777" w:rsidR="00BE4026" w:rsidRPr="00BE4026" w:rsidRDefault="00BE4026" w:rsidP="00BE4026">
      <w:pPr>
        <w:widowControl w:val="0"/>
        <w:tabs>
          <w:tab w:val="left" w:pos="1755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proofErr w:type="spellStart"/>
      <w:r w:rsidRPr="00BE402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р.п</w:t>
      </w:r>
      <w:proofErr w:type="spellEnd"/>
      <w:r w:rsidRPr="00BE4026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. Кулотино</w:t>
      </w:r>
    </w:p>
    <w:p w14:paraId="332FD95E" w14:textId="77777777" w:rsidR="00BE4026" w:rsidRPr="00BE4026" w:rsidRDefault="00BE4026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B2B9D3" w14:textId="77777777" w:rsidR="00BE4026" w:rsidRPr="00BE4026" w:rsidRDefault="00BE4026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E402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BE402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городского поселения от 04.12.2020 № 203</w:t>
      </w:r>
    </w:p>
    <w:p w14:paraId="5C8FA2DA" w14:textId="77777777" w:rsidR="00BE4026" w:rsidRPr="00BE4026" w:rsidRDefault="00BE4026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kern w:val="2"/>
          <w:sz w:val="24"/>
          <w:szCs w:val="24"/>
          <w:lang w:eastAsia="ar-SA"/>
        </w:rPr>
      </w:pPr>
    </w:p>
    <w:p w14:paraId="0D675ED0" w14:textId="77777777" w:rsidR="00BE4026" w:rsidRPr="00BE4026" w:rsidRDefault="00BE4026" w:rsidP="00BE4026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ar-SA" w:bidi="en-US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Постановлением Администрации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поселения, их формирования и реализации»,</w:t>
      </w:r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ar-SA" w:bidi="en-US"/>
        </w:rPr>
        <w:t xml:space="preserve"> Администрация </w:t>
      </w:r>
      <w:proofErr w:type="spellStart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ar-SA" w:bidi="en-US"/>
        </w:rPr>
        <w:t>Кулотинского</w:t>
      </w:r>
      <w:proofErr w:type="spellEnd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ar-SA" w:bidi="en-US"/>
        </w:rPr>
        <w:t xml:space="preserve"> городского поселения  </w:t>
      </w:r>
    </w:p>
    <w:p w14:paraId="51AD0E54" w14:textId="77777777" w:rsidR="00BE4026" w:rsidRPr="00BE4026" w:rsidRDefault="00BE4026" w:rsidP="00BE4026">
      <w:pPr>
        <w:suppressAutoHyphens/>
        <w:spacing w:after="0" w:line="240" w:lineRule="auto"/>
        <w:ind w:left="283"/>
        <w:contextualSpacing/>
        <w:rPr>
          <w:rFonts w:ascii="Times New Roman" w:hAnsi="Times New Roman"/>
          <w:b/>
          <w:bCs/>
          <w:color w:val="000000"/>
          <w:sz w:val="26"/>
          <w:szCs w:val="26"/>
          <w:lang w:val="x-none" w:eastAsia="zh-CN"/>
        </w:rPr>
      </w:pPr>
      <w:r w:rsidRPr="00BE4026">
        <w:rPr>
          <w:rFonts w:ascii="Times New Roman" w:hAnsi="Times New Roman"/>
          <w:b/>
          <w:bCs/>
          <w:color w:val="000000"/>
          <w:sz w:val="26"/>
          <w:szCs w:val="26"/>
          <w:lang w:val="x-none" w:eastAsia="zh-CN"/>
        </w:rPr>
        <w:t>ПОСТАНОВЛЯЕТ:</w:t>
      </w:r>
    </w:p>
    <w:p w14:paraId="770B9244" w14:textId="77777777" w:rsidR="00BE4026" w:rsidRPr="00BE4026" w:rsidRDefault="00BE4026" w:rsidP="00BE40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E4026">
        <w:rPr>
          <w:rFonts w:ascii="Times New Roman" w:hAnsi="Times New Roman"/>
          <w:bCs/>
          <w:color w:val="000000"/>
          <w:sz w:val="26"/>
          <w:szCs w:val="26"/>
          <w:lang w:eastAsia="zh-CN"/>
        </w:rPr>
        <w:t>1.</w:t>
      </w: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Внести в постановление Администрации </w:t>
      </w:r>
      <w:proofErr w:type="spellStart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>Кулотинского</w:t>
      </w:r>
      <w:proofErr w:type="spellEnd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 xml:space="preserve"> городского поселения</w:t>
      </w: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04.12.2020 № 203 «Об утверждении муниципальной программы «</w:t>
      </w:r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 xml:space="preserve">Профилактика терроризма, экстремизма на территории </w:t>
      </w:r>
      <w:proofErr w:type="spellStart"/>
      <w:proofErr w:type="gramStart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>Кулотинского</w:t>
      </w:r>
      <w:proofErr w:type="spellEnd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 xml:space="preserve">  городского</w:t>
      </w:r>
      <w:proofErr w:type="gramEnd"/>
      <w:r w:rsidRPr="00BE4026">
        <w:rPr>
          <w:rFonts w:ascii="Times New Roman" w:eastAsia="Lucida Sans Unicode" w:hAnsi="Times New Roman"/>
          <w:color w:val="000000"/>
          <w:sz w:val="26"/>
          <w:szCs w:val="26"/>
          <w:lang w:eastAsia="ru-RU" w:bidi="en-US"/>
        </w:rPr>
        <w:t xml:space="preserve"> поселения на 2021-2025 годы</w:t>
      </w: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(в</w:t>
      </w:r>
      <w:r w:rsidRPr="00BE402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ред. постановлений от 29.12.2022 № 335) следующие изменения:</w:t>
      </w:r>
    </w:p>
    <w:p w14:paraId="11F72E2C" w14:textId="77777777" w:rsidR="00BE4026" w:rsidRPr="00BE4026" w:rsidRDefault="00BE4026" w:rsidP="00BE402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FF0000"/>
          <w:sz w:val="26"/>
          <w:szCs w:val="26"/>
          <w:lang w:eastAsia="zh-CN"/>
        </w:rPr>
      </w:pPr>
      <w:r w:rsidRPr="00BE402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1.1. Внести в название программы следующие изменения: слова «2021-2025 годы» заменить словами «2021-2026 годы».</w:t>
      </w:r>
    </w:p>
    <w:p w14:paraId="52B2FE03" w14:textId="77777777" w:rsidR="00BE4026" w:rsidRPr="00BE4026" w:rsidRDefault="00BE4026" w:rsidP="00BE402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zh-CN"/>
        </w:rPr>
      </w:pPr>
      <w:r w:rsidRPr="00BE4026">
        <w:rPr>
          <w:rFonts w:ascii="Times New Roman" w:hAnsi="Times New Roman"/>
          <w:bCs/>
          <w:color w:val="000000"/>
          <w:sz w:val="26"/>
          <w:szCs w:val="26"/>
          <w:lang w:eastAsia="zh-CN"/>
        </w:rPr>
        <w:t>1.2. В паспорте муниципальной программы:</w:t>
      </w:r>
    </w:p>
    <w:p w14:paraId="37C7A37D" w14:textId="77777777" w:rsidR="00BE4026" w:rsidRPr="00BE4026" w:rsidRDefault="00BE4026" w:rsidP="00BE4026">
      <w:pPr>
        <w:autoSpaceDE w:val="0"/>
        <w:autoSpaceDN w:val="0"/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hAnsi="Times New Roman"/>
          <w:bCs/>
          <w:color w:val="000000"/>
          <w:sz w:val="26"/>
          <w:szCs w:val="26"/>
          <w:lang w:eastAsia="zh-CN"/>
        </w:rPr>
        <w:t>1.2</w:t>
      </w:r>
      <w:r w:rsidRPr="00BE4026">
        <w:rPr>
          <w:rFonts w:ascii="Times New Roman" w:hAnsi="Times New Roman"/>
          <w:sz w:val="26"/>
          <w:szCs w:val="26"/>
          <w:lang w:eastAsia="zh-CN"/>
        </w:rPr>
        <w:t>.1. Изложить пункт 4 в редакции:</w:t>
      </w:r>
    </w:p>
    <w:p w14:paraId="00D7C98E" w14:textId="77777777" w:rsidR="00BE4026" w:rsidRPr="00BE4026" w:rsidRDefault="00BE4026" w:rsidP="00BE4026">
      <w:pPr>
        <w:autoSpaceDE w:val="0"/>
        <w:autoSpaceDN w:val="0"/>
        <w:spacing w:after="0" w:line="240" w:lineRule="auto"/>
        <w:ind w:right="-6" w:firstLine="708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BE4026">
        <w:rPr>
          <w:rFonts w:ascii="Times New Roman" w:hAnsi="Times New Roman"/>
          <w:sz w:val="26"/>
          <w:szCs w:val="26"/>
          <w:lang w:eastAsia="zh-CN"/>
        </w:rPr>
        <w:t>«Цели, задачи и целевые показатели муниципальной программы»</w:t>
      </w:r>
    </w:p>
    <w:p w14:paraId="715C0993" w14:textId="77777777" w:rsidR="00BE4026" w:rsidRPr="00BE4026" w:rsidRDefault="00BE4026" w:rsidP="00BE4026">
      <w:pPr>
        <w:spacing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5C6116" w14:textId="556FA349" w:rsid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 xml:space="preserve">    «4. Цели, задачи и целевые показатели муниципальной программы:</w:t>
      </w:r>
    </w:p>
    <w:p w14:paraId="36D7FB5D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993"/>
        <w:gridCol w:w="992"/>
        <w:gridCol w:w="850"/>
        <w:gridCol w:w="993"/>
        <w:gridCol w:w="992"/>
        <w:gridCol w:w="538"/>
        <w:gridCol w:w="312"/>
      </w:tblGrid>
      <w:tr w:rsidR="00BE4026" w:rsidRPr="00BE4026" w14:paraId="42CEB173" w14:textId="77777777" w:rsidTr="00BE402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50E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2A7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  <w:p w14:paraId="70FE55F5" w14:textId="6475D4DC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213B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Значение целевого показателя по годам</w:t>
            </w:r>
          </w:p>
          <w:p w14:paraId="68348B3E" w14:textId="4291ED3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4026" w:rsidRPr="00BE4026" w14:paraId="0F1A796F" w14:textId="77777777" w:rsidTr="00BE4026">
        <w:trPr>
          <w:trHeight w:val="57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6026" w14:textId="77777777" w:rsidR="00BE4026" w:rsidRPr="00BE4026" w:rsidRDefault="00BE4026" w:rsidP="00BE4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3D57" w14:textId="77777777" w:rsidR="00BE4026" w:rsidRPr="00BE4026" w:rsidRDefault="00BE4026" w:rsidP="00BE4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FA8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41F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A08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B4E7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F0A9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6F3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E4026" w:rsidRPr="00BE4026" w14:paraId="4CCA30E7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2B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1E6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E75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2B5C793E" w14:textId="578C73A4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0F2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80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EC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6D6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047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E4026" w:rsidRPr="00BE4026" w14:paraId="25EC6B9D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DD32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160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Противодействие терроризму и экстремизму и защите граждан, проживающих на территории </w:t>
            </w:r>
            <w:proofErr w:type="spellStart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от террористических и экстремистских актов.</w:t>
            </w:r>
          </w:p>
          <w:p w14:paraId="65AC8162" w14:textId="20E37F06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4026" w:rsidRPr="00BE4026" w14:paraId="628821F2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25C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6A9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1.  </w:t>
            </w: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жителей поселения к участию в профилактике терроризма и </w:t>
            </w:r>
          </w:p>
          <w:p w14:paraId="1AA0AB97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B6EC19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экстремизма, а </w:t>
            </w:r>
            <w:proofErr w:type="gramStart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минимизации их последствий.</w:t>
            </w:r>
          </w:p>
          <w:p w14:paraId="005BF30E" w14:textId="148FE7A9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4026" w:rsidRPr="00BE4026" w14:paraId="609945DF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342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7F2D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собраний, </w:t>
            </w:r>
            <w:proofErr w:type="gramStart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сходов  (</w:t>
            </w:r>
            <w:proofErr w:type="gramEnd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ед.)</w:t>
            </w:r>
          </w:p>
          <w:p w14:paraId="465CB254" w14:textId="53CAD544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2B8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91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265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75A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8162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590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026" w:rsidRPr="00BE4026" w14:paraId="5431163D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5E2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72DB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размещенной информации (ед.)</w:t>
            </w:r>
          </w:p>
          <w:p w14:paraId="559B6F83" w14:textId="16D30271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0F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DF3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E787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DAA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B30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BBA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026" w:rsidRPr="00BE4026" w14:paraId="66CC98A0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05D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C3E4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</w:t>
            </w: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  <w:p w14:paraId="3676214A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FEECBA" w14:textId="1070122E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4026" w:rsidRPr="00BE4026" w14:paraId="2ED34E30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121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DDE0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воспитательных и пропагандистских мероприятий (</w:t>
            </w:r>
            <w:proofErr w:type="spellStart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1AAB89CD" w14:textId="6CE7DEA9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37D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00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709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DB0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7009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C55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E4026" w:rsidRPr="00BE4026" w14:paraId="4DD06CC6" w14:textId="77777777" w:rsidTr="00BE402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534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pacing w:val="-28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4F54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участников </w:t>
            </w:r>
            <w:proofErr w:type="gramStart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 (</w:t>
            </w:r>
            <w:proofErr w:type="gramEnd"/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чел.)</w:t>
            </w:r>
          </w:p>
          <w:p w14:paraId="5F662AA6" w14:textId="772DA42D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FF2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E3F1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62B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582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867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A3E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4FE9D22D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2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830F7EA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1.2.2. Изложить пункт 5 в редакции:</w:t>
      </w:r>
    </w:p>
    <w:p w14:paraId="69A3B79A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Сроки реализации муниципальной программы: «2021 – 2026» годы</w:t>
      </w:r>
    </w:p>
    <w:p w14:paraId="48C788DA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DA0157" w14:textId="77777777" w:rsidR="00BE4026" w:rsidRPr="00BE4026" w:rsidRDefault="00BE4026" w:rsidP="00BE4026">
      <w:pPr>
        <w:autoSpaceDE w:val="0"/>
        <w:autoSpaceDN w:val="0"/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hAnsi="Times New Roman"/>
          <w:bCs/>
          <w:color w:val="000000"/>
          <w:sz w:val="26"/>
          <w:szCs w:val="26"/>
          <w:lang w:eastAsia="zh-CN"/>
        </w:rPr>
        <w:t>1.2</w:t>
      </w:r>
      <w:r w:rsidRPr="00BE4026">
        <w:rPr>
          <w:rFonts w:ascii="Times New Roman" w:hAnsi="Times New Roman"/>
          <w:sz w:val="26"/>
          <w:szCs w:val="26"/>
          <w:lang w:eastAsia="zh-CN"/>
        </w:rPr>
        <w:t>.3. Изложить пункт 6 в редакции:</w:t>
      </w:r>
    </w:p>
    <w:p w14:paraId="2B7240E5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 xml:space="preserve">    «6.  Объемы и источники финансирования муниципальной программы в целом и по годам реализации (тыс. руб.):</w:t>
      </w:r>
    </w:p>
    <w:p w14:paraId="5930664F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39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1"/>
        <w:gridCol w:w="1713"/>
        <w:gridCol w:w="1361"/>
        <w:gridCol w:w="1067"/>
        <w:gridCol w:w="1357"/>
        <w:gridCol w:w="1920"/>
        <w:gridCol w:w="772"/>
      </w:tblGrid>
      <w:tr w:rsidR="00BE4026" w:rsidRPr="00BE4026" w14:paraId="2F8DD5FC" w14:textId="77777777" w:rsidTr="00BE4026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BB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F0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E4026" w:rsidRPr="00BE4026" w14:paraId="3AAAAC3F" w14:textId="77777777" w:rsidTr="00BE4026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80E" w14:textId="77777777" w:rsidR="00BE4026" w:rsidRPr="00BE4026" w:rsidRDefault="00BE4026" w:rsidP="00BE4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42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C3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F2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E6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14:paraId="053CB295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1D5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897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E4026" w:rsidRPr="00BE4026" w14:paraId="40B74F81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C3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15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E3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0D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AE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04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AC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E4026" w:rsidRPr="00BE4026" w14:paraId="59762066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6C9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5371E393" w14:textId="4C8ACCC1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64D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E79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193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06E1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14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6B0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E4026" w:rsidRPr="00BE4026" w14:paraId="3C6AAFA8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70E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3C5C751" w14:textId="75513B5B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53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B39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E0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16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A7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69B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E4026" w:rsidRPr="00BE4026" w14:paraId="4A5F1A7D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B35A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63E19B84" w14:textId="03045DD0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0ED6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198E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96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907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C22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63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E4026" w:rsidRPr="00BE4026" w14:paraId="3CB81E91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B38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3D87FFD5" w14:textId="78E065C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0B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8AF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BC8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B06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B8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8535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E4026" w:rsidRPr="00BE4026" w14:paraId="44ED3E8D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F07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14:paraId="7E79721F" w14:textId="1EA9ED4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FA1D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EE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935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AE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AC2B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C72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E4026" w:rsidRPr="00BE4026" w14:paraId="1D18AF9D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095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14:paraId="5C857898" w14:textId="46161F43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31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4CA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DA01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0C2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842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B3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E4026" w:rsidRPr="00BE4026" w14:paraId="5C9A2B10" w14:textId="77777777" w:rsidTr="00BE4026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F9C" w14:textId="77777777" w:rsid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715D7B3" w14:textId="5480ECC3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AA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E0DC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2C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15B4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073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F3F" w14:textId="77777777" w:rsidR="00BE4026" w:rsidRPr="00BE4026" w:rsidRDefault="00BE4026" w:rsidP="00BE4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</w:tbl>
    <w:p w14:paraId="2172E34D" w14:textId="77777777" w:rsidR="00BE4026" w:rsidRPr="00BE4026" w:rsidRDefault="00BE4026" w:rsidP="00BE402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26">
        <w:rPr>
          <w:rFonts w:ascii="Times New Roman" w:eastAsia="Times New Roman" w:hAnsi="Times New Roman"/>
          <w:sz w:val="24"/>
          <w:szCs w:val="24"/>
          <w:lang w:eastAsia="ru-RU"/>
        </w:rPr>
        <w:t xml:space="preserve"> »</w:t>
      </w:r>
    </w:p>
    <w:p w14:paraId="4F86B652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E4026" w:rsidRPr="00BE4026" w:rsidSect="00C028E1">
          <w:pgSz w:w="11907" w:h="16840"/>
          <w:pgMar w:top="567" w:right="851" w:bottom="1134" w:left="1701" w:header="851" w:footer="851" w:gutter="0"/>
          <w:cols w:space="720"/>
        </w:sectPr>
      </w:pPr>
    </w:p>
    <w:p w14:paraId="7E0D4E36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0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Мероприятия муниципальной программы изложить в следующе редакции:</w:t>
      </w:r>
    </w:p>
    <w:p w14:paraId="5F7E796F" w14:textId="77777777" w:rsidR="00BE4026" w:rsidRPr="00BE4026" w:rsidRDefault="00BE4026" w:rsidP="00BE4026">
      <w:pPr>
        <w:spacing w:after="0" w:line="240" w:lineRule="auto"/>
        <w:ind w:left="13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056F12" w14:textId="77777777" w:rsidR="00BE4026" w:rsidRPr="00BE4026" w:rsidRDefault="00BE4026" w:rsidP="00BE4026">
      <w:pPr>
        <w:spacing w:after="0" w:line="240" w:lineRule="auto"/>
        <w:ind w:left="1353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E4026">
        <w:rPr>
          <w:rFonts w:ascii="Times New Roman" w:eastAsia="Times New Roman" w:hAnsi="Times New Roman"/>
          <w:b/>
          <w:sz w:val="28"/>
          <w:szCs w:val="28"/>
          <w:lang w:eastAsia="ru-RU"/>
        </w:rPr>
        <w:t>«Мероприятия муниципальной программы</w:t>
      </w:r>
    </w:p>
    <w:p w14:paraId="7582AD8C" w14:textId="77777777" w:rsidR="00BE4026" w:rsidRPr="00BE4026" w:rsidRDefault="00BE4026" w:rsidP="00BE4026">
      <w:pPr>
        <w:spacing w:after="0" w:line="240" w:lineRule="auto"/>
        <w:ind w:left="99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12"/>
        <w:gridCol w:w="3234"/>
        <w:gridCol w:w="2205"/>
        <w:gridCol w:w="1074"/>
        <w:gridCol w:w="1426"/>
        <w:gridCol w:w="588"/>
        <w:gridCol w:w="588"/>
        <w:gridCol w:w="588"/>
        <w:gridCol w:w="588"/>
        <w:gridCol w:w="588"/>
        <w:gridCol w:w="588"/>
        <w:gridCol w:w="7"/>
      </w:tblGrid>
      <w:tr w:rsidR="00BE4026" w:rsidRPr="00BE4026" w14:paraId="5E9C393A" w14:textId="77777777" w:rsidTr="00C028E1">
        <w:trPr>
          <w:trHeight w:val="101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48D3EA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F67BD1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8E986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pacing w:val="-14"/>
                <w:sz w:val="16"/>
                <w:szCs w:val="16"/>
                <w:lang w:eastAsia="ru-RU"/>
              </w:rPr>
              <w:t>Исполнитель</w:t>
            </w: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3A966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</w:t>
            </w: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BE4026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6814D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393F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FEA4C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</w:tr>
      <w:tr w:rsidR="00BE4026" w:rsidRPr="00BE4026" w14:paraId="352BD568" w14:textId="77777777" w:rsidTr="00C028E1">
        <w:trPr>
          <w:gridAfter w:val="1"/>
          <w:wAfter w:w="7" w:type="dxa"/>
          <w:trHeight w:val="163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C5B2F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2F03E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75004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58CF6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D753D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75DA9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C0CE39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B43287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034C5E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59E7F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E3ACA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22A41" w14:textId="77777777" w:rsidR="00BE4026" w:rsidRPr="00BE4026" w:rsidRDefault="00BE4026" w:rsidP="00BE4026">
            <w:pPr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</w:tr>
    </w:tbl>
    <w:p w14:paraId="6DA6CFCB" w14:textId="77777777" w:rsidR="00BE4026" w:rsidRPr="00BE4026" w:rsidRDefault="00BE4026" w:rsidP="00BE4026">
      <w:pPr>
        <w:spacing w:after="0" w:line="2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414"/>
        <w:gridCol w:w="3238"/>
        <w:gridCol w:w="2201"/>
        <w:gridCol w:w="1073"/>
        <w:gridCol w:w="1435"/>
        <w:gridCol w:w="589"/>
        <w:gridCol w:w="589"/>
        <w:gridCol w:w="589"/>
        <w:gridCol w:w="589"/>
        <w:gridCol w:w="589"/>
        <w:gridCol w:w="589"/>
      </w:tblGrid>
      <w:tr w:rsidR="00BE4026" w:rsidRPr="00BE4026" w14:paraId="700DB52A" w14:textId="77777777" w:rsidTr="00C028E1">
        <w:trPr>
          <w:trHeight w:val="304"/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96DB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FFE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459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C257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C6F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D71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3047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AE0AB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E7E6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BFD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CAF" w14:textId="77777777" w:rsidR="00BE4026" w:rsidRPr="00BE4026" w:rsidRDefault="00BE4026" w:rsidP="00BE4026">
            <w:pPr>
              <w:spacing w:before="40"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5BAF320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E4026" w:rsidRPr="00BE4026" w14:paraId="0C895EAF" w14:textId="77777777" w:rsidTr="00C028E1">
        <w:trPr>
          <w:trHeight w:val="8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8EC025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30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22CDF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Задача 1.  Привлечение жителей поселения к участию в профилактике терроризма и экстремизма, а </w:t>
            </w:r>
            <w:proofErr w:type="gramStart"/>
            <w:r w:rsidRPr="00BE402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так же</w:t>
            </w:r>
            <w:proofErr w:type="gramEnd"/>
            <w:r w:rsidRPr="00BE402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 минимизации их последствий</w:t>
            </w:r>
          </w:p>
        </w:tc>
        <w:tc>
          <w:tcPr>
            <w:tcW w:w="589" w:type="dxa"/>
            <w:shd w:val="clear" w:color="auto" w:fill="auto"/>
          </w:tcPr>
          <w:p w14:paraId="5F459C48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4026" w:rsidRPr="00BE4026" w14:paraId="102C8C18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21F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1A9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собраний </w:t>
            </w:r>
            <w:proofErr w:type="gram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граждан  с</w:t>
            </w:r>
            <w:proofErr w:type="gram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целью информирования по вопросам противодействия терроризму и экстремизма, предупреждению террористических актов, поведению в условиях возникновения ЧС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B53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B3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5BD781B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полугодие)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66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1.1.1, 1.2.2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34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C2C2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7595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C4CA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27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3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B1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42BEA9B2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1F0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79D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плакатов по профилактике экстремизма и терроризма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F78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Администрации городского поселения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BD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2021-2026 годы</w:t>
            </w:r>
          </w:p>
          <w:p w14:paraId="45F19A8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(в ноябре)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0B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24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7EE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1B88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1331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29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7D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A2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E4026" w:rsidRPr="00BE4026" w14:paraId="0CE903BD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F15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B73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в местах массового пребывания граждан средства наглядной агитации (плакаты, памятки), с предупреждением о необходимости проявления бдительности в связи с возможными актами терроризма        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5A1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Администрации городского поселения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CE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2021-2026 годы</w:t>
            </w:r>
          </w:p>
          <w:p w14:paraId="0CF718C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(ежеквартально)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A3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3C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D67E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70D0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CEEF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12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6E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85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2CF35D76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139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89CF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Размещение памяток на сайте </w:t>
            </w:r>
            <w:proofErr w:type="gramStart"/>
            <w:r w:rsidRPr="00BE4026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Администрации  городского</w:t>
            </w:r>
            <w:proofErr w:type="gramEnd"/>
            <w:r w:rsidRPr="00BE40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поселения направленных на общественную безопасность и на профилактику экстремисткой деятельности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C3D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Специалисты  Администрации</w:t>
            </w:r>
            <w:proofErr w:type="gram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поселения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BA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3E51152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полугодие)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51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D7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043C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524E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66D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0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18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F9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367F3230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304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81B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информирования граждан о действиях при угрозе возникновения террористических актов в местах массового пребывания граждан, а </w:t>
            </w:r>
            <w:proofErr w:type="gram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так же</w:t>
            </w:r>
            <w:proofErr w:type="gram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действий при угрозе возникновения террористических актов </w:t>
            </w: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путем размещения информации в административном здании поселения, на информационных стендах и на сайте Администрации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9C0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1B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75C49FE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полугодие)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54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E0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7788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8856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3760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36A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E4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7C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0A7B60B2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368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9444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рабочих встреч, "круглых столов" с участием руководителей предприятий поселения в целях противодействия терроризму, экстремизму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4C3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19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49C86BA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год)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0E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4F3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A9FA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BF68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D749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6C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DC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EA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0F89E335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4B1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3DE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Использование разнообразных форм библиотечной работы с детьми и подростками по пропаганде антитерроризма, искоренения национальной и расовой нетерпимости </w:t>
            </w:r>
          </w:p>
          <w:p w14:paraId="4426E12D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229959E9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BF6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EA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1411225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год)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B2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98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EA3B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C685F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CCEC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F4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A6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8E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75F38D94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E2A3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43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DA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2. Организация противодействий экстремизму, воспитательных и пропагандистских мер, направленных на предупреждение экстремисткой деятельности на территории поселения</w:t>
            </w:r>
          </w:p>
          <w:p w14:paraId="284C369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14:paraId="0ED75564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4026" w:rsidRPr="00BE4026" w14:paraId="4990E26F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B661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B64" w14:textId="77777777" w:rsidR="00BE4026" w:rsidRPr="00BE4026" w:rsidRDefault="00BE4026" w:rsidP="00BE40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Участие в проведении учреждениями культуры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6C6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5E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02535EF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полугодие)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D1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1.2.1, 1.2.2.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78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EE3D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7260A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B284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D3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CC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B1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529DC04B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B8C3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C22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 уроков</w:t>
            </w:r>
            <w:proofErr w:type="gram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учащимися МАОУ  «Средняя школа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п.Кулотино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по вопросам  гармонизации межэтнических  отношений и духовно-нравственного  воспитания молодежи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64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F7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5624E8F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год)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F3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1.2.1,</w:t>
            </w:r>
          </w:p>
          <w:p w14:paraId="7B8767B1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E4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F191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29ED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426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32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87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73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546CD321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E54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039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 конкурсов</w:t>
            </w:r>
            <w:proofErr w:type="gramEnd"/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рисунков «Дети против террора» в  образовательных  учреждениях  поселения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87C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55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27D2C26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год)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1B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1.2.1,</w:t>
            </w:r>
          </w:p>
          <w:p w14:paraId="3DDFC69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6A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E410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2604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41B0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47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24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6F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2B8B0B32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8D6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2C7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Обход территории поселения на предмет выявления фактов осквернения зданий или иных сооружений посредством нанесения на них нацистской атрибутики или символики либо атрибутики или символики, сходных с нацистской атрибутикой или символикой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096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19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44626BA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 раз в квартал)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B43" w14:textId="77777777" w:rsidR="00BE4026" w:rsidRPr="00BE4026" w:rsidRDefault="00BE4026" w:rsidP="00BE4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D2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8136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D462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87FE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2EC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7D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E1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4787FB21" w14:textId="77777777" w:rsidTr="00C028E1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3A8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42D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мероприятий, приуроченных </w:t>
            </w:r>
          </w:p>
          <w:p w14:paraId="264F6B35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 празднованию государственных праздников, значимых и памятных дат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9A5" w14:textId="77777777" w:rsidR="00BE4026" w:rsidRPr="00BE4026" w:rsidRDefault="00BE4026" w:rsidP="00BE4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D2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2021-2026 годы </w:t>
            </w:r>
          </w:p>
          <w:p w14:paraId="587F565F" w14:textId="77777777" w:rsidR="00BE4026" w:rsidRPr="00BE4026" w:rsidRDefault="00BE4026" w:rsidP="00BE4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CDB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1.2.1,</w:t>
            </w:r>
          </w:p>
          <w:p w14:paraId="2559C81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BCA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2A3AA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D7BD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4A91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EC9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B86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9B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E4026" w:rsidRPr="00BE4026" w14:paraId="4209FC84" w14:textId="77777777" w:rsidTr="00C028E1">
        <w:trPr>
          <w:trHeight w:val="368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82A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1AA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Спортивные мероприятия, посвященные Дню солидарности в борьбе с терроризмом </w:t>
            </w:r>
          </w:p>
          <w:p w14:paraId="212AA1DE" w14:textId="77777777" w:rsidR="00BE4026" w:rsidRPr="00BE4026" w:rsidRDefault="00BE4026" w:rsidP="00B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5D4" w14:textId="77777777" w:rsidR="00BE4026" w:rsidRPr="00BE4026" w:rsidRDefault="00BE4026" w:rsidP="00BE40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Кулотинского</w:t>
            </w:r>
            <w:proofErr w:type="spellEnd"/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17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2021-2026 годы</w:t>
            </w:r>
          </w:p>
          <w:p w14:paraId="12EF60B2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(в сентябре)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264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1.2.1,</w:t>
            </w:r>
          </w:p>
          <w:p w14:paraId="08C8B2E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5DD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требует финансирования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90263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D6528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E9D87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065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00E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900" w14:textId="77777777" w:rsidR="00BE4026" w:rsidRPr="00BE4026" w:rsidRDefault="00BE4026" w:rsidP="00BE4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402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142933CA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48C13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02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86E7784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BC8CA" w14:textId="77777777" w:rsidR="00BE4026" w:rsidRPr="00BE4026" w:rsidRDefault="00BE4026" w:rsidP="00BE40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E4026" w:rsidRPr="00BE4026" w:rsidSect="00C028E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00B5675" w14:textId="77777777" w:rsidR="00BE4026" w:rsidRPr="00BE4026" w:rsidRDefault="00BE4026" w:rsidP="00BE402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</w:t>
      </w:r>
      <w:r w:rsidRPr="00BE402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Опубликовать постановление в бюллетене "Официальный </w:t>
      </w:r>
      <w:proofErr w:type="gramStart"/>
      <w:r w:rsidRPr="00BE402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вестник 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Кулотинского</w:t>
      </w:r>
      <w:proofErr w:type="spellEnd"/>
      <w:proofErr w:type="gramEnd"/>
      <w:r w:rsidRPr="00BE402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городского поселения </w:t>
      </w: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"</w:t>
      </w: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разместить на официальном сайте Администрации </w:t>
      </w:r>
      <w:proofErr w:type="spellStart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82EA8EA" w14:textId="77777777" w:rsidR="00BE4026" w:rsidRPr="00BE4026" w:rsidRDefault="00BE4026" w:rsidP="00BE40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1131ED5" w14:textId="77777777" w:rsidR="00BE4026" w:rsidRPr="00BE4026" w:rsidRDefault="00BE4026" w:rsidP="00BE40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</w:t>
      </w:r>
    </w:p>
    <w:p w14:paraId="459294BD" w14:textId="5B7534A7" w:rsidR="00BE4026" w:rsidRPr="00BE4026" w:rsidRDefault="00BE4026" w:rsidP="00BE40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городского поселения   Л.Н. Федоров</w:t>
      </w:r>
    </w:p>
    <w:p w14:paraId="2360FBD1" w14:textId="77777777" w:rsidR="00BE4026" w:rsidRPr="00BE4026" w:rsidRDefault="00BE4026" w:rsidP="00BE40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35B48AB" w14:textId="5CE99BE5" w:rsidR="00A43AAC" w:rsidRPr="00BE4026" w:rsidRDefault="00BE4026" w:rsidP="00BE40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40798269" w14:textId="55D89A2F" w:rsidR="00C238D0" w:rsidRPr="00BE4026" w:rsidRDefault="00C238D0" w:rsidP="00BE40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Новгородская область</w:t>
      </w:r>
    </w:p>
    <w:p w14:paraId="108CDAA0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АДМИНИСТРАЦИЯ  КУЛОТИНСКОГО</w:t>
      </w:r>
      <w:proofErr w:type="gramEnd"/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ГОРОДСКОГО ПОСЕЛЕНИЯ</w:t>
      </w:r>
    </w:p>
    <w:p w14:paraId="06ABF5DC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spellStart"/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Окуловского</w:t>
      </w:r>
      <w:proofErr w:type="spellEnd"/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</w:p>
    <w:p w14:paraId="0E03A236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3C72A851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ПОСТАНОВЛЕНИЕ</w:t>
      </w:r>
    </w:p>
    <w:p w14:paraId="15AFF5D5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A76AE05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24.01.2024 №13</w:t>
      </w:r>
    </w:p>
    <w:p w14:paraId="55FEADC9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р.п.Кулотино</w:t>
      </w:r>
      <w:proofErr w:type="spellEnd"/>
    </w:p>
    <w:p w14:paraId="265DEC29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C39A932" w14:textId="77777777" w:rsidR="00C238D0" w:rsidRPr="00BE4026" w:rsidRDefault="00C238D0" w:rsidP="00BE402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spellStart"/>
      <w:r w:rsidRPr="00BE4026">
        <w:rPr>
          <w:rFonts w:ascii="Times New Roman" w:eastAsia="Times New Roman" w:hAnsi="Times New Roman"/>
          <w:b/>
          <w:sz w:val="26"/>
          <w:szCs w:val="26"/>
          <w:lang w:eastAsia="ru-RU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</w:t>
      </w:r>
      <w:proofErr w:type="gramStart"/>
      <w:r w:rsidRPr="00BE4026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»  от</w:t>
      </w:r>
      <w:proofErr w:type="gramEnd"/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20.05.2021 №95</w:t>
      </w:r>
    </w:p>
    <w:p w14:paraId="4B1CEE3B" w14:textId="77777777" w:rsidR="00C238D0" w:rsidRPr="00BE4026" w:rsidRDefault="00C238D0" w:rsidP="00BE4026">
      <w:pPr>
        <w:tabs>
          <w:tab w:val="left" w:pos="411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FEC2C12" w14:textId="77777777" w:rsidR="00C238D0" w:rsidRPr="00BE4026" w:rsidRDefault="00C238D0" w:rsidP="00BE4026">
      <w:pPr>
        <w:tabs>
          <w:tab w:val="left" w:pos="411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1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года № 210-ФЗ «Об организации предоставления государственных и муниципальных услуг», </w:t>
      </w:r>
      <w:r w:rsidRPr="00BE4026">
        <w:rPr>
          <w:rFonts w:ascii="Times New Roman" w:eastAsia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Администрация </w:t>
      </w:r>
      <w:proofErr w:type="spellStart"/>
      <w:r w:rsidRPr="00BE4026">
        <w:rPr>
          <w:rFonts w:ascii="Times New Roman" w:eastAsia="Times New Roman" w:hAnsi="Times New Roman"/>
          <w:bCs/>
          <w:color w:val="000000"/>
          <w:kern w:val="1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bCs/>
          <w:color w:val="000000"/>
          <w:kern w:val="1"/>
          <w:sz w:val="26"/>
          <w:szCs w:val="26"/>
          <w:lang w:eastAsia="ar-SA"/>
        </w:rPr>
        <w:t xml:space="preserve"> городского поселения </w:t>
      </w:r>
    </w:p>
    <w:p w14:paraId="126371D4" w14:textId="77777777" w:rsidR="00C238D0" w:rsidRPr="00BE4026" w:rsidRDefault="00C238D0" w:rsidP="00BE402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kern w:val="1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bCs/>
          <w:color w:val="000000"/>
          <w:kern w:val="1"/>
          <w:sz w:val="26"/>
          <w:szCs w:val="26"/>
          <w:lang w:eastAsia="ar-SA"/>
        </w:rPr>
        <w:t>ПОСТАНОВЛЯЕТ:</w:t>
      </w:r>
    </w:p>
    <w:p w14:paraId="0C1289D7" w14:textId="77777777" w:rsidR="00C238D0" w:rsidRPr="00BE4026" w:rsidRDefault="00C238D0" w:rsidP="00BE402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Внести в </w:t>
      </w:r>
      <w:proofErr w:type="gramStart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постановление  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</w:t>
      </w:r>
    </w:p>
    <w:p w14:paraId="3E3EBCF2" w14:textId="77777777" w:rsidR="00C238D0" w:rsidRPr="00BE4026" w:rsidRDefault="00C238D0" w:rsidP="00BE402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поселения от 20.05.2021 №95 «</w:t>
      </w:r>
      <w:r w:rsidRPr="00BE40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утверждении состава комиссии </w:t>
      </w:r>
      <w:proofErr w:type="gramStart"/>
      <w:r w:rsidRPr="00BE40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землепользованию</w:t>
      </w:r>
      <w:proofErr w:type="gram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и застройки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поселения» следующие изменения:</w:t>
      </w:r>
    </w:p>
    <w:p w14:paraId="07E36077" w14:textId="77777777" w:rsidR="00C238D0" w:rsidRPr="00BE4026" w:rsidRDefault="00C238D0" w:rsidP="00BE402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изложить приложение №1 </w:t>
      </w: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«Состав к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омиссии </w:t>
      </w:r>
      <w:r w:rsidRPr="00BE40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</w:t>
      </w: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землепользованию и </w:t>
      </w:r>
    </w:p>
    <w:p w14:paraId="38F872D3" w14:textId="77777777" w:rsidR="00C238D0" w:rsidRPr="00BE4026" w:rsidRDefault="00C238D0" w:rsidP="00BE402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застройки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поселения» в новой редакции согласно приложению №1 к настоящему постановлению.</w:t>
      </w:r>
    </w:p>
    <w:p w14:paraId="2E59C7F8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2. Опубликовать настоящее постановление в бюллетене «Официальный вестник </w:t>
      </w:r>
      <w:proofErr w:type="spellStart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городского  поселения</w:t>
      </w:r>
      <w:proofErr w:type="gramEnd"/>
      <w:r w:rsidRPr="00BE402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в информационно-телекоммуникационной сети «Интернет»».</w:t>
      </w:r>
    </w:p>
    <w:p w14:paraId="45593B3A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14:paraId="562D18F1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Глава</w:t>
      </w:r>
    </w:p>
    <w:p w14:paraId="1B22A6DA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>городского поселения                        Л.Н. Федоров</w:t>
      </w:r>
    </w:p>
    <w:p w14:paraId="1B67AFBF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5EDDF2BA" w14:textId="77777777" w:rsidR="00C238D0" w:rsidRPr="00BE4026" w:rsidRDefault="00C238D0" w:rsidP="00BE4026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Приложение №1</w:t>
      </w:r>
    </w:p>
    <w:p w14:paraId="03B5C2BC" w14:textId="77777777" w:rsidR="00C238D0" w:rsidRPr="00BE4026" w:rsidRDefault="00C238D0" w:rsidP="00BE402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EFC4EC1" w14:textId="77777777" w:rsidR="00C238D0" w:rsidRPr="00BE4026" w:rsidRDefault="00C238D0" w:rsidP="00BE402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</w:t>
      </w:r>
    </w:p>
    <w:p w14:paraId="6066459C" w14:textId="77777777" w:rsidR="00C238D0" w:rsidRPr="00BE4026" w:rsidRDefault="00C238D0" w:rsidP="00BE402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>от 24.01.2024 №13</w:t>
      </w:r>
    </w:p>
    <w:p w14:paraId="4E89697B" w14:textId="77777777" w:rsidR="00C238D0" w:rsidRPr="00BE4026" w:rsidRDefault="00C238D0" w:rsidP="00BE4026">
      <w:pPr>
        <w:suppressAutoHyphens/>
        <w:spacing w:after="0" w:line="240" w:lineRule="auto"/>
        <w:contextualSpacing/>
        <w:jc w:val="right"/>
        <w:rPr>
          <w:rFonts w:eastAsia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постановления </w:t>
      </w:r>
      <w:proofErr w:type="gramStart"/>
      <w:r w:rsidRPr="00BE402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E4026">
        <w:rPr>
          <w:rFonts w:eastAsia="Times New Roman"/>
          <w:sz w:val="26"/>
          <w:szCs w:val="26"/>
          <w:lang w:eastAsia="ar-SA"/>
        </w:rPr>
        <w:t xml:space="preserve"> 20.05.2021</w:t>
      </w:r>
      <w:proofErr w:type="gramEnd"/>
      <w:r w:rsidRPr="00BE4026">
        <w:rPr>
          <w:rFonts w:eastAsia="Times New Roman"/>
          <w:sz w:val="26"/>
          <w:szCs w:val="26"/>
          <w:lang w:eastAsia="ar-SA"/>
        </w:rPr>
        <w:t xml:space="preserve"> № 95) </w:t>
      </w:r>
    </w:p>
    <w:p w14:paraId="08A07E89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eastAsia="Arial" w:cs="Calibri"/>
          <w:b/>
          <w:sz w:val="26"/>
          <w:szCs w:val="26"/>
          <w:lang w:eastAsia="ar-SA"/>
        </w:rPr>
      </w:pPr>
    </w:p>
    <w:p w14:paraId="102301FF" w14:textId="77777777" w:rsidR="00C238D0" w:rsidRPr="00BE4026" w:rsidRDefault="00C238D0" w:rsidP="00BE4026">
      <w:pPr>
        <w:suppressAutoHyphens/>
        <w:spacing w:after="0" w:line="240" w:lineRule="auto"/>
        <w:contextualSpacing/>
        <w:jc w:val="right"/>
        <w:rPr>
          <w:rFonts w:ascii="Times New Roman" w:eastAsia="Arial" w:hAnsi="Times New Roman"/>
          <w:sz w:val="26"/>
          <w:szCs w:val="26"/>
          <w:lang w:eastAsia="ar-SA"/>
        </w:rPr>
      </w:pPr>
    </w:p>
    <w:p w14:paraId="2A105E44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Arial" w:hAnsi="Times New Roman"/>
          <w:b/>
          <w:sz w:val="26"/>
          <w:szCs w:val="26"/>
          <w:lang w:eastAsia="ar-SA"/>
        </w:rPr>
        <w:t>Состав</w:t>
      </w:r>
    </w:p>
    <w:p w14:paraId="50FD2D3F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Arial" w:hAnsi="Times New Roman"/>
          <w:b/>
          <w:sz w:val="26"/>
          <w:szCs w:val="26"/>
          <w:lang w:eastAsia="ar-SA"/>
        </w:rPr>
        <w:t xml:space="preserve">комиссии по землепользованию и застройки </w:t>
      </w:r>
    </w:p>
    <w:p w14:paraId="1BBD9BDC" w14:textId="77777777" w:rsidR="00C238D0" w:rsidRPr="00BE4026" w:rsidRDefault="00C238D0" w:rsidP="00BE4026">
      <w:pPr>
        <w:suppressAutoHyphens/>
        <w:spacing w:after="0" w:line="240" w:lineRule="auto"/>
        <w:contextualSpacing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proofErr w:type="spellStart"/>
      <w:r w:rsidRPr="00BE4026">
        <w:rPr>
          <w:rFonts w:ascii="Times New Roman" w:eastAsia="Arial" w:hAnsi="Times New Roman"/>
          <w:b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городского поселения</w:t>
      </w:r>
    </w:p>
    <w:p w14:paraId="541115D2" w14:textId="77777777" w:rsidR="00C238D0" w:rsidRPr="00BE4026" w:rsidRDefault="00C238D0" w:rsidP="00BE4026">
      <w:pPr>
        <w:suppressAutoHyphens/>
        <w:spacing w:after="0" w:line="240" w:lineRule="auto"/>
        <w:contextualSpacing/>
        <w:rPr>
          <w:rFonts w:ascii="Times New Roman" w:eastAsia="Arial" w:hAnsi="Times New Roman"/>
          <w:sz w:val="26"/>
          <w:szCs w:val="26"/>
          <w:lang w:eastAsia="ar-SA"/>
        </w:rPr>
      </w:pPr>
    </w:p>
    <w:p w14:paraId="2E7EFD65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8CBD8F1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Федоров Л.Н. – Глав администрации, председатель комиссии;</w:t>
      </w:r>
    </w:p>
    <w:p w14:paraId="1F4E79CF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Битепаж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Е.А. – заместитель Главы администрации, заместитель председателя комиссии;</w:t>
      </w:r>
    </w:p>
    <w:p w14:paraId="20A3AF07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Романова Г.П. – главный специалист администрации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поселения, секретарь комиссии. </w:t>
      </w:r>
    </w:p>
    <w:p w14:paraId="427E5531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Члены комиссии </w:t>
      </w:r>
    </w:p>
    <w:p w14:paraId="039714BE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Фирстов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Н.С. - специалист 1 категории Администрации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поселения; </w:t>
      </w:r>
    </w:p>
    <w:p w14:paraId="56036BA1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Артемьева О.Ю. – специалист 1 категории администрации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Кулотиноского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поселения;</w:t>
      </w:r>
    </w:p>
    <w:p w14:paraId="5C44D894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Жихарева М.Ю. – депутат Совета депутатов </w:t>
      </w:r>
      <w:proofErr w:type="spellStart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>Кулотиноского</w:t>
      </w:r>
      <w:proofErr w:type="spellEnd"/>
      <w:r w:rsidRPr="00BE4026">
        <w:rPr>
          <w:rFonts w:ascii="Times New Roman" w:eastAsia="Times New Roman" w:hAnsi="Times New Roman"/>
          <w:sz w:val="26"/>
          <w:szCs w:val="26"/>
          <w:lang w:eastAsia="ar-SA"/>
        </w:rPr>
        <w:t xml:space="preserve"> городского поселения</w:t>
      </w:r>
    </w:p>
    <w:p w14:paraId="58357E7B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174210EC" w14:textId="78C2E24D" w:rsidR="00C238D0" w:rsidRPr="00BE4026" w:rsidRDefault="00BE4026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_______________________________________________________________________</w:t>
      </w:r>
    </w:p>
    <w:p w14:paraId="5C8FF836" w14:textId="77777777" w:rsidR="00C238D0" w:rsidRPr="00BE4026" w:rsidRDefault="00C238D0" w:rsidP="00BE40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B0487DA" w14:textId="77777777" w:rsidR="007066B4" w:rsidRPr="007066B4" w:rsidRDefault="007066B4" w:rsidP="007066B4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7066B4">
        <w:rPr>
          <w:rFonts w:eastAsia="Times New Roman"/>
          <w:b/>
          <w:sz w:val="24"/>
          <w:szCs w:val="24"/>
          <w:lang w:eastAsia="ar-SA"/>
        </w:rPr>
        <w:t>Новгородская область</w:t>
      </w:r>
    </w:p>
    <w:p w14:paraId="47DC59F0" w14:textId="77777777" w:rsidR="007066B4" w:rsidRPr="007066B4" w:rsidRDefault="007066B4" w:rsidP="007066B4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proofErr w:type="gramStart"/>
      <w:r w:rsidRPr="007066B4">
        <w:rPr>
          <w:rFonts w:eastAsia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7066B4">
        <w:rPr>
          <w:rFonts w:eastAsia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6B731850" w14:textId="77777777" w:rsidR="007066B4" w:rsidRPr="007066B4" w:rsidRDefault="007066B4" w:rsidP="007066B4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proofErr w:type="spellStart"/>
      <w:r w:rsidRPr="007066B4">
        <w:rPr>
          <w:rFonts w:eastAsia="Times New Roman"/>
          <w:b/>
          <w:sz w:val="24"/>
          <w:szCs w:val="24"/>
          <w:lang w:eastAsia="ar-SA"/>
        </w:rPr>
        <w:t>Окуловского</w:t>
      </w:r>
      <w:proofErr w:type="spellEnd"/>
      <w:r w:rsidRPr="007066B4">
        <w:rPr>
          <w:rFonts w:eastAsia="Times New Roman"/>
          <w:b/>
          <w:sz w:val="24"/>
          <w:szCs w:val="24"/>
          <w:lang w:eastAsia="ar-SA"/>
        </w:rPr>
        <w:t xml:space="preserve"> района</w:t>
      </w:r>
    </w:p>
    <w:p w14:paraId="3978A3E2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55CFC81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  <w:r w:rsidRPr="007066B4">
        <w:rPr>
          <w:rFonts w:eastAsia="Times New Roman"/>
          <w:b/>
          <w:kern w:val="2"/>
          <w:sz w:val="24"/>
          <w:szCs w:val="24"/>
          <w:lang w:eastAsia="ar-SA"/>
        </w:rPr>
        <w:t>ПОСТАНОВЛЕНИЕ</w:t>
      </w:r>
    </w:p>
    <w:p w14:paraId="4B4FA0C7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</w:p>
    <w:p w14:paraId="48D7C9CF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  <w:r w:rsidRPr="007066B4">
        <w:rPr>
          <w:rFonts w:eastAsia="Times New Roman"/>
          <w:b/>
          <w:bCs/>
          <w:kern w:val="2"/>
          <w:sz w:val="24"/>
          <w:szCs w:val="24"/>
          <w:lang w:eastAsia="ar-SA"/>
        </w:rPr>
        <w:t>от 29.01.2024 №17</w:t>
      </w:r>
    </w:p>
    <w:p w14:paraId="75D01AF5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  <w:proofErr w:type="spellStart"/>
      <w:r w:rsidRPr="007066B4">
        <w:rPr>
          <w:rFonts w:eastAsia="Times New Roman"/>
          <w:b/>
          <w:kern w:val="2"/>
          <w:sz w:val="24"/>
          <w:szCs w:val="24"/>
          <w:lang w:eastAsia="ar-SA"/>
        </w:rPr>
        <w:t>р.п</w:t>
      </w:r>
      <w:proofErr w:type="spellEnd"/>
      <w:r w:rsidRPr="007066B4">
        <w:rPr>
          <w:rFonts w:eastAsia="Times New Roman"/>
          <w:b/>
          <w:kern w:val="2"/>
          <w:sz w:val="24"/>
          <w:szCs w:val="24"/>
          <w:lang w:eastAsia="ar-SA"/>
        </w:rPr>
        <w:t>. Кулотино</w:t>
      </w:r>
    </w:p>
    <w:p w14:paraId="4BA711FA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</w:p>
    <w:p w14:paraId="63699017" w14:textId="77777777" w:rsidR="007066B4" w:rsidRPr="007066B4" w:rsidRDefault="007066B4" w:rsidP="007066B4">
      <w:pPr>
        <w:widowControl w:val="0"/>
        <w:tabs>
          <w:tab w:val="left" w:pos="1755"/>
        </w:tabs>
        <w:spacing w:line="240" w:lineRule="auto"/>
        <w:contextualSpacing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</w:p>
    <w:p w14:paraId="63C9AE40" w14:textId="77777777" w:rsidR="007066B4" w:rsidRPr="007066B4" w:rsidRDefault="007066B4" w:rsidP="007066B4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7066B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7066B4">
        <w:rPr>
          <w:rFonts w:eastAsia="Times New Roman"/>
          <w:b/>
          <w:sz w:val="24"/>
          <w:szCs w:val="24"/>
          <w:lang w:eastAsia="ar-SA"/>
        </w:rPr>
        <w:t>«</w:t>
      </w:r>
      <w:r w:rsidRPr="007066B4">
        <w:rPr>
          <w:rFonts w:eastAsia="Lucida Sans Unicode" w:cs="Tahoma"/>
          <w:b/>
          <w:color w:val="000000"/>
          <w:sz w:val="24"/>
          <w:szCs w:val="24"/>
          <w:lang w:eastAsia="ar-SA" w:bidi="en-US"/>
        </w:rPr>
        <w:t xml:space="preserve">О внесении изменений в </w:t>
      </w:r>
      <w:r w:rsidRPr="007066B4">
        <w:rPr>
          <w:rFonts w:eastAsia="Times New Roman"/>
          <w:b/>
          <w:sz w:val="24"/>
          <w:szCs w:val="24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7066B4">
        <w:rPr>
          <w:rFonts w:eastAsia="Times New Roman"/>
          <w:b/>
          <w:sz w:val="24"/>
          <w:szCs w:val="24"/>
          <w:lang w:eastAsia="ar-SA"/>
        </w:rPr>
        <w:t>Кулотинского</w:t>
      </w:r>
      <w:proofErr w:type="spellEnd"/>
      <w:r w:rsidRPr="007066B4">
        <w:rPr>
          <w:rFonts w:eastAsia="Times New Roman"/>
          <w:b/>
          <w:sz w:val="24"/>
          <w:szCs w:val="24"/>
          <w:lang w:eastAsia="ar-SA"/>
        </w:rPr>
        <w:t xml:space="preserve"> городского поселения на 2023-2027 годы»</w:t>
      </w:r>
      <w:r w:rsidRPr="007066B4">
        <w:rPr>
          <w:rFonts w:eastAsia="Lucida Sans Unicode" w:cs="Tahoma"/>
          <w:b/>
          <w:color w:val="000000"/>
          <w:sz w:val="24"/>
          <w:szCs w:val="24"/>
          <w:lang w:eastAsia="ar-SA" w:bidi="en-US"/>
        </w:rPr>
        <w:t xml:space="preserve"> </w:t>
      </w:r>
    </w:p>
    <w:p w14:paraId="4B2EBCAB" w14:textId="77777777" w:rsidR="007066B4" w:rsidRPr="007066B4" w:rsidRDefault="007066B4" w:rsidP="007066B4">
      <w:pPr>
        <w:spacing w:line="240" w:lineRule="auto"/>
        <w:contextualSpacing/>
        <w:rPr>
          <w:rFonts w:eastAsia="Times New Roman"/>
          <w:b/>
          <w:bCs/>
          <w:sz w:val="24"/>
          <w:szCs w:val="24"/>
          <w:lang w:eastAsia="ru-RU"/>
        </w:rPr>
      </w:pPr>
    </w:p>
    <w:p w14:paraId="5B08C9C8" w14:textId="77777777" w:rsidR="007066B4" w:rsidRPr="007066B4" w:rsidRDefault="007066B4" w:rsidP="007066B4">
      <w:pPr>
        <w:pStyle w:val="a4"/>
        <w:spacing w:line="240" w:lineRule="auto"/>
        <w:ind w:firstLine="426"/>
        <w:contextualSpacing/>
        <w:jc w:val="both"/>
      </w:pPr>
      <w:r w:rsidRPr="007066B4"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поселения, их формирования и реализации», решением Совета депутатов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 от 21.12.2022 №94 </w:t>
      </w:r>
      <w:r w:rsidRPr="007066B4">
        <w:rPr>
          <w:b/>
          <w:bCs/>
        </w:rPr>
        <w:t xml:space="preserve">«О </w:t>
      </w:r>
      <w:r w:rsidRPr="007066B4">
        <w:rPr>
          <w:rStyle w:val="af9"/>
          <w:b w:val="0"/>
          <w:bCs w:val="0"/>
        </w:rPr>
        <w:t xml:space="preserve">бюджете </w:t>
      </w:r>
      <w:proofErr w:type="spellStart"/>
      <w:r w:rsidRPr="007066B4">
        <w:rPr>
          <w:rStyle w:val="af9"/>
          <w:b w:val="0"/>
          <w:bCs w:val="0"/>
        </w:rPr>
        <w:t>Кулотинского</w:t>
      </w:r>
      <w:proofErr w:type="spellEnd"/>
      <w:r w:rsidRPr="007066B4">
        <w:rPr>
          <w:rStyle w:val="af9"/>
          <w:b w:val="0"/>
          <w:bCs w:val="0"/>
        </w:rPr>
        <w:t xml:space="preserve"> городского поселения на 2023 год и на плановый период 2024 и 2025 годов»,</w:t>
      </w:r>
      <w:r w:rsidRPr="007066B4">
        <w:rPr>
          <w:rStyle w:val="af9"/>
        </w:rPr>
        <w:t xml:space="preserve"> </w:t>
      </w:r>
      <w:r w:rsidRPr="007066B4">
        <w:t xml:space="preserve">Администрации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</w:t>
      </w:r>
    </w:p>
    <w:p w14:paraId="7B31D971" w14:textId="77777777" w:rsidR="007066B4" w:rsidRPr="007066B4" w:rsidRDefault="007066B4" w:rsidP="007066B4">
      <w:pPr>
        <w:pStyle w:val="a4"/>
        <w:spacing w:line="240" w:lineRule="auto"/>
        <w:ind w:firstLine="708"/>
        <w:contextualSpacing/>
        <w:jc w:val="both"/>
        <w:rPr>
          <w:b/>
        </w:rPr>
      </w:pPr>
      <w:r w:rsidRPr="007066B4">
        <w:rPr>
          <w:b/>
        </w:rPr>
        <w:t>ПОСТАНОВЛЯЕТ:</w:t>
      </w:r>
    </w:p>
    <w:p w14:paraId="426FB172" w14:textId="77777777" w:rsidR="007066B4" w:rsidRPr="007066B4" w:rsidRDefault="007066B4" w:rsidP="007066B4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142" w:firstLine="218"/>
        <w:contextualSpacing/>
        <w:jc w:val="both"/>
      </w:pPr>
      <w:r w:rsidRPr="007066B4">
        <w:t xml:space="preserve">Внести в 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 на 2023-2027 годы» утвержденную постановление Администрации </w:t>
      </w:r>
      <w:proofErr w:type="spellStart"/>
      <w:r w:rsidRPr="007066B4">
        <w:t>Кулотинского</w:t>
      </w:r>
      <w:proofErr w:type="spellEnd"/>
      <w:r w:rsidRPr="007066B4">
        <w:t xml:space="preserve"> городского поселения от 31.10.2022 года №273 в редакции постановлений от 02.02.2023 №18 от 11.04.2023 №136 от 19.05.2023 №185, от 05.07.2023 №245, от </w:t>
      </w:r>
      <w:r w:rsidRPr="007066B4">
        <w:rPr>
          <w:bCs/>
        </w:rPr>
        <w:t>03.11.2023 №355</w:t>
      </w:r>
      <w:r w:rsidRPr="007066B4">
        <w:t>) (далее – муниципальная программа) следующие изменения:</w:t>
      </w:r>
    </w:p>
    <w:p w14:paraId="51F743BF" w14:textId="77777777" w:rsidR="007066B4" w:rsidRPr="007066B4" w:rsidRDefault="007066B4" w:rsidP="007066B4">
      <w:pPr>
        <w:pStyle w:val="a4"/>
        <w:spacing w:line="240" w:lineRule="auto"/>
        <w:ind w:firstLine="360"/>
        <w:contextualSpacing/>
        <w:jc w:val="both"/>
      </w:pPr>
      <w:r w:rsidRPr="007066B4">
        <w:t>1.1. Пункт 4 Паспорта муниципальной программы изложить в следующей редакции:</w:t>
      </w:r>
    </w:p>
    <w:p w14:paraId="15EECE5B" w14:textId="77777777" w:rsidR="007066B4" w:rsidRPr="007066B4" w:rsidRDefault="007066B4" w:rsidP="007066B4">
      <w:pPr>
        <w:spacing w:line="240" w:lineRule="auto"/>
        <w:ind w:left="36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56F35FB" w14:textId="77777777" w:rsidR="007066B4" w:rsidRPr="007066B4" w:rsidRDefault="007066B4" w:rsidP="007066B4">
      <w:pPr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16768526" w14:textId="77777777" w:rsidR="007066B4" w:rsidRPr="005F2A01" w:rsidRDefault="007066B4" w:rsidP="007066B4">
      <w:pPr>
        <w:spacing w:line="240" w:lineRule="auto"/>
        <w:contextualSpacing/>
        <w:rPr>
          <w:rFonts w:eastAsia="Times New Roman"/>
          <w:caps/>
          <w:sz w:val="28"/>
          <w:szCs w:val="28"/>
          <w:lang w:eastAsia="ru-RU"/>
        </w:rPr>
        <w:sectPr w:rsidR="007066B4" w:rsidRPr="005F2A01" w:rsidSect="00EF7180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5BDEC7AA" w14:textId="77777777" w:rsidR="007066B4" w:rsidRDefault="007066B4" w:rsidP="007066B4">
      <w:pPr>
        <w:spacing w:line="240" w:lineRule="auto"/>
        <w:ind w:left="568"/>
        <w:contextualSpacing/>
        <w:rPr>
          <w:rFonts w:eastAsia="Times New Roman"/>
          <w:b/>
          <w:sz w:val="28"/>
          <w:szCs w:val="28"/>
          <w:lang w:eastAsia="ru-RU"/>
        </w:rPr>
      </w:pPr>
    </w:p>
    <w:p w14:paraId="0C9E9BD4" w14:textId="77777777" w:rsidR="007066B4" w:rsidRDefault="007066B4" w:rsidP="007066B4">
      <w:pPr>
        <w:spacing w:line="240" w:lineRule="auto"/>
        <w:ind w:left="568"/>
        <w:contextualSpacing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B61EF">
        <w:rPr>
          <w:rFonts w:eastAsia="Times New Roman"/>
          <w:b/>
          <w:sz w:val="28"/>
          <w:szCs w:val="28"/>
          <w:lang w:eastAsia="ru-RU"/>
        </w:rPr>
        <w:t>4.Цели, задачи и целевые показатели муниципальной программы:</w:t>
      </w:r>
    </w:p>
    <w:p w14:paraId="3BCCCA0A" w14:textId="77777777" w:rsidR="007066B4" w:rsidRPr="004B61EF" w:rsidRDefault="007066B4" w:rsidP="007066B4">
      <w:pPr>
        <w:spacing w:line="240" w:lineRule="auto"/>
        <w:ind w:left="568"/>
        <w:contextualSpacing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1080"/>
        <w:gridCol w:w="8480"/>
        <w:gridCol w:w="1080"/>
        <w:gridCol w:w="1080"/>
        <w:gridCol w:w="1080"/>
        <w:gridCol w:w="1080"/>
        <w:gridCol w:w="1080"/>
      </w:tblGrid>
      <w:tr w:rsidR="007066B4" w:rsidRPr="004B61EF" w14:paraId="36E37943" w14:textId="77777777" w:rsidTr="00EF7180">
        <w:trPr>
          <w:trHeight w:val="78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A0D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515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7F5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Значения целевого показателя (по годам)</w:t>
            </w:r>
          </w:p>
        </w:tc>
      </w:tr>
      <w:tr w:rsidR="007066B4" w:rsidRPr="004B61EF" w14:paraId="1D3D5969" w14:textId="77777777" w:rsidTr="00EF7180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F36" w14:textId="77777777" w:rsidR="007066B4" w:rsidRPr="004B61EF" w:rsidRDefault="007066B4" w:rsidP="007066B4">
            <w:pPr>
              <w:spacing w:line="240" w:lineRule="auto"/>
              <w:contextualSpacing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3C96" w14:textId="77777777" w:rsidR="007066B4" w:rsidRPr="004B61EF" w:rsidRDefault="007066B4" w:rsidP="007066B4">
            <w:pPr>
              <w:spacing w:line="240" w:lineRule="auto"/>
              <w:contextualSpacing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488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BE88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B2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A08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931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7066B4" w:rsidRPr="004B61EF" w14:paraId="7E555408" w14:textId="77777777" w:rsidTr="00EF718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73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4E8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AE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1C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F7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5CC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B1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066B4" w:rsidRPr="004B61EF" w14:paraId="16F818A0" w14:textId="77777777" w:rsidTr="00EF7180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696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FB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Цель 1. Совершенствование автомобильных дорог общего пользования местного значения </w:t>
            </w:r>
            <w:proofErr w:type="spellStart"/>
            <w:r w:rsidRPr="004B61EF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B61EF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</w:tr>
      <w:tr w:rsidR="007066B4" w:rsidRPr="004B61EF" w14:paraId="03DB3596" w14:textId="77777777" w:rsidTr="00EF7180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DBA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CFA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 1. Ремонт автомобильных дорог общего пользования местного значения поселения</w:t>
            </w:r>
          </w:p>
        </w:tc>
      </w:tr>
      <w:tr w:rsidR="007066B4" w:rsidRPr="004B61EF" w14:paraId="31A118FB" w14:textId="77777777" w:rsidTr="00EF7180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8E7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C3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Протяженность отремонтированных автомобильных дорог общего пользования местного значения поселения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47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605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A47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52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1F3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066B4" w:rsidRPr="004B61EF" w14:paraId="774876F2" w14:textId="77777777" w:rsidTr="00EF7180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8D9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12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7066B4" w:rsidRPr="004B61EF" w14:paraId="048E8942" w14:textId="77777777" w:rsidTr="00EF7180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AB3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75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Задача 1. Содержание автомобильных дорог общего пользования местного значения поселения </w:t>
            </w:r>
          </w:p>
        </w:tc>
      </w:tr>
      <w:tr w:rsidR="007066B4" w:rsidRPr="004B61EF" w14:paraId="4C3C3744" w14:textId="77777777" w:rsidTr="00EF7180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24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166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Обеспечение бесперебойного движения автомобильного транспорта по автомобильным дорогам общего пользования местного значения поселения,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6F9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E08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F00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186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94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</w:tr>
      <w:tr w:rsidR="007066B4" w:rsidRPr="004B61EF" w14:paraId="3A7E2561" w14:textId="77777777" w:rsidTr="00EF7180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150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C66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Цель </w:t>
            </w:r>
            <w:proofErr w:type="gramStart"/>
            <w:r w:rsidRPr="004B61EF">
              <w:rPr>
                <w:rFonts w:eastAsia="Times New Roman"/>
                <w:color w:val="000000"/>
                <w:lang w:eastAsia="ru-RU"/>
              </w:rPr>
              <w:t>3.Проведение</w:t>
            </w:r>
            <w:proofErr w:type="gramEnd"/>
            <w:r w:rsidRPr="004B61EF">
              <w:rPr>
                <w:rFonts w:eastAsia="Times New Roman"/>
                <w:color w:val="000000"/>
                <w:lang w:eastAsia="ru-RU"/>
              </w:rPr>
              <w:t xml:space="preserve"> инвентаризации бесхозяйных автомобильных дорог </w:t>
            </w:r>
          </w:p>
        </w:tc>
      </w:tr>
      <w:tr w:rsidR="007066B4" w:rsidRPr="004B61EF" w14:paraId="4F2A4452" w14:textId="77777777" w:rsidTr="00EF7180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94A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790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Задача </w:t>
            </w:r>
            <w:proofErr w:type="gramStart"/>
            <w:r w:rsidRPr="004B61EF">
              <w:rPr>
                <w:rFonts w:eastAsia="Times New Roman"/>
                <w:color w:val="000000"/>
                <w:lang w:eastAsia="ru-RU"/>
              </w:rPr>
              <w:t>1.Постановка</w:t>
            </w:r>
            <w:proofErr w:type="gramEnd"/>
            <w:r w:rsidRPr="004B61EF">
              <w:rPr>
                <w:rFonts w:eastAsia="Times New Roman"/>
                <w:color w:val="000000"/>
                <w:lang w:eastAsia="ru-RU"/>
              </w:rPr>
              <w:t xml:space="preserve"> автомобильных дорог на учет в Росреестре (км)</w:t>
            </w:r>
          </w:p>
        </w:tc>
      </w:tr>
      <w:tr w:rsidR="007066B4" w:rsidRPr="004B61EF" w14:paraId="35933228" w14:textId="77777777" w:rsidTr="00EF7180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2CB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9E4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8F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7F4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A1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21E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DFC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066B4" w:rsidRPr="004B61EF" w14:paraId="6EE4762D" w14:textId="77777777" w:rsidTr="00EF7180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88D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3.1.2.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920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Выполнение кадастровых работ по изготовлению межевых планов автомобильных дорог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CDD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4C3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BC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FE6A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6A9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7066B4" w:rsidRPr="004B61EF" w14:paraId="011DAAAB" w14:textId="77777777" w:rsidTr="00EF7180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2C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FC9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4. Повышение пропускной способности автодороги (или ее участка), путем оптимизации методов организации дорожного движения</w:t>
            </w:r>
          </w:p>
        </w:tc>
      </w:tr>
      <w:tr w:rsidR="007066B4" w:rsidRPr="004B61EF" w14:paraId="444B5889" w14:textId="77777777" w:rsidTr="00EF718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1E2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B0C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Задача.4 Обеспечение безопасности движения ТС и пешеходов.</w:t>
            </w:r>
          </w:p>
        </w:tc>
      </w:tr>
      <w:tr w:rsidR="007066B4" w:rsidRPr="004B61EF" w14:paraId="453FBDAA" w14:textId="77777777" w:rsidTr="00EF718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D0F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C165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ПОДД на автомобильную дорогу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B54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4F9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E07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020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0F95" w14:textId="77777777" w:rsidR="007066B4" w:rsidRPr="004B61EF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14:paraId="395C0A62" w14:textId="77777777" w:rsidR="007066B4" w:rsidRDefault="007066B4" w:rsidP="007066B4">
      <w:pPr>
        <w:widowControl w:val="0"/>
        <w:adjustRightInd w:val="0"/>
        <w:spacing w:line="240" w:lineRule="auto"/>
        <w:ind w:firstLine="540"/>
        <w:contextualSpacing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1B073376" w14:textId="77777777" w:rsidR="007066B4" w:rsidRPr="004B61EF" w:rsidRDefault="007066B4" w:rsidP="007066B4">
      <w:pPr>
        <w:pStyle w:val="a4"/>
        <w:spacing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D7502">
        <w:rPr>
          <w:sz w:val="28"/>
          <w:szCs w:val="28"/>
        </w:rPr>
        <w:t>П</w:t>
      </w:r>
      <w:r>
        <w:rPr>
          <w:sz w:val="28"/>
          <w:szCs w:val="28"/>
        </w:rPr>
        <w:t>ункт 6</w:t>
      </w:r>
      <w:r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14:paraId="7E4DF1E2" w14:textId="77777777" w:rsidR="007066B4" w:rsidRDefault="007066B4" w:rsidP="007066B4">
      <w:pPr>
        <w:widowControl w:val="0"/>
        <w:adjustRightInd w:val="0"/>
        <w:spacing w:line="240" w:lineRule="auto"/>
        <w:ind w:firstLine="54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Pr="005F2A01">
        <w:rPr>
          <w:rFonts w:eastAsia="Times New Roman"/>
          <w:b/>
          <w:sz w:val="28"/>
          <w:szCs w:val="28"/>
          <w:lang w:eastAsia="ru-RU"/>
        </w:rPr>
        <w:t>6.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5F2A01">
        <w:rPr>
          <w:rFonts w:eastAsia="Times New Roman"/>
          <w:b/>
          <w:sz w:val="28"/>
          <w:szCs w:val="28"/>
          <w:lang w:eastAsia="ru-RU"/>
        </w:rPr>
        <w:t>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5F2A01">
        <w:rPr>
          <w:rFonts w:eastAsia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5F2A01">
        <w:rPr>
          <w:rFonts w:eastAsia="Times New Roman"/>
          <w:b/>
          <w:sz w:val="28"/>
          <w:szCs w:val="28"/>
          <w:lang w:eastAsia="ru-RU"/>
        </w:rPr>
        <w:t>):</w:t>
      </w:r>
    </w:p>
    <w:p w14:paraId="0F4557E7" w14:textId="77777777" w:rsidR="007066B4" w:rsidRPr="00203BFF" w:rsidRDefault="007066B4" w:rsidP="007066B4">
      <w:pPr>
        <w:widowControl w:val="0"/>
        <w:adjustRightInd w:val="0"/>
        <w:spacing w:line="240" w:lineRule="auto"/>
        <w:ind w:firstLine="540"/>
        <w:contextualSpacing/>
        <w:rPr>
          <w:rFonts w:eastAsia="Times New Roman"/>
          <w:sz w:val="28"/>
          <w:szCs w:val="28"/>
          <w:lang w:eastAsia="ru-RU"/>
        </w:rPr>
      </w:pPr>
      <w:r w:rsidRPr="00203BFF">
        <w:rPr>
          <w:rFonts w:eastAsia="Times New Roman"/>
          <w:sz w:val="28"/>
          <w:szCs w:val="28"/>
          <w:lang w:eastAsia="ru-RU"/>
        </w:rPr>
        <w:t>«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02"/>
        <w:gridCol w:w="1604"/>
        <w:gridCol w:w="2109"/>
        <w:gridCol w:w="1701"/>
        <w:gridCol w:w="3118"/>
        <w:gridCol w:w="2127"/>
        <w:gridCol w:w="3118"/>
      </w:tblGrid>
      <w:tr w:rsidR="007066B4" w:rsidRPr="0044117D" w14:paraId="17834170" w14:textId="77777777" w:rsidTr="007066B4">
        <w:trPr>
          <w:trHeight w:val="37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E28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7066B4" w:rsidRPr="0044117D" w14:paraId="58BA0EF9" w14:textId="77777777" w:rsidTr="007066B4">
        <w:trPr>
          <w:trHeight w:val="630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FC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68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73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B4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87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4117D">
              <w:rPr>
                <w:rFonts w:eastAsia="Times New Roman"/>
                <w:color w:val="000000"/>
                <w:lang w:eastAsia="ru-RU"/>
              </w:rPr>
              <w:t>Бюджет  поселения</w:t>
            </w:r>
            <w:proofErr w:type="gramEnd"/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8B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AC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44117D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7066B4" w:rsidRPr="0044117D" w14:paraId="3CEE7F08" w14:textId="77777777" w:rsidTr="007066B4">
        <w:trPr>
          <w:trHeight w:val="945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565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8F4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C06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F8B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B73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21D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BD1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066B4" w:rsidRPr="0044117D" w14:paraId="175391B2" w14:textId="77777777" w:rsidTr="007066B4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CC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D8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5D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59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4D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68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CC6" w14:textId="77777777" w:rsidR="007066B4" w:rsidRPr="0044117D" w:rsidRDefault="007066B4" w:rsidP="007066B4">
            <w:pPr>
              <w:spacing w:line="240" w:lineRule="auto"/>
              <w:contextualSpacing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066B4" w:rsidRPr="0044117D" w14:paraId="135063EE" w14:textId="77777777" w:rsidTr="007066B4">
        <w:trPr>
          <w:trHeight w:val="3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245D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7AA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C3E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12615,30000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C29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1A1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4621,72700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413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46D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17237,02700</w:t>
            </w:r>
          </w:p>
        </w:tc>
      </w:tr>
      <w:tr w:rsidR="007066B4" w:rsidRPr="0044117D" w14:paraId="73DC0DB5" w14:textId="77777777" w:rsidTr="007066B4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C22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073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2D1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7C2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FA0F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5010,56400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E36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283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6598,56400</w:t>
            </w:r>
          </w:p>
        </w:tc>
      </w:tr>
      <w:tr w:rsidR="007066B4" w:rsidRPr="0044117D" w14:paraId="707B5994" w14:textId="77777777" w:rsidTr="007066B4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BF4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B95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1BD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263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8AF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2183,06000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773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142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3242,06000</w:t>
            </w:r>
          </w:p>
        </w:tc>
      </w:tr>
      <w:tr w:rsidR="007066B4" w:rsidRPr="0044117D" w14:paraId="6CAFFB66" w14:textId="77777777" w:rsidTr="007066B4">
        <w:trPr>
          <w:trHeight w:val="37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358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51E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B0C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B9D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7C1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1983,06000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6EA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AA6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3042,06000</w:t>
            </w:r>
          </w:p>
        </w:tc>
      </w:tr>
      <w:tr w:rsidR="007066B4" w:rsidRPr="0044117D" w14:paraId="08E92A33" w14:textId="77777777" w:rsidTr="007066B4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1A1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4C8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795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18B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959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1880,66000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BBA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FAF4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1880,66000</w:t>
            </w:r>
          </w:p>
        </w:tc>
      </w:tr>
      <w:tr w:rsidR="007066B4" w:rsidRPr="0044117D" w14:paraId="5600A962" w14:textId="77777777" w:rsidTr="007066B4">
        <w:trPr>
          <w:trHeight w:val="6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BE8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EB20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09B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607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B78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15679,07100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4AA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ED4" w14:textId="77777777" w:rsidR="007066B4" w:rsidRDefault="007066B4" w:rsidP="007066B4">
            <w:pPr>
              <w:spacing w:line="240" w:lineRule="auto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32000,37100</w:t>
            </w:r>
          </w:p>
        </w:tc>
      </w:tr>
    </w:tbl>
    <w:p w14:paraId="726F03DE" w14:textId="77777777" w:rsidR="007066B4" w:rsidRDefault="007066B4" w:rsidP="007066B4">
      <w:pPr>
        <w:spacing w:line="240" w:lineRule="auto"/>
        <w:contextualSpacing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27F451BD" w14:textId="77777777" w:rsidR="007066B4" w:rsidRDefault="007066B4" w:rsidP="007066B4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62F07D53" w14:textId="77777777" w:rsidR="007066B4" w:rsidRDefault="007066B4" w:rsidP="007066B4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3F04C5CC" w14:textId="77777777" w:rsidR="007066B4" w:rsidRDefault="007066B4" w:rsidP="007066B4">
      <w:pPr>
        <w:spacing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00D5898B" w14:textId="77777777" w:rsidR="007066B4" w:rsidRPr="007066B4" w:rsidRDefault="007066B4" w:rsidP="007066B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Изложить Мероприятия муниципальной программы в следующей редакции:</w:t>
      </w:r>
    </w:p>
    <w:p w14:paraId="68B245EC" w14:textId="77777777" w:rsidR="000B718A" w:rsidRDefault="007066B4" w:rsidP="007066B4">
      <w:pPr>
        <w:spacing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066B4">
        <w:rPr>
          <w:rFonts w:ascii="Times New Roman" w:eastAsia="Arial" w:hAnsi="Times New Roman"/>
          <w:sz w:val="28"/>
          <w:szCs w:val="28"/>
          <w:lang w:eastAsia="ar-SA"/>
        </w:rPr>
        <w:t>«</w:t>
      </w:r>
    </w:p>
    <w:p w14:paraId="1B0A3BF7" w14:textId="5B29ABD7" w:rsidR="007066B4" w:rsidRPr="007066B4" w:rsidRDefault="007066B4" w:rsidP="007066B4">
      <w:pPr>
        <w:spacing w:line="240" w:lineRule="auto"/>
        <w:contextualSpacing/>
        <w:jc w:val="both"/>
        <w:rPr>
          <w:rFonts w:ascii="Times New Roman" w:eastAsiaTheme="minorHAnsi" w:hAnsi="Times New Roman"/>
        </w:rPr>
      </w:pPr>
      <w:r w:rsidRPr="007066B4">
        <w:rPr>
          <w:rFonts w:ascii="Times New Roman" w:eastAsia="Arial" w:hAnsi="Times New Roman"/>
          <w:sz w:val="28"/>
          <w:szCs w:val="28"/>
          <w:lang w:eastAsia="ar-SA"/>
        </w:rPr>
        <w:fldChar w:fldCharType="begin"/>
      </w:r>
      <w:r w:rsidRPr="007066B4">
        <w:rPr>
          <w:rFonts w:ascii="Times New Roman" w:eastAsia="Arial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программы\\Ремонт и содержание дорог\\Изменения №5\\программа 2023-2027 изменения №5.xlsx" "Мероприятия муниципальной прогр!R1C1:R34C11" \a \f 4 \h  \* MERGEFORMAT </w:instrText>
      </w:r>
      <w:r w:rsidRPr="007066B4">
        <w:rPr>
          <w:rFonts w:ascii="Times New Roman" w:eastAsia="Arial" w:hAnsi="Times New Roman"/>
          <w:sz w:val="28"/>
          <w:szCs w:val="28"/>
          <w:lang w:eastAsia="ar-SA"/>
        </w:rPr>
        <w:fldChar w:fldCharType="separate"/>
      </w:r>
    </w:p>
    <w:p w14:paraId="72AB3B7C" w14:textId="77777777" w:rsidR="007066B4" w:rsidRPr="00997F69" w:rsidRDefault="007066B4" w:rsidP="007066B4">
      <w:pPr>
        <w:spacing w:line="240" w:lineRule="auto"/>
        <w:contextualSpacing/>
        <w:jc w:val="both"/>
        <w:rPr>
          <w:rFonts w:eastAsia="Arial"/>
          <w:sz w:val="19"/>
          <w:szCs w:val="19"/>
          <w:lang w:eastAsia="ar-SA"/>
        </w:rPr>
      </w:pPr>
      <w:r w:rsidRPr="007066B4">
        <w:rPr>
          <w:rFonts w:ascii="Times New Roman" w:eastAsia="Arial" w:hAnsi="Times New Roman"/>
          <w:sz w:val="28"/>
          <w:szCs w:val="28"/>
          <w:lang w:eastAsia="ar-SA"/>
        </w:rPr>
        <w:fldChar w:fldCharType="end"/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601"/>
        <w:gridCol w:w="3019"/>
        <w:gridCol w:w="1508"/>
        <w:gridCol w:w="1181"/>
        <w:gridCol w:w="1521"/>
        <w:gridCol w:w="1591"/>
        <w:gridCol w:w="1342"/>
        <w:gridCol w:w="1277"/>
        <w:gridCol w:w="1434"/>
        <w:gridCol w:w="1203"/>
        <w:gridCol w:w="1203"/>
      </w:tblGrid>
      <w:tr w:rsidR="007066B4" w:rsidRPr="0044117D" w14:paraId="2DD7021D" w14:textId="77777777" w:rsidTr="00EF7180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7B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A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A6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Исполнитель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BD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Срок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4B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91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Источник финансирования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A1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Объем финансирования по годам (тыс. руб.)</w:t>
            </w:r>
          </w:p>
        </w:tc>
      </w:tr>
      <w:tr w:rsidR="007066B4" w:rsidRPr="0044117D" w14:paraId="259175B0" w14:textId="77777777" w:rsidTr="00EF7180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EC0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913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F2C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87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B43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FB7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C9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49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F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3B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76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2027</w:t>
            </w:r>
          </w:p>
        </w:tc>
      </w:tr>
      <w:tr w:rsidR="007066B4" w:rsidRPr="0044117D" w14:paraId="2BEDCDF8" w14:textId="77777777" w:rsidTr="00EF718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E6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B4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E2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80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C4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3A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C3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46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70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54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75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</w:tr>
      <w:tr w:rsidR="007066B4" w:rsidRPr="0044117D" w14:paraId="5AB390A3" w14:textId="77777777" w:rsidTr="00EF7180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0C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F1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7066B4" w:rsidRPr="0044117D" w14:paraId="6653E23C" w14:textId="77777777" w:rsidTr="00EF7180">
        <w:trPr>
          <w:trHeight w:val="100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80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8D0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"от пересечения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К.Маркса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до д.№12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</w:t>
            </w:r>
            <w:proofErr w:type="gram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".(</w:t>
            </w:r>
            <w:proofErr w:type="gram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250м)</w:t>
            </w:r>
          </w:p>
          <w:p w14:paraId="38952414" w14:textId="7DEFDE7C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D7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18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2E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AB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A9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1414,53825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BB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F5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C7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F1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3D44698D" w14:textId="77777777" w:rsidTr="00EF7180">
        <w:trPr>
          <w:trHeight w:val="100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078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62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64ED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C6F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D18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D9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E4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74,54460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A5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0E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41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57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43661EFF" w14:textId="77777777" w:rsidTr="00EF7180">
        <w:trPr>
          <w:trHeight w:val="6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87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0F7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 Кулотино (824м)</w:t>
            </w:r>
          </w:p>
          <w:p w14:paraId="7626C8FF" w14:textId="3D25B7D0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D3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2B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4F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133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B5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4861,32957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D7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AC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B1E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F0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7A193F4D" w14:textId="77777777" w:rsidTr="00EF7180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EC5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697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D6D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109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B7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39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54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54,59320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AC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87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A1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10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00AC87F4" w14:textId="77777777" w:rsidTr="00EF7180">
        <w:trPr>
          <w:trHeight w:val="6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3E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344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"от д.№12 до д.№18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(100м)</w:t>
            </w:r>
          </w:p>
          <w:p w14:paraId="160674C1" w14:textId="643F9BBB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8C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C4E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87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EE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36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606,05443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25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DB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B0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72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2574F7AF" w14:textId="77777777" w:rsidTr="00EF7180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48F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4E2D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F1E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2B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8EF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69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48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6,23706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02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159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DA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9F6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3FB069C0" w14:textId="77777777" w:rsidTr="00EF7180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B4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1.4.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11F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от д. № 18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до д.№64 по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ул.М.Горького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(629м)</w:t>
            </w:r>
          </w:p>
          <w:p w14:paraId="4E748B28" w14:textId="78291D41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5F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FF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22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FF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94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3923,22678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29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88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16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11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397EC4EB" w14:textId="77777777" w:rsidTr="00EF7180">
        <w:trPr>
          <w:trHeight w:val="7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BA0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58C3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FE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DD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9D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F3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C9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146,97415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B8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E0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084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1B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28346DBD" w14:textId="77777777" w:rsidTr="00EF7180">
        <w:trPr>
          <w:trHeight w:val="49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2CA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427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</w:t>
            </w:r>
          </w:p>
          <w:p w14:paraId="119E24B6" w14:textId="27531B81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62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32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8C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6A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7D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62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1588,00000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DA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DD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01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6A5DEFDB" w14:textId="77777777" w:rsidTr="00EF7180">
        <w:trPr>
          <w:trHeight w:val="5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30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B57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80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A04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B2E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CC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40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95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360,67500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AC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56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8E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48A0F39E" w14:textId="77777777" w:rsidTr="00EF7180">
        <w:trPr>
          <w:trHeight w:val="46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85E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67C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  <w:p w14:paraId="716853CB" w14:textId="1907802A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60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7F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AB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DF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FD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97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94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1059,00000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C2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63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066B4" w:rsidRPr="0044117D" w14:paraId="79EC2759" w14:textId="77777777" w:rsidTr="00EF7180">
        <w:trPr>
          <w:trHeight w:val="3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19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260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0D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03E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151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24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33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FF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0D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F9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102,40000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20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458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7EDCD703" w14:textId="77777777" w:rsidTr="00EF7180">
        <w:trPr>
          <w:trHeight w:val="48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81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1.7.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6D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82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B7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82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64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54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54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66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2A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75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50,00000</w:t>
            </w:r>
          </w:p>
        </w:tc>
      </w:tr>
      <w:tr w:rsidR="007066B4" w:rsidRPr="0044117D" w14:paraId="50BF3265" w14:textId="77777777" w:rsidTr="00EF7180">
        <w:trPr>
          <w:trHeight w:val="45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829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92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FDC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054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035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78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A84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756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5F5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564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371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66B4" w:rsidRPr="0044117D" w14:paraId="686765D3" w14:textId="77777777" w:rsidTr="00EF7180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4E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1.8.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9D3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проспектом Советский и ул. Кирова д.12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 (100м)</w:t>
            </w:r>
          </w:p>
          <w:p w14:paraId="777CC3EC" w14:textId="76B5FAF8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C1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7E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97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ADD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85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1649,68922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99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35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2C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376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775169E4" w14:textId="77777777" w:rsidTr="00EF7180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A2FB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2DB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7BB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7BE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B43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7E3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25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1255,52159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75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DE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B2A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50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4C28F33F" w14:textId="77777777" w:rsidTr="00EF7180">
        <w:trPr>
          <w:trHeight w:val="81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38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1.9.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9E6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Ремонт  автомобильной</w:t>
            </w:r>
            <w:proofErr w:type="gram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дороги общего пользования местного значения по ул. Июльская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Кулотино 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муниципального района Новгородской области (142м)</w:t>
            </w:r>
          </w:p>
          <w:p w14:paraId="1C8A2EA7" w14:textId="02A1E5B4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7BC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91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80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3A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FF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160,46175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5F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B2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18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66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5DA680A3" w14:textId="77777777" w:rsidTr="00EF7180">
        <w:trPr>
          <w:trHeight w:val="73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82F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17B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CD73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AC4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61D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9A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50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98,85740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5A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E1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30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74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7BA16FE1" w14:textId="77777777" w:rsidTr="00EF7180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43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1.10.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D0FA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проспектом Советским и ул. Кирова д.10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</w:t>
            </w:r>
          </w:p>
          <w:p w14:paraId="76581EFE" w14:textId="4DB5062D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9A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32A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3F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E63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40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D6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1811,35700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38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A5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7A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0BD3C07D" w14:textId="77777777" w:rsidTr="00EF7180">
        <w:trPr>
          <w:trHeight w:val="7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17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1.11.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19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проезда между домами №4б и 4в по проспекту Коммунаров в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р.п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. Кулотино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Окуловского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D2D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A9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DE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55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0C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04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1289,87200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37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35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B1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052CE8D2" w14:textId="77777777" w:rsidTr="00EF7180">
        <w:trPr>
          <w:trHeight w:val="7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18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1.12.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BF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Ремонт участка автомобильной дороги общего пользования местного значения от д.20 по ул. Мичурина до д.8 по ул.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П.Скрипкина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(250)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2E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08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16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610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12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BF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4E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12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1059,00000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D2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0F1CFF4F" w14:textId="77777777" w:rsidTr="00EF7180">
        <w:trPr>
          <w:trHeight w:val="7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7B7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0A8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C08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E35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54B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CD3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65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B6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1C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09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102,40000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591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58F22AC8" w14:textId="77777777" w:rsidTr="00EF718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A6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3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A02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Задача.Содержание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автомобильных дорог общего пользования местного значения</w:t>
            </w:r>
          </w:p>
          <w:p w14:paraId="6F5C834A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1E168DCF" w14:textId="3CDC6D5E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04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ADF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387BE29F" w14:textId="77777777" w:rsidTr="00EF7180">
        <w:trPr>
          <w:trHeight w:val="96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84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4F9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песко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-соляной смесью, приобретение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песко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-соляной смеси</w:t>
            </w:r>
          </w:p>
          <w:p w14:paraId="4CF5FBAB" w14:textId="4B25AD69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AB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F9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CC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1F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14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1929,92800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A6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B2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39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C7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1150,66000</w:t>
            </w:r>
          </w:p>
        </w:tc>
      </w:tr>
      <w:tr w:rsidR="007066B4" w:rsidRPr="0044117D" w14:paraId="44826F8C" w14:textId="77777777" w:rsidTr="00EF7180">
        <w:trPr>
          <w:trHeight w:val="49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77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C6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Грейдирование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84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60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91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5B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51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300,40000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89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B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0A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6A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300,00000</w:t>
            </w:r>
          </w:p>
        </w:tc>
      </w:tr>
      <w:tr w:rsidR="007066B4" w:rsidRPr="0044117D" w14:paraId="29179559" w14:textId="77777777" w:rsidTr="00EF7180">
        <w:trPr>
          <w:trHeight w:val="49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1BA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048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470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974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4A6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15C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FD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EB7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3EA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466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C2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66B4" w:rsidRPr="0044117D" w14:paraId="5E09FE45" w14:textId="77777777" w:rsidTr="00EF7180">
        <w:trPr>
          <w:trHeight w:val="45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08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644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Скашивание травы кусторезами в полосах отвода автомобильных дорог</w:t>
            </w:r>
          </w:p>
          <w:p w14:paraId="52AB3196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116A9B21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29568F0B" w14:textId="0C9A2ADA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C17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90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AB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78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Без финансирования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23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78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13E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7F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31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7066B4" w:rsidRPr="0044117D" w14:paraId="07846D78" w14:textId="77777777" w:rsidTr="00EF7180">
        <w:trPr>
          <w:trHeight w:val="6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8C5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EF8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7DC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81F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5C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8C5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A4D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56DA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B54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19BD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80E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066B4" w:rsidRPr="0044117D" w14:paraId="43F63E4A" w14:textId="77777777" w:rsidTr="00EF7180">
        <w:trPr>
          <w:trHeight w:val="1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C2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424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  <w:p w14:paraId="04A4098E" w14:textId="17E680E0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7DB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A0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AE1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113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A0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209,96100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BFA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A2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5F7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64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30,00000</w:t>
            </w:r>
          </w:p>
        </w:tc>
      </w:tr>
      <w:tr w:rsidR="007066B4" w:rsidRPr="0044117D" w14:paraId="366293A1" w14:textId="77777777" w:rsidTr="00EF7180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E5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lastRenderedPageBreak/>
              <w:t>2.5.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75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560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E8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16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4C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F0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537,30000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A3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FD6B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FC2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70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  <w:tr w:rsidR="007066B4" w:rsidRPr="0044117D" w14:paraId="363EC5D1" w14:textId="77777777" w:rsidTr="00EF718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A64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3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FBC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Задача. Постановка автомобильных дорог на учет в Росреестре</w:t>
            </w:r>
          </w:p>
          <w:p w14:paraId="1756262A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1CEC758B" w14:textId="55758D38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8A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AA6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 w:cs="Calibri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7066B4" w:rsidRPr="0044117D" w14:paraId="5051F707" w14:textId="77777777" w:rsidTr="00EF7180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FA8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381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012" w14:textId="77777777" w:rsidR="007066B4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  <w:p w14:paraId="1CB79CF9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66823CBC" w14:textId="77777777" w:rsidR="000B718A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590E13E6" w14:textId="4B0DABBD" w:rsidR="000B718A" w:rsidRPr="0044117D" w:rsidRDefault="000B718A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819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CE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BD9C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CD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7,41000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EA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4A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39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C9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350,00000</w:t>
            </w:r>
          </w:p>
        </w:tc>
      </w:tr>
      <w:tr w:rsidR="007066B4" w:rsidRPr="0044117D" w14:paraId="7EB27679" w14:textId="77777777" w:rsidTr="00EF7180">
        <w:trPr>
          <w:trHeight w:val="6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72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4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45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Кулотинского</w:t>
            </w:r>
            <w:proofErr w:type="spellEnd"/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7066B4" w:rsidRPr="0044117D" w14:paraId="2527BD54" w14:textId="77777777" w:rsidTr="00EF7180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20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7E9" w14:textId="77777777" w:rsidR="007066B4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Разработка проектов организации дорожного движения </w:t>
            </w:r>
          </w:p>
          <w:p w14:paraId="534EB694" w14:textId="77777777" w:rsidR="000B718A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7CB2F334" w14:textId="77777777" w:rsidR="000B718A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  <w:p w14:paraId="578BAF28" w14:textId="0DBF3DCF" w:rsidR="000B718A" w:rsidRPr="0044117D" w:rsidRDefault="000B718A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479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Администрация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1DC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ED6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062" w14:textId="77777777" w:rsidR="007066B4" w:rsidRPr="0044117D" w:rsidRDefault="007066B4" w:rsidP="007066B4">
            <w:pPr>
              <w:spacing w:line="240" w:lineRule="auto"/>
              <w:contextualSpacing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4DF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D9D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845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670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971" w14:textId="77777777" w:rsidR="007066B4" w:rsidRPr="0044117D" w:rsidRDefault="007066B4" w:rsidP="007066B4">
            <w:pPr>
              <w:spacing w:line="240" w:lineRule="auto"/>
              <w:contextualSpacing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4117D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0,00000</w:t>
            </w:r>
          </w:p>
        </w:tc>
      </w:tr>
    </w:tbl>
    <w:p w14:paraId="0096FAF0" w14:textId="77777777" w:rsidR="007066B4" w:rsidRDefault="007066B4" w:rsidP="007066B4">
      <w:pPr>
        <w:spacing w:line="240" w:lineRule="auto"/>
        <w:contextualSpacing/>
        <w:jc w:val="both"/>
        <w:rPr>
          <w:rFonts w:eastAsia="Arial"/>
          <w:sz w:val="28"/>
          <w:szCs w:val="28"/>
          <w:lang w:eastAsia="ar-SA"/>
        </w:rPr>
      </w:pPr>
    </w:p>
    <w:p w14:paraId="3B257E3D" w14:textId="77777777" w:rsidR="007066B4" w:rsidRDefault="007066B4" w:rsidP="007066B4">
      <w:pPr>
        <w:spacing w:line="240" w:lineRule="auto"/>
        <w:contextualSpacing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14:paraId="35349AAE" w14:textId="77777777" w:rsidR="007066B4" w:rsidRPr="007066B4" w:rsidRDefault="007066B4" w:rsidP="007066B4">
      <w:pPr>
        <w:spacing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Pr="007066B4">
        <w:rPr>
          <w:rFonts w:ascii="Times New Roman" w:eastAsia="Arial" w:hAnsi="Times New Roman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Pr="007066B4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7066B4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7066B4">
        <w:rPr>
          <w:rFonts w:ascii="Times New Roman" w:eastAsia="Arial" w:hAnsi="Times New Roman"/>
          <w:sz w:val="28"/>
          <w:szCs w:val="28"/>
          <w:lang w:eastAsia="ar-SA"/>
        </w:rPr>
        <w:t>Кулотинского</w:t>
      </w:r>
      <w:proofErr w:type="spellEnd"/>
      <w:r w:rsidRPr="007066B4">
        <w:rPr>
          <w:rFonts w:ascii="Times New Roman" w:eastAsia="Arial" w:hAnsi="Times New Roman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031B0978" w14:textId="77777777" w:rsidR="007066B4" w:rsidRPr="007066B4" w:rsidRDefault="007066B4" w:rsidP="007066B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14:paraId="1D4B0808" w14:textId="19B78EDD" w:rsidR="007066B4" w:rsidRPr="007066B4" w:rsidRDefault="007066B4" w:rsidP="000B718A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7066B4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</w:t>
      </w:r>
      <w:proofErr w:type="spellStart"/>
      <w:r w:rsidRPr="007066B4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14:paraId="2868B4B7" w14:textId="2F9ADAF6" w:rsidR="007066B4" w:rsidRDefault="007066B4" w:rsidP="007066B4">
      <w:pPr>
        <w:spacing w:line="240" w:lineRule="auto"/>
        <w:contextualSpacing/>
        <w:jc w:val="both"/>
        <w:rPr>
          <w:rFonts w:eastAsia="Arial"/>
          <w:sz w:val="28"/>
          <w:szCs w:val="28"/>
          <w:lang w:eastAsia="ar-SA"/>
        </w:rPr>
        <w:sectPr w:rsidR="007066B4" w:rsidSect="00EF71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F02C99" w14:textId="77777777" w:rsidR="007066B4" w:rsidRPr="00DE4420" w:rsidRDefault="007066B4" w:rsidP="007066B4">
      <w:pPr>
        <w:shd w:val="clear" w:color="auto" w:fill="FFFFFF"/>
        <w:spacing w:line="240" w:lineRule="auto"/>
        <w:contextualSpacing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868187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B718A">
        <w:rPr>
          <w:rFonts w:ascii="Times New Roman" w:hAnsi="Times New Roman"/>
          <w:b/>
          <w:sz w:val="28"/>
          <w:szCs w:val="28"/>
          <w:lang w:eastAsia="zh-CN"/>
        </w:rPr>
        <w:t>Новгородская область</w:t>
      </w:r>
    </w:p>
    <w:p w14:paraId="3E23DE8D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B718A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КУЛОТИНСКОГО ГОРОДСКОГО ПОСЕЛЕНИЯ </w:t>
      </w:r>
      <w:proofErr w:type="spellStart"/>
      <w:r w:rsidRPr="000B718A">
        <w:rPr>
          <w:rFonts w:ascii="Times New Roman" w:hAnsi="Times New Roman"/>
          <w:b/>
          <w:sz w:val="28"/>
          <w:szCs w:val="28"/>
          <w:lang w:eastAsia="zh-CN"/>
        </w:rPr>
        <w:t>Окуловского</w:t>
      </w:r>
      <w:proofErr w:type="spellEnd"/>
      <w:r w:rsidRPr="000B718A">
        <w:rPr>
          <w:rFonts w:ascii="Times New Roman" w:hAnsi="Times New Roman"/>
          <w:b/>
          <w:sz w:val="28"/>
          <w:szCs w:val="28"/>
          <w:lang w:eastAsia="zh-CN"/>
        </w:rPr>
        <w:t xml:space="preserve"> района</w:t>
      </w:r>
    </w:p>
    <w:p w14:paraId="011D9E25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68489987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B718A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14:paraId="4436B0B4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0125B479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23.01.2024 №10</w:t>
      </w:r>
    </w:p>
    <w:p w14:paraId="1E893996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р.п.Кулотино</w:t>
      </w:r>
      <w:proofErr w:type="spellEnd"/>
    </w:p>
    <w:p w14:paraId="1172E8BE" w14:textId="77777777" w:rsidR="000B718A" w:rsidRPr="000B718A" w:rsidRDefault="000B718A" w:rsidP="000B718A">
      <w:pPr>
        <w:suppressAutoHyphens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0577750" w14:textId="77777777" w:rsidR="000B718A" w:rsidRPr="000B718A" w:rsidRDefault="000B718A" w:rsidP="000B718A">
      <w:pPr>
        <w:tabs>
          <w:tab w:val="left" w:pos="3060"/>
        </w:tabs>
        <w:suppressAutoHyphens/>
        <w:spacing w:after="0" w:line="240" w:lineRule="exact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14:paraId="3688EF53" w14:textId="77777777" w:rsidR="000B718A" w:rsidRPr="000B718A" w:rsidRDefault="000B718A" w:rsidP="000B718A">
      <w:pPr>
        <w:autoSpaceDE w:val="0"/>
        <w:autoSpaceDN w:val="0"/>
        <w:spacing w:after="0" w:line="240" w:lineRule="exact"/>
        <w:ind w:left="283" w:right="-6" w:hanging="141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0B718A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О внесении изменений в муниципальную программу «</w:t>
      </w:r>
      <w:r w:rsidRPr="000B718A">
        <w:rPr>
          <w:rFonts w:ascii="Times New Roman" w:hAnsi="Times New Roman"/>
          <w:b/>
          <w:sz w:val="26"/>
          <w:szCs w:val="26"/>
          <w:lang w:eastAsia="zh-CN"/>
        </w:rPr>
        <w:t xml:space="preserve">Градостроительная политика на территории </w:t>
      </w:r>
      <w:proofErr w:type="spellStart"/>
      <w:r w:rsidRPr="000B718A">
        <w:rPr>
          <w:rFonts w:ascii="Times New Roman" w:hAnsi="Times New Roman"/>
          <w:b/>
          <w:color w:val="000000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городского поселения на 2022-2026 годы</w:t>
      </w:r>
      <w:r w:rsidRPr="000B718A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»</w:t>
      </w:r>
    </w:p>
    <w:p w14:paraId="3E520847" w14:textId="77777777" w:rsidR="000B718A" w:rsidRPr="000B718A" w:rsidRDefault="000B718A" w:rsidP="000B718A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</w:pPr>
    </w:p>
    <w:p w14:paraId="6C14500D" w14:textId="77777777" w:rsidR="000B718A" w:rsidRPr="000B718A" w:rsidRDefault="000B718A" w:rsidP="000B718A">
      <w:pPr>
        <w:suppressAutoHyphens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В соответствии с Бюджетным кодексом Российской Федерации, </w:t>
      </w:r>
      <w:r w:rsidRPr="000B718A">
        <w:rPr>
          <w:rFonts w:ascii="Times New Roman" w:hAnsi="Times New Roman"/>
          <w:sz w:val="26"/>
          <w:szCs w:val="26"/>
          <w:lang w:eastAsia="zh-C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Порядком принятия решения о разработке муниципальных программ </w:t>
      </w:r>
      <w:proofErr w:type="spellStart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городского поселения от 29.10.2015 г. № 248, в целях создания условий для эффективной </w:t>
      </w:r>
      <w:r w:rsidRPr="000B718A">
        <w:rPr>
          <w:rFonts w:ascii="Times New Roman" w:hAnsi="Times New Roman"/>
          <w:sz w:val="26"/>
          <w:szCs w:val="26"/>
          <w:lang w:eastAsia="zh-CN"/>
        </w:rPr>
        <w:t>реализации мероприятий</w:t>
      </w:r>
      <w:r w:rsidRPr="000B718A">
        <w:rPr>
          <w:rFonts w:ascii="Times New Roman" w:hAnsi="Times New Roman"/>
          <w:color w:val="FF0000"/>
          <w:sz w:val="26"/>
          <w:szCs w:val="26"/>
          <w:lang w:eastAsia="zh-CN"/>
        </w:rPr>
        <w:t xml:space="preserve"> </w:t>
      </w:r>
      <w:r w:rsidRPr="000B718A">
        <w:rPr>
          <w:rFonts w:ascii="Times New Roman" w:hAnsi="Times New Roman"/>
          <w:sz w:val="26"/>
          <w:szCs w:val="26"/>
          <w:lang w:eastAsia="zh-CN"/>
        </w:rPr>
        <w:t>в сфере градостроительной деятельности,</w:t>
      </w: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Администрация </w:t>
      </w:r>
      <w:proofErr w:type="spellStart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городского поселения</w:t>
      </w:r>
    </w:p>
    <w:p w14:paraId="624FEEC4" w14:textId="77777777" w:rsidR="000B718A" w:rsidRPr="000B718A" w:rsidRDefault="000B718A" w:rsidP="000B718A">
      <w:pPr>
        <w:suppressAutoHyphens/>
        <w:spacing w:after="120" w:line="360" w:lineRule="atLeast"/>
        <w:ind w:left="283"/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</w:pPr>
      <w:r w:rsidRPr="000B718A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ПОСТАНОВЛЯЕТ:</w:t>
      </w:r>
    </w:p>
    <w:p w14:paraId="2F87D2B6" w14:textId="77777777" w:rsidR="000B718A" w:rsidRPr="000B718A" w:rsidRDefault="000B718A" w:rsidP="000B718A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spacing w:after="0" w:line="360" w:lineRule="atLeast"/>
        <w:ind w:left="0" w:right="-6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Внести в муниципальную программу «</w:t>
      </w:r>
      <w:r w:rsidRPr="000B718A">
        <w:rPr>
          <w:rFonts w:ascii="Times New Roman" w:hAnsi="Times New Roman"/>
          <w:sz w:val="26"/>
          <w:szCs w:val="26"/>
          <w:lang w:eastAsia="zh-CN"/>
        </w:rPr>
        <w:t xml:space="preserve">Градостроительная политика на территории </w:t>
      </w:r>
      <w:proofErr w:type="spellStart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городского поселения на 2022-2026 годы», утвержденную постановлением </w:t>
      </w:r>
      <w:r w:rsidRPr="000B718A">
        <w:rPr>
          <w:rFonts w:ascii="Times New Roman" w:hAnsi="Times New Roman"/>
          <w:sz w:val="26"/>
          <w:szCs w:val="26"/>
          <w:lang w:eastAsia="zh-CN"/>
        </w:rPr>
        <w:t xml:space="preserve">Администрации </w:t>
      </w:r>
      <w:proofErr w:type="spellStart"/>
      <w:r w:rsidRPr="000B718A">
        <w:rPr>
          <w:rFonts w:ascii="Times New Roman" w:hAnsi="Times New Roman"/>
          <w:sz w:val="26"/>
          <w:szCs w:val="26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sz w:val="26"/>
          <w:szCs w:val="26"/>
          <w:lang w:eastAsia="zh-CN"/>
        </w:rPr>
        <w:t xml:space="preserve"> городского поселения 19.11.2021 №236 в редакции постановления от 30.12.2022 №338 (далее – муниципальная программа) следующие изменения:</w:t>
      </w:r>
    </w:p>
    <w:p w14:paraId="08AB4D1D" w14:textId="77777777" w:rsidR="000B718A" w:rsidRPr="000B718A" w:rsidRDefault="000B718A" w:rsidP="000B718A">
      <w:pPr>
        <w:numPr>
          <w:ilvl w:val="1"/>
          <w:numId w:val="6"/>
        </w:numPr>
        <w:suppressAutoHyphens/>
        <w:spacing w:after="0" w:line="360" w:lineRule="atLeast"/>
        <w:ind w:left="993" w:right="-6" w:hanging="543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В паспорте муниципальной программы:</w:t>
      </w:r>
    </w:p>
    <w:p w14:paraId="2EB9FF78" w14:textId="77777777" w:rsidR="000B718A" w:rsidRPr="000B718A" w:rsidRDefault="000B718A" w:rsidP="000B718A">
      <w:pPr>
        <w:numPr>
          <w:ilvl w:val="2"/>
          <w:numId w:val="6"/>
        </w:numPr>
        <w:suppressAutoHyphens/>
        <w:spacing w:after="0" w:line="360" w:lineRule="atLeast"/>
        <w:ind w:left="1134" w:right="-6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Изложить пункта 4 в редакции:</w:t>
      </w:r>
    </w:p>
    <w:p w14:paraId="308A5F55" w14:textId="77777777" w:rsidR="000B718A" w:rsidRPr="000B718A" w:rsidRDefault="000B718A" w:rsidP="000B718A">
      <w:pPr>
        <w:suppressAutoHyphens/>
        <w:spacing w:after="0" w:line="360" w:lineRule="atLeast"/>
        <w:ind w:left="414"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6"/>
          <w:szCs w:val="26"/>
          <w:lang w:eastAsia="zh-CN"/>
        </w:rPr>
        <w:t>«4. «Задачи и целевые показатели муниципальной программы</w:t>
      </w: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»:</w:t>
      </w: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3"/>
        <w:gridCol w:w="4339"/>
        <w:gridCol w:w="736"/>
        <w:gridCol w:w="947"/>
        <w:gridCol w:w="972"/>
        <w:gridCol w:w="944"/>
        <w:gridCol w:w="12"/>
        <w:gridCol w:w="936"/>
        <w:gridCol w:w="27"/>
      </w:tblGrid>
      <w:tr w:rsidR="000B718A" w:rsidRPr="000B718A" w14:paraId="78BB75B4" w14:textId="77777777" w:rsidTr="00F23B75">
        <w:trPr>
          <w:trHeight w:val="263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75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DA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859D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0B718A" w:rsidRPr="000B718A" w14:paraId="4D7648F2" w14:textId="77777777" w:rsidTr="00F23B75">
        <w:trPr>
          <w:trHeight w:val="269"/>
        </w:trPr>
        <w:tc>
          <w:tcPr>
            <w:tcW w:w="9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6A1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76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62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DD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7D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BAD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AA20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0B718A" w:rsidRPr="000B718A" w14:paraId="65AF9851" w14:textId="77777777" w:rsidTr="00F23B75">
        <w:trPr>
          <w:trHeight w:val="263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F6B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E1B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A4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A8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ED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B9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17C0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B718A" w:rsidRPr="000B718A" w14:paraId="0D6D053F" w14:textId="77777777" w:rsidTr="00F23B75">
        <w:trPr>
          <w:trHeight w:val="243"/>
        </w:trPr>
        <w:tc>
          <w:tcPr>
            <w:tcW w:w="98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7346BA" w14:textId="77777777" w:rsidR="000B718A" w:rsidRPr="000B718A" w:rsidRDefault="000B718A" w:rsidP="000B718A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устойчивого развития территорий </w:t>
            </w:r>
            <w:proofErr w:type="spellStart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</w:tr>
      <w:tr w:rsidR="000B718A" w:rsidRPr="000B718A" w14:paraId="67B52C30" w14:textId="77777777" w:rsidTr="00F23B75">
        <w:trPr>
          <w:gridAfter w:val="1"/>
          <w:wAfter w:w="27" w:type="dxa"/>
          <w:trHeight w:val="33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3C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B652B" w14:textId="77777777" w:rsidR="000B718A" w:rsidRP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1:</w:t>
            </w:r>
            <w:r w:rsidRPr="000B7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71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0B71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</w:tr>
      <w:tr w:rsidR="000B718A" w:rsidRPr="000B718A" w14:paraId="10B29F18" w14:textId="77777777" w:rsidTr="00F23B75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A29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FDF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документы территориального планирования (ед.)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B1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B2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18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C0D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EE56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18A" w:rsidRPr="000B718A" w14:paraId="063790A8" w14:textId="77777777" w:rsidTr="00F23B75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E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28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документы градостроительного зонирования (ед.)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DCD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A5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6A3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ECB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1AF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18A" w:rsidRPr="000B718A" w14:paraId="35BACA61" w14:textId="77777777" w:rsidTr="00F23B75">
        <w:trPr>
          <w:gridAfter w:val="1"/>
          <w:wAfter w:w="27" w:type="dxa"/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F3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24F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работ по внесению изменений в местные нормативы градостроительного проектирования (</w:t>
            </w:r>
            <w:proofErr w:type="spellStart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ед</w:t>
            </w:r>
            <w:proofErr w:type="spellEnd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  <w:p w14:paraId="6DE1DF18" w14:textId="69177E2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4C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AB1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99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3F3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7A25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18A" w:rsidRPr="000B718A" w14:paraId="40C6AD0D" w14:textId="77777777" w:rsidTr="00F23B75">
        <w:trPr>
          <w:gridAfter w:val="1"/>
          <w:wAfter w:w="27" w:type="dxa"/>
          <w:trHeight w:val="725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39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7011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2:</w:t>
            </w: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и утверждение документации по планировке территории в соответствии с документами территориального </w:t>
            </w:r>
            <w:proofErr w:type="gramStart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планирования  </w:t>
            </w:r>
            <w:proofErr w:type="spellStart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proofErr w:type="gramEnd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</w:t>
            </w:r>
          </w:p>
          <w:p w14:paraId="4EE1A012" w14:textId="18ACA902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8A" w:rsidRPr="000B718A" w14:paraId="57DE91E8" w14:textId="77777777" w:rsidTr="00F23B75">
        <w:trPr>
          <w:gridAfter w:val="1"/>
          <w:wAfter w:w="27" w:type="dxa"/>
          <w:trHeight w:val="82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5C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0D8" w14:textId="77777777" w:rsid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  <w:r w:rsidRPr="000B71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разработанных и утвержденных проектов планировки территории для социально значимых объектов</w:t>
            </w:r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(ед.)</w:t>
            </w:r>
          </w:p>
          <w:p w14:paraId="40EE3B0D" w14:textId="4DC41ACF" w:rsidR="000B718A" w:rsidRP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353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33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0F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F1D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B6BA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18A" w:rsidRPr="000B718A" w14:paraId="68554281" w14:textId="77777777" w:rsidTr="00F23B75">
        <w:trPr>
          <w:gridAfter w:val="1"/>
          <w:wAfter w:w="27" w:type="dxa"/>
          <w:trHeight w:val="27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4C1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D6BB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3.</w:t>
            </w: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 по о</w:t>
            </w: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писанию границ территориальных зон, населенных пунктов </w:t>
            </w:r>
            <w:proofErr w:type="spellStart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городского поселения (несение изменений)</w:t>
            </w:r>
          </w:p>
          <w:p w14:paraId="09AA60EE" w14:textId="3BA14304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18A" w:rsidRPr="000B718A" w14:paraId="5533CBDD" w14:textId="77777777" w:rsidTr="00F23B75">
        <w:trPr>
          <w:gridAfter w:val="1"/>
          <w:wAfter w:w="27" w:type="dxa"/>
          <w:trHeight w:val="52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9F9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9A4" w14:textId="77777777" w:rsidR="000B718A" w:rsidRP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Количество работ по внесению </w:t>
            </w:r>
            <w:proofErr w:type="gramStart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изменений  в</w:t>
            </w:r>
            <w:proofErr w:type="gramEnd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документы по описанию границ  территориальных зон, населенных пунктов (по необходимости- </w:t>
            </w:r>
            <w:proofErr w:type="spellStart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ед</w:t>
            </w:r>
            <w:proofErr w:type="spellEnd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)</w:t>
            </w:r>
          </w:p>
          <w:p w14:paraId="0E3A0DA9" w14:textId="77777777" w:rsidR="000B718A" w:rsidRP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12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D7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E1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66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BFA0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F20CEA7" w14:textId="77777777" w:rsidR="000B718A" w:rsidRPr="000B718A" w:rsidRDefault="000B718A" w:rsidP="000B718A">
      <w:pPr>
        <w:suppressAutoHyphens/>
        <w:spacing w:after="0" w:line="360" w:lineRule="atLeast"/>
        <w:ind w:left="450"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8A4AFB0" w14:textId="77777777" w:rsidR="000B718A" w:rsidRPr="000B718A" w:rsidRDefault="000B718A" w:rsidP="000B718A">
      <w:pPr>
        <w:numPr>
          <w:ilvl w:val="2"/>
          <w:numId w:val="6"/>
        </w:numPr>
        <w:suppressAutoHyphens/>
        <w:spacing w:after="0" w:line="360" w:lineRule="atLeast"/>
        <w:ind w:left="1701" w:right="-6" w:hanging="1134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Изложить пункт 6 в редакции:</w:t>
      </w:r>
    </w:p>
    <w:p w14:paraId="10F4D6AC" w14:textId="380D1A43" w:rsidR="000B718A" w:rsidRDefault="000B718A" w:rsidP="000B718A">
      <w:pPr>
        <w:suppressAutoHyphens/>
        <w:spacing w:after="0" w:line="360" w:lineRule="atLeast"/>
        <w:ind w:left="450"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B718A">
        <w:rPr>
          <w:rFonts w:ascii="Times New Roman" w:hAnsi="Times New Roman"/>
          <w:sz w:val="28"/>
          <w:szCs w:val="28"/>
          <w:lang w:eastAsia="zh-CN"/>
        </w:rPr>
        <w:t>«6. Объемы и источники финансирования программы в целом и по годам реализации (тыс. руб.)»:</w:t>
      </w:r>
    </w:p>
    <w:p w14:paraId="69B53DFA" w14:textId="77777777" w:rsidR="000B718A" w:rsidRPr="000B718A" w:rsidRDefault="000B718A" w:rsidP="000B718A">
      <w:pPr>
        <w:suppressAutoHyphens/>
        <w:spacing w:after="0" w:line="360" w:lineRule="atLeast"/>
        <w:ind w:left="450"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619"/>
        <w:gridCol w:w="2204"/>
        <w:gridCol w:w="1912"/>
        <w:gridCol w:w="1473"/>
        <w:gridCol w:w="1517"/>
      </w:tblGrid>
      <w:tr w:rsidR="000B718A" w:rsidRPr="000B718A" w14:paraId="3A4F0E41" w14:textId="77777777" w:rsidTr="00F23B75">
        <w:trPr>
          <w:trHeight w:val="234"/>
        </w:trPr>
        <w:tc>
          <w:tcPr>
            <w:tcW w:w="10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C2EE5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FD9AF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B718A" w:rsidRPr="000B718A" w14:paraId="5FE56ECE" w14:textId="77777777" w:rsidTr="00F23B75">
        <w:trPr>
          <w:trHeight w:val="714"/>
        </w:trPr>
        <w:tc>
          <w:tcPr>
            <w:tcW w:w="107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29AE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C2CE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2CC12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областной </w:t>
            </w:r>
          </w:p>
          <w:p w14:paraId="231459F1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14:paraId="36B77B97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CB8C94" w14:textId="5ECB4233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CF2E3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E89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0E126B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B718A" w:rsidRPr="000B718A" w14:paraId="41A8E36C" w14:textId="77777777" w:rsidTr="00F23B75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02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DAB6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0E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77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FCC5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DDA9E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B718A" w:rsidRPr="000B718A" w14:paraId="3B13FE6D" w14:textId="77777777" w:rsidTr="00F23B75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8D0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0729822D" w14:textId="7199A4B8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6F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7B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9A6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18B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ECBF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18A" w:rsidRPr="000B718A" w14:paraId="5F6DE15C" w14:textId="77777777" w:rsidTr="00F23B75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8AC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91475D1" w14:textId="1791FA6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AB6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345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97F4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54,725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3B9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71001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54,725</w:t>
            </w:r>
          </w:p>
        </w:tc>
      </w:tr>
      <w:tr w:rsidR="000B718A" w:rsidRPr="000B718A" w14:paraId="2437FD10" w14:textId="77777777" w:rsidTr="00F23B75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919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14:paraId="156B6EF3" w14:textId="599DE8F6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2A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B0C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CA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EB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A80B1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0B718A" w:rsidRPr="000B718A" w14:paraId="0F6828D6" w14:textId="77777777" w:rsidTr="00F23B75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80E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14:paraId="12F424E8" w14:textId="680CD4DA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6CF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47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4B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F9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2A4A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18A" w:rsidRPr="000B718A" w14:paraId="0E8E43BC" w14:textId="77777777" w:rsidTr="00F23B75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DAD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14:paraId="0C9C0CA6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F345F4" w14:textId="36E865F4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B8F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673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A0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6A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037ED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B718A" w:rsidRPr="000B718A" w14:paraId="5B3F8E1A" w14:textId="77777777" w:rsidTr="00F23B75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939" w14:textId="77777777" w:rsid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14:paraId="02C94576" w14:textId="31F06EE1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240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EE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C3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554,725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CF8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867" w14:textId="77777777" w:rsidR="000B718A" w:rsidRPr="000B718A" w:rsidRDefault="000B718A" w:rsidP="000B71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ru-RU"/>
              </w:rPr>
              <w:t>554,725</w:t>
            </w:r>
          </w:p>
        </w:tc>
      </w:tr>
    </w:tbl>
    <w:p w14:paraId="303B70DC" w14:textId="77777777" w:rsidR="000B718A" w:rsidRPr="000B718A" w:rsidRDefault="000B718A" w:rsidP="000B718A">
      <w:pPr>
        <w:suppressAutoHyphens/>
        <w:spacing w:after="0" w:line="360" w:lineRule="atLeas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3657399" w14:textId="77777777" w:rsidR="000B718A" w:rsidRPr="000B718A" w:rsidRDefault="000B718A" w:rsidP="000B718A">
      <w:pPr>
        <w:autoSpaceDE w:val="0"/>
        <w:autoSpaceDN w:val="0"/>
        <w:spacing w:after="0" w:line="360" w:lineRule="atLeast"/>
        <w:ind w:right="-6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sz w:val="28"/>
          <w:szCs w:val="28"/>
          <w:lang w:eastAsia="zh-CN"/>
        </w:rPr>
        <w:t>1.1.3. Изложить таблицу «Мероприятия муниципальной программы» в следующей редакции</w:t>
      </w: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14:paraId="16109FF5" w14:textId="77777777" w:rsidR="000B718A" w:rsidRPr="000B718A" w:rsidRDefault="000B718A" w:rsidP="000B718A">
      <w:pPr>
        <w:shd w:val="clear" w:color="auto" w:fill="FFFFFF"/>
        <w:suppressAutoHyphens/>
        <w:spacing w:before="355" w:after="0" w:line="235" w:lineRule="exact"/>
        <w:ind w:left="1176" w:right="499" w:hanging="398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zh-CN"/>
        </w:rPr>
        <w:sectPr w:rsidR="000B718A" w:rsidRPr="000B718A" w:rsidSect="00BF04EE">
          <w:pgSz w:w="11906" w:h="16838"/>
          <w:pgMar w:top="1134" w:right="851" w:bottom="567" w:left="1701" w:header="720" w:footer="720" w:gutter="0"/>
          <w:cols w:space="720"/>
          <w:docGrid w:linePitch="360"/>
        </w:sectPr>
      </w:pPr>
    </w:p>
    <w:p w14:paraId="16D538B9" w14:textId="77777777" w:rsidR="000B718A" w:rsidRPr="000B718A" w:rsidRDefault="000B718A" w:rsidP="000B718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zh-CN"/>
        </w:rPr>
      </w:pPr>
      <w:r w:rsidRPr="000B718A">
        <w:rPr>
          <w:rFonts w:ascii="Times New Roman" w:hAnsi="Times New Roman"/>
          <w:b/>
          <w:color w:val="000000"/>
          <w:lang w:eastAsia="zh-CN"/>
        </w:rPr>
        <w:lastRenderedPageBreak/>
        <w:t>Мероприятия по реализации программы</w:t>
      </w:r>
    </w:p>
    <w:tbl>
      <w:tblPr>
        <w:tblW w:w="150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421"/>
        <w:gridCol w:w="2127"/>
        <w:gridCol w:w="1275"/>
        <w:gridCol w:w="945"/>
        <w:gridCol w:w="1323"/>
        <w:gridCol w:w="851"/>
        <w:gridCol w:w="850"/>
        <w:gridCol w:w="849"/>
        <w:gridCol w:w="849"/>
        <w:gridCol w:w="849"/>
      </w:tblGrid>
      <w:tr w:rsidR="000B718A" w:rsidRPr="000B718A" w14:paraId="621EC8E3" w14:textId="77777777" w:rsidTr="00F23B75">
        <w:trPr>
          <w:trHeight w:hRule="exact" w:val="27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EDC5F6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left="48" w:right="5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bCs/>
                <w:color w:val="000000"/>
                <w:w w:val="97"/>
                <w:sz w:val="20"/>
                <w:szCs w:val="20"/>
                <w:lang w:eastAsia="zh-CN"/>
              </w:rPr>
              <w:t xml:space="preserve">№ </w:t>
            </w:r>
            <w:r w:rsidRPr="000B718A">
              <w:rPr>
                <w:rFonts w:ascii="Times New Roman" w:hAnsi="Times New Roman"/>
                <w:b/>
                <w:color w:val="000000"/>
                <w:spacing w:val="-7"/>
                <w:w w:val="97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D01D0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left="211" w:right="28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Наименование </w:t>
            </w:r>
            <w:r w:rsidRPr="000B718A">
              <w:rPr>
                <w:rFonts w:ascii="Times New Roman" w:hAnsi="Times New Roman"/>
                <w:b/>
                <w:color w:val="000000"/>
                <w:spacing w:val="3"/>
                <w:w w:val="97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F7356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left="5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C91E7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right="3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Срок </w:t>
            </w:r>
            <w:r w:rsidRPr="000B718A"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  <w:lang w:eastAsia="zh-CN"/>
              </w:rPr>
              <w:t>реализ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ации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297D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right="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Целевой </w:t>
            </w:r>
            <w:r w:rsidRPr="000B718A">
              <w:rPr>
                <w:rFonts w:ascii="Times New Roman" w:hAnsi="Times New Roman"/>
                <w:b/>
                <w:color w:val="000000"/>
                <w:spacing w:val="1"/>
                <w:w w:val="97"/>
                <w:sz w:val="20"/>
                <w:szCs w:val="20"/>
                <w:lang w:eastAsia="zh-CN"/>
              </w:rPr>
              <w:t xml:space="preserve">показатель </w:t>
            </w:r>
            <w:r w:rsidRPr="000B718A">
              <w:rPr>
                <w:rFonts w:ascii="Times New Roman" w:hAnsi="Times New Roman"/>
                <w:b/>
                <w:color w:val="000000"/>
                <w:spacing w:val="-8"/>
                <w:w w:val="97"/>
                <w:sz w:val="20"/>
                <w:szCs w:val="20"/>
                <w:lang w:eastAsia="zh-CN"/>
              </w:rPr>
              <w:t xml:space="preserve">(номер целевого 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 xml:space="preserve">показателя из </w:t>
            </w:r>
            <w:r w:rsidRPr="000B718A">
              <w:rPr>
                <w:rFonts w:ascii="Times New Roman" w:hAnsi="Times New Roman"/>
                <w:b/>
                <w:color w:val="000000"/>
                <w:spacing w:val="3"/>
                <w:w w:val="97"/>
                <w:sz w:val="20"/>
                <w:szCs w:val="20"/>
                <w:lang w:eastAsia="zh-CN"/>
              </w:rPr>
              <w:t xml:space="preserve">паспорта </w:t>
            </w:r>
            <w:r w:rsidRPr="000B718A">
              <w:rPr>
                <w:rFonts w:ascii="Times New Roman" w:hAnsi="Times New Roman"/>
                <w:b/>
                <w:color w:val="000000"/>
                <w:spacing w:val="-14"/>
                <w:w w:val="97"/>
                <w:sz w:val="20"/>
                <w:szCs w:val="20"/>
                <w:lang w:eastAsia="zh-CN"/>
              </w:rPr>
              <w:t xml:space="preserve">государственной 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программы)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A8176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left="10" w:right="1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1"/>
                <w:w w:val="97"/>
                <w:sz w:val="20"/>
                <w:szCs w:val="20"/>
                <w:lang w:eastAsia="zh-CN"/>
              </w:rPr>
              <w:t xml:space="preserve">Источник 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финанси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softHyphen/>
              <w:t>рования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97A84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left="69" w:right="528"/>
              <w:jc w:val="center"/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w w:val="97"/>
                <w:sz w:val="20"/>
                <w:szCs w:val="20"/>
                <w:lang w:eastAsia="zh-CN"/>
              </w:rPr>
              <w:t xml:space="preserve">Объем финансирования </w:t>
            </w:r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по годам (</w:t>
            </w:r>
            <w:proofErr w:type="spellStart"/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тыс.руб</w:t>
            </w:r>
            <w:proofErr w:type="spellEnd"/>
            <w:r w:rsidRPr="000B718A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zh-CN"/>
              </w:rPr>
              <w:t>.)</w:t>
            </w:r>
          </w:p>
        </w:tc>
      </w:tr>
      <w:tr w:rsidR="000B718A" w:rsidRPr="000B718A" w14:paraId="07CFB69F" w14:textId="77777777" w:rsidTr="00F23B75">
        <w:trPr>
          <w:trHeight w:hRule="exact" w:val="346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8F4B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D3F207C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E38FF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76D6387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02A86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7BC59E1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0E89A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C7829F3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0620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E6DD1F7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CD07E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A772AA6" w14:textId="77777777" w:rsidR="000B718A" w:rsidRPr="000B718A" w:rsidRDefault="000B718A" w:rsidP="000B718A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BD09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D44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5"/>
                <w:w w:val="97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D18474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0A84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47428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4"/>
                <w:w w:val="97"/>
                <w:sz w:val="24"/>
                <w:szCs w:val="24"/>
                <w:lang w:eastAsia="zh-CN"/>
              </w:rPr>
              <w:t>2026</w:t>
            </w:r>
          </w:p>
        </w:tc>
      </w:tr>
      <w:tr w:rsidR="000B718A" w:rsidRPr="000B718A" w14:paraId="2A414654" w14:textId="77777777" w:rsidTr="00F23B75">
        <w:trPr>
          <w:trHeight w:hRule="exact" w:val="26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D9E1F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7D31F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03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072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80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E5A8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293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3D47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9E65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54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76C8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9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62D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9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5CA0D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</w:p>
          <w:p w14:paraId="6D920DF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  <w:p w14:paraId="172DFA9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  <w:p w14:paraId="59F27E0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12</w:t>
            </w:r>
          </w:p>
          <w:p w14:paraId="46DA3F04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4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0602F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66BBD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1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0B718A" w:rsidRPr="000B718A" w14:paraId="1F2E159D" w14:textId="77777777" w:rsidTr="000B718A">
        <w:trPr>
          <w:trHeight w:hRule="exact" w:val="7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3DDD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D1FBA3" w14:textId="77777777" w:rsidR="000B718A" w:rsidRPr="000B718A" w:rsidRDefault="000B718A" w:rsidP="000B718A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lang w:eastAsia="zh-CN"/>
              </w:rPr>
              <w:t xml:space="preserve">Задача 1. </w:t>
            </w:r>
            <w:r w:rsidRPr="000B718A">
              <w:rPr>
                <w:rFonts w:ascii="Times New Roman" w:eastAsia="Times New Roman" w:hAnsi="Times New Roman"/>
                <w:b/>
                <w:lang w:eastAsia="zh-CN"/>
              </w:rPr>
              <w:t xml:space="preserve">Разработка градостроительной документации и упорядочение градостроительной деятельности на территории </w:t>
            </w:r>
            <w:proofErr w:type="spellStart"/>
            <w:r w:rsidRPr="000B718A">
              <w:rPr>
                <w:rFonts w:ascii="Times New Roman" w:eastAsia="Times New Roman" w:hAnsi="Times New Roman"/>
                <w:b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eastAsia="Times New Roman" w:hAnsi="Times New Roman"/>
                <w:b/>
                <w:lang w:eastAsia="zh-CN"/>
              </w:rPr>
              <w:t xml:space="preserve"> городского поселения</w:t>
            </w:r>
          </w:p>
          <w:p w14:paraId="7FAF6C16" w14:textId="77777777" w:rsidR="000B718A" w:rsidRPr="000B718A" w:rsidRDefault="000B718A" w:rsidP="000B718A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</w:p>
          <w:p w14:paraId="07D279F6" w14:textId="77777777" w:rsidR="000B718A" w:rsidRPr="000B718A" w:rsidRDefault="000B718A" w:rsidP="000B718A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      </w:t>
            </w:r>
          </w:p>
          <w:p w14:paraId="309D907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CAEC7" w14:textId="77777777" w:rsidR="000B718A" w:rsidRPr="000B718A" w:rsidRDefault="000B718A" w:rsidP="000B718A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9D7F2" w14:textId="77777777" w:rsidR="000B718A" w:rsidRPr="000B718A" w:rsidRDefault="000B718A" w:rsidP="000B718A">
            <w:pPr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lang w:eastAsia="zh-CN"/>
              </w:rPr>
            </w:pPr>
          </w:p>
        </w:tc>
      </w:tr>
      <w:tr w:rsidR="000B718A" w:rsidRPr="000B718A" w14:paraId="6BEDABFF" w14:textId="77777777" w:rsidTr="00F23B75">
        <w:trPr>
          <w:trHeight w:hRule="exact" w:val="18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F27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49AB1" w14:textId="77777777" w:rsidR="000B718A" w:rsidRPr="000B718A" w:rsidRDefault="000B718A" w:rsidP="000B71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Выполнение работ по внесению изменений в Генеральный план </w:t>
            </w:r>
            <w:proofErr w:type="spellStart"/>
            <w:r w:rsidRPr="000B718A">
              <w:rPr>
                <w:rFonts w:ascii="Times New Roman" w:hAnsi="Times New Roman"/>
                <w:sz w:val="24"/>
                <w:lang w:eastAsia="ru-RU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F304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19DBBB3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специализированная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A89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0B718A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5AA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6974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0B718A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74EA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0081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54,725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0374D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6FB3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00E21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0B718A" w:rsidRPr="000B718A" w14:paraId="3D839F88" w14:textId="77777777" w:rsidTr="00F23B75">
        <w:trPr>
          <w:trHeight w:hRule="exact" w:val="17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3F5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791A6" w14:textId="77777777" w:rsidR="000B718A" w:rsidRPr="000B718A" w:rsidRDefault="000B718A" w:rsidP="000B71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1"/>
                <w:w w:val="97"/>
                <w:sz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0B718A">
              <w:rPr>
                <w:rFonts w:ascii="Times New Roman" w:hAnsi="Times New Roman"/>
                <w:sz w:val="24"/>
                <w:lang w:eastAsia="ru-RU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B765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55E84DD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специализированная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FD1B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0B718A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DC07C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E2ED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0B718A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6AC4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B8A3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C2395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E4FCD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857F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0B718A" w:rsidRPr="000B718A" w14:paraId="610BF1D6" w14:textId="77777777" w:rsidTr="000B718A">
        <w:trPr>
          <w:trHeight w:hRule="exact" w:val="17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C077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lastRenderedPageBreak/>
              <w:t>1.3.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18A8" w14:textId="77777777" w:rsidR="000B718A" w:rsidRPr="000B718A" w:rsidRDefault="000B718A" w:rsidP="000B71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1"/>
                <w:w w:val="97"/>
                <w:sz w:val="24"/>
                <w:lang w:eastAsia="ru-RU"/>
              </w:rPr>
            </w:pPr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Выполнение работ по внесению изменений </w:t>
            </w:r>
            <w:proofErr w:type="gramStart"/>
            <w:r w:rsidRPr="000B718A">
              <w:rPr>
                <w:rFonts w:ascii="Times New Roman" w:hAnsi="Times New Roman"/>
                <w:sz w:val="24"/>
                <w:lang w:eastAsia="ru-RU"/>
              </w:rPr>
              <w:t>в  местные</w:t>
            </w:r>
            <w:proofErr w:type="gramEnd"/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 нормативы градостроительного проектирования </w:t>
            </w:r>
            <w:proofErr w:type="spellStart"/>
            <w:r w:rsidRPr="000B718A">
              <w:rPr>
                <w:rFonts w:ascii="Times New Roman" w:hAnsi="Times New Roman"/>
                <w:sz w:val="24"/>
                <w:lang w:eastAsia="ru-RU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sz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98FF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4024D3A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2B0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0B718A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8377E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7EDF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0B718A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D6EE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22F7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47A1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CC0A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B7FA5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Не требует финансирования</w:t>
            </w:r>
          </w:p>
        </w:tc>
      </w:tr>
      <w:tr w:rsidR="000B718A" w:rsidRPr="000B718A" w14:paraId="05EB0DE1" w14:textId="77777777" w:rsidTr="000B718A">
        <w:trPr>
          <w:trHeight w:hRule="exact" w:val="10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97FDA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BA914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  <w:t xml:space="preserve">Задача 2.   </w:t>
            </w:r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Подготовка и утверждение документации по планировке территории в соответствии с документами территориального </w:t>
            </w:r>
            <w:proofErr w:type="gramStart"/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планирования  </w:t>
            </w:r>
            <w:proofErr w:type="spellStart"/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Кулотинского</w:t>
            </w:r>
            <w:proofErr w:type="spellEnd"/>
            <w:proofErr w:type="gramEnd"/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городского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5A4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8A625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</w:tr>
      <w:tr w:rsidR="000B718A" w:rsidRPr="000B718A" w14:paraId="41D42EE6" w14:textId="77777777" w:rsidTr="00F23B75">
        <w:trPr>
          <w:trHeight w:hRule="exact" w:val="16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030A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 xml:space="preserve">2.1.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74E2F" w14:textId="77777777" w:rsidR="000B718A" w:rsidRPr="000B718A" w:rsidRDefault="000B718A" w:rsidP="000B718A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изготовлению проекта планировки территории (образование земельного участка под социально значимые объекты)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40E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3EC9EA56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специализированная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FA80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0B718A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D022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7AF0A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0B718A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2E09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DA431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20C843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91BA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7648D0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B718A" w:rsidRPr="000B718A" w14:paraId="4B20DB7D" w14:textId="77777777" w:rsidTr="000B718A">
        <w:trPr>
          <w:trHeight w:hRule="exact" w:val="78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81782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12"/>
                <w:w w:val="97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3D5B71" w14:textId="5C131348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  <w:t xml:space="preserve">Задача 3. </w:t>
            </w:r>
            <w:r w:rsidRPr="000B7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работ по о</w:t>
            </w:r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писанию границ территориальных зон, населенных пунктов </w:t>
            </w:r>
            <w:proofErr w:type="spellStart"/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городского поселения (несение изменений)</w:t>
            </w:r>
          </w:p>
          <w:p w14:paraId="62D78A18" w14:textId="01D9ABDD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16A2FB67" w14:textId="05936827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030F6076" w14:textId="7FF43C7F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57C1C5BB" w14:textId="77777777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6DE9990D" w14:textId="77777777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  <w:p w14:paraId="0CC0D0B3" w14:textId="77777777" w:rsid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  <w:p w14:paraId="2B4A838F" w14:textId="35A16C34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hAnsi="Times New Roman"/>
                <w:b/>
                <w:color w:val="000000"/>
                <w:spacing w:val="-23"/>
                <w:w w:val="97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DAAA" w14:textId="77777777" w:rsidR="000B718A" w:rsidRPr="000B718A" w:rsidRDefault="000B718A" w:rsidP="000B718A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zh-C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9C2A42B" w14:textId="77777777" w:rsidR="000B718A" w:rsidRPr="000B718A" w:rsidRDefault="000B718A" w:rsidP="000B718A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zh-CN"/>
              </w:rPr>
            </w:pPr>
          </w:p>
        </w:tc>
      </w:tr>
      <w:tr w:rsidR="000B718A" w:rsidRPr="000B718A" w14:paraId="7A9FEE4A" w14:textId="77777777" w:rsidTr="00F23B75">
        <w:trPr>
          <w:trHeight w:hRule="exact" w:val="16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12A6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2"/>
                <w:w w:val="97"/>
                <w:sz w:val="24"/>
                <w:szCs w:val="24"/>
                <w:lang w:eastAsia="zh-CN"/>
              </w:rPr>
              <w:t xml:space="preserve">3.1.  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43251" w14:textId="77777777" w:rsidR="000B718A" w:rsidRPr="000B718A" w:rsidRDefault="000B718A" w:rsidP="000B718A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Выполнение работ по внесению </w:t>
            </w:r>
            <w:proofErr w:type="gramStart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изменений  в</w:t>
            </w:r>
            <w:proofErr w:type="gramEnd"/>
            <w:r w:rsidRPr="000B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документы по описанию границ  территориальных зон, населенных пунктов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B2E2A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Администрация</w:t>
            </w:r>
          </w:p>
          <w:p w14:paraId="0A86A17B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0B718A">
              <w:rPr>
                <w:rFonts w:ascii="Times New Roman" w:hAnsi="Times New Roman"/>
                <w:color w:val="000000"/>
                <w:spacing w:val="3"/>
                <w:w w:val="97"/>
                <w:sz w:val="24"/>
                <w:szCs w:val="24"/>
                <w:lang w:eastAsia="zh-CN"/>
              </w:rPr>
              <w:t xml:space="preserve"> городского поселения, специализированная организация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A334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"/>
                <w:w w:val="97"/>
                <w:sz w:val="24"/>
                <w:szCs w:val="24"/>
                <w:lang w:eastAsia="zh-CN"/>
              </w:rPr>
              <w:t>2022-</w:t>
            </w:r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 xml:space="preserve">2026 </w:t>
            </w:r>
            <w:r w:rsidRPr="000B718A">
              <w:rPr>
                <w:rFonts w:ascii="Times New Roman" w:hAnsi="Times New Roman"/>
                <w:color w:val="000000"/>
                <w:spacing w:val="-1"/>
                <w:w w:val="97"/>
                <w:sz w:val="24"/>
                <w:szCs w:val="24"/>
                <w:lang w:eastAsia="zh-CN"/>
              </w:rPr>
              <w:t>годы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AF295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10"/>
                <w:w w:val="97"/>
                <w:sz w:val="24"/>
                <w:szCs w:val="24"/>
                <w:lang w:eastAsia="zh-CN"/>
              </w:rPr>
              <w:t>1.3.1.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91F2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0B718A">
              <w:rPr>
                <w:rFonts w:ascii="Times New Roman" w:hAnsi="Times New Roman"/>
                <w:color w:val="000000"/>
                <w:w w:val="97"/>
                <w:sz w:val="24"/>
                <w:szCs w:val="24"/>
                <w:lang w:eastAsia="zh-CN"/>
              </w:rPr>
              <w:t>Б</w:t>
            </w:r>
            <w:r w:rsidRPr="000B718A">
              <w:rPr>
                <w:rFonts w:ascii="Times New Roman" w:hAnsi="Times New Roman"/>
                <w:color w:val="000000"/>
                <w:spacing w:val="1"/>
                <w:w w:val="97"/>
                <w:sz w:val="24"/>
                <w:szCs w:val="24"/>
                <w:lang w:eastAsia="zh-CN"/>
              </w:rPr>
              <w:t>юджет  поселения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D4A5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A2C18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AA86E9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66B97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A5C9E" w14:textId="77777777" w:rsidR="000B718A" w:rsidRPr="000B718A" w:rsidRDefault="000B718A" w:rsidP="000B71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</w:pPr>
            <w:r w:rsidRPr="000B718A">
              <w:rPr>
                <w:rFonts w:ascii="Times New Roman" w:hAnsi="Times New Roman"/>
                <w:color w:val="000000"/>
                <w:spacing w:val="-21"/>
                <w:w w:val="97"/>
                <w:sz w:val="24"/>
                <w:szCs w:val="24"/>
                <w:lang w:eastAsia="zh-CN"/>
              </w:rPr>
              <w:t>0,0</w:t>
            </w:r>
          </w:p>
        </w:tc>
      </w:tr>
    </w:tbl>
    <w:p w14:paraId="6485855E" w14:textId="77777777" w:rsidR="000B718A" w:rsidRPr="000B718A" w:rsidRDefault="000B718A" w:rsidP="000B718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zh-CN"/>
        </w:rPr>
      </w:pPr>
    </w:p>
    <w:p w14:paraId="715A43FB" w14:textId="77777777" w:rsidR="000B718A" w:rsidRPr="000B718A" w:rsidRDefault="000B718A" w:rsidP="000B718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lang w:eastAsia="zh-CN"/>
        </w:rPr>
      </w:pPr>
    </w:p>
    <w:p w14:paraId="3A7C83A1" w14:textId="77777777" w:rsidR="000B718A" w:rsidRPr="000B718A" w:rsidRDefault="000B718A" w:rsidP="000B718A">
      <w:pPr>
        <w:autoSpaceDE w:val="0"/>
        <w:autoSpaceDN w:val="0"/>
        <w:spacing w:after="0" w:line="360" w:lineRule="atLeast"/>
        <w:ind w:left="283"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 Опубликовать </w:t>
      </w:r>
      <w:proofErr w:type="gramStart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настоящее  постановление</w:t>
      </w:r>
      <w:proofErr w:type="gramEnd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 бюллетене  «Официальный </w:t>
      </w:r>
    </w:p>
    <w:p w14:paraId="55D277DA" w14:textId="77777777" w:rsidR="000B718A" w:rsidRPr="000B718A" w:rsidRDefault="000B718A" w:rsidP="000B718A">
      <w:pPr>
        <w:autoSpaceDE w:val="0"/>
        <w:autoSpaceDN w:val="0"/>
        <w:spacing w:after="0" w:line="360" w:lineRule="atLeas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вестник </w:t>
      </w:r>
      <w:proofErr w:type="spellStart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</w:t>
      </w:r>
      <w:proofErr w:type="gramStart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и  разместить</w:t>
      </w:r>
      <w:proofErr w:type="gramEnd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официальном сайте администрации </w:t>
      </w:r>
      <w:proofErr w:type="spellStart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0B71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064CC129" w14:textId="77777777" w:rsidR="000B718A" w:rsidRPr="000B718A" w:rsidRDefault="000B718A" w:rsidP="000B718A">
      <w:pPr>
        <w:widowControl w:val="0"/>
        <w:suppressAutoHyphens/>
        <w:autoSpaceDE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499B0900" w14:textId="77777777" w:rsidR="000B718A" w:rsidRPr="000B718A" w:rsidRDefault="000B718A" w:rsidP="000B718A">
      <w:pPr>
        <w:shd w:val="clear" w:color="auto" w:fill="FFFFFF"/>
        <w:suppressAutoHyphens/>
        <w:spacing w:after="0" w:line="240" w:lineRule="exact"/>
        <w:rPr>
          <w:rFonts w:ascii="Times New Roman" w:hAnsi="Times New Roman" w:cs="Times New (W1)"/>
          <w:b/>
          <w:bCs/>
          <w:color w:val="000000"/>
          <w:sz w:val="28"/>
          <w:szCs w:val="28"/>
          <w:lang w:eastAsia="zh-CN"/>
        </w:rPr>
      </w:pPr>
    </w:p>
    <w:p w14:paraId="2EEEF669" w14:textId="190E015C" w:rsidR="000B718A" w:rsidRPr="000B718A" w:rsidRDefault="000B718A" w:rsidP="000B718A">
      <w:pPr>
        <w:shd w:val="clear" w:color="auto" w:fill="FFFFFF"/>
        <w:suppressAutoHyphens/>
        <w:spacing w:after="0" w:line="240" w:lineRule="exact"/>
        <w:rPr>
          <w:rFonts w:ascii="Times New Roman" w:hAnsi="Times New Roman"/>
          <w:b/>
          <w:color w:val="000000"/>
          <w:lang w:eastAsia="zh-CN"/>
        </w:rPr>
      </w:pPr>
      <w:r w:rsidRPr="000B718A">
        <w:rPr>
          <w:rFonts w:ascii="Times New (W1)" w:hAnsi="Times New (W1)" w:cs="Times New (W1)"/>
          <w:b/>
          <w:bCs/>
          <w:color w:val="000000"/>
          <w:sz w:val="28"/>
          <w:szCs w:val="28"/>
          <w:lang w:eastAsia="zh-CN"/>
        </w:rPr>
        <w:t>Глав</w:t>
      </w:r>
      <w:r w:rsidRPr="000B718A">
        <w:rPr>
          <w:rFonts w:ascii="Times New Roman" w:hAnsi="Times New Roman" w:cs="Times New (W1)"/>
          <w:b/>
          <w:bCs/>
          <w:color w:val="000000"/>
          <w:sz w:val="28"/>
          <w:szCs w:val="28"/>
          <w:lang w:eastAsia="zh-CN"/>
        </w:rPr>
        <w:t>а</w:t>
      </w:r>
      <w:r>
        <w:rPr>
          <w:rFonts w:ascii="Times New Roman" w:hAnsi="Times New Roman" w:cs="Times New (W1)"/>
          <w:b/>
          <w:bCs/>
          <w:color w:val="000000"/>
          <w:sz w:val="28"/>
          <w:szCs w:val="28"/>
          <w:lang w:eastAsia="zh-CN"/>
        </w:rPr>
        <w:t xml:space="preserve">    </w:t>
      </w:r>
      <w:r w:rsidRPr="000B718A">
        <w:rPr>
          <w:rFonts w:ascii="Times New Roman" w:hAnsi="Times New Roman" w:cs="Times New (W1)"/>
          <w:b/>
          <w:bCs/>
          <w:color w:val="000000"/>
          <w:sz w:val="28"/>
          <w:szCs w:val="28"/>
          <w:lang w:eastAsia="zh-CN"/>
        </w:rPr>
        <w:t xml:space="preserve">городского поселения  </w:t>
      </w:r>
      <w:r>
        <w:rPr>
          <w:rFonts w:ascii="Times New Roman" w:hAnsi="Times New Roman" w:cs="Times New (W1)"/>
          <w:b/>
          <w:bCs/>
          <w:color w:val="000000"/>
          <w:sz w:val="28"/>
          <w:szCs w:val="28"/>
          <w:lang w:eastAsia="zh-CN"/>
        </w:rPr>
        <w:t xml:space="preserve"> </w:t>
      </w:r>
      <w:r w:rsidRPr="000B718A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Л.Н. Федоров</w:t>
      </w:r>
    </w:p>
    <w:p w14:paraId="206FE84C" w14:textId="77777777" w:rsidR="000B718A" w:rsidRPr="000B718A" w:rsidRDefault="000B718A" w:rsidP="000B718A">
      <w:pPr>
        <w:shd w:val="clear" w:color="auto" w:fill="FFFFFF"/>
        <w:suppressAutoHyphens/>
        <w:spacing w:after="0" w:line="235" w:lineRule="exact"/>
        <w:ind w:left="154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  <w:sectPr w:rsidR="000B718A" w:rsidRPr="000B718A" w:rsidSect="00485F9C">
          <w:pgSz w:w="16838" w:h="11906" w:orient="landscape"/>
          <w:pgMar w:top="1134" w:right="851" w:bottom="567" w:left="993" w:header="720" w:footer="720" w:gutter="0"/>
          <w:cols w:space="720"/>
          <w:docGrid w:linePitch="360"/>
        </w:sectPr>
      </w:pPr>
    </w:p>
    <w:p w14:paraId="15247091" w14:textId="05A9B9C0" w:rsidR="000B718A" w:rsidRPr="000B718A" w:rsidRDefault="00B4158A" w:rsidP="000B718A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4158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</w:t>
      </w:r>
      <w:r w:rsidRPr="00B4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bookmarkEnd w:id="0"/>
      <w:r w:rsidR="000B7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0B718A" w:rsidRPr="000B718A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1FF3275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0B718A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B718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63F8CCB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091CDD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BA53150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619A9D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29.01.2024 № 22</w:t>
      </w:r>
    </w:p>
    <w:p w14:paraId="0A7536A1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4DBD7DCD" w14:textId="77777777" w:rsidR="000B718A" w:rsidRPr="000B718A" w:rsidRDefault="000B718A" w:rsidP="000B718A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900DF7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0B718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2674BD89" w14:textId="77777777" w:rsidR="000B718A" w:rsidRPr="000B718A" w:rsidRDefault="000B718A" w:rsidP="000B71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0B718A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797ED89" w14:textId="77777777" w:rsidR="000B718A" w:rsidRPr="000B718A" w:rsidRDefault="000B718A" w:rsidP="000B718A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A808686" w14:textId="77777777" w:rsidR="000B718A" w:rsidRPr="000B718A" w:rsidRDefault="000B718A" w:rsidP="000B718A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718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0B718A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B71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B718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B718A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0B718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FB58FC8" w14:textId="77777777" w:rsidR="000B718A" w:rsidRPr="000B718A" w:rsidRDefault="000B718A" w:rsidP="000B718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B71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359C1FA" w14:textId="77777777" w:rsidR="000B718A" w:rsidRPr="000B718A" w:rsidRDefault="000B718A" w:rsidP="000B718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3F2EFBB" w14:textId="77777777" w:rsidR="000B718A" w:rsidRPr="000B718A" w:rsidRDefault="000B718A" w:rsidP="000B718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B718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4AED1A0A" w14:textId="3B975EED" w:rsidR="000B718A" w:rsidRPr="000B718A" w:rsidRDefault="000B718A" w:rsidP="000B718A">
      <w:pPr>
        <w:suppressAutoHyphens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   Л.Н. Федоров </w:t>
      </w:r>
    </w:p>
    <w:p w14:paraId="050CC6FB" w14:textId="77777777" w:rsidR="000B718A" w:rsidRPr="000B718A" w:rsidRDefault="000B718A" w:rsidP="000B718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563A3A63" w14:textId="77777777" w:rsidR="000B718A" w:rsidRPr="000B718A" w:rsidRDefault="000B718A" w:rsidP="000B718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12DED271" w14:textId="77777777" w:rsidR="000B718A" w:rsidRPr="000B718A" w:rsidRDefault="000B718A" w:rsidP="000B718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93BF0CD" w14:textId="77777777" w:rsidR="000B718A" w:rsidRPr="000B718A" w:rsidRDefault="000B718A" w:rsidP="000B718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от 29.01.2024 №22 </w:t>
      </w:r>
    </w:p>
    <w:p w14:paraId="5B91A158" w14:textId="77777777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652DCB" w14:textId="622B3F58" w:rsidR="000B718A" w:rsidRPr="000B718A" w:rsidRDefault="000B718A" w:rsidP="000B71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C9AAE05" w14:textId="77777777" w:rsidR="000B718A" w:rsidRPr="000B718A" w:rsidRDefault="000B718A" w:rsidP="000B718A">
      <w:pPr>
        <w:suppressAutoHyphens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B718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поселения:</w:t>
      </w: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556"/>
        <w:gridCol w:w="2693"/>
        <w:gridCol w:w="2659"/>
      </w:tblGrid>
      <w:tr w:rsidR="000B718A" w:rsidRPr="000B718A" w14:paraId="67FDFB1C" w14:textId="77777777" w:rsidTr="00511906">
        <w:trPr>
          <w:trHeight w:val="609"/>
        </w:trPr>
        <w:tc>
          <w:tcPr>
            <w:tcW w:w="1094" w:type="dxa"/>
          </w:tcPr>
          <w:p w14:paraId="1512D787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п/п</w:t>
            </w:r>
          </w:p>
          <w:p w14:paraId="0EE30421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56" w:type="dxa"/>
          </w:tcPr>
          <w:p w14:paraId="36220E4D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</w:t>
            </w:r>
          </w:p>
          <w:p w14:paraId="538B6F2C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2734C49A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дома</w:t>
            </w:r>
          </w:p>
          <w:p w14:paraId="2E6704B7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</w:tcPr>
          <w:p w14:paraId="412C9FDF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 земельного участка</w:t>
            </w:r>
          </w:p>
        </w:tc>
      </w:tr>
      <w:tr w:rsidR="000B718A" w:rsidRPr="000B718A" w14:paraId="2BC8B9A2" w14:textId="77777777" w:rsidTr="00511906">
        <w:tc>
          <w:tcPr>
            <w:tcW w:w="1094" w:type="dxa"/>
          </w:tcPr>
          <w:p w14:paraId="15975DDB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56" w:type="dxa"/>
          </w:tcPr>
          <w:p w14:paraId="6AF8579F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рп</w:t>
            </w:r>
            <w:proofErr w:type="spellEnd"/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. Кулотино </w:t>
            </w:r>
          </w:p>
          <w:p w14:paraId="54467063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2693" w:type="dxa"/>
          </w:tcPr>
          <w:p w14:paraId="2D526919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14</w:t>
            </w:r>
          </w:p>
          <w:p w14:paraId="4D96A379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Кадастровый номер 53:12:0303023:95</w:t>
            </w:r>
          </w:p>
        </w:tc>
        <w:tc>
          <w:tcPr>
            <w:tcW w:w="2659" w:type="dxa"/>
          </w:tcPr>
          <w:p w14:paraId="270A260F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з/у 14</w:t>
            </w:r>
          </w:p>
          <w:p w14:paraId="4B62E3C4" w14:textId="77777777" w:rsidR="000B718A" w:rsidRPr="000B718A" w:rsidRDefault="000B718A" w:rsidP="000B71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B718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Кадастровый номер 53:12:0303023:7</w:t>
            </w:r>
          </w:p>
        </w:tc>
      </w:tr>
    </w:tbl>
    <w:p w14:paraId="6E05E812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1906">
        <w:rPr>
          <w:rFonts w:ascii="Times New Roman" w:hAnsi="Times New Roman"/>
          <w:b/>
          <w:sz w:val="24"/>
          <w:szCs w:val="24"/>
        </w:rPr>
        <w:lastRenderedPageBreak/>
        <w:t>Новгородская область</w:t>
      </w:r>
    </w:p>
    <w:p w14:paraId="73A4F053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1906">
        <w:rPr>
          <w:rFonts w:ascii="Times New Roman" w:hAnsi="Times New Roman"/>
          <w:b/>
          <w:sz w:val="24"/>
          <w:szCs w:val="24"/>
        </w:rPr>
        <w:t>АДМИНИСТРАЦИЯ КУЛОТИНСКОГО ГОРОДСКОГО ПОСЕЛЕНИЯ</w:t>
      </w:r>
    </w:p>
    <w:p w14:paraId="19A48EAD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1906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511906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59023353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477E4FF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1906">
        <w:rPr>
          <w:rFonts w:ascii="Times New Roman" w:hAnsi="Times New Roman"/>
          <w:b/>
          <w:sz w:val="24"/>
          <w:szCs w:val="24"/>
        </w:rPr>
        <w:t>ПОСТАНОВЛЕНИЕ</w:t>
      </w:r>
    </w:p>
    <w:p w14:paraId="4698EF6A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259B1C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>30.01.2024 № 23</w:t>
      </w:r>
    </w:p>
    <w:p w14:paraId="61BC66B3" w14:textId="77777777" w:rsidR="00511906" w:rsidRPr="00511906" w:rsidRDefault="00511906" w:rsidP="00511906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1906">
        <w:rPr>
          <w:rFonts w:ascii="Times New Roman" w:hAnsi="Times New Roman"/>
          <w:sz w:val="24"/>
          <w:szCs w:val="24"/>
        </w:rPr>
        <w:t>р.п</w:t>
      </w:r>
      <w:proofErr w:type="spellEnd"/>
      <w:r w:rsidRPr="00511906">
        <w:rPr>
          <w:rFonts w:ascii="Times New Roman" w:hAnsi="Times New Roman"/>
          <w:sz w:val="24"/>
          <w:szCs w:val="24"/>
        </w:rPr>
        <w:t>. Кулотино</w:t>
      </w:r>
    </w:p>
    <w:p w14:paraId="13BCBFAA" w14:textId="77777777" w:rsidR="00511906" w:rsidRPr="00511906" w:rsidRDefault="00511906" w:rsidP="00511906">
      <w:pPr>
        <w:tabs>
          <w:tab w:val="left" w:pos="35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11906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11906">
        <w:rPr>
          <w:rFonts w:ascii="Times New Roman" w:hAnsi="Times New Roman"/>
          <w:b/>
          <w:bCs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№6 от 20.01.2011г. «Об утверждении стоимости услуг, предоставленных согласно гарантированному перечню услуг по погребению»</w:t>
      </w:r>
    </w:p>
    <w:p w14:paraId="4B11A00B" w14:textId="77777777" w:rsidR="00511906" w:rsidRPr="00511906" w:rsidRDefault="00511906" w:rsidP="00511906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5A42D" w14:textId="77777777" w:rsidR="00511906" w:rsidRPr="00511906" w:rsidRDefault="00511906" w:rsidP="00511906">
      <w:pPr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статьей 6 указанного Закона внесены изменения в Федеральный закон от 12 января 1996 г. №8-ФЗ «О погребении и похоронном деле» (далее – Закон №8-ФЗ) в части уточнения порядка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 </w:t>
      </w:r>
      <w:r w:rsidRPr="00511906">
        <w:rPr>
          <w:rFonts w:ascii="Times New Roman" w:hAnsi="Times New Roman"/>
          <w:bCs/>
          <w:sz w:val="24"/>
          <w:szCs w:val="24"/>
        </w:rPr>
        <w:t xml:space="preserve"> Администрация </w:t>
      </w:r>
      <w:proofErr w:type="spellStart"/>
      <w:r w:rsidRPr="00511906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</w:p>
    <w:p w14:paraId="6AE85EE9" w14:textId="77777777" w:rsidR="00511906" w:rsidRPr="00511906" w:rsidRDefault="00511906" w:rsidP="00511906">
      <w:pPr>
        <w:widowControl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11906">
        <w:rPr>
          <w:rFonts w:ascii="Times New Roman" w:hAnsi="Times New Roman"/>
          <w:b/>
          <w:sz w:val="24"/>
          <w:szCs w:val="24"/>
        </w:rPr>
        <w:t>ПОСТАНОВЛЯЕТ:</w:t>
      </w:r>
    </w:p>
    <w:p w14:paraId="6F8E078E" w14:textId="77777777" w:rsidR="00511906" w:rsidRPr="00511906" w:rsidRDefault="00511906" w:rsidP="00511906">
      <w:pPr>
        <w:tabs>
          <w:tab w:val="left" w:pos="851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ab/>
        <w:t xml:space="preserve">Внести изменения в постановление Администрации </w:t>
      </w:r>
      <w:proofErr w:type="spellStart"/>
      <w:r w:rsidRPr="0051190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sz w:val="24"/>
          <w:szCs w:val="24"/>
        </w:rPr>
        <w:t xml:space="preserve"> городского поселения от 20.01.2011 №6 «Об утверждении стоимости услуг, предоставленных согласно гарантированному перечню услуг по погребению», а именно:</w:t>
      </w:r>
    </w:p>
    <w:p w14:paraId="36C4B69E" w14:textId="77777777" w:rsidR="00511906" w:rsidRPr="00511906" w:rsidRDefault="00511906" w:rsidP="00511906">
      <w:pPr>
        <w:tabs>
          <w:tab w:val="left" w:pos="851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ab/>
        <w:t>1. в приложении №1 «Стоимость услуг, предоставляемых согласно гарантированному перечню услуг по погребению» строки 7,8 изложить в новой редакции: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43"/>
      </w:tblGrid>
      <w:tr w:rsidR="00511906" w:rsidRPr="00511906" w14:paraId="6D2DC6E0" w14:textId="77777777" w:rsidTr="00511906">
        <w:tc>
          <w:tcPr>
            <w:tcW w:w="2518" w:type="dxa"/>
          </w:tcPr>
          <w:p w14:paraId="654A8874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1134" w:type="dxa"/>
          </w:tcPr>
          <w:p w14:paraId="7761C731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1 заказ</w:t>
            </w:r>
          </w:p>
        </w:tc>
        <w:tc>
          <w:tcPr>
            <w:tcW w:w="1276" w:type="dxa"/>
          </w:tcPr>
          <w:p w14:paraId="7D23A912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6114,2</w:t>
            </w:r>
          </w:p>
        </w:tc>
        <w:tc>
          <w:tcPr>
            <w:tcW w:w="4643" w:type="dxa"/>
          </w:tcPr>
          <w:p w14:paraId="5C1A048F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511906" w:rsidRPr="00511906" w14:paraId="559E7592" w14:textId="77777777" w:rsidTr="00511906">
        <w:tc>
          <w:tcPr>
            <w:tcW w:w="2518" w:type="dxa"/>
          </w:tcPr>
          <w:p w14:paraId="103372EB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14:paraId="20CC5872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9D44C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8370,2</w:t>
            </w:r>
          </w:p>
        </w:tc>
        <w:tc>
          <w:tcPr>
            <w:tcW w:w="4643" w:type="dxa"/>
          </w:tcPr>
          <w:p w14:paraId="29023B02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806969" w14:textId="77777777" w:rsidR="00511906" w:rsidRPr="00511906" w:rsidRDefault="00511906" w:rsidP="00511906">
      <w:pPr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>2. В приложении 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7,8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8"/>
        <w:gridCol w:w="979"/>
        <w:gridCol w:w="1256"/>
        <w:gridCol w:w="4632"/>
      </w:tblGrid>
      <w:tr w:rsidR="00511906" w:rsidRPr="00511906" w14:paraId="006EE0F2" w14:textId="77777777" w:rsidTr="00511906">
        <w:tc>
          <w:tcPr>
            <w:tcW w:w="2478" w:type="dxa"/>
          </w:tcPr>
          <w:p w14:paraId="59528684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979" w:type="dxa"/>
          </w:tcPr>
          <w:p w14:paraId="4DFF4F31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1 заказ</w:t>
            </w:r>
          </w:p>
        </w:tc>
        <w:tc>
          <w:tcPr>
            <w:tcW w:w="1256" w:type="dxa"/>
          </w:tcPr>
          <w:p w14:paraId="568DF174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6114,2</w:t>
            </w:r>
          </w:p>
        </w:tc>
        <w:tc>
          <w:tcPr>
            <w:tcW w:w="4632" w:type="dxa"/>
          </w:tcPr>
          <w:p w14:paraId="1E74C323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вручную; устройство надмогильного холмика.</w:t>
            </w:r>
          </w:p>
        </w:tc>
      </w:tr>
      <w:tr w:rsidR="00511906" w:rsidRPr="00511906" w14:paraId="5EB055FB" w14:textId="77777777" w:rsidTr="00511906">
        <w:tc>
          <w:tcPr>
            <w:tcW w:w="2478" w:type="dxa"/>
          </w:tcPr>
          <w:p w14:paraId="38B8657A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 xml:space="preserve">Всего по погребению умерших (погибших), не имеющих супруга, близких </w:t>
            </w:r>
            <w:r w:rsidRPr="00511906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родственников либо законного представителя умершего</w:t>
            </w:r>
          </w:p>
        </w:tc>
        <w:tc>
          <w:tcPr>
            <w:tcW w:w="979" w:type="dxa"/>
          </w:tcPr>
          <w:p w14:paraId="1519D0B1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67CD4D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06">
              <w:rPr>
                <w:rFonts w:ascii="Times New Roman" w:hAnsi="Times New Roman"/>
                <w:sz w:val="24"/>
                <w:szCs w:val="24"/>
              </w:rPr>
              <w:t>8370, 2</w:t>
            </w:r>
          </w:p>
        </w:tc>
        <w:tc>
          <w:tcPr>
            <w:tcW w:w="4632" w:type="dxa"/>
          </w:tcPr>
          <w:p w14:paraId="1B3BC2E4" w14:textId="77777777" w:rsidR="00511906" w:rsidRPr="00511906" w:rsidRDefault="00511906" w:rsidP="00F23B75">
            <w:pPr>
              <w:tabs>
                <w:tab w:val="left" w:pos="851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195292" w14:textId="77777777" w:rsidR="00511906" w:rsidRDefault="00511906" w:rsidP="00511906">
      <w:pPr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опубликования и распространяется на правоотношения, возникшие с 01.02.2023 года.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11906">
        <w:rPr>
          <w:rFonts w:ascii="Times New Roman" w:hAnsi="Times New Roman"/>
          <w:sz w:val="24"/>
          <w:szCs w:val="24"/>
        </w:rPr>
        <w:tab/>
        <w:t>4. Постановление от 30.01.2023 г. № 16 «</w:t>
      </w:r>
      <w:r w:rsidRPr="00511906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11906">
        <w:rPr>
          <w:rFonts w:ascii="Times New Roman" w:hAnsi="Times New Roman"/>
          <w:bCs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bCs/>
          <w:sz w:val="24"/>
          <w:szCs w:val="24"/>
        </w:rPr>
        <w:t xml:space="preserve"> городского поселения №6 от 20.01.2011г. «Об утверждении стоимости услуг, предоставленных согласно гарантированному перечню услуг по погребению» считать утратившим силу.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511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1519B404" w14:textId="2CD114D7" w:rsidR="00511906" w:rsidRPr="00511906" w:rsidRDefault="00511906" w:rsidP="00511906">
      <w:pPr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11906">
        <w:rPr>
          <w:rFonts w:ascii="Times New Roman" w:hAnsi="Times New Roman"/>
          <w:sz w:val="24"/>
          <w:szCs w:val="24"/>
        </w:rPr>
        <w:t xml:space="preserve">5. Опубликовать решение в бюллетене «Официальный вестник </w:t>
      </w:r>
      <w:proofErr w:type="spellStart"/>
      <w:r w:rsidRPr="0051190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51190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511906"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Интернет.</w:t>
      </w:r>
    </w:p>
    <w:p w14:paraId="0A019C7C" w14:textId="77777777" w:rsidR="00D71CE3" w:rsidRDefault="00D71CE3" w:rsidP="00511906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9544749" w14:textId="59DBA807" w:rsidR="00511906" w:rsidRDefault="00511906" w:rsidP="00511906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119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11906">
        <w:rPr>
          <w:rFonts w:ascii="Times New Roman" w:hAnsi="Times New Roman"/>
          <w:b/>
          <w:sz w:val="24"/>
          <w:szCs w:val="24"/>
        </w:rPr>
        <w:t>Глава  городского</w:t>
      </w:r>
      <w:proofErr w:type="gramEnd"/>
      <w:r w:rsidRPr="00511906">
        <w:rPr>
          <w:rFonts w:ascii="Times New Roman" w:hAnsi="Times New Roman"/>
          <w:b/>
          <w:sz w:val="24"/>
          <w:szCs w:val="24"/>
        </w:rPr>
        <w:t xml:space="preserve"> поселения     Л.Н. Федоров</w:t>
      </w:r>
    </w:p>
    <w:p w14:paraId="5AC9EB7E" w14:textId="4CE32053" w:rsidR="00D71CE3" w:rsidRPr="00511906" w:rsidRDefault="00D71CE3" w:rsidP="00511906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013F7152" w14:textId="77777777" w:rsidR="00511906" w:rsidRPr="00D71CE3" w:rsidRDefault="00511906" w:rsidP="00511906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0398EA31" w14:textId="7ED56B65" w:rsidR="00D71CE3" w:rsidRDefault="00D71CE3" w:rsidP="00D71CE3">
      <w:pPr>
        <w:suppressAutoHyphens/>
        <w:spacing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</w:t>
      </w: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</w:t>
      </w:r>
    </w:p>
    <w:p w14:paraId="57AF4698" w14:textId="34F68CF2" w:rsidR="00D71CE3" w:rsidRPr="00D71CE3" w:rsidRDefault="00D71CE3" w:rsidP="00D71CE3">
      <w:pPr>
        <w:suppressAutoHyphens/>
        <w:spacing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</w:t>
      </w: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</w:t>
      </w:r>
      <w:proofErr w:type="spellStart"/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7A342888" w14:textId="77777777" w:rsidR="00D71CE3" w:rsidRPr="00D71CE3" w:rsidRDefault="00D71CE3" w:rsidP="00D71CE3">
      <w:pPr>
        <w:suppressAutoHyphens/>
        <w:spacing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E03D827" w14:textId="77777777" w:rsidR="00D71CE3" w:rsidRPr="00D71CE3" w:rsidRDefault="00D71CE3" w:rsidP="00D71CE3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48815A1" w14:textId="278E1AFE" w:rsidR="00D71CE3" w:rsidRPr="00D71CE3" w:rsidRDefault="00D71CE3" w:rsidP="00D71CE3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    30.01.2024 № 24</w:t>
      </w:r>
    </w:p>
    <w:p w14:paraId="63B28393" w14:textId="3556325E" w:rsidR="00D71CE3" w:rsidRPr="00D71CE3" w:rsidRDefault="00D71CE3" w:rsidP="00D71CE3">
      <w:pPr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26E802F" w14:textId="77777777" w:rsidR="00D71CE3" w:rsidRPr="00D71CE3" w:rsidRDefault="00D71CE3" w:rsidP="00D71CE3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внесении изменений в постановление от 25.03.2021г. №48</w:t>
      </w:r>
    </w:p>
    <w:p w14:paraId="7438667C" w14:textId="77777777" w:rsidR="00D71CE3" w:rsidRPr="00D71CE3" w:rsidRDefault="00D71CE3" w:rsidP="00D71CE3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«Об утверждении межведомственной комиссии по признанию помещения жилым помещением, жилого помещения непригодным для</w:t>
      </w:r>
    </w:p>
    <w:p w14:paraId="32C093F7" w14:textId="77777777" w:rsidR="00D71CE3" w:rsidRPr="00D71CE3" w:rsidRDefault="00D71CE3" w:rsidP="00D71CE3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проживания и многоквартирного дома аварийным и подлежащим сносу или реконструкции на территории </w:t>
      </w:r>
      <w:proofErr w:type="spellStart"/>
      <w:r w:rsidRPr="00D71CE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поселения»</w:t>
      </w:r>
    </w:p>
    <w:p w14:paraId="20F93A62" w14:textId="77777777" w:rsidR="00D71CE3" w:rsidRPr="00D71CE3" w:rsidRDefault="00D71CE3" w:rsidP="00D71CE3">
      <w:pPr>
        <w:suppressAutoHyphens/>
        <w:autoSpaceDE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41784D" w14:textId="77777777" w:rsidR="00D71CE3" w:rsidRPr="00D71CE3" w:rsidRDefault="00D71CE3" w:rsidP="00D71CE3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B0EC61" w14:textId="77777777" w:rsidR="00D71CE3" w:rsidRPr="00D71CE3" w:rsidRDefault="00D71CE3" w:rsidP="00D71CE3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Руководствуясь с пп.8,9 ч.1 ст.14 Жилищного кодекса Российской Федерации, п.3 ч.1 ст.14 Федерального закона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28.01.2006г. № 47 (ред. от 02.08.2007 №494, от 08.04.2013 № 311)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 городского поселения  Администрация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</w:t>
      </w:r>
    </w:p>
    <w:p w14:paraId="546906E0" w14:textId="77777777" w:rsidR="00D71CE3" w:rsidRPr="00D71CE3" w:rsidRDefault="00D71CE3" w:rsidP="00D71CE3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ПОСТАНОВЛЯЕТ</w:t>
      </w:r>
    </w:p>
    <w:p w14:paraId="5C399DB5" w14:textId="77777777" w:rsidR="00D71CE3" w:rsidRPr="00D71CE3" w:rsidRDefault="00D71CE3" w:rsidP="00D71CE3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1. Внести изменения в приложение постановления № 48 от 25.03.2021 (ред. 20.08.2021 №162, 24.12.2021 №270, от 16.11.2022 №293) «Об утверждении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</w:t>
      </w: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подлежащим сносу или реконструкции на территории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поселения», а именно в состав межведомственной комиссии:</w:t>
      </w:r>
    </w:p>
    <w:p w14:paraId="29641CE5" w14:textId="77777777" w:rsidR="00D71CE3" w:rsidRPr="00D71CE3" w:rsidRDefault="00D71CE3" w:rsidP="00D71CE3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-  исключить строку «Начальник участка ООО «УК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Окуловская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» (по согласованию), член комиссии Андреева О.Г., тел. 8(816 57) 25-140».</w:t>
      </w:r>
    </w:p>
    <w:p w14:paraId="00B54580" w14:textId="77777777" w:rsidR="00D71CE3" w:rsidRPr="00D71CE3" w:rsidRDefault="00D71CE3" w:rsidP="00D71CE3">
      <w:pPr>
        <w:suppressAutoHyphens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2.Опубликовать постановление в бюллетене «Официальный вестник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Интернет.</w:t>
      </w:r>
      <w:r w:rsidRPr="00D71CE3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4537FDD7" w14:textId="77777777" w:rsidR="00D71CE3" w:rsidRPr="00D71CE3" w:rsidRDefault="00D71CE3" w:rsidP="00D71CE3">
      <w:pPr>
        <w:suppressAutoHyphens/>
        <w:spacing w:line="240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8CEAC7" w14:textId="783E0C43" w:rsidR="00D71CE3" w:rsidRDefault="00D71CE3" w:rsidP="00D71CE3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71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городского поселения       Л.Н. Федоров</w:t>
      </w:r>
    </w:p>
    <w:p w14:paraId="7F69627E" w14:textId="08F47B3B" w:rsidR="00D71CE3" w:rsidRDefault="00D71CE3" w:rsidP="00D71CE3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2838DD" w14:textId="35FD3C48" w:rsidR="00D71CE3" w:rsidRPr="00D71CE3" w:rsidRDefault="00D71CE3" w:rsidP="00D71CE3">
      <w:pPr>
        <w:suppressAutoHyphens/>
        <w:autoSpaceDE w:val="0"/>
        <w:spacing w:line="240" w:lineRule="exact"/>
        <w:jc w:val="both"/>
        <w:rPr>
          <w:rFonts w:eastAsia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14:paraId="79EB1A4C" w14:textId="77777777" w:rsidR="00511906" w:rsidRPr="00D71CE3" w:rsidRDefault="00511906" w:rsidP="00511906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4B5CC8B3" w14:textId="77777777" w:rsidR="00511906" w:rsidRPr="00D71CE3" w:rsidRDefault="00511906" w:rsidP="0051190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2C8D685" w14:textId="77777777" w:rsidR="000B718A" w:rsidRPr="000B718A" w:rsidRDefault="000B718A" w:rsidP="000B718A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DA5DC5" w14:textId="77777777" w:rsidR="000B718A" w:rsidRPr="000B718A" w:rsidRDefault="000B718A" w:rsidP="000B718A">
      <w:pPr>
        <w:suppressAutoHyphens/>
        <w:autoSpaceDE w:val="0"/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E89557" w14:textId="77777777" w:rsidR="00B4158A" w:rsidRPr="00D71CE3" w:rsidRDefault="00B4158A" w:rsidP="000B71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B5E8B9" w14:textId="77777777" w:rsidR="00B4158A" w:rsidRPr="00D71CE3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ADCAEF" w14:textId="77777777" w:rsidR="00B4158A" w:rsidRPr="00D71CE3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4F28D5" w14:textId="77777777" w:rsidR="00B4158A" w:rsidRPr="00D71CE3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DE76CE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808764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D6D6E7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FF3204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2E6B9E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E34DA9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B272E40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262FA1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FE2048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296078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66AE3D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374169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D53EAC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D22B0B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CA27AD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60FA27" w14:textId="77777777" w:rsidR="00B4158A" w:rsidRPr="00511906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EE8A7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435BC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2421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32A1B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72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4EFE6B6D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6C0333" w14:textId="77C383C1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A28737" w14:textId="502A0572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1FD6A7" w14:textId="1B7AC89F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6F2A4B" w14:textId="53B6515E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5C5FFD" w14:textId="36DB226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C3E426" w14:textId="69143CA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7AB02" w14:textId="4C184B7C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14B321" w14:textId="4428E615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F9F73" w14:textId="2264E73B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077E01" w14:textId="7E79AF58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48D202" w14:textId="0DAD6721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5A0CA4" w14:textId="29A3DD80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753CE3" w14:textId="42AD8B95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6D0B909" w14:textId="605742F1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B00BFE" w14:textId="12C8CD18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70BF93" w14:textId="4C724A8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A24555" w14:textId="074AA65F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DD51D8" w14:textId="2699A250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F49E8B" w14:textId="39731F4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83A61C" w14:textId="2588464F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FDF8C5" w14:textId="653DA6FC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3BF07C" w14:textId="5B857DD7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39952C" w14:textId="5B1C7A52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8D849C" w14:textId="4625594B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DF7F92" w14:textId="162DB80B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FA33B8" w14:textId="039EFCC1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53229A" w14:textId="6163210B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F79E8E" w14:textId="608A7537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ABFB1B2" w14:textId="6710D70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15E776" w14:textId="3F5D4B05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13DEA6" w14:textId="0A516C5C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B6C82E" w14:textId="2F2A86D8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D83E94F" w14:textId="189A3133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5E3F86" w14:textId="30B7FB41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2EC4F5" w14:textId="2646A467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F1DBC23" w14:textId="32C777D0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4C2C06" w14:textId="6A41A444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47A67B" w14:textId="1ECABE7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F97F6B" w14:textId="189A21D0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0FD84A" w14:textId="36E983C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710431" w14:textId="05BAADA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4E869" w14:textId="0274F0F2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4C1D7F" w14:textId="12148A14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01CBD3" w14:textId="14F53E17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5BA311" w14:textId="198B8B2F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752E8" w14:textId="2BE4570A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EBDC6B" w14:textId="0073E126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910E0C" w14:textId="6FD4D8BF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38BFC77" w14:textId="3C613C6B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57B0E1" w14:textId="3429AA0A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D6D16AD" w14:textId="1D0BCAE8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73FAE0" w14:textId="446C3FFD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DF93DF" w14:textId="27388604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79FD2D" w14:textId="68F28A40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AEB076" w14:textId="37B47855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792A13" w14:textId="404FE28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3B26E1F" w14:textId="7F37789E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1B520B" w14:textId="4927213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326E81" w14:textId="12C65329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710EF4" w14:textId="55579648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2D3AB9" w14:textId="0E329AA2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630102" w14:textId="5F2A807E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9048A6" w14:textId="77777777" w:rsidR="00D71CE3" w:rsidRDefault="00D71C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14:paraId="640D6459" w14:textId="77777777" w:rsidR="007066B4" w:rsidRDefault="007066B4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7443823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43AAC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(</w:t>
      </w:r>
      <w:r w:rsidR="00A43AAC">
        <w:rPr>
          <w:rFonts w:ascii="Times New Roman" w:hAnsi="Times New Roman"/>
          <w:sz w:val="16"/>
          <w:szCs w:val="16"/>
        </w:rPr>
        <w:t>240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43AAC">
        <w:rPr>
          <w:rFonts w:ascii="Times New Roman" w:hAnsi="Times New Roman"/>
          <w:sz w:val="16"/>
          <w:szCs w:val="16"/>
        </w:rPr>
        <w:t>31</w:t>
      </w:r>
      <w:r>
        <w:rPr>
          <w:rFonts w:ascii="Times New Roman" w:hAnsi="Times New Roman"/>
          <w:sz w:val="16"/>
          <w:szCs w:val="16"/>
        </w:rPr>
        <w:t>.0</w:t>
      </w:r>
      <w:r w:rsidR="00A540A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9551D" w14:textId="77777777" w:rsidR="00511CF0" w:rsidRDefault="00511CF0">
      <w:pPr>
        <w:spacing w:after="0" w:line="240" w:lineRule="auto"/>
      </w:pPr>
      <w:r>
        <w:separator/>
      </w:r>
    </w:p>
  </w:endnote>
  <w:endnote w:type="continuationSeparator" w:id="0">
    <w:p w14:paraId="437F0AE1" w14:textId="77777777" w:rsidR="00511CF0" w:rsidRDefault="0051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C4A56" w14:textId="77777777" w:rsidR="00EF7180" w:rsidRDefault="00EF71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C8AA0" w14:textId="77777777" w:rsidR="00511CF0" w:rsidRDefault="00511CF0">
      <w:pPr>
        <w:spacing w:after="0" w:line="240" w:lineRule="auto"/>
      </w:pPr>
      <w:r>
        <w:separator/>
      </w:r>
    </w:p>
  </w:footnote>
  <w:footnote w:type="continuationSeparator" w:id="0">
    <w:p w14:paraId="2A6F4861" w14:textId="77777777" w:rsidR="00511CF0" w:rsidRDefault="0051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1420B" w14:textId="77777777" w:rsidR="00EF7180" w:rsidRDefault="00EF7180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53F3"/>
    <w:multiLevelType w:val="multilevel"/>
    <w:tmpl w:val="AC6679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F76708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6521"/>
    <w:multiLevelType w:val="multilevel"/>
    <w:tmpl w:val="E7B469F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7F1590"/>
    <w:multiLevelType w:val="multilevel"/>
    <w:tmpl w:val="D94017E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63055"/>
    <w:multiLevelType w:val="multilevel"/>
    <w:tmpl w:val="B1B8761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color w:val="auto"/>
      </w:rPr>
    </w:lvl>
  </w:abstractNum>
  <w:abstractNum w:abstractNumId="7" w15:restartNumberingAfterBreak="0">
    <w:nsid w:val="6E38349E"/>
    <w:multiLevelType w:val="multilevel"/>
    <w:tmpl w:val="6E3834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  <w:color w:val="auto"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  <w:color w:val="auto"/>
        <w:sz w:val="24"/>
      </w:rPr>
    </w:lvl>
  </w:abstractNum>
  <w:abstractNum w:abstractNumId="8" w15:restartNumberingAfterBreak="0">
    <w:nsid w:val="6EC43106"/>
    <w:multiLevelType w:val="multilevel"/>
    <w:tmpl w:val="D52A2DD6"/>
    <w:lvl w:ilvl="0">
      <w:start w:val="1"/>
      <w:numFmt w:val="decimal"/>
      <w:pStyle w:val="1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9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0" w15:restartNumberingAfterBreak="0">
    <w:nsid w:val="7B011B5A"/>
    <w:multiLevelType w:val="multilevel"/>
    <w:tmpl w:val="E7B469F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B718A"/>
    <w:rsid w:val="000C6FE6"/>
    <w:rsid w:val="000D55D8"/>
    <w:rsid w:val="001C387E"/>
    <w:rsid w:val="003F7D76"/>
    <w:rsid w:val="00470477"/>
    <w:rsid w:val="004F0B5F"/>
    <w:rsid w:val="00511906"/>
    <w:rsid w:val="00511CF0"/>
    <w:rsid w:val="0054761E"/>
    <w:rsid w:val="00566F99"/>
    <w:rsid w:val="005A2D07"/>
    <w:rsid w:val="00622210"/>
    <w:rsid w:val="007066B4"/>
    <w:rsid w:val="007D0A21"/>
    <w:rsid w:val="00870D2C"/>
    <w:rsid w:val="0091256F"/>
    <w:rsid w:val="00A43AAC"/>
    <w:rsid w:val="00A540A4"/>
    <w:rsid w:val="00AA010C"/>
    <w:rsid w:val="00B4158A"/>
    <w:rsid w:val="00BE4026"/>
    <w:rsid w:val="00C028E1"/>
    <w:rsid w:val="00C238D0"/>
    <w:rsid w:val="00D71CE3"/>
    <w:rsid w:val="00D809CD"/>
    <w:rsid w:val="00EE20C9"/>
    <w:rsid w:val="00EF7180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3A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43AA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A43AA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3A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Прижатый влево"/>
    <w:basedOn w:val="a"/>
    <w:next w:val="a"/>
    <w:rsid w:val="00A43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A43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3A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3A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43AAC"/>
  </w:style>
  <w:style w:type="paragraph" w:customStyle="1" w:styleId="a8">
    <w:basedOn w:val="a"/>
    <w:next w:val="a4"/>
    <w:rsid w:val="00A43AA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A43AA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43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A43AAC"/>
    <w:rPr>
      <w:rFonts w:cs="Mangal"/>
    </w:rPr>
  </w:style>
  <w:style w:type="paragraph" w:styleId="ac">
    <w:name w:val="Title"/>
    <w:basedOn w:val="a"/>
    <w:next w:val="a9"/>
    <w:link w:val="ad"/>
    <w:qFormat/>
    <w:rsid w:val="00A43AA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c"/>
    <w:rsid w:val="00A43AAC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A43AA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43AA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Текст1"/>
    <w:basedOn w:val="a"/>
    <w:rsid w:val="00A43AAC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ar-SA"/>
    </w:rPr>
  </w:style>
  <w:style w:type="paragraph" w:customStyle="1" w:styleId="ConsPlusCell">
    <w:name w:val="ConsPlusCell"/>
    <w:rsid w:val="00A43AA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"/>
    <w:rsid w:val="00A43AAC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A43AA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A43AA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A43AAC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A43AAC"/>
  </w:style>
  <w:style w:type="character" w:customStyle="1" w:styleId="WW8Num1z0">
    <w:name w:val="WW8Num1z0"/>
    <w:rsid w:val="00A43AAC"/>
  </w:style>
  <w:style w:type="character" w:customStyle="1" w:styleId="WW8Num2z0">
    <w:name w:val="WW8Num2z0"/>
    <w:rsid w:val="00A43AAC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A43AAC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A43AAC"/>
  </w:style>
  <w:style w:type="character" w:customStyle="1" w:styleId="FontStyle30">
    <w:name w:val="Font Style30"/>
    <w:rsid w:val="00A43AAC"/>
    <w:rPr>
      <w:rFonts w:ascii="Times New Roman" w:hAnsi="Times New Roman" w:cs="Times New Roman" w:hint="default"/>
      <w:sz w:val="26"/>
    </w:rPr>
  </w:style>
  <w:style w:type="paragraph" w:styleId="af1">
    <w:name w:val="Balloon Text"/>
    <w:basedOn w:val="a"/>
    <w:link w:val="af2"/>
    <w:rsid w:val="00A43AAC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af2">
    <w:name w:val="Текст выноски Знак"/>
    <w:basedOn w:val="a0"/>
    <w:link w:val="af1"/>
    <w:rsid w:val="00A43AAC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customStyle="1" w:styleId="31">
    <w:name w:val="Абзац списка3"/>
    <w:basedOn w:val="a"/>
    <w:rsid w:val="00A43AAC"/>
    <w:pPr>
      <w:ind w:left="720"/>
      <w:contextualSpacing/>
    </w:pPr>
    <w:rPr>
      <w:rFonts w:eastAsia="Times New Roman"/>
    </w:rPr>
  </w:style>
  <w:style w:type="paragraph" w:styleId="af3">
    <w:name w:val="No Spacing"/>
    <w:uiPriority w:val="1"/>
    <w:qFormat/>
    <w:rsid w:val="00A43A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rsid w:val="00A43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A43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rsid w:val="00A43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rsid w:val="00A43A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FollowedHyperlink"/>
    <w:uiPriority w:val="99"/>
    <w:unhideWhenUsed/>
    <w:rsid w:val="00A43AAC"/>
    <w:rPr>
      <w:color w:val="954F72"/>
      <w:u w:val="single"/>
    </w:rPr>
  </w:style>
  <w:style w:type="paragraph" w:customStyle="1" w:styleId="msonormal0">
    <w:name w:val="msonormal"/>
    <w:basedOn w:val="a"/>
    <w:rsid w:val="00A43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A43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A43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A43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A43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A4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16644</Words>
  <Characters>94875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2024-02-01T13:11:00Z</dcterms:created>
  <dcterms:modified xsi:type="dcterms:W3CDTF">2024-02-01T13:11:00Z</dcterms:modified>
</cp:coreProperties>
</file>