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50E3015F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AE159F">
        <w:rPr>
          <w:rFonts w:ascii="Times New Roman" w:eastAsia="Cambria" w:hAnsi="Times New Roman"/>
          <w:b/>
          <w:sz w:val="36"/>
        </w:rPr>
        <w:t>37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AE159F">
        <w:rPr>
          <w:rFonts w:ascii="Times New Roman" w:eastAsia="Cambria" w:hAnsi="Times New Roman"/>
          <w:b/>
          <w:sz w:val="36"/>
        </w:rPr>
        <w:t>74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807216">
        <w:rPr>
          <w:rFonts w:ascii="Times New Roman" w:eastAsia="Cambria" w:hAnsi="Times New Roman"/>
          <w:b/>
          <w:sz w:val="36"/>
        </w:rPr>
        <w:t>1</w:t>
      </w:r>
      <w:r w:rsidR="00AE159F">
        <w:rPr>
          <w:rFonts w:ascii="Times New Roman" w:eastAsia="Cambria" w:hAnsi="Times New Roman"/>
          <w:b/>
          <w:sz w:val="36"/>
        </w:rPr>
        <w:t>0</w:t>
      </w:r>
      <w:proofErr w:type="gramEnd"/>
      <w:r w:rsidR="00AE159F">
        <w:rPr>
          <w:rFonts w:ascii="Times New Roman" w:eastAsia="Cambria" w:hAnsi="Times New Roman"/>
          <w:b/>
          <w:sz w:val="36"/>
        </w:rPr>
        <w:t xml:space="preserve"> декабря </w:t>
      </w:r>
      <w:r>
        <w:rPr>
          <w:rFonts w:ascii="Times New Roman" w:eastAsia="Cambria" w:hAnsi="Times New Roman"/>
          <w:b/>
          <w:sz w:val="36"/>
        </w:rPr>
        <w:t xml:space="preserve">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24869A71" w14:textId="77777777" w:rsidR="00AE159F" w:rsidRDefault="00AE159F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D0DA4C3" w14:textId="77777777" w:rsidR="00AE159F" w:rsidRPr="00AE159F" w:rsidRDefault="00AE159F" w:rsidP="00AE159F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159F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3F76AD46" w14:textId="77777777" w:rsidR="00AE159F" w:rsidRPr="00AE159F" w:rsidRDefault="00AE159F" w:rsidP="00AE159F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AE159F">
        <w:rPr>
          <w:rFonts w:ascii="Times New Roman" w:hAnsi="Times New Roman"/>
          <w:b/>
          <w:sz w:val="24"/>
          <w:szCs w:val="24"/>
        </w:rPr>
        <w:t xml:space="preserve">АДМИНИСТРАЦИЯ КУЛОТИНСКОГО ГОРОДСКОГО ПОСЕЛЕНИЯ </w:t>
      </w:r>
      <w:proofErr w:type="spellStart"/>
      <w:r w:rsidRPr="00AE159F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AE159F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46E22794" w14:textId="77777777" w:rsidR="00AE159F" w:rsidRPr="00AE159F" w:rsidRDefault="00AE159F" w:rsidP="00AE159F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D1527BD" w14:textId="2963A10D" w:rsidR="00AE159F" w:rsidRPr="00AE159F" w:rsidRDefault="00AE159F" w:rsidP="00AE159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E159F">
        <w:rPr>
          <w:rFonts w:ascii="Times New Roman" w:hAnsi="Times New Roman"/>
          <w:b/>
          <w:sz w:val="24"/>
          <w:szCs w:val="24"/>
        </w:rPr>
        <w:t>ПОСТАНОВЛЕНИЕ</w:t>
      </w:r>
    </w:p>
    <w:p w14:paraId="5FA268BB" w14:textId="77777777" w:rsidR="00AE159F" w:rsidRPr="00AE159F" w:rsidRDefault="00AE159F" w:rsidP="00AE159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7498BD80" w14:textId="77777777" w:rsidR="00AE159F" w:rsidRPr="00AE159F" w:rsidRDefault="00AE159F" w:rsidP="00AE159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E159F">
        <w:rPr>
          <w:rFonts w:ascii="Times New Roman" w:hAnsi="Times New Roman"/>
          <w:sz w:val="24"/>
          <w:szCs w:val="24"/>
        </w:rPr>
        <w:t>03.12.2024 №429</w:t>
      </w:r>
    </w:p>
    <w:p w14:paraId="22AAC319" w14:textId="77777777" w:rsidR="00AE159F" w:rsidRPr="00AE159F" w:rsidRDefault="00AE159F" w:rsidP="00AE159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159F">
        <w:rPr>
          <w:rFonts w:ascii="Times New Roman" w:hAnsi="Times New Roman"/>
          <w:sz w:val="24"/>
          <w:szCs w:val="24"/>
        </w:rPr>
        <w:t>р.п</w:t>
      </w:r>
      <w:proofErr w:type="spellEnd"/>
      <w:r w:rsidRPr="00AE159F">
        <w:rPr>
          <w:rFonts w:ascii="Times New Roman" w:hAnsi="Times New Roman"/>
          <w:sz w:val="24"/>
          <w:szCs w:val="24"/>
        </w:rPr>
        <w:t>. Кулотино</w:t>
      </w:r>
    </w:p>
    <w:p w14:paraId="0C0B69A1" w14:textId="77777777" w:rsidR="00AE159F" w:rsidRPr="00AE159F" w:rsidRDefault="00AE159F" w:rsidP="00AE159F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CE00D45" w14:textId="77777777" w:rsidR="00AE159F" w:rsidRPr="00AE159F" w:rsidRDefault="00AE159F" w:rsidP="00AE159F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AE159F">
        <w:rPr>
          <w:rFonts w:ascii="Times New Roman" w:hAnsi="Times New Roman"/>
          <w:b/>
          <w:sz w:val="24"/>
          <w:szCs w:val="24"/>
        </w:rPr>
        <w:t xml:space="preserve">Об утверждении результатов инвентаризации сведений об адресах </w:t>
      </w:r>
      <w:proofErr w:type="spellStart"/>
      <w:r w:rsidRPr="00AE159F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AE159F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2A69EA5B" w14:textId="77777777" w:rsidR="00AE159F" w:rsidRPr="00AE159F" w:rsidRDefault="00AE159F" w:rsidP="00AE159F">
      <w:pPr>
        <w:spacing w:after="0" w:line="320" w:lineRule="atLeast"/>
        <w:ind w:firstLine="709"/>
        <w:jc w:val="both"/>
        <w:rPr>
          <w:rFonts w:ascii="Times New Roman" w:hAnsi="Times New Roman" w:cs="Calibri"/>
          <w:b/>
          <w:sz w:val="24"/>
          <w:szCs w:val="24"/>
        </w:rPr>
      </w:pPr>
      <w:r w:rsidRPr="00AE159F">
        <w:rPr>
          <w:rFonts w:ascii="Times New Roman" w:hAnsi="Times New Roman"/>
          <w:sz w:val="24"/>
          <w:szCs w:val="24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E159F">
        <w:rPr>
          <w:rFonts w:ascii="Times New Roman" w:hAnsi="Times New Roman"/>
          <w:sz w:val="24"/>
          <w:szCs w:val="24"/>
          <w:lang w:val="en-US"/>
        </w:rPr>
        <w:t>IV</w:t>
      </w:r>
      <w:r w:rsidRPr="00AE159F">
        <w:rPr>
          <w:rFonts w:ascii="Times New Roman" w:hAnsi="Times New Roman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E159F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Pr="00AE159F">
        <w:rPr>
          <w:rFonts w:ascii="Times New Roman" w:hAnsi="Times New Roman"/>
          <w:sz w:val="24"/>
          <w:szCs w:val="24"/>
        </w:rPr>
        <w:t xml:space="preserve"> элементов", Уставом </w:t>
      </w:r>
      <w:proofErr w:type="spellStart"/>
      <w:r w:rsidRPr="00AE159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AE159F">
        <w:rPr>
          <w:rFonts w:ascii="Times New Roman" w:hAnsi="Times New Roman"/>
          <w:sz w:val="24"/>
          <w:szCs w:val="24"/>
        </w:rPr>
        <w:t xml:space="preserve"> городского поселения, по итогам инвентаризации сведений об адресах </w:t>
      </w:r>
      <w:proofErr w:type="spellStart"/>
      <w:r w:rsidRPr="00AE159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AE159F">
        <w:rPr>
          <w:rFonts w:ascii="Times New Roman" w:hAnsi="Times New Roman"/>
          <w:sz w:val="24"/>
          <w:szCs w:val="24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E159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AE159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3C507A2D" w14:textId="77777777" w:rsidR="00AE159F" w:rsidRPr="00AE159F" w:rsidRDefault="00AE159F" w:rsidP="00AE159F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E159F">
        <w:rPr>
          <w:rFonts w:ascii="Times New Roman" w:hAnsi="Times New Roman"/>
          <w:b/>
          <w:sz w:val="24"/>
          <w:szCs w:val="24"/>
        </w:rPr>
        <w:t>ПОСТАНОВЛЯЕТ:</w:t>
      </w:r>
    </w:p>
    <w:p w14:paraId="766BF75F" w14:textId="77777777" w:rsidR="00AE159F" w:rsidRPr="00AE159F" w:rsidRDefault="00AE159F" w:rsidP="00AE159F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4"/>
          <w:szCs w:val="24"/>
        </w:rPr>
      </w:pPr>
      <w:r w:rsidRPr="00AE159F">
        <w:rPr>
          <w:rFonts w:ascii="Times New Roman" w:hAnsi="Times New Roman"/>
          <w:sz w:val="24"/>
          <w:szCs w:val="24"/>
        </w:rPr>
        <w:t xml:space="preserve">1. Утвердить результаты инвентаризации сведений об адресах </w:t>
      </w:r>
      <w:proofErr w:type="spellStart"/>
      <w:r w:rsidRPr="00AE159F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AE159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AE15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59F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AE159F">
        <w:rPr>
          <w:rFonts w:ascii="Times New Roman" w:hAnsi="Times New Roman"/>
          <w:sz w:val="24"/>
          <w:szCs w:val="24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26FDEE5A" w14:textId="77777777" w:rsidR="00AE159F" w:rsidRPr="00AE159F" w:rsidRDefault="00AE159F" w:rsidP="00AE159F">
      <w:pPr>
        <w:spacing w:after="0" w:line="3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59F">
        <w:rPr>
          <w:rFonts w:ascii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E159F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E159F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E159F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E159F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6ADA977" w14:textId="77777777" w:rsidR="00AE159F" w:rsidRPr="00AE159F" w:rsidRDefault="00AE159F" w:rsidP="00AE159F">
      <w:pPr>
        <w:spacing w:after="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CB6332" w14:textId="77777777" w:rsidR="00AE159F" w:rsidRPr="00AE159F" w:rsidRDefault="00AE159F" w:rsidP="00AE159F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159F">
        <w:rPr>
          <w:rFonts w:ascii="Times New Roman" w:hAnsi="Times New Roman"/>
          <w:b/>
          <w:sz w:val="24"/>
          <w:szCs w:val="24"/>
          <w:lang w:eastAsia="ru-RU"/>
        </w:rPr>
        <w:t>Глава</w:t>
      </w:r>
    </w:p>
    <w:p w14:paraId="5DA96482" w14:textId="4FC673B4" w:rsidR="00AE159F" w:rsidRPr="00AE159F" w:rsidRDefault="00AE159F" w:rsidP="00AE159F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159F">
        <w:rPr>
          <w:rFonts w:ascii="Times New Roman" w:hAnsi="Times New Roman"/>
          <w:b/>
          <w:sz w:val="24"/>
          <w:szCs w:val="24"/>
          <w:lang w:eastAsia="ru-RU"/>
        </w:rPr>
        <w:t xml:space="preserve">городского поселения     Л.Н. Федоров    </w:t>
      </w:r>
    </w:p>
    <w:p w14:paraId="56F7FFB0" w14:textId="77777777" w:rsidR="00AE159F" w:rsidRDefault="00AE159F" w:rsidP="00AE15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D16C1BD" w14:textId="77777777" w:rsidR="00AE159F" w:rsidRDefault="00AE159F" w:rsidP="00AE15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8F490CC" w14:textId="77777777" w:rsidR="00AE159F" w:rsidRDefault="00AE159F" w:rsidP="00AE15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681BCEC" w14:textId="1D135019" w:rsidR="00AE159F" w:rsidRPr="00AE159F" w:rsidRDefault="00AE159F" w:rsidP="00AE15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AE159F" w:rsidRPr="00AE159F" w:rsidSect="00AE159F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7A398093" w14:textId="77777777" w:rsidR="00AE159F" w:rsidRPr="00AE159F" w:rsidRDefault="00AE159F" w:rsidP="00AE159F">
      <w:pPr>
        <w:spacing w:after="0" w:line="240" w:lineRule="exact"/>
        <w:rPr>
          <w:sz w:val="24"/>
          <w:szCs w:val="24"/>
          <w:lang w:eastAsia="ar-SA"/>
        </w:rPr>
      </w:pPr>
    </w:p>
    <w:p w14:paraId="0B067540" w14:textId="77777777" w:rsidR="00AE159F" w:rsidRPr="00AE159F" w:rsidRDefault="00AE159F" w:rsidP="00AE159F">
      <w:pPr>
        <w:spacing w:after="0" w:line="220" w:lineRule="exact"/>
        <w:jc w:val="right"/>
        <w:rPr>
          <w:rFonts w:ascii="Times New Roman" w:hAnsi="Times New Roman"/>
          <w:sz w:val="24"/>
          <w:szCs w:val="24"/>
        </w:rPr>
      </w:pPr>
      <w:r w:rsidRPr="00AE159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11CCD6D1" w14:textId="77777777" w:rsidR="00AE159F" w:rsidRPr="00AE159F" w:rsidRDefault="00AE159F" w:rsidP="00AE159F">
      <w:pPr>
        <w:spacing w:after="0" w:line="220" w:lineRule="exact"/>
        <w:jc w:val="right"/>
        <w:rPr>
          <w:rFonts w:ascii="Times New Roman" w:hAnsi="Times New Roman"/>
          <w:sz w:val="24"/>
          <w:szCs w:val="24"/>
        </w:rPr>
      </w:pPr>
      <w:r w:rsidRPr="00AE159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7A59DD19" w14:textId="77777777" w:rsidR="00AE159F" w:rsidRDefault="00AE159F" w:rsidP="00AE159F">
      <w:pPr>
        <w:spacing w:after="0" w:line="220" w:lineRule="exact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AE159F">
        <w:rPr>
          <w:rFonts w:ascii="Times New Roman" w:hAnsi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городского поселения</w:t>
      </w:r>
    </w:p>
    <w:p w14:paraId="64840BBB" w14:textId="77777777" w:rsidR="00AE159F" w:rsidRDefault="00AE159F" w:rsidP="00AE159F">
      <w:pPr>
        <w:spacing w:after="0" w:line="22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03.12.2024 №429</w:t>
      </w:r>
    </w:p>
    <w:p w14:paraId="38C2E451" w14:textId="77777777" w:rsidR="00AE159F" w:rsidRDefault="00AE159F" w:rsidP="00AE159F">
      <w:pPr>
        <w:spacing w:after="0" w:line="220" w:lineRule="exact"/>
        <w:jc w:val="center"/>
        <w:rPr>
          <w:rFonts w:ascii="Times New Roman" w:hAnsi="Times New Roman"/>
          <w:sz w:val="28"/>
          <w:szCs w:val="28"/>
        </w:rPr>
      </w:pPr>
    </w:p>
    <w:p w14:paraId="27BDDA09" w14:textId="77777777" w:rsidR="00AE159F" w:rsidRDefault="00AE159F" w:rsidP="00AE159F">
      <w:pPr>
        <w:spacing w:after="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инвентаризации сведений об адресах</w:t>
      </w:r>
    </w:p>
    <w:p w14:paraId="3962403F" w14:textId="77777777" w:rsidR="00AE159F" w:rsidRDefault="00AE159F" w:rsidP="00AE159F">
      <w:pPr>
        <w:spacing w:after="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0947747A" w14:textId="77777777" w:rsidR="00AE159F" w:rsidRDefault="00AE159F" w:rsidP="00AE159F">
      <w:pPr>
        <w:spacing w:after="0" w:line="220" w:lineRule="exact"/>
        <w:jc w:val="center"/>
        <w:rPr>
          <w:rFonts w:ascii="Times New Roman" w:hAnsi="Times New Roman"/>
          <w:sz w:val="24"/>
          <w:szCs w:val="24"/>
        </w:rPr>
      </w:pPr>
    </w:p>
    <w:p w14:paraId="154C19A8" w14:textId="77777777" w:rsidR="00AE159F" w:rsidRDefault="00AE159F" w:rsidP="00AE159F">
      <w:pPr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AE159F" w14:paraId="0C3FC357" w14:textId="77777777" w:rsidTr="00AE159F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F16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  <w:p w14:paraId="24B9350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89F4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14:paraId="04405BFE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C69D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  <w:p w14:paraId="4271365F" w14:textId="77777777" w:rsidR="00AE159F" w:rsidRDefault="00AE159F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AE159F" w14:paraId="338CE3ED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9882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853AB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4A1EB9E9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03F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кв.1</w:t>
            </w:r>
          </w:p>
          <w:p w14:paraId="7BD8499C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53:12:0301018:128</w:t>
            </w:r>
          </w:p>
        </w:tc>
      </w:tr>
      <w:tr w:rsidR="00AE159F" w14:paraId="650BF9C0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D77C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78877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7BAAFD97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8B2E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кв.2</w:t>
            </w:r>
          </w:p>
          <w:p w14:paraId="5A1B5154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53:12:0301018:69</w:t>
            </w:r>
          </w:p>
        </w:tc>
      </w:tr>
      <w:tr w:rsidR="00AE159F" w14:paraId="69D510AB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2CB8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4CE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2C53633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27BD8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кв.3</w:t>
            </w:r>
          </w:p>
          <w:p w14:paraId="5E25C3C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53:12:0301018:130</w:t>
            </w:r>
          </w:p>
        </w:tc>
      </w:tr>
      <w:tr w:rsidR="00AE159F" w14:paraId="18E75A57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6CB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F809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70E82A4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3B7E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кв.4</w:t>
            </w:r>
          </w:p>
          <w:p w14:paraId="651605BF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53:12:0301018:136</w:t>
            </w:r>
          </w:p>
        </w:tc>
      </w:tr>
      <w:tr w:rsidR="00AE159F" w14:paraId="2D47C91F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168EF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94E8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2F945A54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1E62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кв.5</w:t>
            </w:r>
          </w:p>
          <w:p w14:paraId="414C7596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53:12:0301018:137</w:t>
            </w:r>
          </w:p>
        </w:tc>
      </w:tr>
      <w:tr w:rsidR="00AE159F" w14:paraId="281E945F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B64A2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06170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0EB6BD36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8AF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кв.6</w:t>
            </w:r>
          </w:p>
          <w:p w14:paraId="053046F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53:12:0301018:161</w:t>
            </w:r>
          </w:p>
        </w:tc>
      </w:tr>
      <w:tr w:rsidR="00AE159F" w14:paraId="083939C0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CDE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55D5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334FC5B0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FCDC7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кв.7</w:t>
            </w:r>
          </w:p>
          <w:p w14:paraId="746600C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53:12:0301018:144</w:t>
            </w:r>
          </w:p>
        </w:tc>
      </w:tr>
      <w:tr w:rsidR="00AE159F" w14:paraId="027A5E66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31AD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72CB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0577B16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DC0F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кв.8</w:t>
            </w:r>
          </w:p>
          <w:p w14:paraId="42F31506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53:12:0301018:145</w:t>
            </w:r>
          </w:p>
        </w:tc>
      </w:tr>
      <w:tr w:rsidR="00AE159F" w14:paraId="5CE17A93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3304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F0A2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3E0D289B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8D2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кв.9</w:t>
            </w:r>
          </w:p>
          <w:p w14:paraId="16C34958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53:12:0301018:146</w:t>
            </w:r>
          </w:p>
        </w:tc>
      </w:tr>
      <w:tr w:rsidR="00AE159F" w14:paraId="578A80C2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4FC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D1ED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4C4726E5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0910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кв.10</w:t>
            </w:r>
          </w:p>
          <w:p w14:paraId="42E49DE7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53:12:0301018:131</w:t>
            </w:r>
          </w:p>
        </w:tc>
      </w:tr>
      <w:tr w:rsidR="00AE159F" w14:paraId="410D8B78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6425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0DF32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785F4F76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5AF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кв.11</w:t>
            </w:r>
          </w:p>
          <w:p w14:paraId="53460A7F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53:12:0301018:132</w:t>
            </w:r>
          </w:p>
        </w:tc>
      </w:tr>
      <w:tr w:rsidR="00AE159F" w14:paraId="5E5FFAF9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528F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81B3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736973C2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C4B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кв.12</w:t>
            </w:r>
          </w:p>
          <w:p w14:paraId="79A8DE2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53:12:0301018:133</w:t>
            </w:r>
          </w:p>
        </w:tc>
      </w:tr>
      <w:tr w:rsidR="00AE159F" w14:paraId="600DC016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1D44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8860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2E5BC070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26261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кв.13</w:t>
            </w:r>
          </w:p>
          <w:p w14:paraId="3DB4E6F9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53:12:0301018:138</w:t>
            </w:r>
          </w:p>
        </w:tc>
      </w:tr>
      <w:tr w:rsidR="00AE159F" w14:paraId="02D1D7BC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FFD6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612D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3C11CA2C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D720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кв.14</w:t>
            </w:r>
          </w:p>
          <w:p w14:paraId="569A91A2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53:12:0301018:139</w:t>
            </w:r>
          </w:p>
        </w:tc>
      </w:tr>
      <w:tr w:rsidR="00AE159F" w14:paraId="33C5B18E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FFA5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5273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5BCD9A3B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2A6F1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кв.15</w:t>
            </w:r>
          </w:p>
          <w:p w14:paraId="6FEB5FC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53:12:0301018:140</w:t>
            </w:r>
          </w:p>
        </w:tc>
      </w:tr>
      <w:tr w:rsidR="00AE159F" w14:paraId="51AF829A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55D9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F47B1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758E0D51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C938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кв.16</w:t>
            </w:r>
          </w:p>
          <w:p w14:paraId="0AB15FA9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53:12:0301018:147</w:t>
            </w:r>
          </w:p>
        </w:tc>
      </w:tr>
      <w:tr w:rsidR="00AE159F" w14:paraId="56871CE4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2E3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509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6933C149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FBF8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кв.17</w:t>
            </w:r>
          </w:p>
          <w:p w14:paraId="4BF10DFE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53:12:0301018:148</w:t>
            </w:r>
          </w:p>
          <w:p w14:paraId="79B2AC40" w14:textId="77777777" w:rsidR="00AE159F" w:rsidRDefault="00AE159F">
            <w:pPr>
              <w:tabs>
                <w:tab w:val="left" w:pos="253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AE159F" w14:paraId="5CD44E42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4A98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  <w:p w14:paraId="0D76750D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5204F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6C652D18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ECFB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кв.18</w:t>
            </w:r>
          </w:p>
          <w:p w14:paraId="46B30504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53:12:0301018:149</w:t>
            </w:r>
          </w:p>
        </w:tc>
      </w:tr>
      <w:tr w:rsidR="00AE159F" w14:paraId="29E774CD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B1D2E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B5A6F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68391D4D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61006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кв.19</w:t>
            </w:r>
          </w:p>
          <w:p w14:paraId="3941BC74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53:12:0301018:68</w:t>
            </w:r>
          </w:p>
        </w:tc>
      </w:tr>
      <w:tr w:rsidR="00AE159F" w14:paraId="76921837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9AF7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BBF0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157FC799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F127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кв.20</w:t>
            </w:r>
          </w:p>
          <w:p w14:paraId="71E8445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53:12:0301018:135</w:t>
            </w:r>
          </w:p>
        </w:tc>
      </w:tr>
      <w:tr w:rsidR="00AE159F" w14:paraId="50CF0663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7DDC1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24F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666E924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F0A4F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кв.21</w:t>
            </w:r>
          </w:p>
          <w:p w14:paraId="7F6B41F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53:12:0301018:134</w:t>
            </w:r>
          </w:p>
        </w:tc>
      </w:tr>
      <w:tr w:rsidR="00AE159F" w14:paraId="471483A0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4D377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4B5B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10D4B4B5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44A4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кв.22</w:t>
            </w:r>
          </w:p>
          <w:p w14:paraId="6FC72CF4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53:12:0301018:143</w:t>
            </w:r>
          </w:p>
        </w:tc>
      </w:tr>
      <w:tr w:rsidR="00AE159F" w14:paraId="7F1C96BE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7C0B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B9EB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67FA3307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7867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кв.23</w:t>
            </w:r>
          </w:p>
          <w:p w14:paraId="690BA74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53:12:0301018:142</w:t>
            </w:r>
          </w:p>
        </w:tc>
      </w:tr>
      <w:tr w:rsidR="00AE159F" w14:paraId="4735DE7D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FC5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FB505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19A07BDA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C1790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кв.24</w:t>
            </w:r>
          </w:p>
          <w:p w14:paraId="16E0C017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53:12:0301018:141</w:t>
            </w:r>
          </w:p>
        </w:tc>
      </w:tr>
      <w:tr w:rsidR="00AE159F" w14:paraId="622094DF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3AB9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AB8D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7D216CF6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1261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кв.25</w:t>
            </w:r>
          </w:p>
          <w:p w14:paraId="61F3D433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53:12:0301018:151</w:t>
            </w:r>
          </w:p>
        </w:tc>
      </w:tr>
      <w:tr w:rsidR="00AE159F" w14:paraId="0EC78995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21E1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79AC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30C49985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25B96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кв.26</w:t>
            </w:r>
          </w:p>
          <w:p w14:paraId="69C03BEB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53:12:0301018:67</w:t>
            </w:r>
          </w:p>
        </w:tc>
      </w:tr>
      <w:tr w:rsidR="00AE159F" w14:paraId="37C83D83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C497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95D1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35175F46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ECCEE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кв.27</w:t>
            </w:r>
          </w:p>
          <w:p w14:paraId="38F8B1C2" w14:textId="77777777" w:rsidR="00AE159F" w:rsidRDefault="00AE159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53:12:0301018:150</w:t>
            </w:r>
          </w:p>
        </w:tc>
      </w:tr>
    </w:tbl>
    <w:p w14:paraId="17ECA2DC" w14:textId="77777777" w:rsidR="00AE159F" w:rsidRDefault="00AE159F" w:rsidP="00AE159F">
      <w:pPr>
        <w:rPr>
          <w:rFonts w:eastAsia="Times New Roman" w:cs="Calibri"/>
          <w:lang w:eastAsia="ar-SA"/>
        </w:rPr>
      </w:pPr>
    </w:p>
    <w:p w14:paraId="357C36BE" w14:textId="77777777" w:rsidR="00AE159F" w:rsidRPr="00AE159F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794CE1B9" w14:textId="77777777" w:rsidR="00AE159F" w:rsidRPr="00AE159F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E159F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E159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157C7A15" w14:textId="77777777" w:rsidR="00AE159F" w:rsidRPr="00AE159F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364457A" w14:textId="77777777" w:rsidR="00AE159F" w:rsidRPr="00AE159F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18CA4EF6" w14:textId="77777777" w:rsidR="00AE159F" w:rsidRPr="00AE159F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43ED97" w14:textId="77777777" w:rsidR="00AE159F" w:rsidRPr="00AE159F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03.12.2024 №430</w:t>
      </w:r>
    </w:p>
    <w:p w14:paraId="5CFE7280" w14:textId="77777777" w:rsidR="00AE159F" w:rsidRPr="00AE159F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87B7EA1" w14:textId="77777777" w:rsidR="00AE159F" w:rsidRPr="00AE159F" w:rsidRDefault="00AE159F" w:rsidP="00AE159F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B5B012" w14:textId="77777777" w:rsidR="00AE159F" w:rsidRPr="00AE159F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E159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69306440" w14:textId="77777777" w:rsidR="00AE159F" w:rsidRPr="00AE159F" w:rsidRDefault="00AE159F" w:rsidP="00AE159F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E159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E159F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E159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E159F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E159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E159F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E159F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E159F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0082D08F" w14:textId="77777777" w:rsidR="00AE159F" w:rsidRPr="00AE159F" w:rsidRDefault="00AE159F" w:rsidP="00AE159F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3587A13E" w14:textId="77777777" w:rsidR="00AE159F" w:rsidRPr="00AE159F" w:rsidRDefault="00AE159F" w:rsidP="00AE159F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E159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E159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E159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E159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E159F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E159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2F419035" w14:textId="77777777" w:rsidR="00AE159F" w:rsidRPr="00AE159F" w:rsidRDefault="00AE159F" w:rsidP="00AE159F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E159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E159F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E159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E159F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E159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8FE9541" w14:textId="0345D420" w:rsidR="00AE159F" w:rsidRDefault="00AE159F" w:rsidP="00AE1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8E78487" w14:textId="77777777" w:rsidR="00AE159F" w:rsidRPr="00AE159F" w:rsidRDefault="00AE159F" w:rsidP="00AE1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39B0C9B0" w14:textId="77777777" w:rsidR="00AE159F" w:rsidRPr="00AE159F" w:rsidRDefault="00AE159F" w:rsidP="00AE159F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E159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4E362E11" w14:textId="3F5ADEBD" w:rsidR="00AE159F" w:rsidRDefault="00AE159F" w:rsidP="00AE159F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E159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городского поселения     Л.Н. Федоров    </w:t>
      </w:r>
    </w:p>
    <w:p w14:paraId="0F9226CF" w14:textId="77777777" w:rsidR="00AE159F" w:rsidRPr="00AE159F" w:rsidRDefault="00AE159F" w:rsidP="00AE159F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sectPr w:rsidR="00AE159F" w:rsidRPr="00AE159F" w:rsidSect="00AE159F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74E78480" w14:textId="77777777" w:rsidR="00AE159F" w:rsidRPr="00AE159F" w:rsidRDefault="00AE159F" w:rsidP="00AE159F">
      <w:pPr>
        <w:suppressAutoHyphens/>
        <w:spacing w:after="0" w:line="240" w:lineRule="exact"/>
        <w:rPr>
          <w:rFonts w:eastAsia="Times New Roman"/>
          <w:lang w:eastAsia="ar-SA"/>
        </w:rPr>
      </w:pPr>
    </w:p>
    <w:p w14:paraId="70D31044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6C2404F3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3CDECF0C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4AB9C112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>от 03.12.2024 №430</w:t>
      </w:r>
    </w:p>
    <w:p w14:paraId="5330B4D7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968C20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408A704E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1A034185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F55559" w14:textId="77777777" w:rsidR="00AE159F" w:rsidRPr="00AE159F" w:rsidRDefault="00AE159F" w:rsidP="00AE159F">
      <w:pPr>
        <w:suppressAutoHyphens/>
        <w:spacing w:after="0" w:line="22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AE159F" w:rsidRPr="00AE159F" w14:paraId="03602AC9" w14:textId="77777777" w:rsidTr="00AE159F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FC7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2FFE3A5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5A9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7FCD797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D5C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02A808A4" w14:textId="77777777" w:rsidR="00AE159F" w:rsidRPr="00AE159F" w:rsidRDefault="00AE159F" w:rsidP="00AE159F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AE159F" w:rsidRPr="00AE159F" w14:paraId="72B52223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252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B581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43CF57A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F25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</w:t>
            </w:r>
          </w:p>
          <w:p w14:paraId="3C99C8B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53:12:0301018:71</w:t>
            </w:r>
          </w:p>
        </w:tc>
      </w:tr>
      <w:tr w:rsidR="00AE159F" w:rsidRPr="00AE159F" w14:paraId="3C9360E1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91E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0D4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0321A8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C70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</w:t>
            </w:r>
          </w:p>
          <w:p w14:paraId="534FEF1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53:12:0301018:72</w:t>
            </w:r>
          </w:p>
        </w:tc>
      </w:tr>
      <w:tr w:rsidR="00AE159F" w:rsidRPr="00AE159F" w14:paraId="4E067C02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85B5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452D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27B24A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E72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кв.3</w:t>
            </w:r>
          </w:p>
          <w:p w14:paraId="370821D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53:12:0301018:73</w:t>
            </w:r>
          </w:p>
        </w:tc>
      </w:tr>
      <w:tr w:rsidR="00AE159F" w:rsidRPr="00AE159F" w14:paraId="3EB49907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0493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CF4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45E138B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1DB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кв.4</w:t>
            </w:r>
          </w:p>
          <w:p w14:paraId="4C06DF6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53:12:0301018:74</w:t>
            </w:r>
          </w:p>
        </w:tc>
      </w:tr>
      <w:tr w:rsidR="00AE159F" w:rsidRPr="00AE159F" w14:paraId="45E3A93B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F86F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ABC3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4A3E3D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C3F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кв.5</w:t>
            </w:r>
          </w:p>
          <w:p w14:paraId="2A8EDDE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53:12:0301018:79</w:t>
            </w:r>
          </w:p>
        </w:tc>
      </w:tr>
      <w:tr w:rsidR="00AE159F" w:rsidRPr="00AE159F" w14:paraId="5104CAB1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00CC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3D8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0E832FB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913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кв.6</w:t>
            </w:r>
          </w:p>
          <w:p w14:paraId="4B31CFF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53:12:0301018:80</w:t>
            </w:r>
          </w:p>
        </w:tc>
      </w:tr>
      <w:tr w:rsidR="00AE159F" w:rsidRPr="00AE159F" w14:paraId="25BC220E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C17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AD1E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903D62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A547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кв.7</w:t>
            </w:r>
          </w:p>
          <w:p w14:paraId="2FC7B7C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53:12:0301018:81</w:t>
            </w:r>
          </w:p>
          <w:p w14:paraId="1BE1C62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F7C7C5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E159F" w:rsidRPr="00AE159F" w14:paraId="5B8A8291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328E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4FF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08ACF68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32B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кв.8</w:t>
            </w:r>
          </w:p>
          <w:p w14:paraId="0754CEB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53:12:0301018:82</w:t>
            </w:r>
          </w:p>
        </w:tc>
      </w:tr>
      <w:tr w:rsidR="00AE159F" w:rsidRPr="00AE159F" w14:paraId="22FD7F83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D0D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8B9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0DE7F93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FA5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кв.9</w:t>
            </w:r>
          </w:p>
          <w:p w14:paraId="724382C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53:12:0301018:87</w:t>
            </w:r>
          </w:p>
        </w:tc>
      </w:tr>
      <w:tr w:rsidR="00AE159F" w:rsidRPr="00AE159F" w14:paraId="7B7CC408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8F7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CD8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AB06D4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5AE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кв.10</w:t>
            </w:r>
          </w:p>
          <w:p w14:paraId="5B197A7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53:12:0301018:88</w:t>
            </w:r>
          </w:p>
        </w:tc>
      </w:tr>
      <w:tr w:rsidR="00AE159F" w:rsidRPr="00AE159F" w14:paraId="665D251A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50B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F58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FEC80A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526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кв.11</w:t>
            </w:r>
          </w:p>
          <w:p w14:paraId="59D89F1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53:12:0301018:89</w:t>
            </w:r>
          </w:p>
        </w:tc>
      </w:tr>
      <w:tr w:rsidR="00AE159F" w:rsidRPr="00AE159F" w14:paraId="39584D0F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432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919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8B497A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281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кв.13</w:t>
            </w:r>
          </w:p>
          <w:p w14:paraId="33521A4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53:12:0301018:95</w:t>
            </w:r>
          </w:p>
          <w:p w14:paraId="6FC7211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54D162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E159F" w:rsidRPr="00AE159F" w14:paraId="47541C2F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FF5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334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0DBE4A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23B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кв.14</w:t>
            </w:r>
          </w:p>
          <w:p w14:paraId="416B2AC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53:12:0301018:96</w:t>
            </w:r>
          </w:p>
        </w:tc>
      </w:tr>
      <w:tr w:rsidR="00AE159F" w:rsidRPr="00AE159F" w14:paraId="333A020D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0A6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14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9DE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9A09A1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29F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кв.15</w:t>
            </w:r>
          </w:p>
          <w:p w14:paraId="5568DED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53:12:0301018:97</w:t>
            </w:r>
          </w:p>
        </w:tc>
      </w:tr>
      <w:tr w:rsidR="00AE159F" w:rsidRPr="00AE159F" w14:paraId="14EFC2E9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7C2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85F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0860052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D03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кв.16</w:t>
            </w:r>
          </w:p>
          <w:p w14:paraId="4E8E29F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53:12:0301018:98</w:t>
            </w:r>
          </w:p>
          <w:p w14:paraId="3EECF45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2365D6D7" w14:textId="77777777" w:rsidR="00AE159F" w:rsidRPr="00AE159F" w:rsidRDefault="00AE159F" w:rsidP="00AE159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E159F" w:rsidRPr="00AE159F" w14:paraId="7A516AAA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1F1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82E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7E8D80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0F1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кв.17</w:t>
            </w:r>
          </w:p>
          <w:p w14:paraId="6F0FB65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53:12:0301018:75</w:t>
            </w:r>
          </w:p>
          <w:p w14:paraId="48D25C0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92061B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E159F" w:rsidRPr="00AE159F" w14:paraId="266D0815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FD0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1C4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FE2A95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242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кв.18</w:t>
            </w:r>
          </w:p>
          <w:p w14:paraId="02DF13E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53:12:0301018:76</w:t>
            </w:r>
          </w:p>
          <w:p w14:paraId="430B5FF5" w14:textId="77777777" w:rsidR="00AE159F" w:rsidRPr="00AE159F" w:rsidRDefault="00AE159F" w:rsidP="00AE159F">
            <w:pPr>
              <w:tabs>
                <w:tab w:val="left" w:pos="2532"/>
              </w:tabs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ab/>
            </w:r>
          </w:p>
        </w:tc>
      </w:tr>
      <w:tr w:rsidR="00AE159F" w:rsidRPr="00AE159F" w14:paraId="479B252E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E27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18</w:t>
            </w:r>
          </w:p>
          <w:p w14:paraId="718B20E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2B6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D3D838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F1A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кв.19</w:t>
            </w:r>
          </w:p>
          <w:p w14:paraId="2F46BBB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53:12:0301018:77</w:t>
            </w:r>
          </w:p>
        </w:tc>
      </w:tr>
      <w:tr w:rsidR="00AE159F" w:rsidRPr="00AE159F" w14:paraId="6A9AAC43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322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A15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45C675C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487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кв.20</w:t>
            </w:r>
          </w:p>
          <w:p w14:paraId="45084DB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53:12:0301018:78</w:t>
            </w:r>
          </w:p>
        </w:tc>
      </w:tr>
      <w:tr w:rsidR="00AE159F" w:rsidRPr="00AE159F" w14:paraId="35CB37D6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826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B4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0AE0F0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392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кв.21</w:t>
            </w:r>
          </w:p>
          <w:p w14:paraId="6534CDE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53:12:0301018:83</w:t>
            </w:r>
          </w:p>
        </w:tc>
      </w:tr>
      <w:tr w:rsidR="00AE159F" w:rsidRPr="00AE159F" w14:paraId="391B8DDD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D35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F50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3714AF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06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кв.22</w:t>
            </w:r>
          </w:p>
          <w:p w14:paraId="5BF74B9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53:12:0301018:84</w:t>
            </w:r>
          </w:p>
        </w:tc>
      </w:tr>
      <w:tr w:rsidR="00AE159F" w:rsidRPr="00AE159F" w14:paraId="557D7003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1EF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C99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91DA57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602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кв.23</w:t>
            </w:r>
          </w:p>
          <w:p w14:paraId="0FB2B2A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53:12:0301018:85</w:t>
            </w:r>
          </w:p>
        </w:tc>
      </w:tr>
      <w:tr w:rsidR="00AE159F" w:rsidRPr="00AE159F" w14:paraId="54F8D1DD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0E4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7A3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4450B5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D82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кв.24</w:t>
            </w:r>
          </w:p>
          <w:p w14:paraId="185D790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53:12:0301018:86</w:t>
            </w:r>
          </w:p>
        </w:tc>
      </w:tr>
      <w:tr w:rsidR="00AE159F" w:rsidRPr="00AE159F" w14:paraId="2CFEC134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00B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9EB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1584AC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FFD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кв.25</w:t>
            </w:r>
          </w:p>
          <w:p w14:paraId="5CBBD59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53:12:0301018:91</w:t>
            </w:r>
          </w:p>
        </w:tc>
      </w:tr>
      <w:tr w:rsidR="00AE159F" w:rsidRPr="00AE159F" w14:paraId="73E4F578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A13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6CB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C8F332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244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кв.26</w:t>
            </w:r>
          </w:p>
          <w:p w14:paraId="363D975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53:12:0301018:92</w:t>
            </w:r>
          </w:p>
        </w:tc>
      </w:tr>
      <w:tr w:rsidR="00AE159F" w:rsidRPr="00AE159F" w14:paraId="151FDA0D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F44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3E9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0CA5D6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E5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кв.27</w:t>
            </w:r>
          </w:p>
          <w:p w14:paraId="3FFE2D6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53:12:0301018:93</w:t>
            </w:r>
          </w:p>
        </w:tc>
      </w:tr>
      <w:tr w:rsidR="00AE159F" w:rsidRPr="00AE159F" w14:paraId="39FDE07E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E93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70D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674D91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81A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кв.28</w:t>
            </w:r>
          </w:p>
          <w:p w14:paraId="46AEC66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53:12:0301018:94</w:t>
            </w:r>
          </w:p>
        </w:tc>
      </w:tr>
      <w:tr w:rsidR="00AE159F" w:rsidRPr="00AE159F" w14:paraId="6FF8DAD4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066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28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AC4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4B83151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C44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кв.29</w:t>
            </w:r>
          </w:p>
          <w:p w14:paraId="1092EF7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53:12:0301018:99</w:t>
            </w:r>
          </w:p>
        </w:tc>
      </w:tr>
      <w:tr w:rsidR="00AE159F" w:rsidRPr="00AE159F" w14:paraId="308FB1FF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DED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BB3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F2B511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D19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кв.30</w:t>
            </w:r>
          </w:p>
          <w:p w14:paraId="081BE0E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53:12:0301018:100</w:t>
            </w:r>
          </w:p>
        </w:tc>
      </w:tr>
      <w:tr w:rsidR="00AE159F" w:rsidRPr="00AE159F" w14:paraId="281C6C59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405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30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B54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8341C3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801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кв.31</w:t>
            </w:r>
          </w:p>
          <w:p w14:paraId="538172C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53:12:0301018:101</w:t>
            </w:r>
          </w:p>
        </w:tc>
      </w:tr>
    </w:tbl>
    <w:p w14:paraId="65754D13" w14:textId="77777777" w:rsidR="00AE159F" w:rsidRPr="00AE159F" w:rsidRDefault="00AE159F" w:rsidP="00AE159F">
      <w:pPr>
        <w:suppressAutoHyphens/>
        <w:rPr>
          <w:rFonts w:eastAsia="Times New Roman" w:cs="Calibri"/>
          <w:lang w:eastAsia="ar-SA"/>
        </w:rPr>
      </w:pPr>
    </w:p>
    <w:p w14:paraId="74ED2D62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49F30462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3E6AF4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3E6AF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0AFC0024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09E2512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4E00DBA9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F7BE1C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/>
          <w:sz w:val="24"/>
          <w:szCs w:val="24"/>
          <w:lang w:eastAsia="ar-SA"/>
        </w:rPr>
        <w:t>05.12.2024 №440</w:t>
      </w:r>
    </w:p>
    <w:p w14:paraId="684503B3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3E6AF4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3AABC777" w14:textId="77777777" w:rsidR="00AE159F" w:rsidRPr="003E6AF4" w:rsidRDefault="00AE159F" w:rsidP="00AE159F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0FE71C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3E6AF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5C2216EE" w14:textId="77777777" w:rsidR="00AE159F" w:rsidRPr="003E6AF4" w:rsidRDefault="00AE159F" w:rsidP="00AE159F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3E6AF4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22D688BF" w14:textId="77777777" w:rsidR="00AE159F" w:rsidRPr="003E6AF4" w:rsidRDefault="00AE159F" w:rsidP="00AE159F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1B48CA86" w14:textId="77777777" w:rsidR="00AE159F" w:rsidRPr="003E6AF4" w:rsidRDefault="00AE159F" w:rsidP="00AE159F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3E6AF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E6AF4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3E6AF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528E46ED" w14:textId="77777777" w:rsidR="00AE159F" w:rsidRPr="003E6AF4" w:rsidRDefault="00AE159F" w:rsidP="00AE159F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743E08B" w14:textId="77777777" w:rsidR="00AE159F" w:rsidRPr="003E6AF4" w:rsidRDefault="00AE159F" w:rsidP="00AE159F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39DDF0C" w14:textId="77777777" w:rsidR="00AE159F" w:rsidRPr="003E6AF4" w:rsidRDefault="00AE159F" w:rsidP="00AE159F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1A82B81D" w14:textId="3F062943" w:rsidR="00AE159F" w:rsidRPr="003E6AF4" w:rsidRDefault="00AE159F" w:rsidP="00AE159F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городского поселения   Л.Н. Федоров    </w:t>
      </w:r>
    </w:p>
    <w:p w14:paraId="23DDE177" w14:textId="77777777" w:rsidR="00AE159F" w:rsidRPr="003E6AF4" w:rsidRDefault="00AE159F" w:rsidP="00AE159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AE159F" w:rsidRPr="003E6AF4" w:rsidSect="00AE159F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5845B9F2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05FB60C5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17BC0F9B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24AF5CF7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>от 05.12.2024 №440</w:t>
      </w:r>
    </w:p>
    <w:p w14:paraId="768E3749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8EBD744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1AAE2D56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270E09B8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97AAA3" w14:textId="77777777" w:rsidR="00AE159F" w:rsidRPr="00AE159F" w:rsidRDefault="00AE159F" w:rsidP="00AE159F">
      <w:pPr>
        <w:suppressAutoHyphens/>
        <w:spacing w:after="0" w:line="22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AE159F" w:rsidRPr="00AE159F" w14:paraId="64F542FD" w14:textId="77777777" w:rsidTr="00AE159F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246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29D3608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F8F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0AFAB2E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66C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6D4E03D0" w14:textId="77777777" w:rsidR="00AE159F" w:rsidRPr="00AE159F" w:rsidRDefault="00AE159F" w:rsidP="00AE159F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AE159F" w:rsidRPr="00AE159F" w14:paraId="2FE493BD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7CAA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5AA2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091E6DD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д.4в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D33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7D1F2BE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53:12:0301018:103</w:t>
            </w:r>
          </w:p>
        </w:tc>
      </w:tr>
      <w:tr w:rsidR="00AE159F" w:rsidRPr="00AE159F" w14:paraId="5893C623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48A8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76B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CD039A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>. Кулотино, ул. 40 лет Победы, д.9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448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0B9119B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53:12:1110001:192</w:t>
            </w:r>
          </w:p>
        </w:tc>
      </w:tr>
      <w:tr w:rsidR="00AE159F" w:rsidRPr="00AE159F" w14:paraId="222E6B95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0BF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3DF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E7D507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DAF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53:12:0302010:39</w:t>
            </w:r>
          </w:p>
        </w:tc>
      </w:tr>
      <w:tr w:rsidR="00AE159F" w:rsidRPr="00AE159F" w14:paraId="455FCB0C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06E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823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CA4527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DC0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</w:t>
            </w:r>
          </w:p>
          <w:p w14:paraId="4734885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53:12:0302010:47</w:t>
            </w:r>
          </w:p>
        </w:tc>
      </w:tr>
      <w:tr w:rsidR="00AE159F" w:rsidRPr="00AE159F" w14:paraId="30B24D6C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69D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5F2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B9A4E2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7A2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</w:t>
            </w:r>
          </w:p>
          <w:p w14:paraId="6BBF9B3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53:12:0302010:48</w:t>
            </w:r>
          </w:p>
        </w:tc>
      </w:tr>
      <w:tr w:rsidR="00AE159F" w:rsidRPr="00AE159F" w14:paraId="27693E65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E3C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18D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30518F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8C0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кв.3</w:t>
            </w:r>
          </w:p>
          <w:p w14:paraId="4B58C42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53:12:0302010:49</w:t>
            </w:r>
          </w:p>
        </w:tc>
      </w:tr>
      <w:tr w:rsidR="00AE159F" w:rsidRPr="00AE159F" w14:paraId="11096EF7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6DB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510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0BD740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EFF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кв.4</w:t>
            </w:r>
          </w:p>
          <w:p w14:paraId="5117970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53:12:0302010:50</w:t>
            </w:r>
          </w:p>
        </w:tc>
      </w:tr>
      <w:tr w:rsidR="00AE159F" w:rsidRPr="00AE159F" w14:paraId="75A6E0E9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AC8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BD1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A4FF37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33D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кв.5</w:t>
            </w:r>
          </w:p>
          <w:p w14:paraId="089C77A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53:12:0302010:51</w:t>
            </w:r>
          </w:p>
        </w:tc>
      </w:tr>
      <w:tr w:rsidR="00AE159F" w:rsidRPr="00AE159F" w14:paraId="58A55F27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410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A97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0F7569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2F4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кв.6</w:t>
            </w:r>
          </w:p>
          <w:p w14:paraId="0D3F838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53:12:0302010:52</w:t>
            </w:r>
          </w:p>
        </w:tc>
      </w:tr>
      <w:tr w:rsidR="00AE159F" w:rsidRPr="00AE159F" w14:paraId="0111D328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533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CB4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1B7576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65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кв.7</w:t>
            </w:r>
          </w:p>
          <w:p w14:paraId="35866D0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53:12:0302010:53</w:t>
            </w:r>
          </w:p>
        </w:tc>
      </w:tr>
      <w:tr w:rsidR="00AE159F" w:rsidRPr="00AE159F" w14:paraId="02D35C97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3B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5C9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041596B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866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кв.8</w:t>
            </w:r>
          </w:p>
          <w:p w14:paraId="78878A5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53:12:0302010:54</w:t>
            </w:r>
          </w:p>
        </w:tc>
      </w:tr>
      <w:tr w:rsidR="00AE159F" w:rsidRPr="00AE159F" w14:paraId="2391D0ED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C1D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CBF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DC0AD6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>. Кулотино, ул. 1 Мая, д.9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E81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</w:t>
            </w:r>
          </w:p>
          <w:p w14:paraId="43DA2A3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53:12:0105012:47</w:t>
            </w:r>
          </w:p>
        </w:tc>
      </w:tr>
      <w:tr w:rsidR="00AE159F" w:rsidRPr="00AE159F" w14:paraId="19617D74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EB3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68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4AAAA4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>. Кулотино, ул. 1 Мая, д.9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1A1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</w:t>
            </w:r>
          </w:p>
          <w:p w14:paraId="72BEB63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53:12:0105012:48</w:t>
            </w:r>
          </w:p>
        </w:tc>
      </w:tr>
      <w:tr w:rsidR="00AE159F" w:rsidRPr="00AE159F" w14:paraId="5A09C052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8F6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281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A77447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>. Кулотино, ул. 1 Мая, д.7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521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</w:t>
            </w:r>
          </w:p>
          <w:p w14:paraId="0B1FB25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53:12:0301019:75</w:t>
            </w:r>
          </w:p>
        </w:tc>
      </w:tr>
      <w:tr w:rsidR="00AE159F" w:rsidRPr="00AE159F" w14:paraId="01F22142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E84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A12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B3CC88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>. Кулотино, ул. 1 Мая, д.7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E25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</w:t>
            </w:r>
          </w:p>
          <w:p w14:paraId="58CB150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53:12:0301019:76</w:t>
            </w:r>
          </w:p>
        </w:tc>
      </w:tr>
    </w:tbl>
    <w:p w14:paraId="40F29C8B" w14:textId="77777777" w:rsidR="00AE159F" w:rsidRPr="00AE159F" w:rsidRDefault="00AE159F" w:rsidP="00AE159F">
      <w:pPr>
        <w:suppressAutoHyphens/>
        <w:rPr>
          <w:rFonts w:eastAsia="Times New Roman" w:cs="Calibri"/>
          <w:lang w:eastAsia="ar-SA"/>
        </w:rPr>
      </w:pPr>
    </w:p>
    <w:p w14:paraId="553C56D0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06DB4D25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3E6AF4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3E6AF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62B4748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55A4987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53C3BEF8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8224C3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/>
          <w:sz w:val="24"/>
          <w:szCs w:val="24"/>
          <w:lang w:eastAsia="ar-SA"/>
        </w:rPr>
        <w:t>05.12.2024 №443</w:t>
      </w:r>
    </w:p>
    <w:p w14:paraId="76C8F932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3E6AF4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170CE163" w14:textId="77777777" w:rsidR="00AE159F" w:rsidRPr="003E6AF4" w:rsidRDefault="00AE159F" w:rsidP="00AE159F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2F4DEE" w14:textId="77777777" w:rsidR="00AE159F" w:rsidRPr="003E6AF4" w:rsidRDefault="00AE159F" w:rsidP="00AE159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3E6AF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05CDA1CB" w14:textId="77777777" w:rsidR="00AE159F" w:rsidRPr="003E6AF4" w:rsidRDefault="00AE159F" w:rsidP="00AE159F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3E6AF4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3CC4A5AA" w14:textId="77777777" w:rsidR="00AE159F" w:rsidRPr="003E6AF4" w:rsidRDefault="00AE159F" w:rsidP="00AE159F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E6AF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5F143815" w14:textId="77777777" w:rsidR="00AE159F" w:rsidRPr="003E6AF4" w:rsidRDefault="00AE159F" w:rsidP="00AE159F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3E6AF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E6AF4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3E6AF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25B868DA" w14:textId="77777777" w:rsidR="00AE159F" w:rsidRPr="003E6AF4" w:rsidRDefault="00AE159F" w:rsidP="00AE159F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3E6AF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C2D5FFC" w14:textId="77777777" w:rsidR="00AE159F" w:rsidRPr="00AE159F" w:rsidRDefault="00AE159F" w:rsidP="00AE1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03C82D47" w14:textId="77777777" w:rsidR="00AE159F" w:rsidRPr="003E6AF4" w:rsidRDefault="00AE159F" w:rsidP="00AE159F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317DB165" w14:textId="78162E2C" w:rsidR="00AE159F" w:rsidRPr="003E6AF4" w:rsidRDefault="00AE159F" w:rsidP="00AE159F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3E6AF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Л.Н. Федоров    </w:t>
      </w:r>
    </w:p>
    <w:p w14:paraId="3E0B36CC" w14:textId="77777777" w:rsidR="00AE159F" w:rsidRPr="00AE159F" w:rsidRDefault="00AE159F" w:rsidP="00AE159F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sectPr w:rsidR="00AE159F" w:rsidRPr="00AE159F" w:rsidSect="00AE159F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4F421869" w14:textId="77777777" w:rsidR="00AE159F" w:rsidRPr="00AE159F" w:rsidRDefault="00AE159F" w:rsidP="00AE159F">
      <w:pPr>
        <w:suppressAutoHyphens/>
        <w:spacing w:after="0" w:line="240" w:lineRule="exact"/>
        <w:rPr>
          <w:rFonts w:eastAsia="Times New Roman"/>
          <w:lang w:eastAsia="ar-SA"/>
        </w:rPr>
      </w:pPr>
    </w:p>
    <w:p w14:paraId="35AF47FE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20699891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0E0EBC7C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6661914C" w14:textId="77777777" w:rsidR="00AE159F" w:rsidRPr="00AE159F" w:rsidRDefault="00AE159F" w:rsidP="00AE159F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E159F"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>от 05.12.2024 №443</w:t>
      </w:r>
    </w:p>
    <w:p w14:paraId="48100FEA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3F4ECA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36BE5980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F7C4D3B" w14:textId="77777777" w:rsidR="00AE159F" w:rsidRPr="00AE159F" w:rsidRDefault="00AE159F" w:rsidP="00AE159F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ABA016" w14:textId="77777777" w:rsidR="00AE159F" w:rsidRPr="00AE159F" w:rsidRDefault="00AE159F" w:rsidP="00AE159F">
      <w:pPr>
        <w:suppressAutoHyphens/>
        <w:spacing w:after="0" w:line="22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AE159F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AE159F" w:rsidRPr="00AE159F" w14:paraId="3E834B7F" w14:textId="77777777" w:rsidTr="00AE159F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22B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7A24AAB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A36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324A11A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749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004A53F3" w14:textId="77777777" w:rsidR="00AE159F" w:rsidRPr="00AE159F" w:rsidRDefault="00AE159F" w:rsidP="00AE159F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AE159F" w:rsidRPr="00AE159F" w14:paraId="64E7C33E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262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4DF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E8374C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4397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CBE044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</w:t>
            </w:r>
          </w:p>
          <w:p w14:paraId="30B683B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53:12:0302003:82</w:t>
            </w:r>
          </w:p>
        </w:tc>
      </w:tr>
      <w:tr w:rsidR="00AE159F" w:rsidRPr="00AE159F" w14:paraId="6FF291E4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A117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EA4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A7597A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383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63451E7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</w:t>
            </w:r>
          </w:p>
          <w:p w14:paraId="6DAF0F8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53:12:0302003:83</w:t>
            </w:r>
          </w:p>
        </w:tc>
      </w:tr>
      <w:tr w:rsidR="00AE159F" w:rsidRPr="00AE159F" w14:paraId="44F1899A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C35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205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3B7C93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A5B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кв.3</w:t>
            </w:r>
          </w:p>
          <w:p w14:paraId="2317039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53:12:0302003:84</w:t>
            </w:r>
          </w:p>
        </w:tc>
      </w:tr>
      <w:tr w:rsidR="00AE159F" w:rsidRPr="00AE159F" w14:paraId="20E264FB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B94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AF7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23C4E2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0EB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кв.4</w:t>
            </w:r>
          </w:p>
          <w:p w14:paraId="4791010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53:12:0302003:91</w:t>
            </w:r>
          </w:p>
        </w:tc>
      </w:tr>
      <w:tr w:rsidR="00AE159F" w:rsidRPr="00AE159F" w14:paraId="3EC551DE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C46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823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424FC3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50D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кв.5</w:t>
            </w:r>
          </w:p>
          <w:p w14:paraId="79E7701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53:12:0302003:92</w:t>
            </w:r>
          </w:p>
        </w:tc>
      </w:tr>
      <w:tr w:rsidR="00AE159F" w:rsidRPr="00AE159F" w14:paraId="414582E4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8E3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876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0FD93F1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E45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кв.6</w:t>
            </w:r>
          </w:p>
          <w:p w14:paraId="2625C40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53:12:0302003:93</w:t>
            </w:r>
          </w:p>
          <w:p w14:paraId="11DE4C5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18243D04" w14:textId="77777777" w:rsidR="00AE159F" w:rsidRPr="00AE159F" w:rsidRDefault="00AE159F" w:rsidP="00AE159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E159F" w:rsidRPr="00AE159F" w14:paraId="1518C736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46C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69D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666AC5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E2D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кв.7</w:t>
            </w:r>
          </w:p>
          <w:p w14:paraId="5024212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53:12:0302003:100</w:t>
            </w:r>
          </w:p>
        </w:tc>
      </w:tr>
      <w:tr w:rsidR="00AE159F" w:rsidRPr="00AE159F" w14:paraId="18A63155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27A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0A2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0851682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B98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кв.8</w:t>
            </w:r>
          </w:p>
          <w:p w14:paraId="541DDCA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53:12:0302003:101</w:t>
            </w:r>
          </w:p>
        </w:tc>
      </w:tr>
      <w:tr w:rsidR="00AE159F" w:rsidRPr="00AE159F" w14:paraId="3CF22110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54B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756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9FDF63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45A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кв.9</w:t>
            </w:r>
          </w:p>
          <w:p w14:paraId="7D0B7E1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53:12:0302003:102</w:t>
            </w:r>
          </w:p>
        </w:tc>
      </w:tr>
      <w:tr w:rsidR="00AE159F" w:rsidRPr="00AE159F" w14:paraId="5338CD32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267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CA9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37D075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26E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кв.10</w:t>
            </w:r>
          </w:p>
          <w:p w14:paraId="4B31DEA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53:12:0302003:85</w:t>
            </w:r>
          </w:p>
        </w:tc>
      </w:tr>
      <w:tr w:rsidR="00AE159F" w:rsidRPr="00AE159F" w14:paraId="1C7E4C3F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70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963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834603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6DA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кв.11</w:t>
            </w:r>
          </w:p>
          <w:p w14:paraId="2A8A738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53:12:0302003:86</w:t>
            </w:r>
          </w:p>
        </w:tc>
      </w:tr>
      <w:tr w:rsidR="00AE159F" w:rsidRPr="00AE159F" w14:paraId="30E53939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D6B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1AE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141825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01D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кв.12</w:t>
            </w:r>
          </w:p>
          <w:p w14:paraId="1820799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53:12:0302003:87</w:t>
            </w:r>
          </w:p>
        </w:tc>
      </w:tr>
      <w:tr w:rsidR="00AE159F" w:rsidRPr="00AE159F" w14:paraId="3487E057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0F5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F31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3E9B6A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7FC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кв.13</w:t>
            </w:r>
          </w:p>
          <w:p w14:paraId="225F13D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53:12:0302003:94</w:t>
            </w:r>
          </w:p>
        </w:tc>
      </w:tr>
      <w:tr w:rsidR="00AE159F" w:rsidRPr="00AE159F" w14:paraId="28E95F7B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31E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C5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76BE0F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D7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кв.14</w:t>
            </w:r>
          </w:p>
          <w:p w14:paraId="1D82404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53:12:0302003:95</w:t>
            </w:r>
          </w:p>
        </w:tc>
      </w:tr>
      <w:tr w:rsidR="00AE159F" w:rsidRPr="00AE159F" w14:paraId="60E07AB1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AA2F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7EE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F4A35B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7AF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кв.15</w:t>
            </w:r>
          </w:p>
          <w:p w14:paraId="0D0701E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53:12:0302003:96</w:t>
            </w:r>
          </w:p>
        </w:tc>
      </w:tr>
      <w:tr w:rsidR="00AE159F" w:rsidRPr="00AE159F" w14:paraId="0801358A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C39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29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85E5FA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D58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кв.16</w:t>
            </w:r>
          </w:p>
          <w:p w14:paraId="17753F1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53:12:0302003:103</w:t>
            </w:r>
          </w:p>
        </w:tc>
      </w:tr>
      <w:tr w:rsidR="00AE159F" w:rsidRPr="00AE159F" w14:paraId="1D4741A1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91C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497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040953F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CB0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кв.17</w:t>
            </w:r>
          </w:p>
          <w:p w14:paraId="55078A0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53:12:0302003:104</w:t>
            </w:r>
          </w:p>
        </w:tc>
      </w:tr>
      <w:tr w:rsidR="00AE159F" w:rsidRPr="00AE159F" w14:paraId="0369EFD3" w14:textId="77777777" w:rsidTr="00AE159F">
        <w:trPr>
          <w:trHeight w:val="5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867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804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FA2506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529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кв.18</w:t>
            </w:r>
          </w:p>
          <w:p w14:paraId="48125C4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53:12:0302003:105</w:t>
            </w:r>
          </w:p>
        </w:tc>
      </w:tr>
      <w:tr w:rsidR="00AE159F" w:rsidRPr="00AE159F" w14:paraId="6802F61B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2CB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19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79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273D7B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61B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кв.19</w:t>
            </w:r>
          </w:p>
          <w:p w14:paraId="1539DDE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53:12:0302003:88</w:t>
            </w:r>
          </w:p>
        </w:tc>
      </w:tr>
      <w:tr w:rsidR="00AE159F" w:rsidRPr="00AE159F" w14:paraId="1F35E92B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481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A15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8F79FC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B9C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кв.20</w:t>
            </w:r>
          </w:p>
          <w:p w14:paraId="4FBCF5FE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53:12:0302003:89</w:t>
            </w:r>
          </w:p>
        </w:tc>
      </w:tr>
      <w:tr w:rsidR="00AE159F" w:rsidRPr="00AE159F" w14:paraId="3AA6C428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CC9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CE7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11055F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ECBA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кв.21</w:t>
            </w:r>
          </w:p>
          <w:p w14:paraId="198C690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53:12:0302003:90</w:t>
            </w:r>
          </w:p>
        </w:tc>
      </w:tr>
      <w:tr w:rsidR="00AE159F" w:rsidRPr="00AE159F" w14:paraId="6F19A1A6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015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DD3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332988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A3A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кв.22</w:t>
            </w:r>
          </w:p>
          <w:p w14:paraId="211CF61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53:12:0302003:97</w:t>
            </w:r>
          </w:p>
        </w:tc>
      </w:tr>
      <w:tr w:rsidR="00AE159F" w:rsidRPr="00AE159F" w14:paraId="5459B585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609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F09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5DEE77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777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кв.23</w:t>
            </w:r>
          </w:p>
          <w:p w14:paraId="338D71F6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53:12:0302003:98</w:t>
            </w:r>
          </w:p>
        </w:tc>
      </w:tr>
      <w:tr w:rsidR="00AE159F" w:rsidRPr="00AE159F" w14:paraId="47A82326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904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A8E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4A7910E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ECA5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кв.24</w:t>
            </w:r>
          </w:p>
          <w:p w14:paraId="43484C69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53:12:0302003:99</w:t>
            </w:r>
          </w:p>
        </w:tc>
      </w:tr>
      <w:tr w:rsidR="00AE159F" w:rsidRPr="00AE159F" w14:paraId="69BC0B45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3BD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F16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9310D61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EE6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кв.25</w:t>
            </w:r>
          </w:p>
          <w:p w14:paraId="2EF78BD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53:12:0302003:106</w:t>
            </w:r>
          </w:p>
        </w:tc>
      </w:tr>
      <w:tr w:rsidR="00AE159F" w:rsidRPr="00AE159F" w14:paraId="13B3766C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4C4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t>26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17F0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0BC036AB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07EC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кв.26</w:t>
            </w:r>
          </w:p>
          <w:p w14:paraId="1782E5B8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53:12:0302003:107</w:t>
            </w:r>
          </w:p>
        </w:tc>
      </w:tr>
      <w:tr w:rsidR="00AE159F" w:rsidRPr="00AE159F" w14:paraId="79F02D44" w14:textId="77777777" w:rsidTr="00AE159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D803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27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CF92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6E8DDC4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AE159F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AE159F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9E37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кв.27</w:t>
            </w:r>
          </w:p>
          <w:p w14:paraId="6D12811D" w14:textId="77777777" w:rsidR="00AE159F" w:rsidRPr="00AE159F" w:rsidRDefault="00AE159F" w:rsidP="00AE159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E159F">
              <w:rPr>
                <w:rFonts w:ascii="Times New Roman" w:eastAsia="Times New Roman" w:hAnsi="Times New Roman"/>
                <w:lang w:eastAsia="ar-SA"/>
              </w:rPr>
              <w:t>53:12:0302003:108</w:t>
            </w:r>
          </w:p>
        </w:tc>
      </w:tr>
    </w:tbl>
    <w:p w14:paraId="6325D1AC" w14:textId="77777777" w:rsidR="00AE159F" w:rsidRPr="009960E0" w:rsidRDefault="00AE159F" w:rsidP="00AE159F">
      <w:pPr>
        <w:spacing w:after="0" w:line="240" w:lineRule="exac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E9A9CC" w14:textId="77777777" w:rsidR="00AE159F" w:rsidRPr="003E6AF4" w:rsidRDefault="00AE159F" w:rsidP="00AE159F">
      <w:pPr>
        <w:spacing w:after="0" w:line="24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6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6B23C9AE" w14:textId="77777777" w:rsidR="00AE159F" w:rsidRPr="003E6AF4" w:rsidRDefault="00AE159F" w:rsidP="00AE159F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КУЛОТИНСКОГО</w:t>
      </w:r>
      <w:proofErr w:type="gramEnd"/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p w14:paraId="56FCF87E" w14:textId="77777777" w:rsidR="00AE159F" w:rsidRPr="003E6AF4" w:rsidRDefault="00AE159F" w:rsidP="00AE159F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41D5E359" w14:textId="77777777" w:rsidR="00AE159F" w:rsidRPr="003E6AF4" w:rsidRDefault="00AE159F" w:rsidP="00AE159F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7FA48C" w14:textId="77777777" w:rsidR="00AE159F" w:rsidRPr="003E6AF4" w:rsidRDefault="00AE159F" w:rsidP="00AE159F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4CD8792F" w14:textId="77777777" w:rsidR="00AE159F" w:rsidRPr="003E6AF4" w:rsidRDefault="00AE159F" w:rsidP="00AE159F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ADD040" w14:textId="2838504B" w:rsidR="00AE159F" w:rsidRPr="003E6AF4" w:rsidRDefault="00AE159F" w:rsidP="00AE159F">
      <w:pPr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09.12.2024 №444</w:t>
      </w:r>
    </w:p>
    <w:p w14:paraId="521AE85D" w14:textId="77777777" w:rsidR="00AE159F" w:rsidRPr="003E6AF4" w:rsidRDefault="00AE159F" w:rsidP="00AE159F">
      <w:pPr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</w:p>
    <w:p w14:paraId="6D510BB4" w14:textId="77777777" w:rsidR="00AE159F" w:rsidRPr="003E6AF4" w:rsidRDefault="00AE159F" w:rsidP="00AE159F">
      <w:pPr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3AE303" w14:textId="77777777" w:rsidR="00AE159F" w:rsidRPr="003E6AF4" w:rsidRDefault="00AE159F" w:rsidP="00AE159F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</w:t>
      </w: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утверждении </w:t>
      </w:r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Программы профилактики </w:t>
      </w: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</w:t>
      </w: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2025 год</w:t>
      </w:r>
    </w:p>
    <w:p w14:paraId="4323D636" w14:textId="77777777" w:rsidR="00AE159F" w:rsidRPr="003E6AF4" w:rsidRDefault="00AE159F" w:rsidP="00AE159F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</w:pPr>
    </w:p>
    <w:p w14:paraId="50DDB394" w14:textId="77777777" w:rsidR="00AE159F" w:rsidRPr="003E6AF4" w:rsidRDefault="00AE159F" w:rsidP="00AE159F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F4">
        <w:rPr>
          <w:rFonts w:ascii="Times New Roman" w:eastAsia="MS Mincho" w:hAnsi="Times New Roman"/>
          <w:b/>
          <w:bCs/>
          <w:sz w:val="24"/>
          <w:szCs w:val="24"/>
          <w:lang w:eastAsia="zh-CN"/>
        </w:rPr>
        <w:tab/>
      </w:r>
      <w:r w:rsidRPr="003E6AF4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</w:t>
      </w:r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6AF4">
        <w:rPr>
          <w:rFonts w:ascii="Times New Roman" w:hAnsi="Times New Roman"/>
          <w:sz w:val="24"/>
          <w:szCs w:val="24"/>
        </w:rPr>
        <w:t>со</w:t>
      </w:r>
      <w:r w:rsidRPr="003E6AF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E6AF4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3E6AF4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E6AF4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3E6AF4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643F0610" w14:textId="77777777" w:rsidR="00AE159F" w:rsidRPr="003E6AF4" w:rsidRDefault="00AE159F" w:rsidP="00AE159F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ПОСТАНОВЛЯЕТ:</w:t>
      </w:r>
    </w:p>
    <w:p w14:paraId="60D870B9" w14:textId="77777777" w:rsidR="00AE159F" w:rsidRPr="003E6AF4" w:rsidRDefault="00AE159F" w:rsidP="00AE159F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6AF4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1.</w:t>
      </w:r>
      <w:r w:rsidRPr="003E6AF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Pr="003E6AF4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в сфере благоустройства на территории </w:t>
      </w:r>
      <w:proofErr w:type="spellStart"/>
      <w:r w:rsidRPr="003E6AF4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3E6AF4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городского поселения</w:t>
      </w:r>
      <w:r w:rsidRPr="003E6AF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3E6AF4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на 2025 год</w:t>
      </w:r>
      <w:r w:rsidRPr="003E6AF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14:paraId="6A694C09" w14:textId="77777777" w:rsidR="00AE159F" w:rsidRPr="003E6AF4" w:rsidRDefault="00AE159F" w:rsidP="00AE159F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2.Опубликовать постановление в бюллетене «Официальный вестник </w:t>
      </w: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496E583" w14:textId="77777777" w:rsidR="00AE159F" w:rsidRPr="003E6AF4" w:rsidRDefault="00AE159F" w:rsidP="00AE159F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D22D3C5" w14:textId="77777777" w:rsidR="00AE159F" w:rsidRPr="003E6AF4" w:rsidRDefault="00AE159F" w:rsidP="00AE159F">
      <w:pPr>
        <w:spacing w:after="0" w:line="36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3C2333E3" w14:textId="30FE5421" w:rsidR="00AE159F" w:rsidRPr="003E6AF4" w:rsidRDefault="00AE159F" w:rsidP="00AE159F">
      <w:pPr>
        <w:spacing w:after="0" w:line="36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   Л.Н. Федоров</w:t>
      </w:r>
    </w:p>
    <w:p w14:paraId="7D22E20E" w14:textId="77777777" w:rsidR="003E6AF4" w:rsidRDefault="003E6AF4" w:rsidP="00AE159F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B7B4BF9" w14:textId="27EE5440" w:rsidR="00AE159F" w:rsidRPr="003E6AF4" w:rsidRDefault="00AE159F" w:rsidP="00AE159F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b/>
          <w:bCs/>
          <w:sz w:val="24"/>
          <w:szCs w:val="24"/>
        </w:rPr>
        <w:t xml:space="preserve">ПРОГРАММА </w:t>
      </w:r>
      <w:r w:rsidRPr="003E6AF4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профилактики рисков причинения вреда (ущерба) охраняемым законом ценностям </w:t>
      </w:r>
      <w:r w:rsidRPr="003E6A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3E6A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городского поселения на 2025 год</w:t>
      </w:r>
    </w:p>
    <w:p w14:paraId="641E5091" w14:textId="77777777" w:rsidR="00AE159F" w:rsidRPr="003E6AF4" w:rsidRDefault="00AE159F" w:rsidP="00AE159F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A61D5A0" w14:textId="3E4725E0" w:rsidR="00AE159F" w:rsidRPr="003E6AF4" w:rsidRDefault="00AE159F" w:rsidP="00AE159F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6AF4">
        <w:rPr>
          <w:rFonts w:ascii="Times New Roman" w:hAnsi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2"/>
        <w:gridCol w:w="6509"/>
      </w:tblGrid>
      <w:tr w:rsidR="00AE159F" w:rsidRPr="003E6AF4" w14:paraId="5AF36B21" w14:textId="77777777" w:rsidTr="00AE159F">
        <w:trPr>
          <w:trHeight w:val="77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740" w14:textId="77777777" w:rsidR="00AE159F" w:rsidRPr="003E6AF4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9D8" w14:textId="77777777" w:rsidR="00AE159F" w:rsidRPr="003E6AF4" w:rsidRDefault="00AE159F" w:rsidP="00AE159F">
            <w:pPr>
              <w:widowControl w:val="0"/>
              <w:suppressAutoHyphens/>
              <w:spacing w:after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3E6A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 осуществлении муниципального контроля в сфере благоустройства </w:t>
            </w: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 на 2025 год </w:t>
            </w:r>
          </w:p>
        </w:tc>
      </w:tr>
      <w:tr w:rsidR="00AE159F" w:rsidRPr="002D3D7A" w14:paraId="6DAF6745" w14:textId="77777777" w:rsidTr="00AE159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ADF9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1342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государственном контроле (надзоре) и муниципальном контроле в Российской Федерации" (далее – Федеральный закон № 248-ФЗ);</w:t>
            </w:r>
          </w:p>
          <w:p w14:paraId="2C5B90BD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Постановление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 w14:paraId="4FCC5A42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 от 30.11.2021 № 50 "Об утверждении Положения о муниципальном контроле в сфере благоустройства на территории </w:t>
            </w:r>
            <w:proofErr w:type="spellStart"/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поселения»</w:t>
            </w:r>
          </w:p>
        </w:tc>
      </w:tr>
      <w:tr w:rsidR="00AE159F" w:rsidRPr="002D3D7A" w14:paraId="073CFBA5" w14:textId="77777777" w:rsidTr="00AE159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C556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D6F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AE159F" w:rsidRPr="002D3D7A" w14:paraId="120BF81B" w14:textId="77777777" w:rsidTr="00AE159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722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40E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законодательства в сфере благоустройства всеми контролируемыми лицами;</w:t>
            </w:r>
          </w:p>
          <w:p w14:paraId="44728240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ценностям;</w:t>
            </w:r>
          </w:p>
          <w:p w14:paraId="77FBAEAF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соблюдения;</w:t>
            </w:r>
          </w:p>
          <w:p w14:paraId="0D69684A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</w:rPr>
      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14:paraId="1FD283FA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</w:rPr>
              <w:t>мотивация к добросовестному исполнению контролируемыми лицами обязательных требований законодательства в сфере благоустройства;</w:t>
            </w:r>
          </w:p>
          <w:p w14:paraId="6A1DBDEC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сокращение количества нарушений обязательных </w:t>
            </w:r>
            <w:proofErr w:type="gramStart"/>
            <w:r w:rsidRPr="00423D6D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требований  законодательства</w:t>
            </w:r>
            <w:proofErr w:type="gramEnd"/>
            <w:r w:rsidRPr="00423D6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сфере благоустройства, повышение уровня благоустройства. </w:t>
            </w:r>
            <w:r w:rsidRPr="0042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</w:t>
            </w:r>
          </w:p>
        </w:tc>
      </w:tr>
      <w:tr w:rsidR="00AE159F" w:rsidRPr="002D3D7A" w14:paraId="4DD4A0BD" w14:textId="77777777" w:rsidTr="00AE159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D077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8F5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</w:t>
            </w:r>
            <w:r w:rsidRPr="004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009ED638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одинакового понимания обязательных требований у всех участников при осуществлении контроля в сфере благоустройства</w:t>
            </w:r>
            <w:r w:rsidRPr="004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88CD585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7DE82B7A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</w:t>
            </w:r>
            <w:r w:rsidRPr="0042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поведению</w:t>
            </w:r>
            <w:r w:rsidRPr="004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4ED8DCA8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70960440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субъектов и состояния подконтрольной сферы</w:t>
            </w:r>
            <w:r w:rsidRPr="004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462E08AE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</w:t>
            </w:r>
            <w:r w:rsidRPr="00423D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F0FD7BF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издержек контрольно-надзорной деятельности и административной нагрузки на </w:t>
            </w:r>
            <w:proofErr w:type="gramStart"/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>под-контрольные</w:t>
            </w:r>
            <w:proofErr w:type="gramEnd"/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субъекты</w:t>
            </w:r>
          </w:p>
        </w:tc>
      </w:tr>
      <w:tr w:rsidR="00AE159F" w:rsidRPr="002D3D7A" w14:paraId="37C3395F" w14:textId="77777777" w:rsidTr="00AE159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14B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3E6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14:paraId="56449686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14:paraId="204F86D2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Федеральным законом № 248-ФЗ и решение Совета депутатов </w:t>
            </w:r>
            <w:proofErr w:type="spellStart"/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 от 30.11.2021 № 50 "Об утверждении Положения о муниципальном контроле в сфере благоустройства на территории </w:t>
            </w:r>
            <w:proofErr w:type="spellStart"/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поселения», уменьшение административной нагрузки на контролируемых лиц</w:t>
            </w: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5F3EE99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</w:t>
            </w: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A1521ED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AE159F" w:rsidRPr="002D3D7A" w14:paraId="7A4D2772" w14:textId="77777777" w:rsidTr="00AE159F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4CC" w14:textId="77777777" w:rsidR="00AE159F" w:rsidRPr="00423D6D" w:rsidRDefault="00AE159F" w:rsidP="00AE159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D44B" w14:textId="77777777" w:rsidR="00AE159F" w:rsidRPr="00423D6D" w:rsidRDefault="00AE159F" w:rsidP="00AE159F">
            <w:pPr>
              <w:widowControl w:val="0"/>
              <w:suppressAutoHyphens/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423D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7CEF3752" w14:textId="77777777" w:rsidR="00AE159F" w:rsidRPr="002D3D7A" w:rsidRDefault="00AE159F" w:rsidP="00AE159F">
      <w:pPr>
        <w:widowControl w:val="0"/>
        <w:suppressAutoHyphens/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14:paraId="002A4F30" w14:textId="77777777" w:rsidR="00AE159F" w:rsidRPr="003E6AF4" w:rsidRDefault="00AE159F" w:rsidP="00AE159F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6AF4">
        <w:rPr>
          <w:rFonts w:ascii="Times New Roman" w:eastAsia="Times New Roman" w:hAnsi="Times New Roman"/>
          <w:b/>
          <w:sz w:val="24"/>
          <w:szCs w:val="24"/>
        </w:rPr>
        <w:t>1. Анализ текущего состояния осуществления</w:t>
      </w:r>
      <w:r w:rsidRPr="003E6AF4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3E6AF4">
        <w:rPr>
          <w:rFonts w:ascii="Times New Roman" w:eastAsia="Times New Roman" w:hAnsi="Times New Roman"/>
          <w:b/>
          <w:color w:val="222222"/>
          <w:sz w:val="24"/>
          <w:szCs w:val="24"/>
        </w:rPr>
        <w:t>муниципального контроля в сфере благоустройства</w:t>
      </w:r>
      <w:r w:rsidRPr="003E6AF4">
        <w:rPr>
          <w:rFonts w:ascii="Times New Roman" w:eastAsia="Times New Roman" w:hAnsi="Times New Roman"/>
          <w:b/>
          <w:sz w:val="24"/>
          <w:szCs w:val="24"/>
        </w:rPr>
        <w:t xml:space="preserve">, описание текущего развития профилактической деятельности контрольного (надзорного) органа, характеристика </w:t>
      </w:r>
      <w:r w:rsidRPr="003E6AF4">
        <w:rPr>
          <w:rFonts w:ascii="Times New Roman" w:eastAsia="Times New Roman" w:hAnsi="Times New Roman"/>
          <w:b/>
          <w:sz w:val="24"/>
          <w:szCs w:val="24"/>
        </w:rPr>
        <w:br/>
        <w:t xml:space="preserve">проблем, на решение которых направлена Программа </w:t>
      </w:r>
    </w:p>
    <w:p w14:paraId="722C846E" w14:textId="77777777" w:rsidR="00AE159F" w:rsidRPr="003E6AF4" w:rsidRDefault="00AE159F" w:rsidP="00AE159F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color w:val="000000"/>
          <w:sz w:val="24"/>
          <w:szCs w:val="24"/>
        </w:rPr>
        <w:t xml:space="preserve">За 2024 год Администрацией </w:t>
      </w:r>
      <w:proofErr w:type="spellStart"/>
      <w:r w:rsidRPr="003E6AF4">
        <w:rPr>
          <w:rFonts w:ascii="Times New Roman" w:eastAsia="Times New Roman" w:hAnsi="Times New Roman"/>
          <w:color w:val="000000"/>
          <w:sz w:val="24"/>
          <w:szCs w:val="24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поселения в рамках муниципального контроля в сфере благоустройства плановые, внеплановые проверки физических лиц, юридических лиц, индивидуальных предпринимателей не проводились.</w:t>
      </w:r>
    </w:p>
    <w:p w14:paraId="30E15F4F" w14:textId="77777777" w:rsidR="00AE159F" w:rsidRPr="003E6AF4" w:rsidRDefault="00AE159F" w:rsidP="00AE159F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color w:val="000000"/>
          <w:sz w:val="24"/>
          <w:szCs w:val="24"/>
        </w:rPr>
        <w:t xml:space="preserve">За отчетный период Администрацией </w:t>
      </w:r>
      <w:proofErr w:type="spellStart"/>
      <w:r w:rsidRPr="003E6AF4">
        <w:rPr>
          <w:rFonts w:ascii="Times New Roman" w:eastAsia="Times New Roman" w:hAnsi="Times New Roman"/>
          <w:color w:val="000000"/>
          <w:sz w:val="24"/>
          <w:szCs w:val="24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поселения </w:t>
      </w:r>
      <w:r w:rsidRPr="003E6AF4">
        <w:rPr>
          <w:rFonts w:ascii="Times New Roman" w:eastAsia="Times New Roman" w:hAnsi="Times New Roman"/>
          <w:color w:val="222222"/>
          <w:sz w:val="24"/>
          <w:szCs w:val="24"/>
        </w:rPr>
        <w:t xml:space="preserve">в рамках муниципального контроля в сфере благоустройства 1 внеплановая проверка юридического лица, 2 внеплановых проверки физических лиц, по результатам проверки </w:t>
      </w:r>
      <w:r w:rsidRPr="003E6AF4">
        <w:rPr>
          <w:rFonts w:ascii="Times New Roman" w:hAnsi="Times New Roman"/>
          <w:bCs/>
          <w:color w:val="222222"/>
          <w:sz w:val="24"/>
          <w:szCs w:val="24"/>
          <w:lang w:eastAsia="ru-RU"/>
        </w:rPr>
        <w:t>выдано 3 предписания, направлено 1 уведомление о составлении протокола.</w:t>
      </w:r>
    </w:p>
    <w:p w14:paraId="5112186A" w14:textId="77777777" w:rsidR="00AE159F" w:rsidRPr="003E6AF4" w:rsidRDefault="00AE159F" w:rsidP="00AE159F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и задачи реализации Программы </w:t>
      </w:r>
    </w:p>
    <w:p w14:paraId="3E3F759F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lastRenderedPageBreak/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39029CF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14:paraId="6CA0A3E4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69BC5CC9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7A4067B4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3D758AF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71E174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2.2. Основными задачами профилактических мероприятий являются:</w:t>
      </w:r>
    </w:p>
    <w:p w14:paraId="76E2FB99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CDB2253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формирование одинакового понимания обязательных требований при осуществлении муниципального контроля в сфере благоустройства;</w:t>
      </w:r>
    </w:p>
    <w:p w14:paraId="7DC0D331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973078B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создание и внедрение мер системы позитивной профилактики;</w:t>
      </w:r>
    </w:p>
    <w:p w14:paraId="7CF54C5D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97F8910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14:paraId="5CBA1FA0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6B5C1DC8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47EF67A2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color w:val="000000"/>
          <w:sz w:val="24"/>
          <w:szCs w:val="24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466793EF" w14:textId="77777777" w:rsidR="00AE159F" w:rsidRPr="003E6AF4" w:rsidRDefault="00AE159F" w:rsidP="00AE159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color w:val="000000"/>
          <w:sz w:val="24"/>
          <w:szCs w:val="24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3E6AF4">
        <w:rPr>
          <w:rFonts w:ascii="Times New Roman" w:eastAsia="Times New Roman" w:hAnsi="Times New Roman"/>
          <w:sz w:val="24"/>
          <w:szCs w:val="24"/>
        </w:rPr>
        <w:t xml:space="preserve"> последствий за нарушение обязательных требований);</w:t>
      </w:r>
    </w:p>
    <w:p w14:paraId="0EA308C0" w14:textId="77777777" w:rsidR="00AE159F" w:rsidRPr="003E6AF4" w:rsidRDefault="00AE159F" w:rsidP="00AE159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информационная открытость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1F9367D2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502B45C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lastRenderedPageBreak/>
        <w:t>полнота охвата - включение в Программу максимального числа подконтрольных субъектов;</w:t>
      </w:r>
    </w:p>
    <w:p w14:paraId="03CE1BCC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150D03A7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актуальность - регулярный анализ и обновление Программы, использование актуальных достижений науки и технологий при проведении профилактических мероприятий;</w:t>
      </w:r>
    </w:p>
    <w:p w14:paraId="2F51ED65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14:paraId="750CF95B" w14:textId="77777777" w:rsidR="00AE159F" w:rsidRPr="003E6AF4" w:rsidRDefault="00AE159F" w:rsidP="00AE159F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сроки (периодичность) их проведения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AE159F" w:rsidRPr="003E6AF4" w14:paraId="311F1F7F" w14:textId="77777777" w:rsidTr="00AE159F">
        <w:trPr>
          <w:trHeight w:val="873"/>
        </w:trPr>
        <w:tc>
          <w:tcPr>
            <w:tcW w:w="2376" w:type="dxa"/>
          </w:tcPr>
          <w:p w14:paraId="0DC704B5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664" w:type="dxa"/>
          </w:tcPr>
          <w:p w14:paraId="270C55EB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14:paraId="1F48DAC3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360" w:type="dxa"/>
          </w:tcPr>
          <w:p w14:paraId="48FD1BC5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Способы проведения мероприятия</w:t>
            </w:r>
          </w:p>
        </w:tc>
      </w:tr>
    </w:tbl>
    <w:p w14:paraId="12081731" w14:textId="77777777" w:rsidR="00AE159F" w:rsidRPr="003E6AF4" w:rsidRDefault="00AE159F" w:rsidP="00AE159F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AE159F" w:rsidRPr="003E6AF4" w14:paraId="1C79B1AB" w14:textId="77777777" w:rsidTr="00AE159F">
        <w:trPr>
          <w:trHeight w:val="15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449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B48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3E6AF4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F2C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48E7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AE159F" w:rsidRPr="003E6AF4" w14:paraId="7A9EAA1D" w14:textId="77777777" w:rsidTr="00AE159F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83E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20F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3E6AF4">
              <w:rPr>
                <w:rFonts w:ascii="Times New Roman" w:eastAsia="Times New Roman" w:hAnsi="Times New Roman"/>
                <w:iCs/>
                <w:sz w:val="24"/>
                <w:szCs w:val="24"/>
              </w:rPr>
              <w:t>Кулотинского</w:t>
            </w:r>
            <w:proofErr w:type="spellEnd"/>
            <w:r w:rsidRPr="003E6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ADA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B59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Администрации </w:t>
            </w:r>
            <w:proofErr w:type="spellStart"/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 в сети Интернет</w:t>
            </w:r>
          </w:p>
        </w:tc>
      </w:tr>
      <w:tr w:rsidR="00AE159F" w:rsidRPr="003E6AF4" w14:paraId="1DAC203C" w14:textId="77777777" w:rsidTr="00AE159F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0FF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738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3E6AF4">
              <w:rPr>
                <w:rFonts w:ascii="Times New Roman" w:eastAsia="Times New Roman" w:hAnsi="Times New Roman"/>
                <w:iCs/>
                <w:sz w:val="24"/>
                <w:szCs w:val="24"/>
              </w:rPr>
              <w:t>Кулотинского</w:t>
            </w:r>
            <w:proofErr w:type="spellEnd"/>
            <w:r w:rsidRPr="003E6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E5A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br/>
              <w:t>30 дней со дня получения сведений, указанных в части 1 статьи 49 Федерального закона № 248-ФЗ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8D2" w14:textId="77777777" w:rsidR="00AE159F" w:rsidRPr="003E6AF4" w:rsidRDefault="00AE159F" w:rsidP="00AE159F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AE159F" w:rsidRPr="003E6AF4" w14:paraId="5E598AD3" w14:textId="77777777" w:rsidTr="00AE159F">
        <w:trPr>
          <w:trHeight w:val="20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5F82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387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3E6AF4">
              <w:rPr>
                <w:rFonts w:ascii="Times New Roman" w:eastAsia="Times New Roman" w:hAnsi="Times New Roman"/>
                <w:iCs/>
                <w:sz w:val="24"/>
                <w:szCs w:val="24"/>
              </w:rPr>
              <w:t>Кулотинского</w:t>
            </w:r>
            <w:proofErr w:type="spellEnd"/>
            <w:r w:rsidRPr="003E6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A211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0892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</w:tbl>
    <w:p w14:paraId="5DEFA0E8" w14:textId="77777777" w:rsidR="00AE159F" w:rsidRPr="003E6AF4" w:rsidRDefault="00AE159F" w:rsidP="00AE159F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Показатели результативности и эффективности Программы</w:t>
      </w:r>
    </w:p>
    <w:p w14:paraId="4CFCC1F1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Эффективность реализации Программы оценивается:</w:t>
      </w:r>
    </w:p>
    <w:p w14:paraId="17A91657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повышением эффективности системы профилактики нарушений обязательных требований законодательства в сфере благоустройства;</w:t>
      </w:r>
    </w:p>
    <w:p w14:paraId="4CCACEA3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1B66248D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снижением количества правонарушений при осуществлении контролируемыми лицами своей деятельности.</w:t>
      </w:r>
    </w:p>
    <w:p w14:paraId="3894E6D3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3E6AF4">
        <w:rPr>
          <w:rFonts w:ascii="Times New Roman" w:eastAsia="SimSun" w:hAnsi="Times New Roman"/>
          <w:sz w:val="24"/>
          <w:szCs w:val="24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43680FEF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AE159F" w:rsidRPr="003E6AF4" w14:paraId="19784432" w14:textId="77777777" w:rsidTr="00AE159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81127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23F6CA07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1459C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84E0F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  <w:p w14:paraId="33676DDE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E9E04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Целевое значение</w:t>
            </w:r>
          </w:p>
          <w:p w14:paraId="5A30B40D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2025 год, %</w:t>
            </w:r>
          </w:p>
        </w:tc>
      </w:tr>
      <w:tr w:rsidR="00AE159F" w:rsidRPr="003E6AF4" w14:paraId="5FD8E38B" w14:textId="77777777" w:rsidTr="00AE159F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CF41A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D5D49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0C389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A4F16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E159F" w:rsidRPr="003E6AF4" w14:paraId="5B6D9B22" w14:textId="77777777" w:rsidTr="00AE159F">
        <w:trPr>
          <w:trHeight w:val="13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E428F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C337A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           </w:t>
            </w:r>
            <w:proofErr w:type="spellStart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в соответствии с частью 3 статьи 46 </w:t>
            </w:r>
          </w:p>
          <w:p w14:paraId="29FFACC2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 закона</w:t>
            </w:r>
            <w:proofErr w:type="gramEnd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3555C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E7DD1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E159F" w:rsidRPr="003E6AF4" w14:paraId="663DB560" w14:textId="77777777" w:rsidTr="00AE159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549E3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03778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CE4AA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2127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AE159F" w:rsidRPr="003E6AF4" w14:paraId="504CA8E7" w14:textId="77777777" w:rsidTr="00AE159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40667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69826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контролируемых </w:t>
            </w:r>
            <w:proofErr w:type="gramStart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лиц,   </w:t>
            </w:r>
            <w:proofErr w:type="gramEnd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которых проведены                  профилактические мероприятия к                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7D7DF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17FB2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E159F" w:rsidRPr="003E6AF4" w14:paraId="344B8641" w14:textId="77777777" w:rsidTr="00AE159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88C92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5910A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общего количества                           проведенных профилактических                         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9D17F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6DD10" w14:textId="77777777" w:rsidR="00AE159F" w:rsidRPr="003E6AF4" w:rsidRDefault="00AE159F" w:rsidP="00AE159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506A447A" w14:textId="77777777" w:rsidR="00AE159F" w:rsidRPr="003E6AF4" w:rsidRDefault="00AE159F" w:rsidP="00AE159F">
      <w:pPr>
        <w:suppressAutoHyphens/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14:paraId="17D1E67F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рассчитывается ежегодно (по итогам календарного года).</w:t>
      </w:r>
    </w:p>
    <w:p w14:paraId="6A84585F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E6AF4">
        <w:rPr>
          <w:rFonts w:ascii="Times New Roman" w:eastAsia="SimSun" w:hAnsi="Times New Roman"/>
          <w:sz w:val="24"/>
          <w:szCs w:val="24"/>
          <w:lang w:eastAsia="ru-RU" w:bidi="hi-IN"/>
        </w:rPr>
        <w:t>Ожидаемый результат Программы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723F243A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3E6AF4">
        <w:rPr>
          <w:rFonts w:ascii="Times New Roman" w:eastAsia="SimSun" w:hAnsi="Times New Roman"/>
          <w:sz w:val="24"/>
          <w:szCs w:val="24"/>
          <w:lang w:eastAsia="ru-RU" w:bidi="hi-IN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14:paraId="7B5DBE9A" w14:textId="77777777" w:rsidR="00AE159F" w:rsidRPr="003E6AF4" w:rsidRDefault="00AE159F" w:rsidP="00AE159F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</w:p>
    <w:p w14:paraId="56660BC3" w14:textId="77777777" w:rsidR="00AE159F" w:rsidRPr="003E6AF4" w:rsidRDefault="00AE159F" w:rsidP="00AE159F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F4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Перечень </w:t>
      </w:r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профилактических мероприятий </w:t>
      </w: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</w:t>
      </w: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2025 год</w:t>
      </w:r>
    </w:p>
    <w:p w14:paraId="23DE0E62" w14:textId="77777777" w:rsidR="00AE159F" w:rsidRPr="003E6AF4" w:rsidRDefault="00AE159F" w:rsidP="00AE159F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126"/>
        <w:gridCol w:w="2549"/>
        <w:gridCol w:w="2700"/>
      </w:tblGrid>
      <w:tr w:rsidR="00AE159F" w:rsidRPr="003E6AF4" w14:paraId="679E9B35" w14:textId="77777777" w:rsidTr="00AE159F">
        <w:tc>
          <w:tcPr>
            <w:tcW w:w="2411" w:type="dxa"/>
          </w:tcPr>
          <w:p w14:paraId="18DA9793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профилактических мероприятий</w:t>
            </w:r>
          </w:p>
        </w:tc>
        <w:tc>
          <w:tcPr>
            <w:tcW w:w="2126" w:type="dxa"/>
          </w:tcPr>
          <w:p w14:paraId="14F5B14E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49" w:type="dxa"/>
          </w:tcPr>
          <w:p w14:paraId="309FBB14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700" w:type="dxa"/>
          </w:tcPr>
          <w:p w14:paraId="7AD8BB83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Способы проведения мероприятия</w:t>
            </w:r>
          </w:p>
        </w:tc>
      </w:tr>
      <w:tr w:rsidR="00AE159F" w:rsidRPr="003E6AF4" w14:paraId="0F3F17AD" w14:textId="77777777" w:rsidTr="00AE159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B97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59CE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6A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E6A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0788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C220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размещения соответствующих сведений на официальном сайте Администрации </w:t>
            </w:r>
            <w:proofErr w:type="spellStart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в сети Интернет</w:t>
            </w:r>
          </w:p>
        </w:tc>
      </w:tr>
      <w:tr w:rsidR="00AE159F" w:rsidRPr="003E6AF4" w14:paraId="09B0C434" w14:textId="77777777" w:rsidTr="00AE159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F75B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7AD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6A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E6A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BD7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30 дней со дня получения сведений, указанных в части 1 статьи </w:t>
            </w:r>
            <w:proofErr w:type="gramStart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 Федерального</w:t>
            </w:r>
            <w:proofErr w:type="gramEnd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87B" w14:textId="77777777" w:rsidR="00AE159F" w:rsidRPr="003E6AF4" w:rsidRDefault="00AE159F" w:rsidP="00AE159F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AE159F" w:rsidRPr="003E6AF4" w14:paraId="75136E6C" w14:textId="77777777" w:rsidTr="00AE159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B73C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96A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6A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E6AF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193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49E" w14:textId="77777777" w:rsidR="00AE159F" w:rsidRPr="003E6AF4" w:rsidRDefault="00AE159F" w:rsidP="00AE159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личном </w:t>
            </w:r>
            <w:proofErr w:type="spellStart"/>
            <w:proofErr w:type="gramStart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обраще-нии</w:t>
            </w:r>
            <w:proofErr w:type="spellEnd"/>
            <w:proofErr w:type="gramEnd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графику), посредством теле-</w:t>
            </w:r>
            <w:proofErr w:type="spellStart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фонной</w:t>
            </w:r>
            <w:proofErr w:type="spellEnd"/>
            <w:r w:rsidRPr="003E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связи, электронной почты, видеоконференцсвязи</w:t>
            </w:r>
          </w:p>
        </w:tc>
      </w:tr>
    </w:tbl>
    <w:p w14:paraId="05801AF3" w14:textId="73ACA01D" w:rsidR="00AE159F" w:rsidRDefault="00AE159F" w:rsidP="00AE159F">
      <w:pPr>
        <w:suppressAutoHyphens/>
        <w:spacing w:after="0" w:line="360" w:lineRule="atLeast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38BA4984" w14:textId="77777777" w:rsidR="00543CA3" w:rsidRDefault="00543CA3" w:rsidP="00543CA3">
      <w:pPr>
        <w:spacing w:after="0" w:line="240" w:lineRule="exac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A31868" w14:textId="76D98253" w:rsidR="00543CA3" w:rsidRPr="00543CA3" w:rsidRDefault="00543CA3" w:rsidP="00543CA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Новгородская область</w:t>
      </w:r>
    </w:p>
    <w:p w14:paraId="54EC243F" w14:textId="77777777" w:rsidR="00543CA3" w:rsidRPr="00543CA3" w:rsidRDefault="00543CA3" w:rsidP="00543C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КУЛОТИНСКОГО</w:t>
      </w:r>
      <w:proofErr w:type="gramEnd"/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p w14:paraId="02377642" w14:textId="77777777" w:rsidR="00543CA3" w:rsidRPr="00543CA3" w:rsidRDefault="00543CA3" w:rsidP="00543C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24C06EA3" w14:textId="77777777" w:rsidR="00543CA3" w:rsidRPr="00543CA3" w:rsidRDefault="00543CA3" w:rsidP="00543C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612096" w14:textId="77777777" w:rsidR="00543CA3" w:rsidRPr="00543CA3" w:rsidRDefault="00543CA3" w:rsidP="00543C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7A2BDBE7" w14:textId="77777777" w:rsidR="00543CA3" w:rsidRPr="00543CA3" w:rsidRDefault="00543CA3" w:rsidP="00543C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A01CB5" w14:textId="116994DA" w:rsidR="00543CA3" w:rsidRPr="00543CA3" w:rsidRDefault="00543CA3" w:rsidP="00543CA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09.12.2024 №445</w:t>
      </w:r>
    </w:p>
    <w:p w14:paraId="3C7A4C42" w14:textId="77777777" w:rsidR="00543CA3" w:rsidRPr="00543CA3" w:rsidRDefault="00543CA3" w:rsidP="00543CA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</w:p>
    <w:p w14:paraId="3ACC473C" w14:textId="77777777" w:rsidR="00543CA3" w:rsidRPr="00543CA3" w:rsidRDefault="00543CA3" w:rsidP="00543CA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D598AC" w14:textId="77777777" w:rsidR="00543CA3" w:rsidRPr="00543CA3" w:rsidRDefault="00543CA3" w:rsidP="00543C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программы</w:t>
      </w:r>
      <w:r w:rsidRPr="00543CA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на 2025 год</w:t>
      </w:r>
    </w:p>
    <w:p w14:paraId="224ECA17" w14:textId="77777777" w:rsidR="00543CA3" w:rsidRPr="00543CA3" w:rsidRDefault="00543CA3" w:rsidP="00543C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AB9265" w14:textId="77777777" w:rsidR="00543CA3" w:rsidRPr="00543CA3" w:rsidRDefault="00543CA3" w:rsidP="00543CA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 соответствии</w:t>
      </w:r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CA3">
        <w:rPr>
          <w:rFonts w:ascii="Times New Roman" w:hAnsi="Times New Roman"/>
          <w:sz w:val="24"/>
          <w:szCs w:val="24"/>
        </w:rPr>
        <w:t>со</w:t>
      </w:r>
      <w:r w:rsidRPr="00543CA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43CA3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543CA3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543CA3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543CA3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года </w:t>
      </w:r>
      <w:r w:rsidRPr="00543CA3">
        <w:rPr>
          <w:rFonts w:ascii="Times New Roman" w:hAnsi="Times New Roman"/>
          <w:sz w:val="24"/>
          <w:szCs w:val="24"/>
        </w:rPr>
        <w:lastRenderedPageBreak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281C15D1" w14:textId="77777777" w:rsidR="00543CA3" w:rsidRPr="00543CA3" w:rsidRDefault="00543CA3" w:rsidP="00543CA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ПОСТАНОВЛЯЕТ:</w:t>
      </w:r>
    </w:p>
    <w:p w14:paraId="587DC6B2" w14:textId="77777777" w:rsidR="00543CA3" w:rsidRPr="00543CA3" w:rsidRDefault="00543CA3" w:rsidP="00543CA3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CA3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1.</w:t>
      </w:r>
      <w:r w:rsidRPr="00543CA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543CA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543CA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городского поселения на 2025 год.</w:t>
      </w:r>
    </w:p>
    <w:p w14:paraId="6C3C7759" w14:textId="77777777" w:rsidR="00543CA3" w:rsidRPr="00543CA3" w:rsidRDefault="00543CA3" w:rsidP="00543CA3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2.Опубликовать постановление в бюллетене «Официальный вестник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6BB859E" w14:textId="77777777" w:rsidR="00543CA3" w:rsidRPr="00543CA3" w:rsidRDefault="00543CA3" w:rsidP="00543CA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50F4B09" w14:textId="77777777" w:rsidR="00543CA3" w:rsidRPr="00543CA3" w:rsidRDefault="00543CA3" w:rsidP="00543CA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26BE7AE1" w14:textId="77777777" w:rsidR="00543CA3" w:rsidRPr="00543CA3" w:rsidRDefault="00543CA3" w:rsidP="00543CA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              Л.Н. Федоров</w:t>
      </w:r>
    </w:p>
    <w:p w14:paraId="747CBEB6" w14:textId="77777777" w:rsidR="00543CA3" w:rsidRPr="00543CA3" w:rsidRDefault="00543CA3" w:rsidP="00543CA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09C958" w14:textId="77777777" w:rsidR="00543CA3" w:rsidRPr="00543CA3" w:rsidRDefault="00543CA3" w:rsidP="00543CA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7E34A6" w14:textId="77777777" w:rsidR="00543CA3" w:rsidRPr="00543CA3" w:rsidRDefault="00543CA3" w:rsidP="00543CA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43CA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5B68B90" w14:textId="77777777" w:rsidR="00543CA3" w:rsidRPr="00543CA3" w:rsidRDefault="00543CA3" w:rsidP="00543CA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43CA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543CA3">
        <w:rPr>
          <w:rFonts w:ascii="Times New Roman" w:eastAsia="Times New Roman" w:hAnsi="Times New Roman"/>
          <w:b/>
          <w:color w:val="000000"/>
          <w:sz w:val="24"/>
          <w:szCs w:val="24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городского поселения на 2025 год</w:t>
      </w:r>
    </w:p>
    <w:p w14:paraId="0714E331" w14:textId="77777777" w:rsidR="00543CA3" w:rsidRPr="00543CA3" w:rsidRDefault="00543CA3" w:rsidP="00543CA3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475C740A" w14:textId="77777777" w:rsidR="00543CA3" w:rsidRPr="00543CA3" w:rsidRDefault="00543CA3" w:rsidP="00543CA3">
      <w:pPr>
        <w:widowControl w:val="0"/>
        <w:suppressAutoHyphens/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3CA3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spellStart"/>
      <w:r w:rsidRPr="00543CA3">
        <w:rPr>
          <w:rFonts w:ascii="Times New Roman" w:hAnsi="Times New Roman"/>
          <w:b/>
          <w:sz w:val="24"/>
          <w:szCs w:val="24"/>
          <w:lang w:val="en-US" w:eastAsia="ru-RU"/>
        </w:rPr>
        <w:t>аспорт</w:t>
      </w:r>
      <w:proofErr w:type="spellEnd"/>
      <w:r w:rsidRPr="00543CA3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543CA3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spellStart"/>
      <w:r w:rsidRPr="00543CA3">
        <w:rPr>
          <w:rFonts w:ascii="Times New Roman" w:hAnsi="Times New Roman"/>
          <w:b/>
          <w:sz w:val="24"/>
          <w:szCs w:val="24"/>
          <w:lang w:val="en-US" w:eastAsia="ru-RU"/>
        </w:rPr>
        <w:t>рограммы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1"/>
        <w:gridCol w:w="6380"/>
      </w:tblGrid>
      <w:tr w:rsidR="00543CA3" w:rsidRPr="00543CA3" w14:paraId="42A4B876" w14:textId="77777777" w:rsidTr="003D21E1">
        <w:trPr>
          <w:trHeight w:val="77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8809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A64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</w:t>
            </w:r>
            <w:proofErr w:type="gramStart"/>
            <w:r w:rsidRPr="00543C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авто-мобильном</w:t>
            </w:r>
            <w:proofErr w:type="gramEnd"/>
            <w:r w:rsidRPr="00543C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транспорте, городском наземном электрическом транспорте и в дорожном хозяйстве на территории муниципального образования – </w:t>
            </w:r>
            <w:proofErr w:type="spellStart"/>
            <w:r w:rsidRPr="00543C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543C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городского поселения на 2025 год </w:t>
            </w:r>
          </w:p>
        </w:tc>
      </w:tr>
      <w:tr w:rsidR="00543CA3" w:rsidRPr="00543CA3" w14:paraId="2BE10D7E" w14:textId="77777777" w:rsidTr="003D21E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38E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C83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государственном контроле (надзоре) и муниципальном контроле в Российской Федерации" (далее - Федеральный закон № 248-ФЗ);</w:t>
            </w:r>
          </w:p>
          <w:p w14:paraId="3731D3D5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 w14:paraId="0D986ED8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Положение </w:t>
            </w:r>
            <w:r w:rsidRPr="00543CA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 муниципальном контроле на </w:t>
            </w:r>
            <w:proofErr w:type="gramStart"/>
            <w:r w:rsidRPr="00543CA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авто-мобильном</w:t>
            </w:r>
            <w:proofErr w:type="gramEnd"/>
            <w:r w:rsidRPr="00543CA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543CA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543CA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поселения, утвержденного решением Совета депутатов </w:t>
            </w:r>
            <w:proofErr w:type="spellStart"/>
            <w:r w:rsidRPr="00543CA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543CA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 от 30.11.2021 № 51</w:t>
            </w:r>
          </w:p>
        </w:tc>
      </w:tr>
      <w:tr w:rsidR="00543CA3" w:rsidRPr="00543CA3" w14:paraId="584CA268" w14:textId="77777777" w:rsidTr="003D21E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5703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FCA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543CA3" w:rsidRPr="00543CA3" w14:paraId="4A72BAD4" w14:textId="77777777" w:rsidTr="003D21E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A86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8E1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ценностям;</w:t>
            </w:r>
          </w:p>
          <w:p w14:paraId="498DB467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</w:t>
            </w:r>
            <w:r w:rsidRPr="00543C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14:paraId="5C4EA636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504B5ACE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5E76DF8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543CA3" w:rsidRPr="00543CA3" w14:paraId="0118CEB4" w14:textId="77777777" w:rsidTr="003D21E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B0C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1A5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627FD8F4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одинакового понимания обязательных требований у всех участников дорожного хозяйства при осуществлении муниципального контроля </w:t>
            </w:r>
            <w:r w:rsidRPr="00543C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14:paraId="5DB2E374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32CCB8AD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72D58F06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внедрение мер системы позитивной профилактики;</w:t>
            </w:r>
          </w:p>
          <w:p w14:paraId="05DCD2A4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0389A1FE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52183A88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68A4229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издержек контрольно-надзорной деятельности и административной нагрузки на подконтрольные субъекты;</w:t>
            </w:r>
          </w:p>
        </w:tc>
      </w:tr>
      <w:tr w:rsidR="00543CA3" w:rsidRPr="00543CA3" w14:paraId="7DA6280B" w14:textId="77777777" w:rsidTr="003D21E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E86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7D3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14:paraId="76B54105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14:paraId="228C4A5D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Федеральным законом </w:t>
            </w:r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№ 248-ФЗ и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поселения, утвержденного решением Совета депутатов </w:t>
            </w:r>
            <w:proofErr w:type="spellStart"/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 от 30.11.2021 № 51;</w:t>
            </w:r>
          </w:p>
          <w:p w14:paraId="7B0D9AD6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14:paraId="53FA07C4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14:paraId="3A08C624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мотивация контролируемых лиц к добросовестному </w:t>
            </w:r>
            <w:r w:rsidRPr="00543CA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поведению</w:t>
            </w:r>
          </w:p>
        </w:tc>
      </w:tr>
      <w:tr w:rsidR="00543CA3" w:rsidRPr="00543CA3" w14:paraId="50D736E1" w14:textId="77777777" w:rsidTr="003D21E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D72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  <w:proofErr w:type="gramStart"/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>Про-граммы</w:t>
            </w:r>
            <w:proofErr w:type="gramEnd"/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6D91" w14:textId="77777777" w:rsidR="00543CA3" w:rsidRPr="00543CA3" w:rsidRDefault="00543CA3" w:rsidP="00543CA3">
            <w:pPr>
              <w:widowControl w:val="0"/>
              <w:suppressAutoHyphens/>
              <w:spacing w:after="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</w:tbl>
    <w:p w14:paraId="6B614275" w14:textId="77777777" w:rsidR="00543CA3" w:rsidRPr="00543CA3" w:rsidRDefault="00543CA3" w:rsidP="00543CA3">
      <w:pPr>
        <w:suppressAutoHyphens/>
        <w:spacing w:before="24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b/>
          <w:sz w:val="24"/>
          <w:szCs w:val="24"/>
        </w:rPr>
        <w:t xml:space="preserve">1. Анализ текущего состояния осуществления </w:t>
      </w:r>
      <w:r w:rsidRPr="00543CA3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муниципального </w:t>
      </w:r>
      <w:r w:rsidRPr="00543CA3">
        <w:rPr>
          <w:rFonts w:ascii="Times New Roman" w:eastAsia="Times New Roman" w:hAnsi="Times New Roman"/>
          <w:b/>
          <w:color w:val="222222"/>
          <w:sz w:val="24"/>
          <w:szCs w:val="24"/>
        </w:rPr>
        <w:br/>
        <w:t xml:space="preserve">контроля </w:t>
      </w:r>
      <w:r w:rsidRPr="00543CA3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на автомобильном транспорте, городском наземном </w:t>
      </w:r>
      <w:r w:rsidRPr="00543CA3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br/>
        <w:t>электрическом транспорте и в дорожном хозяйстве</w:t>
      </w:r>
      <w:r w:rsidRPr="00543CA3">
        <w:rPr>
          <w:rFonts w:ascii="Times New Roman" w:eastAsia="Times New Roman" w:hAnsi="Times New Roman"/>
          <w:b/>
          <w:sz w:val="24"/>
          <w:szCs w:val="24"/>
        </w:rPr>
        <w:t xml:space="preserve">, описание </w:t>
      </w:r>
      <w:r w:rsidRPr="00543CA3">
        <w:rPr>
          <w:rFonts w:ascii="Times New Roman" w:eastAsia="Times New Roman" w:hAnsi="Times New Roman"/>
          <w:b/>
          <w:sz w:val="24"/>
          <w:szCs w:val="24"/>
        </w:rPr>
        <w:br/>
        <w:t xml:space="preserve">текущего развития профилактической деятельности контрольного </w:t>
      </w:r>
      <w:r w:rsidRPr="00543CA3">
        <w:rPr>
          <w:rFonts w:ascii="Times New Roman" w:eastAsia="Times New Roman" w:hAnsi="Times New Roman"/>
          <w:b/>
          <w:sz w:val="24"/>
          <w:szCs w:val="24"/>
        </w:rPr>
        <w:br/>
        <w:t xml:space="preserve">(надзорного) органа, характеристика проблем, на решение </w:t>
      </w:r>
      <w:r w:rsidRPr="00543CA3">
        <w:rPr>
          <w:rFonts w:ascii="Times New Roman" w:eastAsia="Times New Roman" w:hAnsi="Times New Roman"/>
          <w:b/>
          <w:sz w:val="24"/>
          <w:szCs w:val="24"/>
        </w:rPr>
        <w:br/>
        <w:t>которых направлена Программа</w:t>
      </w:r>
    </w:p>
    <w:p w14:paraId="0D3F71DA" w14:textId="77777777" w:rsidR="00543CA3" w:rsidRPr="00543CA3" w:rsidRDefault="00543CA3" w:rsidP="00543CA3">
      <w:pPr>
        <w:tabs>
          <w:tab w:val="left" w:pos="99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color w:val="000000"/>
          <w:sz w:val="24"/>
          <w:szCs w:val="24"/>
        </w:rPr>
        <w:t xml:space="preserve">За отчетный период Администрацией </w:t>
      </w:r>
      <w:proofErr w:type="spellStart"/>
      <w:r w:rsidRPr="00543CA3">
        <w:rPr>
          <w:rFonts w:ascii="Times New Roman" w:eastAsia="Times New Roman" w:hAnsi="Times New Roman"/>
          <w:color w:val="000000"/>
          <w:sz w:val="24"/>
          <w:szCs w:val="24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поселения </w:t>
      </w:r>
      <w:r w:rsidRPr="00543CA3">
        <w:rPr>
          <w:rFonts w:ascii="Times New Roman" w:eastAsia="Times New Roman" w:hAnsi="Times New Roman"/>
          <w:color w:val="222222"/>
          <w:sz w:val="24"/>
          <w:szCs w:val="24"/>
        </w:rPr>
        <w:t xml:space="preserve">в рамках муниципального контроля </w:t>
      </w:r>
      <w:r w:rsidRPr="00543CA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43CA3">
        <w:rPr>
          <w:rFonts w:ascii="Times New Roman" w:eastAsia="Times New Roman" w:hAnsi="Times New Roman"/>
          <w:color w:val="222222"/>
          <w:sz w:val="24"/>
          <w:szCs w:val="24"/>
        </w:rPr>
        <w:t xml:space="preserve">на территории муниципального образования – </w:t>
      </w:r>
      <w:proofErr w:type="spellStart"/>
      <w:r w:rsidRPr="00543CA3">
        <w:rPr>
          <w:rFonts w:ascii="Times New Roman" w:eastAsia="Times New Roman" w:hAnsi="Times New Roman"/>
          <w:color w:val="222222"/>
          <w:sz w:val="24"/>
          <w:szCs w:val="24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color w:val="222222"/>
          <w:sz w:val="24"/>
          <w:szCs w:val="24"/>
        </w:rPr>
        <w:t xml:space="preserve"> городского поселения плановые, внеплановые проверки юридических лиц, индивидуальных предпринимателей не проводились.</w:t>
      </w:r>
    </w:p>
    <w:p w14:paraId="55FF68AC" w14:textId="77777777" w:rsidR="00543CA3" w:rsidRPr="00543CA3" w:rsidRDefault="00543CA3" w:rsidP="00543CA3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задачи реализации Программы</w:t>
      </w:r>
    </w:p>
    <w:p w14:paraId="425F7C54" w14:textId="77777777" w:rsidR="00543CA3" w:rsidRPr="00543CA3" w:rsidRDefault="00543CA3" w:rsidP="00543CA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431874B" w14:textId="77777777" w:rsidR="00543CA3" w:rsidRPr="00543CA3" w:rsidRDefault="00543CA3" w:rsidP="00543CA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14:paraId="5B202DD9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14:paraId="7C8BC35B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18D27EFC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E5E4603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1B0D155" w14:textId="77777777" w:rsidR="00543CA3" w:rsidRPr="00543CA3" w:rsidRDefault="00543CA3" w:rsidP="00543CA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2.2. Основными задачами профилактических мероприятий являются:</w:t>
      </w:r>
    </w:p>
    <w:p w14:paraId="575B8777" w14:textId="77777777" w:rsidR="00543CA3" w:rsidRPr="00543CA3" w:rsidRDefault="00543CA3" w:rsidP="00543CA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 xml:space="preserve">выявление причин, факторов и условий, способствующих нарушению </w:t>
      </w:r>
      <w:r w:rsidRPr="00543CA3">
        <w:rPr>
          <w:rFonts w:ascii="Times New Roman" w:eastAsia="Times New Roman" w:hAnsi="Times New Roman"/>
          <w:sz w:val="24"/>
          <w:szCs w:val="24"/>
        </w:rPr>
        <w:br/>
        <w:t>обязательных требований, определение способов устранения или снижения рисков их возникновения;</w:t>
      </w:r>
    </w:p>
    <w:p w14:paraId="6D68B50C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 xml:space="preserve"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–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</w:rPr>
        <w:t xml:space="preserve"> городского поселения;</w:t>
      </w:r>
    </w:p>
    <w:p w14:paraId="64F67EE0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5F6E3868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276D03D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создание и внедрение мер системы позитивной профилактики;</w:t>
      </w:r>
    </w:p>
    <w:p w14:paraId="431F8190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ABA3D24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14:paraId="45C86106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333EFFF1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12ED9573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3CA3">
        <w:rPr>
          <w:rFonts w:ascii="Times New Roman" w:eastAsia="Times New Roman" w:hAnsi="Times New Roman"/>
          <w:color w:val="000000"/>
          <w:sz w:val="24"/>
          <w:szCs w:val="24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3F8B0889" w14:textId="77777777" w:rsidR="00543CA3" w:rsidRPr="00543CA3" w:rsidRDefault="00543CA3" w:rsidP="00543CA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color w:val="000000"/>
          <w:sz w:val="24"/>
          <w:szCs w:val="24"/>
        </w:rPr>
        <w:t xml:space="preserve"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</w:t>
      </w:r>
      <w:r w:rsidRPr="00543CA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обязательных требований, указание нормативных правовых актов, их содержащих, и административных</w:t>
      </w:r>
      <w:r w:rsidRPr="00543CA3">
        <w:rPr>
          <w:rFonts w:ascii="Times New Roman" w:eastAsia="Times New Roman" w:hAnsi="Times New Roman"/>
          <w:sz w:val="24"/>
          <w:szCs w:val="24"/>
        </w:rPr>
        <w:t xml:space="preserve"> последствий за нарушение обязательных требований);</w:t>
      </w:r>
    </w:p>
    <w:p w14:paraId="53D34C9B" w14:textId="77777777" w:rsidR="00543CA3" w:rsidRPr="00543CA3" w:rsidRDefault="00543CA3" w:rsidP="00543CA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 xml:space="preserve">информационная открытость - доступность для подконтрольных субъектов сведений об организации и осуществлении профилактических </w:t>
      </w:r>
      <w:r w:rsidRPr="00543CA3">
        <w:rPr>
          <w:rFonts w:ascii="Times New Roman" w:eastAsia="Times New Roman" w:hAnsi="Times New Roman"/>
          <w:sz w:val="24"/>
          <w:szCs w:val="24"/>
        </w:rPr>
        <w:br/>
        <w:t>мероприятий (в том числе за счет использования информационно-коммуникационных технологий);</w:t>
      </w:r>
    </w:p>
    <w:p w14:paraId="6C2EB22B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6760FFC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полнота охвата - включение в Программу максимального числа подконтрольных субъектов;</w:t>
      </w:r>
    </w:p>
    <w:p w14:paraId="0A5013D6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D15B1B0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актуальность - регулярный анализ и обновление Программы, использование актуальных достижений науки и технологий при ее реализации;</w:t>
      </w:r>
    </w:p>
    <w:p w14:paraId="044E8894" w14:textId="77777777" w:rsidR="00543CA3" w:rsidRPr="00543CA3" w:rsidRDefault="00543CA3" w:rsidP="00543CA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CA3">
        <w:rPr>
          <w:rFonts w:ascii="Times New Roman" w:eastAsia="Times New Roman" w:hAnsi="Times New Roman"/>
          <w:sz w:val="24"/>
          <w:szCs w:val="24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14:paraId="53DA4EDC" w14:textId="77777777" w:rsidR="00543CA3" w:rsidRPr="00543CA3" w:rsidRDefault="00543CA3" w:rsidP="00543CA3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Перечень профилактических мероприятий, сроки </w:t>
      </w: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(периодичность) их проведения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340"/>
        <w:gridCol w:w="1980"/>
        <w:gridCol w:w="2700"/>
      </w:tblGrid>
      <w:tr w:rsidR="00543CA3" w:rsidRPr="00543CA3" w14:paraId="0857C543" w14:textId="77777777" w:rsidTr="003D21E1">
        <w:tc>
          <w:tcPr>
            <w:tcW w:w="2448" w:type="dxa"/>
          </w:tcPr>
          <w:p w14:paraId="7910377E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340" w:type="dxa"/>
          </w:tcPr>
          <w:p w14:paraId="7E2DDA5A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14:paraId="401E9905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00" w:type="dxa"/>
          </w:tcPr>
          <w:p w14:paraId="70E12510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Способы проведения мероприятия</w:t>
            </w:r>
          </w:p>
        </w:tc>
      </w:tr>
      <w:tr w:rsidR="00543CA3" w:rsidRPr="00543CA3" w14:paraId="47E2B19F" w14:textId="77777777" w:rsidTr="003D21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4ED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0AAC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267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2EA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Администрации </w:t>
            </w:r>
            <w:proofErr w:type="spellStart"/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 в сети Интернет</w:t>
            </w:r>
          </w:p>
        </w:tc>
      </w:tr>
      <w:tr w:rsidR="00543CA3" w:rsidRPr="00543CA3" w14:paraId="33F25158" w14:textId="77777777" w:rsidTr="003D21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E8EB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</w:t>
            </w:r>
            <w:proofErr w:type="gramStart"/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предо-</w:t>
            </w:r>
            <w:proofErr w:type="spellStart"/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стережения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623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397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br/>
              <w:t>30 дней со дня получения сведений, указанных в части 1 статьи 49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0C1" w14:textId="77777777" w:rsidR="00543CA3" w:rsidRPr="00543CA3" w:rsidRDefault="00543CA3" w:rsidP="00543CA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 xml:space="preserve">посредством объявления контролируемому лицу предостережения о </w:t>
            </w:r>
            <w:proofErr w:type="gramStart"/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не допустимости</w:t>
            </w:r>
            <w:proofErr w:type="gramEnd"/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 xml:space="preserve"> нарушения обязательных требований</w:t>
            </w:r>
          </w:p>
        </w:tc>
      </w:tr>
      <w:tr w:rsidR="00543CA3" w:rsidRPr="00543CA3" w14:paraId="4ADEEB6F" w14:textId="77777777" w:rsidTr="003D21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FA7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CD5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843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56F0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</w:tbl>
    <w:p w14:paraId="64FAEEA5" w14:textId="77777777" w:rsidR="00543CA3" w:rsidRPr="00543CA3" w:rsidRDefault="00543CA3" w:rsidP="00543CA3">
      <w:pPr>
        <w:suppressAutoHyphens/>
        <w:spacing w:before="120" w:after="12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A20A4F" w14:textId="77777777" w:rsidR="00543CA3" w:rsidRPr="00543CA3" w:rsidRDefault="00543CA3" w:rsidP="00543CA3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Показатели результативности и эффективности Программы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106"/>
        <w:gridCol w:w="3965"/>
        <w:gridCol w:w="2012"/>
        <w:gridCol w:w="2410"/>
      </w:tblGrid>
      <w:tr w:rsidR="00543CA3" w:rsidRPr="00543CA3" w14:paraId="1EAD6D47" w14:textId="77777777" w:rsidTr="003D21E1">
        <w:tc>
          <w:tcPr>
            <w:tcW w:w="1106" w:type="dxa"/>
            <w:vAlign w:val="center"/>
          </w:tcPr>
          <w:p w14:paraId="28722E6D" w14:textId="77777777" w:rsidR="00543CA3" w:rsidRPr="00543CA3" w:rsidRDefault="00543CA3" w:rsidP="00543CA3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F6BC824" w14:textId="77777777" w:rsidR="00543CA3" w:rsidRPr="00543CA3" w:rsidRDefault="00543CA3" w:rsidP="00543CA3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5" w:type="dxa"/>
            <w:vAlign w:val="center"/>
          </w:tcPr>
          <w:p w14:paraId="24E9DDED" w14:textId="77777777" w:rsidR="00543CA3" w:rsidRPr="00543CA3" w:rsidRDefault="00543CA3" w:rsidP="00543CA3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14:paraId="3AF3A690" w14:textId="77777777" w:rsidR="00543CA3" w:rsidRPr="00543CA3" w:rsidRDefault="00543CA3" w:rsidP="00543CA3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049B782" w14:textId="77777777" w:rsidR="00543CA3" w:rsidRPr="00543CA3" w:rsidRDefault="00543CA3" w:rsidP="00543CA3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 xml:space="preserve">Базовый абсолютный показатель </w:t>
            </w:r>
            <w:r w:rsidRPr="00543CA3">
              <w:rPr>
                <w:rFonts w:ascii="Times New Roman" w:hAnsi="Times New Roman"/>
                <w:sz w:val="24"/>
                <w:szCs w:val="24"/>
              </w:rPr>
              <w:br/>
              <w:t>(2025 год)</w:t>
            </w:r>
            <w:r w:rsidRPr="00543CA3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</w:p>
        </w:tc>
        <w:tc>
          <w:tcPr>
            <w:tcW w:w="2410" w:type="dxa"/>
            <w:vAlign w:val="center"/>
          </w:tcPr>
          <w:p w14:paraId="1711BDDC" w14:textId="77777777" w:rsidR="00543CA3" w:rsidRPr="00543CA3" w:rsidRDefault="00543CA3" w:rsidP="00543CA3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Целевое значение на 2025 год</w:t>
            </w:r>
          </w:p>
        </w:tc>
      </w:tr>
      <w:tr w:rsidR="00543CA3" w:rsidRPr="00543CA3" w14:paraId="24072E44" w14:textId="77777777" w:rsidTr="003D21E1">
        <w:tc>
          <w:tcPr>
            <w:tcW w:w="1106" w:type="dxa"/>
            <w:vAlign w:val="center"/>
          </w:tcPr>
          <w:p w14:paraId="7E45F3C9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5" w:type="dxa"/>
          </w:tcPr>
          <w:p w14:paraId="5CA672A9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2012" w:type="dxa"/>
            <w:vAlign w:val="center"/>
          </w:tcPr>
          <w:p w14:paraId="788994FC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51256E59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3CA3" w:rsidRPr="00543CA3" w14:paraId="210ED5A3" w14:textId="77777777" w:rsidTr="003D21E1">
        <w:tc>
          <w:tcPr>
            <w:tcW w:w="1106" w:type="dxa"/>
            <w:vAlign w:val="center"/>
          </w:tcPr>
          <w:p w14:paraId="4286A9B0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5" w:type="dxa"/>
            <w:vAlign w:val="center"/>
          </w:tcPr>
          <w:p w14:paraId="4328AD9D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543CA3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43CA3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сети Интернет, наименование контрольно-надзорного органа в соответствии с частью 3 статьи 46 Федерального закона № 248-ФЗ</w:t>
            </w:r>
          </w:p>
        </w:tc>
        <w:tc>
          <w:tcPr>
            <w:tcW w:w="2012" w:type="dxa"/>
            <w:vAlign w:val="center"/>
          </w:tcPr>
          <w:p w14:paraId="0A99305D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vAlign w:val="center"/>
          </w:tcPr>
          <w:p w14:paraId="31E10879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100</w:t>
            </w:r>
            <w:r w:rsidRPr="00543C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543CA3" w:rsidRPr="00543CA3" w14:paraId="149743B3" w14:textId="77777777" w:rsidTr="003D21E1">
        <w:tc>
          <w:tcPr>
            <w:tcW w:w="1106" w:type="dxa"/>
            <w:vAlign w:val="center"/>
          </w:tcPr>
          <w:p w14:paraId="51269339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5" w:type="dxa"/>
          </w:tcPr>
          <w:p w14:paraId="4FEAD6B6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012" w:type="dxa"/>
            <w:vAlign w:val="center"/>
          </w:tcPr>
          <w:p w14:paraId="7F3BD842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35E45B81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3CA3" w:rsidRPr="00543CA3" w14:paraId="42FD2D29" w14:textId="77777777" w:rsidTr="003D21E1">
        <w:tc>
          <w:tcPr>
            <w:tcW w:w="1106" w:type="dxa"/>
            <w:vAlign w:val="center"/>
          </w:tcPr>
          <w:p w14:paraId="0A0CE9B8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5" w:type="dxa"/>
          </w:tcPr>
          <w:p w14:paraId="2C6EFA75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Увеличение доли контролируемых лиц, в отношении которых проведены профилактические мероприятия, к общему количеству контролируемых лиц, в отношении которых проведены контрольные (надзорные) мероприятия</w:t>
            </w:r>
          </w:p>
        </w:tc>
        <w:tc>
          <w:tcPr>
            <w:tcW w:w="2012" w:type="dxa"/>
            <w:vAlign w:val="center"/>
          </w:tcPr>
          <w:p w14:paraId="388B2056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4C64682C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3CA3" w:rsidRPr="00543CA3" w14:paraId="6D294627" w14:textId="77777777" w:rsidTr="003D21E1">
        <w:tc>
          <w:tcPr>
            <w:tcW w:w="1106" w:type="dxa"/>
          </w:tcPr>
          <w:p w14:paraId="05BA5B2F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5" w:type="dxa"/>
          </w:tcPr>
          <w:p w14:paraId="5948D305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012" w:type="dxa"/>
            <w:vAlign w:val="center"/>
          </w:tcPr>
          <w:p w14:paraId="59D44274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3F063B9A" w14:textId="77777777" w:rsidR="00543CA3" w:rsidRPr="00543CA3" w:rsidRDefault="00543CA3" w:rsidP="00543CA3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37543BF" w14:textId="77777777" w:rsidR="00543CA3" w:rsidRPr="00543CA3" w:rsidRDefault="00543CA3" w:rsidP="00543CA3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24B4E0B6" w14:textId="77777777" w:rsidR="00543CA3" w:rsidRPr="00543CA3" w:rsidRDefault="00543CA3" w:rsidP="00543CA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3CA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Перечень </w:t>
      </w:r>
      <w:r w:rsidRPr="00543C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профилактических мероприятий </w:t>
      </w:r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на 2025 год</w:t>
      </w:r>
    </w:p>
    <w:p w14:paraId="4A1D764A" w14:textId="77777777" w:rsidR="00543CA3" w:rsidRPr="00543CA3" w:rsidRDefault="00543CA3" w:rsidP="00543C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339"/>
        <w:gridCol w:w="1979"/>
        <w:gridCol w:w="2699"/>
      </w:tblGrid>
      <w:tr w:rsidR="00543CA3" w:rsidRPr="00543CA3" w14:paraId="56A47FC3" w14:textId="77777777" w:rsidTr="003D21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DC5B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профилактических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8957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B93B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D232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проведения мероприятия</w:t>
            </w:r>
          </w:p>
        </w:tc>
      </w:tr>
      <w:tr w:rsidR="00543CA3" w:rsidRPr="00543CA3" w14:paraId="19E21B8F" w14:textId="77777777" w:rsidTr="003D21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2D22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74A0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00F4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80F6" w14:textId="4F7E7D1A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</w:t>
            </w:r>
            <w:proofErr w:type="spellStart"/>
            <w:proofErr w:type="gramStart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</w:t>
            </w:r>
            <w:proofErr w:type="spellEnd"/>
            <w:proofErr w:type="gramEnd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вующих</w:t>
            </w:r>
            <w:proofErr w:type="spellEnd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сведений на официальном сайте Администрации </w:t>
            </w:r>
            <w:proofErr w:type="spellStart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в сети Интернет</w:t>
            </w:r>
          </w:p>
        </w:tc>
      </w:tr>
      <w:tr w:rsidR="00543CA3" w:rsidRPr="00543CA3" w14:paraId="13F66C78" w14:textId="77777777" w:rsidTr="003D21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0DA6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Объявление </w:t>
            </w:r>
            <w:proofErr w:type="gramStart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предо-</w:t>
            </w:r>
            <w:proofErr w:type="spellStart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стережения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64D4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1CD0" w14:textId="1A803BD9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30 дней со дня получения </w:t>
            </w:r>
            <w:proofErr w:type="spellStart"/>
            <w:proofErr w:type="gramStart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указанных в части 1 статьи 49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44E2" w14:textId="34C7BD2F" w:rsidR="00543CA3" w:rsidRPr="00543CA3" w:rsidRDefault="00543CA3" w:rsidP="00543CA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</w:t>
            </w:r>
            <w:proofErr w:type="spellStart"/>
            <w:proofErr w:type="gramStart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контролируемому лицу предостережения о не допустимости нарушения обязательных требований</w:t>
            </w:r>
          </w:p>
        </w:tc>
      </w:tr>
      <w:tr w:rsidR="00543CA3" w:rsidRPr="00543CA3" w14:paraId="595CB376" w14:textId="77777777" w:rsidTr="003D21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ED51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1F55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543C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D0BB" w14:textId="4484C6B4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обращениям контролируемых лиц и их </w:t>
            </w:r>
            <w:proofErr w:type="spellStart"/>
            <w:proofErr w:type="gramStart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моченных</w:t>
            </w:r>
            <w:proofErr w:type="gramEnd"/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4909" w14:textId="77777777" w:rsidR="00543CA3" w:rsidRPr="00543CA3" w:rsidRDefault="00543CA3" w:rsidP="00543CA3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</w:tbl>
    <w:p w14:paraId="545DA3DC" w14:textId="77777777" w:rsidR="00543CA3" w:rsidRPr="00543CA3" w:rsidRDefault="00543CA3" w:rsidP="00543C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7DDED7" w14:textId="77777777" w:rsidR="00AE159F" w:rsidRPr="00543CA3" w:rsidRDefault="00AE159F" w:rsidP="00AE15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proofErr w:type="gramStart"/>
      <w:r w:rsidRPr="00543CA3">
        <w:rPr>
          <w:rFonts w:ascii="Times New Roman" w:eastAsia="Times New Roman" w:hAnsi="Times New Roman"/>
          <w:b/>
          <w:bCs/>
          <w:lang w:eastAsia="ru-RU"/>
        </w:rPr>
        <w:lastRenderedPageBreak/>
        <w:t>Российская  Федерация</w:t>
      </w:r>
      <w:proofErr w:type="gramEnd"/>
      <w:r w:rsidRPr="00543CA3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14:paraId="6DDADB88" w14:textId="77777777" w:rsidR="00AE159F" w:rsidRPr="00543CA3" w:rsidRDefault="00AE159F" w:rsidP="00AE15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43CA3">
        <w:rPr>
          <w:rFonts w:ascii="Times New Roman" w:eastAsia="Times New Roman" w:hAnsi="Times New Roman"/>
          <w:b/>
          <w:bCs/>
          <w:lang w:eastAsia="ru-RU"/>
        </w:rPr>
        <w:t>Новгородская область</w:t>
      </w:r>
    </w:p>
    <w:p w14:paraId="0024F34F" w14:textId="77777777" w:rsidR="00AE159F" w:rsidRPr="00543CA3" w:rsidRDefault="00AE159F" w:rsidP="00AE15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43CA3">
        <w:rPr>
          <w:rFonts w:ascii="Times New Roman" w:eastAsia="Times New Roman" w:hAnsi="Times New Roman"/>
          <w:b/>
          <w:bCs/>
          <w:lang w:eastAsia="ru-RU"/>
        </w:rPr>
        <w:t xml:space="preserve">Совет </w:t>
      </w:r>
      <w:proofErr w:type="gramStart"/>
      <w:r w:rsidRPr="00543CA3">
        <w:rPr>
          <w:rFonts w:ascii="Times New Roman" w:eastAsia="Times New Roman" w:hAnsi="Times New Roman"/>
          <w:b/>
          <w:bCs/>
          <w:lang w:eastAsia="ru-RU"/>
        </w:rPr>
        <w:t xml:space="preserve">депутатов  </w:t>
      </w:r>
      <w:proofErr w:type="spellStart"/>
      <w:r w:rsidRPr="00543CA3">
        <w:rPr>
          <w:rFonts w:ascii="Times New Roman" w:eastAsia="Times New Roman" w:hAnsi="Times New Roman"/>
          <w:b/>
          <w:bCs/>
          <w:lang w:eastAsia="ru-RU"/>
        </w:rPr>
        <w:t>Кулотинского</w:t>
      </w:r>
      <w:proofErr w:type="spellEnd"/>
      <w:proofErr w:type="gramEnd"/>
      <w:r w:rsidRPr="00543CA3">
        <w:rPr>
          <w:rFonts w:ascii="Times New Roman" w:eastAsia="Times New Roman" w:hAnsi="Times New Roman"/>
          <w:b/>
          <w:bCs/>
          <w:lang w:eastAsia="ru-RU"/>
        </w:rPr>
        <w:t xml:space="preserve"> городского поселения </w:t>
      </w:r>
    </w:p>
    <w:p w14:paraId="2496DDC4" w14:textId="77777777" w:rsidR="00AE159F" w:rsidRPr="00543CA3" w:rsidRDefault="00AE159F" w:rsidP="00AE15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proofErr w:type="spellStart"/>
      <w:r w:rsidRPr="00543CA3">
        <w:rPr>
          <w:rFonts w:ascii="Times New Roman" w:eastAsia="Times New Roman" w:hAnsi="Times New Roman"/>
          <w:b/>
          <w:bCs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b/>
          <w:bCs/>
          <w:lang w:eastAsia="ru-RU"/>
        </w:rPr>
        <w:t xml:space="preserve"> района </w:t>
      </w:r>
    </w:p>
    <w:p w14:paraId="4AC6674B" w14:textId="77777777" w:rsidR="00AE159F" w:rsidRPr="00543CA3" w:rsidRDefault="00AE159F" w:rsidP="00AE159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8758E39" w14:textId="77777777" w:rsidR="00AE159F" w:rsidRPr="00543CA3" w:rsidRDefault="00AE159F" w:rsidP="00AE15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43CA3">
        <w:rPr>
          <w:rFonts w:ascii="Times New Roman" w:eastAsia="Times New Roman" w:hAnsi="Times New Roman"/>
          <w:b/>
          <w:bCs/>
          <w:lang w:eastAsia="ru-RU"/>
        </w:rPr>
        <w:t>РЕШЕНИЕ</w:t>
      </w:r>
    </w:p>
    <w:p w14:paraId="10DE02B7" w14:textId="77777777" w:rsidR="00AE159F" w:rsidRPr="00543CA3" w:rsidRDefault="00AE159F" w:rsidP="00AE159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01AF070" w14:textId="77777777" w:rsidR="00AE159F" w:rsidRPr="003E6AF4" w:rsidRDefault="00AE159F" w:rsidP="00AE159F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>О выражении согласия населения на преобразование муниципального образования</w:t>
      </w:r>
    </w:p>
    <w:p w14:paraId="1486B6E2" w14:textId="77777777" w:rsidR="00AE159F" w:rsidRPr="003E6AF4" w:rsidRDefault="00AE159F" w:rsidP="00AE159F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F22A670" w14:textId="77777777" w:rsidR="00AE159F" w:rsidRPr="003E6AF4" w:rsidRDefault="00AE159F" w:rsidP="00AE15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Советом депутатов </w:t>
      </w: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городского  поселения</w:t>
      </w:r>
      <w:proofErr w:type="gramEnd"/>
    </w:p>
    <w:p w14:paraId="3F57E237" w14:textId="77777777" w:rsidR="00AE159F" w:rsidRPr="003E6AF4" w:rsidRDefault="00AE159F" w:rsidP="00AE15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05  декабря</w:t>
      </w:r>
      <w:proofErr w:type="gramEnd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 2024  года</w:t>
      </w:r>
    </w:p>
    <w:p w14:paraId="298E356B" w14:textId="77777777" w:rsidR="00AE159F" w:rsidRPr="003E6AF4" w:rsidRDefault="00AE159F" w:rsidP="00AE1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A410C1" w14:textId="77777777" w:rsidR="00AE159F" w:rsidRPr="00543CA3" w:rsidRDefault="00AE159F" w:rsidP="00543CA3">
      <w:pPr>
        <w:tabs>
          <w:tab w:val="left" w:pos="851"/>
          <w:tab w:val="left" w:pos="1134"/>
        </w:tabs>
        <w:spacing w:after="0" w:line="240" w:lineRule="auto"/>
        <w:ind w:left="-426"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инициативу Думы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района: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(далее - 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поселение),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Угловского городского поселения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(далее- Угловское городское поселение),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Березовикского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(далее –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Березовикское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поселение),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Боровёнковского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(далее –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Боровёнковское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поселение), Котовского сельского поселения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(далее –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Котовское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поселение), Турбинного сельского поселения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(далее – Турбинное сельское поселение)входящих в состав  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  городе  Окуловка  , а также результаты публичных слушаний по данному вопросу,  проведенных  27   ноября  2024 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  поселения,  Совет депутатов   </w:t>
      </w:r>
      <w:proofErr w:type="spellStart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43CA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 поселения </w:t>
      </w:r>
    </w:p>
    <w:p w14:paraId="64238F82" w14:textId="77777777" w:rsidR="00AE159F" w:rsidRPr="003E6AF4" w:rsidRDefault="00AE159F" w:rsidP="00AE159F">
      <w:pPr>
        <w:spacing w:after="0" w:line="36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14:paraId="43454E6F" w14:textId="77777777" w:rsidR="00AE159F" w:rsidRPr="003E6AF4" w:rsidRDefault="00AE159F" w:rsidP="00AE159F">
      <w:pPr>
        <w:numPr>
          <w:ilvl w:val="0"/>
          <w:numId w:val="7"/>
        </w:numPr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Выразить согласие населения на преобразование муниципального образования </w:t>
      </w: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путем объединения всех поселений, входящих в состав </w:t>
      </w: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</w:t>
      </w:r>
      <w:proofErr w:type="gram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в  городе</w:t>
      </w:r>
      <w:proofErr w:type="gramEnd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 Окуловка .</w:t>
      </w:r>
    </w:p>
    <w:p w14:paraId="54DEDADB" w14:textId="77777777" w:rsidR="00AE159F" w:rsidRPr="003E6AF4" w:rsidRDefault="00AE159F" w:rsidP="00AE159F">
      <w:pPr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настоящее решение в Думу </w:t>
      </w:r>
      <w:proofErr w:type="spellStart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района.</w:t>
      </w:r>
    </w:p>
    <w:p w14:paraId="047ED7EF" w14:textId="77777777" w:rsidR="00AE159F" w:rsidRPr="003E6AF4" w:rsidRDefault="00AE159F" w:rsidP="00AE159F">
      <w:pPr>
        <w:spacing w:after="0" w:line="240" w:lineRule="auto"/>
        <w:ind w:left="-142" w:firstLine="502"/>
        <w:contextualSpacing/>
        <w:jc w:val="both"/>
        <w:rPr>
          <w:rFonts w:ascii="Times New Roman" w:hAnsi="Times New Roman"/>
          <w:sz w:val="24"/>
          <w:szCs w:val="24"/>
        </w:rPr>
      </w:pPr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Настоящее решение вступает в силу со дня его подписания и подлежит официальному опубликованию в бюллетене «Официальный</w:t>
      </w:r>
      <w:r w:rsidRPr="003E6AF4">
        <w:rPr>
          <w:rFonts w:ascii="Times New Roman" w:hAnsi="Times New Roman"/>
          <w:sz w:val="24"/>
          <w:szCs w:val="24"/>
        </w:rPr>
        <w:t xml:space="preserve"> вестник </w:t>
      </w:r>
      <w:proofErr w:type="spellStart"/>
      <w:r w:rsidRPr="003E6AF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3E6AF4">
        <w:rPr>
          <w:rFonts w:ascii="Times New Roman" w:hAnsi="Times New Roman"/>
          <w:sz w:val="24"/>
          <w:szCs w:val="24"/>
        </w:rPr>
        <w:t xml:space="preserve"> городского поселения» и разместить на официальном сайте Администрации </w:t>
      </w:r>
      <w:proofErr w:type="spellStart"/>
      <w:r w:rsidRPr="003E6AF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3E6AF4"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«Интернет».</w:t>
      </w:r>
    </w:p>
    <w:p w14:paraId="112E8D2C" w14:textId="77777777" w:rsidR="00AE159F" w:rsidRPr="003E6AF4" w:rsidRDefault="00AE159F" w:rsidP="00AE159F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F4">
        <w:rPr>
          <w:rFonts w:ascii="Times New Roman" w:eastAsia="Times New Roman" w:hAnsi="Times New Roman"/>
          <w:sz w:val="24"/>
          <w:szCs w:val="24"/>
          <w:lang w:eastAsia="ru-RU"/>
        </w:rPr>
        <w:t xml:space="preserve">  .</w:t>
      </w:r>
    </w:p>
    <w:p w14:paraId="52F70448" w14:textId="77777777" w:rsidR="00B23965" w:rsidRDefault="00AE159F" w:rsidP="00B23965">
      <w:pPr>
        <w:autoSpaceDE w:val="0"/>
        <w:autoSpaceDN w:val="0"/>
        <w:adjustRightInd w:val="0"/>
        <w:spacing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E6AF4">
        <w:rPr>
          <w:rFonts w:ascii="Times New Roman" w:hAnsi="Times New Roman"/>
          <w:b/>
          <w:sz w:val="24"/>
          <w:szCs w:val="24"/>
        </w:rPr>
        <w:t>Председатель  Совета</w:t>
      </w:r>
      <w:proofErr w:type="gramEnd"/>
      <w:r w:rsidRPr="003E6AF4">
        <w:rPr>
          <w:rFonts w:ascii="Times New Roman" w:hAnsi="Times New Roman"/>
          <w:b/>
          <w:sz w:val="24"/>
          <w:szCs w:val="24"/>
        </w:rPr>
        <w:t xml:space="preserve">  депутатов</w:t>
      </w:r>
    </w:p>
    <w:p w14:paraId="41EA7DF1" w14:textId="696C2601" w:rsidR="00AE159F" w:rsidRPr="003E6AF4" w:rsidRDefault="00AE159F" w:rsidP="00B23965">
      <w:pPr>
        <w:autoSpaceDE w:val="0"/>
        <w:autoSpaceDN w:val="0"/>
        <w:adjustRightInd w:val="0"/>
        <w:spacing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E6AF4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3E6AF4">
        <w:rPr>
          <w:rFonts w:ascii="Times New Roman" w:hAnsi="Times New Roman"/>
          <w:b/>
          <w:sz w:val="24"/>
          <w:szCs w:val="24"/>
        </w:rPr>
        <w:t xml:space="preserve"> городского поселения     </w:t>
      </w:r>
      <w:proofErr w:type="spellStart"/>
      <w:r w:rsidRPr="003E6AF4">
        <w:rPr>
          <w:rFonts w:ascii="Times New Roman" w:hAnsi="Times New Roman"/>
          <w:b/>
          <w:sz w:val="24"/>
          <w:szCs w:val="24"/>
        </w:rPr>
        <w:t>С.Н.Кондратенко</w:t>
      </w:r>
      <w:proofErr w:type="spellEnd"/>
    </w:p>
    <w:p w14:paraId="5BEE5FCA" w14:textId="591B00A4" w:rsidR="00AE159F" w:rsidRPr="003E6AF4" w:rsidRDefault="00B23965" w:rsidP="00B23965">
      <w:pPr>
        <w:autoSpaceDE w:val="0"/>
        <w:autoSpaceDN w:val="0"/>
        <w:adjustRightInd w:val="0"/>
        <w:spacing w:line="240" w:lineRule="auto"/>
        <w:ind w:left="-142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159F" w:rsidRPr="003E6AF4">
        <w:rPr>
          <w:rFonts w:ascii="Times New Roman" w:hAnsi="Times New Roman"/>
          <w:sz w:val="24"/>
          <w:szCs w:val="24"/>
        </w:rPr>
        <w:t>№ 178</w:t>
      </w:r>
    </w:p>
    <w:p w14:paraId="62DDAF08" w14:textId="49124FBC" w:rsidR="00AE159F" w:rsidRPr="003E6AF4" w:rsidRDefault="00B23965" w:rsidP="00B23965">
      <w:pPr>
        <w:autoSpaceDE w:val="0"/>
        <w:autoSpaceDN w:val="0"/>
        <w:adjustRightInd w:val="0"/>
        <w:spacing w:line="240" w:lineRule="auto"/>
        <w:ind w:left="-142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E159F" w:rsidRPr="003E6AF4">
        <w:rPr>
          <w:rFonts w:ascii="Times New Roman" w:hAnsi="Times New Roman"/>
          <w:sz w:val="24"/>
          <w:szCs w:val="24"/>
        </w:rPr>
        <w:t>05.12.2024</w:t>
      </w:r>
    </w:p>
    <w:p w14:paraId="6D90C043" w14:textId="77777777" w:rsidR="00AE159F" w:rsidRPr="003E6AF4" w:rsidRDefault="00AE159F" w:rsidP="00B23965">
      <w:pPr>
        <w:autoSpaceDE w:val="0"/>
        <w:autoSpaceDN w:val="0"/>
        <w:adjustRightInd w:val="0"/>
        <w:spacing w:line="240" w:lineRule="auto"/>
        <w:ind w:left="-142" w:hanging="142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B8DA98" w14:textId="77777777" w:rsidR="00B23965" w:rsidRDefault="00AE159F" w:rsidP="00B23965">
      <w:pPr>
        <w:autoSpaceDE w:val="0"/>
        <w:autoSpaceDN w:val="0"/>
        <w:adjustRightInd w:val="0"/>
        <w:spacing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6AF4">
        <w:rPr>
          <w:rFonts w:ascii="Times New Roman" w:hAnsi="Times New Roman"/>
          <w:b/>
          <w:sz w:val="24"/>
          <w:szCs w:val="24"/>
        </w:rPr>
        <w:t xml:space="preserve">Глава  </w:t>
      </w:r>
    </w:p>
    <w:p w14:paraId="652CBBEE" w14:textId="2E47772C" w:rsidR="00AE159F" w:rsidRPr="003E6AF4" w:rsidRDefault="00AE159F" w:rsidP="00B23965">
      <w:pPr>
        <w:autoSpaceDE w:val="0"/>
        <w:autoSpaceDN w:val="0"/>
        <w:adjustRightInd w:val="0"/>
        <w:spacing w:line="240" w:lineRule="auto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6AF4">
        <w:rPr>
          <w:rFonts w:ascii="Times New Roman" w:hAnsi="Times New Roman"/>
          <w:b/>
          <w:sz w:val="24"/>
          <w:szCs w:val="24"/>
        </w:rPr>
        <w:t xml:space="preserve">городского поселения     </w:t>
      </w:r>
      <w:proofErr w:type="spellStart"/>
      <w:r w:rsidRPr="003E6AF4">
        <w:rPr>
          <w:rFonts w:ascii="Times New Roman" w:hAnsi="Times New Roman"/>
          <w:b/>
          <w:sz w:val="24"/>
          <w:szCs w:val="24"/>
        </w:rPr>
        <w:t>Л.Н.Федоров</w:t>
      </w:r>
      <w:proofErr w:type="spellEnd"/>
    </w:p>
    <w:p w14:paraId="00328164" w14:textId="77777777" w:rsidR="00AE159F" w:rsidRPr="003E6AF4" w:rsidRDefault="00AE159F" w:rsidP="00B239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9A8A55" w14:textId="7A505A92" w:rsidR="00AE159F" w:rsidRPr="00AE159F" w:rsidRDefault="00B23965" w:rsidP="00AE159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E99402B" w14:textId="77777777" w:rsidR="00B23965" w:rsidRDefault="00B23965" w:rsidP="00B23965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2F9FED" w14:textId="2588DD29" w:rsidR="00B23965" w:rsidRPr="00B23965" w:rsidRDefault="00B23965" w:rsidP="00B2396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Новгородская область</w:t>
      </w:r>
    </w:p>
    <w:p w14:paraId="44171F37" w14:textId="77777777" w:rsidR="00B23965" w:rsidRPr="00B23965" w:rsidRDefault="00B23965" w:rsidP="00B2396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ГОРОДСКОГО ПОСЕЛЕНИЯ </w:t>
      </w:r>
      <w:proofErr w:type="spellStart"/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46154BD5" w14:textId="77777777" w:rsidR="00B23965" w:rsidRPr="00B23965" w:rsidRDefault="00B23965" w:rsidP="00B2396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0B15D4" w14:textId="77777777" w:rsidR="00B23965" w:rsidRPr="00B23965" w:rsidRDefault="00B23965" w:rsidP="00B2396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56512B9F" w14:textId="77777777" w:rsidR="00B23965" w:rsidRPr="00B23965" w:rsidRDefault="00B23965" w:rsidP="00B2396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36927" w14:textId="77777777" w:rsidR="00B23965" w:rsidRPr="00B23965" w:rsidRDefault="00B23965" w:rsidP="00B2396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04.12.2024 №436</w:t>
      </w:r>
    </w:p>
    <w:p w14:paraId="34E5B058" w14:textId="77777777" w:rsidR="00B23965" w:rsidRPr="00B23965" w:rsidRDefault="00B23965" w:rsidP="00B2396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>р.п.Кулотино</w:t>
      </w:r>
      <w:proofErr w:type="spellEnd"/>
    </w:p>
    <w:p w14:paraId="6AAAFC21" w14:textId="77777777" w:rsidR="00B23965" w:rsidRPr="00B23965" w:rsidRDefault="00B23965" w:rsidP="00B2396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EACE50" w14:textId="77777777" w:rsidR="00B23965" w:rsidRPr="00B23965" w:rsidRDefault="00B23965" w:rsidP="00B2396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</w:pPr>
      <w:r w:rsidRPr="00B239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</w:t>
      </w:r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утверждении </w:t>
      </w:r>
      <w:r w:rsidRPr="00B239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Программы профилактики </w:t>
      </w:r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</w:t>
      </w:r>
      <w:r w:rsidRPr="00B239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2025 год</w:t>
      </w:r>
    </w:p>
    <w:p w14:paraId="3CF9875D" w14:textId="77777777" w:rsidR="00B23965" w:rsidRPr="00B23965" w:rsidRDefault="00B23965" w:rsidP="00B2396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bCs/>
          <w:sz w:val="24"/>
          <w:szCs w:val="24"/>
          <w:lang w:eastAsia="zh-CN"/>
        </w:rPr>
      </w:pPr>
      <w:r w:rsidRPr="00B23965">
        <w:rPr>
          <w:rFonts w:ascii="Times New Roman" w:eastAsia="MS Mincho" w:hAnsi="Times New Roman"/>
          <w:b/>
          <w:bCs/>
          <w:sz w:val="24"/>
          <w:szCs w:val="24"/>
          <w:lang w:eastAsia="zh-CN"/>
        </w:rPr>
        <w:tab/>
      </w:r>
    </w:p>
    <w:p w14:paraId="4BCACC62" w14:textId="77777777" w:rsidR="00B23965" w:rsidRPr="00B23965" w:rsidRDefault="00B23965" w:rsidP="00B2396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MS Mincho" w:hAnsi="Times New Roman"/>
          <w:b/>
          <w:bCs/>
          <w:sz w:val="24"/>
          <w:szCs w:val="24"/>
          <w:lang w:eastAsia="zh-CN"/>
        </w:rPr>
        <w:t xml:space="preserve">          </w:t>
      </w:r>
      <w:r w:rsidRPr="00B23965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</w:t>
      </w: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3965">
        <w:rPr>
          <w:rFonts w:ascii="Times New Roman" w:hAnsi="Times New Roman"/>
          <w:sz w:val="24"/>
          <w:szCs w:val="24"/>
        </w:rPr>
        <w:t>со</w:t>
      </w:r>
      <w:r w:rsidRPr="00B2396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B23965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B23965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B23965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B23965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3E0F9E06" w14:textId="77777777" w:rsidR="00B23965" w:rsidRPr="00B23965" w:rsidRDefault="00B23965" w:rsidP="00B2396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ПОСТАНОВЛЯЕТ:</w:t>
      </w:r>
    </w:p>
    <w:p w14:paraId="782E1E86" w14:textId="77777777" w:rsidR="00B23965" w:rsidRPr="00B23965" w:rsidRDefault="00B23965" w:rsidP="00B239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ab/>
        <w:t xml:space="preserve">1. </w:t>
      </w:r>
      <w:r w:rsidRPr="00B239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Pr="00B239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B239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городского поселения на 2025 год.</w:t>
      </w:r>
    </w:p>
    <w:p w14:paraId="1C55EC6C" w14:textId="77777777" w:rsidR="00B23965" w:rsidRPr="00B23965" w:rsidRDefault="00B23965" w:rsidP="00B2396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Опубликовать постановление в бюллетене «Официальный вестник </w:t>
      </w:r>
      <w:proofErr w:type="spellStart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275BBAE3" w14:textId="77777777" w:rsidR="00B23965" w:rsidRPr="00B23965" w:rsidRDefault="00B23965" w:rsidP="00B2396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0D5165" w14:textId="77777777" w:rsidR="00B23965" w:rsidRPr="00B23965" w:rsidRDefault="00B23965" w:rsidP="00B2396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1CF86E07" w14:textId="1F99F1A4" w:rsidR="00B23965" w:rsidRPr="00B23965" w:rsidRDefault="00B23965" w:rsidP="00B2396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  Л.Н. Федоров</w:t>
      </w:r>
    </w:p>
    <w:p w14:paraId="01A1D053" w14:textId="77777777" w:rsidR="00B23965" w:rsidRPr="00B23965" w:rsidRDefault="00B23965" w:rsidP="00B2396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1C4E02D" w14:textId="77777777" w:rsidR="00B23965" w:rsidRPr="00B23965" w:rsidRDefault="00B23965" w:rsidP="00B2396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УТВЕРЖДЕНА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B23965" w:rsidRPr="00B23965" w14:paraId="69C4F7BC" w14:textId="77777777" w:rsidTr="003D21E1">
        <w:tc>
          <w:tcPr>
            <w:tcW w:w="4217" w:type="dxa"/>
            <w:shd w:val="clear" w:color="auto" w:fill="auto"/>
          </w:tcPr>
          <w:p w14:paraId="78D8D591" w14:textId="77777777" w:rsidR="00B23965" w:rsidRPr="00B23965" w:rsidRDefault="00B23965" w:rsidP="00B2396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318616DD" w14:textId="77777777" w:rsidR="00B23965" w:rsidRPr="00B23965" w:rsidRDefault="00B23965" w:rsidP="00B2396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</w:t>
            </w:r>
          </w:p>
          <w:p w14:paraId="0027D828" w14:textId="77777777" w:rsidR="00B23965" w:rsidRPr="00B23965" w:rsidRDefault="00B23965" w:rsidP="00B2396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04.12.2024 №436              </w:t>
            </w:r>
          </w:p>
          <w:p w14:paraId="139C2F08" w14:textId="77777777" w:rsidR="00B23965" w:rsidRPr="00B23965" w:rsidRDefault="00B23965" w:rsidP="00B2396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FD1CA72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профилактики </w:t>
      </w:r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>рисков причинения вреда (</w:t>
      </w:r>
      <w:proofErr w:type="gramStart"/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ущерба)   </w:t>
      </w:r>
      <w:proofErr w:type="gramEnd"/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охраняемым законом ценностям при осуществлении муниципального земельного контроля в границах </w:t>
      </w:r>
      <w:proofErr w:type="spellStart"/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</w:t>
      </w:r>
    </w:p>
    <w:p w14:paraId="3E504E8E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2025 год</w:t>
      </w:r>
    </w:p>
    <w:p w14:paraId="29E280F1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971D8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разработана в соответствии со</w:t>
      </w:r>
      <w:r w:rsidRPr="00B2396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B23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статьей 44</w:t>
      </w: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B23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</w:t>
      </w: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25 июня 2021 года </w:t>
      </w: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14:paraId="5B115292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99827B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7116"/>
      </w:tblGrid>
      <w:tr w:rsidR="00B23965" w:rsidRPr="00B23965" w14:paraId="3AE59582" w14:textId="77777777" w:rsidTr="003D21E1">
        <w:trPr>
          <w:trHeight w:val="7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F818D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B23965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B23965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23965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C209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Pr="00B23965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lastRenderedPageBreak/>
              <w:t xml:space="preserve">муниципального земельного контроля </w:t>
            </w:r>
            <w:r w:rsidRPr="00B239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B239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239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городского поселения</w:t>
            </w:r>
            <w:r w:rsidRPr="00B23965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 xml:space="preserve"> на 2025 год</w:t>
            </w:r>
          </w:p>
        </w:tc>
      </w:tr>
      <w:tr w:rsidR="00B23965" w:rsidRPr="00B23965" w14:paraId="30CBE198" w14:textId="77777777" w:rsidTr="003D21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6596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lastRenderedPageBreak/>
              <w:t xml:space="preserve">Правовые </w:t>
            </w:r>
          </w:p>
          <w:p w14:paraId="2836D84D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основания </w:t>
            </w:r>
          </w:p>
          <w:p w14:paraId="5B14CD46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разработки </w:t>
            </w:r>
          </w:p>
          <w:p w14:paraId="4813E553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программы </w:t>
            </w:r>
          </w:p>
          <w:p w14:paraId="3E517466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профилактики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3F53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Федеральный закон от 31 июля 2020 года №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eastAsia="ar-SA" w:bidi="hi-IN"/>
              </w:rPr>
              <w:t> 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 xml:space="preserve">248-ФЗ                            </w:t>
            </w:r>
            <w:proofErr w:type="gram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 xml:space="preserve">   «</w:t>
            </w:r>
            <w:proofErr w:type="gram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3CE93DED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5AF980B7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 xml:space="preserve">решение Совета депутатов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 xml:space="preserve">от 30.11.2021 № 52 «Об утверждении Положения о муниципальном земельном контроле в границах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>»</w:t>
            </w:r>
          </w:p>
        </w:tc>
      </w:tr>
      <w:tr w:rsidR="00B23965" w:rsidRPr="00B23965" w14:paraId="7B303501" w14:textId="77777777" w:rsidTr="003D21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5A64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Разработчик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5D75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bidi="hi-IN"/>
              </w:rPr>
              <w:t xml:space="preserve">Администрация </w:t>
            </w:r>
            <w:proofErr w:type="spellStart"/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bidi="hi-IN"/>
              </w:rPr>
              <w:t>Кулотинского</w:t>
            </w:r>
            <w:proofErr w:type="spellEnd"/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bidi="hi-IN"/>
              </w:rPr>
              <w:t xml:space="preserve"> городского поселения </w:t>
            </w:r>
          </w:p>
        </w:tc>
      </w:tr>
      <w:tr w:rsidR="00B23965" w:rsidRPr="00B23965" w14:paraId="3190499D" w14:textId="77777777" w:rsidTr="003D21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6FF6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Цели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E8F0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1.Предотвращение рисков причинения вреда охраняемым законом ценностям;</w:t>
            </w:r>
          </w:p>
          <w:p w14:paraId="62FA1E58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2.Предупреждение нарушений обязательных требований (снижение числа нарушений обязательных требований) в сфере земельного законодательства;</w:t>
            </w:r>
          </w:p>
          <w:p w14:paraId="306B0A09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3.Стимулирование добросовестного соблюдения обязательных требований всеми контролируемыми лицами;</w:t>
            </w:r>
          </w:p>
          <w:p w14:paraId="156CBC9C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078C6F23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B23965" w:rsidRPr="00B23965" w14:paraId="596D5B6C" w14:textId="77777777" w:rsidTr="003D21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D2D9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</w:pP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Задачи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74E5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B23965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1A065986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B23965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 xml:space="preserve">2.Формирование одинакового понимания обязательных требований у всех участников в сфере земельного законодательства при осуществлении </w:t>
            </w:r>
            <w:r w:rsidRPr="00B23965">
              <w:rPr>
                <w:rFonts w:ascii="Times New Roman" w:hAnsi="Times New Roman"/>
                <w:iCs/>
                <w:color w:val="000000"/>
                <w:kern w:val="3"/>
                <w:sz w:val="24"/>
                <w:szCs w:val="24"/>
                <w:lang w:eastAsia="ar-SA" w:bidi="hi-IN"/>
              </w:rPr>
              <w:t xml:space="preserve">муниципального земельного контроля в границах </w:t>
            </w:r>
            <w:proofErr w:type="spellStart"/>
            <w:r w:rsidRPr="00B23965">
              <w:rPr>
                <w:rFonts w:ascii="Times New Roman" w:hAnsi="Times New Roman"/>
                <w:iCs/>
                <w:color w:val="000000"/>
                <w:kern w:val="3"/>
                <w:sz w:val="24"/>
                <w:szCs w:val="24"/>
                <w:lang w:eastAsia="ar-SA" w:bidi="hi-IN"/>
              </w:rPr>
              <w:t>Кулотинского</w:t>
            </w:r>
            <w:proofErr w:type="spellEnd"/>
            <w:r w:rsidRPr="00B23965">
              <w:rPr>
                <w:rFonts w:ascii="Times New Roman" w:hAnsi="Times New Roman"/>
                <w:iCs/>
                <w:color w:val="000000"/>
                <w:kern w:val="3"/>
                <w:sz w:val="24"/>
                <w:szCs w:val="24"/>
                <w:lang w:eastAsia="ar-SA" w:bidi="hi-IN"/>
              </w:rPr>
              <w:t xml:space="preserve"> городского поселения</w:t>
            </w:r>
            <w:r w:rsidRPr="00B23965">
              <w:rPr>
                <w:rFonts w:ascii="Times New Roman" w:hAnsi="Times New Roman"/>
                <w:i/>
                <w:kern w:val="3"/>
                <w:sz w:val="24"/>
                <w:szCs w:val="24"/>
                <w:lang w:eastAsia="ru-RU" w:bidi="hi-IN"/>
              </w:rPr>
              <w:t>;</w:t>
            </w:r>
          </w:p>
          <w:p w14:paraId="00A5257A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B23965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3.Укрепление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A9B6AD9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B23965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175EE326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B23965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5.Создание и внедрение мер системы позитивной профилактики;</w:t>
            </w:r>
          </w:p>
          <w:p w14:paraId="2E3CDF5B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B23965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70516286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B23965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7.Инвентаризация и оценка состава и особенностей подконтрольных субъектов, и оценка состояния подконтрольной сферы;</w:t>
            </w:r>
          </w:p>
          <w:p w14:paraId="7D3D9EEB" w14:textId="77777777" w:rsidR="00B23965" w:rsidRPr="00B23965" w:rsidRDefault="00B23965" w:rsidP="00B2396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B23965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lastRenderedPageBreak/>
              <w:t>8.Установление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006A178" w14:textId="77777777" w:rsidR="00B23965" w:rsidRPr="00B23965" w:rsidRDefault="00B23965" w:rsidP="00B2396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9.Снижение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B23965" w:rsidRPr="00B23965" w14:paraId="7AB3303F" w14:textId="77777777" w:rsidTr="003D21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2E7A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lastRenderedPageBreak/>
              <w:t xml:space="preserve">Ожидаемые </w:t>
            </w:r>
          </w:p>
          <w:p w14:paraId="1F58DBE8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конечные</w:t>
            </w:r>
          </w:p>
          <w:p w14:paraId="2EF9281A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 результаты реализации программы профилактики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389A" w14:textId="77777777" w:rsidR="00B23965" w:rsidRPr="00B23965" w:rsidRDefault="00B23965" w:rsidP="00B2396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1.Снижение рисков причинения вреда охраняемым законом ценностям;</w:t>
            </w:r>
          </w:p>
          <w:p w14:paraId="167C268B" w14:textId="77777777" w:rsidR="00B23965" w:rsidRPr="00B23965" w:rsidRDefault="00B23965" w:rsidP="00B2396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2.Увеличение доли законопослушных контролируемых лиц;</w:t>
            </w:r>
          </w:p>
          <w:p w14:paraId="33DF579F" w14:textId="77777777" w:rsidR="00B23965" w:rsidRPr="00B23965" w:rsidRDefault="00B23965" w:rsidP="00B2396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3.Внедрение новых видов профилактических мероприятий, предусмотренных 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 xml:space="preserve"> Положением о муниципальном земельном контроле в границах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 xml:space="preserve">, утвержденным решением Совета депутатов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 xml:space="preserve"> от 30.11.2021 №52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;</w:t>
            </w:r>
          </w:p>
          <w:p w14:paraId="1A314049" w14:textId="77777777" w:rsidR="00B23965" w:rsidRPr="00B23965" w:rsidRDefault="00B23965" w:rsidP="00B2396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4.Уменьшение административной нагрузки на контролируемых лиц;</w:t>
            </w:r>
          </w:p>
          <w:p w14:paraId="6E7BFBF8" w14:textId="77777777" w:rsidR="00B23965" w:rsidRPr="00B23965" w:rsidRDefault="00B23965" w:rsidP="00B2396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5.Повышение уровня правовой грамотности контролируемых лиц;</w:t>
            </w:r>
          </w:p>
          <w:p w14:paraId="257E55ED" w14:textId="77777777" w:rsidR="00B23965" w:rsidRPr="00B23965" w:rsidRDefault="00B23965" w:rsidP="00B2396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6.Мотивация контролируемых лиц к добросовестному поведению</w:t>
            </w:r>
          </w:p>
        </w:tc>
      </w:tr>
      <w:tr w:rsidR="00B23965" w:rsidRPr="00B23965" w14:paraId="5E414E49" w14:textId="77777777" w:rsidTr="003D21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EE835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Сроки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реализации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14E4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202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5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</w:tr>
    </w:tbl>
    <w:p w14:paraId="0A653019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F2DFEF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85BE27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Анализ текущего состояния осуществления вида                    контроля, описание текущего уровня развития профилактической                  деятельности контрольного (надзорного) органа, характеристика                  проблем, на решение которых направлена программа профилактики рисков причинения вреда</w:t>
      </w:r>
    </w:p>
    <w:p w14:paraId="3BDC87FB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59694D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Администрацией </w:t>
      </w:r>
      <w:proofErr w:type="spellStart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рамках муниципального земельного контроля </w:t>
      </w:r>
      <w:r w:rsidRPr="00B2396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территории </w:t>
      </w:r>
      <w:proofErr w:type="spellStart"/>
      <w:r w:rsidRPr="00B2396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городского поселения плановые, внеплановые проверки юридических лиц, индивидуальных предпринимателей не </w:t>
      </w:r>
      <w:proofErr w:type="gramStart"/>
      <w:r w:rsidRPr="00B2396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проводились</w:t>
      </w: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14:paraId="7F295C87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муниципальном земельном контроле в границах </w:t>
      </w:r>
      <w:proofErr w:type="spellStart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утверждено решением Совета депутатов </w:t>
      </w:r>
      <w:proofErr w:type="spellStart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30.11.2021 №52 (далее – Положение о муниципальном земельном контроле), которое предусматривает применение системы управления рисками при осуществлении муниципального земельного контроля, утверждение критериев отнесения земельных участков к категориям риска, виды и периодичность проведения плановых контрольных (надзорных) мероприятий для каждой категории риска, индикаторов риска нарушения обязательных требований.</w:t>
      </w:r>
    </w:p>
    <w:p w14:paraId="70CF91AA" w14:textId="77777777" w:rsidR="00B23965" w:rsidRPr="00B23965" w:rsidRDefault="00B23965" w:rsidP="00B239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 целью профилактики нарушений обязательных требований земельного законодательства</w:t>
      </w:r>
      <w:r w:rsidRPr="00B23965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на территории </w:t>
      </w:r>
      <w:proofErr w:type="spellStart"/>
      <w:r w:rsidRPr="00B23965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B23965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городского поселения за истекший период</w:t>
      </w:r>
      <w:r w:rsidRPr="00B239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2024 года проведены следующие мероприятия:</w:t>
      </w:r>
    </w:p>
    <w:p w14:paraId="661412E1" w14:textId="77777777" w:rsidR="00B23965" w:rsidRPr="00B23965" w:rsidRDefault="00B23965" w:rsidP="00B23965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hAnsi="Times New Roman"/>
          <w:kern w:val="3"/>
          <w:sz w:val="24"/>
          <w:szCs w:val="24"/>
          <w:lang w:eastAsia="zh-CN" w:bidi="hi-IN"/>
        </w:rPr>
        <w:t>1) н</w:t>
      </w:r>
      <w:r w:rsidRPr="00B239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а официальном сайте Администрации муниципального района в информационно-телекоммуникационной сети «Интернет» (далее - сеть «Интернет»):</w:t>
      </w:r>
    </w:p>
    <w:p w14:paraId="2B251FC6" w14:textId="77777777" w:rsidR="00B23965" w:rsidRPr="00B23965" w:rsidRDefault="00B23965" w:rsidP="00B23965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 разделе «Муниципальный контроль»</w:t>
      </w: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39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размещены нормативно- правовые акты, содержащих обязательные требования, соблюдение которых оценивается при проведении мероприятий по муниципальному земельному контролю.</w:t>
      </w:r>
    </w:p>
    <w:p w14:paraId="4A40C732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26A1F5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</w:t>
      </w:r>
    </w:p>
    <w:p w14:paraId="0F1FF0D9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677B30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1.Профилактика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7EDCFC8" w14:textId="77777777" w:rsidR="00B23965" w:rsidRPr="00B23965" w:rsidRDefault="00B23965" w:rsidP="00B23965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предотвращение рисков причинения вреда охраняемым законом ценностям;</w:t>
      </w:r>
    </w:p>
    <w:p w14:paraId="39490259" w14:textId="77777777" w:rsidR="00B23965" w:rsidRPr="00B23965" w:rsidRDefault="00B23965" w:rsidP="00B23965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</w:r>
    </w:p>
    <w:p w14:paraId="40EBF03E" w14:textId="77777777" w:rsidR="00B23965" w:rsidRPr="00B23965" w:rsidRDefault="00B23965" w:rsidP="00B23965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366C412F" w14:textId="77777777" w:rsidR="00B23965" w:rsidRPr="00B23965" w:rsidRDefault="00B23965" w:rsidP="00B23965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20D6690" w14:textId="77777777" w:rsidR="00B23965" w:rsidRPr="00B23965" w:rsidRDefault="00B23965" w:rsidP="00B23965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7248EE3" w14:textId="77777777" w:rsidR="00B23965" w:rsidRPr="00B23965" w:rsidRDefault="00B23965" w:rsidP="00B23965">
      <w:p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2.Основными задачами профилактических мероприятий являются:</w:t>
      </w:r>
    </w:p>
    <w:p w14:paraId="208A5596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6021B07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B23965">
        <w:rPr>
          <w:rFonts w:ascii="Times New Roman" w:hAnsi="Times New Roman"/>
          <w:iCs/>
          <w:sz w:val="24"/>
          <w:szCs w:val="24"/>
          <w:lang w:eastAsia="ar-SA"/>
        </w:rPr>
        <w:t xml:space="preserve">муниципального земельного контроля в границах </w:t>
      </w:r>
      <w:proofErr w:type="spellStart"/>
      <w:r w:rsidRPr="00B23965">
        <w:rPr>
          <w:rFonts w:ascii="Times New Roman" w:hAnsi="Times New Roman"/>
          <w:iCs/>
          <w:sz w:val="24"/>
          <w:szCs w:val="24"/>
          <w:lang w:eastAsia="ar-SA"/>
        </w:rPr>
        <w:t>Кулотинского</w:t>
      </w:r>
      <w:proofErr w:type="spellEnd"/>
      <w:r w:rsidRPr="00B23965">
        <w:rPr>
          <w:rFonts w:ascii="Times New Roman" w:hAnsi="Times New Roman"/>
          <w:iCs/>
          <w:sz w:val="24"/>
          <w:szCs w:val="24"/>
          <w:lang w:eastAsia="ar-SA"/>
        </w:rPr>
        <w:t xml:space="preserve"> городского поселения</w:t>
      </w:r>
      <w:r w:rsidRPr="00B23965">
        <w:rPr>
          <w:rFonts w:ascii="Times New Roman" w:hAnsi="Times New Roman"/>
          <w:i/>
          <w:sz w:val="24"/>
          <w:szCs w:val="24"/>
        </w:rPr>
        <w:t>;</w:t>
      </w:r>
    </w:p>
    <w:p w14:paraId="49D3DCF2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5FCFFE10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95296F6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создание и внедрение мер системы позитивной профилактики;</w:t>
      </w:r>
    </w:p>
    <w:p w14:paraId="00762B78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06E54BD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инвентаризация и оценка состава и особенностей подконтрольных субъектов, и оценка состояния подконтрольной сферы;</w:t>
      </w:r>
    </w:p>
    <w:p w14:paraId="33B5AEB4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5BFBFEBD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D688035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3.</w:t>
      </w:r>
      <w:r w:rsidRPr="00B23965">
        <w:rPr>
          <w:rFonts w:ascii="Times New Roman" w:hAnsi="Times New Roman"/>
          <w:color w:val="000000"/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5D0B7281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23965">
        <w:rPr>
          <w:rFonts w:ascii="Times New Roman" w:hAnsi="Times New Roman"/>
          <w:color w:val="000000"/>
          <w:sz w:val="24"/>
          <w:szCs w:val="24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B23965">
        <w:rPr>
          <w:rFonts w:ascii="Times New Roman" w:hAnsi="Times New Roman"/>
          <w:sz w:val="24"/>
          <w:szCs w:val="24"/>
        </w:rPr>
        <w:t xml:space="preserve"> последствий за нарушение обязательных требований);</w:t>
      </w:r>
    </w:p>
    <w:p w14:paraId="1B34A571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</w:t>
      </w:r>
      <w:proofErr w:type="spellStart"/>
      <w:r w:rsidRPr="00B23965">
        <w:rPr>
          <w:rFonts w:ascii="Times New Roman" w:hAnsi="Times New Roman"/>
          <w:sz w:val="24"/>
          <w:szCs w:val="24"/>
        </w:rPr>
        <w:t>коммуника</w:t>
      </w:r>
      <w:proofErr w:type="spellEnd"/>
      <w:r w:rsidRPr="00B23965">
        <w:rPr>
          <w:rFonts w:ascii="Times New Roman" w:hAnsi="Times New Roman"/>
          <w:sz w:val="24"/>
          <w:szCs w:val="24"/>
        </w:rPr>
        <w:t>-</w:t>
      </w:r>
      <w:proofErr w:type="spellStart"/>
      <w:r w:rsidRPr="00B23965">
        <w:rPr>
          <w:rFonts w:ascii="Times New Roman" w:hAnsi="Times New Roman"/>
          <w:sz w:val="24"/>
          <w:szCs w:val="24"/>
        </w:rPr>
        <w:t>ционных</w:t>
      </w:r>
      <w:proofErr w:type="spellEnd"/>
      <w:r w:rsidRPr="00B23965">
        <w:rPr>
          <w:rFonts w:ascii="Times New Roman" w:hAnsi="Times New Roman"/>
          <w:sz w:val="24"/>
          <w:szCs w:val="24"/>
        </w:rPr>
        <w:t xml:space="preserve"> технологий);</w:t>
      </w:r>
    </w:p>
    <w:p w14:paraId="4DBBAD14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33EBA79E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728A1995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7046A62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3F71F1D1" w14:textId="77777777" w:rsidR="00B23965" w:rsidRPr="00B23965" w:rsidRDefault="00B23965" w:rsidP="00B2396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3965">
        <w:rPr>
          <w:rFonts w:ascii="Times New Roman" w:hAnsi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1156ABF5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0F7EFD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3. Перечень профилактических мероприятий, </w:t>
      </w:r>
    </w:p>
    <w:p w14:paraId="7E879775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сроки (периодичность) их проведения</w:t>
      </w:r>
    </w:p>
    <w:p w14:paraId="32CA64C2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8826B1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965">
        <w:rPr>
          <w:rFonts w:ascii="Times New Roman" w:hAnsi="Times New Roman"/>
          <w:sz w:val="24"/>
          <w:szCs w:val="24"/>
          <w:lang w:eastAsia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17412154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Положением о муниципальном земельном контроле на территории </w:t>
      </w:r>
      <w:proofErr w:type="spellStart"/>
      <w:r w:rsidRPr="00B23965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поселения, утвержденным решением Совета депутатов </w:t>
      </w:r>
      <w:proofErr w:type="spellStart"/>
      <w:r w:rsidRPr="00B23965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B239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 от 30.11.2021 № 52, установлены следующие виды профилактических мероприятий:</w:t>
      </w:r>
    </w:p>
    <w:p w14:paraId="38A862DE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276"/>
        <w:gridCol w:w="5386"/>
        <w:gridCol w:w="992"/>
        <w:gridCol w:w="1560"/>
      </w:tblGrid>
      <w:tr w:rsidR="00B23965" w:rsidRPr="00B23965" w14:paraId="120D9083" w14:textId="77777777" w:rsidTr="003D21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FD6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FA2" w14:textId="4E550BE5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Вид профи</w:t>
            </w:r>
            <w:r w:rsidR="003A491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лак-</w:t>
            </w:r>
            <w:proofErr w:type="spellStart"/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тического</w:t>
            </w:r>
            <w:proofErr w:type="spellEnd"/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мероприя-тия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9FE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Описание профилактического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B54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6F59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Структурное подразделение, </w:t>
            </w:r>
            <w:proofErr w:type="gramStart"/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B239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за реализацию</w:t>
            </w:r>
          </w:p>
        </w:tc>
      </w:tr>
      <w:tr w:rsidR="00B23965" w:rsidRPr="00B23965" w14:paraId="7588078F" w14:textId="77777777" w:rsidTr="003D21E1">
        <w:trPr>
          <w:trHeight w:val="159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9A3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6F5" w14:textId="644F3946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</w:t>
            </w:r>
            <w:r w:rsidR="003A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</w:t>
            </w:r>
            <w:proofErr w:type="spellEnd"/>
            <w:proofErr w:type="gramEnd"/>
          </w:p>
          <w:p w14:paraId="373EEF8E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94E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Информирование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8" w:history="1">
              <w:r w:rsidRPr="00B2396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части 3 статьи 46</w:t>
              </w:r>
            </w:hyperlink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№ 248-ФЗ на официальном сайте Администрации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 сети «Интернет» в подразделе «Муниципальный контроль»,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2B353A16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сайте размещаются и поддерживаются в актуальном состоянии следующие</w:t>
            </w:r>
          </w:p>
          <w:p w14:paraId="34023309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сведения:</w:t>
            </w:r>
          </w:p>
          <w:p w14:paraId="536CC054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14:paraId="0E1B2B1D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14:paraId="4351ADC9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hyperlink r:id="rId9" w:history="1">
              <w:r w:rsidRPr="00B2396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применяемых при нарушении обязательных требований, с текстами в</w:t>
            </w:r>
          </w:p>
          <w:p w14:paraId="2F84BEFA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действующей редакции;</w:t>
            </w:r>
          </w:p>
          <w:p w14:paraId="129F5730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B2396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обязательных требованиях </w:t>
            </w:r>
          </w:p>
          <w:p w14:paraId="05E0822A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Российской Федерации»;</w:t>
            </w:r>
          </w:p>
          <w:p w14:paraId="10EE41CE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F5F2653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перечень земельных участков,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204DF141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программа профилактики рисков причинения вреда и план проведения плановых контрольных (надзорных) мероприятий;</w:t>
            </w:r>
          </w:p>
          <w:p w14:paraId="692D1FCE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8) исчерпывающий перечень сведений, которые могут запрашиваться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у контролируемого лица;</w:t>
            </w:r>
          </w:p>
          <w:p w14:paraId="032A0FD6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9) сведения о способах получения </w:t>
            </w:r>
          </w:p>
          <w:p w14:paraId="7FAE2ABA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консультаций по вопросам соблюдения обязательных требований;</w:t>
            </w:r>
          </w:p>
          <w:p w14:paraId="57AA254C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доклад о муниципальном земельном контроле;</w:t>
            </w:r>
          </w:p>
          <w:p w14:paraId="3565AB9A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85E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proofErr w:type="gram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пос-тоянной</w:t>
            </w:r>
            <w:proofErr w:type="spellEnd"/>
            <w:proofErr w:type="gram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452" w14:textId="2FB62563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Админист</w:t>
            </w:r>
            <w:proofErr w:type="spellEnd"/>
            <w:r w:rsidR="003A491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рация</w:t>
            </w:r>
            <w:proofErr w:type="gramEnd"/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0E89425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поселения</w:t>
            </w:r>
          </w:p>
        </w:tc>
      </w:tr>
      <w:tr w:rsidR="00B23965" w:rsidRPr="00B23965" w14:paraId="07617B8B" w14:textId="77777777" w:rsidTr="003D21E1">
        <w:trPr>
          <w:trHeight w:val="328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06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726" w14:textId="0F810952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</w:t>
            </w:r>
            <w:r w:rsidR="003A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</w:t>
            </w:r>
            <w:r w:rsidR="003A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FAEC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ind w:firstLine="2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9BDF978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ind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      </w:r>
            <w:r w:rsidRPr="00B2396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2562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1 июля года, следующего за отчетным годом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5F3" w14:textId="79C50E98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Админист</w:t>
            </w:r>
            <w:proofErr w:type="spellEnd"/>
            <w:r w:rsidR="003A491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рация</w:t>
            </w:r>
            <w:proofErr w:type="gramEnd"/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0A86617" w14:textId="77777777" w:rsidR="00B23965" w:rsidRPr="00B23965" w:rsidRDefault="00B23965" w:rsidP="00B239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поселения</w:t>
            </w:r>
          </w:p>
        </w:tc>
      </w:tr>
      <w:tr w:rsidR="00B23965" w:rsidRPr="00B23965" w14:paraId="7F9B7A23" w14:textId="77777777" w:rsidTr="003D21E1">
        <w:trPr>
          <w:trHeight w:val="555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849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979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14:paraId="746878CE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ECB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ind w:firstLine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контролируемому лицу </w:t>
            </w:r>
            <w:r w:rsidRPr="00B239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предостережения </w:t>
            </w:r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недопустимости нарушения обязательных требований </w:t>
            </w:r>
            <w:r w:rsidRPr="00B239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(далее - предостережение)</w:t>
            </w:r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B239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B239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239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письменной форме или в форме электронного документа.</w:t>
            </w:r>
          </w:p>
          <w:p w14:paraId="0A7A5A9C" w14:textId="77777777" w:rsidR="00B23965" w:rsidRPr="00B23965" w:rsidRDefault="00B23965" w:rsidP="00B23965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Учет предостережений регистрируется в журнал консультирований, </w:t>
            </w:r>
          </w:p>
          <w:p w14:paraId="12F2C5A0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ind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который ведется в электронной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263" w14:textId="4ED0F41A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основа</w:t>
            </w:r>
            <w:r w:rsidR="003A491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30 дней со дня полу</w:t>
            </w:r>
            <w:r w:rsidR="003A491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>сведе</w:t>
            </w:r>
            <w:r w:rsidR="003A491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>, указан</w:t>
            </w:r>
            <w:r w:rsidR="003A491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>в  части</w:t>
            </w:r>
            <w:proofErr w:type="gramEnd"/>
            <w:r w:rsidRPr="00B23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статьи 49 Федерального закона  № 248-ФЗ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97B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61F498EC" w14:textId="77777777" w:rsidR="00B23965" w:rsidRPr="00B23965" w:rsidRDefault="00B23965" w:rsidP="00B239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поселения</w:t>
            </w:r>
          </w:p>
        </w:tc>
      </w:tr>
      <w:tr w:rsidR="00B23965" w:rsidRPr="00B23965" w14:paraId="2A3A0181" w14:textId="77777777" w:rsidTr="003D21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0D9" w14:textId="77777777" w:rsidR="00B23965" w:rsidRPr="00B23965" w:rsidRDefault="00B23965" w:rsidP="00B23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953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  <w:p w14:paraId="2D092A3D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BC5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консультирование</w:t>
            </w:r>
            <w:r w:rsidRPr="00B239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вопросам, связанным с организацией и осуществлением муниципального земельного контроля, которое осуществляется по обращениям контролируемых лиц и их представителей.</w:t>
            </w:r>
          </w:p>
          <w:p w14:paraId="28E9F497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без взимания платы.</w:t>
            </w:r>
          </w:p>
          <w:p w14:paraId="32591E65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 </w:t>
            </w:r>
          </w:p>
          <w:p w14:paraId="1FEFE4DB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консультирования не должно </w:t>
            </w:r>
          </w:p>
          <w:p w14:paraId="512B6911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превышать 15 минут.</w:t>
            </w:r>
          </w:p>
          <w:p w14:paraId="096AA445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 письменной форме по следующим вопросам:</w:t>
            </w:r>
          </w:p>
          <w:p w14:paraId="5B2C9E8A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организация и осуществление муниципального земельного контроля;</w:t>
            </w:r>
          </w:p>
          <w:p w14:paraId="59CB0C2B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                           Положением;</w:t>
            </w:r>
          </w:p>
          <w:p w14:paraId="5D9EA702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порядок обжалования действий (бездействий) должностных лиц, уполномоченных осуществлять муниципальный земельный контроль;</w:t>
            </w:r>
          </w:p>
          <w:p w14:paraId="2A79EC51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мероприятий.</w:t>
            </w:r>
          </w:p>
          <w:p w14:paraId="226BAB2E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в письменной форме осуществляется в следующих случаях:</w:t>
            </w:r>
          </w:p>
          <w:p w14:paraId="1792CFB1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                                 консультирования;</w:t>
            </w:r>
          </w:p>
          <w:p w14:paraId="763673D1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 время консультирования предоставить ответ на поставленные вопросы                     невозможно;</w:t>
            </w:r>
          </w:p>
          <w:p w14:paraId="220613CF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3) ответ на поставленные вопросы требует дополнительного запроса сведений от </w:t>
            </w:r>
          </w:p>
          <w:p w14:paraId="5E32C1D7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власти или иных лиц.</w:t>
            </w:r>
          </w:p>
          <w:p w14:paraId="5C43468C" w14:textId="77777777" w:rsidR="00B23965" w:rsidRPr="00B23965" w:rsidRDefault="00B23965" w:rsidP="003A4916">
            <w:pPr>
              <w:spacing w:after="0" w:line="220" w:lineRule="exact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консультирований осуществляется посредством внесения соответствующих записей в журнал консультирований, который ведется в электронной форме.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2DA" w14:textId="19C08EE6" w:rsidR="00B23965" w:rsidRPr="00B23965" w:rsidRDefault="00B23965" w:rsidP="003A4916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обращениям </w:t>
            </w:r>
            <w:proofErr w:type="spell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</w:t>
            </w:r>
            <w:r w:rsidR="003A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ролиру</w:t>
            </w:r>
            <w:r w:rsidR="003A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емых</w:t>
            </w:r>
            <w:proofErr w:type="spell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 и их </w:t>
            </w:r>
            <w:proofErr w:type="spellStart"/>
            <w:proofErr w:type="gramStart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</w:t>
            </w:r>
            <w:r w:rsidR="003A4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нных</w:t>
            </w:r>
            <w:proofErr w:type="spellEnd"/>
            <w:proofErr w:type="gramEnd"/>
            <w:r w:rsidRPr="00B2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E71" w14:textId="77777777" w:rsidR="00B23965" w:rsidRPr="00B23965" w:rsidRDefault="00B23965" w:rsidP="003A4916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3886E633" w14:textId="77777777" w:rsidR="00B23965" w:rsidRPr="00B23965" w:rsidRDefault="00B23965" w:rsidP="003A4916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поселения</w:t>
            </w:r>
          </w:p>
        </w:tc>
      </w:tr>
    </w:tbl>
    <w:p w14:paraId="72C9AE88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14:paraId="3E397C09" w14:textId="77777777" w:rsidR="00B23965" w:rsidRPr="00B23965" w:rsidRDefault="00B23965" w:rsidP="00B2396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583D03" w14:textId="77777777" w:rsidR="00B23965" w:rsidRPr="00B23965" w:rsidRDefault="00B23965" w:rsidP="00B239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Эффективность реализации программы профилактики оценивается:</w:t>
      </w:r>
    </w:p>
    <w:p w14:paraId="5A296A77" w14:textId="77777777" w:rsidR="00B23965" w:rsidRPr="00B23965" w:rsidRDefault="00B23965" w:rsidP="00B239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повышением эффективности системы профилактики нарушений обязательных требований земельного законодательства;</w:t>
      </w:r>
    </w:p>
    <w:p w14:paraId="01E630EC" w14:textId="77777777" w:rsidR="00B23965" w:rsidRPr="00B23965" w:rsidRDefault="00B23965" w:rsidP="00B23965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23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повышением уровня правовой грамотности контролируемых лиц в вопросах исполнения обязательных требований земельного законодательства, степенью их информативности об обязательных требованиях земельного законодательства, о принятых и готовящихся изменениях в системе обязательных требований земельного законодательства,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76EF9177" w14:textId="77777777" w:rsidR="00B23965" w:rsidRPr="00B23965" w:rsidRDefault="00B23965" w:rsidP="00B23965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снижением количества правонарушений при осуществлении контролируемыми лицами своей деятельности.</w:t>
      </w:r>
    </w:p>
    <w:p w14:paraId="5FAC8A3A" w14:textId="77777777" w:rsidR="00B23965" w:rsidRPr="00B23965" w:rsidRDefault="00B23965" w:rsidP="00B2396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39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793FB78C" w14:textId="77777777" w:rsidR="00B23965" w:rsidRPr="00B23965" w:rsidRDefault="00B23965" w:rsidP="00B23965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sz w:val="24"/>
          <w:szCs w:val="24"/>
          <w:lang w:eastAsia="ru-RU" w:bidi="hi-IN"/>
        </w:rPr>
        <w:t>Ожидаемый результат Программы профилактики - снижение количества выявленных нарушений обязательных требований земельного законодательства при увеличении количества и качества проводимых профилактических мероприятий.</w:t>
      </w:r>
    </w:p>
    <w:p w14:paraId="1C7165F4" w14:textId="77777777" w:rsidR="00B23965" w:rsidRPr="00B23965" w:rsidRDefault="00B23965" w:rsidP="00B23965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sz w:val="24"/>
          <w:szCs w:val="24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4561114A" w14:textId="77777777" w:rsidR="00B23965" w:rsidRPr="00B23965" w:rsidRDefault="00B23965" w:rsidP="00B23965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sz w:val="24"/>
          <w:szCs w:val="24"/>
          <w:lang w:eastAsia="ru-RU" w:bidi="hi-IN"/>
        </w:rPr>
        <w:t>Целевые показатели результативности мероприятий Программы профилактики по муниципальному земельному контролю:</w:t>
      </w:r>
    </w:p>
    <w:p w14:paraId="37E120F2" w14:textId="77777777" w:rsidR="00B23965" w:rsidRPr="00B23965" w:rsidRDefault="00B23965" w:rsidP="00B23965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sz w:val="24"/>
          <w:szCs w:val="24"/>
          <w:lang w:eastAsia="ru-RU" w:bidi="hi-IN"/>
        </w:rPr>
        <w:t>количество выявленных нарушений обязательных требований земельного законодательства, шт.</w:t>
      </w:r>
    </w:p>
    <w:p w14:paraId="52B9AE51" w14:textId="77777777" w:rsidR="00B23965" w:rsidRPr="00B23965" w:rsidRDefault="00B23965" w:rsidP="00B23965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sz w:val="24"/>
          <w:szCs w:val="24"/>
          <w:lang w:eastAsia="ru-RU" w:bidi="hi-IN"/>
        </w:rPr>
        <w:t>количество проведенных профилактических мероприятий, шт.</w:t>
      </w:r>
    </w:p>
    <w:p w14:paraId="3861416D" w14:textId="77777777" w:rsidR="00B23965" w:rsidRPr="00B23965" w:rsidRDefault="00B23965" w:rsidP="00B23965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sz w:val="24"/>
          <w:szCs w:val="24"/>
          <w:lang w:eastAsia="ru-RU" w:bidi="hi-IN"/>
        </w:rPr>
        <w:t>Показатели эффективности:</w:t>
      </w:r>
    </w:p>
    <w:p w14:paraId="0617D0F0" w14:textId="77777777" w:rsidR="00B23965" w:rsidRPr="00B23965" w:rsidRDefault="00B23965" w:rsidP="00B23965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sz w:val="24"/>
          <w:szCs w:val="24"/>
          <w:lang w:eastAsia="ru-RU" w:bidi="hi-IN"/>
        </w:rPr>
        <w:t>снижение количества выявленных при проведении контрольно-надзорных мероприятий нарушений обязательных требований земельного законодательства;</w:t>
      </w:r>
    </w:p>
    <w:p w14:paraId="5AB72E99" w14:textId="77777777" w:rsidR="00B23965" w:rsidRPr="00B23965" w:rsidRDefault="00B23965" w:rsidP="00B23965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sz w:val="24"/>
          <w:szCs w:val="24"/>
          <w:lang w:eastAsia="ru-RU" w:bidi="hi-IN"/>
        </w:rPr>
        <w:t>количество проведенных профилактических мероприятий контрольным (надзорным) органом, ед.;</w:t>
      </w:r>
    </w:p>
    <w:p w14:paraId="40839240" w14:textId="77777777" w:rsidR="00B23965" w:rsidRPr="00B23965" w:rsidRDefault="00B23965" w:rsidP="00B23965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sz w:val="24"/>
          <w:szCs w:val="24"/>
          <w:lang w:eastAsia="ru-RU" w:bidi="hi-IN"/>
        </w:rPr>
        <w:t>доля профилактических мероприятий в объеме контрольно-надзорных мероприятий, %.</w:t>
      </w:r>
    </w:p>
    <w:p w14:paraId="128E85F5" w14:textId="77777777" w:rsidR="00B23965" w:rsidRPr="00B23965" w:rsidRDefault="00B23965" w:rsidP="00B23965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B23965">
        <w:rPr>
          <w:rFonts w:ascii="Times New Roman" w:eastAsia="SimSun" w:hAnsi="Times New Roman"/>
          <w:sz w:val="24"/>
          <w:szCs w:val="24"/>
          <w:lang w:eastAsia="ru-RU"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0B5C047" w14:textId="77777777" w:rsidR="00B23965" w:rsidRPr="00B23965" w:rsidRDefault="00B23965" w:rsidP="00B23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B23965">
        <w:rPr>
          <w:rFonts w:ascii="Times New Roman" w:eastAsia="Times New Roman" w:hAnsi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2AFBE674" w14:textId="7A49D6FC" w:rsidR="00807216" w:rsidRPr="00B23965" w:rsidRDefault="00807216" w:rsidP="00B2396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B2396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</w:t>
      </w:r>
    </w:p>
    <w:p w14:paraId="6BFFAEBF" w14:textId="77777777" w:rsidR="00BD6213" w:rsidRPr="00B23965" w:rsidRDefault="00BD6213" w:rsidP="00B2396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DFC0E9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4F8774D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05717B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ADF517A" w14:textId="77777777" w:rsidR="00BD6213" w:rsidRPr="00BD6213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8C204BE" w14:textId="55EA8CB0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38A78FD0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</w:t>
      </w:r>
      <w:r w:rsidR="002A02C0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16"/>
          <w:szCs w:val="16"/>
        </w:rPr>
        <w:t>Бюллетень №</w:t>
      </w:r>
      <w:r w:rsidR="003A4916">
        <w:rPr>
          <w:rFonts w:ascii="Times New Roman" w:hAnsi="Times New Roman"/>
          <w:sz w:val="16"/>
          <w:szCs w:val="16"/>
        </w:rPr>
        <w:t>37 (274)</w:t>
      </w:r>
      <w:r>
        <w:rPr>
          <w:rFonts w:ascii="Times New Roman" w:hAnsi="Times New Roman"/>
          <w:sz w:val="16"/>
          <w:szCs w:val="16"/>
        </w:rPr>
        <w:t xml:space="preserve"> </w:t>
      </w:r>
      <w:r w:rsidR="003A491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от </w:t>
      </w:r>
      <w:r w:rsidR="003A4916">
        <w:rPr>
          <w:rFonts w:ascii="Times New Roman" w:hAnsi="Times New Roman"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>.</w:t>
      </w:r>
      <w:r w:rsidR="002A02C0">
        <w:rPr>
          <w:rFonts w:ascii="Times New Roman" w:hAnsi="Times New Roman"/>
          <w:sz w:val="16"/>
          <w:szCs w:val="16"/>
        </w:rPr>
        <w:t>12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D45D17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2A02C0"/>
    <w:rsid w:val="003A4916"/>
    <w:rsid w:val="003E6AF4"/>
    <w:rsid w:val="00543CA3"/>
    <w:rsid w:val="005A2D07"/>
    <w:rsid w:val="00622210"/>
    <w:rsid w:val="007D0A21"/>
    <w:rsid w:val="00807216"/>
    <w:rsid w:val="00A540A4"/>
    <w:rsid w:val="00AE159F"/>
    <w:rsid w:val="00B23965"/>
    <w:rsid w:val="00B4158A"/>
    <w:rsid w:val="00BD6213"/>
    <w:rsid w:val="00E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E1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39B0721121D46D415B9D9B6771AD421D3874F35E1F56C716329B8D95822EDCC581016144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1546D-39A4-44AC-A780-6803C016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11601</Words>
  <Characters>66130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2025-01-27T14:03:00Z</dcterms:created>
  <dcterms:modified xsi:type="dcterms:W3CDTF">2025-01-27T14:03:00Z</dcterms:modified>
</cp:coreProperties>
</file>