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47C055D4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2C173E">
        <w:rPr>
          <w:rFonts w:ascii="Times New Roman" w:eastAsia="Cambria" w:hAnsi="Times New Roman"/>
          <w:b/>
          <w:sz w:val="36"/>
        </w:rPr>
        <w:t>3</w:t>
      </w:r>
      <w:r w:rsidR="00807216">
        <w:rPr>
          <w:rFonts w:ascii="Times New Roman" w:eastAsia="Cambria" w:hAnsi="Times New Roman"/>
          <w:b/>
          <w:sz w:val="36"/>
        </w:rPr>
        <w:t>2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2C173E">
        <w:rPr>
          <w:rFonts w:ascii="Times New Roman" w:eastAsia="Cambria" w:hAnsi="Times New Roman"/>
          <w:b/>
          <w:sz w:val="36"/>
        </w:rPr>
        <w:t>6</w:t>
      </w:r>
      <w:r w:rsidR="00807216">
        <w:rPr>
          <w:rFonts w:ascii="Times New Roman" w:eastAsia="Cambria" w:hAnsi="Times New Roman"/>
          <w:b/>
          <w:sz w:val="36"/>
        </w:rPr>
        <w:t>9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2C173E">
        <w:rPr>
          <w:rFonts w:ascii="Times New Roman" w:eastAsia="Cambria" w:hAnsi="Times New Roman"/>
          <w:b/>
          <w:sz w:val="36"/>
        </w:rPr>
        <w:t xml:space="preserve">от 21 октября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51C1F0A2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8395304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2C173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2C17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A3283F6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FD6775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4A76CD58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B07AA4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/>
          <w:sz w:val="24"/>
          <w:szCs w:val="24"/>
          <w:lang w:eastAsia="ar-SA"/>
        </w:rPr>
        <w:t>18.10.2024 № 330</w:t>
      </w:r>
    </w:p>
    <w:p w14:paraId="6F5DBEF7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2C173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2C173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A73FE51" w14:textId="77777777" w:rsidR="002C173E" w:rsidRPr="002C173E" w:rsidRDefault="002C173E" w:rsidP="002C173E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F05B8A" w14:textId="77777777" w:rsidR="002C173E" w:rsidRPr="002C173E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уточнении </w:t>
      </w:r>
      <w:proofErr w:type="gramStart"/>
      <w:r w:rsidRPr="002C17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результатов инвентаризации сведений</w:t>
      </w:r>
      <w:proofErr w:type="gramEnd"/>
      <w:r w:rsidRPr="002C17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содержащихся в ГАР </w:t>
      </w:r>
      <w:proofErr w:type="spellStart"/>
      <w:r w:rsidRPr="002C17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2C17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75F4AF8C" w14:textId="77777777" w:rsidR="002C173E" w:rsidRPr="002C173E" w:rsidRDefault="002C173E" w:rsidP="002C173E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2C173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2C17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46FF75B6" w14:textId="77777777" w:rsidR="002C173E" w:rsidRPr="002C173E" w:rsidRDefault="002C173E" w:rsidP="002C173E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C17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15397AA" w14:textId="77777777" w:rsidR="002C173E" w:rsidRPr="002C173E" w:rsidRDefault="002C173E" w:rsidP="002C173E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C173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2C173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2C173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2C173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2C173E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2C173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EEE38B7" w14:textId="77777777" w:rsidR="002C173E" w:rsidRPr="002C173E" w:rsidRDefault="002C173E" w:rsidP="002C173E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C173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2C173E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2C173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2C173E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2C173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694F7F7" w14:textId="77777777" w:rsidR="002C173E" w:rsidRPr="002C173E" w:rsidRDefault="002C173E" w:rsidP="002C17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BF97B6D" w14:textId="77777777" w:rsidR="002C173E" w:rsidRPr="002C173E" w:rsidRDefault="002C173E" w:rsidP="002C173E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C173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4D00BD05" w14:textId="6B45D765" w:rsidR="002C173E" w:rsidRPr="002C173E" w:rsidRDefault="002C173E" w:rsidP="002C173E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2C173E" w:rsidRPr="002C173E" w:rsidSect="002C173E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2C173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Л.Н. Федоров</w:t>
      </w:r>
    </w:p>
    <w:p w14:paraId="30603A0A" w14:textId="77777777" w:rsidR="002C173E" w:rsidRPr="002C173E" w:rsidRDefault="002C173E" w:rsidP="002C173E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769F6793" w14:textId="77777777" w:rsidR="002C173E" w:rsidRPr="002C173E" w:rsidRDefault="002C173E" w:rsidP="002C173E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2C173E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5C55595A" w14:textId="77777777" w:rsidR="002C173E" w:rsidRPr="002C173E" w:rsidRDefault="002C173E" w:rsidP="002C173E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2C173E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5151C1B6" w14:textId="77777777" w:rsidR="002C173E" w:rsidRPr="002C173E" w:rsidRDefault="002C173E" w:rsidP="002C173E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2C173E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2C173E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48815229" w14:textId="77777777" w:rsidR="002C173E" w:rsidRPr="002C173E" w:rsidRDefault="002C173E" w:rsidP="002C173E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2C173E">
        <w:rPr>
          <w:rFonts w:ascii="Times New Roman" w:eastAsia="Times New Roman" w:hAnsi="Times New Roman"/>
          <w:sz w:val="18"/>
          <w:szCs w:val="18"/>
          <w:lang w:eastAsia="ar-SA"/>
        </w:rPr>
        <w:t xml:space="preserve">от 18.10.2024 № 330  </w:t>
      </w:r>
    </w:p>
    <w:p w14:paraId="2439D014" w14:textId="77777777" w:rsidR="002C173E" w:rsidRPr="002C173E" w:rsidRDefault="002C173E" w:rsidP="002C173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58F0594B" w14:textId="77777777" w:rsidR="002C173E" w:rsidRPr="00D020A8" w:rsidRDefault="002C173E" w:rsidP="002C173E">
      <w:pPr>
        <w:suppressAutoHyphens/>
        <w:rPr>
          <w:rFonts w:eastAsia="Times New Roman" w:cs="Calibri"/>
          <w:sz w:val="24"/>
          <w:szCs w:val="24"/>
          <w:lang w:eastAsia="ar-SA"/>
        </w:rPr>
      </w:pPr>
    </w:p>
    <w:p w14:paraId="179E7DC5" w14:textId="77777777" w:rsidR="002C173E" w:rsidRPr="00D020A8" w:rsidRDefault="002C173E" w:rsidP="002C173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020A8">
        <w:rPr>
          <w:rFonts w:ascii="Times New Roman" w:eastAsia="Times New Roman" w:hAnsi="Times New Roman" w:cs="Calibri"/>
          <w:sz w:val="24"/>
          <w:szCs w:val="24"/>
          <w:lang w:eastAsia="ar-SA"/>
        </w:rPr>
        <w:t>Результаты уточнения инвентаризации сведений</w:t>
      </w:r>
      <w:proofErr w:type="gramEnd"/>
      <w:r w:rsidRPr="00D020A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содержащихся в ГАР </w:t>
      </w:r>
      <w:proofErr w:type="spellStart"/>
      <w:r w:rsidRPr="00D020A8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D020A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  <w:r w:rsidRPr="00D020A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64BBB25" w14:textId="77777777" w:rsidR="002C173E" w:rsidRPr="00D020A8" w:rsidRDefault="002C173E" w:rsidP="002C173E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0A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</w:p>
    <w:p w14:paraId="12574659" w14:textId="77777777" w:rsidR="002C173E" w:rsidRPr="00D020A8" w:rsidRDefault="002C173E" w:rsidP="002C173E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20A8">
        <w:rPr>
          <w:rFonts w:ascii="Times New Roman" w:eastAsia="Times New Roman" w:hAnsi="Times New Roman"/>
          <w:sz w:val="24"/>
          <w:szCs w:val="24"/>
          <w:lang w:eastAsia="ar-SA"/>
        </w:rPr>
        <w:t xml:space="preserve">     1. Материалы инвентаризации адресного хозяйства на территории </w:t>
      </w:r>
      <w:proofErr w:type="spellStart"/>
      <w:r w:rsidRPr="00D020A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020A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2C173E" w:rsidRPr="002C173E" w14:paraId="779F6F2D" w14:textId="77777777" w:rsidTr="002C173E">
        <w:trPr>
          <w:trHeight w:val="507"/>
        </w:trPr>
        <w:tc>
          <w:tcPr>
            <w:tcW w:w="676" w:type="dxa"/>
          </w:tcPr>
          <w:p w14:paraId="393277E2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602DF1BD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5D9FDB4A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58AC9AD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Уточняемый адрес</w:t>
            </w:r>
          </w:p>
        </w:tc>
        <w:tc>
          <w:tcPr>
            <w:tcW w:w="4678" w:type="dxa"/>
          </w:tcPr>
          <w:p w14:paraId="70BD3F0F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2729268D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Уточненный адрес</w:t>
            </w:r>
          </w:p>
          <w:p w14:paraId="70B8ABB0" w14:textId="77777777" w:rsidR="002C173E" w:rsidRPr="002C173E" w:rsidRDefault="002C173E" w:rsidP="002C173E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173E" w:rsidRPr="002C173E" w14:paraId="02C699F5" w14:textId="77777777" w:rsidTr="002C173E">
        <w:trPr>
          <w:trHeight w:val="1608"/>
        </w:trPr>
        <w:tc>
          <w:tcPr>
            <w:tcW w:w="676" w:type="dxa"/>
          </w:tcPr>
          <w:p w14:paraId="3A791572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5238993E" w14:textId="77777777" w:rsidR="002C173E" w:rsidRPr="002C173E" w:rsidRDefault="002C173E" w:rsidP="002C173E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605BCFC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</w:t>
            </w:r>
          </w:p>
        </w:tc>
        <w:tc>
          <w:tcPr>
            <w:tcW w:w="4678" w:type="dxa"/>
          </w:tcPr>
          <w:p w14:paraId="3D3E6FCA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</w:t>
            </w:r>
          </w:p>
          <w:p w14:paraId="1F536D3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E912F0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53:12:1223001:92</w:t>
            </w:r>
          </w:p>
        </w:tc>
      </w:tr>
      <w:tr w:rsidR="002C173E" w:rsidRPr="002C173E" w14:paraId="3AEABC11" w14:textId="77777777" w:rsidTr="002C173E">
        <w:tc>
          <w:tcPr>
            <w:tcW w:w="676" w:type="dxa"/>
          </w:tcPr>
          <w:p w14:paraId="180D0121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45F12083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кв.2</w:t>
            </w:r>
          </w:p>
        </w:tc>
        <w:tc>
          <w:tcPr>
            <w:tcW w:w="4678" w:type="dxa"/>
          </w:tcPr>
          <w:p w14:paraId="4E79240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2</w:t>
            </w:r>
          </w:p>
          <w:p w14:paraId="1868ADC3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02DEDDA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53:12:1223001:87</w:t>
            </w:r>
          </w:p>
        </w:tc>
      </w:tr>
      <w:tr w:rsidR="002C173E" w:rsidRPr="002C173E" w14:paraId="37EBE097" w14:textId="77777777" w:rsidTr="002C173E">
        <w:tc>
          <w:tcPr>
            <w:tcW w:w="676" w:type="dxa"/>
          </w:tcPr>
          <w:p w14:paraId="5A3DB4F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0C534716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кв.3</w:t>
            </w:r>
          </w:p>
        </w:tc>
        <w:tc>
          <w:tcPr>
            <w:tcW w:w="4678" w:type="dxa"/>
          </w:tcPr>
          <w:p w14:paraId="71DAE00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4D20A0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кв.3</w:t>
            </w:r>
          </w:p>
          <w:p w14:paraId="38D73DC1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468EA2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53:12:1223001:80</w:t>
            </w:r>
          </w:p>
        </w:tc>
      </w:tr>
      <w:tr w:rsidR="002C173E" w:rsidRPr="002C173E" w14:paraId="525DD858" w14:textId="77777777" w:rsidTr="002C173E">
        <w:tc>
          <w:tcPr>
            <w:tcW w:w="676" w:type="dxa"/>
          </w:tcPr>
          <w:p w14:paraId="6F13D572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5" w:type="dxa"/>
          </w:tcPr>
          <w:p w14:paraId="66F07963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кв.4</w:t>
            </w:r>
          </w:p>
        </w:tc>
        <w:tc>
          <w:tcPr>
            <w:tcW w:w="4678" w:type="dxa"/>
          </w:tcPr>
          <w:p w14:paraId="326DB849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4</w:t>
            </w:r>
          </w:p>
          <w:p w14:paraId="3643A2E2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BCC943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53:12:1223001:77</w:t>
            </w:r>
          </w:p>
        </w:tc>
      </w:tr>
      <w:tr w:rsidR="002C173E" w:rsidRPr="002C173E" w14:paraId="54F9B31C" w14:textId="77777777" w:rsidTr="002C173E">
        <w:tc>
          <w:tcPr>
            <w:tcW w:w="676" w:type="dxa"/>
          </w:tcPr>
          <w:p w14:paraId="754178D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5" w:type="dxa"/>
          </w:tcPr>
          <w:p w14:paraId="6BC4C363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кв.5</w:t>
            </w:r>
          </w:p>
        </w:tc>
        <w:tc>
          <w:tcPr>
            <w:tcW w:w="4678" w:type="dxa"/>
          </w:tcPr>
          <w:p w14:paraId="7688A8A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5</w:t>
            </w:r>
          </w:p>
          <w:p w14:paraId="73BBA42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00945125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53:12:1223001:94</w:t>
            </w:r>
          </w:p>
        </w:tc>
      </w:tr>
      <w:tr w:rsidR="002C173E" w:rsidRPr="002C173E" w14:paraId="06E39F7C" w14:textId="77777777" w:rsidTr="002C173E">
        <w:tc>
          <w:tcPr>
            <w:tcW w:w="676" w:type="dxa"/>
          </w:tcPr>
          <w:p w14:paraId="0A591BA2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5" w:type="dxa"/>
          </w:tcPr>
          <w:p w14:paraId="1785C85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кв.6</w:t>
            </w:r>
          </w:p>
        </w:tc>
        <w:tc>
          <w:tcPr>
            <w:tcW w:w="4678" w:type="dxa"/>
          </w:tcPr>
          <w:p w14:paraId="02640EDF" w14:textId="77777777" w:rsidR="002C173E" w:rsidRPr="002C173E" w:rsidRDefault="002C173E" w:rsidP="002C173E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6</w:t>
            </w:r>
          </w:p>
          <w:p w14:paraId="539B433F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66FB79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53:12:1223001:95</w:t>
            </w:r>
          </w:p>
        </w:tc>
      </w:tr>
      <w:tr w:rsidR="002C173E" w:rsidRPr="002C173E" w14:paraId="32C484A1" w14:textId="77777777" w:rsidTr="002C173E">
        <w:tc>
          <w:tcPr>
            <w:tcW w:w="676" w:type="dxa"/>
          </w:tcPr>
          <w:p w14:paraId="656A1A4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5" w:type="dxa"/>
          </w:tcPr>
          <w:p w14:paraId="327F2BE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кв.7</w:t>
            </w:r>
          </w:p>
        </w:tc>
        <w:tc>
          <w:tcPr>
            <w:tcW w:w="4678" w:type="dxa"/>
          </w:tcPr>
          <w:p w14:paraId="53C3038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7</w:t>
            </w:r>
          </w:p>
          <w:p w14:paraId="7B6BDD29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4105CC9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53:12:1223001:85</w:t>
            </w:r>
          </w:p>
        </w:tc>
      </w:tr>
      <w:tr w:rsidR="002C173E" w:rsidRPr="002C173E" w14:paraId="0C042621" w14:textId="77777777" w:rsidTr="002C173E">
        <w:tc>
          <w:tcPr>
            <w:tcW w:w="676" w:type="dxa"/>
          </w:tcPr>
          <w:p w14:paraId="3820E6D6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5" w:type="dxa"/>
          </w:tcPr>
          <w:p w14:paraId="61446B1E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кв.8</w:t>
            </w:r>
          </w:p>
        </w:tc>
        <w:tc>
          <w:tcPr>
            <w:tcW w:w="4678" w:type="dxa"/>
          </w:tcPr>
          <w:p w14:paraId="18CE53C3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8</w:t>
            </w:r>
          </w:p>
          <w:p w14:paraId="3E702EF7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0C68C6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53:12:1223001:93</w:t>
            </w:r>
          </w:p>
        </w:tc>
      </w:tr>
      <w:tr w:rsidR="002C173E" w:rsidRPr="002C173E" w14:paraId="77B00393" w14:textId="77777777" w:rsidTr="002C173E">
        <w:tc>
          <w:tcPr>
            <w:tcW w:w="676" w:type="dxa"/>
          </w:tcPr>
          <w:p w14:paraId="16377F2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5" w:type="dxa"/>
          </w:tcPr>
          <w:p w14:paraId="6A15D9BA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</w:t>
            </w: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кв.9</w:t>
            </w:r>
          </w:p>
        </w:tc>
        <w:tc>
          <w:tcPr>
            <w:tcW w:w="4678" w:type="dxa"/>
          </w:tcPr>
          <w:p w14:paraId="634E974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</w:t>
            </w: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9</w:t>
            </w:r>
          </w:p>
          <w:p w14:paraId="590D548E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F71B169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53:12:1223001:76</w:t>
            </w:r>
          </w:p>
        </w:tc>
      </w:tr>
      <w:tr w:rsidR="002C173E" w:rsidRPr="002C173E" w14:paraId="3D0BB319" w14:textId="77777777" w:rsidTr="002C173E">
        <w:tc>
          <w:tcPr>
            <w:tcW w:w="676" w:type="dxa"/>
          </w:tcPr>
          <w:p w14:paraId="3686171D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4535" w:type="dxa"/>
          </w:tcPr>
          <w:p w14:paraId="51317EFD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кв.10</w:t>
            </w:r>
          </w:p>
        </w:tc>
        <w:tc>
          <w:tcPr>
            <w:tcW w:w="4678" w:type="dxa"/>
          </w:tcPr>
          <w:p w14:paraId="72E1866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10</w:t>
            </w:r>
          </w:p>
          <w:p w14:paraId="50ED023E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F7BD79F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53:12:1223001:83</w:t>
            </w:r>
          </w:p>
        </w:tc>
      </w:tr>
      <w:tr w:rsidR="002C173E" w:rsidRPr="002C173E" w14:paraId="2C27CB41" w14:textId="77777777" w:rsidTr="002C173E">
        <w:tc>
          <w:tcPr>
            <w:tcW w:w="676" w:type="dxa"/>
          </w:tcPr>
          <w:p w14:paraId="04E292BD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5" w:type="dxa"/>
          </w:tcPr>
          <w:p w14:paraId="0324092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кв.11</w:t>
            </w:r>
          </w:p>
        </w:tc>
        <w:tc>
          <w:tcPr>
            <w:tcW w:w="4678" w:type="dxa"/>
          </w:tcPr>
          <w:p w14:paraId="18808C6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11</w:t>
            </w:r>
          </w:p>
          <w:p w14:paraId="16979787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09CD86E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53:12:1223001:73</w:t>
            </w:r>
          </w:p>
        </w:tc>
      </w:tr>
      <w:tr w:rsidR="002C173E" w:rsidRPr="002C173E" w14:paraId="41AC2C04" w14:textId="77777777" w:rsidTr="002C173E">
        <w:tc>
          <w:tcPr>
            <w:tcW w:w="676" w:type="dxa"/>
          </w:tcPr>
          <w:p w14:paraId="0DAD478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5" w:type="dxa"/>
          </w:tcPr>
          <w:p w14:paraId="4B9E6B8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кв.12</w:t>
            </w:r>
          </w:p>
        </w:tc>
        <w:tc>
          <w:tcPr>
            <w:tcW w:w="4678" w:type="dxa"/>
          </w:tcPr>
          <w:p w14:paraId="1790C1B6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12</w:t>
            </w:r>
          </w:p>
          <w:p w14:paraId="2764338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A1924F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53:12:1223001:75</w:t>
            </w:r>
          </w:p>
        </w:tc>
      </w:tr>
      <w:tr w:rsidR="002C173E" w:rsidRPr="002C173E" w14:paraId="19A0564C" w14:textId="77777777" w:rsidTr="002C173E">
        <w:tc>
          <w:tcPr>
            <w:tcW w:w="676" w:type="dxa"/>
          </w:tcPr>
          <w:p w14:paraId="05215AD7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  <w:p w14:paraId="6BA6A539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731D619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кв.13</w:t>
            </w:r>
          </w:p>
        </w:tc>
        <w:tc>
          <w:tcPr>
            <w:tcW w:w="4678" w:type="dxa"/>
          </w:tcPr>
          <w:p w14:paraId="493678B6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13</w:t>
            </w:r>
          </w:p>
          <w:p w14:paraId="49C1AC4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5FA97DA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53:12:1223001:411</w:t>
            </w:r>
          </w:p>
        </w:tc>
      </w:tr>
      <w:tr w:rsidR="002C173E" w:rsidRPr="002C173E" w14:paraId="0AA7250C" w14:textId="77777777" w:rsidTr="002C173E">
        <w:tc>
          <w:tcPr>
            <w:tcW w:w="676" w:type="dxa"/>
          </w:tcPr>
          <w:p w14:paraId="371B5BC1" w14:textId="77777777" w:rsidR="002C173E" w:rsidRPr="002C173E" w:rsidRDefault="002C173E" w:rsidP="002C173E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4535" w:type="dxa"/>
          </w:tcPr>
          <w:p w14:paraId="2F9BD32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кв.14</w:t>
            </w:r>
          </w:p>
        </w:tc>
        <w:tc>
          <w:tcPr>
            <w:tcW w:w="4678" w:type="dxa"/>
          </w:tcPr>
          <w:p w14:paraId="0800696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14</w:t>
            </w:r>
          </w:p>
          <w:p w14:paraId="12D8F71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88B7F8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53:12:1223001:96</w:t>
            </w:r>
          </w:p>
        </w:tc>
      </w:tr>
      <w:tr w:rsidR="002C173E" w:rsidRPr="002C173E" w14:paraId="7EC0E6C4" w14:textId="77777777" w:rsidTr="002C173E">
        <w:tc>
          <w:tcPr>
            <w:tcW w:w="676" w:type="dxa"/>
          </w:tcPr>
          <w:p w14:paraId="4945052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5" w:type="dxa"/>
          </w:tcPr>
          <w:p w14:paraId="77E3105D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кв.15</w:t>
            </w:r>
          </w:p>
        </w:tc>
        <w:tc>
          <w:tcPr>
            <w:tcW w:w="4678" w:type="dxa"/>
          </w:tcPr>
          <w:p w14:paraId="5CF7BB4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15</w:t>
            </w:r>
          </w:p>
          <w:p w14:paraId="26D806BB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887046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53:12:1223001:97</w:t>
            </w:r>
          </w:p>
        </w:tc>
      </w:tr>
      <w:tr w:rsidR="002C173E" w:rsidRPr="002C173E" w14:paraId="6C9CF942" w14:textId="77777777" w:rsidTr="002C173E">
        <w:tc>
          <w:tcPr>
            <w:tcW w:w="676" w:type="dxa"/>
          </w:tcPr>
          <w:p w14:paraId="4961D70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5" w:type="dxa"/>
          </w:tcPr>
          <w:p w14:paraId="4982071F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кв.16</w:t>
            </w:r>
          </w:p>
        </w:tc>
        <w:tc>
          <w:tcPr>
            <w:tcW w:w="4678" w:type="dxa"/>
          </w:tcPr>
          <w:p w14:paraId="1C580E39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16</w:t>
            </w:r>
          </w:p>
          <w:p w14:paraId="79267200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2F06D46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53:12:1110001:412</w:t>
            </w:r>
          </w:p>
        </w:tc>
      </w:tr>
      <w:tr w:rsidR="002C173E" w:rsidRPr="002C173E" w14:paraId="59335041" w14:textId="77777777" w:rsidTr="002C173E">
        <w:tc>
          <w:tcPr>
            <w:tcW w:w="676" w:type="dxa"/>
          </w:tcPr>
          <w:p w14:paraId="5D13493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5" w:type="dxa"/>
          </w:tcPr>
          <w:p w14:paraId="47ECC714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кв.17</w:t>
            </w:r>
          </w:p>
        </w:tc>
        <w:tc>
          <w:tcPr>
            <w:tcW w:w="4678" w:type="dxa"/>
          </w:tcPr>
          <w:p w14:paraId="619E2D05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17</w:t>
            </w:r>
          </w:p>
          <w:p w14:paraId="0C32021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5870E0F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53:12:1223001:90</w:t>
            </w:r>
          </w:p>
        </w:tc>
      </w:tr>
      <w:tr w:rsidR="002C173E" w:rsidRPr="002C173E" w14:paraId="4407B73B" w14:textId="77777777" w:rsidTr="002C173E">
        <w:tc>
          <w:tcPr>
            <w:tcW w:w="676" w:type="dxa"/>
          </w:tcPr>
          <w:p w14:paraId="209AC2BA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5" w:type="dxa"/>
          </w:tcPr>
          <w:p w14:paraId="6C2D2FBC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д.1, кв.18</w:t>
            </w:r>
          </w:p>
        </w:tc>
        <w:tc>
          <w:tcPr>
            <w:tcW w:w="4678" w:type="dxa"/>
          </w:tcPr>
          <w:p w14:paraId="1C8D3B28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д. </w:t>
            </w:r>
            <w:proofErr w:type="spellStart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Молодежная, д.1, кв. 18</w:t>
            </w:r>
          </w:p>
          <w:p w14:paraId="71232ABF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D2BCA95" w14:textId="77777777" w:rsidR="002C173E" w:rsidRPr="002C173E" w:rsidRDefault="002C173E" w:rsidP="002C173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17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53:12:1223001:88</w:t>
            </w:r>
          </w:p>
        </w:tc>
      </w:tr>
    </w:tbl>
    <w:p w14:paraId="7A4551A5" w14:textId="7DE64FFD" w:rsidR="00807216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0797A5E2" w14:textId="5FC38413" w:rsidR="002C173E" w:rsidRDefault="002C173E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AAEB6D9" w14:textId="4BA99CE4" w:rsidR="002C173E" w:rsidRDefault="002C173E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0F07B256" w14:textId="77777777" w:rsidR="002C173E" w:rsidRPr="00A71EB7" w:rsidRDefault="002C173E" w:rsidP="002C173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</w:pPr>
      <w:proofErr w:type="gramStart"/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lastRenderedPageBreak/>
        <w:t>Новгородская  область</w:t>
      </w:r>
      <w:proofErr w:type="gramEnd"/>
    </w:p>
    <w:p w14:paraId="35514C7C" w14:textId="77777777" w:rsidR="002C173E" w:rsidRPr="00A71EB7" w:rsidRDefault="002C173E" w:rsidP="002C173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</w:pPr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>СОВЕТ ДЕПУТАТОВ КУЛОТИНСКОГО ГОРОДСКОГО ПОСЕЛЕНИЯ</w:t>
      </w:r>
    </w:p>
    <w:p w14:paraId="0AEFF037" w14:textId="77777777" w:rsidR="002C173E" w:rsidRPr="00A71EB7" w:rsidRDefault="002C173E" w:rsidP="002C173E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proofErr w:type="spellStart"/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>Окуловского</w:t>
      </w:r>
      <w:proofErr w:type="spellEnd"/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 xml:space="preserve"> района</w:t>
      </w:r>
    </w:p>
    <w:p w14:paraId="31DF262E" w14:textId="77777777" w:rsidR="002C173E" w:rsidRPr="00A71EB7" w:rsidRDefault="002C173E" w:rsidP="002C173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8C86F07" w14:textId="77777777" w:rsidR="002C173E" w:rsidRPr="00A71EB7" w:rsidRDefault="002C173E" w:rsidP="002C173E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</w:rPr>
        <w:t>Р Е Ш Е Н И Е</w:t>
      </w:r>
    </w:p>
    <w:p w14:paraId="1C5841DA" w14:textId="77777777" w:rsidR="002C173E" w:rsidRPr="00A71EB7" w:rsidRDefault="002C173E" w:rsidP="002C173E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00E307AA" w14:textId="77777777" w:rsidR="002C173E" w:rsidRPr="00A71EB7" w:rsidRDefault="002C173E" w:rsidP="002C173E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 внесении изменений в </w:t>
      </w:r>
      <w:proofErr w:type="gramStart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решение  Совета</w:t>
      </w:r>
      <w:proofErr w:type="gramEnd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депутатов от 22.12.2023 №137</w:t>
      </w:r>
    </w:p>
    <w:p w14:paraId="20A9B277" w14:textId="77777777" w:rsidR="002C173E" w:rsidRPr="00A71EB7" w:rsidRDefault="002C173E" w:rsidP="002C173E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«О бюджете   </w:t>
      </w:r>
      <w:proofErr w:type="spellStart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городского  поселения</w:t>
      </w:r>
      <w:proofErr w:type="gramEnd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на 2024 год и на плановый период 2025 и 2026 годов»</w:t>
      </w:r>
    </w:p>
    <w:p w14:paraId="2930516E" w14:textId="77777777" w:rsidR="002C173E" w:rsidRPr="00A71EB7" w:rsidRDefault="002C173E" w:rsidP="002C173E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14:paraId="3DB0B1E7" w14:textId="77777777" w:rsidR="002C173E" w:rsidRPr="00A71EB7" w:rsidRDefault="002C173E" w:rsidP="002C173E">
      <w:pPr>
        <w:spacing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Принято  Советом</w:t>
      </w:r>
      <w:proofErr w:type="gram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депутатов 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</w:t>
      </w:r>
    </w:p>
    <w:p w14:paraId="3EA5D14F" w14:textId="77777777" w:rsidR="002C173E" w:rsidRPr="00A71EB7" w:rsidRDefault="002C173E" w:rsidP="002C173E">
      <w:pPr>
        <w:spacing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17  октября</w:t>
      </w:r>
      <w:proofErr w:type="gram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</w:t>
      </w:r>
    </w:p>
    <w:p w14:paraId="7A5B9285" w14:textId="77777777" w:rsidR="002C173E" w:rsidRPr="00A71EB7" w:rsidRDefault="002C173E" w:rsidP="002C173E">
      <w:pPr>
        <w:spacing w:line="240" w:lineRule="auto"/>
        <w:contextualSpacing/>
        <w:jc w:val="right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2610FBD1" w14:textId="77777777" w:rsidR="002C173E" w:rsidRPr="00A71EB7" w:rsidRDefault="002C173E" w:rsidP="002C173E">
      <w:pPr>
        <w:pStyle w:val="a7"/>
        <w:contextualSpacing/>
        <w:jc w:val="both"/>
        <w:rPr>
          <w:color w:val="0D0D0D" w:themeColor="text1" w:themeTint="F2"/>
        </w:rPr>
      </w:pPr>
      <w:r w:rsidRPr="00A71EB7">
        <w:rPr>
          <w:b/>
          <w:bCs/>
          <w:color w:val="0D0D0D" w:themeColor="text1" w:themeTint="F2"/>
        </w:rPr>
        <w:t xml:space="preserve">          </w:t>
      </w:r>
      <w:r w:rsidRPr="00A71EB7">
        <w:rPr>
          <w:color w:val="0D0D0D" w:themeColor="text1" w:themeTint="F2"/>
        </w:rPr>
        <w:t xml:space="preserve">Совет депутатов </w:t>
      </w:r>
      <w:proofErr w:type="spellStart"/>
      <w:r w:rsidRPr="00A71EB7">
        <w:rPr>
          <w:color w:val="0D0D0D" w:themeColor="text1" w:themeTint="F2"/>
        </w:rPr>
        <w:t>Кулотинского</w:t>
      </w:r>
      <w:proofErr w:type="spellEnd"/>
      <w:r w:rsidRPr="00A71EB7">
        <w:rPr>
          <w:color w:val="0D0D0D" w:themeColor="text1" w:themeTint="F2"/>
        </w:rPr>
        <w:t xml:space="preserve"> </w:t>
      </w:r>
      <w:proofErr w:type="gramStart"/>
      <w:r w:rsidRPr="00A71EB7">
        <w:rPr>
          <w:color w:val="0D0D0D" w:themeColor="text1" w:themeTint="F2"/>
        </w:rPr>
        <w:t>городского  поселения</w:t>
      </w:r>
      <w:proofErr w:type="gramEnd"/>
    </w:p>
    <w:p w14:paraId="7499525F" w14:textId="77777777" w:rsidR="002C173E" w:rsidRPr="00A71EB7" w:rsidRDefault="002C173E" w:rsidP="002C173E">
      <w:pPr>
        <w:pStyle w:val="21"/>
        <w:keepNext w:val="0"/>
        <w:widowControl/>
        <w:autoSpaceDE w:val="0"/>
        <w:autoSpaceDN w:val="0"/>
        <w:contextualSpacing/>
        <w:rPr>
          <w:b/>
          <w:color w:val="0D0D0D" w:themeColor="text1" w:themeTint="F2"/>
          <w:szCs w:val="28"/>
        </w:rPr>
      </w:pPr>
      <w:r w:rsidRPr="00A71EB7">
        <w:rPr>
          <w:b/>
          <w:color w:val="0D0D0D" w:themeColor="text1" w:themeTint="F2"/>
          <w:szCs w:val="28"/>
        </w:rPr>
        <w:t>РЕШИЛ:</w:t>
      </w:r>
    </w:p>
    <w:p w14:paraId="38F9F15C" w14:textId="77777777" w:rsidR="002C173E" w:rsidRPr="00A71EB7" w:rsidRDefault="002C173E" w:rsidP="002C173E">
      <w:pPr>
        <w:pStyle w:val="21"/>
        <w:keepNext w:val="0"/>
        <w:widowControl/>
        <w:autoSpaceDE w:val="0"/>
        <w:autoSpaceDN w:val="0"/>
        <w:ind w:firstLine="708"/>
        <w:contextualSpacing/>
        <w:rPr>
          <w:color w:val="0D0D0D" w:themeColor="text1" w:themeTint="F2"/>
          <w:szCs w:val="28"/>
        </w:rPr>
      </w:pPr>
      <w:r w:rsidRPr="00A71EB7">
        <w:rPr>
          <w:color w:val="0D0D0D" w:themeColor="text1" w:themeTint="F2"/>
          <w:szCs w:val="28"/>
        </w:rPr>
        <w:t xml:space="preserve">1.Внести в решение Совета депутатов </w:t>
      </w:r>
      <w:proofErr w:type="spellStart"/>
      <w:r w:rsidRPr="00A71EB7">
        <w:rPr>
          <w:color w:val="0D0D0D" w:themeColor="text1" w:themeTint="F2"/>
          <w:szCs w:val="28"/>
        </w:rPr>
        <w:t>Кулотинского</w:t>
      </w:r>
      <w:proofErr w:type="spellEnd"/>
      <w:r w:rsidRPr="00A71EB7">
        <w:rPr>
          <w:color w:val="0D0D0D" w:themeColor="text1" w:themeTint="F2"/>
          <w:szCs w:val="28"/>
        </w:rPr>
        <w:t xml:space="preserve"> городского поселения от </w:t>
      </w:r>
      <w:proofErr w:type="gramStart"/>
      <w:r w:rsidRPr="00A71EB7">
        <w:rPr>
          <w:color w:val="0D0D0D" w:themeColor="text1" w:themeTint="F2"/>
          <w:szCs w:val="28"/>
        </w:rPr>
        <w:t>22.12.2023  №</w:t>
      </w:r>
      <w:proofErr w:type="gramEnd"/>
      <w:r w:rsidRPr="00A71EB7">
        <w:rPr>
          <w:color w:val="0D0D0D" w:themeColor="text1" w:themeTint="F2"/>
          <w:szCs w:val="28"/>
        </w:rPr>
        <w:t xml:space="preserve"> 137 « О бюджете </w:t>
      </w:r>
      <w:proofErr w:type="spellStart"/>
      <w:r w:rsidRPr="00A71EB7">
        <w:rPr>
          <w:color w:val="0D0D0D" w:themeColor="text1" w:themeTint="F2"/>
          <w:szCs w:val="28"/>
        </w:rPr>
        <w:t>Кулотинского</w:t>
      </w:r>
      <w:proofErr w:type="spellEnd"/>
      <w:r w:rsidRPr="00A71EB7">
        <w:rPr>
          <w:color w:val="0D0D0D" w:themeColor="text1" w:themeTint="F2"/>
          <w:szCs w:val="28"/>
        </w:rPr>
        <w:t xml:space="preserve"> городского поселения на 2024 год и на плановый период 2025 и 2026 годов» следующие изменения: </w:t>
      </w:r>
    </w:p>
    <w:p w14:paraId="67AD3128" w14:textId="77777777" w:rsidR="002C173E" w:rsidRPr="00A71EB7" w:rsidRDefault="002C173E" w:rsidP="002C173E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приложения 3 и 4 к решению Совета депутатов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городского поселения «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 бюджете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 на 2024 год и на плановый 2025 и 2026 годов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 изложить в прилагаемой редакции.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7A43CA75" w14:textId="77777777" w:rsidR="002C173E" w:rsidRPr="00A71EB7" w:rsidRDefault="002C173E" w:rsidP="002C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2. 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Опубликовать решение в </w:t>
      </w:r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бюллетене «Официальный   вестник </w:t>
      </w:r>
      <w:proofErr w:type="spellStart"/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городского поселения»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14:paraId="15BADF2C" w14:textId="77777777" w:rsidR="002C173E" w:rsidRPr="00A71EB7" w:rsidRDefault="002C173E" w:rsidP="002C1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D10476B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  <w:r w:rsidRPr="00A71EB7">
        <w:rPr>
          <w:b/>
          <w:color w:val="0D0D0D" w:themeColor="text1" w:themeTint="F2"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A71EB7">
        <w:rPr>
          <w:b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b/>
          <w:color w:val="0D0D0D" w:themeColor="text1" w:themeTint="F2"/>
          <w:sz w:val="28"/>
          <w:szCs w:val="28"/>
        </w:rPr>
        <w:t xml:space="preserve"> городского поселения    </w:t>
      </w:r>
      <w:proofErr w:type="spellStart"/>
      <w:r w:rsidRPr="00A71EB7">
        <w:rPr>
          <w:b/>
          <w:color w:val="0D0D0D" w:themeColor="text1" w:themeTint="F2"/>
          <w:sz w:val="28"/>
          <w:szCs w:val="28"/>
        </w:rPr>
        <w:t>С.Н.Кондратенко</w:t>
      </w:r>
      <w:proofErr w:type="spellEnd"/>
    </w:p>
    <w:p w14:paraId="3490A2B2" w14:textId="77777777" w:rsidR="002C173E" w:rsidRPr="00A71EB7" w:rsidRDefault="002C173E" w:rsidP="002C173E">
      <w:pPr>
        <w:pStyle w:val="msonormalcxspmiddle"/>
        <w:contextualSpacing/>
        <w:rPr>
          <w:bCs/>
          <w:color w:val="0D0D0D" w:themeColor="text1" w:themeTint="F2"/>
          <w:sz w:val="28"/>
          <w:szCs w:val="28"/>
        </w:rPr>
      </w:pPr>
      <w:r w:rsidRPr="00A71EB7">
        <w:rPr>
          <w:bCs/>
          <w:color w:val="0D0D0D" w:themeColor="text1" w:themeTint="F2"/>
          <w:sz w:val="28"/>
          <w:szCs w:val="28"/>
        </w:rPr>
        <w:t>№160</w:t>
      </w:r>
    </w:p>
    <w:p w14:paraId="2BBE63CD" w14:textId="77777777" w:rsidR="002C173E" w:rsidRPr="00A71EB7" w:rsidRDefault="002C173E" w:rsidP="002C173E">
      <w:pPr>
        <w:pStyle w:val="msonormalcxspmiddle"/>
        <w:contextualSpacing/>
        <w:rPr>
          <w:bCs/>
          <w:color w:val="0D0D0D" w:themeColor="text1" w:themeTint="F2"/>
          <w:sz w:val="28"/>
          <w:szCs w:val="28"/>
        </w:rPr>
      </w:pPr>
      <w:r w:rsidRPr="00A71EB7">
        <w:rPr>
          <w:bCs/>
          <w:color w:val="0D0D0D" w:themeColor="text1" w:themeTint="F2"/>
          <w:sz w:val="28"/>
          <w:szCs w:val="28"/>
        </w:rPr>
        <w:t>17.10.2024</w:t>
      </w:r>
    </w:p>
    <w:p w14:paraId="420780D8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34E6C259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  <w:r w:rsidRPr="00A71EB7">
        <w:rPr>
          <w:b/>
          <w:color w:val="0D0D0D" w:themeColor="text1" w:themeTint="F2"/>
          <w:sz w:val="28"/>
          <w:szCs w:val="28"/>
        </w:rPr>
        <w:t xml:space="preserve">Глава </w:t>
      </w:r>
    </w:p>
    <w:p w14:paraId="13BAAF0B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  <w:proofErr w:type="gramStart"/>
      <w:r w:rsidRPr="00A71EB7">
        <w:rPr>
          <w:b/>
          <w:color w:val="0D0D0D" w:themeColor="text1" w:themeTint="F2"/>
          <w:sz w:val="28"/>
          <w:szCs w:val="28"/>
        </w:rPr>
        <w:t>городского  поселения</w:t>
      </w:r>
      <w:proofErr w:type="gramEnd"/>
      <w:r w:rsidRPr="00A71EB7">
        <w:rPr>
          <w:b/>
          <w:color w:val="0D0D0D" w:themeColor="text1" w:themeTint="F2"/>
          <w:sz w:val="28"/>
          <w:szCs w:val="28"/>
        </w:rPr>
        <w:t xml:space="preserve">      </w:t>
      </w:r>
      <w:proofErr w:type="spellStart"/>
      <w:r w:rsidRPr="00A71EB7">
        <w:rPr>
          <w:b/>
          <w:color w:val="0D0D0D" w:themeColor="text1" w:themeTint="F2"/>
          <w:sz w:val="28"/>
          <w:szCs w:val="28"/>
        </w:rPr>
        <w:t>Л.Н.Федоров</w:t>
      </w:r>
      <w:proofErr w:type="spellEnd"/>
    </w:p>
    <w:p w14:paraId="7BDA033F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75BB8850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36694BCA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008D5F6D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4A92804F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71513AE0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544CA96C" w14:textId="77777777" w:rsidR="002C173E" w:rsidRPr="00A71EB7" w:rsidRDefault="002C173E" w:rsidP="002C173E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1C0C6C6D" w14:textId="77777777" w:rsidR="002C173E" w:rsidRPr="008951D9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П</w:t>
      </w:r>
      <w:r w:rsidRPr="008951D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риложение 3</w:t>
      </w:r>
      <w:r w:rsidRPr="008951D9">
        <w:rPr>
          <w:rFonts w:ascii="Times New Roman" w:hAnsi="Times New Roman"/>
          <w:bCs/>
          <w:color w:val="0D0D0D" w:themeColor="text1" w:themeTint="F2"/>
          <w:sz w:val="24"/>
          <w:szCs w:val="24"/>
        </w:rPr>
        <w:br/>
      </w:r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к решению Совета депутатов</w:t>
      </w:r>
    </w:p>
    <w:p w14:paraId="23A8636C" w14:textId="77777777" w:rsidR="002C173E" w:rsidRPr="008951D9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Кулотинского</w:t>
      </w:r>
      <w:proofErr w:type="spellEnd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городского поселения </w:t>
      </w:r>
    </w:p>
    <w:p w14:paraId="0DFAE733" w14:textId="77777777" w:rsidR="002C173E" w:rsidRPr="008951D9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«О бюджете </w:t>
      </w:r>
      <w:proofErr w:type="spellStart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Кулотинского</w:t>
      </w:r>
      <w:proofErr w:type="spellEnd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городского</w:t>
      </w:r>
    </w:p>
    <w:p w14:paraId="6D845582" w14:textId="77777777" w:rsidR="002C173E" w:rsidRPr="008951D9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поселения  на</w:t>
      </w:r>
      <w:proofErr w:type="gramEnd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2024 год и на плановый период 2025 и 2026 годов»</w:t>
      </w:r>
    </w:p>
    <w:p w14:paraId="08D14F18" w14:textId="77777777" w:rsidR="002C173E" w:rsidRPr="00A71EB7" w:rsidRDefault="002C173E" w:rsidP="002C173E">
      <w:pPr>
        <w:jc w:val="right"/>
        <w:rPr>
          <w:bCs/>
          <w:color w:val="0D0D0D" w:themeColor="text1" w:themeTint="F2"/>
          <w:sz w:val="20"/>
        </w:rPr>
      </w:pPr>
    </w:p>
    <w:p w14:paraId="60D410BA" w14:textId="77777777" w:rsidR="002C173E" w:rsidRPr="008951D9" w:rsidRDefault="002C173E" w:rsidP="002C173E">
      <w:pPr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8951D9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Ведомственная структура расходов бюджета </w:t>
      </w:r>
      <w:proofErr w:type="spellStart"/>
      <w:r w:rsidRPr="008951D9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Кулотинского</w:t>
      </w:r>
      <w:proofErr w:type="spellEnd"/>
      <w:r w:rsidRPr="008951D9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городского поселения на 2024 год и на плановый период 2025 и 2026 годов</w:t>
      </w:r>
    </w:p>
    <w:p w14:paraId="42929493" w14:textId="77777777" w:rsidR="002C173E" w:rsidRPr="008951D9" w:rsidRDefault="002C173E" w:rsidP="002C173E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 w:themeColor="text1" w:themeTint="F2"/>
        </w:rPr>
      </w:pPr>
      <w:r w:rsidRPr="008951D9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8951D9">
        <w:rPr>
          <w:rFonts w:ascii="Times New Roman" w:hAnsi="Times New Roman"/>
          <w:color w:val="0D0D0D" w:themeColor="text1" w:themeTint="F2"/>
          <w:sz w:val="20"/>
          <w:szCs w:val="20"/>
        </w:rPr>
        <w:t>(рублей)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426"/>
        <w:gridCol w:w="425"/>
        <w:gridCol w:w="1133"/>
        <w:gridCol w:w="709"/>
        <w:gridCol w:w="1134"/>
        <w:gridCol w:w="992"/>
        <w:gridCol w:w="993"/>
      </w:tblGrid>
      <w:tr w:rsidR="002C173E" w:rsidRPr="008951D9" w14:paraId="768D0045" w14:textId="77777777" w:rsidTr="002C173E">
        <w:trPr>
          <w:trHeight w:val="457"/>
        </w:trPr>
        <w:tc>
          <w:tcPr>
            <w:tcW w:w="4112" w:type="dxa"/>
          </w:tcPr>
          <w:p w14:paraId="0C5A9F8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Наименование</w:t>
            </w:r>
          </w:p>
          <w:p w14:paraId="0BA7970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59A0D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Вед</w:t>
            </w:r>
          </w:p>
          <w:p w14:paraId="047D166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4DD1384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689A8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3" w:type="dxa"/>
          </w:tcPr>
          <w:p w14:paraId="3DFC7F9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ЦСТ</w:t>
            </w:r>
          </w:p>
        </w:tc>
        <w:tc>
          <w:tcPr>
            <w:tcW w:w="709" w:type="dxa"/>
          </w:tcPr>
          <w:p w14:paraId="1AB6876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ВР</w:t>
            </w:r>
          </w:p>
          <w:p w14:paraId="6775A7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AD89B6" w14:textId="77777777" w:rsidR="002C173E" w:rsidRPr="008951D9" w:rsidRDefault="002C173E" w:rsidP="002C173E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14:paraId="4788CF01" w14:textId="77777777" w:rsidR="002C173E" w:rsidRPr="008951D9" w:rsidRDefault="002C173E" w:rsidP="002C173E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</w:tcPr>
          <w:p w14:paraId="667A2291" w14:textId="77777777" w:rsidR="002C173E" w:rsidRPr="008951D9" w:rsidRDefault="002C173E" w:rsidP="002C173E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2026 год</w:t>
            </w:r>
          </w:p>
        </w:tc>
      </w:tr>
      <w:tr w:rsidR="002C173E" w:rsidRPr="008951D9" w14:paraId="201EB73C" w14:textId="77777777" w:rsidTr="002C173E">
        <w:tc>
          <w:tcPr>
            <w:tcW w:w="4112" w:type="dxa"/>
          </w:tcPr>
          <w:p w14:paraId="1A5050F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163F4EA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5BA241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7F0C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8ADF63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CC4F1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03D3E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46 339 848,36</w:t>
            </w:r>
          </w:p>
        </w:tc>
        <w:tc>
          <w:tcPr>
            <w:tcW w:w="992" w:type="dxa"/>
          </w:tcPr>
          <w:p w14:paraId="56E5A3A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30 583 600,00</w:t>
            </w:r>
          </w:p>
        </w:tc>
        <w:tc>
          <w:tcPr>
            <w:tcW w:w="993" w:type="dxa"/>
          </w:tcPr>
          <w:p w14:paraId="42C524B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31 039 500,00</w:t>
            </w:r>
          </w:p>
        </w:tc>
      </w:tr>
      <w:tr w:rsidR="002C173E" w:rsidRPr="008951D9" w14:paraId="409F8EFE" w14:textId="77777777" w:rsidTr="002C173E">
        <w:tc>
          <w:tcPr>
            <w:tcW w:w="4112" w:type="dxa"/>
          </w:tcPr>
          <w:p w14:paraId="55682D1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896E9A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8F8AA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DC63B3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8D9DEF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4C19A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80E6A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13 975 973,54</w:t>
            </w:r>
          </w:p>
        </w:tc>
        <w:tc>
          <w:tcPr>
            <w:tcW w:w="992" w:type="dxa"/>
          </w:tcPr>
          <w:p w14:paraId="171E278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9 732 570,00</w:t>
            </w:r>
          </w:p>
        </w:tc>
        <w:tc>
          <w:tcPr>
            <w:tcW w:w="993" w:type="dxa"/>
          </w:tcPr>
          <w:p w14:paraId="7ADE63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9 340 570,00</w:t>
            </w:r>
          </w:p>
        </w:tc>
      </w:tr>
      <w:tr w:rsidR="002C173E" w:rsidRPr="008951D9" w14:paraId="00F7185A" w14:textId="77777777" w:rsidTr="002C173E">
        <w:trPr>
          <w:trHeight w:val="532"/>
        </w:trPr>
        <w:tc>
          <w:tcPr>
            <w:tcW w:w="4112" w:type="dxa"/>
          </w:tcPr>
          <w:p w14:paraId="443D78E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0554B6A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EED72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EC050B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62E4CDF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BDC4E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7EC1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992" w:type="dxa"/>
          </w:tcPr>
          <w:p w14:paraId="696A343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993" w:type="dxa"/>
          </w:tcPr>
          <w:p w14:paraId="2A61B20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2C173E" w:rsidRPr="008951D9" w14:paraId="38881CF8" w14:textId="77777777" w:rsidTr="002C173E">
        <w:trPr>
          <w:trHeight w:val="363"/>
        </w:trPr>
        <w:tc>
          <w:tcPr>
            <w:tcW w:w="4112" w:type="dxa"/>
          </w:tcPr>
          <w:p w14:paraId="226DE075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C489EF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07C42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9FE1BC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247BD5C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3DC4967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C6FE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992" w:type="dxa"/>
          </w:tcPr>
          <w:p w14:paraId="72ECC3C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993" w:type="dxa"/>
          </w:tcPr>
          <w:p w14:paraId="001ECC1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2C173E" w:rsidRPr="008951D9" w14:paraId="2EC51491" w14:textId="77777777" w:rsidTr="002C173E">
        <w:tc>
          <w:tcPr>
            <w:tcW w:w="4112" w:type="dxa"/>
          </w:tcPr>
          <w:p w14:paraId="58CC19A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Глава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9020A4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51B02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EE0420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6C52E42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709" w:type="dxa"/>
          </w:tcPr>
          <w:p w14:paraId="4307C0E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026D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992" w:type="dxa"/>
          </w:tcPr>
          <w:p w14:paraId="1E5E3C6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993" w:type="dxa"/>
          </w:tcPr>
          <w:p w14:paraId="203F12E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2C173E" w:rsidRPr="008951D9" w14:paraId="33B75DA7" w14:textId="77777777" w:rsidTr="002C173E">
        <w:tc>
          <w:tcPr>
            <w:tcW w:w="4112" w:type="dxa"/>
          </w:tcPr>
          <w:p w14:paraId="59B2C0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996FA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1E774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BD2F5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4728A7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709" w:type="dxa"/>
          </w:tcPr>
          <w:p w14:paraId="7DA5FAB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38F8FC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992" w:type="dxa"/>
          </w:tcPr>
          <w:p w14:paraId="158C7F2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993" w:type="dxa"/>
          </w:tcPr>
          <w:p w14:paraId="49F76A5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2C173E" w:rsidRPr="008951D9" w14:paraId="74FAF3F4" w14:textId="77777777" w:rsidTr="002C173E">
        <w:trPr>
          <w:trHeight w:val="293"/>
        </w:trPr>
        <w:tc>
          <w:tcPr>
            <w:tcW w:w="4112" w:type="dxa"/>
          </w:tcPr>
          <w:p w14:paraId="1C90A5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42B58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F8B1B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8C780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689569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709" w:type="dxa"/>
          </w:tcPr>
          <w:p w14:paraId="46F4805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2CEB6DC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992" w:type="dxa"/>
          </w:tcPr>
          <w:p w14:paraId="5EDE662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993" w:type="dxa"/>
          </w:tcPr>
          <w:p w14:paraId="15017B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2C173E" w:rsidRPr="008951D9" w14:paraId="2BF1ADA7" w14:textId="77777777" w:rsidTr="002C173E">
        <w:tc>
          <w:tcPr>
            <w:tcW w:w="4112" w:type="dxa"/>
          </w:tcPr>
          <w:p w14:paraId="5A6DC9D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высших  исполнительных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0E4C35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232623E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C9CE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55C1C0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69AC887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FC3F8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E196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7 219 686,00</w:t>
            </w:r>
          </w:p>
        </w:tc>
        <w:tc>
          <w:tcPr>
            <w:tcW w:w="992" w:type="dxa"/>
          </w:tcPr>
          <w:p w14:paraId="4FC050F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  <w:tc>
          <w:tcPr>
            <w:tcW w:w="993" w:type="dxa"/>
          </w:tcPr>
          <w:p w14:paraId="1FEEEC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</w:tr>
      <w:tr w:rsidR="002C173E" w:rsidRPr="008951D9" w14:paraId="0DAD5262" w14:textId="77777777" w:rsidTr="002C173E">
        <w:trPr>
          <w:trHeight w:val="376"/>
        </w:trPr>
        <w:tc>
          <w:tcPr>
            <w:tcW w:w="4112" w:type="dxa"/>
          </w:tcPr>
          <w:p w14:paraId="719FAA25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54F3C6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CD627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146117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6818031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7C3AE6B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2BD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7 219 686,00</w:t>
            </w:r>
          </w:p>
        </w:tc>
        <w:tc>
          <w:tcPr>
            <w:tcW w:w="992" w:type="dxa"/>
          </w:tcPr>
          <w:p w14:paraId="36224CD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  <w:tc>
          <w:tcPr>
            <w:tcW w:w="993" w:type="dxa"/>
          </w:tcPr>
          <w:p w14:paraId="5CE9BA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</w:tr>
      <w:tr w:rsidR="002C173E" w:rsidRPr="008951D9" w14:paraId="48BC35E8" w14:textId="77777777" w:rsidTr="002C173E">
        <w:tc>
          <w:tcPr>
            <w:tcW w:w="4112" w:type="dxa"/>
          </w:tcPr>
          <w:p w14:paraId="4D3E20CA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37CBF2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3BDDF8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6345BB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01B02F8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5F1B83D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E95D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7 092 186,00</w:t>
            </w:r>
          </w:p>
        </w:tc>
        <w:tc>
          <w:tcPr>
            <w:tcW w:w="992" w:type="dxa"/>
          </w:tcPr>
          <w:p w14:paraId="07E85BA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6 764 940,00</w:t>
            </w:r>
          </w:p>
        </w:tc>
        <w:tc>
          <w:tcPr>
            <w:tcW w:w="993" w:type="dxa"/>
          </w:tcPr>
          <w:p w14:paraId="78113F7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6 764 940,00</w:t>
            </w:r>
          </w:p>
        </w:tc>
      </w:tr>
      <w:tr w:rsidR="002C173E" w:rsidRPr="008951D9" w14:paraId="14787138" w14:textId="77777777" w:rsidTr="002C173E">
        <w:tc>
          <w:tcPr>
            <w:tcW w:w="4112" w:type="dxa"/>
          </w:tcPr>
          <w:p w14:paraId="776CED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8DAA1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6D367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6CE55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34BBC8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22F8F0E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33F9F9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6 268 049,00</w:t>
            </w:r>
          </w:p>
        </w:tc>
        <w:tc>
          <w:tcPr>
            <w:tcW w:w="992" w:type="dxa"/>
          </w:tcPr>
          <w:p w14:paraId="7ADB63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  <w:tc>
          <w:tcPr>
            <w:tcW w:w="993" w:type="dxa"/>
          </w:tcPr>
          <w:p w14:paraId="4D7ECC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</w:tr>
      <w:tr w:rsidR="002C173E" w:rsidRPr="008951D9" w14:paraId="77EB2CBE" w14:textId="77777777" w:rsidTr="002C173E">
        <w:trPr>
          <w:trHeight w:val="399"/>
        </w:trPr>
        <w:tc>
          <w:tcPr>
            <w:tcW w:w="4112" w:type="dxa"/>
          </w:tcPr>
          <w:p w14:paraId="6B9C2A9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11AB4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78596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C0B033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6D860D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4ABEB36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10F5E4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6 268 049,00</w:t>
            </w:r>
          </w:p>
        </w:tc>
        <w:tc>
          <w:tcPr>
            <w:tcW w:w="992" w:type="dxa"/>
          </w:tcPr>
          <w:p w14:paraId="4439469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  <w:tc>
          <w:tcPr>
            <w:tcW w:w="993" w:type="dxa"/>
          </w:tcPr>
          <w:p w14:paraId="6456FB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</w:tr>
      <w:tr w:rsidR="002C173E" w:rsidRPr="008951D9" w14:paraId="0167B0E1" w14:textId="77777777" w:rsidTr="002C173E">
        <w:tc>
          <w:tcPr>
            <w:tcW w:w="4112" w:type="dxa"/>
          </w:tcPr>
          <w:p w14:paraId="1420663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9FF1DA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B228F2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DA97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7E267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33A7A5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418FBEE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29C58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821 437,00</w:t>
            </w:r>
          </w:p>
        </w:tc>
        <w:tc>
          <w:tcPr>
            <w:tcW w:w="992" w:type="dxa"/>
          </w:tcPr>
          <w:p w14:paraId="0303934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  <w:tc>
          <w:tcPr>
            <w:tcW w:w="993" w:type="dxa"/>
          </w:tcPr>
          <w:p w14:paraId="3B3528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</w:tr>
      <w:tr w:rsidR="002C173E" w:rsidRPr="008951D9" w14:paraId="56B32A9A" w14:textId="77777777" w:rsidTr="002C173E">
        <w:trPr>
          <w:trHeight w:val="417"/>
        </w:trPr>
        <w:tc>
          <w:tcPr>
            <w:tcW w:w="4112" w:type="dxa"/>
          </w:tcPr>
          <w:p w14:paraId="01F95B4B" w14:textId="3501D08D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62FFE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443B7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6A9710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5D6334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41EE5D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0875DA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821 437,00</w:t>
            </w:r>
          </w:p>
        </w:tc>
        <w:tc>
          <w:tcPr>
            <w:tcW w:w="992" w:type="dxa"/>
          </w:tcPr>
          <w:p w14:paraId="141FFC4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  <w:tc>
          <w:tcPr>
            <w:tcW w:w="993" w:type="dxa"/>
          </w:tcPr>
          <w:p w14:paraId="2A1DDCF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</w:tr>
      <w:tr w:rsidR="002C173E" w:rsidRPr="008951D9" w14:paraId="75D18CD3" w14:textId="77777777" w:rsidTr="002C173E">
        <w:trPr>
          <w:trHeight w:val="240"/>
        </w:trPr>
        <w:tc>
          <w:tcPr>
            <w:tcW w:w="4112" w:type="dxa"/>
          </w:tcPr>
          <w:p w14:paraId="3276303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B2542E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84F2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A4613D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3D731C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0427C9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0566D40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992" w:type="dxa"/>
          </w:tcPr>
          <w:p w14:paraId="54E004C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993" w:type="dxa"/>
          </w:tcPr>
          <w:p w14:paraId="31250F8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</w:tr>
      <w:tr w:rsidR="002C173E" w:rsidRPr="008951D9" w14:paraId="0B7FC5BA" w14:textId="77777777" w:rsidTr="002C173E">
        <w:trPr>
          <w:trHeight w:val="229"/>
        </w:trPr>
        <w:tc>
          <w:tcPr>
            <w:tcW w:w="4112" w:type="dxa"/>
          </w:tcPr>
          <w:p w14:paraId="0314723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26F641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60206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0C7C98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3B8C71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15E574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1EA0B3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992" w:type="dxa"/>
          </w:tcPr>
          <w:p w14:paraId="1625D8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993" w:type="dxa"/>
          </w:tcPr>
          <w:p w14:paraId="44EB21E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</w:tr>
      <w:tr w:rsidR="002C173E" w:rsidRPr="008951D9" w14:paraId="4FCE05EE" w14:textId="77777777" w:rsidTr="002C173E">
        <w:trPr>
          <w:trHeight w:val="135"/>
        </w:trPr>
        <w:tc>
          <w:tcPr>
            <w:tcW w:w="4112" w:type="dxa"/>
          </w:tcPr>
          <w:p w14:paraId="3FD1364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581B329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7139B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0C0711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51BFFF2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709" w:type="dxa"/>
          </w:tcPr>
          <w:p w14:paraId="4DACA66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7B2F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  <w:tc>
          <w:tcPr>
            <w:tcW w:w="992" w:type="dxa"/>
          </w:tcPr>
          <w:p w14:paraId="5218FA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  <w:tc>
          <w:tcPr>
            <w:tcW w:w="993" w:type="dxa"/>
          </w:tcPr>
          <w:p w14:paraId="2356B0E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</w:tr>
      <w:tr w:rsidR="002C173E" w:rsidRPr="008951D9" w14:paraId="1AFAF360" w14:textId="77777777" w:rsidTr="002C173E">
        <w:trPr>
          <w:trHeight w:val="60"/>
        </w:trPr>
        <w:tc>
          <w:tcPr>
            <w:tcW w:w="4112" w:type="dxa"/>
          </w:tcPr>
          <w:p w14:paraId="2DC65E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E166D6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6F2E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5506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61D5331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709" w:type="dxa"/>
          </w:tcPr>
          <w:p w14:paraId="4B16504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2117E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992" w:type="dxa"/>
          </w:tcPr>
          <w:p w14:paraId="6441A4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993" w:type="dxa"/>
          </w:tcPr>
          <w:p w14:paraId="45564D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</w:tr>
      <w:tr w:rsidR="002C173E" w:rsidRPr="008951D9" w14:paraId="61DD6B10" w14:textId="77777777" w:rsidTr="002C173E">
        <w:trPr>
          <w:trHeight w:val="150"/>
        </w:trPr>
        <w:tc>
          <w:tcPr>
            <w:tcW w:w="4112" w:type="dxa"/>
          </w:tcPr>
          <w:p w14:paraId="285765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BD009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194F2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0FEF3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2FCE398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709" w:type="dxa"/>
          </w:tcPr>
          <w:p w14:paraId="1582A79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5064561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992" w:type="dxa"/>
          </w:tcPr>
          <w:p w14:paraId="3447DBC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993" w:type="dxa"/>
          </w:tcPr>
          <w:p w14:paraId="43C7C50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</w:tr>
      <w:tr w:rsidR="002C173E" w:rsidRPr="008951D9" w14:paraId="235F514F" w14:textId="77777777" w:rsidTr="002C173E">
        <w:trPr>
          <w:trHeight w:val="270"/>
        </w:trPr>
        <w:tc>
          <w:tcPr>
            <w:tcW w:w="4112" w:type="dxa"/>
          </w:tcPr>
          <w:p w14:paraId="06612B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8CA685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8123A6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578F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0228A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683267B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709" w:type="dxa"/>
          </w:tcPr>
          <w:p w14:paraId="70C150C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3460F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992" w:type="dxa"/>
          </w:tcPr>
          <w:p w14:paraId="71BB8D3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993" w:type="dxa"/>
          </w:tcPr>
          <w:p w14:paraId="4325FCC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</w:tr>
      <w:tr w:rsidR="002C173E" w:rsidRPr="008951D9" w14:paraId="568E68D8" w14:textId="77777777" w:rsidTr="002C173E">
        <w:trPr>
          <w:trHeight w:val="431"/>
        </w:trPr>
        <w:tc>
          <w:tcPr>
            <w:tcW w:w="4112" w:type="dxa"/>
          </w:tcPr>
          <w:p w14:paraId="1ABF1693" w14:textId="1B8AC059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FD1B4D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1328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9017C7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133" w:type="dxa"/>
          </w:tcPr>
          <w:p w14:paraId="590FB50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709" w:type="dxa"/>
          </w:tcPr>
          <w:p w14:paraId="4AA1577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AA53C5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992" w:type="dxa"/>
          </w:tcPr>
          <w:p w14:paraId="20095D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993" w:type="dxa"/>
          </w:tcPr>
          <w:p w14:paraId="22634D0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</w:tr>
      <w:tr w:rsidR="002C173E" w:rsidRPr="008951D9" w14:paraId="348D36B0" w14:textId="77777777" w:rsidTr="002C173E">
        <w:trPr>
          <w:trHeight w:val="360"/>
        </w:trPr>
        <w:tc>
          <w:tcPr>
            <w:tcW w:w="4112" w:type="dxa"/>
          </w:tcPr>
          <w:p w14:paraId="305910D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финансо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-бюджетного) надзора</w:t>
            </w:r>
          </w:p>
        </w:tc>
        <w:tc>
          <w:tcPr>
            <w:tcW w:w="567" w:type="dxa"/>
          </w:tcPr>
          <w:p w14:paraId="63E8EBC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AA87B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E2631F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133" w:type="dxa"/>
          </w:tcPr>
          <w:p w14:paraId="3A5744D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F7E45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F8B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992" w:type="dxa"/>
          </w:tcPr>
          <w:p w14:paraId="66AA2D1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990D6C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20E537F" w14:textId="77777777" w:rsidTr="002C173E">
        <w:trPr>
          <w:trHeight w:val="360"/>
        </w:trPr>
        <w:tc>
          <w:tcPr>
            <w:tcW w:w="4112" w:type="dxa"/>
          </w:tcPr>
          <w:p w14:paraId="2877CAF7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6B2351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AB27D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A2357D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133" w:type="dxa"/>
          </w:tcPr>
          <w:p w14:paraId="78ECAD1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2AB82B3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F705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992" w:type="dxa"/>
          </w:tcPr>
          <w:p w14:paraId="4665A7C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E14B3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6A1709B" w14:textId="77777777" w:rsidTr="002C173E">
        <w:trPr>
          <w:trHeight w:val="360"/>
        </w:trPr>
        <w:tc>
          <w:tcPr>
            <w:tcW w:w="4112" w:type="dxa"/>
          </w:tcPr>
          <w:p w14:paraId="4AA5E78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59B12A2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ABAFE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188FE0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133" w:type="dxa"/>
          </w:tcPr>
          <w:p w14:paraId="5F87026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709" w:type="dxa"/>
          </w:tcPr>
          <w:p w14:paraId="59730BE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D178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992" w:type="dxa"/>
          </w:tcPr>
          <w:p w14:paraId="7E9D6C9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85CAE8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C5DDC7D" w14:textId="77777777" w:rsidTr="002C173E">
        <w:trPr>
          <w:trHeight w:val="221"/>
        </w:trPr>
        <w:tc>
          <w:tcPr>
            <w:tcW w:w="4112" w:type="dxa"/>
          </w:tcPr>
          <w:p w14:paraId="4A6996E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14:paraId="4FCE859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E7C6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6C085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133" w:type="dxa"/>
          </w:tcPr>
          <w:p w14:paraId="72DC98D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709" w:type="dxa"/>
          </w:tcPr>
          <w:p w14:paraId="13E098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2A4EB2D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992" w:type="dxa"/>
          </w:tcPr>
          <w:p w14:paraId="282EC0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A3D63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5D73F62" w14:textId="77777777" w:rsidTr="002C173E">
        <w:trPr>
          <w:trHeight w:val="216"/>
        </w:trPr>
        <w:tc>
          <w:tcPr>
            <w:tcW w:w="4112" w:type="dxa"/>
          </w:tcPr>
          <w:p w14:paraId="77E07F7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7A86490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AC5AE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B27FCC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133" w:type="dxa"/>
          </w:tcPr>
          <w:p w14:paraId="581A16B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709" w:type="dxa"/>
          </w:tcPr>
          <w:p w14:paraId="7BE761C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769FA2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992" w:type="dxa"/>
          </w:tcPr>
          <w:p w14:paraId="6532AEA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46445D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8206408" w14:textId="77777777" w:rsidTr="002C173E">
        <w:trPr>
          <w:trHeight w:val="216"/>
        </w:trPr>
        <w:tc>
          <w:tcPr>
            <w:tcW w:w="4112" w:type="dxa"/>
          </w:tcPr>
          <w:p w14:paraId="5DA7985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14:paraId="018C710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D8626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F43A28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133" w:type="dxa"/>
          </w:tcPr>
          <w:p w14:paraId="00BEA7E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3B624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71A5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F9B08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993" w:type="dxa"/>
          </w:tcPr>
          <w:p w14:paraId="1BF604B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A1F6B87" w14:textId="77777777" w:rsidTr="002C173E">
        <w:trPr>
          <w:trHeight w:val="216"/>
        </w:trPr>
        <w:tc>
          <w:tcPr>
            <w:tcW w:w="4112" w:type="dxa"/>
          </w:tcPr>
          <w:p w14:paraId="1DAA68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</w:tcPr>
          <w:p w14:paraId="2D7943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0238A7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E83EC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133" w:type="dxa"/>
          </w:tcPr>
          <w:p w14:paraId="7611A20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709" w:type="dxa"/>
          </w:tcPr>
          <w:p w14:paraId="1D80F81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ABB1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1A90DD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993" w:type="dxa"/>
          </w:tcPr>
          <w:p w14:paraId="5D83F3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B404C4C" w14:textId="77777777" w:rsidTr="002C173E">
        <w:trPr>
          <w:trHeight w:val="216"/>
        </w:trPr>
        <w:tc>
          <w:tcPr>
            <w:tcW w:w="4112" w:type="dxa"/>
          </w:tcPr>
          <w:p w14:paraId="126CF1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8733B2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7B1D3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BF9E83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133" w:type="dxa"/>
          </w:tcPr>
          <w:p w14:paraId="3D4D9D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709" w:type="dxa"/>
          </w:tcPr>
          <w:p w14:paraId="65A41C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63DC8E0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41870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993" w:type="dxa"/>
          </w:tcPr>
          <w:p w14:paraId="2FE5BAE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D23DBA8" w14:textId="77777777" w:rsidTr="002C173E">
        <w:trPr>
          <w:trHeight w:val="244"/>
        </w:trPr>
        <w:tc>
          <w:tcPr>
            <w:tcW w:w="4112" w:type="dxa"/>
          </w:tcPr>
          <w:p w14:paraId="0CBBB6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</w:tcPr>
          <w:p w14:paraId="184DBF1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A930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AB463B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133" w:type="dxa"/>
          </w:tcPr>
          <w:p w14:paraId="25638A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709" w:type="dxa"/>
          </w:tcPr>
          <w:p w14:paraId="76C9053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880</w:t>
            </w:r>
          </w:p>
        </w:tc>
        <w:tc>
          <w:tcPr>
            <w:tcW w:w="1134" w:type="dxa"/>
          </w:tcPr>
          <w:p w14:paraId="18DA15E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188043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993" w:type="dxa"/>
          </w:tcPr>
          <w:p w14:paraId="5A1545C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958A5AC" w14:textId="77777777" w:rsidTr="002C173E">
        <w:trPr>
          <w:trHeight w:val="251"/>
        </w:trPr>
        <w:tc>
          <w:tcPr>
            <w:tcW w:w="4112" w:type="dxa"/>
          </w:tcPr>
          <w:p w14:paraId="63AEAFF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67" w:type="dxa"/>
          </w:tcPr>
          <w:p w14:paraId="3FA0B0C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A9ADC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27CD16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14:paraId="597A77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42434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1B53A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12661B1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22A3C4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7A43A3E" w14:textId="77777777" w:rsidTr="002C173E">
        <w:trPr>
          <w:trHeight w:val="251"/>
        </w:trPr>
        <w:tc>
          <w:tcPr>
            <w:tcW w:w="4112" w:type="dxa"/>
          </w:tcPr>
          <w:p w14:paraId="38D8A4CE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A374D3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99799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8DB5EF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14:paraId="02D6146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69D9668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3ED18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30 000,00</w:t>
            </w:r>
          </w:p>
        </w:tc>
        <w:tc>
          <w:tcPr>
            <w:tcW w:w="992" w:type="dxa"/>
          </w:tcPr>
          <w:p w14:paraId="08F86D3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D830D5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A58E288" w14:textId="77777777" w:rsidTr="002C173E">
        <w:tc>
          <w:tcPr>
            <w:tcW w:w="4112" w:type="dxa"/>
          </w:tcPr>
          <w:p w14:paraId="225B42B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221BAA1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5A24D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F44A4E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14:paraId="5775EB8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709" w:type="dxa"/>
          </w:tcPr>
          <w:p w14:paraId="61D8B4A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7C0D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45CCCA5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C7B898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31D3039" w14:textId="77777777" w:rsidTr="002C173E">
        <w:tc>
          <w:tcPr>
            <w:tcW w:w="4112" w:type="dxa"/>
          </w:tcPr>
          <w:p w14:paraId="0EF73B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DC56F2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A45992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B1289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14:paraId="5131BCC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709" w:type="dxa"/>
          </w:tcPr>
          <w:p w14:paraId="7C2410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0EA7975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4E65F97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921072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563C897" w14:textId="77777777" w:rsidTr="002C173E">
        <w:trPr>
          <w:trHeight w:val="285"/>
        </w:trPr>
        <w:tc>
          <w:tcPr>
            <w:tcW w:w="4112" w:type="dxa"/>
          </w:tcPr>
          <w:p w14:paraId="51CFE3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14:paraId="2F5B96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AAEE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398BB1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133" w:type="dxa"/>
          </w:tcPr>
          <w:p w14:paraId="354E42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709" w:type="dxa"/>
          </w:tcPr>
          <w:p w14:paraId="164D12D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25D768F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53E2966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B1FDD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76BF6C4" w14:textId="77777777" w:rsidTr="002C173E">
        <w:trPr>
          <w:trHeight w:val="232"/>
        </w:trPr>
        <w:tc>
          <w:tcPr>
            <w:tcW w:w="4112" w:type="dxa"/>
          </w:tcPr>
          <w:p w14:paraId="40133E7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3D51485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51AA1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41F6344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D415DF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BFA1F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4EED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5 171 804,54</w:t>
            </w:r>
          </w:p>
        </w:tc>
        <w:tc>
          <w:tcPr>
            <w:tcW w:w="992" w:type="dxa"/>
          </w:tcPr>
          <w:p w14:paraId="293ADEC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1 520 300,00</w:t>
            </w:r>
          </w:p>
        </w:tc>
        <w:tc>
          <w:tcPr>
            <w:tcW w:w="993" w:type="dxa"/>
          </w:tcPr>
          <w:p w14:paraId="5280849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1 265 000,00</w:t>
            </w:r>
          </w:p>
        </w:tc>
      </w:tr>
      <w:tr w:rsidR="002C173E" w:rsidRPr="008951D9" w14:paraId="53DA7813" w14:textId="77777777" w:rsidTr="002C173E">
        <w:tc>
          <w:tcPr>
            <w:tcW w:w="4112" w:type="dxa"/>
          </w:tcPr>
          <w:p w14:paraId="73E689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«</w:t>
            </w:r>
            <w:r w:rsidRPr="008951D9">
              <w:rPr>
                <w:rStyle w:val="a9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8951D9">
              <w:rPr>
                <w:rStyle w:val="a9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8951D9">
              <w:rPr>
                <w:rStyle w:val="a9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6E350A1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D0656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6CCDF20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3</w:t>
            </w:r>
          </w:p>
        </w:tc>
        <w:tc>
          <w:tcPr>
            <w:tcW w:w="1133" w:type="dxa"/>
          </w:tcPr>
          <w:p w14:paraId="33CC0FA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06 0 00 00000</w:t>
            </w:r>
          </w:p>
        </w:tc>
        <w:tc>
          <w:tcPr>
            <w:tcW w:w="709" w:type="dxa"/>
          </w:tcPr>
          <w:p w14:paraId="36814A3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903F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4 069 241,57</w:t>
            </w:r>
          </w:p>
        </w:tc>
        <w:tc>
          <w:tcPr>
            <w:tcW w:w="992" w:type="dxa"/>
          </w:tcPr>
          <w:p w14:paraId="09E8CD8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972 200,00</w:t>
            </w:r>
          </w:p>
        </w:tc>
        <w:tc>
          <w:tcPr>
            <w:tcW w:w="993" w:type="dxa"/>
          </w:tcPr>
          <w:p w14:paraId="432093F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716 900,00</w:t>
            </w:r>
          </w:p>
        </w:tc>
      </w:tr>
      <w:tr w:rsidR="002C173E" w:rsidRPr="008951D9" w14:paraId="7D82FBCC" w14:textId="77777777" w:rsidTr="002C173E">
        <w:trPr>
          <w:trHeight w:val="631"/>
        </w:trPr>
        <w:tc>
          <w:tcPr>
            <w:tcW w:w="4112" w:type="dxa"/>
          </w:tcPr>
          <w:p w14:paraId="7F3D53F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6ECABCC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B962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D0B8A3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EC18A0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06 0 01 00000</w:t>
            </w:r>
          </w:p>
        </w:tc>
        <w:tc>
          <w:tcPr>
            <w:tcW w:w="709" w:type="dxa"/>
          </w:tcPr>
          <w:p w14:paraId="71D96E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B994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992" w:type="dxa"/>
          </w:tcPr>
          <w:p w14:paraId="63E3711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2776395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3B8710B8" w14:textId="77777777" w:rsidTr="002C173E">
        <w:trPr>
          <w:trHeight w:val="631"/>
        </w:trPr>
        <w:tc>
          <w:tcPr>
            <w:tcW w:w="4112" w:type="dxa"/>
          </w:tcPr>
          <w:p w14:paraId="2502B3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73B0E36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10B2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FA42D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8671C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06 0 01 00610</w:t>
            </w:r>
          </w:p>
        </w:tc>
        <w:tc>
          <w:tcPr>
            <w:tcW w:w="709" w:type="dxa"/>
          </w:tcPr>
          <w:p w14:paraId="76B2AC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81ECF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992" w:type="dxa"/>
          </w:tcPr>
          <w:p w14:paraId="766B9EB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19B478B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0AB32C5D" w14:textId="77777777" w:rsidTr="002C173E">
        <w:tc>
          <w:tcPr>
            <w:tcW w:w="4112" w:type="dxa"/>
          </w:tcPr>
          <w:p w14:paraId="4799245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11EF6CF" w14:textId="2AF725C2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EF51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707D7A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  <w:p w14:paraId="72E8B69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4B0F2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06 0 01 00610</w:t>
            </w:r>
          </w:p>
        </w:tc>
        <w:tc>
          <w:tcPr>
            <w:tcW w:w="709" w:type="dxa"/>
          </w:tcPr>
          <w:p w14:paraId="736274A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3233A5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992" w:type="dxa"/>
          </w:tcPr>
          <w:p w14:paraId="1981CA4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233A329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5D0A5082" w14:textId="77777777" w:rsidTr="002C173E">
        <w:tc>
          <w:tcPr>
            <w:tcW w:w="4112" w:type="dxa"/>
          </w:tcPr>
          <w:p w14:paraId="16B9A2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E7A476A" w14:textId="7EBCC5A4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126A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17B459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128CB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06 0 01 00610</w:t>
            </w:r>
          </w:p>
        </w:tc>
        <w:tc>
          <w:tcPr>
            <w:tcW w:w="709" w:type="dxa"/>
          </w:tcPr>
          <w:p w14:paraId="3513E9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7E66BD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992" w:type="dxa"/>
          </w:tcPr>
          <w:p w14:paraId="3DC341C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06BEB3F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287A4983" w14:textId="77777777" w:rsidTr="002C173E">
        <w:tc>
          <w:tcPr>
            <w:tcW w:w="4112" w:type="dxa"/>
            <w:vAlign w:val="bottom"/>
          </w:tcPr>
          <w:p w14:paraId="6FBF8642" w14:textId="77777777" w:rsidR="002C173E" w:rsidRPr="008951D9" w:rsidRDefault="002C173E" w:rsidP="002C173E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218E758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40B1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9F426A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67AC2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06 0 02 00000</w:t>
            </w:r>
          </w:p>
        </w:tc>
        <w:tc>
          <w:tcPr>
            <w:tcW w:w="709" w:type="dxa"/>
          </w:tcPr>
          <w:p w14:paraId="2E9519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012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992" w:type="dxa"/>
          </w:tcPr>
          <w:p w14:paraId="02DA36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86F14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7104DD0" w14:textId="77777777" w:rsidTr="002C173E">
        <w:tc>
          <w:tcPr>
            <w:tcW w:w="4112" w:type="dxa"/>
            <w:vAlign w:val="bottom"/>
          </w:tcPr>
          <w:p w14:paraId="7662E452" w14:textId="68764039" w:rsidR="002C173E" w:rsidRPr="008951D9" w:rsidRDefault="002C173E" w:rsidP="002C173E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r w:rsidR="00082B61"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бесхозяйного</w:t>
            </w: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</w:tcPr>
          <w:p w14:paraId="4ADE022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058B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9B364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231132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709" w:type="dxa"/>
          </w:tcPr>
          <w:p w14:paraId="4FB99B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2951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992" w:type="dxa"/>
          </w:tcPr>
          <w:p w14:paraId="786E9E1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6B4F46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62663D7" w14:textId="77777777" w:rsidTr="002C173E">
        <w:tc>
          <w:tcPr>
            <w:tcW w:w="4112" w:type="dxa"/>
          </w:tcPr>
          <w:p w14:paraId="3785E1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63658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E8BE6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4DD4E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913EA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709" w:type="dxa"/>
          </w:tcPr>
          <w:p w14:paraId="7C0C8B0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83D957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992" w:type="dxa"/>
          </w:tcPr>
          <w:p w14:paraId="3D9B792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083AA3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2126548" w14:textId="77777777" w:rsidTr="002C173E">
        <w:tc>
          <w:tcPr>
            <w:tcW w:w="4112" w:type="dxa"/>
          </w:tcPr>
          <w:p w14:paraId="29D0F0BF" w14:textId="625A7A01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FB087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45A2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46C46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8E63E1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709" w:type="dxa"/>
          </w:tcPr>
          <w:p w14:paraId="43E88A4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B0D15F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992" w:type="dxa"/>
          </w:tcPr>
          <w:p w14:paraId="5011691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6F9A3E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EC0AD7B" w14:textId="77777777" w:rsidTr="002C173E">
        <w:tc>
          <w:tcPr>
            <w:tcW w:w="4112" w:type="dxa"/>
          </w:tcPr>
          <w:p w14:paraId="46C45F1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76819A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524231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6623BE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1A03E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06 0 04 00000</w:t>
            </w:r>
          </w:p>
        </w:tc>
        <w:tc>
          <w:tcPr>
            <w:tcW w:w="709" w:type="dxa"/>
          </w:tcPr>
          <w:p w14:paraId="2B97B3F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0004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992" w:type="dxa"/>
          </w:tcPr>
          <w:p w14:paraId="2D7816D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993" w:type="dxa"/>
          </w:tcPr>
          <w:p w14:paraId="7311D90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2C173E" w:rsidRPr="008951D9" w14:paraId="049822E4" w14:textId="77777777" w:rsidTr="002C173E">
        <w:tc>
          <w:tcPr>
            <w:tcW w:w="4112" w:type="dxa"/>
          </w:tcPr>
          <w:p w14:paraId="10CBEE9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7A8C3B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70CB87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B17896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0FF642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709" w:type="dxa"/>
          </w:tcPr>
          <w:p w14:paraId="40B0F7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17F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992" w:type="dxa"/>
          </w:tcPr>
          <w:p w14:paraId="1A511B4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993" w:type="dxa"/>
          </w:tcPr>
          <w:p w14:paraId="348F9D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2C173E" w:rsidRPr="008951D9" w14:paraId="538247AA" w14:textId="77777777" w:rsidTr="002C173E">
        <w:tc>
          <w:tcPr>
            <w:tcW w:w="4112" w:type="dxa"/>
          </w:tcPr>
          <w:p w14:paraId="5B7F3DB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B6ED0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254920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66D3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0D53A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709" w:type="dxa"/>
          </w:tcPr>
          <w:p w14:paraId="6F432E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F5AFE7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992" w:type="dxa"/>
          </w:tcPr>
          <w:p w14:paraId="60E04CA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993" w:type="dxa"/>
          </w:tcPr>
          <w:p w14:paraId="17E8A80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2C173E" w:rsidRPr="008951D9" w14:paraId="48858071" w14:textId="77777777" w:rsidTr="002C173E">
        <w:tc>
          <w:tcPr>
            <w:tcW w:w="4112" w:type="dxa"/>
          </w:tcPr>
          <w:p w14:paraId="48043706" w14:textId="575B3DB0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4BFBB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2A7960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D727E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C731AE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709" w:type="dxa"/>
          </w:tcPr>
          <w:p w14:paraId="66DBD82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B00078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992" w:type="dxa"/>
          </w:tcPr>
          <w:p w14:paraId="6B2E1BE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993" w:type="dxa"/>
          </w:tcPr>
          <w:p w14:paraId="62F0BCB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2C173E" w:rsidRPr="008951D9" w14:paraId="140611FE" w14:textId="77777777" w:rsidTr="002C173E">
        <w:tc>
          <w:tcPr>
            <w:tcW w:w="4112" w:type="dxa"/>
          </w:tcPr>
          <w:p w14:paraId="449D4A7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567" w:type="dxa"/>
          </w:tcPr>
          <w:p w14:paraId="613E81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05CB9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605C5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6C2379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709" w:type="dxa"/>
          </w:tcPr>
          <w:p w14:paraId="43DB5D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029C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992" w:type="dxa"/>
          </w:tcPr>
          <w:p w14:paraId="229EB37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D58D59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DB96850" w14:textId="77777777" w:rsidTr="002C173E">
        <w:tc>
          <w:tcPr>
            <w:tcW w:w="4112" w:type="dxa"/>
          </w:tcPr>
          <w:p w14:paraId="47ECE9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6C5F3F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2D34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8398BA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2B080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709" w:type="dxa"/>
          </w:tcPr>
          <w:p w14:paraId="68447CD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675BC0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992" w:type="dxa"/>
          </w:tcPr>
          <w:p w14:paraId="0DBAA79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CBD1AC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FED20DC" w14:textId="77777777" w:rsidTr="002C173E">
        <w:tc>
          <w:tcPr>
            <w:tcW w:w="4112" w:type="dxa"/>
          </w:tcPr>
          <w:p w14:paraId="1CE38FFE" w14:textId="0D963AD2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117CF5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798B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6D675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C708F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709" w:type="dxa"/>
          </w:tcPr>
          <w:p w14:paraId="254BB2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40ADE1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992" w:type="dxa"/>
          </w:tcPr>
          <w:p w14:paraId="0FF613A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E5CF9E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C51E7EF" w14:textId="77777777" w:rsidTr="002C173E">
        <w:tc>
          <w:tcPr>
            <w:tcW w:w="4112" w:type="dxa"/>
          </w:tcPr>
          <w:p w14:paraId="47128C6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2DA2698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B7F6E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E88BE7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F00737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06 0 06 00000</w:t>
            </w:r>
          </w:p>
        </w:tc>
        <w:tc>
          <w:tcPr>
            <w:tcW w:w="709" w:type="dxa"/>
          </w:tcPr>
          <w:p w14:paraId="3F5A5C9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F0E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58EFE82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06AB150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2C173E" w:rsidRPr="008951D9" w14:paraId="6714C68E" w14:textId="77777777" w:rsidTr="002C173E">
        <w:tc>
          <w:tcPr>
            <w:tcW w:w="4112" w:type="dxa"/>
          </w:tcPr>
          <w:p w14:paraId="1D3B9F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1361FB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FF80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4FBD64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C57BA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709" w:type="dxa"/>
          </w:tcPr>
          <w:p w14:paraId="2C9046D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B9FE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1131E7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428E45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2C173E" w:rsidRPr="008951D9" w14:paraId="4DD97C82" w14:textId="77777777" w:rsidTr="002C173E">
        <w:tc>
          <w:tcPr>
            <w:tcW w:w="4112" w:type="dxa"/>
          </w:tcPr>
          <w:p w14:paraId="2312305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BD481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78B8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C4939B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03914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709" w:type="dxa"/>
          </w:tcPr>
          <w:p w14:paraId="68DDE4B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39C07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33DBEDC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173E58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2C173E" w:rsidRPr="008951D9" w14:paraId="21FF468B" w14:textId="77777777" w:rsidTr="002C173E">
        <w:tc>
          <w:tcPr>
            <w:tcW w:w="4112" w:type="dxa"/>
          </w:tcPr>
          <w:p w14:paraId="2B8A77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A13344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CA93A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F8EC5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338F86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709" w:type="dxa"/>
          </w:tcPr>
          <w:p w14:paraId="4B9E99E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1E8310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252B590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0B038B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2C173E" w:rsidRPr="008951D9" w14:paraId="4C8CF947" w14:textId="77777777" w:rsidTr="002C173E">
        <w:tc>
          <w:tcPr>
            <w:tcW w:w="4112" w:type="dxa"/>
          </w:tcPr>
          <w:p w14:paraId="59420C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567" w:type="dxa"/>
          </w:tcPr>
          <w:p w14:paraId="55E19C7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3C2F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EFE3E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AA0D95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06 0 07 00000</w:t>
            </w:r>
          </w:p>
        </w:tc>
        <w:tc>
          <w:tcPr>
            <w:tcW w:w="709" w:type="dxa"/>
          </w:tcPr>
          <w:p w14:paraId="67BDAD8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7CBB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992" w:type="dxa"/>
          </w:tcPr>
          <w:p w14:paraId="101029D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721F3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7776072" w14:textId="77777777" w:rsidTr="002C173E">
        <w:tc>
          <w:tcPr>
            <w:tcW w:w="4112" w:type="dxa"/>
          </w:tcPr>
          <w:p w14:paraId="5743E7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31C55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0544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20FCB2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2F1BF1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709" w:type="dxa"/>
          </w:tcPr>
          <w:p w14:paraId="4F3C64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DC38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992" w:type="dxa"/>
          </w:tcPr>
          <w:p w14:paraId="6E7273E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7D5FDD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68C4655" w14:textId="77777777" w:rsidTr="002C173E">
        <w:tc>
          <w:tcPr>
            <w:tcW w:w="4112" w:type="dxa"/>
          </w:tcPr>
          <w:p w14:paraId="29BBB24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0B254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45A30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2F8D16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E8616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709" w:type="dxa"/>
          </w:tcPr>
          <w:p w14:paraId="59084B4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E3C03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992" w:type="dxa"/>
          </w:tcPr>
          <w:p w14:paraId="4F6723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2D167E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10FEDAA" w14:textId="77777777" w:rsidTr="002C173E">
        <w:tc>
          <w:tcPr>
            <w:tcW w:w="4112" w:type="dxa"/>
          </w:tcPr>
          <w:p w14:paraId="7E733245" w14:textId="559D4613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45C89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2576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14BD83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5B36B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709" w:type="dxa"/>
          </w:tcPr>
          <w:p w14:paraId="4F2A821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CCE564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992" w:type="dxa"/>
          </w:tcPr>
          <w:p w14:paraId="02D076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667E8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8DB67EC" w14:textId="77777777" w:rsidTr="002C173E">
        <w:tc>
          <w:tcPr>
            <w:tcW w:w="4112" w:type="dxa"/>
          </w:tcPr>
          <w:p w14:paraId="5B1D523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567" w:type="dxa"/>
          </w:tcPr>
          <w:p w14:paraId="0EE828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7137F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17C67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C98AE1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06 0 08 00000</w:t>
            </w:r>
          </w:p>
        </w:tc>
        <w:tc>
          <w:tcPr>
            <w:tcW w:w="709" w:type="dxa"/>
          </w:tcPr>
          <w:p w14:paraId="685AAA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4ADE2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992" w:type="dxa"/>
          </w:tcPr>
          <w:p w14:paraId="4839D4E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DA9DEF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FF42567" w14:textId="77777777" w:rsidTr="002C173E">
        <w:tc>
          <w:tcPr>
            <w:tcW w:w="4112" w:type="dxa"/>
          </w:tcPr>
          <w:p w14:paraId="042E999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567" w:type="dxa"/>
          </w:tcPr>
          <w:p w14:paraId="0AC6C29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24166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17CA82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64B396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709" w:type="dxa"/>
          </w:tcPr>
          <w:p w14:paraId="5EE70E5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D461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992" w:type="dxa"/>
          </w:tcPr>
          <w:p w14:paraId="3B15D1B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F1A532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4D9F527" w14:textId="77777777" w:rsidTr="002C173E">
        <w:tc>
          <w:tcPr>
            <w:tcW w:w="4112" w:type="dxa"/>
          </w:tcPr>
          <w:p w14:paraId="144BC9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3A79ED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9A12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BC8B7D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E41DD4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709" w:type="dxa"/>
          </w:tcPr>
          <w:p w14:paraId="3FD266F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05C44BD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992" w:type="dxa"/>
          </w:tcPr>
          <w:p w14:paraId="569DA56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8E06D9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9978053" w14:textId="77777777" w:rsidTr="002C173E">
        <w:tc>
          <w:tcPr>
            <w:tcW w:w="4112" w:type="dxa"/>
          </w:tcPr>
          <w:p w14:paraId="489EC03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0D400E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7E60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43D6E5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3BE52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709" w:type="dxa"/>
          </w:tcPr>
          <w:p w14:paraId="1767256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6B123E9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992" w:type="dxa"/>
          </w:tcPr>
          <w:p w14:paraId="35F95D0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A73051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17675C6" w14:textId="77777777" w:rsidTr="002C173E">
        <w:tc>
          <w:tcPr>
            <w:tcW w:w="4112" w:type="dxa"/>
          </w:tcPr>
          <w:p w14:paraId="7422CDB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«Информатизация 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567" w:type="dxa"/>
          </w:tcPr>
          <w:p w14:paraId="763BA07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688859D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1EB47C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A2D596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12 0 00 00000</w:t>
            </w:r>
          </w:p>
        </w:tc>
        <w:tc>
          <w:tcPr>
            <w:tcW w:w="709" w:type="dxa"/>
          </w:tcPr>
          <w:p w14:paraId="48CAF85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A6F9F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  <w:tc>
          <w:tcPr>
            <w:tcW w:w="992" w:type="dxa"/>
          </w:tcPr>
          <w:p w14:paraId="79D0BEC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  <w:tc>
          <w:tcPr>
            <w:tcW w:w="993" w:type="dxa"/>
          </w:tcPr>
          <w:p w14:paraId="583341F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</w:tr>
      <w:tr w:rsidR="002C173E" w:rsidRPr="008951D9" w14:paraId="4A925367" w14:textId="77777777" w:rsidTr="002C173E">
        <w:tc>
          <w:tcPr>
            <w:tcW w:w="4112" w:type="dxa"/>
          </w:tcPr>
          <w:p w14:paraId="78910CF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доступости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6FAC1A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81A38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06C263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300335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12 0 01 00000</w:t>
            </w:r>
          </w:p>
        </w:tc>
        <w:tc>
          <w:tcPr>
            <w:tcW w:w="709" w:type="dxa"/>
          </w:tcPr>
          <w:p w14:paraId="063850B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7D35E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1388B17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7E0CC29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3A4E3A40" w14:textId="77777777" w:rsidTr="002C173E">
        <w:tc>
          <w:tcPr>
            <w:tcW w:w="4112" w:type="dxa"/>
          </w:tcPr>
          <w:p w14:paraId="6A967EF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A90CC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FFA7D4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A464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8B566E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709" w:type="dxa"/>
          </w:tcPr>
          <w:p w14:paraId="023993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6BCF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2FEC25C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1171156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426C1239" w14:textId="77777777" w:rsidTr="002C173E">
        <w:tc>
          <w:tcPr>
            <w:tcW w:w="4112" w:type="dxa"/>
          </w:tcPr>
          <w:p w14:paraId="661D876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5E193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9E5729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269EEC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4FB60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709" w:type="dxa"/>
          </w:tcPr>
          <w:p w14:paraId="6AC05DD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0DE0E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11DD34D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6E40AE5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1765E320" w14:textId="77777777" w:rsidTr="002C173E">
        <w:tc>
          <w:tcPr>
            <w:tcW w:w="4112" w:type="dxa"/>
          </w:tcPr>
          <w:p w14:paraId="4703E28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B1757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7A06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95023F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280A7D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709" w:type="dxa"/>
          </w:tcPr>
          <w:p w14:paraId="5CB335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2174B6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32B4B69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59CC8DB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021398CE" w14:textId="77777777" w:rsidTr="002C173E">
        <w:tc>
          <w:tcPr>
            <w:tcW w:w="4112" w:type="dxa"/>
          </w:tcPr>
          <w:p w14:paraId="3AC71233" w14:textId="71188B1A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«Развитие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информа</w:t>
            </w:r>
            <w:proofErr w:type="spellEnd"/>
            <w:r w:rsidR="00082B61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ционно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-коммуникационной инфраструктуры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021204A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84816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08BD62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FA3424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12 0 02 00000</w:t>
            </w:r>
          </w:p>
        </w:tc>
        <w:tc>
          <w:tcPr>
            <w:tcW w:w="709" w:type="dxa"/>
          </w:tcPr>
          <w:p w14:paraId="553301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4C5F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  <w:tc>
          <w:tcPr>
            <w:tcW w:w="992" w:type="dxa"/>
          </w:tcPr>
          <w:p w14:paraId="37EAEE3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  <w:tc>
          <w:tcPr>
            <w:tcW w:w="993" w:type="dxa"/>
          </w:tcPr>
          <w:p w14:paraId="4AC1A63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</w:tr>
      <w:tr w:rsidR="002C173E" w:rsidRPr="008951D9" w14:paraId="20181566" w14:textId="77777777" w:rsidTr="002C173E">
        <w:tc>
          <w:tcPr>
            <w:tcW w:w="4112" w:type="dxa"/>
          </w:tcPr>
          <w:p w14:paraId="44D9C91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720532C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C7AEE7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31A24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3CEC30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709" w:type="dxa"/>
          </w:tcPr>
          <w:p w14:paraId="4C0F00D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9F0DD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4EE3E37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179A937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7B594D3C" w14:textId="77777777" w:rsidTr="002C173E">
        <w:tc>
          <w:tcPr>
            <w:tcW w:w="4112" w:type="dxa"/>
          </w:tcPr>
          <w:p w14:paraId="56F9A3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1FD71F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0AE82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477FF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A81418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709" w:type="dxa"/>
          </w:tcPr>
          <w:p w14:paraId="5BBB0E9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22C769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6ECDC19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66879B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738CE76A" w14:textId="77777777" w:rsidTr="002C173E">
        <w:tc>
          <w:tcPr>
            <w:tcW w:w="4112" w:type="dxa"/>
          </w:tcPr>
          <w:p w14:paraId="2BF4FDF8" w14:textId="37FFF2F6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</w:t>
            </w:r>
            <w:proofErr w:type="spellEnd"/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печения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0BFE0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19F3B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AA731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B26F2C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709" w:type="dxa"/>
          </w:tcPr>
          <w:p w14:paraId="003BC2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F9196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5F34F0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0D0E2AC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24992B6B" w14:textId="77777777" w:rsidTr="002C173E">
        <w:tc>
          <w:tcPr>
            <w:tcW w:w="4112" w:type="dxa"/>
          </w:tcPr>
          <w:p w14:paraId="7F96D1C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лицензионного  базового</w:t>
            </w:r>
            <w:proofErr w:type="gram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57F9C9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C2A4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A39A4D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076A2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709" w:type="dxa"/>
          </w:tcPr>
          <w:p w14:paraId="123D53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6A1C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992" w:type="dxa"/>
          </w:tcPr>
          <w:p w14:paraId="749973F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993" w:type="dxa"/>
          </w:tcPr>
          <w:p w14:paraId="3E036DD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2C173E" w:rsidRPr="008951D9" w14:paraId="51E90A70" w14:textId="77777777" w:rsidTr="002C173E">
        <w:tc>
          <w:tcPr>
            <w:tcW w:w="4112" w:type="dxa"/>
          </w:tcPr>
          <w:p w14:paraId="232373B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21A6CF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D3693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B785E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3C41C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709" w:type="dxa"/>
          </w:tcPr>
          <w:p w14:paraId="7580B2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55AA00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992" w:type="dxa"/>
          </w:tcPr>
          <w:p w14:paraId="60B9FA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993" w:type="dxa"/>
          </w:tcPr>
          <w:p w14:paraId="59DEC2E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2C173E" w:rsidRPr="008951D9" w14:paraId="40E26F27" w14:textId="77777777" w:rsidTr="002C173E">
        <w:tc>
          <w:tcPr>
            <w:tcW w:w="4112" w:type="dxa"/>
          </w:tcPr>
          <w:p w14:paraId="74424C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E85129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281C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C8103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122AF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709" w:type="dxa"/>
          </w:tcPr>
          <w:p w14:paraId="5AA156F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A9311A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992" w:type="dxa"/>
          </w:tcPr>
          <w:p w14:paraId="7718590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993" w:type="dxa"/>
          </w:tcPr>
          <w:p w14:paraId="7C1B5D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2C173E" w:rsidRPr="008951D9" w14:paraId="11DAE2C7" w14:textId="77777777" w:rsidTr="002C173E">
        <w:tc>
          <w:tcPr>
            <w:tcW w:w="4112" w:type="dxa"/>
          </w:tcPr>
          <w:p w14:paraId="49CF0A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26CEE6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5DBD9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93E73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BD7C5E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709" w:type="dxa"/>
          </w:tcPr>
          <w:p w14:paraId="7FCFE1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308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992" w:type="dxa"/>
          </w:tcPr>
          <w:p w14:paraId="39DFD71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993" w:type="dxa"/>
          </w:tcPr>
          <w:p w14:paraId="5B4C1BF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2C173E" w:rsidRPr="008951D9" w14:paraId="18195E6D" w14:textId="77777777" w:rsidTr="002C173E">
        <w:tc>
          <w:tcPr>
            <w:tcW w:w="4112" w:type="dxa"/>
          </w:tcPr>
          <w:p w14:paraId="153A974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3CB48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8B6B1E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3D3DB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199F0D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709" w:type="dxa"/>
          </w:tcPr>
          <w:p w14:paraId="39B901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98CE11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992" w:type="dxa"/>
          </w:tcPr>
          <w:p w14:paraId="7CA49F1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993" w:type="dxa"/>
          </w:tcPr>
          <w:p w14:paraId="5279720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2C173E" w:rsidRPr="008951D9" w14:paraId="79FD3309" w14:textId="77777777" w:rsidTr="002C173E">
        <w:tc>
          <w:tcPr>
            <w:tcW w:w="4112" w:type="dxa"/>
          </w:tcPr>
          <w:p w14:paraId="20483F2F" w14:textId="261CC009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EACC1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9278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21D5A9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4B2842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709" w:type="dxa"/>
          </w:tcPr>
          <w:p w14:paraId="628DAE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06B724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992" w:type="dxa"/>
          </w:tcPr>
          <w:p w14:paraId="650D216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993" w:type="dxa"/>
          </w:tcPr>
          <w:p w14:paraId="43C865F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2C173E" w:rsidRPr="008951D9" w14:paraId="588CAA85" w14:textId="77777777" w:rsidTr="002C173E">
        <w:tc>
          <w:tcPr>
            <w:tcW w:w="4112" w:type="dxa"/>
          </w:tcPr>
          <w:p w14:paraId="019BCCD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sz w:val="18"/>
                <w:szCs w:val="18"/>
              </w:rPr>
              <w:t xml:space="preserve"> поселения на 2022 -2026 годы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510E359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2AA16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7E863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7EEF23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13 0 00 00000</w:t>
            </w:r>
          </w:p>
        </w:tc>
        <w:tc>
          <w:tcPr>
            <w:tcW w:w="709" w:type="dxa"/>
          </w:tcPr>
          <w:p w14:paraId="74CF482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10CD8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346 162,97</w:t>
            </w:r>
          </w:p>
        </w:tc>
        <w:tc>
          <w:tcPr>
            <w:tcW w:w="992" w:type="dxa"/>
          </w:tcPr>
          <w:p w14:paraId="52A96C2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8A762F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AA2FC97" w14:textId="77777777" w:rsidTr="002C173E">
        <w:tc>
          <w:tcPr>
            <w:tcW w:w="4112" w:type="dxa"/>
          </w:tcPr>
          <w:p w14:paraId="277695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Основное мероприятие «Разработка градостроительной документации 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упорядчение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7599BDCF" w14:textId="7AD3767B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1397A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8AC9E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148A7D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13 0 01 00000</w:t>
            </w:r>
          </w:p>
        </w:tc>
        <w:tc>
          <w:tcPr>
            <w:tcW w:w="709" w:type="dxa"/>
          </w:tcPr>
          <w:p w14:paraId="0B5C47D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DB1E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992" w:type="dxa"/>
          </w:tcPr>
          <w:p w14:paraId="4FDE520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EFE3E2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3F533F0" w14:textId="77777777" w:rsidTr="002C173E">
        <w:tc>
          <w:tcPr>
            <w:tcW w:w="4112" w:type="dxa"/>
          </w:tcPr>
          <w:p w14:paraId="79C0FCF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BB4FD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6072D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422B2C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3231E5E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709" w:type="dxa"/>
          </w:tcPr>
          <w:p w14:paraId="3F4E4FD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A0BC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992" w:type="dxa"/>
          </w:tcPr>
          <w:p w14:paraId="2B81AF6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931BB8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B894B74" w14:textId="77777777" w:rsidTr="002C173E">
        <w:tc>
          <w:tcPr>
            <w:tcW w:w="4112" w:type="dxa"/>
          </w:tcPr>
          <w:p w14:paraId="20D679F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F11FBA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FEF35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6F1579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3BA179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709" w:type="dxa"/>
          </w:tcPr>
          <w:p w14:paraId="6526FC1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3A256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992" w:type="dxa"/>
          </w:tcPr>
          <w:p w14:paraId="25EC8D2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EEFAB3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0BDE5F7" w14:textId="77777777" w:rsidTr="002C173E">
        <w:tc>
          <w:tcPr>
            <w:tcW w:w="4112" w:type="dxa"/>
          </w:tcPr>
          <w:p w14:paraId="6D208A90" w14:textId="0A6A2BBE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</w:t>
            </w:r>
            <w:proofErr w:type="spellEnd"/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печения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470A5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9B74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6CBA4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D6F83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709" w:type="dxa"/>
          </w:tcPr>
          <w:p w14:paraId="6A07205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E6FC9A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992" w:type="dxa"/>
          </w:tcPr>
          <w:p w14:paraId="1196BED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231A8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B861C0F" w14:textId="77777777" w:rsidTr="002C173E">
        <w:tc>
          <w:tcPr>
            <w:tcW w:w="4112" w:type="dxa"/>
          </w:tcPr>
          <w:p w14:paraId="702C19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66E1359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8D0FF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4E5B2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AF2484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13 0 02 00000</w:t>
            </w:r>
          </w:p>
        </w:tc>
        <w:tc>
          <w:tcPr>
            <w:tcW w:w="709" w:type="dxa"/>
          </w:tcPr>
          <w:p w14:paraId="6BCBF8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11DA1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46E8EB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0AE588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2035A10" w14:textId="77777777" w:rsidTr="002C173E">
        <w:tc>
          <w:tcPr>
            <w:tcW w:w="4112" w:type="dxa"/>
          </w:tcPr>
          <w:p w14:paraId="12EF6B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05FBF7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596A1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747975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08604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709" w:type="dxa"/>
          </w:tcPr>
          <w:p w14:paraId="4067942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BFE2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4141F16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D741C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3EF031E" w14:textId="77777777" w:rsidTr="002C173E">
        <w:tc>
          <w:tcPr>
            <w:tcW w:w="4112" w:type="dxa"/>
          </w:tcPr>
          <w:p w14:paraId="05A311C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BEE8D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C5071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6ADD2D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157EB25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709" w:type="dxa"/>
          </w:tcPr>
          <w:p w14:paraId="388C6F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E9D53D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74A5511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525BDC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AAD9FD4" w14:textId="77777777" w:rsidTr="002C173E">
        <w:tc>
          <w:tcPr>
            <w:tcW w:w="4112" w:type="dxa"/>
          </w:tcPr>
          <w:p w14:paraId="53575EBA" w14:textId="37887E83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9D9F4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8CEC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E49F44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62C9A3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709" w:type="dxa"/>
          </w:tcPr>
          <w:p w14:paraId="7825DF3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FF11EA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2" w:type="dxa"/>
          </w:tcPr>
          <w:p w14:paraId="4031558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FAA7DE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18C3611" w14:textId="77777777" w:rsidTr="002C173E">
        <w:tc>
          <w:tcPr>
            <w:tcW w:w="4112" w:type="dxa"/>
          </w:tcPr>
          <w:p w14:paraId="41D93A5E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5A1046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32147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547220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4F0F40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0ACEA50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EF53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493 900,00</w:t>
            </w:r>
          </w:p>
        </w:tc>
        <w:tc>
          <w:tcPr>
            <w:tcW w:w="992" w:type="dxa"/>
          </w:tcPr>
          <w:p w14:paraId="5132CEE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  <w:tc>
          <w:tcPr>
            <w:tcW w:w="993" w:type="dxa"/>
          </w:tcPr>
          <w:p w14:paraId="253807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</w:tr>
      <w:tr w:rsidR="002C173E" w:rsidRPr="008951D9" w14:paraId="69EA4235" w14:textId="77777777" w:rsidTr="002C173E">
        <w:tc>
          <w:tcPr>
            <w:tcW w:w="4112" w:type="dxa"/>
          </w:tcPr>
          <w:p w14:paraId="2B03146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303362F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67FDD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680DFD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919102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218E87F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2944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493 900,00</w:t>
            </w:r>
          </w:p>
        </w:tc>
        <w:tc>
          <w:tcPr>
            <w:tcW w:w="992" w:type="dxa"/>
          </w:tcPr>
          <w:p w14:paraId="21FF2C3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  <w:tc>
          <w:tcPr>
            <w:tcW w:w="993" w:type="dxa"/>
          </w:tcPr>
          <w:p w14:paraId="554F9A9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</w:tr>
      <w:tr w:rsidR="002C173E" w:rsidRPr="008951D9" w14:paraId="5EA9C456" w14:textId="77777777" w:rsidTr="002C173E">
        <w:tc>
          <w:tcPr>
            <w:tcW w:w="4112" w:type="dxa"/>
          </w:tcPr>
          <w:p w14:paraId="5AFAE3A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D5CC81C" w14:textId="1D754625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75A7C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BB31D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318CAE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7CFE06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850590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992" w:type="dxa"/>
          </w:tcPr>
          <w:p w14:paraId="7D73360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993" w:type="dxa"/>
          </w:tcPr>
          <w:p w14:paraId="47ECB35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</w:tr>
      <w:tr w:rsidR="002C173E" w:rsidRPr="008951D9" w14:paraId="7CC6C271" w14:textId="77777777" w:rsidTr="002C173E">
        <w:tc>
          <w:tcPr>
            <w:tcW w:w="4112" w:type="dxa"/>
          </w:tcPr>
          <w:p w14:paraId="31DDF10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A73A46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177ED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DE08C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104BC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6DBF4E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5F34E32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0AFAC23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992" w:type="dxa"/>
          </w:tcPr>
          <w:p w14:paraId="50F934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993" w:type="dxa"/>
          </w:tcPr>
          <w:p w14:paraId="036CB77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</w:tr>
      <w:tr w:rsidR="002C173E" w:rsidRPr="008951D9" w14:paraId="58CF12A5" w14:textId="77777777" w:rsidTr="002C173E">
        <w:tc>
          <w:tcPr>
            <w:tcW w:w="4112" w:type="dxa"/>
          </w:tcPr>
          <w:p w14:paraId="701E591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74BD04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282B5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B78AF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FFE662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7DA1D5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449A18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6AAFA7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353 300,00</w:t>
            </w:r>
          </w:p>
        </w:tc>
        <w:tc>
          <w:tcPr>
            <w:tcW w:w="992" w:type="dxa"/>
          </w:tcPr>
          <w:p w14:paraId="485836E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  <w:tc>
          <w:tcPr>
            <w:tcW w:w="993" w:type="dxa"/>
          </w:tcPr>
          <w:p w14:paraId="7B3FC75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</w:tr>
      <w:tr w:rsidR="002C173E" w:rsidRPr="008951D9" w14:paraId="34F99051" w14:textId="77777777" w:rsidTr="002C173E">
        <w:trPr>
          <w:trHeight w:val="388"/>
        </w:trPr>
        <w:tc>
          <w:tcPr>
            <w:tcW w:w="4112" w:type="dxa"/>
          </w:tcPr>
          <w:p w14:paraId="1B0B2D12" w14:textId="3396B41D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6CCB8F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DFF8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950F9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528EB64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47F2B81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58C904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353 300,00</w:t>
            </w:r>
          </w:p>
        </w:tc>
        <w:tc>
          <w:tcPr>
            <w:tcW w:w="992" w:type="dxa"/>
          </w:tcPr>
          <w:p w14:paraId="3C88232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  <w:tc>
          <w:tcPr>
            <w:tcW w:w="993" w:type="dxa"/>
          </w:tcPr>
          <w:p w14:paraId="4DB85DF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</w:tr>
      <w:tr w:rsidR="002C173E" w:rsidRPr="008951D9" w14:paraId="62995EC9" w14:textId="77777777" w:rsidTr="002C173E">
        <w:trPr>
          <w:trHeight w:val="254"/>
        </w:trPr>
        <w:tc>
          <w:tcPr>
            <w:tcW w:w="4112" w:type="dxa"/>
          </w:tcPr>
          <w:p w14:paraId="652247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6F0F45F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FC80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CD02D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0969A2D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349868A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55F4572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98 600,00</w:t>
            </w:r>
          </w:p>
        </w:tc>
        <w:tc>
          <w:tcPr>
            <w:tcW w:w="992" w:type="dxa"/>
          </w:tcPr>
          <w:p w14:paraId="19C0C77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  <w:tc>
          <w:tcPr>
            <w:tcW w:w="993" w:type="dxa"/>
          </w:tcPr>
          <w:p w14:paraId="13B0041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</w:tr>
      <w:tr w:rsidR="002C173E" w:rsidRPr="008951D9" w14:paraId="0A12995D" w14:textId="77777777" w:rsidTr="002C173E">
        <w:trPr>
          <w:trHeight w:val="285"/>
        </w:trPr>
        <w:tc>
          <w:tcPr>
            <w:tcW w:w="4112" w:type="dxa"/>
          </w:tcPr>
          <w:p w14:paraId="30D637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252DA4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303C4F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2A8A9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3B87D8E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709" w:type="dxa"/>
          </w:tcPr>
          <w:p w14:paraId="6599A45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52423F7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98 600,00</w:t>
            </w:r>
          </w:p>
        </w:tc>
        <w:tc>
          <w:tcPr>
            <w:tcW w:w="992" w:type="dxa"/>
          </w:tcPr>
          <w:p w14:paraId="5289E2B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  <w:tc>
          <w:tcPr>
            <w:tcW w:w="993" w:type="dxa"/>
          </w:tcPr>
          <w:p w14:paraId="0ECA83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</w:tr>
      <w:tr w:rsidR="002C173E" w:rsidRPr="008951D9" w14:paraId="3A99B637" w14:textId="77777777" w:rsidTr="002C173E">
        <w:trPr>
          <w:trHeight w:val="285"/>
        </w:trPr>
        <w:tc>
          <w:tcPr>
            <w:tcW w:w="4112" w:type="dxa"/>
          </w:tcPr>
          <w:p w14:paraId="06924022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НАЦИОНАЛЬНАЯ ОБОРОНА</w:t>
            </w:r>
          </w:p>
        </w:tc>
        <w:tc>
          <w:tcPr>
            <w:tcW w:w="567" w:type="dxa"/>
          </w:tcPr>
          <w:p w14:paraId="33B3066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0A9EF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082923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C2F883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89901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930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992" w:type="dxa"/>
          </w:tcPr>
          <w:p w14:paraId="2C85B5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993" w:type="dxa"/>
          </w:tcPr>
          <w:p w14:paraId="207EC6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2C173E" w:rsidRPr="008951D9" w14:paraId="3DAA7122" w14:textId="77777777" w:rsidTr="002C173E">
        <w:trPr>
          <w:trHeight w:val="285"/>
        </w:trPr>
        <w:tc>
          <w:tcPr>
            <w:tcW w:w="4112" w:type="dxa"/>
          </w:tcPr>
          <w:p w14:paraId="35F0391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5BCC054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F30BF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531E219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5FCC16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93804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DF08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992" w:type="dxa"/>
          </w:tcPr>
          <w:p w14:paraId="58F21E3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993" w:type="dxa"/>
          </w:tcPr>
          <w:p w14:paraId="5B7F4C9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2C173E" w:rsidRPr="008951D9" w14:paraId="25BA3642" w14:textId="77777777" w:rsidTr="002C173E">
        <w:trPr>
          <w:trHeight w:val="285"/>
        </w:trPr>
        <w:tc>
          <w:tcPr>
            <w:tcW w:w="4112" w:type="dxa"/>
          </w:tcPr>
          <w:p w14:paraId="4EC3003D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9ED0AA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BEE1D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06E9E26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559F23D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552FDA0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D463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992" w:type="dxa"/>
          </w:tcPr>
          <w:p w14:paraId="090AB05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993" w:type="dxa"/>
          </w:tcPr>
          <w:p w14:paraId="7A1C2B6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2C173E" w:rsidRPr="008951D9" w14:paraId="60767D25" w14:textId="77777777" w:rsidTr="002C173E">
        <w:trPr>
          <w:trHeight w:val="285"/>
        </w:trPr>
        <w:tc>
          <w:tcPr>
            <w:tcW w:w="4112" w:type="dxa"/>
          </w:tcPr>
          <w:p w14:paraId="73C0570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34D73AE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FA781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06DF017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3447577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709" w:type="dxa"/>
          </w:tcPr>
          <w:p w14:paraId="2FF457E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C748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992" w:type="dxa"/>
          </w:tcPr>
          <w:p w14:paraId="636E7F4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993" w:type="dxa"/>
          </w:tcPr>
          <w:p w14:paraId="2115E81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2C173E" w:rsidRPr="008951D9" w14:paraId="5D7150CE" w14:textId="77777777" w:rsidTr="002C173E">
        <w:trPr>
          <w:trHeight w:val="285"/>
        </w:trPr>
        <w:tc>
          <w:tcPr>
            <w:tcW w:w="4112" w:type="dxa"/>
          </w:tcPr>
          <w:p w14:paraId="3CABE1C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900D0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4036F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D89F7B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30F16B6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709" w:type="dxa"/>
          </w:tcPr>
          <w:p w14:paraId="38B2C16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CB2B54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300 637,00</w:t>
            </w:r>
          </w:p>
        </w:tc>
        <w:tc>
          <w:tcPr>
            <w:tcW w:w="992" w:type="dxa"/>
          </w:tcPr>
          <w:p w14:paraId="2EE25B3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331 900,00</w:t>
            </w:r>
          </w:p>
        </w:tc>
        <w:tc>
          <w:tcPr>
            <w:tcW w:w="993" w:type="dxa"/>
          </w:tcPr>
          <w:p w14:paraId="3CD1F35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364 800,00</w:t>
            </w:r>
          </w:p>
        </w:tc>
      </w:tr>
      <w:tr w:rsidR="002C173E" w:rsidRPr="008951D9" w14:paraId="79D38E4A" w14:textId="77777777" w:rsidTr="002C173E">
        <w:trPr>
          <w:trHeight w:val="285"/>
        </w:trPr>
        <w:tc>
          <w:tcPr>
            <w:tcW w:w="4112" w:type="dxa"/>
          </w:tcPr>
          <w:p w14:paraId="5F35E6D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1E6D2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7F2287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ABA90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24DC8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D19FC5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709" w:type="dxa"/>
          </w:tcPr>
          <w:p w14:paraId="78F219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7AC08EC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300 637,00</w:t>
            </w:r>
          </w:p>
        </w:tc>
        <w:tc>
          <w:tcPr>
            <w:tcW w:w="992" w:type="dxa"/>
          </w:tcPr>
          <w:p w14:paraId="4833891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331 900,00</w:t>
            </w:r>
          </w:p>
        </w:tc>
        <w:tc>
          <w:tcPr>
            <w:tcW w:w="993" w:type="dxa"/>
          </w:tcPr>
          <w:p w14:paraId="7C202FB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364 800,00</w:t>
            </w:r>
          </w:p>
        </w:tc>
      </w:tr>
      <w:tr w:rsidR="002C173E" w:rsidRPr="008951D9" w14:paraId="3BAF1190" w14:textId="77777777" w:rsidTr="002C173E">
        <w:trPr>
          <w:trHeight w:val="285"/>
        </w:trPr>
        <w:tc>
          <w:tcPr>
            <w:tcW w:w="4112" w:type="dxa"/>
          </w:tcPr>
          <w:p w14:paraId="4406B52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06168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3FD3D3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65220C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652A3B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709" w:type="dxa"/>
          </w:tcPr>
          <w:p w14:paraId="0B5F6B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6B122F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44 363,00</w:t>
            </w:r>
          </w:p>
        </w:tc>
        <w:tc>
          <w:tcPr>
            <w:tcW w:w="992" w:type="dxa"/>
          </w:tcPr>
          <w:p w14:paraId="3497DE1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47 100,00</w:t>
            </w:r>
          </w:p>
        </w:tc>
        <w:tc>
          <w:tcPr>
            <w:tcW w:w="993" w:type="dxa"/>
          </w:tcPr>
          <w:p w14:paraId="412ECE5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49 900,00</w:t>
            </w:r>
          </w:p>
        </w:tc>
      </w:tr>
      <w:tr w:rsidR="002C173E" w:rsidRPr="008951D9" w14:paraId="7E223DD6" w14:textId="77777777" w:rsidTr="002C173E">
        <w:trPr>
          <w:trHeight w:val="285"/>
        </w:trPr>
        <w:tc>
          <w:tcPr>
            <w:tcW w:w="4112" w:type="dxa"/>
          </w:tcPr>
          <w:p w14:paraId="46418400" w14:textId="2A69B021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A71C0C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FE594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30B3ECB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18CB5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709" w:type="dxa"/>
          </w:tcPr>
          <w:p w14:paraId="0E1C7A0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581EF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44 363,00</w:t>
            </w:r>
          </w:p>
        </w:tc>
        <w:tc>
          <w:tcPr>
            <w:tcW w:w="992" w:type="dxa"/>
          </w:tcPr>
          <w:p w14:paraId="14C742D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47 100,00</w:t>
            </w:r>
          </w:p>
        </w:tc>
        <w:tc>
          <w:tcPr>
            <w:tcW w:w="993" w:type="dxa"/>
          </w:tcPr>
          <w:p w14:paraId="3B5D1CA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49 900,00</w:t>
            </w:r>
          </w:p>
        </w:tc>
      </w:tr>
      <w:tr w:rsidR="002C173E" w:rsidRPr="008951D9" w14:paraId="4970E89E" w14:textId="77777777" w:rsidTr="002C173E">
        <w:tc>
          <w:tcPr>
            <w:tcW w:w="4112" w:type="dxa"/>
          </w:tcPr>
          <w:p w14:paraId="02AB39E6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DD8E97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0581944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22907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40CAD7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567D40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3EA91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E91A2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118 200,00</w:t>
            </w:r>
          </w:p>
        </w:tc>
        <w:tc>
          <w:tcPr>
            <w:tcW w:w="992" w:type="dxa"/>
          </w:tcPr>
          <w:p w14:paraId="729CA18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118 200,00</w:t>
            </w:r>
          </w:p>
        </w:tc>
        <w:tc>
          <w:tcPr>
            <w:tcW w:w="993" w:type="dxa"/>
          </w:tcPr>
          <w:p w14:paraId="7DEEB3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118 200,00</w:t>
            </w:r>
          </w:p>
        </w:tc>
      </w:tr>
      <w:tr w:rsidR="002C173E" w:rsidRPr="008951D9" w14:paraId="173DA897" w14:textId="77777777" w:rsidTr="002C173E">
        <w:tc>
          <w:tcPr>
            <w:tcW w:w="4112" w:type="dxa"/>
          </w:tcPr>
          <w:p w14:paraId="0B98C25A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E64BF1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03279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6120CF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5D8936F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0EF25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7374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992" w:type="dxa"/>
          </w:tcPr>
          <w:p w14:paraId="7451F94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993" w:type="dxa"/>
          </w:tcPr>
          <w:p w14:paraId="07D526C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</w:tr>
      <w:tr w:rsidR="002C173E" w:rsidRPr="008951D9" w14:paraId="741190B6" w14:textId="77777777" w:rsidTr="002C173E">
        <w:tc>
          <w:tcPr>
            <w:tcW w:w="4112" w:type="dxa"/>
          </w:tcPr>
          <w:p w14:paraId="33796BD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542AFFC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10A36BF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724B3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3BD087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05FAF55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01 0 00 00000</w:t>
            </w:r>
          </w:p>
        </w:tc>
        <w:tc>
          <w:tcPr>
            <w:tcW w:w="709" w:type="dxa"/>
          </w:tcPr>
          <w:p w14:paraId="07A27C8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FCE7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992" w:type="dxa"/>
          </w:tcPr>
          <w:p w14:paraId="4AF05E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993" w:type="dxa"/>
          </w:tcPr>
          <w:p w14:paraId="025438B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</w:tr>
      <w:tr w:rsidR="002C173E" w:rsidRPr="008951D9" w14:paraId="535F501A" w14:textId="77777777" w:rsidTr="002C173E">
        <w:tc>
          <w:tcPr>
            <w:tcW w:w="4112" w:type="dxa"/>
          </w:tcPr>
          <w:p w14:paraId="60E97F1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стостояния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78BD988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C925B7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CB18E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B8827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41566BF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01 0 02 00000</w:t>
            </w:r>
          </w:p>
        </w:tc>
        <w:tc>
          <w:tcPr>
            <w:tcW w:w="709" w:type="dxa"/>
          </w:tcPr>
          <w:p w14:paraId="2B79830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A5882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992" w:type="dxa"/>
          </w:tcPr>
          <w:p w14:paraId="3C641DE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993" w:type="dxa"/>
          </w:tcPr>
          <w:p w14:paraId="67DAE3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91 700,00</w:t>
            </w:r>
          </w:p>
        </w:tc>
      </w:tr>
      <w:tr w:rsidR="002C173E" w:rsidRPr="008951D9" w14:paraId="77E6A2A7" w14:textId="77777777" w:rsidTr="002C173E">
        <w:tc>
          <w:tcPr>
            <w:tcW w:w="4112" w:type="dxa"/>
          </w:tcPr>
          <w:p w14:paraId="0A90E71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73FF0C1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7EBB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AE8F09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25624F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01 0 02 00110</w:t>
            </w:r>
          </w:p>
        </w:tc>
        <w:tc>
          <w:tcPr>
            <w:tcW w:w="709" w:type="dxa"/>
          </w:tcPr>
          <w:p w14:paraId="4790FD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6297B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992" w:type="dxa"/>
          </w:tcPr>
          <w:p w14:paraId="01625A5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14:paraId="352F6FF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</w:tr>
      <w:tr w:rsidR="002C173E" w:rsidRPr="008951D9" w14:paraId="466D6D69" w14:textId="77777777" w:rsidTr="002C173E">
        <w:trPr>
          <w:trHeight w:val="405"/>
        </w:trPr>
        <w:tc>
          <w:tcPr>
            <w:tcW w:w="4112" w:type="dxa"/>
          </w:tcPr>
          <w:p w14:paraId="65FAE32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4E948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499CC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499B1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1CF6E9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  <w:p w14:paraId="1DD34BC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E0F343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01 0 02 00110</w:t>
            </w:r>
          </w:p>
        </w:tc>
        <w:tc>
          <w:tcPr>
            <w:tcW w:w="709" w:type="dxa"/>
          </w:tcPr>
          <w:p w14:paraId="3851EAE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9AE8FF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992" w:type="dxa"/>
          </w:tcPr>
          <w:p w14:paraId="78D5D8F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14:paraId="3EF1343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</w:tr>
      <w:tr w:rsidR="002C173E" w:rsidRPr="008951D9" w14:paraId="0D193651" w14:textId="77777777" w:rsidTr="002C173E">
        <w:trPr>
          <w:trHeight w:val="459"/>
        </w:trPr>
        <w:tc>
          <w:tcPr>
            <w:tcW w:w="4112" w:type="dxa"/>
          </w:tcPr>
          <w:p w14:paraId="6F0B34E6" w14:textId="00DC9C6D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90B2A2C" w14:textId="3710BDDA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C5DA66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C5EE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75A7A1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550B82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01 0 02 00110</w:t>
            </w:r>
          </w:p>
        </w:tc>
        <w:tc>
          <w:tcPr>
            <w:tcW w:w="709" w:type="dxa"/>
          </w:tcPr>
          <w:p w14:paraId="35976BE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D139B1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992" w:type="dxa"/>
          </w:tcPr>
          <w:p w14:paraId="4431AC3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14:paraId="40A8217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</w:tr>
      <w:tr w:rsidR="002C173E" w:rsidRPr="008951D9" w14:paraId="3B75CCB3" w14:textId="77777777" w:rsidTr="002C173E">
        <w:trPr>
          <w:trHeight w:val="176"/>
        </w:trPr>
        <w:tc>
          <w:tcPr>
            <w:tcW w:w="4112" w:type="dxa"/>
          </w:tcPr>
          <w:p w14:paraId="1B4571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5224194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EAAE0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F24333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6ACCAC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01 0 02 00120</w:t>
            </w:r>
          </w:p>
        </w:tc>
        <w:tc>
          <w:tcPr>
            <w:tcW w:w="709" w:type="dxa"/>
          </w:tcPr>
          <w:p w14:paraId="48F152F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91C2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992" w:type="dxa"/>
          </w:tcPr>
          <w:p w14:paraId="118A147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993" w:type="dxa"/>
          </w:tcPr>
          <w:p w14:paraId="7940868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</w:tr>
      <w:tr w:rsidR="002C173E" w:rsidRPr="008951D9" w14:paraId="29BBBBA8" w14:textId="77777777" w:rsidTr="002C173E">
        <w:trPr>
          <w:trHeight w:val="459"/>
        </w:trPr>
        <w:tc>
          <w:tcPr>
            <w:tcW w:w="4112" w:type="dxa"/>
          </w:tcPr>
          <w:p w14:paraId="313AB8F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4D759B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9A78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5082C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55B143B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01 0 02 00120</w:t>
            </w:r>
          </w:p>
        </w:tc>
        <w:tc>
          <w:tcPr>
            <w:tcW w:w="709" w:type="dxa"/>
          </w:tcPr>
          <w:p w14:paraId="0C7F8A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3EEC50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992" w:type="dxa"/>
          </w:tcPr>
          <w:p w14:paraId="4A0A5FC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993" w:type="dxa"/>
          </w:tcPr>
          <w:p w14:paraId="0B0A6B1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</w:tr>
      <w:tr w:rsidR="002C173E" w:rsidRPr="008951D9" w14:paraId="42D1AC0E" w14:textId="77777777" w:rsidTr="002C173E">
        <w:trPr>
          <w:trHeight w:val="459"/>
        </w:trPr>
        <w:tc>
          <w:tcPr>
            <w:tcW w:w="4112" w:type="dxa"/>
          </w:tcPr>
          <w:p w14:paraId="221AF57F" w14:textId="06D051BE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F48DE5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862A8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B19AF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437F8DE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01 0 02 00120</w:t>
            </w:r>
          </w:p>
        </w:tc>
        <w:tc>
          <w:tcPr>
            <w:tcW w:w="709" w:type="dxa"/>
          </w:tcPr>
          <w:p w14:paraId="0F7409E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1AD7A3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992" w:type="dxa"/>
          </w:tcPr>
          <w:p w14:paraId="2737C91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993" w:type="dxa"/>
          </w:tcPr>
          <w:p w14:paraId="222A10C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</w:tr>
      <w:tr w:rsidR="002C173E" w:rsidRPr="008951D9" w14:paraId="69AF208F" w14:textId="77777777" w:rsidTr="002C173E">
        <w:trPr>
          <w:trHeight w:val="169"/>
        </w:trPr>
        <w:tc>
          <w:tcPr>
            <w:tcW w:w="4112" w:type="dxa"/>
          </w:tcPr>
          <w:p w14:paraId="00C27D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Чистка имеющих пожарных водоемов</w:t>
            </w:r>
          </w:p>
        </w:tc>
        <w:tc>
          <w:tcPr>
            <w:tcW w:w="567" w:type="dxa"/>
          </w:tcPr>
          <w:p w14:paraId="404873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78352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C9D20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72E9DD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01 0 02 00130</w:t>
            </w:r>
          </w:p>
        </w:tc>
        <w:tc>
          <w:tcPr>
            <w:tcW w:w="709" w:type="dxa"/>
          </w:tcPr>
          <w:p w14:paraId="10E3A3E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13F9D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992" w:type="dxa"/>
          </w:tcPr>
          <w:p w14:paraId="0164589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993" w:type="dxa"/>
          </w:tcPr>
          <w:p w14:paraId="01A673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</w:tr>
      <w:tr w:rsidR="002C173E" w:rsidRPr="008951D9" w14:paraId="61A2EA41" w14:textId="77777777" w:rsidTr="002C173E">
        <w:trPr>
          <w:trHeight w:val="244"/>
        </w:trPr>
        <w:tc>
          <w:tcPr>
            <w:tcW w:w="4112" w:type="dxa"/>
          </w:tcPr>
          <w:p w14:paraId="7E810C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7C23C0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18649E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7CD65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6DC654B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01 0 02 00130</w:t>
            </w:r>
          </w:p>
        </w:tc>
        <w:tc>
          <w:tcPr>
            <w:tcW w:w="709" w:type="dxa"/>
          </w:tcPr>
          <w:p w14:paraId="6CADC1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0E572F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992" w:type="dxa"/>
          </w:tcPr>
          <w:p w14:paraId="5D78465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993" w:type="dxa"/>
          </w:tcPr>
          <w:p w14:paraId="6A307FC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</w:tr>
      <w:tr w:rsidR="002C173E" w:rsidRPr="008951D9" w14:paraId="7439A4E9" w14:textId="77777777" w:rsidTr="002C173E">
        <w:trPr>
          <w:trHeight w:val="261"/>
        </w:trPr>
        <w:tc>
          <w:tcPr>
            <w:tcW w:w="4112" w:type="dxa"/>
          </w:tcPr>
          <w:p w14:paraId="4201AE35" w14:textId="27F8974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58504F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1D40A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C46A3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1CE94B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01 0 02 00130</w:t>
            </w:r>
          </w:p>
        </w:tc>
        <w:tc>
          <w:tcPr>
            <w:tcW w:w="709" w:type="dxa"/>
          </w:tcPr>
          <w:p w14:paraId="3D097A5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FA7994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992" w:type="dxa"/>
          </w:tcPr>
          <w:p w14:paraId="4BAEFBD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993" w:type="dxa"/>
          </w:tcPr>
          <w:p w14:paraId="12FFA3B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</w:tr>
      <w:tr w:rsidR="002C173E" w:rsidRPr="008951D9" w14:paraId="5C17067F" w14:textId="77777777" w:rsidTr="002C173E">
        <w:trPr>
          <w:trHeight w:val="261"/>
        </w:trPr>
        <w:tc>
          <w:tcPr>
            <w:tcW w:w="4112" w:type="dxa"/>
          </w:tcPr>
          <w:p w14:paraId="6278664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Обкос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3FF846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C88DF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2FBE53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24958C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01 0 02 00140</w:t>
            </w:r>
          </w:p>
        </w:tc>
        <w:tc>
          <w:tcPr>
            <w:tcW w:w="709" w:type="dxa"/>
          </w:tcPr>
          <w:p w14:paraId="1829DD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4CBA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992" w:type="dxa"/>
          </w:tcPr>
          <w:p w14:paraId="1976BD9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993" w:type="dxa"/>
          </w:tcPr>
          <w:p w14:paraId="7B53E22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</w:tr>
      <w:tr w:rsidR="002C173E" w:rsidRPr="008951D9" w14:paraId="0F3FF4BE" w14:textId="77777777" w:rsidTr="002C173E">
        <w:trPr>
          <w:trHeight w:val="261"/>
        </w:trPr>
        <w:tc>
          <w:tcPr>
            <w:tcW w:w="4112" w:type="dxa"/>
          </w:tcPr>
          <w:p w14:paraId="7A610F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897BC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285B2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73F19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2AC8E89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01 0 02 00140</w:t>
            </w:r>
          </w:p>
        </w:tc>
        <w:tc>
          <w:tcPr>
            <w:tcW w:w="709" w:type="dxa"/>
          </w:tcPr>
          <w:p w14:paraId="788F2A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7591F4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992" w:type="dxa"/>
          </w:tcPr>
          <w:p w14:paraId="2110E8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993" w:type="dxa"/>
          </w:tcPr>
          <w:p w14:paraId="20C70C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</w:tr>
      <w:tr w:rsidR="002C173E" w:rsidRPr="008951D9" w14:paraId="776F776D" w14:textId="77777777" w:rsidTr="002C173E">
        <w:trPr>
          <w:trHeight w:val="261"/>
        </w:trPr>
        <w:tc>
          <w:tcPr>
            <w:tcW w:w="4112" w:type="dxa"/>
          </w:tcPr>
          <w:p w14:paraId="239CE734" w14:textId="055EFC10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55E88F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BA16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BF43B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14:paraId="739CF0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01 0 02 00140</w:t>
            </w:r>
          </w:p>
        </w:tc>
        <w:tc>
          <w:tcPr>
            <w:tcW w:w="709" w:type="dxa"/>
          </w:tcPr>
          <w:p w14:paraId="66B02C2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F9AD3A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992" w:type="dxa"/>
          </w:tcPr>
          <w:p w14:paraId="41B5537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993" w:type="dxa"/>
          </w:tcPr>
          <w:p w14:paraId="64504B8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</w:tr>
      <w:tr w:rsidR="002C173E" w:rsidRPr="008951D9" w14:paraId="5884D12C" w14:textId="77777777" w:rsidTr="002C173E">
        <w:trPr>
          <w:trHeight w:val="459"/>
        </w:trPr>
        <w:tc>
          <w:tcPr>
            <w:tcW w:w="4112" w:type="dxa"/>
          </w:tcPr>
          <w:p w14:paraId="0A457F9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273BB7F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0D53D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F5692D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474CD26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3049A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875B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26 500,00</w:t>
            </w:r>
          </w:p>
        </w:tc>
        <w:tc>
          <w:tcPr>
            <w:tcW w:w="992" w:type="dxa"/>
          </w:tcPr>
          <w:p w14:paraId="6FD3B5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26 500,00</w:t>
            </w:r>
          </w:p>
        </w:tc>
        <w:tc>
          <w:tcPr>
            <w:tcW w:w="993" w:type="dxa"/>
          </w:tcPr>
          <w:p w14:paraId="27D604D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26 500,00</w:t>
            </w:r>
          </w:p>
        </w:tc>
      </w:tr>
      <w:tr w:rsidR="002C173E" w:rsidRPr="008951D9" w14:paraId="410C8467" w14:textId="77777777" w:rsidTr="002C173E">
        <w:trPr>
          <w:trHeight w:val="459"/>
        </w:trPr>
        <w:tc>
          <w:tcPr>
            <w:tcW w:w="4112" w:type="dxa"/>
          </w:tcPr>
          <w:p w14:paraId="7A5964B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экстримизма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527AAC1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472974F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C798D9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E3A7DF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2500A82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02 0 00 00000</w:t>
            </w:r>
          </w:p>
        </w:tc>
        <w:tc>
          <w:tcPr>
            <w:tcW w:w="709" w:type="dxa"/>
          </w:tcPr>
          <w:p w14:paraId="253FDE9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A714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8E8ED1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14:paraId="0ADC50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2C173E" w:rsidRPr="008951D9" w14:paraId="750ECAF6" w14:textId="77777777" w:rsidTr="002C173E">
        <w:trPr>
          <w:trHeight w:val="459"/>
        </w:trPr>
        <w:tc>
          <w:tcPr>
            <w:tcW w:w="4112" w:type="dxa"/>
          </w:tcPr>
          <w:p w14:paraId="18402B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79D87D05" w14:textId="56144BAD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411FB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A6B06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36E908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02 0 01 00000</w:t>
            </w:r>
          </w:p>
        </w:tc>
        <w:tc>
          <w:tcPr>
            <w:tcW w:w="709" w:type="dxa"/>
          </w:tcPr>
          <w:p w14:paraId="24ED8CE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3997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646252E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14:paraId="2B12388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2C173E" w:rsidRPr="008951D9" w14:paraId="686C200F" w14:textId="77777777" w:rsidTr="002C173E">
        <w:trPr>
          <w:trHeight w:val="209"/>
        </w:trPr>
        <w:tc>
          <w:tcPr>
            <w:tcW w:w="4112" w:type="dxa"/>
          </w:tcPr>
          <w:p w14:paraId="538D23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688E06A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A2C5B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E8786B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5047419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02 0 01 00210</w:t>
            </w:r>
          </w:p>
        </w:tc>
        <w:tc>
          <w:tcPr>
            <w:tcW w:w="709" w:type="dxa"/>
          </w:tcPr>
          <w:p w14:paraId="58AD13E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E1660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1C13DD9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14:paraId="41294C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2C173E" w:rsidRPr="008951D9" w14:paraId="36510920" w14:textId="77777777" w:rsidTr="002C173E">
        <w:trPr>
          <w:trHeight w:val="459"/>
        </w:trPr>
        <w:tc>
          <w:tcPr>
            <w:tcW w:w="4112" w:type="dxa"/>
          </w:tcPr>
          <w:p w14:paraId="1716CC2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AFDE66B" w14:textId="63A80203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7D9D2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3025B1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6C6DB30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02 0 01 00210</w:t>
            </w:r>
          </w:p>
        </w:tc>
        <w:tc>
          <w:tcPr>
            <w:tcW w:w="709" w:type="dxa"/>
          </w:tcPr>
          <w:p w14:paraId="4779474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2AFD92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F2A00F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14:paraId="0973B0C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2C173E" w:rsidRPr="008951D9" w14:paraId="3643E927" w14:textId="77777777" w:rsidTr="002C173E">
        <w:trPr>
          <w:trHeight w:val="459"/>
        </w:trPr>
        <w:tc>
          <w:tcPr>
            <w:tcW w:w="4112" w:type="dxa"/>
          </w:tcPr>
          <w:p w14:paraId="5DD7D3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BE3B0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8E72A7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53DA7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6F1B20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314838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02 0 01 00210</w:t>
            </w:r>
          </w:p>
        </w:tc>
        <w:tc>
          <w:tcPr>
            <w:tcW w:w="709" w:type="dxa"/>
          </w:tcPr>
          <w:p w14:paraId="3AAD2F2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0F6565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55B0E6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14:paraId="3144C4F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2C173E" w:rsidRPr="008951D9" w14:paraId="431B582A" w14:textId="77777777" w:rsidTr="002C173E">
        <w:trPr>
          <w:trHeight w:val="459"/>
        </w:trPr>
        <w:tc>
          <w:tcPr>
            <w:tcW w:w="4112" w:type="dxa"/>
          </w:tcPr>
          <w:p w14:paraId="66545F52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4DD9CB0B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4F414F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6894525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0B2E874B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15 0 00 00000</w:t>
            </w:r>
          </w:p>
        </w:tc>
        <w:tc>
          <w:tcPr>
            <w:tcW w:w="709" w:type="dxa"/>
          </w:tcPr>
          <w:p w14:paraId="1308FCA0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5AD038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010DBCD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3" w:type="dxa"/>
          </w:tcPr>
          <w:p w14:paraId="071170A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2C173E" w:rsidRPr="008951D9" w14:paraId="1405260D" w14:textId="77777777" w:rsidTr="002C173E">
        <w:trPr>
          <w:trHeight w:val="459"/>
        </w:trPr>
        <w:tc>
          <w:tcPr>
            <w:tcW w:w="4112" w:type="dxa"/>
          </w:tcPr>
          <w:p w14:paraId="0B1209A8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4E092B47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0CE13F1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CDFD387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01C2A6C2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15 0 01 00000</w:t>
            </w:r>
          </w:p>
        </w:tc>
        <w:tc>
          <w:tcPr>
            <w:tcW w:w="709" w:type="dxa"/>
          </w:tcPr>
          <w:p w14:paraId="2384033F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D462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52F934D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3" w:type="dxa"/>
          </w:tcPr>
          <w:p w14:paraId="3D6CDA7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2C173E" w:rsidRPr="008951D9" w14:paraId="73BCE1E3" w14:textId="77777777" w:rsidTr="002C173E">
        <w:trPr>
          <w:trHeight w:val="459"/>
        </w:trPr>
        <w:tc>
          <w:tcPr>
            <w:tcW w:w="4112" w:type="dxa"/>
          </w:tcPr>
          <w:p w14:paraId="24918403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Организация </w:t>
            </w:r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видеонаблюдения  за</w:t>
            </w:r>
            <w:proofErr w:type="gram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местами массового пребывания граждан на территории </w:t>
            </w:r>
            <w:proofErr w:type="spell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D821EE8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E8B6DA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1BB7362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5F463431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709" w:type="dxa"/>
          </w:tcPr>
          <w:p w14:paraId="234D217B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0A31D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5F25F95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3" w:type="dxa"/>
          </w:tcPr>
          <w:p w14:paraId="4EDC47D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2C173E" w:rsidRPr="008951D9" w14:paraId="2C26D57C" w14:textId="77777777" w:rsidTr="002C173E">
        <w:trPr>
          <w:trHeight w:val="459"/>
        </w:trPr>
        <w:tc>
          <w:tcPr>
            <w:tcW w:w="4112" w:type="dxa"/>
          </w:tcPr>
          <w:p w14:paraId="3032B9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4F1FDAB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9D49B5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72194A0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7E4F78F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709" w:type="dxa"/>
          </w:tcPr>
          <w:p w14:paraId="49DFA5F1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3EDFA1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7B9F777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3" w:type="dxa"/>
          </w:tcPr>
          <w:p w14:paraId="2FB7759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2C173E" w:rsidRPr="008951D9" w14:paraId="10EF2BB7" w14:textId="77777777" w:rsidTr="002C173E">
        <w:trPr>
          <w:trHeight w:val="459"/>
        </w:trPr>
        <w:tc>
          <w:tcPr>
            <w:tcW w:w="4112" w:type="dxa"/>
          </w:tcPr>
          <w:p w14:paraId="68D8AF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BC9A164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1416EAA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63F5AD5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14:paraId="678C66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709" w:type="dxa"/>
          </w:tcPr>
          <w:p w14:paraId="10456DDC" w14:textId="77777777" w:rsidR="002C173E" w:rsidRPr="008951D9" w:rsidRDefault="002C173E" w:rsidP="002C173E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294423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2" w:type="dxa"/>
          </w:tcPr>
          <w:p w14:paraId="1CBD727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993" w:type="dxa"/>
          </w:tcPr>
          <w:p w14:paraId="2ADD902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2C173E" w:rsidRPr="008951D9" w14:paraId="4E85A617" w14:textId="77777777" w:rsidTr="002C173E">
        <w:trPr>
          <w:trHeight w:val="280"/>
        </w:trPr>
        <w:tc>
          <w:tcPr>
            <w:tcW w:w="4112" w:type="dxa"/>
          </w:tcPr>
          <w:p w14:paraId="426CCA45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14:paraId="62989B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84D1B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96EAD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5EFD06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1C20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F157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9 360 289,87</w:t>
            </w:r>
          </w:p>
        </w:tc>
        <w:tc>
          <w:tcPr>
            <w:tcW w:w="992" w:type="dxa"/>
          </w:tcPr>
          <w:p w14:paraId="598871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3 386 060,00</w:t>
            </w:r>
          </w:p>
        </w:tc>
        <w:tc>
          <w:tcPr>
            <w:tcW w:w="993" w:type="dxa"/>
          </w:tcPr>
          <w:p w14:paraId="62861FF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3 189 060,00</w:t>
            </w:r>
          </w:p>
        </w:tc>
      </w:tr>
      <w:tr w:rsidR="002C173E" w:rsidRPr="008951D9" w14:paraId="5842A23C" w14:textId="77777777" w:rsidTr="002C173E">
        <w:trPr>
          <w:trHeight w:val="280"/>
        </w:trPr>
        <w:tc>
          <w:tcPr>
            <w:tcW w:w="4112" w:type="dxa"/>
            <w:vAlign w:val="bottom"/>
          </w:tcPr>
          <w:p w14:paraId="7841AC40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</w:tcPr>
          <w:p w14:paraId="0A7A02A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C537D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9FCAF5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133" w:type="dxa"/>
          </w:tcPr>
          <w:p w14:paraId="6DDE79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E1BA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A53A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992" w:type="dxa"/>
          </w:tcPr>
          <w:p w14:paraId="715898A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EE4BD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92831B7" w14:textId="77777777" w:rsidTr="002C173E">
        <w:trPr>
          <w:trHeight w:val="280"/>
        </w:trPr>
        <w:tc>
          <w:tcPr>
            <w:tcW w:w="4112" w:type="dxa"/>
            <w:vAlign w:val="bottom"/>
          </w:tcPr>
          <w:p w14:paraId="0F56A9D9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ABE995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0D583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FE76B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133" w:type="dxa"/>
          </w:tcPr>
          <w:p w14:paraId="241C6B6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7150EE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DFC11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992" w:type="dxa"/>
          </w:tcPr>
          <w:p w14:paraId="4AFFCCD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26288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F9489E9" w14:textId="77777777" w:rsidTr="002C173E">
        <w:trPr>
          <w:trHeight w:val="280"/>
        </w:trPr>
        <w:tc>
          <w:tcPr>
            <w:tcW w:w="4112" w:type="dxa"/>
            <w:vAlign w:val="bottom"/>
          </w:tcPr>
          <w:p w14:paraId="06080743" w14:textId="77777777" w:rsidR="002C173E" w:rsidRPr="008951D9" w:rsidRDefault="002C173E" w:rsidP="002C173E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7D0B374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54A9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5053B8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133" w:type="dxa"/>
          </w:tcPr>
          <w:p w14:paraId="64CAA03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709" w:type="dxa"/>
          </w:tcPr>
          <w:p w14:paraId="4C71FC2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E2722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992" w:type="dxa"/>
          </w:tcPr>
          <w:p w14:paraId="4941244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31A35F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56DC34C" w14:textId="77777777" w:rsidTr="002C173E">
        <w:trPr>
          <w:trHeight w:val="280"/>
        </w:trPr>
        <w:tc>
          <w:tcPr>
            <w:tcW w:w="4112" w:type="dxa"/>
            <w:vAlign w:val="bottom"/>
          </w:tcPr>
          <w:p w14:paraId="007B994C" w14:textId="77777777" w:rsidR="002C173E" w:rsidRPr="008951D9" w:rsidRDefault="002C173E" w:rsidP="002C173E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20B4B0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E711E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1A6C5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133" w:type="dxa"/>
          </w:tcPr>
          <w:p w14:paraId="45E3D06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709" w:type="dxa"/>
          </w:tcPr>
          <w:p w14:paraId="4FBE0EF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95067D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992" w:type="dxa"/>
          </w:tcPr>
          <w:p w14:paraId="2CAC0AE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2B266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52BC102" w14:textId="77777777" w:rsidTr="002C173E">
        <w:trPr>
          <w:trHeight w:val="280"/>
        </w:trPr>
        <w:tc>
          <w:tcPr>
            <w:tcW w:w="4112" w:type="dxa"/>
            <w:vAlign w:val="bottom"/>
          </w:tcPr>
          <w:p w14:paraId="2EE9E7B8" w14:textId="21AA903C" w:rsidR="002C173E" w:rsidRPr="008951D9" w:rsidRDefault="002C173E" w:rsidP="002C173E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 государственных (муниципальных) нужд </w:t>
            </w:r>
          </w:p>
        </w:tc>
        <w:tc>
          <w:tcPr>
            <w:tcW w:w="567" w:type="dxa"/>
          </w:tcPr>
          <w:p w14:paraId="5E6B3E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4F91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E8B70C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133" w:type="dxa"/>
          </w:tcPr>
          <w:p w14:paraId="3673064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709" w:type="dxa"/>
          </w:tcPr>
          <w:p w14:paraId="75C5505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DA75B4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992" w:type="dxa"/>
          </w:tcPr>
          <w:p w14:paraId="086514C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8D9C37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B55C338" w14:textId="77777777" w:rsidTr="002C173E">
        <w:trPr>
          <w:trHeight w:val="252"/>
        </w:trPr>
        <w:tc>
          <w:tcPr>
            <w:tcW w:w="4112" w:type="dxa"/>
          </w:tcPr>
          <w:p w14:paraId="3A98465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7ECF3E8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6F9FF4A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67A6D1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01B7AF8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D65D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B416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7 986 626,33</w:t>
            </w:r>
          </w:p>
        </w:tc>
        <w:tc>
          <w:tcPr>
            <w:tcW w:w="992" w:type="dxa"/>
          </w:tcPr>
          <w:p w14:paraId="10998B6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3 242 060,00</w:t>
            </w:r>
          </w:p>
        </w:tc>
        <w:tc>
          <w:tcPr>
            <w:tcW w:w="993" w:type="dxa"/>
          </w:tcPr>
          <w:p w14:paraId="6D85A69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3 042 060,00</w:t>
            </w:r>
          </w:p>
        </w:tc>
      </w:tr>
      <w:tr w:rsidR="002C173E" w:rsidRPr="008951D9" w14:paraId="49003FA7" w14:textId="77777777" w:rsidTr="002C173E">
        <w:trPr>
          <w:trHeight w:val="330"/>
        </w:trPr>
        <w:tc>
          <w:tcPr>
            <w:tcW w:w="4112" w:type="dxa"/>
          </w:tcPr>
          <w:p w14:paraId="642F060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7B07D7D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F153D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32B14A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6C3727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03 0 00 00000</w:t>
            </w:r>
          </w:p>
        </w:tc>
        <w:tc>
          <w:tcPr>
            <w:tcW w:w="709" w:type="dxa"/>
          </w:tcPr>
          <w:p w14:paraId="530B942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064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7 986 626,33</w:t>
            </w:r>
          </w:p>
        </w:tc>
        <w:tc>
          <w:tcPr>
            <w:tcW w:w="992" w:type="dxa"/>
          </w:tcPr>
          <w:p w14:paraId="0765205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3 242 060,00</w:t>
            </w:r>
          </w:p>
        </w:tc>
        <w:tc>
          <w:tcPr>
            <w:tcW w:w="993" w:type="dxa"/>
          </w:tcPr>
          <w:p w14:paraId="4D97861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3 042 060,00</w:t>
            </w:r>
          </w:p>
        </w:tc>
      </w:tr>
      <w:tr w:rsidR="002C173E" w:rsidRPr="008951D9" w14:paraId="357DC7B0" w14:textId="77777777" w:rsidTr="002C173E">
        <w:trPr>
          <w:trHeight w:val="330"/>
        </w:trPr>
        <w:tc>
          <w:tcPr>
            <w:tcW w:w="4112" w:type="dxa"/>
          </w:tcPr>
          <w:p w14:paraId="2996C9F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18CE58C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F309A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6A58E9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85B93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C38E6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03 0 01 00000</w:t>
            </w:r>
          </w:p>
        </w:tc>
        <w:tc>
          <w:tcPr>
            <w:tcW w:w="709" w:type="dxa"/>
          </w:tcPr>
          <w:p w14:paraId="3DE84D3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E76C7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5 005 966,33</w:t>
            </w:r>
          </w:p>
        </w:tc>
        <w:tc>
          <w:tcPr>
            <w:tcW w:w="992" w:type="dxa"/>
          </w:tcPr>
          <w:p w14:paraId="30389BC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630 700,00</w:t>
            </w:r>
          </w:p>
        </w:tc>
        <w:tc>
          <w:tcPr>
            <w:tcW w:w="993" w:type="dxa"/>
          </w:tcPr>
          <w:p w14:paraId="06BDAC0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630 700,00</w:t>
            </w:r>
          </w:p>
        </w:tc>
      </w:tr>
      <w:tr w:rsidR="002C173E" w:rsidRPr="008951D9" w14:paraId="7C65A964" w14:textId="77777777" w:rsidTr="002C173E">
        <w:trPr>
          <w:trHeight w:val="330"/>
        </w:trPr>
        <w:tc>
          <w:tcPr>
            <w:tcW w:w="4112" w:type="dxa"/>
          </w:tcPr>
          <w:p w14:paraId="35626C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</w:tcPr>
          <w:p w14:paraId="1BE662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4A49A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CF8799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135D5B5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709" w:type="dxa"/>
          </w:tcPr>
          <w:p w14:paraId="7F84F4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8073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0B2AACF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7F3A58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7125C3E7" w14:textId="77777777" w:rsidTr="002C173E">
        <w:trPr>
          <w:trHeight w:val="330"/>
        </w:trPr>
        <w:tc>
          <w:tcPr>
            <w:tcW w:w="4112" w:type="dxa"/>
          </w:tcPr>
          <w:p w14:paraId="63204A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8C3D8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C5F86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C56D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C05CD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7598E6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709" w:type="dxa"/>
          </w:tcPr>
          <w:p w14:paraId="05D5A0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F8BCBD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6118AB5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0A72CCC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4C13439C" w14:textId="77777777" w:rsidTr="002C173E">
        <w:trPr>
          <w:trHeight w:val="330"/>
        </w:trPr>
        <w:tc>
          <w:tcPr>
            <w:tcW w:w="4112" w:type="dxa"/>
          </w:tcPr>
          <w:p w14:paraId="50D9732C" w14:textId="2C95AEC8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1243B5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60683E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0001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252D69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0F0032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709" w:type="dxa"/>
          </w:tcPr>
          <w:p w14:paraId="159E672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8E88A1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0C06EB1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00760E6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3FB30EB5" w14:textId="77777777" w:rsidTr="002C173E">
        <w:trPr>
          <w:trHeight w:val="330"/>
        </w:trPr>
        <w:tc>
          <w:tcPr>
            <w:tcW w:w="4112" w:type="dxa"/>
          </w:tcPr>
          <w:p w14:paraId="1A1588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471D7B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17D94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F77B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3511B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709" w:type="dxa"/>
          </w:tcPr>
          <w:p w14:paraId="799EB42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7217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992" w:type="dxa"/>
          </w:tcPr>
          <w:p w14:paraId="2C0AF92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C05A5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4592C5B" w14:textId="77777777" w:rsidTr="002C173E">
        <w:trPr>
          <w:trHeight w:val="330"/>
        </w:trPr>
        <w:tc>
          <w:tcPr>
            <w:tcW w:w="4112" w:type="dxa"/>
          </w:tcPr>
          <w:p w14:paraId="53481C8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07C558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E9924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9E7CA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1620BCA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709" w:type="dxa"/>
          </w:tcPr>
          <w:p w14:paraId="00F13B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185E8D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992" w:type="dxa"/>
          </w:tcPr>
          <w:p w14:paraId="4941389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624298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55FDAF6" w14:textId="77777777" w:rsidTr="002C173E">
        <w:trPr>
          <w:trHeight w:val="330"/>
        </w:trPr>
        <w:tc>
          <w:tcPr>
            <w:tcW w:w="4112" w:type="dxa"/>
          </w:tcPr>
          <w:p w14:paraId="3C076784" w14:textId="276C0D90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31AFF3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BE50D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92F99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20F75D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709" w:type="dxa"/>
          </w:tcPr>
          <w:p w14:paraId="66299FE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5E98F4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992" w:type="dxa"/>
          </w:tcPr>
          <w:p w14:paraId="4C2B8A5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D67E24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79F1D05" w14:textId="77777777" w:rsidTr="002C173E">
        <w:trPr>
          <w:trHeight w:val="330"/>
        </w:trPr>
        <w:tc>
          <w:tcPr>
            <w:tcW w:w="4112" w:type="dxa"/>
          </w:tcPr>
          <w:p w14:paraId="595FF9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51E6AC6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6FE3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46BECD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6B6937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709" w:type="dxa"/>
          </w:tcPr>
          <w:p w14:paraId="3E8572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78BF6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992" w:type="dxa"/>
          </w:tcPr>
          <w:p w14:paraId="53536A3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993" w:type="dxa"/>
          </w:tcPr>
          <w:p w14:paraId="421FC39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2C173E" w:rsidRPr="008951D9" w14:paraId="0F7FA14B" w14:textId="77777777" w:rsidTr="002C173E">
        <w:trPr>
          <w:trHeight w:val="330"/>
        </w:trPr>
        <w:tc>
          <w:tcPr>
            <w:tcW w:w="4112" w:type="dxa"/>
          </w:tcPr>
          <w:p w14:paraId="0E29264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BAD527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342A58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ED5329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640393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709" w:type="dxa"/>
          </w:tcPr>
          <w:p w14:paraId="7840F60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F2BF21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992" w:type="dxa"/>
          </w:tcPr>
          <w:p w14:paraId="03F2499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993" w:type="dxa"/>
          </w:tcPr>
          <w:p w14:paraId="00FD46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2C173E" w:rsidRPr="008951D9" w14:paraId="49BB1DB7" w14:textId="77777777" w:rsidTr="002C173E">
        <w:trPr>
          <w:trHeight w:val="415"/>
        </w:trPr>
        <w:tc>
          <w:tcPr>
            <w:tcW w:w="4112" w:type="dxa"/>
          </w:tcPr>
          <w:p w14:paraId="2E5B6422" w14:textId="775116E4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31D3F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2A92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03A4C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1794D0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709" w:type="dxa"/>
          </w:tcPr>
          <w:p w14:paraId="43148CA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664A6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992" w:type="dxa"/>
          </w:tcPr>
          <w:p w14:paraId="5E47FF7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993" w:type="dxa"/>
          </w:tcPr>
          <w:p w14:paraId="0B1F458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2C173E" w:rsidRPr="008951D9" w14:paraId="1AAE74DD" w14:textId="77777777" w:rsidTr="002C173E">
        <w:tc>
          <w:tcPr>
            <w:tcW w:w="4112" w:type="dxa"/>
          </w:tcPr>
          <w:p w14:paraId="2A6FCED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1E600F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3562E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</w:tcPr>
          <w:p w14:paraId="292076F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09</w:t>
            </w:r>
          </w:p>
        </w:tc>
        <w:tc>
          <w:tcPr>
            <w:tcW w:w="1133" w:type="dxa"/>
            <w:vAlign w:val="bottom"/>
          </w:tcPr>
          <w:p w14:paraId="5D8182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709" w:type="dxa"/>
            <w:vAlign w:val="bottom"/>
          </w:tcPr>
          <w:p w14:paraId="4C758A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44E66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992" w:type="dxa"/>
            <w:vAlign w:val="bottom"/>
          </w:tcPr>
          <w:p w14:paraId="5EB86F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993" w:type="dxa"/>
            <w:vAlign w:val="bottom"/>
          </w:tcPr>
          <w:p w14:paraId="649DF43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2C173E" w:rsidRPr="008951D9" w14:paraId="3D4B798F" w14:textId="77777777" w:rsidTr="002C173E">
        <w:tc>
          <w:tcPr>
            <w:tcW w:w="4112" w:type="dxa"/>
            <w:vAlign w:val="bottom"/>
          </w:tcPr>
          <w:p w14:paraId="31C6136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6E458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</w:tcPr>
          <w:p w14:paraId="511C46A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4D070B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B808E0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D52D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  <w:vAlign w:val="bottom"/>
          </w:tcPr>
          <w:p w14:paraId="563EB5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709" w:type="dxa"/>
            <w:vAlign w:val="bottom"/>
          </w:tcPr>
          <w:p w14:paraId="3EC400F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200</w:t>
            </w:r>
          </w:p>
        </w:tc>
        <w:tc>
          <w:tcPr>
            <w:tcW w:w="1134" w:type="dxa"/>
            <w:vAlign w:val="bottom"/>
          </w:tcPr>
          <w:p w14:paraId="0065540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992" w:type="dxa"/>
            <w:vAlign w:val="bottom"/>
          </w:tcPr>
          <w:p w14:paraId="4A54692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993" w:type="dxa"/>
            <w:vAlign w:val="bottom"/>
          </w:tcPr>
          <w:p w14:paraId="2352DF4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2C173E" w:rsidRPr="008951D9" w14:paraId="623740B2" w14:textId="77777777" w:rsidTr="002C173E">
        <w:tc>
          <w:tcPr>
            <w:tcW w:w="4112" w:type="dxa"/>
            <w:vAlign w:val="bottom"/>
          </w:tcPr>
          <w:p w14:paraId="13833E9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2F1056D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9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20E0C06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942667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361D9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BEC1BA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BEEB62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FCDFA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133" w:type="dxa"/>
            <w:vAlign w:val="bottom"/>
          </w:tcPr>
          <w:p w14:paraId="2C141E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709" w:type="dxa"/>
            <w:vAlign w:val="bottom"/>
          </w:tcPr>
          <w:p w14:paraId="1AEB4F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2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vAlign w:val="bottom"/>
          </w:tcPr>
          <w:p w14:paraId="50629A2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992" w:type="dxa"/>
            <w:vAlign w:val="bottom"/>
          </w:tcPr>
          <w:p w14:paraId="71C0F36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993" w:type="dxa"/>
            <w:vAlign w:val="bottom"/>
          </w:tcPr>
          <w:p w14:paraId="1247A95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2C173E" w:rsidRPr="008951D9" w14:paraId="29E73D03" w14:textId="77777777" w:rsidTr="002C173E">
        <w:tc>
          <w:tcPr>
            <w:tcW w:w="4112" w:type="dxa"/>
          </w:tcPr>
          <w:p w14:paraId="7CB9D6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005F994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E86EC2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91EDE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055402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03 0 02 00000</w:t>
            </w:r>
          </w:p>
        </w:tc>
        <w:tc>
          <w:tcPr>
            <w:tcW w:w="709" w:type="dxa"/>
          </w:tcPr>
          <w:p w14:paraId="218AD31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FDDC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2 980 660,00</w:t>
            </w:r>
          </w:p>
        </w:tc>
        <w:tc>
          <w:tcPr>
            <w:tcW w:w="992" w:type="dxa"/>
          </w:tcPr>
          <w:p w14:paraId="727D359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2 061 360,00</w:t>
            </w:r>
          </w:p>
        </w:tc>
        <w:tc>
          <w:tcPr>
            <w:tcW w:w="993" w:type="dxa"/>
          </w:tcPr>
          <w:p w14:paraId="487E21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2 061 360,00</w:t>
            </w:r>
          </w:p>
        </w:tc>
      </w:tr>
      <w:tr w:rsidR="002C173E" w:rsidRPr="008951D9" w14:paraId="545BA7D6" w14:textId="77777777" w:rsidTr="002C173E">
        <w:tc>
          <w:tcPr>
            <w:tcW w:w="4112" w:type="dxa"/>
          </w:tcPr>
          <w:p w14:paraId="271C68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песко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песко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-соляной смеси</w:t>
            </w:r>
          </w:p>
        </w:tc>
        <w:tc>
          <w:tcPr>
            <w:tcW w:w="567" w:type="dxa"/>
          </w:tcPr>
          <w:p w14:paraId="07DCB4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06FC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C12C48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570B123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709" w:type="dxa"/>
          </w:tcPr>
          <w:p w14:paraId="5EC69C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6108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992" w:type="dxa"/>
          </w:tcPr>
          <w:p w14:paraId="5A9508D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993" w:type="dxa"/>
          </w:tcPr>
          <w:p w14:paraId="228145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2C173E" w:rsidRPr="008951D9" w14:paraId="7455AD15" w14:textId="77777777" w:rsidTr="002C173E">
        <w:tc>
          <w:tcPr>
            <w:tcW w:w="4112" w:type="dxa"/>
          </w:tcPr>
          <w:p w14:paraId="5B42A55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26CDEA5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A3455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6A74C7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1B2CED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709" w:type="dxa"/>
          </w:tcPr>
          <w:p w14:paraId="258E458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E0DAB3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992" w:type="dxa"/>
          </w:tcPr>
          <w:p w14:paraId="4D6E947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993" w:type="dxa"/>
          </w:tcPr>
          <w:p w14:paraId="2643064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2C173E" w:rsidRPr="008951D9" w14:paraId="5E58E5CF" w14:textId="77777777" w:rsidTr="002C173E">
        <w:tc>
          <w:tcPr>
            <w:tcW w:w="4112" w:type="dxa"/>
          </w:tcPr>
          <w:p w14:paraId="15DDFB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FF9298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BB5E3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31A17C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B0E34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709" w:type="dxa"/>
          </w:tcPr>
          <w:p w14:paraId="7B0700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6A9197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992" w:type="dxa"/>
          </w:tcPr>
          <w:p w14:paraId="3041B9A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993" w:type="dxa"/>
          </w:tcPr>
          <w:p w14:paraId="647B041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2C173E" w:rsidRPr="008951D9" w14:paraId="07DA1E6E" w14:textId="77777777" w:rsidTr="002C173E">
        <w:tc>
          <w:tcPr>
            <w:tcW w:w="4112" w:type="dxa"/>
          </w:tcPr>
          <w:p w14:paraId="13750E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0CCA03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EB52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AC3A8C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F2DCE5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709" w:type="dxa"/>
          </w:tcPr>
          <w:p w14:paraId="0B513AA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476E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842 000,00</w:t>
            </w:r>
          </w:p>
        </w:tc>
        <w:tc>
          <w:tcPr>
            <w:tcW w:w="992" w:type="dxa"/>
          </w:tcPr>
          <w:p w14:paraId="4B92726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3" w:type="dxa"/>
          </w:tcPr>
          <w:p w14:paraId="4C3AD3B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2C173E" w:rsidRPr="008951D9" w14:paraId="0D51387B" w14:textId="77777777" w:rsidTr="002C173E">
        <w:tc>
          <w:tcPr>
            <w:tcW w:w="4112" w:type="dxa"/>
          </w:tcPr>
          <w:p w14:paraId="55CE25D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608EBF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43A7D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18BC33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9CC1C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709" w:type="dxa"/>
          </w:tcPr>
          <w:p w14:paraId="167F4A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C4E820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992" w:type="dxa"/>
          </w:tcPr>
          <w:p w14:paraId="5ADE6DC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3" w:type="dxa"/>
          </w:tcPr>
          <w:p w14:paraId="222555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2C173E" w:rsidRPr="008951D9" w14:paraId="0F8620F6" w14:textId="77777777" w:rsidTr="002C173E">
        <w:tc>
          <w:tcPr>
            <w:tcW w:w="4112" w:type="dxa"/>
          </w:tcPr>
          <w:p w14:paraId="7FF08A1E" w14:textId="5E42326F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9EF8D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01D6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F9C417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788824A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709" w:type="dxa"/>
          </w:tcPr>
          <w:p w14:paraId="19F324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FC1FE8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992" w:type="dxa"/>
          </w:tcPr>
          <w:p w14:paraId="704DFD4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993" w:type="dxa"/>
          </w:tcPr>
          <w:p w14:paraId="7AFB234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2C173E" w:rsidRPr="008951D9" w14:paraId="408D8360" w14:textId="77777777" w:rsidTr="002C173E">
        <w:tc>
          <w:tcPr>
            <w:tcW w:w="4112" w:type="dxa"/>
          </w:tcPr>
          <w:p w14:paraId="27AB24B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Летнее содержание автомобильных дорог</w:t>
            </w:r>
          </w:p>
        </w:tc>
        <w:tc>
          <w:tcPr>
            <w:tcW w:w="567" w:type="dxa"/>
          </w:tcPr>
          <w:p w14:paraId="6BABF5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E65C2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66B2F0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78F8AD2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709" w:type="dxa"/>
          </w:tcPr>
          <w:p w14:paraId="7716E0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D04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992" w:type="dxa"/>
          </w:tcPr>
          <w:p w14:paraId="79C620E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E8DDB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A967B61" w14:textId="77777777" w:rsidTr="002C173E">
        <w:tc>
          <w:tcPr>
            <w:tcW w:w="4112" w:type="dxa"/>
          </w:tcPr>
          <w:p w14:paraId="0FF5DCE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6629753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83C31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CE0DF1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39DC427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709" w:type="dxa"/>
          </w:tcPr>
          <w:p w14:paraId="51EF7EE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BE4B81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992" w:type="dxa"/>
          </w:tcPr>
          <w:p w14:paraId="407819F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A88BBB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3038F92" w14:textId="77777777" w:rsidTr="002C173E">
        <w:tc>
          <w:tcPr>
            <w:tcW w:w="4112" w:type="dxa"/>
          </w:tcPr>
          <w:p w14:paraId="0A08038B" w14:textId="49D3D293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07CB40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1343C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D1C6EB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36D0C76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709" w:type="dxa"/>
          </w:tcPr>
          <w:p w14:paraId="027DF77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58A285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992" w:type="dxa"/>
          </w:tcPr>
          <w:p w14:paraId="1039F18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F40F8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DA4DA79" w14:textId="77777777" w:rsidTr="002C173E">
        <w:tc>
          <w:tcPr>
            <w:tcW w:w="4112" w:type="dxa"/>
          </w:tcPr>
          <w:p w14:paraId="7AA7A7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0CCC4DA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CC332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8D2073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C6C032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709" w:type="dxa"/>
          </w:tcPr>
          <w:p w14:paraId="46C2BDB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53D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48 000,00</w:t>
            </w:r>
          </w:p>
        </w:tc>
        <w:tc>
          <w:tcPr>
            <w:tcW w:w="992" w:type="dxa"/>
          </w:tcPr>
          <w:p w14:paraId="5632C85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753CEED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0E392D89" w14:textId="77777777" w:rsidTr="002C173E">
        <w:tc>
          <w:tcPr>
            <w:tcW w:w="4112" w:type="dxa"/>
          </w:tcPr>
          <w:p w14:paraId="785E18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CD9A1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1FD15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3ADE69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1742AB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709" w:type="dxa"/>
          </w:tcPr>
          <w:p w14:paraId="00976BA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C0894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992" w:type="dxa"/>
          </w:tcPr>
          <w:p w14:paraId="0048B32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000D030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6BAB5A36" w14:textId="77777777" w:rsidTr="002C173E">
        <w:tc>
          <w:tcPr>
            <w:tcW w:w="4112" w:type="dxa"/>
          </w:tcPr>
          <w:p w14:paraId="42949F66" w14:textId="42F8474B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AB3D9D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B940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DF168C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514DAA0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709" w:type="dxa"/>
          </w:tcPr>
          <w:p w14:paraId="2B7FD10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1833CF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992" w:type="dxa"/>
          </w:tcPr>
          <w:p w14:paraId="02C652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0D46AEC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35784B87" w14:textId="77777777" w:rsidTr="002C173E">
        <w:tc>
          <w:tcPr>
            <w:tcW w:w="4112" w:type="dxa"/>
          </w:tcPr>
          <w:p w14:paraId="27B0C59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4399FA4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22E19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63429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3A290B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709" w:type="dxa"/>
          </w:tcPr>
          <w:p w14:paraId="53B21FE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EA6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992" w:type="dxa"/>
          </w:tcPr>
          <w:p w14:paraId="5CD5B86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993" w:type="dxa"/>
          </w:tcPr>
          <w:p w14:paraId="0E10CC3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2C173E" w:rsidRPr="008951D9" w14:paraId="79C99D43" w14:textId="77777777" w:rsidTr="002C173E">
        <w:tc>
          <w:tcPr>
            <w:tcW w:w="4112" w:type="dxa"/>
          </w:tcPr>
          <w:p w14:paraId="62F64E3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E2260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7E0D3A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239F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CAEC8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709" w:type="dxa"/>
          </w:tcPr>
          <w:p w14:paraId="4841B86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C4CAD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992" w:type="dxa"/>
          </w:tcPr>
          <w:p w14:paraId="44A6E0A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993" w:type="dxa"/>
          </w:tcPr>
          <w:p w14:paraId="51064D2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2C173E" w:rsidRPr="008951D9" w14:paraId="0D15FA74" w14:textId="77777777" w:rsidTr="002C173E">
        <w:tc>
          <w:tcPr>
            <w:tcW w:w="4112" w:type="dxa"/>
          </w:tcPr>
          <w:p w14:paraId="46A30EF9" w14:textId="4AB2A888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88235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4008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18FEC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197F3ED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709" w:type="dxa"/>
          </w:tcPr>
          <w:p w14:paraId="4199B1E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04B3D9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992" w:type="dxa"/>
          </w:tcPr>
          <w:p w14:paraId="2187A78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993" w:type="dxa"/>
          </w:tcPr>
          <w:p w14:paraId="6C3374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2C173E" w:rsidRPr="008951D9" w14:paraId="27B8E1C2" w14:textId="77777777" w:rsidTr="002C173E">
        <w:tc>
          <w:tcPr>
            <w:tcW w:w="4112" w:type="dxa"/>
          </w:tcPr>
          <w:p w14:paraId="1F35FD5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754504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CD02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DB0C9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607DD1A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709" w:type="dxa"/>
          </w:tcPr>
          <w:p w14:paraId="55E07EE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716D9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992" w:type="dxa"/>
          </w:tcPr>
          <w:p w14:paraId="3A84FAA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993" w:type="dxa"/>
          </w:tcPr>
          <w:p w14:paraId="1A902A7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2C173E" w:rsidRPr="008951D9" w14:paraId="35C2255A" w14:textId="77777777" w:rsidTr="002C173E">
        <w:tc>
          <w:tcPr>
            <w:tcW w:w="4112" w:type="dxa"/>
            <w:vAlign w:val="bottom"/>
          </w:tcPr>
          <w:p w14:paraId="7AB9857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A4357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9092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95A114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0F54FE7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709" w:type="dxa"/>
          </w:tcPr>
          <w:p w14:paraId="4AB243C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3DF773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992" w:type="dxa"/>
          </w:tcPr>
          <w:p w14:paraId="1EEC98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993" w:type="dxa"/>
          </w:tcPr>
          <w:p w14:paraId="75AAD53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2C173E" w:rsidRPr="008951D9" w14:paraId="66456AC1" w14:textId="77777777" w:rsidTr="002C173E">
        <w:tc>
          <w:tcPr>
            <w:tcW w:w="4112" w:type="dxa"/>
            <w:vAlign w:val="bottom"/>
          </w:tcPr>
          <w:p w14:paraId="741FB21A" w14:textId="2D63048F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F0089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2A50FB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1588F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5D8098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709" w:type="dxa"/>
          </w:tcPr>
          <w:p w14:paraId="2975F57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D5778A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992" w:type="dxa"/>
          </w:tcPr>
          <w:p w14:paraId="0FBC7A0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993" w:type="dxa"/>
          </w:tcPr>
          <w:p w14:paraId="4CA1625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2C173E" w:rsidRPr="008951D9" w14:paraId="54FF5C14" w14:textId="77777777" w:rsidTr="002C173E">
        <w:tc>
          <w:tcPr>
            <w:tcW w:w="4112" w:type="dxa"/>
          </w:tcPr>
          <w:p w14:paraId="101D6A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«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537FD23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B0377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84D70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3DCFB0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03 0 03 00000</w:t>
            </w:r>
          </w:p>
        </w:tc>
        <w:tc>
          <w:tcPr>
            <w:tcW w:w="709" w:type="dxa"/>
          </w:tcPr>
          <w:p w14:paraId="63B4322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455A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87124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993" w:type="dxa"/>
          </w:tcPr>
          <w:p w14:paraId="52D51E7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2C173E" w:rsidRPr="008951D9" w14:paraId="75F9F5AE" w14:textId="77777777" w:rsidTr="002C173E">
        <w:tc>
          <w:tcPr>
            <w:tcW w:w="4112" w:type="dxa"/>
          </w:tcPr>
          <w:p w14:paraId="637C4D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14:paraId="32BE7F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324F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220B47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0BB7562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709" w:type="dxa"/>
          </w:tcPr>
          <w:p w14:paraId="1371D1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509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FFDBC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993" w:type="dxa"/>
          </w:tcPr>
          <w:p w14:paraId="169F3D2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2C173E" w:rsidRPr="008951D9" w14:paraId="16529671" w14:textId="77777777" w:rsidTr="002C173E">
        <w:tc>
          <w:tcPr>
            <w:tcW w:w="4112" w:type="dxa"/>
          </w:tcPr>
          <w:p w14:paraId="1152FF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81B3CA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7F35A9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DE63C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4AAD8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709" w:type="dxa"/>
          </w:tcPr>
          <w:p w14:paraId="4951F1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79DC10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0241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993" w:type="dxa"/>
          </w:tcPr>
          <w:p w14:paraId="338527B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2C173E" w:rsidRPr="008951D9" w14:paraId="139C08D4" w14:textId="77777777" w:rsidTr="002C173E">
        <w:tc>
          <w:tcPr>
            <w:tcW w:w="4112" w:type="dxa"/>
          </w:tcPr>
          <w:p w14:paraId="79622E8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6A034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0C1B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A87CC0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76AAE9C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709" w:type="dxa"/>
          </w:tcPr>
          <w:p w14:paraId="15D865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9C219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65D4C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993" w:type="dxa"/>
          </w:tcPr>
          <w:p w14:paraId="5B9F917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2C173E" w:rsidRPr="008951D9" w14:paraId="30870CA6" w14:textId="77777777" w:rsidTr="002C173E">
        <w:tc>
          <w:tcPr>
            <w:tcW w:w="4112" w:type="dxa"/>
          </w:tcPr>
          <w:p w14:paraId="640B5FE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поселе-ния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236A94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CF06A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3400C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B2A0C9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03 0 04 00000</w:t>
            </w:r>
          </w:p>
        </w:tc>
        <w:tc>
          <w:tcPr>
            <w:tcW w:w="709" w:type="dxa"/>
          </w:tcPr>
          <w:p w14:paraId="2732BA6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5EA5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9B0AA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3BF491B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DD5B473" w14:textId="77777777" w:rsidTr="002C173E">
        <w:tc>
          <w:tcPr>
            <w:tcW w:w="4112" w:type="dxa"/>
          </w:tcPr>
          <w:p w14:paraId="47FCF6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14:paraId="4E92F1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3FF0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E034D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2FBBC65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709" w:type="dxa"/>
          </w:tcPr>
          <w:p w14:paraId="51B5FF5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112B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ACB2D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1356A3C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C8E04C1" w14:textId="77777777" w:rsidTr="002C173E">
        <w:tc>
          <w:tcPr>
            <w:tcW w:w="4112" w:type="dxa"/>
          </w:tcPr>
          <w:p w14:paraId="0A78919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E764AC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1EECD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C6FB67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44B7B0F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709" w:type="dxa"/>
          </w:tcPr>
          <w:p w14:paraId="560D0DB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DD3BD0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06D0E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53897D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20744A8" w14:textId="77777777" w:rsidTr="002C173E">
        <w:tc>
          <w:tcPr>
            <w:tcW w:w="4112" w:type="dxa"/>
          </w:tcPr>
          <w:p w14:paraId="4F59351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C563F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D74E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5EDA02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133" w:type="dxa"/>
          </w:tcPr>
          <w:p w14:paraId="38271B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709" w:type="dxa"/>
          </w:tcPr>
          <w:p w14:paraId="4F66CF2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624E6C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B6263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3" w:type="dxa"/>
          </w:tcPr>
          <w:p w14:paraId="26E45E6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2927323" w14:textId="77777777" w:rsidTr="002C173E">
        <w:tc>
          <w:tcPr>
            <w:tcW w:w="4112" w:type="dxa"/>
          </w:tcPr>
          <w:p w14:paraId="0BE1985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89DAA4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9B395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4F4AC7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6989C2A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FD3D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36308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249 000,00</w:t>
            </w:r>
          </w:p>
        </w:tc>
        <w:tc>
          <w:tcPr>
            <w:tcW w:w="992" w:type="dxa"/>
          </w:tcPr>
          <w:p w14:paraId="53F1C0E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144 000,00</w:t>
            </w:r>
          </w:p>
        </w:tc>
        <w:tc>
          <w:tcPr>
            <w:tcW w:w="993" w:type="dxa"/>
          </w:tcPr>
          <w:p w14:paraId="7C83424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147 000,00</w:t>
            </w:r>
          </w:p>
        </w:tc>
      </w:tr>
      <w:tr w:rsidR="002C173E" w:rsidRPr="008951D9" w14:paraId="7A915C26" w14:textId="77777777" w:rsidTr="002C173E">
        <w:tc>
          <w:tcPr>
            <w:tcW w:w="4112" w:type="dxa"/>
          </w:tcPr>
          <w:p w14:paraId="5757DB5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6087238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69BF7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E3FE0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5F94D6F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05 0 00 00000</w:t>
            </w:r>
          </w:p>
        </w:tc>
        <w:tc>
          <w:tcPr>
            <w:tcW w:w="709" w:type="dxa"/>
          </w:tcPr>
          <w:p w14:paraId="6C0790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47347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244 000,00</w:t>
            </w:r>
          </w:p>
        </w:tc>
        <w:tc>
          <w:tcPr>
            <w:tcW w:w="992" w:type="dxa"/>
          </w:tcPr>
          <w:p w14:paraId="3BB4827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144 000,00</w:t>
            </w:r>
          </w:p>
        </w:tc>
        <w:tc>
          <w:tcPr>
            <w:tcW w:w="993" w:type="dxa"/>
          </w:tcPr>
          <w:p w14:paraId="16FCC80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147 000,00</w:t>
            </w:r>
          </w:p>
        </w:tc>
      </w:tr>
      <w:tr w:rsidR="002C173E" w:rsidRPr="008951D9" w14:paraId="1BB4849A" w14:textId="77777777" w:rsidTr="002C173E">
        <w:trPr>
          <w:trHeight w:val="457"/>
        </w:trPr>
        <w:tc>
          <w:tcPr>
            <w:tcW w:w="4112" w:type="dxa"/>
          </w:tcPr>
          <w:p w14:paraId="358907D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64FE2A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BB06A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2FC0F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4AEBE7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05 0 01 00000</w:t>
            </w:r>
          </w:p>
        </w:tc>
        <w:tc>
          <w:tcPr>
            <w:tcW w:w="709" w:type="dxa"/>
          </w:tcPr>
          <w:p w14:paraId="5715AF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0AABA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14 000,00</w:t>
            </w:r>
          </w:p>
        </w:tc>
        <w:tc>
          <w:tcPr>
            <w:tcW w:w="992" w:type="dxa"/>
          </w:tcPr>
          <w:p w14:paraId="1267107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14 000,00</w:t>
            </w:r>
          </w:p>
        </w:tc>
        <w:tc>
          <w:tcPr>
            <w:tcW w:w="993" w:type="dxa"/>
          </w:tcPr>
          <w:p w14:paraId="16F04C8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17 000,00</w:t>
            </w:r>
          </w:p>
        </w:tc>
      </w:tr>
      <w:tr w:rsidR="002C173E" w:rsidRPr="008951D9" w14:paraId="686B3CD2" w14:textId="77777777" w:rsidTr="002C173E">
        <w:tc>
          <w:tcPr>
            <w:tcW w:w="4112" w:type="dxa"/>
          </w:tcPr>
          <w:p w14:paraId="774FCC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4B59D2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FFE185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1F831D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99E0C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709" w:type="dxa"/>
          </w:tcPr>
          <w:p w14:paraId="0F4AF3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69E72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992" w:type="dxa"/>
          </w:tcPr>
          <w:p w14:paraId="7ED4B5D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993" w:type="dxa"/>
          </w:tcPr>
          <w:p w14:paraId="4151565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2C173E" w:rsidRPr="008951D9" w14:paraId="76B9D5CE" w14:textId="77777777" w:rsidTr="002C173E">
        <w:tc>
          <w:tcPr>
            <w:tcW w:w="4112" w:type="dxa"/>
          </w:tcPr>
          <w:p w14:paraId="75093AF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2857D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CBFD1C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5DF184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2AB25D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709" w:type="dxa"/>
          </w:tcPr>
          <w:p w14:paraId="17BB4E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BF566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992" w:type="dxa"/>
          </w:tcPr>
          <w:p w14:paraId="52624EF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993" w:type="dxa"/>
          </w:tcPr>
          <w:p w14:paraId="207D01C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2C173E" w:rsidRPr="008951D9" w14:paraId="7D956EC3" w14:textId="77777777" w:rsidTr="002C173E">
        <w:tc>
          <w:tcPr>
            <w:tcW w:w="4112" w:type="dxa"/>
          </w:tcPr>
          <w:p w14:paraId="524C27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E987B8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C83E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F0893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712AAC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709" w:type="dxa"/>
          </w:tcPr>
          <w:p w14:paraId="722E3A4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27EB98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992" w:type="dxa"/>
          </w:tcPr>
          <w:p w14:paraId="029FE36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993" w:type="dxa"/>
          </w:tcPr>
          <w:p w14:paraId="4AE2E5C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2C173E" w:rsidRPr="008951D9" w14:paraId="74BB9A97" w14:textId="77777777" w:rsidTr="002C173E">
        <w:tc>
          <w:tcPr>
            <w:tcW w:w="4112" w:type="dxa"/>
          </w:tcPr>
          <w:p w14:paraId="68C7288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3B6A75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3A9F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9F37D2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7D15F2A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709" w:type="dxa"/>
          </w:tcPr>
          <w:p w14:paraId="4E0AB9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6FACC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3343FA3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51E2614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1C24471B" w14:textId="77777777" w:rsidTr="002C173E">
        <w:tc>
          <w:tcPr>
            <w:tcW w:w="4112" w:type="dxa"/>
          </w:tcPr>
          <w:p w14:paraId="5C2687F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D3B0B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2EBEB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556DE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60AD34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709" w:type="dxa"/>
          </w:tcPr>
          <w:p w14:paraId="6FC826F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C8C2A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584CF6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1B9773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44755E76" w14:textId="77777777" w:rsidTr="002C173E">
        <w:tc>
          <w:tcPr>
            <w:tcW w:w="4112" w:type="dxa"/>
          </w:tcPr>
          <w:p w14:paraId="36C8AAC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B4D6C1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43789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1ABEF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BFDB19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709" w:type="dxa"/>
          </w:tcPr>
          <w:p w14:paraId="1E92C3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F6B703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2" w:type="dxa"/>
          </w:tcPr>
          <w:p w14:paraId="57BBD56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993" w:type="dxa"/>
          </w:tcPr>
          <w:p w14:paraId="5BF7975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2C173E" w:rsidRPr="008951D9" w14:paraId="126E6DB1" w14:textId="77777777" w:rsidTr="002C173E">
        <w:tc>
          <w:tcPr>
            <w:tcW w:w="4112" w:type="dxa"/>
          </w:tcPr>
          <w:p w14:paraId="65B5B2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069760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5BB0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07EF81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520031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05 0 03 00000</w:t>
            </w:r>
          </w:p>
        </w:tc>
        <w:tc>
          <w:tcPr>
            <w:tcW w:w="709" w:type="dxa"/>
          </w:tcPr>
          <w:p w14:paraId="6C797B5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7D63E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230 000,00</w:t>
            </w:r>
          </w:p>
        </w:tc>
        <w:tc>
          <w:tcPr>
            <w:tcW w:w="992" w:type="dxa"/>
          </w:tcPr>
          <w:p w14:paraId="646EE18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130 000,000</w:t>
            </w:r>
          </w:p>
        </w:tc>
        <w:tc>
          <w:tcPr>
            <w:tcW w:w="993" w:type="dxa"/>
          </w:tcPr>
          <w:p w14:paraId="0CCF940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130 000,000</w:t>
            </w:r>
          </w:p>
        </w:tc>
      </w:tr>
      <w:tr w:rsidR="002C173E" w:rsidRPr="008951D9" w14:paraId="277A940F" w14:textId="77777777" w:rsidTr="002C173E">
        <w:tc>
          <w:tcPr>
            <w:tcW w:w="4112" w:type="dxa"/>
          </w:tcPr>
          <w:p w14:paraId="3172EC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</w:tcPr>
          <w:p w14:paraId="20D5A26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C35B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79165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4FFBF78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709" w:type="dxa"/>
          </w:tcPr>
          <w:p w14:paraId="10534EB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F41B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698983D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5B92BD7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4DD559DA" w14:textId="77777777" w:rsidTr="002C173E">
        <w:tc>
          <w:tcPr>
            <w:tcW w:w="4112" w:type="dxa"/>
          </w:tcPr>
          <w:p w14:paraId="248ECE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3667184" w14:textId="4ED06FEF" w:rsidR="002C173E" w:rsidRPr="008951D9" w:rsidRDefault="002C173E" w:rsidP="00082B61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1DA61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87A02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  <w:p w14:paraId="1BBBAE1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A12A5C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709" w:type="dxa"/>
          </w:tcPr>
          <w:p w14:paraId="086EEC6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2702A3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440FA6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278253C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26B71E9C" w14:textId="77777777" w:rsidTr="002C173E">
        <w:tc>
          <w:tcPr>
            <w:tcW w:w="4112" w:type="dxa"/>
          </w:tcPr>
          <w:p w14:paraId="0CE4E88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4B823F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4937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EEFFCE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57C64D4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709" w:type="dxa"/>
          </w:tcPr>
          <w:p w14:paraId="6D8EDC4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A580F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2" w:type="dxa"/>
          </w:tcPr>
          <w:p w14:paraId="1450357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641F7AC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709AEB18" w14:textId="77777777" w:rsidTr="002C173E">
        <w:tc>
          <w:tcPr>
            <w:tcW w:w="4112" w:type="dxa"/>
          </w:tcPr>
          <w:p w14:paraId="5A1DFE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4BAAAE9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F9EEE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84F69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97F68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709" w:type="dxa"/>
          </w:tcPr>
          <w:p w14:paraId="77D32C1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4F88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992" w:type="dxa"/>
          </w:tcPr>
          <w:p w14:paraId="352289B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090A70E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2C18869B" w14:textId="77777777" w:rsidTr="002C173E">
        <w:tc>
          <w:tcPr>
            <w:tcW w:w="4112" w:type="dxa"/>
          </w:tcPr>
          <w:p w14:paraId="0239DE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B4D32DF" w14:textId="31C7889B" w:rsidR="002C173E" w:rsidRPr="008951D9" w:rsidRDefault="002C173E" w:rsidP="00082B61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A58D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94323C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  <w:p w14:paraId="4FC153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6B5E1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709" w:type="dxa"/>
          </w:tcPr>
          <w:p w14:paraId="4AA2AB7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D99B65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992" w:type="dxa"/>
          </w:tcPr>
          <w:p w14:paraId="6CF5494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1909E81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66D30673" w14:textId="77777777" w:rsidTr="002C173E">
        <w:tc>
          <w:tcPr>
            <w:tcW w:w="4112" w:type="dxa"/>
          </w:tcPr>
          <w:p w14:paraId="43F0A52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28377E1" w14:textId="33C9AF6B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9A9CE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E82ED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3FE55E9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709" w:type="dxa"/>
          </w:tcPr>
          <w:p w14:paraId="5D6B99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3EDD0D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992" w:type="dxa"/>
          </w:tcPr>
          <w:p w14:paraId="5571D18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0A7FE07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13A8CBF8" w14:textId="77777777" w:rsidTr="002C173E">
        <w:tc>
          <w:tcPr>
            <w:tcW w:w="4112" w:type="dxa"/>
          </w:tcPr>
          <w:p w14:paraId="48AB6615" w14:textId="5B5B7E1A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кадастровых работ по межеванию земельных участков из земель </w:t>
            </w:r>
            <w:proofErr w:type="spellStart"/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сельскохозяйст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венного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назначения, выделяемых в счет пая</w:t>
            </w:r>
          </w:p>
        </w:tc>
        <w:tc>
          <w:tcPr>
            <w:tcW w:w="567" w:type="dxa"/>
          </w:tcPr>
          <w:p w14:paraId="72781A9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4A08FA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EB31B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5820F24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709" w:type="dxa"/>
          </w:tcPr>
          <w:p w14:paraId="02FC392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899E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2DA60B5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560EDFB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0DDED8F3" w14:textId="77777777" w:rsidTr="002C173E">
        <w:tc>
          <w:tcPr>
            <w:tcW w:w="4112" w:type="dxa"/>
          </w:tcPr>
          <w:p w14:paraId="4DA598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2A196FA" w14:textId="60018A4E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29B0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65DCF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  <w:p w14:paraId="37EC0EE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6054AA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709" w:type="dxa"/>
          </w:tcPr>
          <w:p w14:paraId="440DB7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D36DAA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1C6E3F7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4C84633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19AAB98E" w14:textId="77777777" w:rsidTr="002C173E">
        <w:tc>
          <w:tcPr>
            <w:tcW w:w="4112" w:type="dxa"/>
          </w:tcPr>
          <w:p w14:paraId="39359C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обеспе-чения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8D2D2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ADD53E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7E903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1144FB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709" w:type="dxa"/>
          </w:tcPr>
          <w:p w14:paraId="1E786BB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CC886E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2" w:type="dxa"/>
          </w:tcPr>
          <w:p w14:paraId="03ECDDD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993" w:type="dxa"/>
          </w:tcPr>
          <w:p w14:paraId="3107F76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2C173E" w:rsidRPr="008951D9" w14:paraId="49A9E427" w14:textId="77777777" w:rsidTr="002C173E">
        <w:tc>
          <w:tcPr>
            <w:tcW w:w="4112" w:type="dxa"/>
          </w:tcPr>
          <w:p w14:paraId="459D4A9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Муниципальная программа «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Кулотинском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городском поселении на 2021-2025годы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3E4339B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40986B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C8293B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6868CC6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16 0 00 00000</w:t>
            </w:r>
          </w:p>
        </w:tc>
        <w:tc>
          <w:tcPr>
            <w:tcW w:w="709" w:type="dxa"/>
          </w:tcPr>
          <w:p w14:paraId="1775B8C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3E505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992" w:type="dxa"/>
          </w:tcPr>
          <w:p w14:paraId="639D976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FC5931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6429F8C" w14:textId="77777777" w:rsidTr="002C173E">
        <w:tc>
          <w:tcPr>
            <w:tcW w:w="4112" w:type="dxa"/>
          </w:tcPr>
          <w:p w14:paraId="15A2887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175AA82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F0E4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387C05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79EA478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16 0 01 00000</w:t>
            </w:r>
          </w:p>
        </w:tc>
        <w:tc>
          <w:tcPr>
            <w:tcW w:w="709" w:type="dxa"/>
          </w:tcPr>
          <w:p w14:paraId="2BC61C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A839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992" w:type="dxa"/>
          </w:tcPr>
          <w:p w14:paraId="47A7F3E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44C4E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DB0E28E" w14:textId="77777777" w:rsidTr="002C173E">
        <w:tc>
          <w:tcPr>
            <w:tcW w:w="4112" w:type="dxa"/>
          </w:tcPr>
          <w:p w14:paraId="14EF78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Изготовление методической продукции</w:t>
            </w:r>
          </w:p>
        </w:tc>
        <w:tc>
          <w:tcPr>
            <w:tcW w:w="567" w:type="dxa"/>
          </w:tcPr>
          <w:p w14:paraId="41E4360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F915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0B474E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55F6D5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709" w:type="dxa"/>
          </w:tcPr>
          <w:p w14:paraId="7977151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0E7B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992" w:type="dxa"/>
          </w:tcPr>
          <w:p w14:paraId="4E76926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5DC40D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68AA2F2" w14:textId="77777777" w:rsidTr="002C173E">
        <w:tc>
          <w:tcPr>
            <w:tcW w:w="4112" w:type="dxa"/>
          </w:tcPr>
          <w:p w14:paraId="65F048F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E2CDE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A6E8CA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E1741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0D35F3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709" w:type="dxa"/>
          </w:tcPr>
          <w:p w14:paraId="69CA52F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1DE41D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992" w:type="dxa"/>
          </w:tcPr>
          <w:p w14:paraId="1690F36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D7956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555B192" w14:textId="77777777" w:rsidTr="002C173E">
        <w:tc>
          <w:tcPr>
            <w:tcW w:w="4112" w:type="dxa"/>
          </w:tcPr>
          <w:p w14:paraId="1F9A0F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4576F8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5E83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9E8CB0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14:paraId="12C298F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709" w:type="dxa"/>
          </w:tcPr>
          <w:p w14:paraId="4E736D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D497B5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992" w:type="dxa"/>
          </w:tcPr>
          <w:p w14:paraId="470E89B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C5C65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26CEF34" w14:textId="77777777" w:rsidTr="002C173E">
        <w:tc>
          <w:tcPr>
            <w:tcW w:w="4112" w:type="dxa"/>
          </w:tcPr>
          <w:p w14:paraId="638A04F4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40ECF97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2AB7C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7D9F31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F4F74F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484AF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05745" w14:textId="77777777" w:rsidR="002C173E" w:rsidRPr="008951D9" w:rsidRDefault="002C173E" w:rsidP="002C173E">
            <w:pPr>
              <w:tabs>
                <w:tab w:val="center" w:pos="53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22 179 184,95</w:t>
            </w:r>
          </w:p>
        </w:tc>
        <w:tc>
          <w:tcPr>
            <w:tcW w:w="992" w:type="dxa"/>
          </w:tcPr>
          <w:p w14:paraId="26D0C9B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15 900 970,00</w:t>
            </w:r>
          </w:p>
        </w:tc>
        <w:tc>
          <w:tcPr>
            <w:tcW w:w="993" w:type="dxa"/>
          </w:tcPr>
          <w:p w14:paraId="32D7F8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16 134 580,00</w:t>
            </w:r>
          </w:p>
        </w:tc>
      </w:tr>
      <w:tr w:rsidR="002C173E" w:rsidRPr="008951D9" w14:paraId="5AE30BBB" w14:textId="77777777" w:rsidTr="002C173E">
        <w:tc>
          <w:tcPr>
            <w:tcW w:w="4112" w:type="dxa"/>
          </w:tcPr>
          <w:p w14:paraId="4821614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iCs/>
                <w:color w:val="0D0D0D" w:themeColor="text1" w:themeTint="F2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</w:tcPr>
          <w:p w14:paraId="439CB96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E81867F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A11AD6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1336E8A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88B94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85B0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992" w:type="dxa"/>
          </w:tcPr>
          <w:p w14:paraId="610979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993" w:type="dxa"/>
          </w:tcPr>
          <w:p w14:paraId="438EDDE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2C173E" w:rsidRPr="008951D9" w14:paraId="009D8193" w14:textId="77777777" w:rsidTr="002C173E">
        <w:tc>
          <w:tcPr>
            <w:tcW w:w="4112" w:type="dxa"/>
          </w:tcPr>
          <w:p w14:paraId="5345DC9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Муниципальная программа «</w:t>
            </w:r>
            <w:r w:rsidRPr="008951D9">
              <w:rPr>
                <w:rStyle w:val="a9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8951D9">
              <w:rPr>
                <w:rStyle w:val="a9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8951D9">
              <w:rPr>
                <w:rStyle w:val="a9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3A2CC75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2E8A58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2222F9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448872A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07 0 00 00000</w:t>
            </w:r>
          </w:p>
        </w:tc>
        <w:tc>
          <w:tcPr>
            <w:tcW w:w="709" w:type="dxa"/>
          </w:tcPr>
          <w:p w14:paraId="41A3060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2AE51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992" w:type="dxa"/>
          </w:tcPr>
          <w:p w14:paraId="56A3F6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993" w:type="dxa"/>
          </w:tcPr>
          <w:p w14:paraId="6B42E6C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2C173E" w:rsidRPr="008951D9" w14:paraId="64D4EB54" w14:textId="77777777" w:rsidTr="002C173E">
        <w:tc>
          <w:tcPr>
            <w:tcW w:w="4112" w:type="dxa"/>
          </w:tcPr>
          <w:p w14:paraId="358086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1EC5C1A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3A279B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B23F96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1E22FC4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07 0 01 00000</w:t>
            </w:r>
          </w:p>
        </w:tc>
        <w:tc>
          <w:tcPr>
            <w:tcW w:w="709" w:type="dxa"/>
          </w:tcPr>
          <w:p w14:paraId="3F34AA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CC1C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992" w:type="dxa"/>
          </w:tcPr>
          <w:p w14:paraId="672265E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993" w:type="dxa"/>
          </w:tcPr>
          <w:p w14:paraId="2DAD1A4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2C173E" w:rsidRPr="008951D9" w14:paraId="60650341" w14:textId="77777777" w:rsidTr="002C173E">
        <w:tc>
          <w:tcPr>
            <w:tcW w:w="4112" w:type="dxa"/>
          </w:tcPr>
          <w:p w14:paraId="5754ECC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700D54E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7F195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8FC80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59CF94B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709" w:type="dxa"/>
          </w:tcPr>
          <w:p w14:paraId="0B8A4A4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4FD53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992" w:type="dxa"/>
          </w:tcPr>
          <w:p w14:paraId="38B46A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993" w:type="dxa"/>
          </w:tcPr>
          <w:p w14:paraId="7C62410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2C173E" w:rsidRPr="008951D9" w14:paraId="5C07A2FE" w14:textId="77777777" w:rsidTr="002C173E">
        <w:tc>
          <w:tcPr>
            <w:tcW w:w="4112" w:type="dxa"/>
          </w:tcPr>
          <w:p w14:paraId="1E3AB57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D519D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F1A0BA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3EB6E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1FC7C1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0E3137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709" w:type="dxa"/>
          </w:tcPr>
          <w:p w14:paraId="112EE01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E57C7B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992" w:type="dxa"/>
          </w:tcPr>
          <w:p w14:paraId="1894BC6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993" w:type="dxa"/>
          </w:tcPr>
          <w:p w14:paraId="1D0B780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2C173E" w:rsidRPr="008951D9" w14:paraId="2C262C8E" w14:textId="77777777" w:rsidTr="002C173E">
        <w:tc>
          <w:tcPr>
            <w:tcW w:w="4112" w:type="dxa"/>
          </w:tcPr>
          <w:p w14:paraId="2C04C1F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D9101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F04F1D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BDA2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507AF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12EB3B9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709" w:type="dxa"/>
          </w:tcPr>
          <w:p w14:paraId="6558FA9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192A00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992" w:type="dxa"/>
          </w:tcPr>
          <w:p w14:paraId="11118A8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993" w:type="dxa"/>
          </w:tcPr>
          <w:p w14:paraId="68FC250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2C173E" w:rsidRPr="008951D9" w14:paraId="7FBA4E80" w14:textId="77777777" w:rsidTr="002C173E">
        <w:tc>
          <w:tcPr>
            <w:tcW w:w="4112" w:type="dxa"/>
          </w:tcPr>
          <w:p w14:paraId="4F880C57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iCs/>
                <w:color w:val="0D0D0D" w:themeColor="text1" w:themeTint="F2"/>
                <w:spacing w:val="-5"/>
                <w:sz w:val="18"/>
                <w:szCs w:val="18"/>
              </w:rPr>
              <w:t>Коммунальное хозяйство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14E4DC2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09D16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7B2888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072B5F8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FDA84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C54A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4 945 625,01</w:t>
            </w:r>
          </w:p>
        </w:tc>
        <w:tc>
          <w:tcPr>
            <w:tcW w:w="992" w:type="dxa"/>
          </w:tcPr>
          <w:p w14:paraId="32B937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665 600,00</w:t>
            </w:r>
          </w:p>
        </w:tc>
        <w:tc>
          <w:tcPr>
            <w:tcW w:w="993" w:type="dxa"/>
          </w:tcPr>
          <w:p w14:paraId="06A1941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2C173E" w:rsidRPr="008951D9" w14:paraId="7C8D4481" w14:textId="77777777" w:rsidTr="002C173E">
        <w:tc>
          <w:tcPr>
            <w:tcW w:w="4112" w:type="dxa"/>
          </w:tcPr>
          <w:p w14:paraId="29628E2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программа 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 на 2023-2027 годы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44F3EED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1EA04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AF8568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241D625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11 0 00 00000</w:t>
            </w:r>
          </w:p>
        </w:tc>
        <w:tc>
          <w:tcPr>
            <w:tcW w:w="709" w:type="dxa"/>
          </w:tcPr>
          <w:p w14:paraId="1652C56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6AD3F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3 960 995,98</w:t>
            </w:r>
          </w:p>
        </w:tc>
        <w:tc>
          <w:tcPr>
            <w:tcW w:w="992" w:type="dxa"/>
          </w:tcPr>
          <w:p w14:paraId="1D514C6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993" w:type="dxa"/>
          </w:tcPr>
          <w:p w14:paraId="52ED817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2CDD6AB" w14:textId="77777777" w:rsidTr="002C173E">
        <w:tc>
          <w:tcPr>
            <w:tcW w:w="4112" w:type="dxa"/>
          </w:tcPr>
          <w:p w14:paraId="5289F1E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</w:tcPr>
          <w:p w14:paraId="11126A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9E27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067B60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55C037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11 0 01 00000</w:t>
            </w:r>
          </w:p>
        </w:tc>
        <w:tc>
          <w:tcPr>
            <w:tcW w:w="709" w:type="dxa"/>
          </w:tcPr>
          <w:p w14:paraId="4A2FC26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4150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992" w:type="dxa"/>
          </w:tcPr>
          <w:p w14:paraId="55CCF1D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67CA6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BD68373" w14:textId="77777777" w:rsidTr="002C173E">
        <w:tc>
          <w:tcPr>
            <w:tcW w:w="4112" w:type="dxa"/>
          </w:tcPr>
          <w:p w14:paraId="3DB14FD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р.п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 Кулотино</w:t>
            </w:r>
          </w:p>
        </w:tc>
        <w:tc>
          <w:tcPr>
            <w:tcW w:w="567" w:type="dxa"/>
          </w:tcPr>
          <w:p w14:paraId="5651A0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920E2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235741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17B357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709" w:type="dxa"/>
          </w:tcPr>
          <w:p w14:paraId="5626CAE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2D08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992" w:type="dxa"/>
          </w:tcPr>
          <w:p w14:paraId="034729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BFEDFA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4A6C6FF" w14:textId="77777777" w:rsidTr="002C173E">
        <w:tc>
          <w:tcPr>
            <w:tcW w:w="4112" w:type="dxa"/>
          </w:tcPr>
          <w:p w14:paraId="4F7DC0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2656586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8A95A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49B01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398344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709" w:type="dxa"/>
          </w:tcPr>
          <w:p w14:paraId="7BEAD6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7B286D1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992" w:type="dxa"/>
          </w:tcPr>
          <w:p w14:paraId="58ED1F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BEB158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5B86112" w14:textId="77777777" w:rsidTr="002C173E">
        <w:tc>
          <w:tcPr>
            <w:tcW w:w="4112" w:type="dxa"/>
          </w:tcPr>
          <w:p w14:paraId="2D2CF96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3167E8C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5A4C1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526363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55F9F1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709" w:type="dxa"/>
          </w:tcPr>
          <w:p w14:paraId="70A75E6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5FDCD78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992" w:type="dxa"/>
          </w:tcPr>
          <w:p w14:paraId="36452EA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0,00</w:t>
            </w:r>
          </w:p>
        </w:tc>
        <w:tc>
          <w:tcPr>
            <w:tcW w:w="993" w:type="dxa"/>
          </w:tcPr>
          <w:p w14:paraId="171CC4D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753BC5D" w14:textId="77777777" w:rsidTr="002C173E">
        <w:tc>
          <w:tcPr>
            <w:tcW w:w="4112" w:type="dxa"/>
          </w:tcPr>
          <w:p w14:paraId="4D70B7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7846DE4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CB12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69A52F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196EC9E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11 0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2 00000</w:t>
            </w:r>
          </w:p>
        </w:tc>
        <w:tc>
          <w:tcPr>
            <w:tcW w:w="709" w:type="dxa"/>
          </w:tcPr>
          <w:p w14:paraId="4A4508B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6C7E9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992" w:type="dxa"/>
          </w:tcPr>
          <w:p w14:paraId="3E4066F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993" w:type="dxa"/>
          </w:tcPr>
          <w:p w14:paraId="47BA762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589154C" w14:textId="77777777" w:rsidTr="002C173E">
        <w:tc>
          <w:tcPr>
            <w:tcW w:w="4112" w:type="dxa"/>
          </w:tcPr>
          <w:p w14:paraId="426E21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разработке схем </w:t>
            </w:r>
            <w:proofErr w:type="spellStart"/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теплоснаб-жения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1614F7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7013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FAFB8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6350777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709" w:type="dxa"/>
          </w:tcPr>
          <w:p w14:paraId="210413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B7E0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992" w:type="dxa"/>
          </w:tcPr>
          <w:p w14:paraId="009F6E0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993" w:type="dxa"/>
          </w:tcPr>
          <w:p w14:paraId="7F4BAF1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6392078" w14:textId="77777777" w:rsidTr="002C173E">
        <w:tc>
          <w:tcPr>
            <w:tcW w:w="4112" w:type="dxa"/>
          </w:tcPr>
          <w:p w14:paraId="4702C1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FB5E6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4AF7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6F39C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6AC266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709" w:type="dxa"/>
          </w:tcPr>
          <w:p w14:paraId="3EF3E6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DD0F4E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992" w:type="dxa"/>
          </w:tcPr>
          <w:p w14:paraId="44511FF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993" w:type="dxa"/>
          </w:tcPr>
          <w:p w14:paraId="7744D1F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990608B" w14:textId="77777777" w:rsidTr="002C173E">
        <w:tc>
          <w:tcPr>
            <w:tcW w:w="4112" w:type="dxa"/>
          </w:tcPr>
          <w:p w14:paraId="789F66B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</w:t>
            </w:r>
            <w:proofErr w:type="spell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-печения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6358E5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A2A1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D1E96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598AC6C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709" w:type="dxa"/>
          </w:tcPr>
          <w:p w14:paraId="3BF8978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AD9408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992" w:type="dxa"/>
          </w:tcPr>
          <w:p w14:paraId="0B8E316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993" w:type="dxa"/>
          </w:tcPr>
          <w:p w14:paraId="6909D72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5BC9FA3" w14:textId="77777777" w:rsidTr="002C173E">
        <w:tc>
          <w:tcPr>
            <w:tcW w:w="4112" w:type="dxa"/>
          </w:tcPr>
          <w:p w14:paraId="72D478C1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C29702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C0AC0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694B8A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527BA66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6CAC3DF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D250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992" w:type="dxa"/>
          </w:tcPr>
          <w:p w14:paraId="6D76607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993" w:type="dxa"/>
          </w:tcPr>
          <w:p w14:paraId="7160B2E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2C173E" w:rsidRPr="008951D9" w14:paraId="1D370217" w14:textId="77777777" w:rsidTr="002C173E">
        <w:trPr>
          <w:trHeight w:val="802"/>
        </w:trPr>
        <w:tc>
          <w:tcPr>
            <w:tcW w:w="4112" w:type="dxa"/>
          </w:tcPr>
          <w:p w14:paraId="504507F5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</w:tcPr>
          <w:p w14:paraId="034F1062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3432E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C92983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4EE5AECA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91 0 00 600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14:paraId="5C6F570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6A3A4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992" w:type="dxa"/>
          </w:tcPr>
          <w:p w14:paraId="244A790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993" w:type="dxa"/>
          </w:tcPr>
          <w:p w14:paraId="5810F29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2C173E" w:rsidRPr="008951D9" w14:paraId="61C25398" w14:textId="77777777" w:rsidTr="002C173E">
        <w:tc>
          <w:tcPr>
            <w:tcW w:w="4112" w:type="dxa"/>
            <w:vAlign w:val="bottom"/>
          </w:tcPr>
          <w:p w14:paraId="6257FC87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8951D9">
              <w:rPr>
                <w:rFonts w:ascii="Times New Roman" w:hAnsi="Times New Roman"/>
                <w:color w:val="0D0D0D" w:themeColor="text1" w:themeTint="F2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vAlign w:val="bottom"/>
          </w:tcPr>
          <w:p w14:paraId="647FAE8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156F8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07E006B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0CE2F4E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DAB2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  <w:p w14:paraId="55F96F3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</w:tcPr>
          <w:p w14:paraId="5D2BFA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709" w:type="dxa"/>
          </w:tcPr>
          <w:p w14:paraId="7B330D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0AB01C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992" w:type="dxa"/>
          </w:tcPr>
          <w:p w14:paraId="6B6F71A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993" w:type="dxa"/>
          </w:tcPr>
          <w:p w14:paraId="2D66F49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2C173E" w:rsidRPr="008951D9" w14:paraId="16BFFB1B" w14:textId="77777777" w:rsidTr="002C173E">
        <w:tc>
          <w:tcPr>
            <w:tcW w:w="4112" w:type="dxa"/>
            <w:vAlign w:val="bottom"/>
          </w:tcPr>
          <w:p w14:paraId="770DC907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bottom"/>
          </w:tcPr>
          <w:p w14:paraId="66E6177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1E14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0FDCE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13E405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709" w:type="dxa"/>
          </w:tcPr>
          <w:p w14:paraId="2DB8E4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9315B1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992" w:type="dxa"/>
          </w:tcPr>
          <w:p w14:paraId="6580428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993" w:type="dxa"/>
          </w:tcPr>
          <w:p w14:paraId="0485A96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2C173E" w:rsidRPr="008951D9" w14:paraId="2247BCA1" w14:textId="77777777" w:rsidTr="002C173E">
        <w:trPr>
          <w:trHeight w:val="775"/>
        </w:trPr>
        <w:tc>
          <w:tcPr>
            <w:tcW w:w="4112" w:type="dxa"/>
          </w:tcPr>
          <w:p w14:paraId="5E1100D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Субсидии юридическим лицам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физическим </w:t>
            </w: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лицам  -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</w:tcPr>
          <w:p w14:paraId="4D5B181E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B91E1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AC39D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133" w:type="dxa"/>
          </w:tcPr>
          <w:p w14:paraId="6D76DAC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709" w:type="dxa"/>
          </w:tcPr>
          <w:p w14:paraId="03B4FB6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810</w:t>
            </w:r>
          </w:p>
        </w:tc>
        <w:tc>
          <w:tcPr>
            <w:tcW w:w="1134" w:type="dxa"/>
          </w:tcPr>
          <w:p w14:paraId="511CC3D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992" w:type="dxa"/>
          </w:tcPr>
          <w:p w14:paraId="5791851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993" w:type="dxa"/>
          </w:tcPr>
          <w:p w14:paraId="04AAA9F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2C173E" w:rsidRPr="008951D9" w14:paraId="6D19EDF2" w14:textId="77777777" w:rsidTr="002C173E">
        <w:trPr>
          <w:trHeight w:val="238"/>
        </w:trPr>
        <w:tc>
          <w:tcPr>
            <w:tcW w:w="4112" w:type="dxa"/>
          </w:tcPr>
          <w:p w14:paraId="351C3A0A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Благоустройство</w:t>
            </w:r>
          </w:p>
        </w:tc>
        <w:tc>
          <w:tcPr>
            <w:tcW w:w="567" w:type="dxa"/>
          </w:tcPr>
          <w:p w14:paraId="16EB6B6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83F2C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104D9F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22B8CC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C3E41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30D4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16 686 359,94</w:t>
            </w:r>
          </w:p>
        </w:tc>
        <w:tc>
          <w:tcPr>
            <w:tcW w:w="992" w:type="dxa"/>
          </w:tcPr>
          <w:p w14:paraId="76F0D6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14 742 870,00</w:t>
            </w:r>
          </w:p>
        </w:tc>
        <w:tc>
          <w:tcPr>
            <w:tcW w:w="993" w:type="dxa"/>
          </w:tcPr>
          <w:p w14:paraId="10677C5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15 046 480,00</w:t>
            </w:r>
          </w:p>
        </w:tc>
      </w:tr>
      <w:tr w:rsidR="002C173E" w:rsidRPr="008951D9" w14:paraId="08489E04" w14:textId="77777777" w:rsidTr="002C173E">
        <w:trPr>
          <w:trHeight w:val="331"/>
        </w:trPr>
        <w:tc>
          <w:tcPr>
            <w:tcW w:w="4112" w:type="dxa"/>
          </w:tcPr>
          <w:p w14:paraId="16CA3CA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678671B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C5748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113A92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A4DBFD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04 0 00 00000</w:t>
            </w:r>
          </w:p>
        </w:tc>
        <w:tc>
          <w:tcPr>
            <w:tcW w:w="709" w:type="dxa"/>
          </w:tcPr>
          <w:p w14:paraId="13C4B60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88032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992" w:type="dxa"/>
          </w:tcPr>
          <w:p w14:paraId="08EEF75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993" w:type="dxa"/>
          </w:tcPr>
          <w:p w14:paraId="5293B9B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2C173E" w:rsidRPr="008951D9" w14:paraId="4C006F0E" w14:textId="77777777" w:rsidTr="002C173E">
        <w:trPr>
          <w:trHeight w:val="331"/>
        </w:trPr>
        <w:tc>
          <w:tcPr>
            <w:tcW w:w="4112" w:type="dxa"/>
          </w:tcPr>
          <w:p w14:paraId="64E2AE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7506D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8AC21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D447E7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57B559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04 0 01 00000</w:t>
            </w:r>
          </w:p>
        </w:tc>
        <w:tc>
          <w:tcPr>
            <w:tcW w:w="709" w:type="dxa"/>
          </w:tcPr>
          <w:p w14:paraId="633B3AC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A588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992" w:type="dxa"/>
          </w:tcPr>
          <w:p w14:paraId="29331F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993" w:type="dxa"/>
          </w:tcPr>
          <w:p w14:paraId="29480BF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2C173E" w:rsidRPr="008951D9" w14:paraId="7BEE1926" w14:textId="77777777" w:rsidTr="002C173E">
        <w:trPr>
          <w:trHeight w:val="331"/>
        </w:trPr>
        <w:tc>
          <w:tcPr>
            <w:tcW w:w="4112" w:type="dxa"/>
          </w:tcPr>
          <w:p w14:paraId="47B141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76392D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9D16D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782D6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166322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709" w:type="dxa"/>
          </w:tcPr>
          <w:p w14:paraId="489E0A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0344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992" w:type="dxa"/>
          </w:tcPr>
          <w:p w14:paraId="0CE175D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993" w:type="dxa"/>
          </w:tcPr>
          <w:p w14:paraId="40724C8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2C173E" w:rsidRPr="008951D9" w14:paraId="30D6EDBE" w14:textId="77777777" w:rsidTr="002C173E">
        <w:trPr>
          <w:trHeight w:val="331"/>
        </w:trPr>
        <w:tc>
          <w:tcPr>
            <w:tcW w:w="4112" w:type="dxa"/>
          </w:tcPr>
          <w:p w14:paraId="7847C5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7A9B55D" w14:textId="24F3A32C" w:rsidR="002C173E" w:rsidRPr="008951D9" w:rsidRDefault="002C173E" w:rsidP="00082B61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9F54D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F860AA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453870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709" w:type="dxa"/>
          </w:tcPr>
          <w:p w14:paraId="636EFF2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43ED06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992" w:type="dxa"/>
          </w:tcPr>
          <w:p w14:paraId="68CD244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993" w:type="dxa"/>
          </w:tcPr>
          <w:p w14:paraId="20F6A2F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2C173E" w:rsidRPr="008951D9" w14:paraId="6E13E6EA" w14:textId="77777777" w:rsidTr="002C173E">
        <w:trPr>
          <w:trHeight w:val="331"/>
        </w:trPr>
        <w:tc>
          <w:tcPr>
            <w:tcW w:w="4112" w:type="dxa"/>
          </w:tcPr>
          <w:p w14:paraId="406B70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4BC87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7FA5640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6FC2AC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00F4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6AF8E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709" w:type="dxa"/>
          </w:tcPr>
          <w:p w14:paraId="380B63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8038E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992" w:type="dxa"/>
          </w:tcPr>
          <w:p w14:paraId="2B843CF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993" w:type="dxa"/>
          </w:tcPr>
          <w:p w14:paraId="0B238E3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2C173E" w:rsidRPr="008951D9" w14:paraId="2C5CE971" w14:textId="77777777" w:rsidTr="002C173E">
        <w:trPr>
          <w:trHeight w:val="570"/>
        </w:trPr>
        <w:tc>
          <w:tcPr>
            <w:tcW w:w="4112" w:type="dxa"/>
          </w:tcPr>
          <w:p w14:paraId="0C8E806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567" w:type="dxa"/>
          </w:tcPr>
          <w:p w14:paraId="51E1417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49986B3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755C45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593F2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</w:tcPr>
          <w:p w14:paraId="6AD79773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BD9F50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10 0 00 00000</w:t>
            </w:r>
          </w:p>
        </w:tc>
        <w:tc>
          <w:tcPr>
            <w:tcW w:w="709" w:type="dxa"/>
          </w:tcPr>
          <w:p w14:paraId="239A479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B9464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15 272 236,94</w:t>
            </w:r>
          </w:p>
        </w:tc>
        <w:tc>
          <w:tcPr>
            <w:tcW w:w="992" w:type="dxa"/>
          </w:tcPr>
          <w:p w14:paraId="0ECA8E4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13 836 670,00</w:t>
            </w:r>
          </w:p>
        </w:tc>
        <w:tc>
          <w:tcPr>
            <w:tcW w:w="993" w:type="dxa"/>
          </w:tcPr>
          <w:p w14:paraId="0BC1FEE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14 140 280,00</w:t>
            </w:r>
          </w:p>
        </w:tc>
      </w:tr>
      <w:tr w:rsidR="002C173E" w:rsidRPr="008951D9" w14:paraId="35F1B7BB" w14:textId="77777777" w:rsidTr="002C173E">
        <w:tc>
          <w:tcPr>
            <w:tcW w:w="4112" w:type="dxa"/>
          </w:tcPr>
          <w:p w14:paraId="037461C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22D6EA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ED26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9EEC0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750781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10 1 00 00000</w:t>
            </w:r>
          </w:p>
        </w:tc>
        <w:tc>
          <w:tcPr>
            <w:tcW w:w="709" w:type="dxa"/>
          </w:tcPr>
          <w:p w14:paraId="551ACA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CD6A7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992" w:type="dxa"/>
          </w:tcPr>
          <w:p w14:paraId="067B1F9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993" w:type="dxa"/>
          </w:tcPr>
          <w:p w14:paraId="3C76D5B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2C173E" w:rsidRPr="008951D9" w14:paraId="5E30E5D0" w14:textId="77777777" w:rsidTr="002C173E">
        <w:tc>
          <w:tcPr>
            <w:tcW w:w="4112" w:type="dxa"/>
          </w:tcPr>
          <w:p w14:paraId="15224A2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5F830C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7C2C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3C824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02B50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709" w:type="dxa"/>
          </w:tcPr>
          <w:p w14:paraId="58B961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CE234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992" w:type="dxa"/>
          </w:tcPr>
          <w:p w14:paraId="312CC4B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993" w:type="dxa"/>
          </w:tcPr>
          <w:p w14:paraId="1D83A3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2C173E" w:rsidRPr="008951D9" w14:paraId="7CF2296B" w14:textId="77777777" w:rsidTr="002C173E">
        <w:tc>
          <w:tcPr>
            <w:tcW w:w="4112" w:type="dxa"/>
          </w:tcPr>
          <w:p w14:paraId="14ED48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E0A3F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343C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0F1352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0914F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709" w:type="dxa"/>
          </w:tcPr>
          <w:p w14:paraId="01AB25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DC77E3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992" w:type="dxa"/>
          </w:tcPr>
          <w:p w14:paraId="0941157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993" w:type="dxa"/>
          </w:tcPr>
          <w:p w14:paraId="20E143C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2C173E" w:rsidRPr="008951D9" w14:paraId="16DD00D0" w14:textId="77777777" w:rsidTr="002C173E">
        <w:tc>
          <w:tcPr>
            <w:tcW w:w="4112" w:type="dxa"/>
          </w:tcPr>
          <w:p w14:paraId="712BDEE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B147A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B6D2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FC2BA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C841AC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709" w:type="dxa"/>
          </w:tcPr>
          <w:p w14:paraId="7303AD1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F1333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992" w:type="dxa"/>
          </w:tcPr>
          <w:p w14:paraId="4EA4E26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993" w:type="dxa"/>
          </w:tcPr>
          <w:p w14:paraId="268D54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2C173E" w:rsidRPr="008951D9" w14:paraId="60021160" w14:textId="77777777" w:rsidTr="002C173E">
        <w:tc>
          <w:tcPr>
            <w:tcW w:w="4112" w:type="dxa"/>
          </w:tcPr>
          <w:p w14:paraId="3774D97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18C89D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35D71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2E437C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583D2A8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709" w:type="dxa"/>
          </w:tcPr>
          <w:p w14:paraId="3D96723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A764C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992" w:type="dxa"/>
          </w:tcPr>
          <w:p w14:paraId="63D292E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993" w:type="dxa"/>
          </w:tcPr>
          <w:p w14:paraId="205B0CA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2C173E" w:rsidRPr="008951D9" w14:paraId="3BE1AE7F" w14:textId="77777777" w:rsidTr="002C173E">
        <w:tc>
          <w:tcPr>
            <w:tcW w:w="4112" w:type="dxa"/>
          </w:tcPr>
          <w:p w14:paraId="4A61897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санитарно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1AE42C5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850A3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0E51A2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028F28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709" w:type="dxa"/>
          </w:tcPr>
          <w:p w14:paraId="7DEE07C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C4C9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992" w:type="dxa"/>
          </w:tcPr>
          <w:p w14:paraId="0003B9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993" w:type="dxa"/>
          </w:tcPr>
          <w:p w14:paraId="29FF22A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2C173E" w:rsidRPr="008951D9" w14:paraId="7E99A02A" w14:textId="77777777" w:rsidTr="002C173E">
        <w:tc>
          <w:tcPr>
            <w:tcW w:w="4112" w:type="dxa"/>
          </w:tcPr>
          <w:p w14:paraId="5BF024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6B61DD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A4AAC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F38B26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D208A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709" w:type="dxa"/>
          </w:tcPr>
          <w:p w14:paraId="7462F1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2E95AF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992" w:type="dxa"/>
          </w:tcPr>
          <w:p w14:paraId="1D544FB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993" w:type="dxa"/>
          </w:tcPr>
          <w:p w14:paraId="4681DA1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2C173E" w:rsidRPr="008951D9" w14:paraId="4859D9B3" w14:textId="77777777" w:rsidTr="002C173E">
        <w:tc>
          <w:tcPr>
            <w:tcW w:w="4112" w:type="dxa"/>
          </w:tcPr>
          <w:p w14:paraId="66A2615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E7D50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899334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5139A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F1EB0F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709" w:type="dxa"/>
          </w:tcPr>
          <w:p w14:paraId="5777A4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3F4B26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992" w:type="dxa"/>
          </w:tcPr>
          <w:p w14:paraId="7D6CC61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993" w:type="dxa"/>
          </w:tcPr>
          <w:p w14:paraId="50F7AAA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2C173E" w:rsidRPr="008951D9" w14:paraId="1F01DFE7" w14:textId="77777777" w:rsidTr="002C173E">
        <w:tc>
          <w:tcPr>
            <w:tcW w:w="4112" w:type="dxa"/>
          </w:tcPr>
          <w:p w14:paraId="3A01817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66D193F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2658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726A3E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06B721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10 3 00 00000</w:t>
            </w:r>
          </w:p>
        </w:tc>
        <w:tc>
          <w:tcPr>
            <w:tcW w:w="709" w:type="dxa"/>
          </w:tcPr>
          <w:p w14:paraId="6504E8F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6B563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1 090 163,90</w:t>
            </w:r>
          </w:p>
        </w:tc>
        <w:tc>
          <w:tcPr>
            <w:tcW w:w="992" w:type="dxa"/>
          </w:tcPr>
          <w:p w14:paraId="18D7D5E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660 000,00</w:t>
            </w:r>
          </w:p>
        </w:tc>
        <w:tc>
          <w:tcPr>
            <w:tcW w:w="993" w:type="dxa"/>
          </w:tcPr>
          <w:p w14:paraId="2B34ADF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660 000,00</w:t>
            </w:r>
          </w:p>
        </w:tc>
      </w:tr>
      <w:tr w:rsidR="002C173E" w:rsidRPr="008951D9" w14:paraId="4E7ACE57" w14:textId="77777777" w:rsidTr="002C173E">
        <w:tc>
          <w:tcPr>
            <w:tcW w:w="4112" w:type="dxa"/>
          </w:tcPr>
          <w:p w14:paraId="25F763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EA69E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2547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635D1B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9BB6B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709" w:type="dxa"/>
          </w:tcPr>
          <w:p w14:paraId="2612C1B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EC8A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992" w:type="dxa"/>
          </w:tcPr>
          <w:p w14:paraId="3E83639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993" w:type="dxa"/>
          </w:tcPr>
          <w:p w14:paraId="51914E6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2C173E" w:rsidRPr="008951D9" w14:paraId="2236A0C1" w14:textId="77777777" w:rsidTr="002C173E">
        <w:tc>
          <w:tcPr>
            <w:tcW w:w="4112" w:type="dxa"/>
          </w:tcPr>
          <w:p w14:paraId="584ACD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8BB796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2E2C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55DE12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D9409A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709" w:type="dxa"/>
          </w:tcPr>
          <w:p w14:paraId="4343667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BBEEDC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992" w:type="dxa"/>
          </w:tcPr>
          <w:p w14:paraId="36B4992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993" w:type="dxa"/>
          </w:tcPr>
          <w:p w14:paraId="496426F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2C173E" w:rsidRPr="008951D9" w14:paraId="30C328DA" w14:textId="77777777" w:rsidTr="002C173E">
        <w:tc>
          <w:tcPr>
            <w:tcW w:w="4112" w:type="dxa"/>
          </w:tcPr>
          <w:p w14:paraId="24C1BE3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7AC17D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1C036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DBB4DE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5A855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709" w:type="dxa"/>
          </w:tcPr>
          <w:p w14:paraId="25DE837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466EB3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992" w:type="dxa"/>
          </w:tcPr>
          <w:p w14:paraId="5B5A552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993" w:type="dxa"/>
          </w:tcPr>
          <w:p w14:paraId="338282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2C173E" w:rsidRPr="008951D9" w14:paraId="6DBDE5C9" w14:textId="77777777" w:rsidTr="002C173E">
        <w:tc>
          <w:tcPr>
            <w:tcW w:w="4112" w:type="dxa"/>
          </w:tcPr>
          <w:p w14:paraId="4A02F2A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6E24117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BED4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BE83D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78B501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709" w:type="dxa"/>
          </w:tcPr>
          <w:p w14:paraId="268CED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6E21D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992" w:type="dxa"/>
          </w:tcPr>
          <w:p w14:paraId="271568C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993" w:type="dxa"/>
          </w:tcPr>
          <w:p w14:paraId="7B61B08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2C173E" w:rsidRPr="008951D9" w14:paraId="1FD167E7" w14:textId="77777777" w:rsidTr="002C173E">
        <w:trPr>
          <w:trHeight w:val="355"/>
        </w:trPr>
        <w:tc>
          <w:tcPr>
            <w:tcW w:w="4112" w:type="dxa"/>
          </w:tcPr>
          <w:p w14:paraId="292539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41993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446BFB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93680F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AFE4C4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8C079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709" w:type="dxa"/>
          </w:tcPr>
          <w:p w14:paraId="3B0541C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3B8C09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992" w:type="dxa"/>
          </w:tcPr>
          <w:p w14:paraId="71C21AA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993" w:type="dxa"/>
          </w:tcPr>
          <w:p w14:paraId="3E856DC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2C173E" w:rsidRPr="008951D9" w14:paraId="40E2972A" w14:textId="77777777" w:rsidTr="002C173E">
        <w:trPr>
          <w:trHeight w:val="563"/>
        </w:trPr>
        <w:tc>
          <w:tcPr>
            <w:tcW w:w="4112" w:type="dxa"/>
          </w:tcPr>
          <w:p w14:paraId="3F8BBF0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F2BDB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09D835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C4C8A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95332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7B4BB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709" w:type="dxa"/>
          </w:tcPr>
          <w:p w14:paraId="1B918FB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A43BA4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992" w:type="dxa"/>
          </w:tcPr>
          <w:p w14:paraId="534DD1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993" w:type="dxa"/>
          </w:tcPr>
          <w:p w14:paraId="6B79F61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2C173E" w:rsidRPr="008951D9" w14:paraId="4327327A" w14:textId="77777777" w:rsidTr="002C173E">
        <w:trPr>
          <w:trHeight w:val="457"/>
        </w:trPr>
        <w:tc>
          <w:tcPr>
            <w:tcW w:w="4112" w:type="dxa"/>
          </w:tcPr>
          <w:p w14:paraId="4FCDF2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Основное мероприятие «Обустройство и восстановление воинских захоронений»</w:t>
            </w:r>
          </w:p>
        </w:tc>
        <w:tc>
          <w:tcPr>
            <w:tcW w:w="567" w:type="dxa"/>
          </w:tcPr>
          <w:p w14:paraId="2AE6E7C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75674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AD1FF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556B29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10 3 03 00000</w:t>
            </w:r>
          </w:p>
        </w:tc>
        <w:tc>
          <w:tcPr>
            <w:tcW w:w="709" w:type="dxa"/>
          </w:tcPr>
          <w:p w14:paraId="1A0DA28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21932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992" w:type="dxa"/>
          </w:tcPr>
          <w:p w14:paraId="5B160A4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795A6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1AC317C" w14:textId="77777777" w:rsidTr="002C173E">
        <w:trPr>
          <w:trHeight w:val="407"/>
        </w:trPr>
        <w:tc>
          <w:tcPr>
            <w:tcW w:w="4112" w:type="dxa"/>
          </w:tcPr>
          <w:p w14:paraId="51C85C0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567" w:type="dxa"/>
          </w:tcPr>
          <w:p w14:paraId="0E7FF72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394E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7942B6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A5155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709" w:type="dxa"/>
          </w:tcPr>
          <w:p w14:paraId="4D45FB2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FE8F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992" w:type="dxa"/>
          </w:tcPr>
          <w:p w14:paraId="2D5A477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748F5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EC77D03" w14:textId="77777777" w:rsidTr="002C173E">
        <w:trPr>
          <w:trHeight w:val="400"/>
        </w:trPr>
        <w:tc>
          <w:tcPr>
            <w:tcW w:w="4112" w:type="dxa"/>
          </w:tcPr>
          <w:p w14:paraId="05F3281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C56674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C4F5F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41D098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39026E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709" w:type="dxa"/>
          </w:tcPr>
          <w:p w14:paraId="2D5A1A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4C528A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992" w:type="dxa"/>
          </w:tcPr>
          <w:p w14:paraId="4AB4D05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5A8FB9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5CA9D32" w14:textId="77777777" w:rsidTr="002C173E">
        <w:trPr>
          <w:trHeight w:val="563"/>
        </w:trPr>
        <w:tc>
          <w:tcPr>
            <w:tcW w:w="4112" w:type="dxa"/>
          </w:tcPr>
          <w:p w14:paraId="16138A5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6AE48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1C5E5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65D63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7B4F74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709" w:type="dxa"/>
          </w:tcPr>
          <w:p w14:paraId="447E0EC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30A52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992" w:type="dxa"/>
          </w:tcPr>
          <w:p w14:paraId="2E0F6AA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07C90C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78DE1E4" w14:textId="77777777" w:rsidTr="002C173E">
        <w:tc>
          <w:tcPr>
            <w:tcW w:w="4112" w:type="dxa"/>
          </w:tcPr>
          <w:p w14:paraId="28FD79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1F398A1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D73C75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DB3EB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5A6F360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10 4 00 00000</w:t>
            </w:r>
          </w:p>
        </w:tc>
        <w:tc>
          <w:tcPr>
            <w:tcW w:w="709" w:type="dxa"/>
          </w:tcPr>
          <w:p w14:paraId="777843D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0849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10 083 473,04</w:t>
            </w:r>
          </w:p>
        </w:tc>
        <w:tc>
          <w:tcPr>
            <w:tcW w:w="992" w:type="dxa"/>
          </w:tcPr>
          <w:p w14:paraId="697CB40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993" w:type="dxa"/>
          </w:tcPr>
          <w:p w14:paraId="701382C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2C173E" w:rsidRPr="008951D9" w14:paraId="6A225FC8" w14:textId="77777777" w:rsidTr="002C173E">
        <w:tc>
          <w:tcPr>
            <w:tcW w:w="4112" w:type="dxa"/>
          </w:tcPr>
          <w:p w14:paraId="591FC59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32EB08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DA15D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28AE67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5B8F77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10 4 01 00000</w:t>
            </w:r>
          </w:p>
        </w:tc>
        <w:tc>
          <w:tcPr>
            <w:tcW w:w="709" w:type="dxa"/>
          </w:tcPr>
          <w:p w14:paraId="73FB6B7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5E9F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5 808 076,00</w:t>
            </w:r>
          </w:p>
        </w:tc>
        <w:tc>
          <w:tcPr>
            <w:tcW w:w="992" w:type="dxa"/>
          </w:tcPr>
          <w:p w14:paraId="6DFDF58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993" w:type="dxa"/>
          </w:tcPr>
          <w:p w14:paraId="42C066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2C173E" w:rsidRPr="008951D9" w14:paraId="2ECDEAF0" w14:textId="77777777" w:rsidTr="002C173E">
        <w:tc>
          <w:tcPr>
            <w:tcW w:w="4112" w:type="dxa"/>
          </w:tcPr>
          <w:p w14:paraId="43C16F7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6EDF2DE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2F1F8A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7DCD5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DF5216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709" w:type="dxa"/>
          </w:tcPr>
          <w:p w14:paraId="1010271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97F8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992" w:type="dxa"/>
          </w:tcPr>
          <w:p w14:paraId="255EC29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993" w:type="dxa"/>
          </w:tcPr>
          <w:p w14:paraId="3F5B5B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2C173E" w:rsidRPr="008951D9" w14:paraId="5DDD6BE6" w14:textId="77777777" w:rsidTr="002C173E">
        <w:tc>
          <w:tcPr>
            <w:tcW w:w="4112" w:type="dxa"/>
          </w:tcPr>
          <w:p w14:paraId="2CBACA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4F114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7FA16D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E17B3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B40D19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0B6256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709" w:type="dxa"/>
          </w:tcPr>
          <w:p w14:paraId="46C621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A0EB4C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992" w:type="dxa"/>
          </w:tcPr>
          <w:p w14:paraId="613A937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993" w:type="dxa"/>
          </w:tcPr>
          <w:p w14:paraId="1F38B75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2C173E" w:rsidRPr="008951D9" w14:paraId="055F57D5" w14:textId="77777777" w:rsidTr="002C173E">
        <w:tc>
          <w:tcPr>
            <w:tcW w:w="4112" w:type="dxa"/>
          </w:tcPr>
          <w:p w14:paraId="12814F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5DBEE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152037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5C0A5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0051C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F1F2D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709" w:type="dxa"/>
          </w:tcPr>
          <w:p w14:paraId="0A1D92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B90AA8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992" w:type="dxa"/>
          </w:tcPr>
          <w:p w14:paraId="67EBA36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993" w:type="dxa"/>
          </w:tcPr>
          <w:p w14:paraId="55E9CC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2C173E" w:rsidRPr="008951D9" w14:paraId="2AE45E4E" w14:textId="77777777" w:rsidTr="002C173E">
        <w:tc>
          <w:tcPr>
            <w:tcW w:w="4112" w:type="dxa"/>
          </w:tcPr>
          <w:p w14:paraId="35B9479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Субсидия бюджету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Окуловский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р-н,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</w:tcPr>
          <w:p w14:paraId="1FFB609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9B45A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70CC9F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0AD9C0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F472CA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709" w:type="dxa"/>
          </w:tcPr>
          <w:p w14:paraId="7887FAF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B3FE2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1 916 100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B2A9E0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CFE17D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905D218" w14:textId="77777777" w:rsidTr="002C173E">
        <w:tc>
          <w:tcPr>
            <w:tcW w:w="4112" w:type="dxa"/>
          </w:tcPr>
          <w:p w14:paraId="1602A4B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75B3C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47FCF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58E57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B6786F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DB21DF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709" w:type="dxa"/>
          </w:tcPr>
          <w:p w14:paraId="5534F50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BA82AD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1 916 100,00</w:t>
            </w:r>
          </w:p>
        </w:tc>
        <w:tc>
          <w:tcPr>
            <w:tcW w:w="992" w:type="dxa"/>
          </w:tcPr>
          <w:p w14:paraId="2D8131A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05ADE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C8B21E2" w14:textId="77777777" w:rsidTr="002C173E">
        <w:tc>
          <w:tcPr>
            <w:tcW w:w="4112" w:type="dxa"/>
          </w:tcPr>
          <w:p w14:paraId="7F59CB1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2D1328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E8C6AF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EF69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AB7FE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F993D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709" w:type="dxa"/>
          </w:tcPr>
          <w:p w14:paraId="34CF402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DDDD14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1 916 100,00</w:t>
            </w:r>
          </w:p>
        </w:tc>
        <w:tc>
          <w:tcPr>
            <w:tcW w:w="992" w:type="dxa"/>
          </w:tcPr>
          <w:p w14:paraId="11B3070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20AC9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10948BB" w14:textId="77777777" w:rsidTr="002C173E">
        <w:tc>
          <w:tcPr>
            <w:tcW w:w="4112" w:type="dxa"/>
          </w:tcPr>
          <w:p w14:paraId="709FB7EF" w14:textId="3AE142E3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бюджету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</w:t>
            </w:r>
            <w:r w:rsidR="00082B61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</w:t>
            </w:r>
            <w:r w:rsidR="00082B61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сирования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</w:t>
            </w:r>
            <w:proofErr w:type="spellStart"/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Новгородс</w:t>
            </w:r>
            <w:proofErr w:type="spellEnd"/>
            <w:r w:rsidR="00082B61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кой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области (обустройство детской площадки по адресу: Новгородская область,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Окуловский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р-н,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</w:tcPr>
          <w:p w14:paraId="3A604E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B9F16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3D542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8D278F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D7888C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5764</w:t>
            </w:r>
          </w:p>
        </w:tc>
        <w:tc>
          <w:tcPr>
            <w:tcW w:w="709" w:type="dxa"/>
          </w:tcPr>
          <w:p w14:paraId="442438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FEEF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992" w:type="dxa"/>
          </w:tcPr>
          <w:p w14:paraId="5EA0301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2617D1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12D3A771" w14:textId="77777777" w:rsidTr="002C173E">
        <w:tc>
          <w:tcPr>
            <w:tcW w:w="4112" w:type="dxa"/>
          </w:tcPr>
          <w:p w14:paraId="4C37F23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9532DD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712B4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AFD81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5C01071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709" w:type="dxa"/>
          </w:tcPr>
          <w:p w14:paraId="2E794A4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E227E1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992" w:type="dxa"/>
          </w:tcPr>
          <w:p w14:paraId="0C4C60C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92A322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2D07AF3" w14:textId="77777777" w:rsidTr="002C173E">
        <w:tc>
          <w:tcPr>
            <w:tcW w:w="4112" w:type="dxa"/>
          </w:tcPr>
          <w:p w14:paraId="5CCB4B47" w14:textId="6ECFC006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829AE26" w14:textId="3306A3E9" w:rsidR="002C173E" w:rsidRPr="008951D9" w:rsidRDefault="002C173E" w:rsidP="00082B61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20AD13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4098D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D8E71A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709" w:type="dxa"/>
          </w:tcPr>
          <w:p w14:paraId="5CAC15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0D4C62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992" w:type="dxa"/>
          </w:tcPr>
          <w:p w14:paraId="0DC2C34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3CB217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A7FF07A" w14:textId="77777777" w:rsidTr="002C173E">
        <w:tc>
          <w:tcPr>
            <w:tcW w:w="4112" w:type="dxa"/>
          </w:tcPr>
          <w:p w14:paraId="33097B2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Выполнение работ по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берегоукреплению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Перетна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</w:tcPr>
          <w:p w14:paraId="0DC5FD2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8CA7C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20DD13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71F125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10 4 02 00000</w:t>
            </w:r>
          </w:p>
        </w:tc>
        <w:tc>
          <w:tcPr>
            <w:tcW w:w="709" w:type="dxa"/>
          </w:tcPr>
          <w:p w14:paraId="7E0FE07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22D9B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4 275 397,04</w:t>
            </w:r>
          </w:p>
        </w:tc>
        <w:tc>
          <w:tcPr>
            <w:tcW w:w="992" w:type="dxa"/>
          </w:tcPr>
          <w:p w14:paraId="4E07535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A1609B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BA9A3C3" w14:textId="77777777" w:rsidTr="002C173E">
        <w:tc>
          <w:tcPr>
            <w:tcW w:w="4112" w:type="dxa"/>
          </w:tcPr>
          <w:p w14:paraId="69392BD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берегоукреплению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р.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Перетна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5154E2A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87F5F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AF2C6C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EC0FB9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709" w:type="dxa"/>
          </w:tcPr>
          <w:p w14:paraId="1C8193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ECF5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992" w:type="dxa"/>
          </w:tcPr>
          <w:p w14:paraId="7D3466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3C558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2199BF3" w14:textId="77777777" w:rsidTr="002C173E">
        <w:tc>
          <w:tcPr>
            <w:tcW w:w="4112" w:type="dxa"/>
          </w:tcPr>
          <w:p w14:paraId="45FC3E8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78F71D2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263A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4A9EDC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6141DC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709" w:type="dxa"/>
          </w:tcPr>
          <w:p w14:paraId="0CC702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49A5C33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992" w:type="dxa"/>
          </w:tcPr>
          <w:p w14:paraId="773F452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14C2AF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3B69306" w14:textId="77777777" w:rsidTr="002C173E">
        <w:tc>
          <w:tcPr>
            <w:tcW w:w="4112" w:type="dxa"/>
          </w:tcPr>
          <w:p w14:paraId="5B809F0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7061C32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88B9C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54C2F5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6C1A0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709" w:type="dxa"/>
          </w:tcPr>
          <w:p w14:paraId="7D2720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610EAEF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992" w:type="dxa"/>
          </w:tcPr>
          <w:p w14:paraId="0B5C26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945BED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963B71F" w14:textId="77777777" w:rsidTr="002C173E">
        <w:tc>
          <w:tcPr>
            <w:tcW w:w="4112" w:type="dxa"/>
          </w:tcPr>
          <w:p w14:paraId="7E33160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08E039D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17FB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C1FA8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5919DE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709" w:type="dxa"/>
          </w:tcPr>
          <w:p w14:paraId="5E63BD1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95C0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992" w:type="dxa"/>
          </w:tcPr>
          <w:p w14:paraId="062CD9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94829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1A6BB0A" w14:textId="77777777" w:rsidTr="002C173E">
        <w:tc>
          <w:tcPr>
            <w:tcW w:w="4112" w:type="dxa"/>
          </w:tcPr>
          <w:p w14:paraId="4175044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413282F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D82AA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4E852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5FC34D2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709" w:type="dxa"/>
          </w:tcPr>
          <w:p w14:paraId="6272D9C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6B1AA67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992" w:type="dxa"/>
          </w:tcPr>
          <w:p w14:paraId="78716CB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646C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2C15A34" w14:textId="77777777" w:rsidTr="002C173E">
        <w:tc>
          <w:tcPr>
            <w:tcW w:w="4112" w:type="dxa"/>
          </w:tcPr>
          <w:p w14:paraId="046254D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4B5D664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2A08D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CA1DF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904F8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709" w:type="dxa"/>
          </w:tcPr>
          <w:p w14:paraId="3EB9089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5B8B458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992" w:type="dxa"/>
          </w:tcPr>
          <w:p w14:paraId="08F7EAA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9F18D2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0B32CD3" w14:textId="77777777" w:rsidTr="002C173E">
        <w:tc>
          <w:tcPr>
            <w:tcW w:w="4112" w:type="dxa"/>
          </w:tcPr>
          <w:p w14:paraId="3EAE3D7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земель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</w:tcPr>
          <w:p w14:paraId="3D79613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4924F8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C0270E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4B2D71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14 0 00 00000</w:t>
            </w:r>
          </w:p>
        </w:tc>
        <w:tc>
          <w:tcPr>
            <w:tcW w:w="709" w:type="dxa"/>
          </w:tcPr>
          <w:p w14:paraId="0BF2608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DE67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4F306C9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0FC3417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55745866" w14:textId="77777777" w:rsidTr="002C173E">
        <w:tc>
          <w:tcPr>
            <w:tcW w:w="4112" w:type="dxa"/>
          </w:tcPr>
          <w:p w14:paraId="04CB7625" w14:textId="20CAF3B1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«Оптимизация деятель</w:t>
            </w:r>
            <w:r w:rsidR="00082B61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ности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0C80149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8A3236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591D6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6DF9D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14 0 01 00000</w:t>
            </w:r>
          </w:p>
        </w:tc>
        <w:tc>
          <w:tcPr>
            <w:tcW w:w="709" w:type="dxa"/>
          </w:tcPr>
          <w:p w14:paraId="1BB1159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64BF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67EC7A0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7613175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7B1B39DE" w14:textId="77777777" w:rsidTr="002C173E">
        <w:tc>
          <w:tcPr>
            <w:tcW w:w="4112" w:type="dxa"/>
          </w:tcPr>
          <w:p w14:paraId="6B7026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488500B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17842C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DA649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F5C780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709" w:type="dxa"/>
          </w:tcPr>
          <w:p w14:paraId="39746CE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25F5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1E8F5CE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7CEBBF6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7D431495" w14:textId="77777777" w:rsidTr="002C173E">
        <w:tc>
          <w:tcPr>
            <w:tcW w:w="4112" w:type="dxa"/>
          </w:tcPr>
          <w:p w14:paraId="5E87FD4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20D2BF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E5D91E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6B240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F5102E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709" w:type="dxa"/>
          </w:tcPr>
          <w:p w14:paraId="71EA18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CC4C27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636415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118D856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27093EDB" w14:textId="77777777" w:rsidTr="002C173E">
        <w:tc>
          <w:tcPr>
            <w:tcW w:w="4112" w:type="dxa"/>
          </w:tcPr>
          <w:p w14:paraId="11798E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F5777E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9FA4E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C85C63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3125B2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709" w:type="dxa"/>
          </w:tcPr>
          <w:p w14:paraId="424027A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23E4A3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992" w:type="dxa"/>
          </w:tcPr>
          <w:p w14:paraId="1AB23FA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993" w:type="dxa"/>
          </w:tcPr>
          <w:p w14:paraId="4340C66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2C173E" w:rsidRPr="008951D9" w14:paraId="1AD681CE" w14:textId="77777777" w:rsidTr="002C173E">
        <w:tc>
          <w:tcPr>
            <w:tcW w:w="4112" w:type="dxa"/>
          </w:tcPr>
          <w:p w14:paraId="28BD29A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территориа-льного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общественного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самоуправления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</w:tcPr>
          <w:p w14:paraId="7BF4D50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9E093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BD49DD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6B8C5C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17 0 00 00000</w:t>
            </w:r>
          </w:p>
        </w:tc>
        <w:tc>
          <w:tcPr>
            <w:tcW w:w="709" w:type="dxa"/>
          </w:tcPr>
          <w:p w14:paraId="398860B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3759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619 773,00</w:t>
            </w:r>
          </w:p>
        </w:tc>
        <w:tc>
          <w:tcPr>
            <w:tcW w:w="992" w:type="dxa"/>
          </w:tcPr>
          <w:p w14:paraId="79F320A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F37CD9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ACA87FC" w14:textId="77777777" w:rsidTr="002C173E">
        <w:tc>
          <w:tcPr>
            <w:tcW w:w="4112" w:type="dxa"/>
          </w:tcPr>
          <w:p w14:paraId="323E89F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567" w:type="dxa"/>
          </w:tcPr>
          <w:p w14:paraId="244073B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7A343C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D6B705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0DC1DE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17 0 01 00000</w:t>
            </w:r>
          </w:p>
        </w:tc>
        <w:tc>
          <w:tcPr>
            <w:tcW w:w="709" w:type="dxa"/>
          </w:tcPr>
          <w:p w14:paraId="617CCCC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C81E0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619 773,00</w:t>
            </w:r>
          </w:p>
        </w:tc>
        <w:tc>
          <w:tcPr>
            <w:tcW w:w="992" w:type="dxa"/>
          </w:tcPr>
          <w:p w14:paraId="1735779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939D5C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774AC07A" w14:textId="77777777" w:rsidTr="002C173E">
        <w:tc>
          <w:tcPr>
            <w:tcW w:w="4112" w:type="dxa"/>
          </w:tcPr>
          <w:p w14:paraId="06CFA8F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567" w:type="dxa"/>
          </w:tcPr>
          <w:p w14:paraId="6792AE9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4128B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BC45F2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7783577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709" w:type="dxa"/>
          </w:tcPr>
          <w:p w14:paraId="04BFAF6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B7B77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992" w:type="dxa"/>
          </w:tcPr>
          <w:p w14:paraId="4B051B0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DEBB9F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BCC0F7F" w14:textId="77777777" w:rsidTr="002C173E">
        <w:tc>
          <w:tcPr>
            <w:tcW w:w="4112" w:type="dxa"/>
          </w:tcPr>
          <w:p w14:paraId="09C6F08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006F7D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5DAEF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30D3F3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E3F48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709" w:type="dxa"/>
          </w:tcPr>
          <w:p w14:paraId="6CC2765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B43CEC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992" w:type="dxa"/>
          </w:tcPr>
          <w:p w14:paraId="7361D34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AF45E2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5F236538" w14:textId="77777777" w:rsidTr="002C173E">
        <w:tc>
          <w:tcPr>
            <w:tcW w:w="4112" w:type="dxa"/>
          </w:tcPr>
          <w:p w14:paraId="3E7B707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096BD0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DEA50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56E2EE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4F0A053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709" w:type="dxa"/>
          </w:tcPr>
          <w:p w14:paraId="4E77231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B8AED5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992" w:type="dxa"/>
          </w:tcPr>
          <w:p w14:paraId="2BC032B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765957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388E9A63" w14:textId="77777777" w:rsidTr="002C173E">
        <w:tc>
          <w:tcPr>
            <w:tcW w:w="4112" w:type="dxa"/>
          </w:tcPr>
          <w:p w14:paraId="6BEF0CA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Поддержка реализации проектов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территориа-льных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общественных самоуправлений, включен-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ных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 муниципальные программы развития тер-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риторий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, в рамках приоритетного регионального проекта "Территориальное общественное </w:t>
            </w: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самоуправление(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567" w:type="dxa"/>
          </w:tcPr>
          <w:p w14:paraId="4CC45CE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242D9A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49B9F1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613286F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709" w:type="dxa"/>
          </w:tcPr>
          <w:p w14:paraId="6A70EDF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6567E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125006F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3275FB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2117DF03" w14:textId="77777777" w:rsidTr="002C173E">
        <w:tc>
          <w:tcPr>
            <w:tcW w:w="4112" w:type="dxa"/>
          </w:tcPr>
          <w:p w14:paraId="51C58B5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27ED44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A3966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CCE57C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130AE72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709" w:type="dxa"/>
          </w:tcPr>
          <w:p w14:paraId="2453A0D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74EE6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68FCCA4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E85BD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C62D198" w14:textId="77777777" w:rsidTr="002C173E">
        <w:tc>
          <w:tcPr>
            <w:tcW w:w="4112" w:type="dxa"/>
          </w:tcPr>
          <w:p w14:paraId="2BD3276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обеспе-чения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E9B151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853DE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8A43D8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133" w:type="dxa"/>
          </w:tcPr>
          <w:p w14:paraId="2FDA2F7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709" w:type="dxa"/>
          </w:tcPr>
          <w:p w14:paraId="605B37D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6798CD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992" w:type="dxa"/>
          </w:tcPr>
          <w:p w14:paraId="201C0EB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6E0FD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4932B420" w14:textId="77777777" w:rsidTr="002C173E">
        <w:tc>
          <w:tcPr>
            <w:tcW w:w="4112" w:type="dxa"/>
          </w:tcPr>
          <w:p w14:paraId="260FA570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ОБРАЗОВАНИЕ</w:t>
            </w:r>
          </w:p>
        </w:tc>
        <w:tc>
          <w:tcPr>
            <w:tcW w:w="567" w:type="dxa"/>
          </w:tcPr>
          <w:p w14:paraId="414A7ED9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93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61F11768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791BE30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3" w:type="dxa"/>
          </w:tcPr>
          <w:p w14:paraId="3DE21D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2689DF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23F8AD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992" w:type="dxa"/>
          </w:tcPr>
          <w:p w14:paraId="2ABCF5C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E2E81B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2C173E" w:rsidRPr="008951D9" w14:paraId="462BA85B" w14:textId="77777777" w:rsidTr="002C173E">
        <w:tc>
          <w:tcPr>
            <w:tcW w:w="4112" w:type="dxa"/>
          </w:tcPr>
          <w:p w14:paraId="39351262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440EFC83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14:paraId="0DFA0F4D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D29AB0E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133" w:type="dxa"/>
          </w:tcPr>
          <w:p w14:paraId="529406C3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13D4360B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F29F73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992" w:type="dxa"/>
          </w:tcPr>
          <w:p w14:paraId="17FF0F0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2EEFF23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2C173E" w:rsidRPr="008951D9" w14:paraId="4B0FB6EF" w14:textId="77777777" w:rsidTr="002C173E">
        <w:tc>
          <w:tcPr>
            <w:tcW w:w="4112" w:type="dxa"/>
          </w:tcPr>
          <w:p w14:paraId="13E68161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CFE234F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9D429A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0810CA91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133" w:type="dxa"/>
          </w:tcPr>
          <w:p w14:paraId="0737CE22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02EB9D56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3FF9B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7 000,00</w:t>
            </w:r>
          </w:p>
        </w:tc>
        <w:tc>
          <w:tcPr>
            <w:tcW w:w="992" w:type="dxa"/>
          </w:tcPr>
          <w:p w14:paraId="1FFB4E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70E4F9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2C173E" w:rsidRPr="008951D9" w14:paraId="2C6BEC1D" w14:textId="77777777" w:rsidTr="002C173E">
        <w:tc>
          <w:tcPr>
            <w:tcW w:w="4112" w:type="dxa"/>
          </w:tcPr>
          <w:p w14:paraId="34E9C452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14:paraId="071D3AEF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76A9EB2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056CB2A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133" w:type="dxa"/>
          </w:tcPr>
          <w:p w14:paraId="3CBCBC16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2F8869D1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F5037E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7 000,00</w:t>
            </w:r>
          </w:p>
        </w:tc>
        <w:tc>
          <w:tcPr>
            <w:tcW w:w="992" w:type="dxa"/>
          </w:tcPr>
          <w:p w14:paraId="637CEBC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A6F571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2C173E" w:rsidRPr="008951D9" w14:paraId="4A32C70C" w14:textId="77777777" w:rsidTr="002C173E">
        <w:tc>
          <w:tcPr>
            <w:tcW w:w="4112" w:type="dxa"/>
          </w:tcPr>
          <w:p w14:paraId="434DCC3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A9FE58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34F81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21F070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133" w:type="dxa"/>
          </w:tcPr>
          <w:p w14:paraId="1B5CEAD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56A90D8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E79817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992" w:type="dxa"/>
          </w:tcPr>
          <w:p w14:paraId="066952C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99893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63F2BFD1" w14:textId="77777777" w:rsidTr="002C173E">
        <w:tc>
          <w:tcPr>
            <w:tcW w:w="4112" w:type="dxa"/>
          </w:tcPr>
          <w:p w14:paraId="190AE1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180FDF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C9BF58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627EF9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133" w:type="dxa"/>
          </w:tcPr>
          <w:p w14:paraId="252098F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709" w:type="dxa"/>
          </w:tcPr>
          <w:p w14:paraId="6E989B9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F95A64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992" w:type="dxa"/>
          </w:tcPr>
          <w:p w14:paraId="5B17E0A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E126D2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2C173E" w:rsidRPr="008951D9" w14:paraId="0919FD3C" w14:textId="77777777" w:rsidTr="002C173E">
        <w:trPr>
          <w:trHeight w:val="204"/>
        </w:trPr>
        <w:tc>
          <w:tcPr>
            <w:tcW w:w="4112" w:type="dxa"/>
            <w:vAlign w:val="bottom"/>
          </w:tcPr>
          <w:p w14:paraId="72B5B3C7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3FBEC6FD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E4AEC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2410E99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7DE510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D62C3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C05B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68230F7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24165DD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0041A555" w14:textId="77777777" w:rsidTr="002C173E">
        <w:tc>
          <w:tcPr>
            <w:tcW w:w="4112" w:type="dxa"/>
            <w:vAlign w:val="bottom"/>
          </w:tcPr>
          <w:p w14:paraId="4514A643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443B2C69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238A58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77F0F6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707F06E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3800D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8511F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230E429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751D4D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0FEE01E8" w14:textId="77777777" w:rsidTr="002C173E">
        <w:tc>
          <w:tcPr>
            <w:tcW w:w="4112" w:type="dxa"/>
          </w:tcPr>
          <w:p w14:paraId="7170534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культуры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</w:tcPr>
          <w:p w14:paraId="7D374A0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20774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18C3B8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2BD3888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08 0 00 00000</w:t>
            </w:r>
          </w:p>
        </w:tc>
        <w:tc>
          <w:tcPr>
            <w:tcW w:w="709" w:type="dxa"/>
          </w:tcPr>
          <w:p w14:paraId="6D2858A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E342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4A8346E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294324F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3510BDBF" w14:textId="77777777" w:rsidTr="002C173E">
        <w:tc>
          <w:tcPr>
            <w:tcW w:w="4112" w:type="dxa"/>
          </w:tcPr>
          <w:p w14:paraId="38CBE385" w14:textId="5EF237A3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</w:t>
            </w:r>
            <w:r w:rsidR="00082B61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Стимулирование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567" w:type="dxa"/>
          </w:tcPr>
          <w:p w14:paraId="00E42EA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CDF4FA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2DFFAB5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445CD63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08 0 01 00000</w:t>
            </w:r>
          </w:p>
        </w:tc>
        <w:tc>
          <w:tcPr>
            <w:tcW w:w="709" w:type="dxa"/>
          </w:tcPr>
          <w:p w14:paraId="3893AD6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F96E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17FC803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4CCED00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2F7CBA3C" w14:textId="77777777" w:rsidTr="002C173E">
        <w:tc>
          <w:tcPr>
            <w:tcW w:w="4112" w:type="dxa"/>
          </w:tcPr>
          <w:p w14:paraId="5E4C0A3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7" w:type="dxa"/>
          </w:tcPr>
          <w:p w14:paraId="2632062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821E16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6D0F5D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49745FF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709" w:type="dxa"/>
          </w:tcPr>
          <w:p w14:paraId="10929AB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62E5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166D24A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74244BC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740F54F0" w14:textId="77777777" w:rsidTr="002C173E">
        <w:trPr>
          <w:trHeight w:val="475"/>
        </w:trPr>
        <w:tc>
          <w:tcPr>
            <w:tcW w:w="4112" w:type="dxa"/>
            <w:vAlign w:val="bottom"/>
          </w:tcPr>
          <w:p w14:paraId="5F0163A4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3586E3B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289BD9B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793B938F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D98D440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6B13A36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709" w:type="dxa"/>
          </w:tcPr>
          <w:p w14:paraId="6B70352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AB4F74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1B80643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2790AB7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242A2DFD" w14:textId="77777777" w:rsidTr="002C173E">
        <w:tc>
          <w:tcPr>
            <w:tcW w:w="4112" w:type="dxa"/>
            <w:vAlign w:val="bottom"/>
          </w:tcPr>
          <w:p w14:paraId="0B3A716E" w14:textId="31F6BDCE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082B61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5C1E2E5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CE4FEAD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0AED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64103A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67368CC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709" w:type="dxa"/>
          </w:tcPr>
          <w:p w14:paraId="32C3064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ED4D224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992" w:type="dxa"/>
          </w:tcPr>
          <w:p w14:paraId="458EB50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993" w:type="dxa"/>
          </w:tcPr>
          <w:p w14:paraId="0EC484E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2C173E" w:rsidRPr="008951D9" w14:paraId="5204369D" w14:textId="77777777" w:rsidTr="002C173E">
        <w:tc>
          <w:tcPr>
            <w:tcW w:w="4112" w:type="dxa"/>
          </w:tcPr>
          <w:p w14:paraId="013307A0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СОЦИАЛЬНАЯ ПОЛИТИКА</w:t>
            </w:r>
          </w:p>
        </w:tc>
        <w:tc>
          <w:tcPr>
            <w:tcW w:w="567" w:type="dxa"/>
          </w:tcPr>
          <w:p w14:paraId="1DB827E5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DF3A7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D27DA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82C058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DBED6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300D9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2" w:type="dxa"/>
          </w:tcPr>
          <w:p w14:paraId="618747E1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3" w:type="dxa"/>
          </w:tcPr>
          <w:p w14:paraId="1DDD68A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2C173E" w:rsidRPr="008951D9" w14:paraId="6F3597BA" w14:textId="77777777" w:rsidTr="002C173E">
        <w:tc>
          <w:tcPr>
            <w:tcW w:w="4112" w:type="dxa"/>
          </w:tcPr>
          <w:p w14:paraId="06B0197A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2CCE1B23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F3E1E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C2F6DF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629A2BA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89120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5CCD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2" w:type="dxa"/>
          </w:tcPr>
          <w:p w14:paraId="201051B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3" w:type="dxa"/>
          </w:tcPr>
          <w:p w14:paraId="2D1A90E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2C173E" w:rsidRPr="008951D9" w14:paraId="3B73E1B6" w14:textId="77777777" w:rsidTr="002C173E">
        <w:tc>
          <w:tcPr>
            <w:tcW w:w="4112" w:type="dxa"/>
          </w:tcPr>
          <w:p w14:paraId="760AA20B" w14:textId="77777777" w:rsidR="002C173E" w:rsidRPr="008951D9" w:rsidRDefault="002C173E" w:rsidP="002C173E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0F77A5B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1DC05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D697850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02398EA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709" w:type="dxa"/>
          </w:tcPr>
          <w:p w14:paraId="75233A5E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318D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2" w:type="dxa"/>
          </w:tcPr>
          <w:p w14:paraId="375CE83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3" w:type="dxa"/>
          </w:tcPr>
          <w:p w14:paraId="0245665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2C173E" w:rsidRPr="008951D9" w14:paraId="249F8322" w14:textId="77777777" w:rsidTr="002C173E">
        <w:tc>
          <w:tcPr>
            <w:tcW w:w="4112" w:type="dxa"/>
          </w:tcPr>
          <w:p w14:paraId="67A6CF3F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05698359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E0B08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35E19BB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2B1F7F7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709" w:type="dxa"/>
          </w:tcPr>
          <w:p w14:paraId="7268E23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B8C2F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2" w:type="dxa"/>
          </w:tcPr>
          <w:p w14:paraId="01FDBB1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3" w:type="dxa"/>
          </w:tcPr>
          <w:p w14:paraId="7DFE6CC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2C173E" w:rsidRPr="008951D9" w14:paraId="63F75087" w14:textId="77777777" w:rsidTr="002C173E">
        <w:tc>
          <w:tcPr>
            <w:tcW w:w="4112" w:type="dxa"/>
          </w:tcPr>
          <w:p w14:paraId="1676775C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59CDCD40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47FF5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301CA1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5564CCE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709" w:type="dxa"/>
          </w:tcPr>
          <w:p w14:paraId="1714BFA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1208994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2" w:type="dxa"/>
          </w:tcPr>
          <w:p w14:paraId="6EECC9B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3" w:type="dxa"/>
          </w:tcPr>
          <w:p w14:paraId="0D03C05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2C173E" w:rsidRPr="008951D9" w14:paraId="3CF98EA7" w14:textId="77777777" w:rsidTr="002C173E">
        <w:tc>
          <w:tcPr>
            <w:tcW w:w="4112" w:type="dxa"/>
          </w:tcPr>
          <w:p w14:paraId="21D93358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24938AD1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41313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1F09FB2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5CF4B76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709" w:type="dxa"/>
          </w:tcPr>
          <w:p w14:paraId="332D832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310</w:t>
            </w:r>
          </w:p>
        </w:tc>
        <w:tc>
          <w:tcPr>
            <w:tcW w:w="1134" w:type="dxa"/>
          </w:tcPr>
          <w:p w14:paraId="740E2020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2" w:type="dxa"/>
          </w:tcPr>
          <w:p w14:paraId="5CF3501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993" w:type="dxa"/>
          </w:tcPr>
          <w:p w14:paraId="7D54E59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2C173E" w:rsidRPr="008951D9" w14:paraId="72706CDA" w14:textId="77777777" w:rsidTr="002C173E">
        <w:tc>
          <w:tcPr>
            <w:tcW w:w="4112" w:type="dxa"/>
            <w:vAlign w:val="bottom"/>
          </w:tcPr>
          <w:p w14:paraId="4CE2759B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74" w:lineRule="exact"/>
              <w:ind w:hanging="10"/>
              <w:rPr>
                <w:rFonts w:ascii="Times New Roman" w:hAnsi="Times New Roman"/>
                <w:b/>
                <w:color w:val="0D0D0D" w:themeColor="text1" w:themeTint="F2"/>
                <w:spacing w:val="-1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pacing w:val="-1"/>
                <w:sz w:val="18"/>
                <w:szCs w:val="18"/>
              </w:rPr>
              <w:t xml:space="preserve"> 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26C6AC74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spacing w:line="274" w:lineRule="exac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D29C4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0C159B4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49B446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9C007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B393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195FA8B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05D90A65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1E73AB37" w14:textId="77777777" w:rsidTr="002C173E">
        <w:tc>
          <w:tcPr>
            <w:tcW w:w="4112" w:type="dxa"/>
          </w:tcPr>
          <w:p w14:paraId="5E0CCED2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2C673039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B1BDB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76C717F9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4EEFA225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2C347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E6917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6466D42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57E59AE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0731E92A" w14:textId="77777777" w:rsidTr="002C173E">
        <w:tc>
          <w:tcPr>
            <w:tcW w:w="4112" w:type="dxa"/>
          </w:tcPr>
          <w:p w14:paraId="567C3206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физической культуры и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спорта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2023 - 2027годы»</w:t>
            </w:r>
          </w:p>
        </w:tc>
        <w:tc>
          <w:tcPr>
            <w:tcW w:w="567" w:type="dxa"/>
          </w:tcPr>
          <w:p w14:paraId="7597F03C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E828C1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</w:tcPr>
          <w:p w14:paraId="457050C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00D8966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090 00 00000</w:t>
            </w:r>
          </w:p>
        </w:tc>
        <w:tc>
          <w:tcPr>
            <w:tcW w:w="709" w:type="dxa"/>
          </w:tcPr>
          <w:p w14:paraId="100E9D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54913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14C1226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50527A7D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762827FA" w14:textId="77777777" w:rsidTr="002C173E">
        <w:tc>
          <w:tcPr>
            <w:tcW w:w="4112" w:type="dxa"/>
          </w:tcPr>
          <w:p w14:paraId="20CAA0AA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«Обеспечение условий для развития на территории поселения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физичес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18825A4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CDF1F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06C875F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5362210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09 0 01 00000</w:t>
            </w:r>
          </w:p>
        </w:tc>
        <w:tc>
          <w:tcPr>
            <w:tcW w:w="709" w:type="dxa"/>
          </w:tcPr>
          <w:p w14:paraId="769AE2E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EFF46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0793EDFC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511D8FF2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02E391FB" w14:textId="77777777" w:rsidTr="002C173E">
        <w:tc>
          <w:tcPr>
            <w:tcW w:w="4112" w:type="dxa"/>
          </w:tcPr>
          <w:p w14:paraId="7D92A5B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физкультурно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567" w:type="dxa"/>
          </w:tcPr>
          <w:p w14:paraId="7DEB6B83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88764D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4D2F4F99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2B0D827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709" w:type="dxa"/>
          </w:tcPr>
          <w:p w14:paraId="4051E512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DA9F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0CFE8569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1B50B95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6528AB4B" w14:textId="77777777" w:rsidTr="002C173E">
        <w:tc>
          <w:tcPr>
            <w:tcW w:w="4112" w:type="dxa"/>
          </w:tcPr>
          <w:p w14:paraId="6F640D51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33005B8" w14:textId="60803825" w:rsidR="002C173E" w:rsidRPr="008951D9" w:rsidRDefault="002C173E" w:rsidP="00082B61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582AA6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55691518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3B5B1E0C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709" w:type="dxa"/>
          </w:tcPr>
          <w:p w14:paraId="319C9484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EFA63D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46D531C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7BE3971A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290D168B" w14:textId="77777777" w:rsidTr="002C173E">
        <w:trPr>
          <w:trHeight w:val="482"/>
        </w:trPr>
        <w:tc>
          <w:tcPr>
            <w:tcW w:w="4112" w:type="dxa"/>
          </w:tcPr>
          <w:p w14:paraId="644036FB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E8A3A1E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7E438D5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653C7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7BCD6915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133" w:type="dxa"/>
          </w:tcPr>
          <w:p w14:paraId="12455241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709" w:type="dxa"/>
          </w:tcPr>
          <w:p w14:paraId="08713267" w14:textId="77777777" w:rsidR="002C173E" w:rsidRPr="008951D9" w:rsidRDefault="002C173E" w:rsidP="002C173E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9A74207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992" w:type="dxa"/>
          </w:tcPr>
          <w:p w14:paraId="209CF19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993" w:type="dxa"/>
          </w:tcPr>
          <w:p w14:paraId="3FEE039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2C173E" w:rsidRPr="008951D9" w14:paraId="7585CC94" w14:textId="77777777" w:rsidTr="002C173E">
        <w:trPr>
          <w:trHeight w:val="4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60A" w14:textId="77777777" w:rsidR="002C173E" w:rsidRPr="008951D9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BC7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BBB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7FD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4E2" w14:textId="77777777" w:rsidR="002C173E" w:rsidRPr="008951D9" w:rsidRDefault="002C173E" w:rsidP="002C173E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E68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2BB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755 100,00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FCE" w14:textId="77777777" w:rsidR="002C173E" w:rsidRPr="008951D9" w:rsidRDefault="002C173E" w:rsidP="002C173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1 531 290,00</w:t>
            </w:r>
          </w:p>
        </w:tc>
      </w:tr>
    </w:tbl>
    <w:p w14:paraId="29063331" w14:textId="77777777" w:rsidR="002C173E" w:rsidRDefault="002C173E" w:rsidP="002C173E">
      <w:pPr>
        <w:spacing w:line="240" w:lineRule="auto"/>
        <w:contextualSpacing/>
        <w:jc w:val="right"/>
        <w:rPr>
          <w:color w:val="0D0D0D" w:themeColor="text1" w:themeTint="F2"/>
        </w:rPr>
      </w:pPr>
      <w:r w:rsidRPr="00A71EB7">
        <w:rPr>
          <w:color w:val="0D0D0D" w:themeColor="text1" w:themeTint="F2"/>
        </w:rPr>
        <w:tab/>
      </w:r>
    </w:p>
    <w:p w14:paraId="6DE6A827" w14:textId="77777777" w:rsidR="002C173E" w:rsidRDefault="002C173E" w:rsidP="002C173E">
      <w:pPr>
        <w:spacing w:line="240" w:lineRule="auto"/>
        <w:contextualSpacing/>
        <w:jc w:val="right"/>
        <w:rPr>
          <w:color w:val="0D0D0D" w:themeColor="text1" w:themeTint="F2"/>
        </w:rPr>
      </w:pPr>
    </w:p>
    <w:p w14:paraId="44CDD9B4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C173E">
        <w:rPr>
          <w:rFonts w:ascii="Times New Roman" w:hAnsi="Times New Roman"/>
          <w:b/>
          <w:sz w:val="24"/>
          <w:szCs w:val="24"/>
        </w:rPr>
        <w:t>Приложение 4</w:t>
      </w:r>
    </w:p>
    <w:p w14:paraId="282599D8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C173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458BC9F0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173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2C173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</w:p>
    <w:p w14:paraId="1ECEC731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C173E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2C173E">
        <w:rPr>
          <w:rFonts w:ascii="Times New Roman" w:hAnsi="Times New Roman"/>
          <w:color w:val="000000"/>
          <w:sz w:val="24"/>
          <w:szCs w:val="24"/>
        </w:rPr>
        <w:t>Кулотинскогогородского</w:t>
      </w:r>
      <w:proofErr w:type="spellEnd"/>
    </w:p>
    <w:p w14:paraId="7DBC75D1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C173E">
        <w:rPr>
          <w:rFonts w:ascii="Times New Roman" w:hAnsi="Times New Roman"/>
          <w:color w:val="000000"/>
          <w:sz w:val="24"/>
          <w:szCs w:val="24"/>
        </w:rPr>
        <w:t>поселения  на</w:t>
      </w:r>
      <w:proofErr w:type="gramEnd"/>
      <w:r w:rsidRPr="002C173E">
        <w:rPr>
          <w:rFonts w:ascii="Times New Roman" w:hAnsi="Times New Roman"/>
          <w:color w:val="000000"/>
          <w:sz w:val="24"/>
          <w:szCs w:val="24"/>
        </w:rPr>
        <w:t xml:space="preserve"> 2024 год и на плановый период</w:t>
      </w:r>
    </w:p>
    <w:p w14:paraId="4200DD05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C173E">
        <w:rPr>
          <w:rFonts w:ascii="Times New Roman" w:hAnsi="Times New Roman"/>
          <w:color w:val="000000"/>
          <w:sz w:val="24"/>
          <w:szCs w:val="24"/>
        </w:rPr>
        <w:t>2025 и 2026 годов»</w:t>
      </w:r>
    </w:p>
    <w:p w14:paraId="362BD9AA" w14:textId="77777777" w:rsidR="002C173E" w:rsidRPr="002C173E" w:rsidRDefault="002C173E" w:rsidP="002C17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4A2839" w14:textId="77777777" w:rsidR="002C173E" w:rsidRPr="002C173E" w:rsidRDefault="002C173E" w:rsidP="002C173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173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C173E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2C173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2C173E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2C173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на 2024 год и на плановый период 2025 и 2026 годов</w:t>
      </w:r>
    </w:p>
    <w:p w14:paraId="76F5E7E6" w14:textId="77777777" w:rsidR="002C173E" w:rsidRPr="002C173E" w:rsidRDefault="002C173E" w:rsidP="002C17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CE508C" w14:textId="77777777" w:rsidR="002C173E" w:rsidRPr="002C173E" w:rsidRDefault="002C173E" w:rsidP="002C17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F4FD93" w14:textId="77777777" w:rsidR="002C173E" w:rsidRPr="002C173E" w:rsidRDefault="002C173E" w:rsidP="002C173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173E">
        <w:rPr>
          <w:rFonts w:ascii="Times New Roman" w:hAnsi="Times New Roman"/>
          <w:sz w:val="24"/>
          <w:szCs w:val="24"/>
        </w:rPr>
        <w:t>(рублей)</w:t>
      </w:r>
    </w:p>
    <w:tbl>
      <w:tblPr>
        <w:tblpPr w:leftFromText="180" w:rightFromText="180" w:vertAnchor="text" w:horzAnchor="margin" w:tblpXSpec="center" w:tblpY="-247"/>
        <w:tblW w:w="10768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418"/>
        <w:gridCol w:w="1162"/>
      </w:tblGrid>
      <w:tr w:rsidR="002C173E" w:rsidRPr="00541F9A" w14:paraId="567A75EA" w14:textId="77777777" w:rsidTr="002C173E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DC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981F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8E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8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E7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701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6F8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A5E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2C173E" w:rsidRPr="00541F9A" w14:paraId="78B9FA98" w14:textId="77777777" w:rsidTr="002C173E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F4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6F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63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482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5CD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2E9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678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0FA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2C173E" w:rsidRPr="00541F9A" w14:paraId="145B0A0B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9394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601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5B13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94C9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B54B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8C2A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07AA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E27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2C173E" w:rsidRPr="00541F9A" w14:paraId="67B1BED7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F7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стостояния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29D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2A0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219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2ED2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CFD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CDE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D51A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2C173E" w:rsidRPr="00541F9A" w14:paraId="638893F8" w14:textId="77777777" w:rsidTr="002C173E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3C2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D2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CD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154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907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B13D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5897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8141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2C173E" w:rsidRPr="00541F9A" w14:paraId="4862EA9D" w14:textId="77777777" w:rsidTr="002C173E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7F7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C11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4B9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E1D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47E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914A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95F6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C952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2C173E" w:rsidRPr="00541F9A" w14:paraId="71CD27CE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53A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1B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B5C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9F1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A6A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3A96D73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C5FA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E8C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93CC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2C173E" w:rsidRPr="00541F9A" w14:paraId="0173497D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0CA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8E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0AA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08A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992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66C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5EE7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93AD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2C173E" w:rsidRPr="00541F9A" w14:paraId="602293A7" w14:textId="77777777" w:rsidTr="002C173E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EBC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AB1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00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4D5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2D7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827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7F0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6450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2C173E" w:rsidRPr="00541F9A" w14:paraId="6F0132C1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486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965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A2A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F3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164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3C3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5A5C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6442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2C173E" w:rsidRPr="00541F9A" w14:paraId="59710F8E" w14:textId="77777777" w:rsidTr="002C173E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04D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316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3EA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C7B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B95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4C36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911D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F6E8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2C173E" w:rsidRPr="00541F9A" w14:paraId="38208430" w14:textId="77777777" w:rsidTr="002C173E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FD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12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6BB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F08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2DB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42BB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EAC1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555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2C173E" w:rsidRPr="00541F9A" w14:paraId="5F1F4F65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F02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729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D8B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671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381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9EC7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1A0F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8263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2C173E" w:rsidRPr="00541F9A" w14:paraId="597796B3" w14:textId="77777777" w:rsidTr="002C173E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B03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14E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248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182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67A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33D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2CF5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8404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2C173E" w:rsidRPr="00541F9A" w14:paraId="197C0A0B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2AD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2585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1B2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81F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9FF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BAC8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697E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4F339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2C173E" w:rsidRPr="00541F9A" w14:paraId="0DE0C246" w14:textId="77777777" w:rsidTr="002C173E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13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99E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9F7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5CD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14CB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8F38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46E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68646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2C173E" w:rsidRPr="00541F9A" w14:paraId="04AD6B68" w14:textId="77777777" w:rsidTr="002C173E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EC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15A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A20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EF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770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4365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4A0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5E8B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2C173E" w:rsidRPr="00541F9A" w14:paraId="5A494D3F" w14:textId="77777777" w:rsidTr="002C173E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2DB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143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4B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3B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48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C64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F61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E28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2C173E" w:rsidRPr="00541F9A" w14:paraId="0B07FAF5" w14:textId="77777777" w:rsidTr="002C173E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5B7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3F3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2B4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2E8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F9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7F9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82B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25EB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2C173E" w:rsidRPr="00541F9A" w14:paraId="7B403903" w14:textId="77777777" w:rsidTr="002C173E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B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0E6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3A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7EC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63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B18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2DDC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49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2C173E" w:rsidRPr="00541F9A" w14:paraId="6021BD4D" w14:textId="77777777" w:rsidTr="002C173E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1D2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4A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ACC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C2A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A75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7141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B965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47B7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2C173E" w:rsidRPr="00541F9A" w14:paraId="5FCD0706" w14:textId="77777777" w:rsidTr="002C173E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25D7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6E0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53A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F7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1A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A46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7 986 626,33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A0C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EB1E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2C173E" w:rsidRPr="00541F9A" w14:paraId="1D10F025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4BE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4E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1B7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5D2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93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1378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5 005 966,33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B6D9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7FAE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</w:tr>
      <w:tr w:rsidR="002C173E" w:rsidRPr="00541F9A" w14:paraId="4B513FD0" w14:textId="77777777" w:rsidTr="002C173E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83D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FA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89E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6C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18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237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238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6413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5A17F51A" w14:textId="77777777" w:rsidTr="002C173E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DE1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DA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FB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1A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2D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AF4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1D4F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4CF7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345D4839" w14:textId="77777777" w:rsidTr="002C173E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BD5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673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497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CD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D9E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763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6D9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D226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292AF053" w14:textId="77777777" w:rsidTr="002C173E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754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20B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D3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835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95DD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2E44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3 907 291,33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BDDA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2CD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5773D87" w14:textId="77777777" w:rsidTr="002C173E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69E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D2C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ECE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91D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A2C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14C3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3 907 291,33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59BF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E3A1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AA2C3D0" w14:textId="77777777" w:rsidTr="002C173E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2E3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13C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8A2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86A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EE1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A697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3 907 291,33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9D30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C1D20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D24C7A8" w14:textId="77777777" w:rsidTr="002C173E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CA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884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C7B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70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44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8C2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79DD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0310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2C173E" w:rsidRPr="00541F9A" w14:paraId="526CD1C6" w14:textId="77777777" w:rsidTr="002C173E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5F2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72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E9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0F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6D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69AA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8B2C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EF3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2C173E" w:rsidRPr="00541F9A" w14:paraId="19EC299C" w14:textId="77777777" w:rsidTr="002C173E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76E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DA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DA8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9C9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89D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5416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A55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5D1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2C173E" w:rsidRPr="00541F9A" w14:paraId="1578E3E2" w14:textId="77777777" w:rsidTr="002C173E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3C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1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19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3AB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E2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FB3E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31D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B51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2C173E" w:rsidRPr="00541F9A" w14:paraId="72E9B824" w14:textId="77777777" w:rsidTr="002C173E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0A0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4F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90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FA5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D78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8D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21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36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2C173E" w:rsidRPr="00541F9A" w14:paraId="7CF01E70" w14:textId="77777777" w:rsidTr="002C173E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209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65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03 0 00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6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B05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182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777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20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2F2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2C173E" w:rsidRPr="00541F9A" w14:paraId="38A8CEBD" w14:textId="77777777" w:rsidTr="002C173E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AEE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329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1C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FF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230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225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2 980 660,00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39F6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7A2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</w:tr>
      <w:tr w:rsidR="002C173E" w:rsidRPr="00541F9A" w14:paraId="0AA80635" w14:textId="77777777" w:rsidTr="002C173E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FFC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3E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F5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0C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FE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2DCE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0412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190A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2C173E" w:rsidRPr="00541F9A" w14:paraId="78FDAA45" w14:textId="77777777" w:rsidTr="002C173E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CC0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4D1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408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6F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206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36DB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5761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F9A4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2C173E" w:rsidRPr="00541F9A" w14:paraId="17170883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003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29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0D7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681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117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8CEB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E0D7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6FAF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2C173E" w:rsidRPr="00541F9A" w14:paraId="6B5BD76D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4C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2C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A2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FDE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F11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1C4D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96E1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1E14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2C173E" w:rsidRPr="00541F9A" w14:paraId="0EC6FA2F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5C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88F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5E40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523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CD4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2444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32A5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B584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2C173E" w:rsidRPr="00541F9A" w14:paraId="62B02794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4C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3B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4E7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ED8B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A1C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709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D093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831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2C173E" w:rsidRPr="00541F9A" w14:paraId="787CD4F0" w14:textId="77777777" w:rsidTr="002C173E">
        <w:trPr>
          <w:trHeight w:val="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4C0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Летнее содержание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AA2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F08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855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2E6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B1BB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3A78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DE02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1C70531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F1C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0DA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B0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947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8685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683E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0042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BF29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45C80D1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FD5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086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557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0A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216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F586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FEA7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1EEA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4878670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7BB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C2C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F9E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C45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8C1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3B2A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8C2B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407A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7DFD500F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439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D31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E2C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132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D3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96F2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ABA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C75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0FF4EF5F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5A7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78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D23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A8D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666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FE0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283D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932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16418D31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C77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ADD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3FF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7EB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C46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2F39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8AC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986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2C173E" w:rsidRPr="00541F9A" w14:paraId="0CABC8D3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4F2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F6B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8DD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1565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9E3E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9EE4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6612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9BC5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2C173E" w:rsidRPr="00541F9A" w14:paraId="3DCE3081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15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AD9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87E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7051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970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DC6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6F55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F474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2C173E" w:rsidRPr="00541F9A" w14:paraId="0C955F3C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AA3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DD2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BF5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345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DAA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810F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033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064B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2C173E" w:rsidRPr="00541F9A" w14:paraId="4BB37018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399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549E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A4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2F5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5E10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7502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B4E0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E06B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2C173E" w:rsidRPr="00541F9A" w14:paraId="6FA94FCB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209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DCF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D80F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7B2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2ED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C2BD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A1FB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ED0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2C173E" w:rsidRPr="00541F9A" w14:paraId="6F6A217C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FF5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189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92A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E2A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A29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69CD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AFFB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066F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2C173E" w:rsidRPr="00541F9A" w14:paraId="52B0FF19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E8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B97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D27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D69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B4B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9204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90BC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4C68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2C173E" w:rsidRPr="00541F9A" w14:paraId="013EC0DF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404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C6C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97F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A5D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112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E3D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0189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D158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2C173E" w:rsidRPr="00541F9A" w14:paraId="130CC928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D7A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9ED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1ED7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85C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F87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AF84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3343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761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2C173E" w:rsidRPr="00541F9A" w14:paraId="54824EF3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B9E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2B45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D94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766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BE9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05B6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2FA4D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D3697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A12C6E6" w14:textId="77777777" w:rsidTr="002C173E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B4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B5B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3C7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648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203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85B5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3EAD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5582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8DD92B0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86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C7D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870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F8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A77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3B2E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B5BA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79A7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6FDEF97" w14:textId="77777777" w:rsidTr="002C173E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1A0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E30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4A0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858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1CA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0457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700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6BB5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68817E8" w14:textId="77777777" w:rsidTr="002C173E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5EC8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освещения  на</w:t>
            </w:r>
            <w:proofErr w:type="gram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D9E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69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A85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B1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8DC9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4453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0CC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2C173E" w:rsidRPr="00541F9A" w14:paraId="78558F29" w14:textId="77777777" w:rsidTr="002C173E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C75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41C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1D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A9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CF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ED0D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E25B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9A9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2C173E" w:rsidRPr="00541F9A" w14:paraId="05B31A84" w14:textId="77777777" w:rsidTr="002C173E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052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09A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06E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C9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23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0F6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9BB5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3C96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2C173E" w:rsidRPr="00541F9A" w14:paraId="7222CA1C" w14:textId="77777777" w:rsidTr="002C173E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EB1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4AA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5BA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187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32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5519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8BD1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AF9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2C173E" w:rsidRPr="00541F9A" w14:paraId="56AE2A97" w14:textId="77777777" w:rsidTr="002C173E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7D7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60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399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D5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25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AFE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8194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E06F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2C173E" w:rsidRPr="00541F9A" w14:paraId="7F4AF7CE" w14:textId="77777777" w:rsidTr="002C173E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BC2B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AB3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97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98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05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DD9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ABE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71E8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2C173E" w:rsidRPr="00541F9A" w14:paraId="25D7B29D" w14:textId="77777777" w:rsidTr="002C173E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A7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6CE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9A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AD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332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189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6E8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D71E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2C173E" w:rsidRPr="00541F9A" w14:paraId="50782A5A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090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284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1F7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CE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75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1FD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544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04EB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2C173E" w:rsidRPr="00541F9A" w14:paraId="70A94535" w14:textId="77777777" w:rsidTr="002C173E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AC5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6F4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A8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3C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EF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9C72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666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A4B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2C173E" w:rsidRPr="00541F9A" w14:paraId="6322BC7A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051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AFC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15A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7AE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354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8CF9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FC15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A2F3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2C173E" w:rsidRPr="00541F9A" w14:paraId="57C262FE" w14:textId="77777777" w:rsidTr="002C173E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90A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311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5C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7A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AE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745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261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1562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610BAD2D" w14:textId="77777777" w:rsidTr="002C173E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81C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023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DE0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1E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0F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B8CC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3B29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7029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780001D8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927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56B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830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0B9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8EB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08E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5A8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230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2F828E07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BC3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A66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7E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B2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E1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8865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5E2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FE1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2C173E" w:rsidRPr="00541F9A" w14:paraId="2DE3731D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A9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Выполнение кадастровых работ по межеванию </w:t>
            </w: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земельных участков</w:t>
            </w:r>
            <w:proofErr w:type="gram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находящихся в собственности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90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27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4A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7D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FCE0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0A9F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5D32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63F584C6" w14:textId="77777777" w:rsidTr="002C173E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C7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3FC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140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379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D29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75F0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627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67D6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686BCA45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8E2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291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1BC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BB9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CFE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D73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206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B1AB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20EE7257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AE5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BB09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910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045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7F2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8FD8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3996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20C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1AEBE1DB" w14:textId="77777777" w:rsidTr="002C173E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260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0E41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F2E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042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E2D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8A67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83B1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EC86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195BEC52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36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E29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7CF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2316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FBB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A67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74DE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487D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21D70C95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B5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7DD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8B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4FC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F1C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7CFE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0D49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8C41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1F5545CF" w14:textId="77777777" w:rsidTr="002C173E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776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E0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63B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FB3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F69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38489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4954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EA9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77E22C2D" w14:textId="77777777" w:rsidTr="002C173E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DFE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7D1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6783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603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6C8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2556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238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BB9C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10BB0675" w14:textId="77777777" w:rsidTr="002C173E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F59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7CB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77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F3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EB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3A6C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4 069 241,57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286B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6496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2C173E" w:rsidRPr="00541F9A" w14:paraId="107457D2" w14:textId="77777777" w:rsidTr="002C173E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6AA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72B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B0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73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DD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810C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9CA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6151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2D1E25D1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DC4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19C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76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79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39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DEAC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3DD7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A85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6B342E1E" w14:textId="77777777" w:rsidTr="002C173E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815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CC3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F2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13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D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A5EB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FF5D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7C3E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02E982E6" w14:textId="77777777" w:rsidTr="002C173E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18A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A9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21B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F1F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BEF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29CD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8C9E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5F01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731F734B" w14:textId="77777777" w:rsidTr="002C173E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566B" w14:textId="77777777" w:rsidR="002C173E" w:rsidRPr="00541F9A" w:rsidRDefault="002C173E" w:rsidP="002C173E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2EC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367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5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8F1B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D94E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64E3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2735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B2E4019" w14:textId="77777777" w:rsidTr="002C173E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0846" w14:textId="77777777" w:rsidR="002C173E" w:rsidRPr="00541F9A" w:rsidRDefault="002C173E" w:rsidP="002C173E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</w:t>
            </w:r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муниципального имущества, объекты недвижимого выморочного и </w:t>
            </w:r>
            <w:proofErr w:type="spellStart"/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безхозяйного</w:t>
            </w:r>
            <w:proofErr w:type="spellEnd"/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1B0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CA5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3F8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7D8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75E3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76559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DA9F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7AC2A48" w14:textId="77777777" w:rsidTr="002C173E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D0F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F51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41C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5A2B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2E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B636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166E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632E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DD0009A" w14:textId="77777777" w:rsidTr="002C173E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B59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CD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2FB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E9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34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3509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7AA3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AC9E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09867F3" w14:textId="77777777" w:rsidTr="002C173E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E67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565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B6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4A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CA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7174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401B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39A6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2C173E" w:rsidRPr="00541F9A" w14:paraId="5F02A398" w14:textId="77777777" w:rsidTr="002C173E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7DA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B8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319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515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8A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9D8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B1C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6FBB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2C173E" w:rsidRPr="00541F9A" w14:paraId="2CEEE352" w14:textId="77777777" w:rsidTr="002C173E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E67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70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AEA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69D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B1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6295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9D9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7F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2C173E" w:rsidRPr="00541F9A" w14:paraId="160AC432" w14:textId="77777777" w:rsidTr="002C173E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86B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469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CB5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B2C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8B2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292A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21C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27E7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2C173E" w:rsidRPr="00541F9A" w14:paraId="68ADA492" w14:textId="77777777" w:rsidTr="002C173E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CA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8E8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6B1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860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8BD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E9BA1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5A4A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B7F4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DD7BE14" w14:textId="77777777" w:rsidTr="002C173E">
        <w:trPr>
          <w:trHeight w:val="40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6BA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DB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6E8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DBD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491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793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DC7A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2371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C6D1A17" w14:textId="77777777" w:rsidTr="002C173E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C78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693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5C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FF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4F8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F017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8513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108D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C848BB8" w14:textId="77777777" w:rsidTr="002C173E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B31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E8F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45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49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0E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C132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724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CFCA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2C173E" w:rsidRPr="00541F9A" w14:paraId="3F22A7D8" w14:textId="77777777" w:rsidTr="002C173E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CE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D11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99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BA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27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4204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469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841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2C173E" w:rsidRPr="00541F9A" w14:paraId="237D938A" w14:textId="77777777" w:rsidTr="002C173E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3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1B2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6A6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8B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AA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4EBE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B143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2B81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2C173E" w:rsidRPr="00541F9A" w14:paraId="4B399B8D" w14:textId="77777777" w:rsidTr="002C173E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E3A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8B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8DE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1FD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8E4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196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573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89F7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2C173E" w:rsidRPr="00541F9A" w14:paraId="0FF0216A" w14:textId="77777777" w:rsidTr="002C173E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07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Кулотинское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нормативно-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2A0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91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D3B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5A7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E31F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EB2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4E0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CF61FA9" w14:textId="77777777" w:rsidTr="002C173E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A14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A68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01D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D14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61F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1E34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9EA3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C549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0C8AD97" w14:textId="77777777" w:rsidTr="002C173E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8B7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F0A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DE0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DA2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B170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F7A5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4BC0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F799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088CA0A" w14:textId="77777777" w:rsidTr="002C173E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26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535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4D0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3FF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73D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F72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7F97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A3ED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9E97191" w14:textId="77777777" w:rsidTr="002C173E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D3F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D85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562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DF4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93C2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54E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A160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AF58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0BF7552" w14:textId="77777777" w:rsidTr="002C173E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8C6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7B1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2C5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92A0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096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1EB89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C629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EACF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14AECBD" w14:textId="77777777" w:rsidTr="002C173E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BDF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317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F3A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81BB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C061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336B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6DC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41D0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DBA2EE4" w14:textId="77777777" w:rsidTr="002C173E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DB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5DE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1BB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9240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493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D4B3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BA2C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144D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6315336" w14:textId="77777777" w:rsidTr="002C173E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AB63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9E2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A7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F9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20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C086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B137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5761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2C173E" w:rsidRPr="00541F9A" w14:paraId="43C8CB9E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13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3E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25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A3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E6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2B6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2ACB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7C47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2C173E" w:rsidRPr="00541F9A" w14:paraId="4790E3A9" w14:textId="77777777" w:rsidTr="002C173E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3B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A83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AB7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BE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6F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AE4A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2EEF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5CC0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2C173E" w:rsidRPr="00541F9A" w14:paraId="0107339D" w14:textId="77777777" w:rsidTr="002C173E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04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2E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64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16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A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A247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6AAF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9EAF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2C173E" w:rsidRPr="00541F9A" w14:paraId="7BFA9F69" w14:textId="77777777" w:rsidTr="002C173E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BE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957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B39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0F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D71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3F22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D7B0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4937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2C173E" w:rsidRPr="00541F9A" w14:paraId="42768BD1" w14:textId="77777777" w:rsidTr="002C173E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7528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5CA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D7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EA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B6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C827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F5D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1F95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4886F845" w14:textId="77777777" w:rsidTr="002C173E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A04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Стимулировнаие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84F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C1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D51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D0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CAF5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E99D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141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2124921E" w14:textId="77777777" w:rsidTr="002C173E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6E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217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80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28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60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28DD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7369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6D48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7AFFF3F1" w14:textId="77777777" w:rsidTr="002C173E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5687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336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301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06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49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E64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F84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80E0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79161D20" w14:textId="77777777" w:rsidTr="002C173E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61FB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B6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97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37A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B70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4FAE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96F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B82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2C173E" w:rsidRPr="00541F9A" w14:paraId="4B264363" w14:textId="77777777" w:rsidTr="002C173E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5CEB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8CC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376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38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7D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B558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D5CD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F561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2C173E" w:rsidRPr="00541F9A" w14:paraId="28876091" w14:textId="77777777" w:rsidTr="002C173E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C0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15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EF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BD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A2D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594E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E70F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0375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2C173E" w:rsidRPr="00541F9A" w14:paraId="5BFCC6B6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665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761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F4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4BC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37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417F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8F38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2E80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2C173E" w:rsidRPr="00541F9A" w14:paraId="19A2BE33" w14:textId="77777777" w:rsidTr="002C173E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105C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3D8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9FB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EFF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26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D93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D5D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9E9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2C173E" w:rsidRPr="00541F9A" w14:paraId="39762A13" w14:textId="77777777" w:rsidTr="002C173E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73BC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B88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0CF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B46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849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1DA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A197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F94A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2C173E" w:rsidRPr="00541F9A" w14:paraId="57A5538C" w14:textId="77777777" w:rsidTr="002C173E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F439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DB1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30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B3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7B2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5DE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15 272 236,94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C5A9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13 836 670,00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D78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2C173E" w:rsidRPr="00541F9A" w14:paraId="002FD87B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053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E34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B9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7B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29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7EF0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A37B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81C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2C173E" w:rsidRPr="00541F9A" w14:paraId="044458FB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A0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7DD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F6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E6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7C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2A12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C39F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9984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2C173E" w:rsidRPr="00541F9A" w14:paraId="0B6DEF64" w14:textId="77777777" w:rsidTr="002C173E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3F9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7CB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51C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6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40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1B5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7A99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0CA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2C173E" w:rsidRPr="00541F9A" w14:paraId="2B7C4310" w14:textId="77777777" w:rsidTr="002C173E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98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047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F27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D53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518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FEBF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BAFB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071D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2C173E" w:rsidRPr="00541F9A" w14:paraId="0BDBDDBC" w14:textId="77777777" w:rsidTr="002C173E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7D4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E22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81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02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4BF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2785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EFA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1155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2C173E" w:rsidRPr="00541F9A" w14:paraId="57352E17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AF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1D6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27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122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67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5058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1C72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255E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2C173E" w:rsidRPr="00541F9A" w14:paraId="58A7ADBA" w14:textId="77777777" w:rsidTr="002C173E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1FA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B7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BF2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6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74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E3F4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F7C3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DEF0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2C173E" w:rsidRPr="00541F9A" w14:paraId="17E8471B" w14:textId="77777777" w:rsidTr="002C173E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8C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32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2A0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1C5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643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567D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A9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7EE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2C173E" w:rsidRPr="00541F9A" w14:paraId="2FDB528B" w14:textId="77777777" w:rsidTr="002C173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90E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D8D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B9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8E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BC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A96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6E6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77DA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2C173E" w:rsidRPr="00541F9A" w14:paraId="6680CA46" w14:textId="77777777" w:rsidTr="002C173E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7C2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E65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9E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FA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EB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D8D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EF08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E098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2C173E" w:rsidRPr="00541F9A" w14:paraId="1F58212C" w14:textId="77777777" w:rsidTr="002C173E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C2C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6D5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7D3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B9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4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A7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E5AF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4B74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2C173E" w:rsidRPr="00541F9A" w14:paraId="39A808FA" w14:textId="77777777" w:rsidTr="002C173E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4A9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24E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247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9B9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7F5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203A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2001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A72E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2C173E" w:rsidRPr="00541F9A" w14:paraId="7F6781AC" w14:textId="77777777" w:rsidTr="002C173E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239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C16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35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5C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2E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064F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DCCB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36D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2C173E" w:rsidRPr="00541F9A" w14:paraId="630AD79F" w14:textId="77777777" w:rsidTr="002C173E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928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26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08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36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A5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173F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B10C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F0B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2C173E" w:rsidRPr="00541F9A" w14:paraId="287E0097" w14:textId="77777777" w:rsidTr="002C173E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E73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38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ED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998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205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9A84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ABE7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96D9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2C173E" w:rsidRPr="00541F9A" w14:paraId="5794F55C" w14:textId="77777777" w:rsidTr="002C173E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65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F38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8CA5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879E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43A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22D3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E799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C70E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262D52D" w14:textId="77777777" w:rsidTr="002C173E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AC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022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3E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4E9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62E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E490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44B9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5971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59BD011" w14:textId="77777777" w:rsidTr="002C173E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E8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FB3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866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E35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D30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262C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449F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5F16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2CF1BEC" w14:textId="77777777" w:rsidTr="002C173E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047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902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7E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A0D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222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017A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82C7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DF5E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42ADA5F" w14:textId="77777777" w:rsidTr="002C173E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FC6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18A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FC2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8E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78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F73D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10 083 473,04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B079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36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2C173E" w:rsidRPr="00541F9A" w14:paraId="7B1EF9EB" w14:textId="77777777" w:rsidTr="002C173E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1C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4BA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7BA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0D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97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4C28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5 808 076,00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1DB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80F4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2C173E" w:rsidRPr="00541F9A" w14:paraId="4C424301" w14:textId="77777777" w:rsidTr="002C173E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B87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0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7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67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059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A83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3 070 766,00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3C27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7040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2C173E" w:rsidRPr="00541F9A" w14:paraId="1A037247" w14:textId="77777777" w:rsidTr="002C173E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5BA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CFE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D04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B9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0EE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D4BA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3 070 766,00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B156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23B2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2C173E" w:rsidRPr="00541F9A" w14:paraId="1D209098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C91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384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41A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7F1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394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C260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3 070 766,00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585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8 357 970,00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54A4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2C173E" w:rsidRPr="00541F9A" w14:paraId="07230DB4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CD2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бюджету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BC1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9C30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97C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A2B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7F3B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D38B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B6067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1760AA8" w14:textId="77777777" w:rsidTr="002C173E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594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DD0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EF08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F06E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774F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CE633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241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94F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FFDFCB4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BC8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362E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063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3EF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A0A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E605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1A16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992B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A132A5B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3B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субсидии бюджету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Окуловский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р-н,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89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3AF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DFB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F5E3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E9C6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20F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602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3B47A2F" w14:textId="77777777" w:rsidTr="002C173E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2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7AE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873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821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45C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8ED0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DB1A2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877C3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F9ACDE9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25C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3E4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B3B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3F9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F0C2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11A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9791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7783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52A64C8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42E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866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275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E91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1C3C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0EB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C2D6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626C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C5D4F62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010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687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B84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E8EB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30E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12F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2AD6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3C94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686F89A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2AF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CAD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0E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BB29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18F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1006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9DB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E9E9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AB09AE4" w14:textId="77777777" w:rsidTr="002C173E">
        <w:trPr>
          <w:trHeight w:val="1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D51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55C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89FC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D3B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895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8E73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A9C9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7345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1C92D1A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052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96D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F4D1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FBF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456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EA67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4C4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4CF8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87CF391" w14:textId="77777777" w:rsidTr="002C173E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22D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C7F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8D5C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99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205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CE6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F8D2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6F0B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96B011F" w14:textId="77777777" w:rsidTr="002C173E">
        <w:trPr>
          <w:trHeight w:val="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FB2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7320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E96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DAB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A72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E68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4795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EF8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62F45C5" w14:textId="77777777" w:rsidTr="002C173E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F4C0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</w:t>
            </w: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6636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CDD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12C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89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E06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A4B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72B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71E4357" w14:textId="77777777" w:rsidTr="002C173E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5EC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95D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623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0DF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37E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4FA4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21E1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69C10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FFAC845" w14:textId="77777777" w:rsidTr="002C173E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43B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690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E4F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08C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E92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33B3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46F7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5466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7954FD3" w14:textId="77777777" w:rsidTr="002C173E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B34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0EE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7DE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725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68D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E4F0C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4E95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9790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904DE50" w14:textId="77777777" w:rsidTr="002C173E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074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F0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EF9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332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2B5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C84D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11CF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05EE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3ABC9BA" w14:textId="77777777" w:rsidTr="002C173E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97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CD8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6A5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AC4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B7A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D45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221C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72DF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172A96E" w14:textId="77777777" w:rsidTr="002C173E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D2B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90C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AB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E29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E6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E2BD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55A6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B212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DC498FE" w14:textId="77777777" w:rsidTr="002C173E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D4E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F2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82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102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F7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2643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0C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5D47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23EE8E9" w14:textId="77777777" w:rsidTr="002C173E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38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7E0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C46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F9F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013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BEF4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65A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310F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3C2777D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2548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381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FD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0C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55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314C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D0A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1D0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2C173E" w:rsidRPr="00541F9A" w14:paraId="065F850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E71A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B17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77C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AB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A7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776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24D9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808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30BBA2F3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A0E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7FF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E5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95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6C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D669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5DAD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8589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7E19D1A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150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663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4BA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9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B8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F3F1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4868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B0C0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58E6181F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841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C4B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64F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325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3E6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665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D65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DCE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2C173E" w:rsidRPr="00541F9A" w14:paraId="59337A96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51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E4F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5E2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5E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CC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6264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7E99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8C6E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2C173E" w:rsidRPr="00541F9A" w14:paraId="2C85268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B14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89A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AA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0D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20F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E860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8ED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CAC2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70D1F37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615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C96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5D5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B6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24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7F6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66F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2F01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7037F4F8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8DF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7C3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3B1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F8E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1A9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7216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9B93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29D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2C173E" w:rsidRPr="00541F9A" w14:paraId="2724EAE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C1E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C0C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25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56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F4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4508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299F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A99A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2C173E" w:rsidRPr="00541F9A" w14:paraId="0D81150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D2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903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800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B3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58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D641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4B53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9056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2C173E" w:rsidRPr="00541F9A" w14:paraId="230E5D5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0B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F05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60B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68E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306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E81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10AA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3B0B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2C173E" w:rsidRPr="00541F9A" w14:paraId="7E6E2A1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FF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D9E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01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8E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FC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A872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F963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1CA6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2C173E" w:rsidRPr="00541F9A" w14:paraId="39177A2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339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A2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C61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213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6C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5062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96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1D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2C173E" w:rsidRPr="00541F9A" w14:paraId="6844EBE9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3E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53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600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304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D24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426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258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65A5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2C173E" w:rsidRPr="00541F9A" w14:paraId="588CB9F6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32D8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  территории</w:t>
            </w:r>
            <w:proofErr w:type="gram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633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0D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69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A19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6729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81F0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D3D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0403D0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05A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упорядчение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D2F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C65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C59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826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26A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35D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7929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B8286A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B44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919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FB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6BB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53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143D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5B3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EAF2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7DB3993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3E3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6D9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E00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24A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97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0070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A304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A9EC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EC4E018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961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DA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75C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FA7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1A8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958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F4E1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703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A2EF42E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EB0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7F5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47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629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1F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EAE0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6123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678A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6C308E8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894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AA0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E00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95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05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0AFF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AE84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DB9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CCDEAC0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275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FA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9EB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2D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F1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C3BD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018D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6E93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086D6A5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A6A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66B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07F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A95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311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F377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E8A7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3F69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8681205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33B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8B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98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3F6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794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4ACB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23E4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CC4D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62172D3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3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7BA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8CC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C48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5E4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C39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3E78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706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135F7EF7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EDE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821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874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2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02F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2D24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6E9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57D2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538936D9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80E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059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412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6F9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130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9997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219F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BE6F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43556FD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12D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FDE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5B9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46F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D05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E980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A6EF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0360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2C173E" w:rsidRPr="00541F9A" w14:paraId="50BBD414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D8B6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81C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D89F5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4DC0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9F1B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DBF4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2E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B70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2C173E" w:rsidRPr="00541F9A" w14:paraId="3E794FDB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D9A8" w14:textId="77777777" w:rsidR="002C173E" w:rsidRPr="00541F9A" w:rsidRDefault="002C173E" w:rsidP="002C173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EC6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80F1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3BC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FBC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9754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608C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EB932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2C173E" w:rsidRPr="00541F9A" w14:paraId="652B66A7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54BB" w14:textId="77777777" w:rsidR="002C173E" w:rsidRPr="00541F9A" w:rsidRDefault="002C173E" w:rsidP="002C173E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видеонаблюдения  за</w:t>
            </w:r>
            <w:proofErr w:type="gramEnd"/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716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9D1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597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E35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78A8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94C4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042B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2C173E" w:rsidRPr="00541F9A" w14:paraId="6576E73E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F34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BAA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43F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281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2C7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5F55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2FCD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9A172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2C173E" w:rsidRPr="00541F9A" w14:paraId="12D44F20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89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5C48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267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B95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8BF0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49F9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B6B5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1389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2C173E" w:rsidRPr="00541F9A" w14:paraId="01C23FB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2B81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DEC81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AF0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B40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59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6F6E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A18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6B8B0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A44F64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96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D6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CC6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87B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D5A8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6FF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75CA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A32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EC3FEBE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696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32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323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D56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821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CBD0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D1F2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19C3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3CDA039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A16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D9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5E2E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A4B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CE9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BBB8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695E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22AB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C54605F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A3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5126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E5E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F65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C01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1D698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6249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97098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1845A0E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F36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9169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49C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237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D4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EECF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5F10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BD0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A642CB4" w14:textId="77777777" w:rsidTr="002C173E">
        <w:trPr>
          <w:trHeight w:val="1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E81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6348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58F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9BC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1DA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1174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81FC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79BE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E50FA8E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DC0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65F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8C8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001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CF78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0BDF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4E1A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42C3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51C3E41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E30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9EA9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9906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885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A7E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4206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BFC1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1DA2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D0D1ABA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FCC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753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F89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D67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4398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F764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8C51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E4B5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D8254A9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2E6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</w:t>
            </w:r>
            <w:proofErr w:type="spell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Территориториальное</w:t>
            </w:r>
            <w:proofErr w:type="spell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общественное </w:t>
            </w: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самоуправление(</w:t>
            </w:r>
            <w:proofErr w:type="gram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C27A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B31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64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758D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7BFC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49A9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C861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A88DF3C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CBD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8EB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97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9D8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D6D1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E901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A13B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4875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7A94DD5" w14:textId="77777777" w:rsidTr="002C173E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D75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6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5AA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0FD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15E8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4920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2CB5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0B12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1F30CF1" w14:textId="77777777" w:rsidTr="002C173E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BB958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2646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5C0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356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DD5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822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12051961,57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290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9 765 670,00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6AE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9 664 070,00</w:t>
            </w:r>
          </w:p>
        </w:tc>
      </w:tr>
      <w:tr w:rsidR="002C173E" w:rsidRPr="00541F9A" w14:paraId="5EF65BFF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380A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43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E04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28C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8DA7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533B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74B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0338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2C173E" w:rsidRPr="00541F9A" w14:paraId="7AD43562" w14:textId="77777777" w:rsidTr="002C173E">
        <w:trPr>
          <w:trHeight w:val="13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332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5AF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1EE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E4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95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56D7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6638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E2F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2C173E" w:rsidRPr="00541F9A" w14:paraId="2FC8881A" w14:textId="77777777" w:rsidTr="002C173E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E30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F86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789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A43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4D2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6EC4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412D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3F69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2C173E" w:rsidRPr="00541F9A" w14:paraId="486219AE" w14:textId="77777777" w:rsidTr="002C173E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2796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6CA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1C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8E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DA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97C1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7 092 186,00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F77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574E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2C173E" w:rsidRPr="00541F9A" w14:paraId="1B740973" w14:textId="77777777" w:rsidTr="002C173E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13A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000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F67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D5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3E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1225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6 268 049,00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EE70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2C53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2C173E" w:rsidRPr="00541F9A" w14:paraId="682C5FF2" w14:textId="77777777" w:rsidTr="002C173E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450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565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386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364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916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39C3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6 268 049,00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155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8944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2C173E" w:rsidRPr="00541F9A" w14:paraId="10DA32BC" w14:textId="77777777" w:rsidTr="002C173E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BB0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D06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710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1E8B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DC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73FD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016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E41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2C173E" w:rsidRPr="00541F9A" w14:paraId="526E80FE" w14:textId="77777777" w:rsidTr="002C173E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161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2D6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3D6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7DB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EBD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E460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1D5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345E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2C173E" w:rsidRPr="00541F9A" w14:paraId="239A4EF3" w14:textId="77777777" w:rsidTr="002C173E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7FB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86F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674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04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96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0636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1B02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04E5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2C173E" w:rsidRPr="00541F9A" w14:paraId="0FEC1881" w14:textId="77777777" w:rsidTr="002C173E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96F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9F0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CD6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61F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75F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106F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3ED1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C801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2C173E" w:rsidRPr="00541F9A" w14:paraId="12C8A859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CE6C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02F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FC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B3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3C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C164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E9CB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F284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2C173E" w:rsidRPr="00541F9A" w14:paraId="686487A1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2A8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993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DB5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AF8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19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D748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B7C3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90D6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2C173E" w:rsidRPr="00541F9A" w14:paraId="19297FCD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150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DE0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A9CD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C0D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1FC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976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56DE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563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2C173E" w:rsidRPr="00541F9A" w14:paraId="5E9F997B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8A8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399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C9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26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55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B547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53BD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6824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2C173E" w:rsidRPr="00541F9A" w14:paraId="0F22D330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E16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A8A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EB6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89C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D24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4093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1925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8D36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2C173E" w:rsidRPr="00541F9A" w14:paraId="2E08EC72" w14:textId="77777777" w:rsidTr="002C173E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97D4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6D1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E3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76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726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8E2C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02AA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1446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DDACA17" w14:textId="77777777" w:rsidTr="002C173E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9587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13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B9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11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CE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1312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987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37AC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E7DC158" w14:textId="77777777" w:rsidTr="002C173E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900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19F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A3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0D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9D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59E0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B2CE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5AD7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0627892B" w14:textId="77777777" w:rsidTr="002C173E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4681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8E2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D02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3B6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23C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D741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A83C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EF7D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B6C8111" w14:textId="77777777" w:rsidTr="002C173E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ECB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2E3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49A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4D3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EE0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92FE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E7A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EBCC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332B80F" w14:textId="77777777" w:rsidTr="002C173E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6F8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356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B1F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D0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C15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321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340D8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821B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739CBA4B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E8F8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63E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81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FB8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026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ABE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493 900,00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C676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7B3E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2C173E" w:rsidRPr="00541F9A" w14:paraId="1C86FA3F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BD3D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Расходы на выплаты персоналу в целях обеспечения функций государственными (муниципальными) органами, казенными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BFE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D1B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F9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1F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D41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2BED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FDAB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42 0000,00</w:t>
            </w:r>
          </w:p>
        </w:tc>
      </w:tr>
      <w:tr w:rsidR="002C173E" w:rsidRPr="00541F9A" w14:paraId="4626C1C3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13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CDA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E4C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5CF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8CE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43D5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291D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0DCE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</w:tr>
      <w:tr w:rsidR="002C173E" w:rsidRPr="00541F9A" w14:paraId="4FCA15CE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32C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D29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680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F25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BF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7781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8407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DCAC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2C173E" w:rsidRPr="00541F9A" w14:paraId="7D6A6B26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58E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54C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8BC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020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961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D2F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128C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701B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2C173E" w:rsidRPr="00541F9A" w14:paraId="40B168B6" w14:textId="77777777" w:rsidTr="002C173E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98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7CB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E8E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18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17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B9EC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67D5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2B4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2C173E" w:rsidRPr="00541F9A" w14:paraId="441E4053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F39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FFA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AA5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9AA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10C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9718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4EE7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DC57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2C173E" w:rsidRPr="00541F9A" w14:paraId="4373DD2B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89FE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A6F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6B4E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5D9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291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43D2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AE20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EE13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2C173E" w:rsidRPr="00541F9A" w14:paraId="03C57CDF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85B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DFE0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F1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99F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415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0691D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15491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1870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2C173E" w:rsidRPr="00541F9A" w14:paraId="77B25A43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76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38D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57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9AE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FD3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60AA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2D90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C6B7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2C173E" w:rsidRPr="00541F9A" w14:paraId="191663D9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AD7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 ,</w:t>
            </w:r>
            <w:proofErr w:type="gram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52C5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D0B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5D5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B07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9C1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A727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694C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2C173E" w:rsidRPr="00541F9A" w14:paraId="44CE474F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2F3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DB8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9B0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8FF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3DFD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E823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716C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2C2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2C173E" w:rsidRPr="00541F9A" w14:paraId="585373CD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89C7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C563B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0574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FBD3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8878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353F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9D61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63D1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C19559C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5964" w14:textId="77777777" w:rsidR="002C173E" w:rsidRPr="00541F9A" w:rsidRDefault="002C173E" w:rsidP="002C173E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039B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2694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CA5D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06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1A6F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F813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CDDE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31D78FB7" w14:textId="77777777" w:rsidTr="002C173E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1D17" w14:textId="77777777" w:rsidR="002C173E" w:rsidRPr="00541F9A" w:rsidRDefault="002C173E" w:rsidP="002C173E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9F8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8D6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C86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9CB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61AB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D198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4951E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3FEF803" w14:textId="77777777" w:rsidTr="002C173E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2AEF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E94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D3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345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1CC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00FF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1037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E7C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2C173E" w:rsidRPr="00541F9A" w14:paraId="58719371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7DCD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541F9A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253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59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74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94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C92B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4258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FAF3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2C173E" w:rsidRPr="00541F9A" w14:paraId="679D6075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3450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A7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E26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704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6A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A068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8886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50BA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2C173E" w:rsidRPr="00541F9A" w14:paraId="29244556" w14:textId="77777777" w:rsidTr="002C173E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515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Субсидии юридическим лицам </w:t>
            </w:r>
            <w:r w:rsidRPr="00541F9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proofErr w:type="gramStart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 -</w:t>
            </w:r>
            <w:proofErr w:type="gramEnd"/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E1C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561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EFD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225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845C2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921B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FDF3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2C173E" w:rsidRPr="00541F9A" w14:paraId="1BFD9D5F" w14:textId="77777777" w:rsidTr="002C173E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8B9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9228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6F99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4017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1A69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FFE6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F039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999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D586F60" w14:textId="77777777" w:rsidTr="002C173E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07D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9F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BAD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C8B1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F34F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C02B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0878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CC6C0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FDAD183" w14:textId="77777777" w:rsidTr="002C173E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B03C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6B906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031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FA2E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626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1929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057E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A3973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B9D4FB8" w14:textId="77777777" w:rsidTr="002C173E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52B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56D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36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18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069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8901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C8AA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05A1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2C173E" w:rsidRPr="00541F9A" w14:paraId="4A7F2869" w14:textId="77777777" w:rsidTr="002C173E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0921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152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1F30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4FD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B8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B232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61D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375E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2C173E" w:rsidRPr="00541F9A" w14:paraId="7BB6F9C3" w14:textId="77777777" w:rsidTr="002C173E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29E7" w14:textId="77777777" w:rsidR="002C173E" w:rsidRPr="00541F9A" w:rsidRDefault="002C173E" w:rsidP="002C173E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29A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E859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81C3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F11A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E556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00E6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CDD9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2C173E" w:rsidRPr="00541F9A" w14:paraId="7E8FDCF7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9850" w14:textId="77777777" w:rsidR="002C173E" w:rsidRPr="00541F9A" w:rsidRDefault="002C173E" w:rsidP="002C173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1340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E1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8E7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9E0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835B1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08D6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EB5C4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50C26EDC" w14:textId="77777777" w:rsidTr="002C173E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FBD8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8116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6F5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72A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7C9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D2655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467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E933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22497EB1" w14:textId="77777777" w:rsidTr="002C173E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CB82" w14:textId="77777777" w:rsidR="002C173E" w:rsidRPr="00541F9A" w:rsidRDefault="002C173E" w:rsidP="002C173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0F0B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A82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48C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A7F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7E99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955CA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D23F7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C173E" w:rsidRPr="00541F9A" w14:paraId="4ACE5848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1C79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56E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753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018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141" w14:textId="77777777" w:rsidR="002C173E" w:rsidRPr="00541F9A" w:rsidRDefault="002C173E" w:rsidP="002C173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AB77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E5568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542 800,00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F618D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1 129 700,00</w:t>
            </w:r>
          </w:p>
        </w:tc>
      </w:tr>
      <w:tr w:rsidR="002C173E" w:rsidRPr="00541F9A" w14:paraId="7E5A6E94" w14:textId="77777777" w:rsidTr="002C173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7F2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1E4B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4FE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4A1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4F4" w14:textId="77777777" w:rsidR="002C173E" w:rsidRPr="00541F9A" w:rsidRDefault="002C173E" w:rsidP="002C173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41F9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48721" w14:textId="77777777" w:rsidR="002C173E" w:rsidRPr="00541F9A" w:rsidRDefault="002C173E" w:rsidP="002C173E">
            <w:pPr>
              <w:tabs>
                <w:tab w:val="center" w:pos="566"/>
              </w:tabs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ab/>
              <w:t>46 339 848,36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0EBCF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30 583 600,00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3308E" w14:textId="77777777" w:rsidR="002C173E" w:rsidRPr="00541F9A" w:rsidRDefault="002C173E" w:rsidP="002C173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41F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</w:tbl>
    <w:p w14:paraId="6E513067" w14:textId="77777777" w:rsidR="002C173E" w:rsidRPr="00541F9A" w:rsidRDefault="002C173E" w:rsidP="002C173E">
      <w:pPr>
        <w:tabs>
          <w:tab w:val="left" w:pos="3885"/>
          <w:tab w:val="left" w:pos="8490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BADD5F" w14:textId="77777777" w:rsidR="002C173E" w:rsidRDefault="002C173E" w:rsidP="002C173E">
      <w:pPr>
        <w:tabs>
          <w:tab w:val="left" w:pos="3885"/>
          <w:tab w:val="left" w:pos="8490"/>
        </w:tabs>
        <w:jc w:val="right"/>
        <w:rPr>
          <w:sz w:val="18"/>
          <w:szCs w:val="18"/>
        </w:rPr>
      </w:pPr>
    </w:p>
    <w:p w14:paraId="0ACB6C64" w14:textId="77777777" w:rsidR="002C173E" w:rsidRDefault="002C173E" w:rsidP="002C173E">
      <w:pPr>
        <w:tabs>
          <w:tab w:val="left" w:pos="3885"/>
          <w:tab w:val="left" w:pos="8490"/>
        </w:tabs>
        <w:jc w:val="right"/>
        <w:rPr>
          <w:sz w:val="18"/>
          <w:szCs w:val="18"/>
        </w:rPr>
      </w:pPr>
    </w:p>
    <w:p w14:paraId="3909FADD" w14:textId="77777777" w:rsidR="002C173E" w:rsidRDefault="002C173E" w:rsidP="002C173E">
      <w:pPr>
        <w:tabs>
          <w:tab w:val="left" w:pos="3885"/>
          <w:tab w:val="left" w:pos="8490"/>
        </w:tabs>
        <w:jc w:val="right"/>
        <w:rPr>
          <w:sz w:val="18"/>
          <w:szCs w:val="18"/>
        </w:rPr>
      </w:pPr>
    </w:p>
    <w:p w14:paraId="4EE9D583" w14:textId="77777777" w:rsidR="002C173E" w:rsidRDefault="002C173E" w:rsidP="002C173E">
      <w:pPr>
        <w:tabs>
          <w:tab w:val="left" w:pos="3885"/>
          <w:tab w:val="left" w:pos="8490"/>
        </w:tabs>
        <w:jc w:val="right"/>
        <w:rPr>
          <w:b/>
          <w:sz w:val="28"/>
          <w:szCs w:val="28"/>
        </w:rPr>
      </w:pPr>
    </w:p>
    <w:p w14:paraId="44F4AC8C" w14:textId="798C48E7" w:rsidR="002C173E" w:rsidRDefault="002C173E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5D5C227" w14:textId="77777777" w:rsidR="002C173E" w:rsidRPr="00807216" w:rsidRDefault="002C173E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6BFFAEBF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2FC9CDD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D020A8">
        <w:rPr>
          <w:rFonts w:ascii="Times New Roman" w:hAnsi="Times New Roman"/>
          <w:sz w:val="16"/>
          <w:szCs w:val="16"/>
        </w:rPr>
        <w:t>3</w:t>
      </w:r>
      <w:r w:rsidR="0080721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D020A8">
        <w:rPr>
          <w:rFonts w:ascii="Times New Roman" w:hAnsi="Times New Roman"/>
          <w:sz w:val="16"/>
          <w:szCs w:val="16"/>
        </w:rPr>
        <w:t>6</w:t>
      </w:r>
      <w:r w:rsidR="00807216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D020A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.</w:t>
      </w:r>
      <w:r w:rsidR="00D020A8">
        <w:rPr>
          <w:rFonts w:ascii="Times New Roman" w:hAnsi="Times New Roman"/>
          <w:sz w:val="16"/>
          <w:szCs w:val="16"/>
        </w:rPr>
        <w:t>10</w:t>
      </w:r>
      <w:bookmarkStart w:id="1" w:name="_GoBack"/>
      <w:bookmarkEnd w:id="1"/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82B61"/>
    <w:rsid w:val="002C173E"/>
    <w:rsid w:val="005A2D07"/>
    <w:rsid w:val="00622210"/>
    <w:rsid w:val="007D0A21"/>
    <w:rsid w:val="00807216"/>
    <w:rsid w:val="0090013F"/>
    <w:rsid w:val="00A540A4"/>
    <w:rsid w:val="00B4158A"/>
    <w:rsid w:val="00BD6213"/>
    <w:rsid w:val="00D020A8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173E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C173E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173E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173E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C173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C173E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C173E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7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17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173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17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C173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C173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73E"/>
    <w:rPr>
      <w:rFonts w:ascii="Cambria" w:eastAsia="Times New Roman" w:hAnsi="Cambria" w:cs="Times New Roman"/>
      <w:lang w:eastAsia="ru-RU"/>
    </w:rPr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2C173E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C1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2C173E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2C1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2C1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2C1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2C173E"/>
    <w:rPr>
      <w:b/>
      <w:bCs/>
    </w:rPr>
  </w:style>
  <w:style w:type="paragraph" w:styleId="aa">
    <w:name w:val="header"/>
    <w:basedOn w:val="a"/>
    <w:link w:val="ab"/>
    <w:uiPriority w:val="99"/>
    <w:unhideWhenUsed/>
    <w:rsid w:val="002C173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C173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C173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173E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2C173E"/>
  </w:style>
  <w:style w:type="paragraph" w:styleId="22">
    <w:name w:val="Body Text 2"/>
    <w:basedOn w:val="a"/>
    <w:link w:val="23"/>
    <w:rsid w:val="002C173E"/>
    <w:pPr>
      <w:autoSpaceDE w:val="0"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C1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2C173E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C1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2C173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Balloon Text"/>
    <w:basedOn w:val="a"/>
    <w:link w:val="af0"/>
    <w:rsid w:val="002C17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2C173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rsid w:val="002C173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2">
    <w:name w:val="Схема документа Знак"/>
    <w:basedOn w:val="a0"/>
    <w:link w:val="af1"/>
    <w:rsid w:val="002C173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3">
    <w:name w:val="Знак Знак Знак Знак"/>
    <w:basedOn w:val="a"/>
    <w:rsid w:val="002C173E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4">
    <w:name w:val="Знак Знак"/>
    <w:basedOn w:val="a0"/>
    <w:rsid w:val="002C173E"/>
  </w:style>
  <w:style w:type="paragraph" w:styleId="af5">
    <w:name w:val="Body Text Indent"/>
    <w:basedOn w:val="a"/>
    <w:link w:val="af6"/>
    <w:rsid w:val="002C173E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C1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14385</Words>
  <Characters>81999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2024-11-02T07:38:00Z</dcterms:created>
  <dcterms:modified xsi:type="dcterms:W3CDTF">2024-11-02T07:38:00Z</dcterms:modified>
</cp:coreProperties>
</file>