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6E2CDE81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807216">
        <w:rPr>
          <w:rFonts w:ascii="Times New Roman" w:eastAsia="Cambria" w:hAnsi="Times New Roman"/>
          <w:b/>
          <w:sz w:val="36"/>
        </w:rPr>
        <w:t>2</w:t>
      </w:r>
      <w:r w:rsidR="00491910" w:rsidRPr="00B03BA4">
        <w:rPr>
          <w:rFonts w:ascii="Times New Roman" w:eastAsia="Cambria" w:hAnsi="Times New Roman"/>
          <w:b/>
          <w:sz w:val="36"/>
        </w:rPr>
        <w:t>6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EB4C8F">
        <w:rPr>
          <w:rFonts w:ascii="Times New Roman" w:eastAsia="Cambria" w:hAnsi="Times New Roman"/>
          <w:b/>
          <w:sz w:val="36"/>
        </w:rPr>
        <w:t>6</w:t>
      </w:r>
      <w:r w:rsidR="00491910" w:rsidRPr="00B03BA4">
        <w:rPr>
          <w:rFonts w:ascii="Times New Roman" w:eastAsia="Cambria" w:hAnsi="Times New Roman"/>
          <w:b/>
          <w:sz w:val="36"/>
        </w:rPr>
        <w:t>3</w:t>
      </w:r>
      <w:r>
        <w:rPr>
          <w:rFonts w:ascii="Times New Roman" w:eastAsia="Cambria" w:hAnsi="Times New Roman"/>
          <w:b/>
          <w:sz w:val="36"/>
        </w:rPr>
        <w:t xml:space="preserve">) от </w:t>
      </w:r>
      <w:proofErr w:type="gramStart"/>
      <w:r w:rsidR="00491910" w:rsidRPr="00B03BA4">
        <w:rPr>
          <w:rFonts w:ascii="Times New Roman" w:eastAsia="Cambria" w:hAnsi="Times New Roman"/>
          <w:b/>
          <w:sz w:val="36"/>
        </w:rPr>
        <w:t>12</w:t>
      </w:r>
      <w:r w:rsidR="00EB4C8F">
        <w:rPr>
          <w:rFonts w:ascii="Times New Roman" w:eastAsia="Cambria" w:hAnsi="Times New Roman"/>
          <w:b/>
          <w:sz w:val="36"/>
        </w:rPr>
        <w:t xml:space="preserve">  августа</w:t>
      </w:r>
      <w:proofErr w:type="gramEnd"/>
      <w:r w:rsidR="00EB4C8F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 xml:space="preserve">2024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bookmarkEnd w:id="0"/>
    <w:p w14:paraId="2E4A0D21" w14:textId="77777777" w:rsidR="00EB4C8F" w:rsidRPr="000A618F" w:rsidRDefault="00EB4C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9674F9" w14:textId="77777777" w:rsidR="00EB4C8F" w:rsidRPr="000D2CE0" w:rsidRDefault="00EB4C8F" w:rsidP="00EB4C8F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7F124C32" w14:textId="77777777" w:rsidR="00EB4C8F" w:rsidRPr="000D2CE0" w:rsidRDefault="00EB4C8F" w:rsidP="00EB4C8F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7C020EE6" w14:textId="77777777" w:rsidR="00EB4C8F" w:rsidRPr="000D2CE0" w:rsidRDefault="00EB4C8F" w:rsidP="00EB4C8F">
      <w:pPr>
        <w:spacing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76028DC1" w14:textId="77777777" w:rsidR="00EB4C8F" w:rsidRPr="000D2CE0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051D39" w14:textId="77777777" w:rsidR="00EB4C8F" w:rsidRPr="000D2CE0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3EF423" w14:textId="77777777" w:rsidR="00EB4C8F" w:rsidRPr="000D2CE0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0D2CE0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14:paraId="0028DA28" w14:textId="77777777" w:rsidR="00EB4C8F" w:rsidRPr="000D2CE0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3A45D253" w14:textId="77777777" w:rsidR="00EB4C8F" w:rsidRPr="00356DAE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356DA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от 05.08.2024 №244</w:t>
      </w:r>
    </w:p>
    <w:p w14:paraId="23A290EC" w14:textId="77777777" w:rsidR="00EB4C8F" w:rsidRPr="00356DAE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2E9E7CA3" w14:textId="77777777" w:rsidR="00EB4C8F" w:rsidRPr="00356DAE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proofErr w:type="spellStart"/>
      <w:r w:rsidRPr="00356DA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р.п</w:t>
      </w:r>
      <w:proofErr w:type="spellEnd"/>
      <w:r w:rsidRPr="00356DA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 Кулотино</w:t>
      </w:r>
    </w:p>
    <w:p w14:paraId="112036F5" w14:textId="77777777" w:rsidR="00EB4C8F" w:rsidRPr="00356DAE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BE92242" w14:textId="77777777" w:rsidR="00EB4C8F" w:rsidRPr="000D2CE0" w:rsidRDefault="00EB4C8F" w:rsidP="00EB4C8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14:paraId="59D3FBDE" w14:textId="77777777" w:rsidR="00EB4C8F" w:rsidRPr="000D2CE0" w:rsidRDefault="00EB4C8F" w:rsidP="00EB4C8F">
      <w:pPr>
        <w:spacing w:line="36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2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Pr="000D2CE0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>Кулотинского</w:t>
      </w:r>
      <w:proofErr w:type="spellEnd"/>
      <w:r w:rsidRPr="000D2C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 на 2023-2027 годы»</w:t>
      </w:r>
      <w:r w:rsidRPr="000D2CE0">
        <w:rPr>
          <w:rFonts w:ascii="Times New Roman" w:eastAsia="Lucida Sans Unicode" w:hAnsi="Times New Roman"/>
          <w:b/>
          <w:color w:val="000000"/>
          <w:sz w:val="28"/>
          <w:szCs w:val="28"/>
          <w:lang w:eastAsia="ar-SA" w:bidi="en-US"/>
        </w:rPr>
        <w:t xml:space="preserve"> </w:t>
      </w:r>
    </w:p>
    <w:p w14:paraId="34724ED6" w14:textId="77777777" w:rsidR="00EB4C8F" w:rsidRPr="000D2CE0" w:rsidRDefault="00EB4C8F" w:rsidP="00EB4C8F">
      <w:pPr>
        <w:spacing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4743C2" w14:textId="77777777" w:rsidR="00EB4C8F" w:rsidRPr="00B03BA4" w:rsidRDefault="00EB4C8F" w:rsidP="00EB4C8F">
      <w:pPr>
        <w:pStyle w:val="a4"/>
        <w:ind w:firstLine="426"/>
        <w:contextualSpacing/>
        <w:jc w:val="both"/>
        <w:rPr>
          <w:sz w:val="28"/>
          <w:szCs w:val="28"/>
        </w:rPr>
      </w:pPr>
      <w:r w:rsidRPr="000D2CE0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0D2CE0">
        <w:rPr>
          <w:sz w:val="28"/>
          <w:szCs w:val="28"/>
        </w:rPr>
        <w:t>Кулотинского</w:t>
      </w:r>
      <w:proofErr w:type="spellEnd"/>
      <w:r w:rsidRPr="000D2CE0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0D2CE0">
        <w:rPr>
          <w:sz w:val="28"/>
          <w:szCs w:val="28"/>
        </w:rPr>
        <w:t>Кулотинского</w:t>
      </w:r>
      <w:proofErr w:type="spellEnd"/>
      <w:r w:rsidRPr="000D2CE0">
        <w:rPr>
          <w:sz w:val="28"/>
          <w:szCs w:val="28"/>
        </w:rPr>
        <w:t xml:space="preserve"> городского поселения, их формирования и реализации», решением Совета депутатов </w:t>
      </w:r>
      <w:proofErr w:type="spellStart"/>
      <w:r w:rsidRPr="000D2CE0">
        <w:rPr>
          <w:sz w:val="28"/>
          <w:szCs w:val="28"/>
        </w:rPr>
        <w:t>Кулотинского</w:t>
      </w:r>
      <w:proofErr w:type="spellEnd"/>
      <w:r w:rsidRPr="000D2CE0">
        <w:rPr>
          <w:sz w:val="28"/>
          <w:szCs w:val="28"/>
        </w:rPr>
        <w:t xml:space="preserve"> городского поселения от 22.12.2023 №137 «</w:t>
      </w:r>
      <w:r w:rsidRPr="00B03BA4">
        <w:rPr>
          <w:b/>
          <w:bCs/>
          <w:sz w:val="28"/>
          <w:szCs w:val="28"/>
        </w:rPr>
        <w:t xml:space="preserve">О </w:t>
      </w:r>
      <w:r w:rsidRPr="00B03BA4">
        <w:rPr>
          <w:rStyle w:val="a7"/>
          <w:b w:val="0"/>
          <w:bCs w:val="0"/>
          <w:sz w:val="28"/>
          <w:szCs w:val="28"/>
        </w:rPr>
        <w:t xml:space="preserve">бюджете </w:t>
      </w:r>
      <w:proofErr w:type="spellStart"/>
      <w:r w:rsidRPr="00B03BA4">
        <w:rPr>
          <w:rStyle w:val="a7"/>
          <w:b w:val="0"/>
          <w:bCs w:val="0"/>
          <w:sz w:val="28"/>
          <w:szCs w:val="28"/>
        </w:rPr>
        <w:t>Кулотинского</w:t>
      </w:r>
      <w:proofErr w:type="spellEnd"/>
      <w:r w:rsidRPr="00B03BA4">
        <w:rPr>
          <w:rStyle w:val="a7"/>
          <w:b w:val="0"/>
          <w:bCs w:val="0"/>
          <w:sz w:val="28"/>
          <w:szCs w:val="28"/>
        </w:rPr>
        <w:t xml:space="preserve"> городского поселения на 2024 год и на плановый период 2025 и 2026 годов», </w:t>
      </w:r>
      <w:r w:rsidRPr="00B03BA4">
        <w:rPr>
          <w:sz w:val="28"/>
          <w:szCs w:val="28"/>
        </w:rPr>
        <w:t xml:space="preserve">Администрации </w:t>
      </w:r>
      <w:proofErr w:type="spellStart"/>
      <w:r w:rsidRPr="00B03BA4">
        <w:rPr>
          <w:sz w:val="28"/>
          <w:szCs w:val="28"/>
        </w:rPr>
        <w:t>Кулотинского</w:t>
      </w:r>
      <w:proofErr w:type="spellEnd"/>
      <w:r w:rsidRPr="00B03BA4">
        <w:rPr>
          <w:sz w:val="28"/>
          <w:szCs w:val="28"/>
        </w:rPr>
        <w:t xml:space="preserve"> городского поселения</w:t>
      </w:r>
    </w:p>
    <w:p w14:paraId="68FF1F0C" w14:textId="77777777" w:rsidR="00EB4C8F" w:rsidRPr="000D2CE0" w:rsidRDefault="00EB4C8F" w:rsidP="00EB4C8F">
      <w:pPr>
        <w:pStyle w:val="a4"/>
        <w:ind w:firstLine="708"/>
        <w:contextualSpacing/>
        <w:jc w:val="both"/>
        <w:rPr>
          <w:b/>
          <w:sz w:val="28"/>
          <w:szCs w:val="28"/>
        </w:rPr>
      </w:pPr>
      <w:r w:rsidRPr="000D2CE0">
        <w:rPr>
          <w:b/>
          <w:sz w:val="28"/>
          <w:szCs w:val="28"/>
        </w:rPr>
        <w:t>ПОСТАНОВЛЯЕТ:</w:t>
      </w:r>
    </w:p>
    <w:p w14:paraId="1E570AB2" w14:textId="77777777" w:rsidR="00EB4C8F" w:rsidRPr="000D2CE0" w:rsidRDefault="00EB4C8F" w:rsidP="00D224E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42" w:firstLine="218"/>
        <w:contextualSpacing/>
        <w:jc w:val="both"/>
        <w:rPr>
          <w:sz w:val="28"/>
          <w:szCs w:val="28"/>
        </w:rPr>
      </w:pPr>
      <w:r w:rsidRPr="000D2CE0">
        <w:rPr>
          <w:sz w:val="28"/>
          <w:szCs w:val="28"/>
        </w:rPr>
        <w:t xml:space="preserve">Внести в 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Pr="000D2CE0">
        <w:rPr>
          <w:sz w:val="28"/>
          <w:szCs w:val="28"/>
        </w:rPr>
        <w:t>Кулотинского</w:t>
      </w:r>
      <w:proofErr w:type="spellEnd"/>
      <w:r w:rsidRPr="000D2CE0">
        <w:rPr>
          <w:sz w:val="28"/>
          <w:szCs w:val="28"/>
        </w:rPr>
        <w:t xml:space="preserve"> городского поселения на 2023-2027 годы» утвержденную постановление Администрации </w:t>
      </w:r>
      <w:proofErr w:type="spellStart"/>
      <w:r w:rsidRPr="000D2CE0">
        <w:rPr>
          <w:sz w:val="28"/>
          <w:szCs w:val="28"/>
        </w:rPr>
        <w:t>Кулотинского</w:t>
      </w:r>
      <w:proofErr w:type="spellEnd"/>
      <w:r w:rsidRPr="000D2CE0">
        <w:rPr>
          <w:sz w:val="28"/>
          <w:szCs w:val="28"/>
        </w:rPr>
        <w:t xml:space="preserve"> городского поселения от 31.10.2022 года №273 в редакции постановлений от 02.02.2023 №18 от 11.04.2023 №136 от 19.05.2023 №185, от 05.07.2023 №245, от </w:t>
      </w:r>
      <w:r w:rsidRPr="000D2CE0">
        <w:rPr>
          <w:bCs/>
          <w:sz w:val="28"/>
          <w:szCs w:val="28"/>
        </w:rPr>
        <w:t>03.11.2023 №355, от 29.01.2024 №17, от 07.02.2024 №33</w:t>
      </w:r>
      <w:r w:rsidRPr="000D2CE0">
        <w:rPr>
          <w:sz w:val="28"/>
          <w:szCs w:val="28"/>
        </w:rPr>
        <w:t>) (далее – муниципальная программа) следующие изменения:</w:t>
      </w:r>
    </w:p>
    <w:p w14:paraId="0C420165" w14:textId="77777777" w:rsidR="00EB4C8F" w:rsidRPr="000D2CE0" w:rsidRDefault="00EB4C8F" w:rsidP="00EB4C8F">
      <w:pPr>
        <w:pStyle w:val="a4"/>
        <w:ind w:firstLine="360"/>
        <w:contextualSpacing/>
        <w:jc w:val="both"/>
        <w:rPr>
          <w:sz w:val="28"/>
          <w:szCs w:val="28"/>
        </w:rPr>
      </w:pPr>
      <w:r w:rsidRPr="000D2CE0">
        <w:rPr>
          <w:sz w:val="28"/>
          <w:szCs w:val="28"/>
        </w:rPr>
        <w:t>1.1. Пункт 6 Паспорта муниципальной программы изложить в следующей редакции:</w:t>
      </w:r>
    </w:p>
    <w:p w14:paraId="5B3C320B" w14:textId="77777777" w:rsidR="00EB4C8F" w:rsidRPr="000D2CE0" w:rsidRDefault="00EB4C8F" w:rsidP="00EB4C8F">
      <w:pPr>
        <w:pStyle w:val="a4"/>
        <w:contextualSpacing/>
        <w:jc w:val="both"/>
        <w:rPr>
          <w:sz w:val="28"/>
          <w:szCs w:val="28"/>
        </w:rPr>
      </w:pPr>
    </w:p>
    <w:p w14:paraId="2F58AC3C" w14:textId="77777777" w:rsidR="00EB4C8F" w:rsidRPr="000D2CE0" w:rsidRDefault="00EB4C8F" w:rsidP="00EB4C8F">
      <w:pPr>
        <w:spacing w:line="240" w:lineRule="exact"/>
        <w:rPr>
          <w:rFonts w:ascii="Times New Roman" w:eastAsia="Times New Roman" w:hAnsi="Times New Roman"/>
          <w:caps/>
          <w:sz w:val="28"/>
          <w:szCs w:val="28"/>
          <w:lang w:eastAsia="ru-RU"/>
        </w:rPr>
        <w:sectPr w:rsidR="00EB4C8F" w:rsidRPr="000D2CE0" w:rsidSect="00EB4C8F">
          <w:type w:val="continuous"/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14:paraId="77D44446" w14:textId="77777777" w:rsidR="00EB4C8F" w:rsidRPr="000D2CE0" w:rsidRDefault="00EB4C8F" w:rsidP="00EB4C8F">
      <w:pPr>
        <w:widowControl w:val="0"/>
        <w:adjustRightInd w:val="0"/>
        <w:spacing w:line="360" w:lineRule="exact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C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«6. 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0D2CE0">
        <w:rPr>
          <w:rFonts w:ascii="Times New Roman" w:eastAsia="Times New Roman" w:hAnsi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0D2CE0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14:paraId="254C2067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7483C357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D2CE0">
        <w:rPr>
          <w:rFonts w:ascii="Times New Roman" w:eastAsia="Arial" w:hAnsi="Times New Roman"/>
          <w:sz w:val="28"/>
          <w:szCs w:val="28"/>
          <w:lang w:eastAsia="ar-SA"/>
        </w:rPr>
        <w:t>«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5"/>
        <w:gridCol w:w="2414"/>
        <w:gridCol w:w="2552"/>
        <w:gridCol w:w="1701"/>
        <w:gridCol w:w="2126"/>
        <w:gridCol w:w="1984"/>
        <w:gridCol w:w="3119"/>
      </w:tblGrid>
      <w:tr w:rsidR="00EB4C8F" w:rsidRPr="000D2CE0" w14:paraId="0FAD1F06" w14:textId="77777777" w:rsidTr="00491910">
        <w:trPr>
          <w:trHeight w:val="37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DC1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EB4C8F" w:rsidRPr="000D2CE0" w14:paraId="6AB5E288" w14:textId="77777777" w:rsidTr="00491910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35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AB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A7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17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DE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Бюджет  поселения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48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B03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</w:tr>
      <w:tr w:rsidR="00EB4C8F" w:rsidRPr="000D2CE0" w14:paraId="39C01B6F" w14:textId="77777777" w:rsidTr="00491910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07B7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219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F29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E53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4E52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6E9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05A2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B4C8F" w:rsidRPr="000D2CE0" w14:paraId="36D1CAC5" w14:textId="77777777" w:rsidTr="00491910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5D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20C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B00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9A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DD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68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354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B4C8F" w:rsidRPr="000D2CE0" w14:paraId="5FB07ED2" w14:textId="77777777" w:rsidTr="00491910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57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4B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64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12615,30000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70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0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4621,72700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60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BAF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17237,02700</w:t>
            </w:r>
          </w:p>
        </w:tc>
      </w:tr>
      <w:tr w:rsidR="00EB4C8F" w:rsidRPr="000D2CE0" w14:paraId="0EB6F927" w14:textId="77777777" w:rsidTr="00491910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2B9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A0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75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1588,00000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0F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1B9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6398,62633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3A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7CD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7986,62633</w:t>
            </w:r>
          </w:p>
        </w:tc>
      </w:tr>
      <w:tr w:rsidR="00EB4C8F" w:rsidRPr="000D2CE0" w14:paraId="44C3A7FF" w14:textId="77777777" w:rsidTr="00491910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4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B6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E3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95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35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2183,06000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D5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8B6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3242,06000</w:t>
            </w:r>
          </w:p>
        </w:tc>
      </w:tr>
      <w:tr w:rsidR="00EB4C8F" w:rsidRPr="000D2CE0" w14:paraId="1F1904DE" w14:textId="77777777" w:rsidTr="00491910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F3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28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03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F1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3E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1983,06000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E1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28A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3042,06000</w:t>
            </w:r>
          </w:p>
        </w:tc>
      </w:tr>
      <w:tr w:rsidR="00EB4C8F" w:rsidRPr="000D2CE0" w14:paraId="7B29E7BA" w14:textId="77777777" w:rsidTr="00491910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399" w14:textId="77777777" w:rsidR="00EB4C8F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2027</w:t>
            </w:r>
          </w:p>
          <w:p w14:paraId="1DDC7CFC" w14:textId="30781194" w:rsidR="00B03BA4" w:rsidRPr="000D2CE0" w:rsidRDefault="00B03BA4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C3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36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5D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ED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1880,66000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5C9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A21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1880,66000</w:t>
            </w:r>
          </w:p>
        </w:tc>
      </w:tr>
      <w:tr w:rsidR="00EB4C8F" w:rsidRPr="000D2CE0" w14:paraId="41664CB8" w14:textId="77777777" w:rsidTr="00491910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465" w14:textId="77777777" w:rsidR="00EB4C8F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11ABBD10" w14:textId="092D6D57" w:rsidR="00B03BA4" w:rsidRPr="000D2CE0" w:rsidRDefault="00B03BA4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D74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E58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16321,30000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C5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8FD2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17067,13333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426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5951" w14:textId="77777777" w:rsidR="00EB4C8F" w:rsidRPr="000D2CE0" w:rsidRDefault="00EB4C8F" w:rsidP="00EB4C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33388,43333</w:t>
            </w:r>
          </w:p>
        </w:tc>
      </w:tr>
    </w:tbl>
    <w:p w14:paraId="0E48BC5C" w14:textId="58C03C99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D2CE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14:paraId="176EC7ED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0FF892E9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28110140" w14:textId="77777777" w:rsidR="00EB4C8F" w:rsidRPr="000D2CE0" w:rsidRDefault="00EB4C8F" w:rsidP="00D224EF">
      <w:pPr>
        <w:pStyle w:val="a4"/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0D2CE0">
        <w:rPr>
          <w:sz w:val="28"/>
          <w:szCs w:val="28"/>
        </w:rPr>
        <w:t>Изложить Мероприятия муниципальной программы в следующей редакции:</w:t>
      </w:r>
    </w:p>
    <w:p w14:paraId="2F69CB2B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19"/>
          <w:szCs w:val="19"/>
          <w:lang w:eastAsia="ar-SA"/>
        </w:rPr>
      </w:pPr>
      <w:r w:rsidRPr="000D2CE0">
        <w:rPr>
          <w:rFonts w:ascii="Times New Roman" w:eastAsia="Arial" w:hAnsi="Times New Roman"/>
          <w:sz w:val="19"/>
          <w:szCs w:val="19"/>
          <w:lang w:eastAsia="ar-SA"/>
        </w:rPr>
        <w:lastRenderedPageBreak/>
        <w:t>«</w:t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76"/>
        <w:gridCol w:w="3105"/>
        <w:gridCol w:w="1580"/>
        <w:gridCol w:w="1092"/>
        <w:gridCol w:w="1437"/>
        <w:gridCol w:w="1499"/>
        <w:gridCol w:w="1373"/>
        <w:gridCol w:w="1297"/>
        <w:gridCol w:w="1479"/>
        <w:gridCol w:w="1221"/>
        <w:gridCol w:w="1221"/>
      </w:tblGrid>
      <w:tr w:rsidR="00EB4C8F" w:rsidRPr="000D2CE0" w14:paraId="3E50C6C6" w14:textId="77777777" w:rsidTr="00B03BA4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F1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63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22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11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2F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27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D64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EB4C8F" w:rsidRPr="000D2CE0" w14:paraId="41AA1D0D" w14:textId="77777777" w:rsidTr="00B03BA4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775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180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BE4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702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773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59E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DE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3E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9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AB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5E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EB4C8F" w:rsidRPr="000D2CE0" w14:paraId="128AEE07" w14:textId="77777777" w:rsidTr="00B03BA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3A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EA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E6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4D9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28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8EA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8D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39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472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BC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94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B4C8F" w:rsidRPr="000D2CE0" w14:paraId="547D0E46" w14:textId="77777777" w:rsidTr="00B03BA4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D1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FCE" w14:textId="77777777" w:rsidR="00EB4C8F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  <w:p w14:paraId="2FCC87A8" w14:textId="30852C76" w:rsidR="00B03BA4" w:rsidRPr="000D2CE0" w:rsidRDefault="00B03BA4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C8F" w:rsidRPr="000D2CE0" w14:paraId="5B809BA1" w14:textId="77777777" w:rsidTr="00B03BA4">
        <w:trPr>
          <w:trHeight w:val="100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FE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D3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в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"от пересечения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К.Маркса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 д.№12 по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</w:t>
            </w:r>
            <w:proofErr w:type="gram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".(</w:t>
            </w:r>
            <w:proofErr w:type="gram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33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D0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8F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F9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096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1414,53825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36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FD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BE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03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18CE94EE" w14:textId="77777777" w:rsidTr="00B03BA4">
        <w:trPr>
          <w:trHeight w:val="100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58E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D24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2D3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342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C8F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47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41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74,54460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39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73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4EF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19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26C3D252" w14:textId="77777777" w:rsidTr="00B03BA4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C5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3E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Кулотино (824м)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11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17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3E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45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6DE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4861,32957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E2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2A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BA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00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6658AB57" w14:textId="77777777" w:rsidTr="00B03BA4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579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712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16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0C2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3FA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88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F8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54,59320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33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61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08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D1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69295F57" w14:textId="77777777" w:rsidTr="00B03BA4">
        <w:trPr>
          <w:trHeight w:val="6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49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61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в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"от д.№12 до д.№18 по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(100м)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0A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40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FD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E4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A8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606,05443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98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23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C90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7D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09F526DB" w14:textId="77777777" w:rsidTr="00B03BA4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867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5DD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C5C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24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43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DC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02B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6,23706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3D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6DF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C64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E10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1F00DB58" w14:textId="77777777" w:rsidTr="00B03BA4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F3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88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от д. № 18 </w:t>
            </w: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М.Горького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 д.№64 по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ул.М.Горького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(629м)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B8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86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03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C1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C4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3923,22678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11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CD6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BD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94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3528324A" w14:textId="77777777" w:rsidTr="00B03BA4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822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F5E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6F6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526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4742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2E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5D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146,97415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89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FA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23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4D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6C3B3249" w14:textId="77777777" w:rsidTr="00B03BA4">
        <w:trPr>
          <w:trHeight w:val="49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29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64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 (Дорога к дому)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3F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AF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12B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5B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0C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D1E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4AF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AD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934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1C676252" w14:textId="77777777" w:rsidTr="00B03BA4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0CA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954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398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CD2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754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70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BAA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6E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260,67500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654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FD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C7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519A8340" w14:textId="77777777" w:rsidTr="00B03BA4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B81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E4BA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B16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88D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84B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D20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E17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197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806,06233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4F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80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D2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0025B6ED" w14:textId="77777777" w:rsidTr="00B03BA4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F2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B6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A8F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3E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0D9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C6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301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E7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70F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35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18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4C8F" w:rsidRPr="000D2CE0" w14:paraId="70CC7829" w14:textId="77777777" w:rsidTr="00B03BA4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2C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3A8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801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03C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22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F6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D9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820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3A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E4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1E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21D0D4F0" w14:textId="77777777" w:rsidTr="00B03BA4">
        <w:trPr>
          <w:trHeight w:val="48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FA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56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6AB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5B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13B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B8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F5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1A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8F2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D4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82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</w:tr>
      <w:tr w:rsidR="00EB4C8F" w:rsidRPr="000D2CE0" w14:paraId="1A747E7A" w14:textId="77777777" w:rsidTr="00B03BA4">
        <w:trPr>
          <w:trHeight w:val="45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C81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F59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6B4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9AA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7F9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19A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AB3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F44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AC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52D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29A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C8F" w:rsidRPr="000D2CE0" w14:paraId="668ECCE6" w14:textId="77777777" w:rsidTr="00B03BA4">
        <w:trPr>
          <w:trHeight w:val="6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88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799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проспектом Советский и ул. Кирова д.12 в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 (100м)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A6E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90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FB5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BF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523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1649,68922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91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EB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8C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3C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4638677C" w14:textId="77777777" w:rsidTr="00B03BA4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847A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E58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688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C50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5EC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6B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F6A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1255,52159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E0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42A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96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E4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4803F0AD" w14:textId="77777777" w:rsidTr="00B03BA4">
        <w:trPr>
          <w:trHeight w:val="8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F1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BDC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 автомобильной</w:t>
            </w:r>
            <w:proofErr w:type="gram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дороги общего пользования местного значения по ул. Июльская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Кулотино 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Новгородской области (142м)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70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79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4A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5E0A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64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160,46175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A1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22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0D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80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04E1B668" w14:textId="77777777" w:rsidTr="00B03BA4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ED2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800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A4F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34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AC8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4D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BE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98,85740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07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D2A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87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389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5230C62A" w14:textId="77777777" w:rsidTr="00B03BA4">
        <w:trPr>
          <w:trHeight w:val="8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5F7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E1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проспектом Советским и ул. Кирова д.10 в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51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AC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B3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6D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DA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C3D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1811,35700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9F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9E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E7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1919D65D" w14:textId="77777777" w:rsidTr="00B03BA4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1F3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1.11.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2C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проезда между домами №4б и 4в по проспекту Коммунаров в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Кулотино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Окуловского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2C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3F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EE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5F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EB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E30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1289,87200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A6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4E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E1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0D77378E" w14:textId="77777777" w:rsidTr="00B03BA4">
        <w:trPr>
          <w:trHeight w:val="75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5A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5D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участка автомобильной дороги общего пользования местного значения от д.20 по ул. Мичурина до д.8 по ул.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П.Скрипкина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(250)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3B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11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FC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A9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1F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FB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48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D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529,50000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C8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3640D60D" w14:textId="77777777" w:rsidTr="00B03BA4">
        <w:trPr>
          <w:trHeight w:val="7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EB4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A81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FF2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36CB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7CA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F4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99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7C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19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60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51,20000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568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0D16A7FF" w14:textId="77777777" w:rsidTr="00B03BA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13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79" w14:textId="7041E8A0" w:rsidR="00EB4C8F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Задача.</w:t>
            </w:r>
            <w:r w:rsidR="00356D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общего пользования местного значения</w:t>
            </w:r>
          </w:p>
          <w:p w14:paraId="43B05C79" w14:textId="2F9D30A1" w:rsidR="00B03BA4" w:rsidRPr="000D2CE0" w:rsidRDefault="00B03BA4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84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25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7F0CDF79" w14:textId="77777777" w:rsidTr="00B03BA4">
        <w:trPr>
          <w:trHeight w:val="49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F3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356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песко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-соляной смесью, приобретение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песко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-соляной смеси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C4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D2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403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A73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BE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ED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9A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24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33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B4C8F" w:rsidRPr="000D2CE0" w14:paraId="786AE129" w14:textId="77777777" w:rsidTr="00B03BA4">
        <w:trPr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322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B132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8E2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307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AF02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AEC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3F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C7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63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FF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9B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37B7BDD1" w14:textId="77777777" w:rsidTr="00B03BA4">
        <w:trPr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E06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8DB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040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F96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9A9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F4E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92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1929,92800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E73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8C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3F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C2F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1150,66000</w:t>
            </w:r>
          </w:p>
        </w:tc>
      </w:tr>
      <w:tr w:rsidR="00EB4C8F" w:rsidRPr="000D2CE0" w14:paraId="2E317884" w14:textId="77777777" w:rsidTr="00B03BA4">
        <w:trPr>
          <w:trHeight w:val="10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D71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0D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Грейдирование автомобильных дорог с подсыпкой, приобретение материала для подсыпки, спил мелколесья, чистка труб, обслуживание знаков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16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9B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32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88F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542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300,40000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E1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842,00000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76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B1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26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300,00000</w:t>
            </w:r>
          </w:p>
        </w:tc>
      </w:tr>
      <w:tr w:rsidR="00EB4C8F" w:rsidRPr="000D2CE0" w14:paraId="2492681D" w14:textId="77777777" w:rsidTr="00B03BA4">
        <w:trPr>
          <w:trHeight w:val="499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B0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BE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Летнее содержание автомобильных дорог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FCC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C9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6ED0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D3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88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E6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64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E0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264,75000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20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4C8F" w:rsidRPr="000D2CE0" w14:paraId="4F150594" w14:textId="77777777" w:rsidTr="00B03BA4">
        <w:trPr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EB6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206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481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76E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1547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A9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3B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8F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BF2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EBCD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686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46E25784" w14:textId="77777777" w:rsidTr="00B03BA4">
        <w:trPr>
          <w:trHeight w:val="4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E53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6E42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8B5B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F07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C30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17D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49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62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C46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68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CA4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B4C8F" w:rsidRPr="000D2CE0" w14:paraId="5071B8D0" w14:textId="77777777" w:rsidTr="00B03BA4">
        <w:trPr>
          <w:trHeight w:val="8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C9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E20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</w:t>
            </w: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строительного контроля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E4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E4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A0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04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04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209,96100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FF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48,00000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1C6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16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17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30,00000</w:t>
            </w:r>
          </w:p>
        </w:tc>
      </w:tr>
      <w:tr w:rsidR="00EB4C8F" w:rsidRPr="000D2CE0" w14:paraId="5C1DB33D" w14:textId="77777777" w:rsidTr="00B03BA4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A7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396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6B9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9F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2D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4F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26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537,30000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FD7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DEF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2D8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B1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  <w:tr w:rsidR="00EB4C8F" w:rsidRPr="000D2CE0" w14:paraId="0BAFEF56" w14:textId="77777777" w:rsidTr="00B03BA4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52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8BE" w14:textId="77777777" w:rsidR="00EB4C8F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Задача. Постановка автомобильных дорог на учет в Росреестре</w:t>
            </w:r>
          </w:p>
          <w:p w14:paraId="05A386BE" w14:textId="61E1A57A" w:rsidR="00B03BA4" w:rsidRPr="000D2CE0" w:rsidRDefault="00B03BA4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26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024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4C8F" w:rsidRPr="000D2CE0" w14:paraId="17335E39" w14:textId="77777777" w:rsidTr="00B03BA4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9F1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D94" w14:textId="77777777" w:rsidR="00EB4C8F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  <w:p w14:paraId="21562921" w14:textId="23A5B853" w:rsidR="00B03BA4" w:rsidRPr="000D2CE0" w:rsidRDefault="00B03BA4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418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CA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5E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8E3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F1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7,41000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E81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C0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C45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99FE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350,00000</w:t>
            </w:r>
          </w:p>
        </w:tc>
      </w:tr>
      <w:tr w:rsidR="00EB4C8F" w:rsidRPr="000D2CE0" w14:paraId="7E86D626" w14:textId="77777777" w:rsidTr="00B03BA4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5FC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C70" w14:textId="77777777" w:rsidR="00EB4C8F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Кулотинского</w:t>
            </w:r>
            <w:proofErr w:type="spellEnd"/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  <w:p w14:paraId="5EFF2DA4" w14:textId="4CB8DDCC" w:rsidR="00B03BA4" w:rsidRPr="000D2CE0" w:rsidRDefault="00B03BA4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4C8F" w:rsidRPr="000D2CE0" w14:paraId="194E2B8A" w14:textId="77777777" w:rsidTr="00B03BA4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D6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87E" w14:textId="77777777" w:rsidR="00EB4C8F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проектов организации дорожного движения </w:t>
            </w:r>
          </w:p>
          <w:p w14:paraId="44BB32ED" w14:textId="3858E982" w:rsidR="00B03BA4" w:rsidRPr="000D2CE0" w:rsidRDefault="00B03BA4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E45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48B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1C6A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F921" w14:textId="77777777" w:rsidR="00EB4C8F" w:rsidRPr="000D2CE0" w:rsidRDefault="00EB4C8F" w:rsidP="00EB4C8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309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574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AC3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104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672" w14:textId="77777777" w:rsidR="00EB4C8F" w:rsidRPr="000D2CE0" w:rsidRDefault="00EB4C8F" w:rsidP="00EB4C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2C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</w:tr>
    </w:tbl>
    <w:p w14:paraId="66E9027B" w14:textId="77777777" w:rsidR="00EB4C8F" w:rsidRPr="000D2CE0" w:rsidRDefault="00EB4C8F" w:rsidP="00EB4C8F">
      <w:pPr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0D2CE0">
        <w:rPr>
          <w:rFonts w:ascii="Times New Roman" w:eastAsia="Arial" w:hAnsi="Times New Roman"/>
          <w:sz w:val="28"/>
          <w:szCs w:val="28"/>
          <w:lang w:eastAsia="ar-SA"/>
        </w:rPr>
        <w:t>»</w:t>
      </w:r>
    </w:p>
    <w:p w14:paraId="2A930B44" w14:textId="77777777" w:rsidR="00B03BA4" w:rsidRPr="00B12695" w:rsidRDefault="00B03BA4" w:rsidP="00B03BA4">
      <w:pPr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B12695">
        <w:rPr>
          <w:rFonts w:ascii="Times New Roman" w:eastAsia="Arial" w:hAnsi="Times New Roman"/>
          <w:sz w:val="24"/>
          <w:szCs w:val="24"/>
          <w:lang w:eastAsia="ar-SA"/>
        </w:rPr>
        <w:t xml:space="preserve">2. Опубликовать настоящее постановление в бюллетене «Официальный вестник </w:t>
      </w:r>
      <w:proofErr w:type="spellStart"/>
      <w:r w:rsidRPr="00B12695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B12695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B12695">
        <w:rPr>
          <w:rFonts w:ascii="Times New Roman" w:eastAsia="Arial" w:hAnsi="Times New Roman"/>
          <w:sz w:val="24"/>
          <w:szCs w:val="24"/>
          <w:lang w:eastAsia="ar-SA"/>
        </w:rPr>
        <w:t>Кулотинского</w:t>
      </w:r>
      <w:proofErr w:type="spellEnd"/>
      <w:r w:rsidRPr="00B12695">
        <w:rPr>
          <w:rFonts w:ascii="Times New Roman" w:eastAsia="Arial" w:hAnsi="Times New Roman"/>
          <w:sz w:val="24"/>
          <w:szCs w:val="24"/>
          <w:lang w:eastAsia="ar-SA"/>
        </w:rPr>
        <w:t xml:space="preserve"> городского поселения в информационно-телекоммуникационной сети «Интернет».</w:t>
      </w:r>
    </w:p>
    <w:p w14:paraId="6623FD2D" w14:textId="77777777" w:rsidR="00B03BA4" w:rsidRPr="00B12695" w:rsidRDefault="00B03BA4" w:rsidP="00B03BA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</w:pPr>
      <w:r w:rsidRPr="00B1269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 xml:space="preserve">Глава городского поселения   </w:t>
      </w:r>
      <w:proofErr w:type="spellStart"/>
      <w:r w:rsidRPr="00B1269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t>Л.Н.Федоров</w:t>
      </w:r>
      <w:proofErr w:type="spellEnd"/>
    </w:p>
    <w:p w14:paraId="0C784E8D" w14:textId="77777777" w:rsidR="00EB4C8F" w:rsidRDefault="00EB4C8F" w:rsidP="00EB4C8F">
      <w:pPr>
        <w:jc w:val="both"/>
        <w:rPr>
          <w:rFonts w:eastAsia="Arial"/>
          <w:sz w:val="28"/>
          <w:szCs w:val="28"/>
          <w:lang w:eastAsia="ar-SA"/>
        </w:rPr>
      </w:pPr>
    </w:p>
    <w:p w14:paraId="49624D4B" w14:textId="77777777" w:rsidR="00B03BA4" w:rsidRDefault="00B03BA4" w:rsidP="00EB4C8F">
      <w:pPr>
        <w:jc w:val="both"/>
        <w:rPr>
          <w:rFonts w:eastAsia="Arial"/>
          <w:sz w:val="28"/>
          <w:szCs w:val="28"/>
          <w:lang w:eastAsia="ar-SA"/>
        </w:rPr>
      </w:pPr>
    </w:p>
    <w:p w14:paraId="0B019A5C" w14:textId="0F97D446" w:rsidR="00B03BA4" w:rsidRDefault="00B03BA4" w:rsidP="00EB4C8F">
      <w:pPr>
        <w:jc w:val="both"/>
        <w:rPr>
          <w:rFonts w:eastAsia="Arial"/>
          <w:sz w:val="28"/>
          <w:szCs w:val="28"/>
          <w:lang w:eastAsia="ar-SA"/>
        </w:rPr>
        <w:sectPr w:rsidR="00B03BA4" w:rsidSect="00EB4C8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Arial"/>
          <w:sz w:val="28"/>
          <w:szCs w:val="28"/>
          <w:lang w:eastAsia="ar-SA"/>
        </w:rPr>
        <w:t>______________________________________________________________________________________________________________</w:t>
      </w:r>
    </w:p>
    <w:p w14:paraId="6D811020" w14:textId="4EB73BE0" w:rsidR="00EB4C8F" w:rsidRPr="00B12695" w:rsidRDefault="00B12695" w:rsidP="00B03BA4">
      <w:pPr>
        <w:widowControl w:val="0"/>
        <w:shd w:val="clear" w:color="auto" w:fill="FFFFFF"/>
        <w:tabs>
          <w:tab w:val="left" w:pos="2563"/>
        </w:tabs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B12695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eastAsia="ru-RU"/>
        </w:rPr>
        <w:lastRenderedPageBreak/>
        <w:t xml:space="preserve">             </w:t>
      </w:r>
    </w:p>
    <w:p w14:paraId="6F9BC05A" w14:textId="77777777" w:rsidR="00EB4C8F" w:rsidRPr="00B03BA4" w:rsidRDefault="00EB4C8F" w:rsidP="00B03BA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452F27FE" w14:textId="77777777" w:rsidR="00EB4C8F" w:rsidRPr="00B03BA4" w:rsidRDefault="00EB4C8F" w:rsidP="00B03BA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 КУЛОТИНСКОГО</w:t>
      </w:r>
      <w:proofErr w:type="gramEnd"/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</w:t>
      </w:r>
    </w:p>
    <w:p w14:paraId="3D1E194F" w14:textId="77777777" w:rsidR="00EB4C8F" w:rsidRPr="00B03BA4" w:rsidRDefault="00EB4C8F" w:rsidP="00B03BA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46BDC3F7" w14:textId="77777777" w:rsidR="00EB4C8F" w:rsidRPr="00B03BA4" w:rsidRDefault="00EB4C8F" w:rsidP="00B03BA4">
      <w:pPr>
        <w:suppressAutoHyphens/>
        <w:spacing w:after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13B384" w14:textId="77777777" w:rsidR="00EB4C8F" w:rsidRPr="00B03BA4" w:rsidRDefault="00EB4C8F" w:rsidP="00B03BA4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6040669E" w14:textId="77777777" w:rsidR="00B12695" w:rsidRPr="00B03BA4" w:rsidRDefault="00B12695" w:rsidP="00B03BA4">
      <w:pPr>
        <w:suppressAutoHyphens/>
        <w:spacing w:after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03DAD887" w14:textId="76561A6B" w:rsidR="00EB4C8F" w:rsidRPr="00B03BA4" w:rsidRDefault="00EB4C8F" w:rsidP="00B03BA4">
      <w:pPr>
        <w:suppressAutoHyphens/>
        <w:spacing w:after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05.08.2024 №245</w:t>
      </w:r>
    </w:p>
    <w:p w14:paraId="7DB15309" w14:textId="77777777" w:rsidR="00EB4C8F" w:rsidRPr="00B03BA4" w:rsidRDefault="00EB4C8F" w:rsidP="00B03BA4">
      <w:pPr>
        <w:suppressAutoHyphens/>
        <w:spacing w:after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spellStart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р.п.Кулотино</w:t>
      </w:r>
      <w:proofErr w:type="spellEnd"/>
    </w:p>
    <w:p w14:paraId="16CB6F9E" w14:textId="77777777" w:rsidR="00EB4C8F" w:rsidRPr="00B03BA4" w:rsidRDefault="00EB4C8F" w:rsidP="00B03BA4">
      <w:pPr>
        <w:tabs>
          <w:tab w:val="left" w:pos="3060"/>
        </w:tabs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1585B0E1" w14:textId="77777777" w:rsidR="00EB4C8F" w:rsidRPr="00B03BA4" w:rsidRDefault="00EB4C8F" w:rsidP="00B03BA4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«О внесении изменений в муниципальную программу </w:t>
      </w:r>
      <w:proofErr w:type="spellStart"/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 «Организация благоустройства на территории </w:t>
      </w:r>
      <w:proofErr w:type="spellStart"/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городского поселения на 2019-2026 годы»</w:t>
      </w:r>
    </w:p>
    <w:p w14:paraId="44DF6F38" w14:textId="77777777" w:rsidR="00EB4C8F" w:rsidRPr="00B03BA4" w:rsidRDefault="00EB4C8F" w:rsidP="00B03BA4">
      <w:pPr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4ABA9C1F" w14:textId="77777777" w:rsidR="00EB4C8F" w:rsidRPr="00B03BA4" w:rsidRDefault="00EB4C8F" w:rsidP="00B03BA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Порядком принятия решения о разработке муниципальных программ </w:t>
      </w:r>
      <w:proofErr w:type="spellStart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29.10.2015 г. № 248, Администрация </w:t>
      </w:r>
      <w:proofErr w:type="spellStart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740436DD" w14:textId="77777777" w:rsidR="00EB4C8F" w:rsidRPr="00B03BA4" w:rsidRDefault="00EB4C8F" w:rsidP="00B03BA4">
      <w:pPr>
        <w:suppressAutoHyphens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ПОСТАНОВЛЯЕТ:</w:t>
      </w:r>
    </w:p>
    <w:p w14:paraId="60B9A1D0" w14:textId="77777777" w:rsidR="00EB4C8F" w:rsidRPr="00B03BA4" w:rsidRDefault="00EB4C8F" w:rsidP="00B03BA4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1.Внести в муниципальную программу </w:t>
      </w:r>
      <w:proofErr w:type="spellStart"/>
      <w:r w:rsidRPr="00B03BA4">
        <w:rPr>
          <w:rFonts w:ascii="Times New Roman" w:eastAsia="Lucida Sans Unicode" w:hAnsi="Times New Roman"/>
          <w:color w:val="000000"/>
          <w:sz w:val="28"/>
          <w:szCs w:val="28"/>
          <w:lang w:eastAsia="ar-SA" w:bidi="en-US"/>
        </w:rPr>
        <w:t>Кулотинского</w:t>
      </w:r>
      <w:proofErr w:type="spellEnd"/>
      <w:r w:rsidRPr="00B03BA4">
        <w:rPr>
          <w:rFonts w:ascii="Times New Roman" w:eastAsia="Lucida Sans Unicode" w:hAnsi="Times New Roman"/>
          <w:color w:val="000000"/>
          <w:sz w:val="28"/>
          <w:szCs w:val="28"/>
          <w:lang w:eastAsia="ar-SA" w:bidi="en-US"/>
        </w:rPr>
        <w:t xml:space="preserve"> городского поселения</w:t>
      </w:r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11.12.2018 № 258 (в ред. постановлений от 07.04.2020 № 60, от 01.02.2021 №16, от 22.02.2022 № 38, от 05.05.2022 №90, 18.08.2022 №187, от 27.02.2023 №37, от 04.04.2023 №128, от 19.05.2023 №184, от 05.07.2023 №246</w:t>
      </w:r>
      <w:r w:rsidRPr="00B03BA4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, от 29.01.2024 №16, от 10.04.2024 №100) (далее муниципальная программа) следующие изменения:</w:t>
      </w:r>
    </w:p>
    <w:p w14:paraId="4C818732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3BA4">
        <w:rPr>
          <w:rFonts w:ascii="Times New Roman" w:hAnsi="Times New Roman"/>
          <w:bCs/>
          <w:color w:val="000000"/>
          <w:spacing w:val="-2"/>
          <w:sz w:val="28"/>
          <w:szCs w:val="28"/>
          <w:lang w:val="x-none" w:eastAsia="zh-CN"/>
        </w:rPr>
        <w:t>1.</w:t>
      </w:r>
      <w:r w:rsidRPr="00B03BA4">
        <w:rPr>
          <w:rFonts w:ascii="Times New Roman" w:hAnsi="Times New Roman"/>
          <w:bCs/>
          <w:color w:val="000000"/>
          <w:spacing w:val="-2"/>
          <w:sz w:val="28"/>
          <w:szCs w:val="28"/>
          <w:lang w:eastAsia="zh-CN"/>
        </w:rPr>
        <w:t xml:space="preserve">1. </w:t>
      </w:r>
      <w:r w:rsidRPr="00B03BA4">
        <w:rPr>
          <w:rFonts w:ascii="Times New Roman" w:hAnsi="Times New Roman"/>
          <w:sz w:val="28"/>
          <w:szCs w:val="28"/>
          <w:lang w:eastAsia="zh-CN"/>
        </w:rPr>
        <w:t>В</w:t>
      </w:r>
      <w:r w:rsidRPr="00B03BA4">
        <w:rPr>
          <w:rFonts w:ascii="Times New Roman" w:hAnsi="Times New Roman"/>
          <w:sz w:val="28"/>
          <w:szCs w:val="28"/>
          <w:lang w:val="x-none" w:eastAsia="zh-CN"/>
        </w:rPr>
        <w:t xml:space="preserve"> </w:t>
      </w:r>
      <w:r w:rsidRPr="00B03BA4">
        <w:rPr>
          <w:rFonts w:ascii="Times New Roman" w:hAnsi="Times New Roman"/>
          <w:sz w:val="28"/>
          <w:szCs w:val="28"/>
          <w:lang w:eastAsia="zh-CN"/>
        </w:rPr>
        <w:t xml:space="preserve">паспорте муниципальной </w:t>
      </w:r>
      <w:r w:rsidRPr="00B03BA4">
        <w:rPr>
          <w:rFonts w:ascii="Times New Roman" w:hAnsi="Times New Roman"/>
          <w:sz w:val="28"/>
          <w:szCs w:val="28"/>
          <w:lang w:val="x-none" w:eastAsia="zh-CN"/>
        </w:rPr>
        <w:t>программы</w:t>
      </w:r>
      <w:r w:rsidRPr="00B03BA4">
        <w:rPr>
          <w:rFonts w:ascii="Times New Roman" w:hAnsi="Times New Roman"/>
          <w:sz w:val="28"/>
          <w:szCs w:val="28"/>
          <w:lang w:eastAsia="zh-CN"/>
        </w:rPr>
        <w:t>:</w:t>
      </w:r>
    </w:p>
    <w:p w14:paraId="202C72D1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3BA4">
        <w:rPr>
          <w:rFonts w:ascii="Times New Roman" w:hAnsi="Times New Roman"/>
          <w:sz w:val="28"/>
          <w:szCs w:val="28"/>
          <w:lang w:eastAsia="zh-CN"/>
        </w:rPr>
        <w:t>1.1.1. Изложить пункт 6 в редакции:</w:t>
      </w:r>
    </w:p>
    <w:p w14:paraId="643D73BF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03BA4">
        <w:rPr>
          <w:rFonts w:ascii="Times New Roman" w:hAnsi="Times New Roman"/>
          <w:sz w:val="28"/>
          <w:szCs w:val="28"/>
          <w:lang w:eastAsia="zh-CN"/>
        </w:rPr>
        <w:t>«Объемы и источники финансирования муниципальной программы в целом по годам реализации (тыс. рублей)»:</w:t>
      </w:r>
    </w:p>
    <w:p w14:paraId="248E4C97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21D0D68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F980C60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71F7E30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E38FAF1" w14:textId="77777777" w:rsidR="00EB4C8F" w:rsidRPr="00B03BA4" w:rsidRDefault="00EB4C8F" w:rsidP="00B03BA4">
      <w:pPr>
        <w:suppressAutoHyphens/>
        <w:spacing w:after="0"/>
        <w:ind w:right="-6" w:firstLine="567"/>
        <w:jc w:val="both"/>
        <w:rPr>
          <w:rFonts w:ascii="Times New Roman" w:hAnsi="Times New Roman"/>
          <w:sz w:val="28"/>
          <w:szCs w:val="28"/>
          <w:lang w:eastAsia="zh-CN"/>
        </w:rPr>
        <w:sectPr w:rsidR="00EB4C8F" w:rsidRPr="00B03BA4" w:rsidSect="00EB4C8F">
          <w:type w:val="continuous"/>
          <w:pgSz w:w="11906" w:h="16838"/>
          <w:pgMar w:top="567" w:right="851" w:bottom="1134" w:left="1701" w:header="720" w:footer="720" w:gutter="0"/>
          <w:cols w:space="720"/>
        </w:sectPr>
      </w:pPr>
    </w:p>
    <w:p w14:paraId="3AFF9AA3" w14:textId="77777777" w:rsidR="00EB4C8F" w:rsidRPr="00B03BA4" w:rsidRDefault="00EB4C8F" w:rsidP="00B03BA4">
      <w:pPr>
        <w:suppressAutoHyphens/>
        <w:spacing w:after="0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B03BA4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«</w:t>
      </w:r>
    </w:p>
    <w:tbl>
      <w:tblPr>
        <w:tblW w:w="1551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9"/>
        <w:gridCol w:w="1440"/>
        <w:gridCol w:w="1559"/>
        <w:gridCol w:w="1418"/>
        <w:gridCol w:w="2126"/>
        <w:gridCol w:w="1701"/>
        <w:gridCol w:w="6440"/>
      </w:tblGrid>
      <w:tr w:rsidR="00EB4C8F" w:rsidRPr="00EB4C8F" w14:paraId="75EACC19" w14:textId="77777777" w:rsidTr="00B12695">
        <w:trPr>
          <w:trHeight w:val="200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C23B2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649D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EB4C8F" w:rsidRPr="00EB4C8F" w14:paraId="56E7416D" w14:textId="77777777" w:rsidTr="00B12695">
        <w:trPr>
          <w:trHeight w:val="445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DEF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2ADC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AE2D6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CE5F6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EED60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бюджет городского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56200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внебюджетные</w:t>
            </w:r>
          </w:p>
          <w:p w14:paraId="28FD89F2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средства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AA1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</w:tr>
      <w:tr w:rsidR="00EB4C8F" w:rsidRPr="00EB4C8F" w14:paraId="5C812B49" w14:textId="77777777" w:rsidTr="00B12695">
        <w:trPr>
          <w:trHeight w:val="193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C5E29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93901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0B307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4E814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C2179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0F1E4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91BE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EB4C8F" w:rsidRPr="00EB4C8F" w14:paraId="30A6C7D0" w14:textId="77777777" w:rsidTr="00B12695">
        <w:trPr>
          <w:trHeight w:val="2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7B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EBB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B7D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0C8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F4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4007,90000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84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10C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4007,90000</w:t>
            </w:r>
          </w:p>
        </w:tc>
      </w:tr>
      <w:tr w:rsidR="00EB4C8F" w:rsidRPr="00EB4C8F" w14:paraId="63D0259D" w14:textId="77777777" w:rsidTr="00B12695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336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E32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210,83466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A50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470,91330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72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FF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5858,55300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E39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68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6540,30096</w:t>
            </w:r>
          </w:p>
        </w:tc>
      </w:tr>
      <w:tr w:rsidR="00EB4C8F" w:rsidRPr="00EB4C8F" w14:paraId="7D229DE2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D97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A2F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118,55000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7CB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80,41000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97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530,20000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BED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8928,47300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26E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56C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9657,63300</w:t>
            </w:r>
          </w:p>
        </w:tc>
      </w:tr>
      <w:tr w:rsidR="00EB4C8F" w:rsidRPr="00EB4C8F" w14:paraId="67ECBCBB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D5C6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B5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D49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976,42000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CA9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906,56921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FB3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11380,51371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0FA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5D5E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13263,50292</w:t>
            </w:r>
          </w:p>
        </w:tc>
      </w:tr>
      <w:tr w:rsidR="00EB4C8F" w:rsidRPr="00EB4C8F" w14:paraId="71739295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4D1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430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318,45960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AAE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72,06623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3E56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10000,00000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3D0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9778,17916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78C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383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20168,70499</w:t>
            </w:r>
          </w:p>
        </w:tc>
      </w:tr>
      <w:tr w:rsidR="00EB4C8F" w:rsidRPr="00EB4C8F" w14:paraId="32EA79AC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10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2FF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595,37560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22A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2050,88300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0C5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2673,63704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87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9705,98130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45E6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E6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15272,23694</w:t>
            </w:r>
          </w:p>
        </w:tc>
      </w:tr>
      <w:tr w:rsidR="00EB4C8F" w:rsidRPr="00EB4C8F" w14:paraId="7864240E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8DAE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00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E13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098A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CCD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13836,67000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7E6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7D9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13836,67000</w:t>
            </w:r>
          </w:p>
        </w:tc>
      </w:tr>
      <w:tr w:rsidR="00EB4C8F" w:rsidRPr="00EB4C8F" w14:paraId="5EA8FBDB" w14:textId="77777777" w:rsidTr="00B12695">
        <w:trPr>
          <w:trHeight w:val="2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263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DC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BC2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E4E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49A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14140,28000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80A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8D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14140,28000</w:t>
            </w:r>
          </w:p>
        </w:tc>
      </w:tr>
      <w:tr w:rsidR="00EB4C8F" w:rsidRPr="00EB4C8F" w14:paraId="27286992" w14:textId="77777777" w:rsidTr="00B12695">
        <w:trPr>
          <w:trHeight w:val="19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FBE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2E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1243,21986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7A3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3650,69253</w:t>
            </w:r>
          </w:p>
          <w:p w14:paraId="0EAC3A17" w14:textId="47BDD4FD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A3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14110,40625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3EA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77636,55017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E09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CFA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96887,22881</w:t>
            </w:r>
          </w:p>
        </w:tc>
      </w:tr>
    </w:tbl>
    <w:p w14:paraId="5466D935" w14:textId="77777777" w:rsidR="00EB4C8F" w:rsidRPr="00EB4C8F" w:rsidRDefault="00EB4C8F" w:rsidP="00EB4C8F">
      <w:pPr>
        <w:spacing w:after="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B4C8F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14:paraId="2547A144" w14:textId="77777777" w:rsidR="00EB4C8F" w:rsidRPr="00B12695" w:rsidRDefault="00EB4C8F" w:rsidP="00EB4C8F">
      <w:pPr>
        <w:spacing w:after="0" w:line="360" w:lineRule="exact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B12695">
        <w:rPr>
          <w:rFonts w:ascii="Times New Roman" w:hAnsi="Times New Roman"/>
          <w:color w:val="000000"/>
          <w:sz w:val="24"/>
          <w:szCs w:val="24"/>
          <w:lang w:eastAsia="ar-SA"/>
        </w:rPr>
        <w:t>1.1.2. Изложить таблицу «Мероприятия муниципальной программы» в редакции:</w:t>
      </w:r>
    </w:p>
    <w:p w14:paraId="480280F3" w14:textId="529D758F" w:rsidR="00EB4C8F" w:rsidRPr="00B12695" w:rsidRDefault="00EB4C8F" w:rsidP="00EB4C8F">
      <w:pPr>
        <w:spacing w:after="0" w:line="360" w:lineRule="exact"/>
        <w:ind w:hanging="426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B12695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Мероприятия муниципальной программы</w:t>
      </w:r>
      <w:r w:rsidRPr="00B12695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Pr="00B12695">
        <w:rPr>
          <w:rFonts w:ascii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программы\\Благоустройство\\изменения№12\\изменения благоустройство27.03.2023.xlsx" "Мероприятия МП!R1C1:R18C14" \a \f 4 \h </w:instrText>
      </w:r>
      <w:r w:rsidR="00B12695">
        <w:rPr>
          <w:rFonts w:ascii="Times New Roman" w:hAnsi="Times New Roman"/>
          <w:sz w:val="24"/>
          <w:szCs w:val="24"/>
          <w:lang w:eastAsia="ar-SA"/>
        </w:rPr>
        <w:instrText xml:space="preserve"> \* MERGEFORMAT </w:instrText>
      </w:r>
      <w:r w:rsidRPr="00B12695">
        <w:rPr>
          <w:rFonts w:ascii="Times New Roman" w:hAnsi="Times New Roman"/>
          <w:sz w:val="24"/>
          <w:szCs w:val="24"/>
          <w:lang w:eastAsia="ar-SA"/>
        </w:rPr>
        <w:fldChar w:fldCharType="separate"/>
      </w:r>
    </w:p>
    <w:p w14:paraId="2319BC8D" w14:textId="77777777" w:rsidR="00EB4C8F" w:rsidRPr="00EB4C8F" w:rsidRDefault="00EB4C8F" w:rsidP="00EB4C8F">
      <w:pPr>
        <w:spacing w:after="0" w:line="360" w:lineRule="exact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12695">
        <w:rPr>
          <w:rFonts w:ascii="Times New Roman" w:hAnsi="Times New Roman"/>
          <w:sz w:val="24"/>
          <w:szCs w:val="24"/>
          <w:lang w:eastAsia="ar-SA"/>
        </w:rPr>
        <w:fldChar w:fldCharType="end"/>
      </w:r>
      <w:r w:rsidRPr="00EB4C8F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Pr="00EB4C8F">
        <w:rPr>
          <w:rFonts w:ascii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№14\\изменения благоустройство 15.07.2024.xlsx" "Мероприятия МП!R1C1:R18C14" \a \f 4 \h  \* MERGEFORMAT </w:instrText>
      </w:r>
      <w:r w:rsidRPr="00EB4C8F">
        <w:rPr>
          <w:rFonts w:ascii="Times New Roman" w:hAnsi="Times New Roman"/>
          <w:sz w:val="24"/>
          <w:szCs w:val="24"/>
          <w:lang w:eastAsia="ar-SA"/>
        </w:rPr>
        <w:fldChar w:fldCharType="separate"/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493"/>
        <w:gridCol w:w="1529"/>
        <w:gridCol w:w="1471"/>
        <w:gridCol w:w="1185"/>
        <w:gridCol w:w="1150"/>
        <w:gridCol w:w="1637"/>
        <w:gridCol w:w="722"/>
        <w:gridCol w:w="997"/>
        <w:gridCol w:w="905"/>
        <w:gridCol w:w="1089"/>
        <w:gridCol w:w="997"/>
        <w:gridCol w:w="1135"/>
        <w:gridCol w:w="997"/>
        <w:gridCol w:w="973"/>
      </w:tblGrid>
      <w:tr w:rsidR="00EB4C8F" w:rsidRPr="00EB4C8F" w14:paraId="60C62B9A" w14:textId="77777777" w:rsidTr="00EB4C8F">
        <w:trPr>
          <w:trHeight w:val="8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31A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E7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BB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мероприятия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4E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по годам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27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Целевой показатель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FA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C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рублей)</w:t>
            </w:r>
          </w:p>
        </w:tc>
      </w:tr>
      <w:tr w:rsidR="00EB4C8F" w:rsidRPr="00EB4C8F" w14:paraId="4640AFBF" w14:textId="77777777" w:rsidTr="00EB4C8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B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CEC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D7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04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7E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B89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56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22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8A1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33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42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25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D4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8E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EB4C8F" w:rsidRPr="00EB4C8F" w14:paraId="0DBA0615" w14:textId="77777777" w:rsidTr="00EB4C8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42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10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D0D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E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D2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92C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A4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E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8B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77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72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B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2D4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60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B4C8F" w:rsidRPr="00EB4C8F" w14:paraId="2259DBD5" w14:textId="77777777" w:rsidTr="00EB4C8F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E3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7DE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Организация освещения улиц </w:t>
            </w:r>
            <w:proofErr w:type="spell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в целях улучшения условий проживания жителей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716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F0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4C8F" w:rsidRPr="00EB4C8F" w14:paraId="466489D5" w14:textId="77777777" w:rsidTr="00EB4C8F">
        <w:trPr>
          <w:trHeight w:val="60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32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78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«Уличное освещение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5E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23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C1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6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D3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15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20C" w14:textId="77777777" w:rsidR="00EB4C8F" w:rsidRPr="00EB4C8F" w:rsidRDefault="00EB4C8F" w:rsidP="00EB4C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F17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40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42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7E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A4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4C8F" w:rsidRPr="00EB4C8F" w14:paraId="3C805704" w14:textId="77777777" w:rsidTr="00EB4C8F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873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D3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DF3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69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7A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69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1A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6D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D82" w14:textId="77777777" w:rsidR="00EB4C8F" w:rsidRPr="00EB4C8F" w:rsidRDefault="00EB4C8F" w:rsidP="00EB4C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3750,328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F7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4650,28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A2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3790,79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B07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3703,60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545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4160,70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82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4 325,80</w:t>
            </w:r>
          </w:p>
        </w:tc>
      </w:tr>
      <w:tr w:rsidR="00EB4C8F" w:rsidRPr="00EB4C8F" w14:paraId="0770DEF3" w14:textId="77777777" w:rsidTr="00EB4C8F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CC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7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Приведение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эпидемиологических и экологических норм</w:t>
            </w:r>
          </w:p>
        </w:tc>
      </w:tr>
      <w:tr w:rsidR="00EB4C8F" w:rsidRPr="00EB4C8F" w14:paraId="1334478F" w14:textId="77777777" w:rsidTr="00EB4C8F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70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3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«Озеленение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0A4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A7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C2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5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поселения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7A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4A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25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CAD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665,078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66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333,775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FB2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0F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B8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658,00</w:t>
            </w:r>
          </w:p>
        </w:tc>
      </w:tr>
      <w:tr w:rsidR="00EB4C8F" w:rsidRPr="00EB4C8F" w14:paraId="01A699C3" w14:textId="77777777" w:rsidTr="00EB4C8F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E1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206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10E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E63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B0CE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A1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2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1A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C8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05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352,5925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0A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3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EE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1B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B4C8F" w:rsidRPr="00EB4C8F" w14:paraId="3806ACE2" w14:textId="77777777" w:rsidTr="00EB4C8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771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E3B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Организация содержания мест </w:t>
            </w:r>
            <w:proofErr w:type="gram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захоронения  на</w:t>
            </w:r>
            <w:proofErr w:type="gram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 </w:t>
            </w:r>
            <w:proofErr w:type="spell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</w:tr>
      <w:tr w:rsidR="00EB4C8F" w:rsidRPr="00EB4C8F" w14:paraId="31EC8F8E" w14:textId="77777777" w:rsidTr="00EB4C8F">
        <w:trPr>
          <w:trHeight w:val="705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1AB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3.1.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1C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«Организация и содержание мест захоронения на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D0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D2D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3F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3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E1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F0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365,2343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C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66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19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789,11316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A3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360,00530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D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660,00000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13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</w:tr>
      <w:tr w:rsidR="00EB4C8F" w:rsidRPr="00EB4C8F" w14:paraId="58709898" w14:textId="77777777" w:rsidTr="00EB4C8F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FA2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8AB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DFD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28E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8C2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2DC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0A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5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61,09584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1E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B0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97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72,06623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F9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134,783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B8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C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4C8F" w:rsidRPr="00EB4C8F" w14:paraId="2DB010A6" w14:textId="77777777" w:rsidTr="00EB4C8F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F3A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83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E3E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48B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9ED4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03E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8E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AB5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210,83466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91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C9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322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318,4596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72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595,3756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31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2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4C8F" w:rsidRPr="00EB4C8F" w14:paraId="7C9C905D" w14:textId="77777777" w:rsidTr="00EB4C8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96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4.</w:t>
            </w:r>
          </w:p>
        </w:tc>
        <w:tc>
          <w:tcPr>
            <w:tcW w:w="7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C06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Проведение прочих </w:t>
            </w:r>
            <w:proofErr w:type="gram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  благоустройства</w:t>
            </w:r>
            <w:proofErr w:type="gram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204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B44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4C8F" w:rsidRPr="00EB4C8F" w14:paraId="644C221E" w14:textId="77777777" w:rsidTr="00EB4C8F">
        <w:trPr>
          <w:trHeight w:val="63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7F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F2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подпрограммы «Прочие мероприятия по благоустройству на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городского  поселения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4C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F8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– 2026 годы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8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36E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58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B6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2091,3187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1C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4150,025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05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5462,15171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8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4 864,50100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E8F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5 247,376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CB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8 357,970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376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8 496,480</w:t>
            </w:r>
          </w:p>
        </w:tc>
      </w:tr>
      <w:tr w:rsidR="00EB4C8F" w:rsidRPr="00EB4C8F" w14:paraId="6F934412" w14:textId="77777777" w:rsidTr="00EB4C8F">
        <w:trPr>
          <w:trHeight w:val="6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CAB7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A4F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C94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A22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7C1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C0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E2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14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409,81746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49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B1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976,42000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3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4F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5B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5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4C8F" w:rsidRPr="00EB4C8F" w14:paraId="2D893DB4" w14:textId="77777777" w:rsidTr="00EB4C8F">
        <w:trPr>
          <w:trHeight w:val="6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57F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25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C16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A90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06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D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EF8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E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F5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E5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553,97671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C94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D4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2673,63704 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AA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289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4C8F" w:rsidRPr="00EB4C8F" w14:paraId="5BDA311A" w14:textId="77777777" w:rsidTr="00EB4C8F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28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417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45B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CB5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281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A7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F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B7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64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90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BD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7DB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325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C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C9A8AB6" w14:textId="77777777" w:rsidR="00EB4C8F" w:rsidRPr="00EB4C8F" w:rsidRDefault="00EB4C8F" w:rsidP="00EB4C8F">
      <w:pPr>
        <w:spacing w:after="0" w:line="360" w:lineRule="exact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EB4C8F">
        <w:rPr>
          <w:rFonts w:ascii="Times New Roman" w:hAnsi="Times New Roman"/>
          <w:sz w:val="24"/>
          <w:szCs w:val="24"/>
          <w:lang w:eastAsia="ar-SA"/>
        </w:rPr>
        <w:fldChar w:fldCharType="end"/>
      </w:r>
    </w:p>
    <w:p w14:paraId="2FC840E9" w14:textId="77777777" w:rsidR="00EB4C8F" w:rsidRPr="00EB4C8F" w:rsidRDefault="00EB4C8F" w:rsidP="00EB4C8F">
      <w:pPr>
        <w:spacing w:after="0" w:line="360" w:lineRule="exact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EB4C8F">
        <w:rPr>
          <w:rFonts w:ascii="Times New Roman" w:hAnsi="Times New Roman"/>
          <w:sz w:val="24"/>
          <w:szCs w:val="24"/>
          <w:lang w:eastAsia="ar-SA"/>
        </w:rPr>
        <w:fldChar w:fldCharType="begin"/>
      </w:r>
      <w:r w:rsidRPr="00EB4C8F">
        <w:rPr>
          <w:rFonts w:ascii="Times New Roman" w:hAnsi="Times New Roman"/>
          <w:sz w:val="24"/>
          <w:szCs w:val="24"/>
          <w:lang w:eastAsia="ar-SA"/>
        </w:rPr>
        <w:instrText xml:space="preserve"> LINK Excel.Sheet.12 "D:\\Никитина С.Г\\Муниципальные программы\\Благоустройство\\изменения №13\\изменения благоустройство01.04.2024.xlsx" "Мероприятия МП!R1C1:R18C14" \a \f 4 \h </w:instrText>
      </w:r>
      <w:r w:rsidRPr="00EB4C8F">
        <w:rPr>
          <w:rFonts w:ascii="Times New Roman" w:hAnsi="Times New Roman"/>
          <w:sz w:val="24"/>
          <w:szCs w:val="24"/>
          <w:lang w:eastAsia="ar-SA"/>
        </w:rPr>
        <w:fldChar w:fldCharType="separate"/>
      </w:r>
    </w:p>
    <w:p w14:paraId="306EE77D" w14:textId="77777777" w:rsidR="00EB4C8F" w:rsidRPr="00EB4C8F" w:rsidRDefault="00EB4C8F" w:rsidP="00EB4C8F">
      <w:pPr>
        <w:spacing w:after="0" w:line="360" w:lineRule="exact"/>
        <w:ind w:hanging="426"/>
        <w:contextualSpacing/>
        <w:jc w:val="center"/>
        <w:rPr>
          <w:rFonts w:ascii="Times New Roman" w:hAnsi="Times New Roman"/>
          <w:sz w:val="24"/>
          <w:szCs w:val="24"/>
          <w:lang w:eastAsia="ar-SA"/>
        </w:rPr>
        <w:sectPr w:rsidR="00EB4C8F" w:rsidRPr="00EB4C8F" w:rsidSect="00EB4C8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B4C8F">
        <w:rPr>
          <w:rFonts w:ascii="Times New Roman" w:hAnsi="Times New Roman"/>
          <w:sz w:val="24"/>
          <w:szCs w:val="24"/>
          <w:lang w:eastAsia="ar-SA"/>
        </w:rPr>
        <w:fldChar w:fldCharType="end"/>
      </w:r>
    </w:p>
    <w:p w14:paraId="29B36CC5" w14:textId="77777777" w:rsidR="00EB4C8F" w:rsidRPr="00EB4C8F" w:rsidRDefault="00EB4C8F" w:rsidP="00EB4C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EB4C8F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lastRenderedPageBreak/>
        <w:t xml:space="preserve">1.2. В паспорт </w:t>
      </w:r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подпрограммы «</w:t>
      </w:r>
      <w:r w:rsidRPr="00EB4C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Прочие мероприятия по благоустройству на </w:t>
      </w:r>
    </w:p>
    <w:p w14:paraId="63608A8B" w14:textId="77777777" w:rsidR="00EB4C8F" w:rsidRPr="00EB4C8F" w:rsidRDefault="00EB4C8F" w:rsidP="00EB4C8F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</w:pPr>
      <w:r w:rsidRPr="00EB4C8F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территории</w:t>
      </w:r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поселения»</w:t>
      </w:r>
      <w:r w:rsidRPr="00EB4C8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внести следующие изменения</w:t>
      </w:r>
      <w:r w:rsidRPr="00EB4C8F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ar-SA"/>
        </w:rPr>
        <w:t>:</w:t>
      </w:r>
    </w:p>
    <w:p w14:paraId="09AFF38E" w14:textId="77777777" w:rsidR="00EB4C8F" w:rsidRPr="00EB4C8F" w:rsidRDefault="00EB4C8F" w:rsidP="00EB4C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1.2.1. Изложить пункт 4 в редакции:</w:t>
      </w:r>
    </w:p>
    <w:p w14:paraId="3E1F4822" w14:textId="77777777" w:rsidR="00EB4C8F" w:rsidRPr="00EB4C8F" w:rsidRDefault="00EB4C8F" w:rsidP="00EB4C8F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«Объемы и источники финансирования подпрограммы в целом и по годам реализации (тыс. руб.)</w:t>
      </w:r>
      <w:proofErr w:type="gramStart"/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:</w:t>
      </w:r>
      <w:proofErr w:type="gramEnd"/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1559"/>
        <w:gridCol w:w="1422"/>
        <w:gridCol w:w="1418"/>
        <w:gridCol w:w="3322"/>
        <w:gridCol w:w="2835"/>
        <w:gridCol w:w="4252"/>
      </w:tblGrid>
      <w:tr w:rsidR="00EB4C8F" w:rsidRPr="00EB4C8F" w14:paraId="36BB6656" w14:textId="77777777" w:rsidTr="00B12695">
        <w:trPr>
          <w:trHeight w:val="400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F0702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Год  </w:t>
            </w:r>
          </w:p>
        </w:tc>
        <w:tc>
          <w:tcPr>
            <w:tcW w:w="14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BC95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                 Источник финансирования                      </w:t>
            </w:r>
          </w:p>
        </w:tc>
      </w:tr>
      <w:tr w:rsidR="00EB4C8F" w:rsidRPr="00EB4C8F" w14:paraId="630F481A" w14:textId="77777777" w:rsidTr="00B12695">
        <w:trPr>
          <w:trHeight w:val="400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1D2A6" w14:textId="77777777" w:rsidR="00EB4C8F" w:rsidRPr="00EB4C8F" w:rsidRDefault="00EB4C8F" w:rsidP="00EB4C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B093D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E4852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93F7D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 района</w:t>
            </w:r>
            <w:proofErr w:type="gramEnd"/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5861C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бюджет городского</w:t>
            </w:r>
          </w:p>
          <w:p w14:paraId="5DD6C8FF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9BCF9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6A3C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EB4C8F" w:rsidRPr="00EB4C8F" w14:paraId="50177F1D" w14:textId="77777777" w:rsidTr="00B12695"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DF226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F7A71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90456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8356D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3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67CCC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E9505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C4D9" w14:textId="77777777" w:rsidR="00EB4C8F" w:rsidRPr="00EB4C8F" w:rsidRDefault="00EB4C8F" w:rsidP="00EB4C8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EB4C8F">
              <w:rPr>
                <w:rFonts w:ascii="Times New Roman" w:hAnsi="Times New Roman"/>
                <w:color w:val="000000"/>
                <w:lang w:eastAsia="ar-SA"/>
              </w:rPr>
              <w:t>7</w:t>
            </w:r>
          </w:p>
        </w:tc>
      </w:tr>
      <w:tr w:rsidR="00EB4C8F" w:rsidRPr="00EB4C8F" w14:paraId="3255B0BC" w14:textId="77777777" w:rsidTr="00B12695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3408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2019</w:t>
            </w:r>
          </w:p>
          <w:p w14:paraId="307463E9" w14:textId="7B2E4294" w:rsidR="00B12695" w:rsidRPr="00EB4C8F" w:rsidRDefault="00B12695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BC7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B40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ADE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B78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1135,50000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9C9E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4CC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1135,50000</w:t>
            </w:r>
          </w:p>
        </w:tc>
      </w:tr>
      <w:tr w:rsidR="00EB4C8F" w:rsidRPr="00EB4C8F" w14:paraId="0883A9AC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9EFE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2020</w:t>
            </w:r>
          </w:p>
          <w:p w14:paraId="1C69DD7D" w14:textId="4D81F1F2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B8F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F5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409,81746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4F9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8DF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2091,31870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B2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D89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2501,13616</w:t>
            </w:r>
          </w:p>
        </w:tc>
      </w:tr>
      <w:tr w:rsidR="00EB4C8F" w:rsidRPr="00EB4C8F" w14:paraId="1935A4AB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A92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2021</w:t>
            </w:r>
          </w:p>
          <w:p w14:paraId="3E10EC86" w14:textId="5D7F3416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9DA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183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7B1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530,20000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955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4150,02500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54C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A3A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4680,22500</w:t>
            </w:r>
          </w:p>
        </w:tc>
      </w:tr>
      <w:tr w:rsidR="00EB4C8F" w:rsidRPr="00EB4C8F" w14:paraId="7C090BEF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4868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2022</w:t>
            </w:r>
          </w:p>
          <w:p w14:paraId="39FB068B" w14:textId="78B42988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D4D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2DD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976,42000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AD7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553,97671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24B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5462,15171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DC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966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6992,54842</w:t>
            </w:r>
          </w:p>
        </w:tc>
      </w:tr>
      <w:tr w:rsidR="00EB4C8F" w:rsidRPr="00EB4C8F" w14:paraId="78BB4451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69A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2023</w:t>
            </w:r>
          </w:p>
          <w:p w14:paraId="021BC3F8" w14:textId="49A89D51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32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4B9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DF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10000,00000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7B95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4864,50100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09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345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14864,50100</w:t>
            </w:r>
          </w:p>
        </w:tc>
      </w:tr>
      <w:tr w:rsidR="00EB4C8F" w:rsidRPr="00EB4C8F" w14:paraId="73442FA8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391D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2024</w:t>
            </w:r>
          </w:p>
          <w:p w14:paraId="4338D468" w14:textId="1AAC6B68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72B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EDF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1916,10000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C12D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2673,63704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B304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5247,37600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67D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40B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10083,47304</w:t>
            </w:r>
          </w:p>
        </w:tc>
      </w:tr>
      <w:tr w:rsidR="00EB4C8F" w:rsidRPr="00EB4C8F" w14:paraId="4E165992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F418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2025</w:t>
            </w:r>
          </w:p>
          <w:p w14:paraId="19E52530" w14:textId="3B19008D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5E4F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533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75A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FE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8357,97000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91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149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8357,97000</w:t>
            </w:r>
          </w:p>
        </w:tc>
      </w:tr>
      <w:tr w:rsidR="00EB4C8F" w:rsidRPr="00EB4C8F" w14:paraId="792C0145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049A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2026</w:t>
            </w:r>
          </w:p>
          <w:p w14:paraId="4A771905" w14:textId="5C3F1283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ACA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9831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BB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6F9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8496,48000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86A2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BD8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8496,48000</w:t>
            </w:r>
          </w:p>
        </w:tc>
      </w:tr>
      <w:tr w:rsidR="00EB4C8F" w:rsidRPr="00EB4C8F" w14:paraId="6A2B185F" w14:textId="77777777" w:rsidTr="00B12695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B22C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7986" w14:textId="77777777" w:rsid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-</w:t>
            </w:r>
          </w:p>
          <w:p w14:paraId="4875106F" w14:textId="33DB800E" w:rsidR="00B12695" w:rsidRPr="00EB4C8F" w:rsidRDefault="00B12695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52FB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3302,33746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4D2A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13757,81375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FFE7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39805,32241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AE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246,36000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F19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57111,83362</w:t>
            </w:r>
          </w:p>
        </w:tc>
      </w:tr>
    </w:tbl>
    <w:p w14:paraId="1252E67B" w14:textId="77777777" w:rsidR="00EB4C8F" w:rsidRPr="00E7688A" w:rsidRDefault="00EB4C8F" w:rsidP="00EB4C8F">
      <w:pPr>
        <w:widowControl w:val="0"/>
        <w:autoSpaceDE w:val="0"/>
        <w:spacing w:after="0" w:line="360" w:lineRule="exact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B4C8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.2.2. Изложить таблицу «</w:t>
      </w:r>
      <w:r w:rsidRPr="00E7688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Прочие мероприятия по благоустройству на</w:t>
      </w:r>
      <w:r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7688A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территории</w:t>
      </w:r>
      <w:r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поселения»» в редакции:</w:t>
      </w:r>
    </w:p>
    <w:p w14:paraId="1160BABA" w14:textId="77777777" w:rsidR="00EB4C8F" w:rsidRPr="00E7688A" w:rsidRDefault="00EB4C8F" w:rsidP="00EB4C8F">
      <w:pPr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71F692DF" w14:textId="77777777" w:rsidR="00EB4C8F" w:rsidRPr="00E7688A" w:rsidRDefault="00EB4C8F" w:rsidP="00EB4C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E7688A">
        <w:rPr>
          <w:rFonts w:ascii="Times New Roman" w:hAnsi="Times New Roman"/>
          <w:b/>
          <w:color w:val="000000"/>
          <w:sz w:val="24"/>
          <w:szCs w:val="24"/>
          <w:lang w:eastAsia="ar-SA"/>
        </w:rPr>
        <w:t>Мероприятия подпрограммы</w:t>
      </w:r>
    </w:p>
    <w:p w14:paraId="1B6D59B8" w14:textId="77777777" w:rsidR="00EB4C8F" w:rsidRPr="00E7688A" w:rsidRDefault="00EB4C8F" w:rsidP="00EB4C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E7688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«Прочие мероприятия по благоустройству </w:t>
      </w:r>
      <w:proofErr w:type="spellStart"/>
      <w:r w:rsidRPr="00E7688A">
        <w:rPr>
          <w:rFonts w:ascii="Times New Roman" w:hAnsi="Times New Roman"/>
          <w:b/>
          <w:color w:val="000000"/>
          <w:sz w:val="24"/>
          <w:szCs w:val="24"/>
          <w:lang w:eastAsia="ar-SA"/>
        </w:rPr>
        <w:t>Кулотинского</w:t>
      </w:r>
      <w:proofErr w:type="spellEnd"/>
      <w:r w:rsidRPr="00E7688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городского поселения»</w:t>
      </w:r>
    </w:p>
    <w:p w14:paraId="4D17A01D" w14:textId="77777777" w:rsidR="00EB4C8F" w:rsidRPr="00EB4C8F" w:rsidRDefault="00EB4C8F" w:rsidP="00EB4C8F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4C8F">
        <w:rPr>
          <w:rFonts w:ascii="Times New Roman" w:hAnsi="Times New Roman"/>
          <w:sz w:val="28"/>
          <w:szCs w:val="28"/>
          <w:lang w:eastAsia="ar-SA"/>
        </w:rPr>
        <w:t>«</w:t>
      </w:r>
      <w:r w:rsidRPr="00EB4C8F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EB4C8F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 №13\\изменения благоустройство 01.04.2024.xlsx" "Мероприятия(проч. мер.)!R1C1:R58C14" \a \f 4 \h  \* MERGEFORMAT </w:instrText>
      </w:r>
      <w:r w:rsidRPr="00EB4C8F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tbl>
      <w:tblPr>
        <w:tblW w:w="15280" w:type="dxa"/>
        <w:tblInd w:w="108" w:type="dxa"/>
        <w:tblLook w:val="04A0" w:firstRow="1" w:lastRow="0" w:firstColumn="1" w:lastColumn="0" w:noHBand="0" w:noVBand="1"/>
      </w:tblPr>
      <w:tblGrid>
        <w:gridCol w:w="533"/>
        <w:gridCol w:w="1477"/>
        <w:gridCol w:w="1105"/>
        <w:gridCol w:w="903"/>
        <w:gridCol w:w="878"/>
        <w:gridCol w:w="1224"/>
        <w:gridCol w:w="1145"/>
        <w:gridCol w:w="1145"/>
        <w:gridCol w:w="1145"/>
        <w:gridCol w:w="1145"/>
        <w:gridCol w:w="1145"/>
        <w:gridCol w:w="1145"/>
        <w:gridCol w:w="1145"/>
        <w:gridCol w:w="1145"/>
      </w:tblGrid>
      <w:tr w:rsidR="00EB4C8F" w:rsidRPr="00EB4C8F" w14:paraId="4B3ED026" w14:textId="77777777" w:rsidTr="005370D8">
        <w:trPr>
          <w:trHeight w:val="6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230" w14:textId="77777777" w:rsidR="00EB4C8F" w:rsidRPr="00EB4C8F" w:rsidRDefault="00EB4C8F" w:rsidP="00EB4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№п/п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34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мероприятия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1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Исполнитель мероприятия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2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Срок реализации по годам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2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Целевой показатель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D1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9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BDF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Объем финансирования по годам (тыс. рублей)</w:t>
            </w:r>
          </w:p>
        </w:tc>
      </w:tr>
      <w:tr w:rsidR="00EB4C8F" w:rsidRPr="00EB4C8F" w14:paraId="1FE80E8C" w14:textId="77777777" w:rsidTr="005370D8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1C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00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FD7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5E7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3FD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E6E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0BA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B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B9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C3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6B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5D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41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B1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2026</w:t>
            </w:r>
          </w:p>
        </w:tc>
      </w:tr>
      <w:tr w:rsidR="00EB4C8F" w:rsidRPr="00EB4C8F" w14:paraId="1DB23251" w14:textId="77777777" w:rsidTr="005370D8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E6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EE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CC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D5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247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82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AC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7D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6B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E2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CE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BD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01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2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14</w:t>
            </w:r>
          </w:p>
        </w:tc>
      </w:tr>
      <w:tr w:rsidR="00EB4C8F" w:rsidRPr="00EB4C8F" w14:paraId="6ED283DD" w14:textId="77777777" w:rsidTr="005370D8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66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47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9EF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Задача </w:t>
            </w:r>
            <w:proofErr w:type="gramStart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1.Проведение</w:t>
            </w:r>
            <w:proofErr w:type="gramEnd"/>
            <w:r w:rsidRPr="00EB4C8F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прочих мероприятий комплексного благоустройства территории поселения</w:t>
            </w:r>
          </w:p>
          <w:p w14:paraId="54056A79" w14:textId="699D07A1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EB4C8F" w:rsidRPr="00EB4C8F" w14:paraId="1DB3E8B7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24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F4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автобусных остановок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0E1" w14:textId="2B863332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Администра</w:t>
            </w:r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ция</w:t>
            </w:r>
            <w:proofErr w:type="spellEnd"/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5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2022 - 2026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76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88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D3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63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68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71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6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8C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0C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CF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06F663E2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DC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99C" w14:textId="77777777" w:rsid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проб воды из общественных колодцев </w:t>
            </w:r>
          </w:p>
          <w:p w14:paraId="22F69ACA" w14:textId="77777777" w:rsidR="00197068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2AC82997" w14:textId="7D939CE3" w:rsidR="00197068" w:rsidRPr="00EB4C8F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0B5" w14:textId="3E55F6C9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</w:t>
            </w:r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1B34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5F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18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B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F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1B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DC6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9BC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F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79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36A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</w:tr>
      <w:tr w:rsidR="00EB4C8F" w:rsidRPr="00EB4C8F" w14:paraId="3B1AA83A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A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65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Ликвидация несанкционированных свалок (выявленные)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398" w14:textId="02E9482D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C3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2019 - 2020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4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99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E5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261,5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5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871,1187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A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71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36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CE8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8A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73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42FD689E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91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374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субботников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B24" w14:textId="1065190B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179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2019 - 2021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89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5F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CC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4B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93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9F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C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C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89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5B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Без финансирования</w:t>
            </w:r>
          </w:p>
        </w:tc>
      </w:tr>
      <w:tr w:rsidR="00EB4C8F" w:rsidRPr="00EB4C8F" w14:paraId="6486CE61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12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126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Скос травы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953" w14:textId="3DC412CE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9AB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2019 - 2021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12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A2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80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CC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98,60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FF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98,60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B7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97B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68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7C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19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7D37E632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37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F780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и содержание садового инвентаря и инструментов</w:t>
            </w:r>
          </w:p>
          <w:p w14:paraId="6F5B4359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2C3213F6" w14:textId="0A54B974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A062" w14:textId="261250B0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5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45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08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30A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EC5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FE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198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3E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365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2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63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80,00</w:t>
            </w:r>
          </w:p>
        </w:tc>
      </w:tr>
      <w:tr w:rsidR="00EB4C8F" w:rsidRPr="00EB4C8F" w14:paraId="30B4C4CA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18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58E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Акарицидная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 обработка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мест массового скопления людей</w:t>
            </w:r>
          </w:p>
          <w:p w14:paraId="33B89B40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2CB89AE6" w14:textId="3847C0B4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322" w14:textId="27AE4056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876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5E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89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8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ED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B9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B6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94D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1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BE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21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15,00</w:t>
            </w:r>
          </w:p>
        </w:tc>
      </w:tr>
      <w:tr w:rsidR="00EB4C8F" w:rsidRPr="00EB4C8F" w14:paraId="64314B6B" w14:textId="77777777" w:rsidTr="005370D8">
        <w:trPr>
          <w:trHeight w:val="402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EF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1.8.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336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Обслуживания территорий общего пользования (Расчистка от снега дорожек и посыпание песком в зимнее время, уборка листьев и сухой травы, мусора)</w:t>
            </w:r>
          </w:p>
          <w:p w14:paraId="4E57AAC0" w14:textId="18268A51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5DD" w14:textId="51F546E5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82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B3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71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0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77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697,60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8C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1003,23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86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2106,14231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6D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1018,706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A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994,45548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783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7134,47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E2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7572,98</w:t>
            </w:r>
          </w:p>
        </w:tc>
      </w:tr>
      <w:tr w:rsidR="00EB4C8F" w:rsidRPr="00EB4C8F" w14:paraId="69851608" w14:textId="77777777" w:rsidTr="005370D8">
        <w:trPr>
          <w:trHeight w:val="402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32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B25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3EB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80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A4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9B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5F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0E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30,83446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60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7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217,02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B9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DA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B2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026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3A896BC" w14:textId="77777777" w:rsidTr="005370D8">
        <w:trPr>
          <w:trHeight w:val="100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61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1.9.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3DC" w14:textId="0B3035A0" w:rsidR="00197068" w:rsidRPr="00EB4C8F" w:rsidRDefault="00EB4C8F" w:rsidP="001970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мероприятий  по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подготовке к празднованию 9 мая, дня поселка, Нового года (установка / демонтаж ели, украшение, подключение гирлянд)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9EF" w14:textId="49ADAAF0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35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FF5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0A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D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8D2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27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360,00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93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470,71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7D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D7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4D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96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</w:tr>
      <w:tr w:rsidR="00EB4C8F" w:rsidRPr="00EB4C8F" w14:paraId="3B70B853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D4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1.10.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78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и содержание природного источника (родник)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619" w14:textId="26839AAC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F0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2019 - 2021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3C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1.10.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8F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F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E0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F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168,00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74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B3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68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C75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DE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6CA86EAD" w14:textId="77777777" w:rsidTr="005370D8">
        <w:trPr>
          <w:trHeight w:val="402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71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1.11.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15E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общественного колодца на территории ТОС «Виктория», расположенного по </w:t>
            </w: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адресу:д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Полищи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ул. 40 лет Победы</w:t>
            </w:r>
          </w:p>
          <w:p w14:paraId="356F8106" w14:textId="77777777" w:rsidR="00197068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60545626" w14:textId="1DA74785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405" w14:textId="21D1780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356DAE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31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9E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B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3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D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FB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67D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C60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9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0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69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040A0F92" w14:textId="77777777" w:rsidTr="005370D8">
        <w:trPr>
          <w:trHeight w:val="402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D69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10E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A11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B1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04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8F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6DC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F6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21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38E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79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99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4B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FD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2B110F3E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8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69C" w14:textId="77777777" w:rsid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пешеходного моста через р.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Хоренка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( в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Кулотино, в д.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Дручно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)</w:t>
            </w:r>
          </w:p>
          <w:p w14:paraId="7521967D" w14:textId="77777777" w:rsidR="00197068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62CF228E" w14:textId="3911A632" w:rsidR="00197068" w:rsidRPr="00EB4C8F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85C4" w14:textId="2E71EC8B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</w:t>
            </w:r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трация</w:t>
            </w:r>
            <w:proofErr w:type="spellEnd"/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46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035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08B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69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56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B3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1003,395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7B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435,40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C1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A9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C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0A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1AE1985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65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625" w14:textId="77777777" w:rsid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пешеходного перехода вдоль р.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Хоренка</w:t>
            </w:r>
            <w:proofErr w:type="spellEnd"/>
          </w:p>
          <w:p w14:paraId="520DBD74" w14:textId="77777777" w:rsidR="00197068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5001F57D" w14:textId="5970A8EF" w:rsidR="00197068" w:rsidRPr="00EB4C8F" w:rsidRDefault="00197068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A41C" w14:textId="6EF134A4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EF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AF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03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61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B82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687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804,00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15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BB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F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1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10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4BA5F848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F7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1.14.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79A6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пешеходного моста через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69A" w14:textId="1B96456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E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A6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83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6D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AE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14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53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DB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C38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D5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DC9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B4E2F18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1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1.15.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55A7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Ремонт общественных колодцев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345" w14:textId="367D6892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B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2021 - 2026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E0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33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FA4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32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729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82,00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1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149,30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F2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9E0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CF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C3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</w:tr>
      <w:tr w:rsidR="00EB4C8F" w:rsidRPr="00EB4C8F" w14:paraId="4BF35E9B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AE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1.16.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770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ограждения детской площадки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B64" w14:textId="04217F96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CDC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CA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C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8E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38A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7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94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EE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141,57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70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A8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9D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2A910C1E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C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0FD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общественного колодца, изготовление и монтаж лестницы по адресу: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Пионерская, около д.27</w:t>
            </w:r>
          </w:p>
          <w:p w14:paraId="5C1B46AD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40842DCA" w14:textId="22D4E328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F44" w14:textId="1428491A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C33AA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83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8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C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8E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AEF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219,70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45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FD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9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5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3A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44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9F02E45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5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1.18.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874B" w14:textId="77777777" w:rsidR="00EB4C8F" w:rsidRP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автодороги в д.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Верешино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D65" w14:textId="70C6794A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CF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2D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51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02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2A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119,283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9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F0E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85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9A0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0E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3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7D9C2684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E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1.19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DB7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пешеходной дорожки в городском парке в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8E1" w14:textId="09280A4A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ED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67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7B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39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EB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F7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3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609,40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1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EE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64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12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6DD43A1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834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EED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9DB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E12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4C9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2F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4E2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E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6B8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41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941,10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2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C6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46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52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396F5B8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232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24D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9F2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7557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44F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F16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DA4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CA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6C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5D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6A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4D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0C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2E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37B92CC5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BD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1.20.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A95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и содержание в зимнее время общественного катка, расположенного на территории парка </w:t>
            </w:r>
          </w:p>
          <w:p w14:paraId="3C912463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15998307" w14:textId="1A9761D7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C4D" w14:textId="601F7CD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87C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9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1.20.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D04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9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6A1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3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1F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0B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D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2BC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26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4091E20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50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1.21.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48C6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Корректировка проектно-сметной документации по организации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берегоукрепления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р.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Перетна</w:t>
            </w:r>
            <w:proofErr w:type="spellEnd"/>
          </w:p>
          <w:p w14:paraId="445D61E6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0A1EFD20" w14:textId="3C8E90FF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C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8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F4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74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CC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05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530,20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34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2E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45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B3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9D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787F50C1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18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6E5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458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7B6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D37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A9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05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2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37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64,80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B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C05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EA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24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EF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F6894C6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E9F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E902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Установка опор в городском парке в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</w:t>
            </w:r>
          </w:p>
          <w:p w14:paraId="0E05E8E5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6C707148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70CCDD9D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79A140EE" w14:textId="30B6D317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E00" w14:textId="33053AA5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36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26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29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C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3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5EF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A6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175,00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F52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96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92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EA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2E321A91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67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1.23.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989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Обустройство тротуарной дорожки по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-ту Советский в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</w:t>
            </w:r>
          </w:p>
          <w:p w14:paraId="27AB0A6F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10D53D9C" w14:textId="25181359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1C2" w14:textId="6AA78D0D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02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2020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BE5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7E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4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9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9B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169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AF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3A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819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37A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3CAC2B60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08E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C37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B04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82A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84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4A3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03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F8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AC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2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807,20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1E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006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9F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37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930899B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35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1.24.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E39" w14:textId="77777777" w:rsidR="00EB4C8F" w:rsidRDefault="00EB4C8F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Установка видеонаблюдения на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Кулотино</w:t>
            </w:r>
          </w:p>
          <w:p w14:paraId="478C2EFC" w14:textId="77777777" w:rsidR="00197068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4F3B972F" w14:textId="3DAA40FE" w:rsidR="00197068" w:rsidRPr="00EB4C8F" w:rsidRDefault="00197068" w:rsidP="00EB4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C18" w14:textId="4A4DDEFC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C4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5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1.24.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D0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AE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46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9E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E8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EE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DA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4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5AF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0BD1F482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62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1.25.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DA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и содержание контейнерных площадок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E15" w14:textId="28705598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1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9F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0E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6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2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D6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F93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112,87671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52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32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6E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70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30ABBE4D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2F7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90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27B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F51D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EB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C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BD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6A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17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D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56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3FF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DD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46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7A6BD6B0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5CA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1.26.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373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подъездного пути к территории кладбища</w:t>
            </w:r>
          </w:p>
          <w:p w14:paraId="02AC1EC5" w14:textId="77777777" w:rsidR="00197068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53DE38FF" w14:textId="019D17F1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646F" w14:textId="5A6D1009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8F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09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B0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26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90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3D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B9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01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6A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C6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DB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2960AC1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7E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B299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Изготавление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и установка информационных стендов на территории поселения</w:t>
            </w:r>
          </w:p>
          <w:p w14:paraId="37BECC03" w14:textId="2355DEF2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70CC" w14:textId="7FA4962F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</w:t>
            </w:r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68E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2022-2024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44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1.27.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D8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0D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327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17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1F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A7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93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2E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2E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5D6E069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1D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1.28.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1D2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Замена светильников уличного освещения энергосберегающими 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(светодиодными) на территории ТОС «Заречный», расположенного по </w:t>
            </w: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адресу:рп</w:t>
            </w:r>
            <w:proofErr w:type="spellEnd"/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Кирпичная горка</w:t>
            </w:r>
          </w:p>
          <w:p w14:paraId="41473C3E" w14:textId="20D57E55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904" w14:textId="10AB7286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кого городского поселения 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E2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59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1.28.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18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837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A4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23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59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150,00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EB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37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56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06B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FF100A8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FEC0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E71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20F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913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F39B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3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FE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7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1E4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845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76,9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10E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F0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14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A02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3E4D4436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1B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1.29.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7E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Устройство ограждения на земельном участке с КН 53:12:0302002:372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F1C" w14:textId="0E603874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03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2022 год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04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1.29.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AE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A6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0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76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C85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441,1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D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DC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C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6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0F885982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A5C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CAA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7E4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1FB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D3B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19F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414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EC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021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2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B0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8E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ADF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B17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7579467F" w14:textId="77777777" w:rsidTr="005370D8">
        <w:trPr>
          <w:trHeight w:val="4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8F1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1.30.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E1AC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Выполнение работ по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берегоукреплению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Перетна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возле домов 17,18,21 и 22 по ул. Куйбышева в п. Кулотино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Окуловского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района</w:t>
            </w:r>
          </w:p>
          <w:p w14:paraId="01244E69" w14:textId="27C908D0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8BB" w14:textId="06CC3B4F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CA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2023 -2024 годы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FF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1.30.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90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района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45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85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21A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25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7D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10 000,00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2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2673,63704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0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D2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6BBD3CF8" w14:textId="77777777" w:rsidTr="005370D8">
        <w:trPr>
          <w:trHeight w:val="4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79B6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137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4F43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C6C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C85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A5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DB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1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E0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6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0EC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1 601,76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E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1601,76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F7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2D1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2B5470CC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4B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BDAB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Выполнения работ по благоустройству и механизированной уборке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терриории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 </w:t>
            </w:r>
          </w:p>
          <w:p w14:paraId="7A65CD4A" w14:textId="00E92DDA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9B67" w14:textId="3882FA9E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7A4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216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E6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3D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6D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16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91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F1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98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28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8A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393,5</w:t>
            </w:r>
          </w:p>
        </w:tc>
      </w:tr>
      <w:tr w:rsidR="00EB4C8F" w:rsidRPr="00EB4C8F" w14:paraId="24A866C8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26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0059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  художественной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росписи стены фасада здания расположенного по адресу: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ул. Кирова, д.13, м2</w:t>
            </w:r>
          </w:p>
          <w:p w14:paraId="5667FB5F" w14:textId="2CD27D3B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5D8D" w14:textId="7A62EF9D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59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D4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1.33.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7B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494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C5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374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4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2E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224,185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C1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D8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1601,76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D6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6B356C8B" w14:textId="77777777" w:rsidTr="005370D8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BF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19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цветов, 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24C" w14:textId="564F0A4A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9A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90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1.34.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0A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A9F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312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0F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F6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E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CC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44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44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  <w:tr w:rsidR="00EB4C8F" w:rsidRPr="00EB4C8F" w14:paraId="09CCA9A5" w14:textId="77777777" w:rsidTr="005370D8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E8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</w:t>
            </w:r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34..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FC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прожекторов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1239" w14:textId="1516B2F1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</w:t>
            </w:r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46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FA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1.35.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8F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D9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73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64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E0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4B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37,44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A30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D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ED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3546CB76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4F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1.35.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486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Выполнение работ по покраске металлического ограждения в сквере по проспекту Советскому</w:t>
            </w:r>
          </w:p>
          <w:p w14:paraId="67BAE025" w14:textId="132E6656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22C" w14:textId="5B365441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</w:t>
            </w:r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69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F9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8E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9F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6C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6D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31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BF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96,631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A9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A6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85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5F36590F" w14:textId="77777777" w:rsidTr="005370D8">
        <w:trPr>
          <w:trHeight w:val="559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BE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lastRenderedPageBreak/>
              <w:t>1.36.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B53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Обустройство детской игровой площадки по ул. Кирова, д.10.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503" w14:textId="33E191DF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Администра</w:t>
            </w:r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ция</w:t>
            </w:r>
            <w:proofErr w:type="spellEnd"/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553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D1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68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3F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E0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94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19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41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C6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1916,1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99A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E0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4963680" w14:textId="77777777" w:rsidTr="005370D8">
        <w:trPr>
          <w:trHeight w:val="559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8D29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945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1EE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6AA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9B02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ED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8C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F6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1D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1D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81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633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574,85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B6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4C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201B2755" w14:textId="77777777" w:rsidTr="005370D8">
        <w:trPr>
          <w:trHeight w:val="559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77CF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199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8414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E561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ACA8" w14:textId="77777777" w:rsidR="00EB4C8F" w:rsidRPr="00EB4C8F" w:rsidRDefault="00EB4C8F" w:rsidP="00EB4C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A8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0B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827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00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4E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D0C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79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246,36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CC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A5F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6B86D675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97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1.37.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B6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Устройство пешеходной дорожки к зданию по адресу: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. Кулотино,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ул.Кирова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, д.13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9C4" w14:textId="4BC06F6E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28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EA5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1.37.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EA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12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E6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02A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19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13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402,709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A0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744,1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60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06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5BAD055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98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1.38.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A49D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Устройство тротуара по адресу: Проезд Советский</w:t>
            </w:r>
          </w:p>
          <w:p w14:paraId="378F654F" w14:textId="77777777" w:rsidR="00197068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20B89A97" w14:textId="3B25E357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49B3" w14:textId="2A3CAC03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6B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3B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1.38.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C6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C8C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05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76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31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42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587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82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4D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6DBEFA7A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78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1.39.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CC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Приоретение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усатновк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урн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389" w14:textId="2DE4070D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40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B0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1.39.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DF5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F0E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30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EF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121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7A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2D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88,31052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81E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44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AB53EFE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67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1.40.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CCD9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Приобретение бензиновой воздуходувки-измельчителя CHAMPION GВV326S</w:t>
            </w:r>
          </w:p>
          <w:p w14:paraId="49171F69" w14:textId="31B87AB9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D7DD" w14:textId="3BF38181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EF2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260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1.40.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57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9E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AB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69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7C1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CDD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20,394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CC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E7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2EB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0ADDB5E7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626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1.41.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06F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Ремонт ограждения катка в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р.п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. Кулотино, пр. Советский</w:t>
            </w:r>
          </w:p>
          <w:p w14:paraId="23B6AA85" w14:textId="77777777" w:rsidR="00197068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  <w:p w14:paraId="12E18B69" w14:textId="63B4A1F9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92F" w14:textId="50C1309A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93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D5F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92A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06E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C3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2E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283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01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79,606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C45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2B8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38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EB4C8F" w:rsidRPr="00EB4C8F" w14:paraId="13657959" w14:textId="77777777" w:rsidTr="005370D8">
        <w:trPr>
          <w:trHeight w:val="5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08D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1.42.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3C8" w14:textId="77777777" w:rsid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Летне-</w:t>
            </w:r>
            <w:r w:rsidR="00B03BA4"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осеннее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содержание территории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Кулотинского</w:t>
            </w:r>
            <w:proofErr w:type="spell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городского поселения</w:t>
            </w:r>
          </w:p>
          <w:p w14:paraId="4525C5EC" w14:textId="02ABEBC4" w:rsidR="00197068" w:rsidRPr="00EB4C8F" w:rsidRDefault="00197068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BC95" w14:textId="2484B9B2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Админист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рация</w:t>
            </w:r>
            <w:proofErr w:type="gramEnd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Кулотинс</w:t>
            </w:r>
            <w:proofErr w:type="spellEnd"/>
            <w:r w:rsidR="005370D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кого городского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5C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0C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1.42.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DE07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Бюджет поселения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8AC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824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5C2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4A9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18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398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77A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3F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731" w14:textId="77777777" w:rsidR="00EB4C8F" w:rsidRPr="00EB4C8F" w:rsidRDefault="00EB4C8F" w:rsidP="00EB4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EB4C8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</w:tbl>
    <w:p w14:paraId="36ECF6F1" w14:textId="77777777" w:rsidR="00EB4C8F" w:rsidRPr="00EB4C8F" w:rsidRDefault="00EB4C8F" w:rsidP="00EB4C8F">
      <w:pPr>
        <w:suppressAutoHyphens/>
        <w:autoSpaceDE w:val="0"/>
        <w:spacing w:after="0" w:line="240" w:lineRule="auto"/>
        <w:rPr>
          <w:rFonts w:ascii="Courier New" w:hAnsi="Courier New" w:cs="Courier New"/>
          <w:sz w:val="20"/>
          <w:szCs w:val="20"/>
          <w:lang w:eastAsia="ar-SA"/>
        </w:rPr>
      </w:pPr>
      <w:r w:rsidRPr="00EB4C8F">
        <w:rPr>
          <w:rFonts w:ascii="Times New Roman" w:hAnsi="Times New Roman"/>
          <w:sz w:val="28"/>
          <w:szCs w:val="28"/>
          <w:lang w:eastAsia="ar-SA"/>
        </w:rPr>
        <w:fldChar w:fldCharType="end"/>
      </w:r>
      <w:r w:rsidRPr="00EB4C8F">
        <w:rPr>
          <w:rFonts w:ascii="Times New Roman" w:hAnsi="Times New Roman"/>
          <w:sz w:val="28"/>
          <w:szCs w:val="28"/>
          <w:lang w:eastAsia="ar-SA"/>
        </w:rPr>
        <w:fldChar w:fldCharType="begin"/>
      </w:r>
      <w:r w:rsidRPr="00EB4C8F">
        <w:rPr>
          <w:rFonts w:ascii="Times New Roman" w:hAnsi="Times New Roman"/>
          <w:sz w:val="28"/>
          <w:szCs w:val="28"/>
          <w:lang w:eastAsia="ar-SA"/>
        </w:rPr>
        <w:instrText xml:space="preserve"> LINK Excel.Sheet.12 "D:\\Никитина С.Г\\Муниципальные программы\\Благоустройство\\изменения №13\\изменения благоустройство01.04.2024.xlsx" "Мероприятия(проч. мер.)!R1C1:R58C14" \a \f 4 \h </w:instrText>
      </w:r>
      <w:r w:rsidRPr="00EB4C8F">
        <w:rPr>
          <w:rFonts w:ascii="Times New Roman" w:hAnsi="Times New Roman"/>
          <w:sz w:val="28"/>
          <w:szCs w:val="28"/>
          <w:lang w:eastAsia="ar-SA"/>
        </w:rPr>
        <w:fldChar w:fldCharType="separate"/>
      </w:r>
    </w:p>
    <w:p w14:paraId="785650B6" w14:textId="1DFFB439" w:rsidR="00E7688A" w:rsidRPr="00E7688A" w:rsidRDefault="00EB4C8F" w:rsidP="00E7688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4C8F">
        <w:rPr>
          <w:rFonts w:ascii="Times New Roman" w:hAnsi="Times New Roman"/>
          <w:sz w:val="28"/>
          <w:szCs w:val="28"/>
          <w:lang w:eastAsia="ar-SA"/>
        </w:rPr>
        <w:fldChar w:fldCharType="end"/>
      </w:r>
      <w:r w:rsidRPr="00EB4C8F">
        <w:rPr>
          <w:rFonts w:ascii="Times New Roman" w:hAnsi="Times New Roman"/>
          <w:sz w:val="28"/>
          <w:szCs w:val="28"/>
          <w:lang w:eastAsia="ar-SA"/>
        </w:rPr>
        <w:t>»</w:t>
      </w:r>
      <w:r w:rsidR="00E7688A"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E7688A" w:rsidRPr="00E7688A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E7688A" w:rsidRPr="00E7688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Опубликовать постановление в </w:t>
      </w:r>
      <w:proofErr w:type="gramStart"/>
      <w:r w:rsidR="00E7688A" w:rsidRPr="00E7688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бюллетене  "</w:t>
      </w:r>
      <w:proofErr w:type="gramEnd"/>
      <w:r w:rsidR="00E7688A" w:rsidRPr="00E7688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Официальный вестник  </w:t>
      </w:r>
      <w:proofErr w:type="spellStart"/>
      <w:r w:rsidR="00E7688A" w:rsidRPr="00E7688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Кулотинского</w:t>
      </w:r>
      <w:proofErr w:type="spellEnd"/>
      <w:r w:rsidR="00E7688A" w:rsidRPr="00E7688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городского поселения</w:t>
      </w:r>
      <w:r w:rsidR="00E7688A" w:rsidRPr="00E7688A">
        <w:rPr>
          <w:rFonts w:ascii="Times New Roman" w:eastAsia="Times New Roman" w:hAnsi="Times New Roman"/>
          <w:sz w:val="24"/>
          <w:szCs w:val="24"/>
          <w:lang w:eastAsia="ar-SA"/>
        </w:rPr>
        <w:t>"</w:t>
      </w:r>
      <w:r w:rsidR="00E7688A"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и разместить на официальном сайте Администрации </w:t>
      </w:r>
      <w:proofErr w:type="spellStart"/>
      <w:r w:rsidR="00E7688A"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="00E7688A" w:rsidRPr="00E7688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   в информационно-телекоммуникационной сети «Интернет».</w:t>
      </w:r>
    </w:p>
    <w:p w14:paraId="02EE3ADF" w14:textId="77777777" w:rsidR="00E7688A" w:rsidRPr="00E7688A" w:rsidRDefault="00E7688A" w:rsidP="00E7688A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8552DF2" w14:textId="77777777" w:rsidR="00E7688A" w:rsidRPr="00E7688A" w:rsidRDefault="00E7688A" w:rsidP="00E7688A">
      <w:pPr>
        <w:shd w:val="clear" w:color="auto" w:fill="FFFFFF"/>
        <w:suppressAutoHyphens/>
        <w:spacing w:after="0" w:line="240" w:lineRule="exact"/>
        <w:ind w:left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E768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</w:p>
    <w:p w14:paraId="46D0417B" w14:textId="7A9FABA2" w:rsidR="00E7688A" w:rsidRDefault="00E7688A" w:rsidP="00E7688A">
      <w:pPr>
        <w:shd w:val="clear" w:color="auto" w:fill="FFFFFF"/>
        <w:suppressAutoHyphens/>
        <w:spacing w:after="0" w:line="240" w:lineRule="exact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E768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городского поселения          </w:t>
      </w:r>
      <w:proofErr w:type="spellStart"/>
      <w:r w:rsidRPr="00E768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Л.Н.Федоров</w:t>
      </w:r>
      <w:proofErr w:type="spellEnd"/>
    </w:p>
    <w:p w14:paraId="5A885DF6" w14:textId="3C8986CD" w:rsidR="005370D8" w:rsidRDefault="005370D8" w:rsidP="00E7688A">
      <w:pPr>
        <w:shd w:val="clear" w:color="auto" w:fill="FFFFFF"/>
        <w:suppressAutoHyphens/>
        <w:spacing w:after="0" w:line="240" w:lineRule="exact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DA5AAD7" w14:textId="77777777" w:rsidR="005370D8" w:rsidRDefault="005370D8" w:rsidP="00E7688A">
      <w:pPr>
        <w:shd w:val="clear" w:color="auto" w:fill="FFFFFF"/>
        <w:suppressAutoHyphens/>
        <w:spacing w:after="0" w:line="240" w:lineRule="exact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sectPr w:rsidR="005370D8" w:rsidSect="005370D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4C4711" w14:textId="562912BC" w:rsidR="00B03BA4" w:rsidRPr="00B03BA4" w:rsidRDefault="00EB4C8F" w:rsidP="00B03B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 </w:t>
      </w:r>
      <w:r w:rsidR="00B03BA4" w:rsidRPr="00B03BA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544F3536" w14:textId="77777777" w:rsidR="00B03BA4" w:rsidRPr="00B03BA4" w:rsidRDefault="00B03BA4" w:rsidP="00B03BA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03BA4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 ГОРОДСКОГО ПОСЕЛЕНИЯ</w:t>
      </w:r>
    </w:p>
    <w:p w14:paraId="7DB930E1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03BA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B03BA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449526E4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1DC1C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ПОСТАНОВЛЕНИЕ </w:t>
      </w:r>
    </w:p>
    <w:p w14:paraId="4765EB7F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8525C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09.08.2024 №249</w:t>
      </w:r>
    </w:p>
    <w:p w14:paraId="564C6A7D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4C9E19CC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07F86" w14:textId="77777777" w:rsidR="00B03BA4" w:rsidRPr="00B03BA4" w:rsidRDefault="00B03BA4" w:rsidP="00B03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от 01.12.2011 № 155 «</w:t>
      </w:r>
      <w:bookmarkStart w:id="1" w:name="OLE_LINK1"/>
      <w:r w:rsidRPr="00B03BA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bookmarkEnd w:id="1"/>
      <w:r w:rsidRPr="00B03B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выполнении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Администрацией </w:t>
      </w:r>
      <w:proofErr w:type="spellStart"/>
      <w:r w:rsidRPr="00B03BA4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поселения»</w:t>
      </w:r>
    </w:p>
    <w:p w14:paraId="73391E67" w14:textId="77777777" w:rsidR="00B03BA4" w:rsidRPr="00B03BA4" w:rsidRDefault="00B03BA4" w:rsidP="00B03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056BE" w14:textId="77777777" w:rsidR="00B03BA4" w:rsidRPr="00B03BA4" w:rsidRDefault="00B03BA4" w:rsidP="00B03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постановление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Администрация </w:t>
      </w:r>
      <w:proofErr w:type="spellStart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</w:t>
      </w:r>
    </w:p>
    <w:p w14:paraId="321CA4A5" w14:textId="77777777" w:rsidR="00B03BA4" w:rsidRPr="00B03BA4" w:rsidRDefault="00B03BA4" w:rsidP="00B03B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14:paraId="0FE51DE5" w14:textId="77777777" w:rsidR="00B03BA4" w:rsidRPr="00B03BA4" w:rsidRDefault="00B03BA4" w:rsidP="00B03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постановление Администрации </w:t>
      </w:r>
      <w:proofErr w:type="spellStart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01.12.2011 № </w:t>
      </w:r>
      <w:proofErr w:type="gramStart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155( в</w:t>
      </w:r>
      <w:proofErr w:type="gramEnd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редакции  постановлений   от 24.02.2015  № 44; от 15.07.2024  № 216)  «О выполнении Федерального закона от 09.02.2009  № 8-ФЗ «Об обеспечении доступа к информации о деятельности государственных органов и органов местного самоуправления» Администрацией </w:t>
      </w:r>
      <w:proofErr w:type="spellStart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, следующие изменения: </w:t>
      </w:r>
    </w:p>
    <w:p w14:paraId="63B88666" w14:textId="77777777" w:rsidR="00B03BA4" w:rsidRPr="00B03BA4" w:rsidRDefault="00B03BA4" w:rsidP="00B03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В приложении № 2 постановления  « Порядок  размещения и обновления информации  о деятельности Администрации </w:t>
      </w:r>
      <w:proofErr w:type="spellStart"/>
      <w:r w:rsidRPr="00B03BA4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поселения, размещаемой в сети Интернет  на  сайте  </w:t>
      </w:r>
      <w:proofErr w:type="spellStart"/>
      <w:r w:rsidRPr="00B03BA4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поселения»  пункт  10 </w:t>
      </w:r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>«10. Способы и формы предоставления информации с подпунктами 10.1-10.8»  считать   пунктом   «11 Способы и формы предоставления информации с подпунктами 11.1-11.8» .</w:t>
      </w:r>
    </w:p>
    <w:p w14:paraId="3908D757" w14:textId="77777777" w:rsidR="00B03BA4" w:rsidRPr="00B03BA4" w:rsidRDefault="00B03BA4" w:rsidP="00B03BA4">
      <w:pPr>
        <w:spacing w:after="0" w:line="32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03BA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Опубликовать настоящее постановление в бюллетене «Официальный вестник </w:t>
      </w:r>
      <w:proofErr w:type="spellStart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Кулотинского</w:t>
      </w:r>
      <w:proofErr w:type="spellEnd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городского  поселения</w:t>
      </w:r>
      <w:proofErr w:type="gramEnd"/>
      <w:r w:rsidRPr="00B03BA4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14:paraId="2339E7BE" w14:textId="77777777" w:rsidR="00B03BA4" w:rsidRPr="00B03BA4" w:rsidRDefault="00B03BA4" w:rsidP="00B03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EE2982" w14:textId="77777777" w:rsidR="00B03BA4" w:rsidRPr="00B03BA4" w:rsidRDefault="00B03BA4" w:rsidP="00B03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</w:p>
    <w:p w14:paraId="7DBB5689" w14:textId="6023F8C1" w:rsidR="00B03BA4" w:rsidRDefault="00B03BA4" w:rsidP="00B03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3B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поселения   </w:t>
      </w:r>
      <w:proofErr w:type="spellStart"/>
      <w:r w:rsidRPr="00B03B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Л.Н.Федоров</w:t>
      </w:r>
      <w:proofErr w:type="spellEnd"/>
    </w:p>
    <w:p w14:paraId="5F0AF3D4" w14:textId="4239058D" w:rsidR="00197068" w:rsidRDefault="00197068" w:rsidP="00B03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96BD87" w14:textId="6531FCA9" w:rsidR="00197068" w:rsidRPr="00B03BA4" w:rsidRDefault="00197068" w:rsidP="00B03B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E30085A" w14:textId="16F3BEB5" w:rsidR="00EB4C8F" w:rsidRPr="00EB4C8F" w:rsidRDefault="00EB4C8F" w:rsidP="00EB4C8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6267302" w14:textId="02664B5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C1A560" w14:textId="77777777" w:rsidR="00B4158A" w:rsidRPr="00197068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34AF6B" w14:textId="7D3A604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8C7DC7" w14:textId="7FC20A0A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081E2A" w14:textId="1C7A06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679700" w14:textId="71188E9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46FBC" w14:textId="4EDF507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1DF463" w14:textId="6035650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71F9C2" w14:textId="5E87927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0ADD57" w14:textId="45D9FA9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0FD9761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4934DC2" w14:textId="421ACE50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9ADCE" w14:textId="063D6A0B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19CFEE" w14:textId="624AD68B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1580B7" w14:textId="0FF7CDBE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9C9CCF" w14:textId="0338802D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9A030F" w14:textId="14741F96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5EC6C66" w14:textId="1A0753A8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211C44" w14:textId="5F461413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7CFFA9" w14:textId="3C68B94E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99C70C" w14:textId="5E75C570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244EB9" w14:textId="76ED04C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DCD32D" w14:textId="1B9E6ED8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0F13EF" w14:textId="657C8BE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0FA263" w14:textId="50D593C5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2C44F" w14:textId="1581D91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718798" w14:textId="6B6B95F4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49346" w14:textId="77777777" w:rsidR="00E7688A" w:rsidRDefault="00E768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A375D4" w14:textId="35EC2CBE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7D4FFD" w14:textId="22726405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73D5C2" w14:textId="0BDC20F6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6E93AA9" w14:textId="0C7C2F34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2B8E26" w14:textId="08F8FA63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AA4C61" w14:textId="6A4109B7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1EA192" w14:textId="1E29540E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28A53C9" w14:textId="7FBD106B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2BE73D" w14:textId="1652C722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0AE3122" w14:textId="359F874C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162CF3" w14:textId="21C75061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35481" w14:textId="5BADCCB3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92E856" w14:textId="5FE80800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387E341" w14:textId="6F262D18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9CF4EC" w14:textId="6E6CB74E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C126AB" w14:textId="1BF5475D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BF7B13" w14:textId="6BE15BE5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F51C8" w14:textId="78414D94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4A247E" w14:textId="4366EE2F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CC5704" w14:textId="60331B67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F2E4A" w14:textId="77777777" w:rsidR="00197068" w:rsidRDefault="0019706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74D02FC6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952B00">
        <w:rPr>
          <w:rFonts w:ascii="Times New Roman" w:hAnsi="Times New Roman"/>
          <w:sz w:val="16"/>
          <w:szCs w:val="16"/>
        </w:rPr>
        <w:t>26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952B00">
        <w:rPr>
          <w:rFonts w:ascii="Times New Roman" w:hAnsi="Times New Roman"/>
          <w:sz w:val="16"/>
          <w:szCs w:val="16"/>
        </w:rPr>
        <w:t>63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952B00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>.0</w:t>
      </w:r>
      <w:r w:rsidR="00E7688A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.202</w:t>
      </w:r>
      <w:r w:rsidR="00A540A4">
        <w:rPr>
          <w:rFonts w:ascii="Times New Roman" w:hAnsi="Times New Roman"/>
          <w:sz w:val="16"/>
          <w:szCs w:val="16"/>
        </w:rPr>
        <w:t>4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43106"/>
    <w:multiLevelType w:val="multilevel"/>
    <w:tmpl w:val="D52A2DD6"/>
    <w:lvl w:ilvl="0">
      <w:start w:val="1"/>
      <w:numFmt w:val="decimal"/>
      <w:pStyle w:val="1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A618F"/>
    <w:rsid w:val="000D2CE0"/>
    <w:rsid w:val="00197068"/>
    <w:rsid w:val="00356DAE"/>
    <w:rsid w:val="003F69AA"/>
    <w:rsid w:val="00491910"/>
    <w:rsid w:val="005370D8"/>
    <w:rsid w:val="005A2D07"/>
    <w:rsid w:val="005C33AA"/>
    <w:rsid w:val="00622210"/>
    <w:rsid w:val="006D3CFE"/>
    <w:rsid w:val="007D0A21"/>
    <w:rsid w:val="00807216"/>
    <w:rsid w:val="00952B00"/>
    <w:rsid w:val="00A540A4"/>
    <w:rsid w:val="00B03BA4"/>
    <w:rsid w:val="00B12695"/>
    <w:rsid w:val="00B4158A"/>
    <w:rsid w:val="00BD6213"/>
    <w:rsid w:val="00D224EF"/>
    <w:rsid w:val="00E4726D"/>
    <w:rsid w:val="00E7688A"/>
    <w:rsid w:val="00EB4C8F"/>
    <w:rsid w:val="00F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B4C8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B4C8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B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4C8F"/>
    <w:rPr>
      <w:b/>
      <w:bCs/>
    </w:rPr>
  </w:style>
  <w:style w:type="character" w:customStyle="1" w:styleId="10">
    <w:name w:val="Заголовок 1 Знак"/>
    <w:basedOn w:val="a0"/>
    <w:link w:val="1"/>
    <w:rsid w:val="00EB4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B4C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B4C8F"/>
  </w:style>
  <w:style w:type="paragraph" w:customStyle="1" w:styleId="a8">
    <w:basedOn w:val="a"/>
    <w:next w:val="a4"/>
    <w:rsid w:val="00EB4C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EB4C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B4C8F"/>
    <w:rPr>
      <w:rFonts w:cs="Mangal"/>
    </w:rPr>
  </w:style>
  <w:style w:type="paragraph" w:styleId="ac">
    <w:name w:val="Title"/>
    <w:basedOn w:val="a"/>
    <w:next w:val="a9"/>
    <w:link w:val="ad"/>
    <w:qFormat/>
    <w:rsid w:val="00EB4C8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d">
    <w:name w:val="Заголовок Знак"/>
    <w:basedOn w:val="a0"/>
    <w:link w:val="ac"/>
    <w:rsid w:val="00EB4C8F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rsid w:val="00EB4C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B4C8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Текст1"/>
    <w:basedOn w:val="a"/>
    <w:rsid w:val="00EB4C8F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ar-SA"/>
    </w:rPr>
  </w:style>
  <w:style w:type="paragraph" w:customStyle="1" w:styleId="ConsPlusCell">
    <w:name w:val="ConsPlusCell"/>
    <w:rsid w:val="00EB4C8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"/>
    <w:rsid w:val="00EB4C8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EB4C8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EB4C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EB4C8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EB4C8F"/>
  </w:style>
  <w:style w:type="character" w:customStyle="1" w:styleId="WW8Num1z0">
    <w:name w:val="WW8Num1z0"/>
    <w:rsid w:val="00EB4C8F"/>
  </w:style>
  <w:style w:type="character" w:customStyle="1" w:styleId="WW8Num2z0">
    <w:name w:val="WW8Num2z0"/>
    <w:rsid w:val="00EB4C8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EB4C8F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EB4C8F"/>
  </w:style>
  <w:style w:type="character" w:customStyle="1" w:styleId="FontStyle30">
    <w:name w:val="Font Style30"/>
    <w:rsid w:val="00EB4C8F"/>
    <w:rPr>
      <w:rFonts w:ascii="Times New Roman" w:hAnsi="Times New Roman" w:cs="Times New Roman" w:hint="default"/>
      <w:sz w:val="26"/>
    </w:rPr>
  </w:style>
  <w:style w:type="paragraph" w:styleId="af1">
    <w:name w:val="Balloon Text"/>
    <w:basedOn w:val="a"/>
    <w:link w:val="af2"/>
    <w:rsid w:val="00EB4C8F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af2">
    <w:name w:val="Текст выноски Знак"/>
    <w:basedOn w:val="a0"/>
    <w:link w:val="af1"/>
    <w:rsid w:val="00EB4C8F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customStyle="1" w:styleId="31">
    <w:name w:val="Абзац списка3"/>
    <w:basedOn w:val="a"/>
    <w:rsid w:val="00EB4C8F"/>
    <w:pPr>
      <w:ind w:left="720"/>
      <w:contextualSpacing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EB4C8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C8F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f3">
    <w:name w:val="No Spacing"/>
    <w:uiPriority w:val="1"/>
    <w:qFormat/>
    <w:rsid w:val="00EB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rsid w:val="00EB4C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rsid w:val="00EB4C8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rsid w:val="00EB4C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FollowedHyperlink"/>
    <w:uiPriority w:val="99"/>
    <w:unhideWhenUsed/>
    <w:rsid w:val="00EB4C8F"/>
    <w:rPr>
      <w:color w:val="954F72"/>
      <w:u w:val="single"/>
    </w:rPr>
  </w:style>
  <w:style w:type="paragraph" w:customStyle="1" w:styleId="xl65">
    <w:name w:val="xl65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EB4C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EB4C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EB4C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EB4C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2024-09-16T11:54:00Z</dcterms:created>
  <dcterms:modified xsi:type="dcterms:W3CDTF">2024-09-16T11:54:00Z</dcterms:modified>
</cp:coreProperties>
</file>