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21" w:rsidRPr="003C7A0A" w:rsidRDefault="00950921" w:rsidP="00950921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921" w:rsidRPr="003C7A0A" w:rsidRDefault="00950921" w:rsidP="00950921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950921" w:rsidRPr="003C7A0A" w:rsidRDefault="00950921" w:rsidP="00950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950921" w:rsidRPr="003C7A0A" w:rsidRDefault="00950921" w:rsidP="00950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</w:t>
      </w:r>
      <w:r w:rsidR="00B52D65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34C09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B52D65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bookmarkStart w:id="0" w:name="_GoBack"/>
      <w:bookmarkEnd w:id="0"/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834C09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:rsidR="00950921" w:rsidRPr="003C7A0A" w:rsidRDefault="00950921" w:rsidP="00950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:rsidR="00950921" w:rsidRPr="003C7A0A" w:rsidRDefault="00950921" w:rsidP="00950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950921" w:rsidRPr="003C7A0A" w:rsidRDefault="00950921" w:rsidP="00950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:rsidR="00950921" w:rsidRPr="003C7A0A" w:rsidRDefault="00950921" w:rsidP="00950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/>
      </w:tblPr>
      <w:tblGrid>
        <w:gridCol w:w="534"/>
        <w:gridCol w:w="1304"/>
        <w:gridCol w:w="1985"/>
        <w:gridCol w:w="1701"/>
        <w:gridCol w:w="1134"/>
        <w:gridCol w:w="1275"/>
        <w:gridCol w:w="1134"/>
        <w:gridCol w:w="1418"/>
        <w:gridCol w:w="2410"/>
        <w:gridCol w:w="1559"/>
        <w:gridCol w:w="1389"/>
      </w:tblGrid>
      <w:tr w:rsidR="00950921" w:rsidRPr="003C7A0A" w:rsidTr="00950921">
        <w:tc>
          <w:tcPr>
            <w:tcW w:w="534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04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985" w:type="dxa"/>
          </w:tcPr>
          <w:p w:rsidR="00950921" w:rsidRPr="00DB3D3D" w:rsidRDefault="00950921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701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134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275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 и начисленн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1134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89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Основания и дата возникновения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прекращения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950921" w:rsidRPr="003C7A0A" w:rsidTr="00950921">
        <w:trPr>
          <w:trHeight w:val="353"/>
        </w:trPr>
        <w:tc>
          <w:tcPr>
            <w:tcW w:w="534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4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9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950921" w:rsidRPr="003C7A0A" w:rsidTr="00950921">
        <w:tc>
          <w:tcPr>
            <w:tcW w:w="534" w:type="dxa"/>
          </w:tcPr>
          <w:p w:rsidR="00950921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190 </w:t>
            </w:r>
          </w:p>
        </w:tc>
        <w:tc>
          <w:tcPr>
            <w:tcW w:w="1304" w:type="dxa"/>
          </w:tcPr>
          <w:p w:rsidR="00950921" w:rsidRPr="00C24C1F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950921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Кулотино,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Коммунаров, д.4в, кв.4</w:t>
            </w:r>
          </w:p>
          <w:p w:rsidR="00950921" w:rsidRPr="00B612F1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0921" w:rsidRPr="00B612F1" w:rsidRDefault="00950921" w:rsidP="001B0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0301018:107</w:t>
            </w:r>
          </w:p>
        </w:tc>
        <w:tc>
          <w:tcPr>
            <w:tcW w:w="1134" w:type="dxa"/>
          </w:tcPr>
          <w:p w:rsidR="00950921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53,1 кв.м.</w:t>
            </w:r>
          </w:p>
        </w:tc>
        <w:tc>
          <w:tcPr>
            <w:tcW w:w="1275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50921" w:rsidRDefault="00950921" w:rsidP="001B0F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773762,58</w:t>
            </w:r>
          </w:p>
        </w:tc>
        <w:tc>
          <w:tcPr>
            <w:tcW w:w="1418" w:type="dxa"/>
          </w:tcPr>
          <w:p w:rsidR="00950921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02.12.2021</w:t>
            </w:r>
          </w:p>
        </w:tc>
        <w:tc>
          <w:tcPr>
            <w:tcW w:w="2410" w:type="dxa"/>
          </w:tcPr>
          <w:p w:rsidR="00950921" w:rsidRPr="00FA2485" w:rsidRDefault="00950921" w:rsidP="00FA24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173838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1018:107-53/</w:t>
            </w:r>
            <w:r w:rsidRPr="00FA2485">
              <w:rPr>
                <w:rFonts w:ascii="Times New Roman" w:hAnsi="Times New Roman" w:cs="Times New Roman"/>
                <w:sz w:val="18"/>
                <w:szCs w:val="18"/>
              </w:rPr>
              <w:t>036/2021-1 от 02.12.2021</w:t>
            </w:r>
            <w:r w:rsidR="009A0C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50921" w:rsidRPr="003C7A0A" w:rsidRDefault="00FA2485" w:rsidP="00FA24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485">
              <w:rPr>
                <w:rFonts w:ascii="Times New Roman" w:eastAsia="Calibri" w:hAnsi="Times New Roman" w:cs="Times New Roman"/>
                <w:sz w:val="18"/>
                <w:szCs w:val="18"/>
              </w:rPr>
              <w:t>№ 53:12:0301018:107-53/036/2021-2 от 02.12.2021</w:t>
            </w:r>
          </w:p>
        </w:tc>
        <w:tc>
          <w:tcPr>
            <w:tcW w:w="1559" w:type="dxa"/>
          </w:tcPr>
          <w:p w:rsidR="00950921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:rsidR="00950921" w:rsidRPr="00BD3116" w:rsidRDefault="00950921" w:rsidP="001B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0921" w:rsidRPr="003C7A0A" w:rsidTr="00950921">
        <w:tc>
          <w:tcPr>
            <w:tcW w:w="534" w:type="dxa"/>
          </w:tcPr>
          <w:p w:rsidR="00950921" w:rsidRDefault="00FA2485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1304" w:type="dxa"/>
          </w:tcPr>
          <w:p w:rsidR="00950921" w:rsidRDefault="00FA2485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FA2485" w:rsidRDefault="00FA2485" w:rsidP="00FA24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Кулотино,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Коммунаров, д.4б, кв.30</w:t>
            </w:r>
          </w:p>
          <w:p w:rsidR="00950921" w:rsidRPr="00B612F1" w:rsidRDefault="00950921" w:rsidP="001B0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50921" w:rsidRPr="00910D98" w:rsidRDefault="00FA2485" w:rsidP="001B0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0301018:100</w:t>
            </w:r>
          </w:p>
        </w:tc>
        <w:tc>
          <w:tcPr>
            <w:tcW w:w="1134" w:type="dxa"/>
          </w:tcPr>
          <w:p w:rsidR="00950921" w:rsidRDefault="00FA2485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51,9 кв.м.</w:t>
            </w:r>
          </w:p>
        </w:tc>
        <w:tc>
          <w:tcPr>
            <w:tcW w:w="1275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50921" w:rsidRDefault="00FA2485" w:rsidP="001B0F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756276,42</w:t>
            </w:r>
          </w:p>
        </w:tc>
        <w:tc>
          <w:tcPr>
            <w:tcW w:w="1418" w:type="dxa"/>
          </w:tcPr>
          <w:p w:rsidR="00950921" w:rsidRDefault="00FA2485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22.04.2022</w:t>
            </w:r>
          </w:p>
        </w:tc>
        <w:tc>
          <w:tcPr>
            <w:tcW w:w="2410" w:type="dxa"/>
          </w:tcPr>
          <w:p w:rsidR="00FA2485" w:rsidRPr="00FA2485" w:rsidRDefault="00FA2485" w:rsidP="00FA24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173838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1018:10</w:t>
            </w:r>
            <w:r w:rsidR="009A0C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A0CEE">
              <w:rPr>
                <w:rFonts w:ascii="Times New Roman" w:hAnsi="Times New Roman" w:cs="Times New Roman"/>
                <w:sz w:val="18"/>
                <w:szCs w:val="18"/>
              </w:rPr>
              <w:t>53/09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3/</w:t>
            </w:r>
            <w:r w:rsidRPr="00FA248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A0C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A24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A0CE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A2485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9A0C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A248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9A0CE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FA2485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9A0CEE">
              <w:rPr>
                <w:rFonts w:ascii="Times New Roman" w:hAnsi="Times New Roman" w:cs="Times New Roman"/>
                <w:sz w:val="18"/>
                <w:szCs w:val="18"/>
              </w:rPr>
              <w:t>2;</w:t>
            </w:r>
          </w:p>
          <w:p w:rsidR="00950921" w:rsidRDefault="00FA2485" w:rsidP="00FA24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485">
              <w:rPr>
                <w:rFonts w:ascii="Times New Roman" w:eastAsia="Calibri" w:hAnsi="Times New Roman" w:cs="Times New Roman"/>
                <w:sz w:val="18"/>
                <w:szCs w:val="18"/>
              </w:rPr>
              <w:t>№ 53:12:0301018:10</w:t>
            </w:r>
            <w:r w:rsidR="009A0C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FA2485">
              <w:rPr>
                <w:rFonts w:ascii="Times New Roman" w:eastAsia="Calibri" w:hAnsi="Times New Roman" w:cs="Times New Roman"/>
                <w:sz w:val="18"/>
                <w:szCs w:val="18"/>
              </w:rPr>
              <w:t>-53/0</w:t>
            </w:r>
            <w:r w:rsidR="009A0CEE">
              <w:rPr>
                <w:rFonts w:ascii="Times New Roman" w:eastAsia="Calibri" w:hAnsi="Times New Roman" w:cs="Times New Roman"/>
                <w:sz w:val="18"/>
                <w:szCs w:val="18"/>
              </w:rPr>
              <w:t>93</w:t>
            </w:r>
            <w:r w:rsidRPr="00FA2485">
              <w:rPr>
                <w:rFonts w:ascii="Times New Roman" w:eastAsia="Calibri" w:hAnsi="Times New Roman" w:cs="Times New Roman"/>
                <w:sz w:val="18"/>
                <w:szCs w:val="18"/>
              </w:rPr>
              <w:t>/202</w:t>
            </w:r>
            <w:r w:rsidR="009A0CE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FA24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-2 от </w:t>
            </w:r>
            <w:r w:rsidR="009A0CE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FA2485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  <w:r w:rsidR="009A0CEE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  <w:r w:rsidRPr="00FA2485">
              <w:rPr>
                <w:rFonts w:ascii="Times New Roman" w:eastAsia="Calibri" w:hAnsi="Times New Roman" w:cs="Times New Roman"/>
                <w:sz w:val="18"/>
                <w:szCs w:val="18"/>
              </w:rPr>
              <w:t>.202</w:t>
            </w:r>
            <w:r w:rsidR="009A0CE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9A0CEE" w:rsidRDefault="009A0CEE" w:rsidP="009A0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950921" w:rsidRDefault="009A0CEE" w:rsidP="009A0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:rsidR="00950921" w:rsidRPr="00E14904" w:rsidRDefault="00950921" w:rsidP="001B0FAB">
            <w:pPr>
              <w:rPr>
                <w:rFonts w:ascii="Times New Roman" w:hAnsi="Times New Roman" w:cs="Times New Roman"/>
                <w:color w:val="000000"/>
                <w:spacing w:val="-19"/>
                <w:sz w:val="20"/>
                <w:szCs w:val="20"/>
              </w:rPr>
            </w:pPr>
          </w:p>
        </w:tc>
      </w:tr>
      <w:tr w:rsidR="00950921" w:rsidRPr="003C7A0A" w:rsidTr="00950921">
        <w:tc>
          <w:tcPr>
            <w:tcW w:w="534" w:type="dxa"/>
          </w:tcPr>
          <w:p w:rsidR="00950921" w:rsidRDefault="009A0CEE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304" w:type="dxa"/>
          </w:tcPr>
          <w:p w:rsidR="00950921" w:rsidRDefault="009A0CEE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9A0CEE" w:rsidRDefault="009A0CEE" w:rsidP="009A0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Кулотино,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Советский, д.4, корп.</w:t>
            </w:r>
            <w:r w:rsidR="00015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950921" w:rsidRPr="00B612F1" w:rsidRDefault="00950921" w:rsidP="001B0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50921" w:rsidRPr="00910D98" w:rsidRDefault="009A0CEE" w:rsidP="001B0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53:12:0302004:269</w:t>
            </w:r>
          </w:p>
        </w:tc>
        <w:tc>
          <w:tcPr>
            <w:tcW w:w="1134" w:type="dxa"/>
          </w:tcPr>
          <w:p w:rsidR="00950921" w:rsidRDefault="009A0CEE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33,4 кв.м.</w:t>
            </w:r>
          </w:p>
        </w:tc>
        <w:tc>
          <w:tcPr>
            <w:tcW w:w="1275" w:type="dxa"/>
          </w:tcPr>
          <w:p w:rsidR="00950921" w:rsidRPr="003C7A0A" w:rsidRDefault="0095092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50921" w:rsidRDefault="009A0CEE" w:rsidP="001B0F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460383,5</w:t>
            </w:r>
          </w:p>
        </w:tc>
        <w:tc>
          <w:tcPr>
            <w:tcW w:w="1418" w:type="dxa"/>
          </w:tcPr>
          <w:p w:rsidR="00950921" w:rsidRDefault="009A0CEE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15.09.2022</w:t>
            </w:r>
          </w:p>
        </w:tc>
        <w:tc>
          <w:tcPr>
            <w:tcW w:w="2410" w:type="dxa"/>
          </w:tcPr>
          <w:p w:rsidR="00950921" w:rsidRPr="00015A94" w:rsidRDefault="009A0CEE" w:rsidP="0001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Выписка из ЕГРП на недвижимое имущество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сделок с ним. Запись регистрации №</w:t>
            </w:r>
            <w:r w:rsidRPr="00173838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015A94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15A94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-53/093/</w:t>
            </w:r>
            <w:r w:rsidRPr="00FA248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A24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15A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A2485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015A9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A24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15A9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A2485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015A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015A94" w:rsidRDefault="00015A94" w:rsidP="00015A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МО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950921" w:rsidRDefault="00015A94" w:rsidP="00015A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:rsidR="00950921" w:rsidRPr="00E14904" w:rsidRDefault="00950921" w:rsidP="001B0FAB">
            <w:pPr>
              <w:rPr>
                <w:rFonts w:ascii="Times New Roman" w:hAnsi="Times New Roman" w:cs="Times New Roman"/>
                <w:color w:val="000000"/>
                <w:spacing w:val="-19"/>
                <w:sz w:val="20"/>
                <w:szCs w:val="20"/>
              </w:rPr>
            </w:pPr>
          </w:p>
        </w:tc>
      </w:tr>
      <w:tr w:rsidR="004F2E01" w:rsidRPr="003C7A0A" w:rsidTr="00950921">
        <w:tc>
          <w:tcPr>
            <w:tcW w:w="534" w:type="dxa"/>
          </w:tcPr>
          <w:p w:rsidR="004F2E01" w:rsidRDefault="004F2E0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</w:tcPr>
          <w:p w:rsidR="004F2E01" w:rsidRDefault="004F2E0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4F2E01" w:rsidRPr="00B612F1" w:rsidRDefault="004F2E01" w:rsidP="009A0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F2E01" w:rsidRDefault="004F2E01" w:rsidP="001B0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2E01" w:rsidRDefault="004F2E0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4F2E01" w:rsidRPr="003C7A0A" w:rsidRDefault="004F2E0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E01" w:rsidRDefault="004F2E01" w:rsidP="001B0F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4F2E01" w:rsidRDefault="004F2E01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4F2E01" w:rsidRDefault="004F2E01" w:rsidP="00015A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4F2E01" w:rsidRDefault="004F2E01" w:rsidP="00015A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</w:tcPr>
          <w:p w:rsidR="004F2E01" w:rsidRPr="00E14904" w:rsidRDefault="004F2E01" w:rsidP="001B0FAB">
            <w:pPr>
              <w:rPr>
                <w:rFonts w:ascii="Times New Roman" w:hAnsi="Times New Roman" w:cs="Times New Roman"/>
                <w:color w:val="000000"/>
                <w:spacing w:val="-19"/>
                <w:sz w:val="20"/>
                <w:szCs w:val="20"/>
              </w:rPr>
            </w:pPr>
          </w:p>
        </w:tc>
      </w:tr>
      <w:tr w:rsidR="009A0CEE" w:rsidRPr="003C7A0A" w:rsidTr="00950921">
        <w:tc>
          <w:tcPr>
            <w:tcW w:w="534" w:type="dxa"/>
          </w:tcPr>
          <w:p w:rsidR="009A0CEE" w:rsidRDefault="00015A94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04" w:type="dxa"/>
          </w:tcPr>
          <w:p w:rsidR="009A0CEE" w:rsidRDefault="00015A94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015A94" w:rsidRDefault="00015A94" w:rsidP="00015A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Кулотино, ул. А. Николаева, д.2, кв.6</w:t>
            </w:r>
          </w:p>
          <w:p w:rsidR="009A0CEE" w:rsidRPr="00B612F1" w:rsidRDefault="009A0CEE" w:rsidP="001B0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A0CEE" w:rsidRPr="00910D98" w:rsidRDefault="00015A94" w:rsidP="001B0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53:12:1023001:399</w:t>
            </w:r>
          </w:p>
        </w:tc>
        <w:tc>
          <w:tcPr>
            <w:tcW w:w="1134" w:type="dxa"/>
          </w:tcPr>
          <w:p w:rsidR="009A0CEE" w:rsidRDefault="00015A94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46,7 кв.м.</w:t>
            </w:r>
          </w:p>
        </w:tc>
        <w:tc>
          <w:tcPr>
            <w:tcW w:w="1275" w:type="dxa"/>
          </w:tcPr>
          <w:p w:rsidR="009A0CEE" w:rsidRPr="003C7A0A" w:rsidRDefault="009A0CEE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A0CEE" w:rsidRDefault="00015A94" w:rsidP="001B0F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298545,16</w:t>
            </w:r>
          </w:p>
        </w:tc>
        <w:tc>
          <w:tcPr>
            <w:tcW w:w="1418" w:type="dxa"/>
          </w:tcPr>
          <w:p w:rsidR="009A0CEE" w:rsidRDefault="00015A94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28.10.2022</w:t>
            </w:r>
          </w:p>
        </w:tc>
        <w:tc>
          <w:tcPr>
            <w:tcW w:w="2410" w:type="dxa"/>
          </w:tcPr>
          <w:p w:rsidR="009A0CEE" w:rsidRDefault="00015A94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173838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1023001:399-53/093/</w:t>
            </w:r>
            <w:r w:rsidRPr="00FA248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A24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A2485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FA24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FA2485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015A94" w:rsidRDefault="00015A94" w:rsidP="00015A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9A0CEE" w:rsidRDefault="00015A94" w:rsidP="00015A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:rsidR="009A0CEE" w:rsidRPr="00E14904" w:rsidRDefault="009A0CEE" w:rsidP="001B0FAB">
            <w:pPr>
              <w:rPr>
                <w:rFonts w:ascii="Times New Roman" w:hAnsi="Times New Roman" w:cs="Times New Roman"/>
                <w:color w:val="000000"/>
                <w:spacing w:val="-19"/>
                <w:sz w:val="20"/>
                <w:szCs w:val="20"/>
              </w:rPr>
            </w:pPr>
          </w:p>
        </w:tc>
      </w:tr>
    </w:tbl>
    <w:p w:rsidR="00950921" w:rsidRDefault="00950921" w:rsidP="00950921">
      <w:pPr>
        <w:spacing w:after="0" w:line="240" w:lineRule="auto"/>
        <w:jc w:val="center"/>
      </w:pPr>
    </w:p>
    <w:p w:rsidR="00950921" w:rsidRDefault="00950921" w:rsidP="00950921"/>
    <w:p w:rsidR="00950921" w:rsidRDefault="00950921" w:rsidP="00950921"/>
    <w:p w:rsidR="009928E1" w:rsidRDefault="009928E1"/>
    <w:sectPr w:rsidR="009928E1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0921"/>
    <w:rsid w:val="00015A94"/>
    <w:rsid w:val="0039338C"/>
    <w:rsid w:val="00461FFA"/>
    <w:rsid w:val="004F2E01"/>
    <w:rsid w:val="00501218"/>
    <w:rsid w:val="007825F7"/>
    <w:rsid w:val="00834C09"/>
    <w:rsid w:val="00950921"/>
    <w:rsid w:val="009928E1"/>
    <w:rsid w:val="009A0CEE"/>
    <w:rsid w:val="00B52D65"/>
    <w:rsid w:val="00EC0E54"/>
    <w:rsid w:val="00FA2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921"/>
    <w:pPr>
      <w:ind w:left="720"/>
      <w:contextualSpacing/>
    </w:pPr>
  </w:style>
  <w:style w:type="table" w:styleId="a4">
    <w:name w:val="Table Grid"/>
    <w:basedOn w:val="a1"/>
    <w:uiPriority w:val="59"/>
    <w:rsid w:val="0095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4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4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^^</dc:creator>
  <cp:lastModifiedBy>Пользователь Windows</cp:lastModifiedBy>
  <cp:revision>2</cp:revision>
  <cp:lastPrinted>2023-01-24T06:05:00Z</cp:lastPrinted>
  <dcterms:created xsi:type="dcterms:W3CDTF">2023-02-16T05:44:00Z</dcterms:created>
  <dcterms:modified xsi:type="dcterms:W3CDTF">2023-02-16T05:44:00Z</dcterms:modified>
</cp:coreProperties>
</file>