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6CF3B" w14:textId="77777777" w:rsidR="000B562E" w:rsidRDefault="000B562E" w:rsidP="00025319">
      <w:pPr>
        <w:ind w:left="57"/>
      </w:pPr>
    </w:p>
    <w:p w14:paraId="20112C79" w14:textId="77777777" w:rsidR="000B562E" w:rsidRDefault="000B562E" w:rsidP="00EA36A8">
      <w:pPr>
        <w:rPr>
          <w:sz w:val="28"/>
          <w:szCs w:val="28"/>
        </w:rPr>
      </w:pPr>
    </w:p>
    <w:p w14:paraId="2B24D6B6" w14:textId="77777777" w:rsidR="000B562E" w:rsidRDefault="000B562E" w:rsidP="000B562E">
      <w:pPr>
        <w:framePr w:hSpace="180" w:wrap="around" w:vAnchor="page" w:hAnchor="page" w:x="5896" w:y="1366"/>
        <w:spacing w:before="120"/>
        <w:jc w:val="center"/>
      </w:pPr>
      <w:r>
        <w:object w:dxaOrig="930" w:dyaOrig="1020" w14:anchorId="110B8A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1pt" o:ole="">
            <v:imagedata r:id="rId5" o:title=""/>
          </v:shape>
          <o:OLEObject Type="Embed" ProgID="PBrush" ShapeID="_x0000_i1025" DrawAspect="Content" ObjectID="_1703417113" r:id="rId6"/>
        </w:object>
      </w:r>
    </w:p>
    <w:p w14:paraId="38FD3474" w14:textId="77777777" w:rsidR="000B562E" w:rsidRDefault="000B562E" w:rsidP="00EA36A8">
      <w:pPr>
        <w:rPr>
          <w:sz w:val="28"/>
          <w:szCs w:val="28"/>
        </w:rPr>
      </w:pPr>
    </w:p>
    <w:p w14:paraId="69A66E6F" w14:textId="77777777" w:rsidR="000B562E" w:rsidRDefault="000B562E" w:rsidP="00EA36A8">
      <w:pPr>
        <w:rPr>
          <w:sz w:val="28"/>
          <w:szCs w:val="28"/>
        </w:rPr>
      </w:pPr>
    </w:p>
    <w:p w14:paraId="5E420BB4" w14:textId="77777777" w:rsidR="00C9095D" w:rsidRDefault="00B50EF9" w:rsidP="009E3921">
      <w:pPr>
        <w:tabs>
          <w:tab w:val="left" w:pos="8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C9095D">
        <w:rPr>
          <w:b/>
          <w:sz w:val="28"/>
          <w:szCs w:val="28"/>
        </w:rPr>
        <w:t xml:space="preserve">                   </w:t>
      </w:r>
    </w:p>
    <w:p w14:paraId="5D9BC018" w14:textId="67EBDB1E" w:rsidR="00D863EE" w:rsidRDefault="00B50EF9" w:rsidP="009E3921">
      <w:pPr>
        <w:tabs>
          <w:tab w:val="left" w:pos="8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863EE">
        <w:rPr>
          <w:b/>
          <w:sz w:val="28"/>
          <w:szCs w:val="28"/>
        </w:rPr>
        <w:t>Новгородская область</w:t>
      </w:r>
    </w:p>
    <w:p w14:paraId="3B2546F0" w14:textId="7BCE9374" w:rsidR="00D863EE" w:rsidRPr="00294F63" w:rsidRDefault="00B50EF9" w:rsidP="009E3921">
      <w:pPr>
        <w:tabs>
          <w:tab w:val="left" w:pos="8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863EE" w:rsidRPr="00294F63">
        <w:rPr>
          <w:b/>
          <w:sz w:val="28"/>
          <w:szCs w:val="28"/>
        </w:rPr>
        <w:t xml:space="preserve">Администрация </w:t>
      </w:r>
      <w:proofErr w:type="spellStart"/>
      <w:r w:rsidR="00D863EE">
        <w:rPr>
          <w:b/>
          <w:sz w:val="28"/>
          <w:szCs w:val="28"/>
        </w:rPr>
        <w:t>Кулотин</w:t>
      </w:r>
      <w:r w:rsidR="00D863EE" w:rsidRPr="00294F63">
        <w:rPr>
          <w:b/>
          <w:sz w:val="28"/>
          <w:szCs w:val="28"/>
        </w:rPr>
        <w:t>ского</w:t>
      </w:r>
      <w:proofErr w:type="spellEnd"/>
      <w:r w:rsidR="00D863EE" w:rsidRPr="00294F63">
        <w:rPr>
          <w:b/>
          <w:sz w:val="28"/>
          <w:szCs w:val="28"/>
        </w:rPr>
        <w:t xml:space="preserve"> городского поселения</w:t>
      </w:r>
    </w:p>
    <w:p w14:paraId="201F4672" w14:textId="5572755D" w:rsidR="00D863EE" w:rsidRPr="00294F63" w:rsidRDefault="00B50EF9" w:rsidP="009E3921">
      <w:pPr>
        <w:tabs>
          <w:tab w:val="left" w:pos="8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 w:rsidR="00D863EE" w:rsidRPr="00294F63">
        <w:rPr>
          <w:b/>
          <w:sz w:val="28"/>
          <w:szCs w:val="28"/>
        </w:rPr>
        <w:t>Окуловского</w:t>
      </w:r>
      <w:proofErr w:type="spellEnd"/>
      <w:r w:rsidR="00D863EE" w:rsidRPr="00294F63">
        <w:rPr>
          <w:b/>
          <w:sz w:val="28"/>
          <w:szCs w:val="28"/>
        </w:rPr>
        <w:t xml:space="preserve"> района </w:t>
      </w:r>
    </w:p>
    <w:p w14:paraId="6ADE5469" w14:textId="77777777" w:rsidR="00D863EE" w:rsidRPr="00182383" w:rsidRDefault="00D863EE" w:rsidP="009E3921">
      <w:pPr>
        <w:tabs>
          <w:tab w:val="left" w:pos="8520"/>
        </w:tabs>
        <w:jc w:val="center"/>
        <w:rPr>
          <w:b/>
          <w:sz w:val="28"/>
          <w:szCs w:val="28"/>
        </w:rPr>
      </w:pPr>
      <w:r w:rsidRPr="00182383">
        <w:rPr>
          <w:b/>
          <w:sz w:val="28"/>
          <w:szCs w:val="28"/>
        </w:rPr>
        <w:t>П О С Т А Н О В Л Е Н И Е</w:t>
      </w:r>
    </w:p>
    <w:p w14:paraId="6E59278B" w14:textId="454BEFCB" w:rsidR="00D863EE" w:rsidRPr="00DC5C0F" w:rsidRDefault="000B562E" w:rsidP="009E3921">
      <w:pPr>
        <w:tabs>
          <w:tab w:val="left" w:pos="8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D863EE">
        <w:rPr>
          <w:sz w:val="28"/>
          <w:szCs w:val="28"/>
        </w:rPr>
        <w:t>0.</w:t>
      </w:r>
      <w:r>
        <w:rPr>
          <w:sz w:val="28"/>
          <w:szCs w:val="28"/>
        </w:rPr>
        <w:t>01</w:t>
      </w:r>
      <w:r w:rsidR="00D863EE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D863EE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</w:p>
    <w:p w14:paraId="4120E0D8" w14:textId="26C7D142" w:rsidR="000B562E" w:rsidRDefault="00D863EE" w:rsidP="00C9095D">
      <w:pPr>
        <w:tabs>
          <w:tab w:val="left" w:pos="8520"/>
        </w:tabs>
        <w:jc w:val="center"/>
      </w:pPr>
      <w:proofErr w:type="spellStart"/>
      <w:r>
        <w:rPr>
          <w:sz w:val="28"/>
          <w:szCs w:val="28"/>
        </w:rPr>
        <w:t>р.п</w:t>
      </w:r>
      <w:proofErr w:type="spellEnd"/>
      <w:r w:rsidRPr="00DC5C0F">
        <w:rPr>
          <w:sz w:val="28"/>
          <w:szCs w:val="28"/>
        </w:rPr>
        <w:t xml:space="preserve">. </w:t>
      </w:r>
      <w:r>
        <w:rPr>
          <w:sz w:val="28"/>
          <w:szCs w:val="28"/>
        </w:rPr>
        <w:t>Кулотино</w:t>
      </w:r>
    </w:p>
    <w:p w14:paraId="0C0878FC" w14:textId="477CD702" w:rsidR="00D863EE" w:rsidRDefault="00D863EE" w:rsidP="003726FC">
      <w:pPr>
        <w:pStyle w:val="aa"/>
        <w:jc w:val="center"/>
        <w:rPr>
          <w:b/>
          <w:sz w:val="28"/>
          <w:szCs w:val="28"/>
        </w:rPr>
      </w:pPr>
      <w:r w:rsidRPr="003726FC">
        <w:rPr>
          <w:b/>
          <w:sz w:val="28"/>
          <w:szCs w:val="28"/>
        </w:rPr>
        <w:t>Об утверждении перечня</w:t>
      </w:r>
      <w:r>
        <w:rPr>
          <w:b/>
          <w:sz w:val="28"/>
          <w:szCs w:val="28"/>
        </w:rPr>
        <w:t xml:space="preserve"> </w:t>
      </w:r>
      <w:r w:rsidRPr="003726FC">
        <w:rPr>
          <w:b/>
          <w:sz w:val="28"/>
          <w:szCs w:val="28"/>
        </w:rPr>
        <w:t xml:space="preserve">главных администраторов источников финансирования дефицита бюджета </w:t>
      </w:r>
      <w:proofErr w:type="spellStart"/>
      <w:r>
        <w:rPr>
          <w:b/>
          <w:sz w:val="28"/>
          <w:szCs w:val="28"/>
        </w:rPr>
        <w:t>Кулотин</w:t>
      </w:r>
      <w:r w:rsidRPr="003726FC">
        <w:rPr>
          <w:b/>
          <w:sz w:val="28"/>
          <w:szCs w:val="28"/>
        </w:rPr>
        <w:t>ского</w:t>
      </w:r>
      <w:proofErr w:type="spellEnd"/>
      <w:r w:rsidRPr="003726FC">
        <w:rPr>
          <w:b/>
          <w:sz w:val="28"/>
          <w:szCs w:val="28"/>
        </w:rPr>
        <w:t xml:space="preserve"> городского поселения</w:t>
      </w:r>
      <w:r>
        <w:rPr>
          <w:b/>
          <w:sz w:val="28"/>
          <w:szCs w:val="28"/>
        </w:rPr>
        <w:t>,</w:t>
      </w:r>
      <w:r w:rsidR="00025319">
        <w:rPr>
          <w:b/>
          <w:sz w:val="28"/>
          <w:szCs w:val="28"/>
        </w:rPr>
        <w:t xml:space="preserve"> </w:t>
      </w:r>
      <w:r w:rsidRPr="003726FC">
        <w:rPr>
          <w:b/>
          <w:sz w:val="28"/>
          <w:szCs w:val="28"/>
        </w:rPr>
        <w:t>порядка и сроков внесения изменений в перечень главных администраторов</w:t>
      </w:r>
      <w:r>
        <w:rPr>
          <w:b/>
          <w:sz w:val="28"/>
          <w:szCs w:val="28"/>
        </w:rPr>
        <w:t xml:space="preserve"> </w:t>
      </w:r>
      <w:r w:rsidRPr="003726FC">
        <w:rPr>
          <w:b/>
          <w:sz w:val="28"/>
          <w:szCs w:val="28"/>
        </w:rPr>
        <w:t>источников финансирования дефицита бюджета</w:t>
      </w:r>
    </w:p>
    <w:p w14:paraId="3C161B76" w14:textId="77777777" w:rsidR="00D863EE" w:rsidRPr="003726FC" w:rsidRDefault="00D863EE" w:rsidP="003726FC">
      <w:pPr>
        <w:pStyle w:val="aa"/>
        <w:jc w:val="center"/>
        <w:rPr>
          <w:b/>
          <w:sz w:val="28"/>
          <w:szCs w:val="28"/>
        </w:rPr>
      </w:pPr>
      <w:r w:rsidRPr="003726F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Кулотин</w:t>
      </w:r>
      <w:r w:rsidRPr="003726FC">
        <w:rPr>
          <w:b/>
          <w:sz w:val="28"/>
          <w:szCs w:val="28"/>
        </w:rPr>
        <w:t>ского</w:t>
      </w:r>
      <w:proofErr w:type="spellEnd"/>
      <w:r w:rsidRPr="003726FC">
        <w:rPr>
          <w:b/>
          <w:sz w:val="28"/>
          <w:szCs w:val="28"/>
        </w:rPr>
        <w:t xml:space="preserve"> городского поселения</w:t>
      </w:r>
    </w:p>
    <w:p w14:paraId="3905E05F" w14:textId="77777777" w:rsidR="000B562E" w:rsidRPr="00DC5C0F" w:rsidRDefault="000B562E" w:rsidP="00446AC9">
      <w:pPr>
        <w:pStyle w:val="aa"/>
        <w:jc w:val="both"/>
        <w:rPr>
          <w:sz w:val="28"/>
          <w:szCs w:val="28"/>
        </w:rPr>
      </w:pPr>
    </w:p>
    <w:p w14:paraId="3520ED25" w14:textId="4EEC3A18" w:rsidR="000B562E" w:rsidRDefault="00D863EE" w:rsidP="00030A48">
      <w:pPr>
        <w:rPr>
          <w:sz w:val="28"/>
        </w:rPr>
      </w:pPr>
      <w:r>
        <w:rPr>
          <w:sz w:val="28"/>
          <w:szCs w:val="28"/>
        </w:rPr>
        <w:t xml:space="preserve">         </w:t>
      </w:r>
      <w:r w:rsidRPr="00CC038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Постановлением Правительства РФ от 16 сентября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</w:rPr>
          <w:t>2021 г</w:t>
        </w:r>
      </w:smartTag>
      <w:r>
        <w:rPr>
          <w:sz w:val="28"/>
        </w:rPr>
        <w:t xml:space="preserve">. № 1568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фон-да обязательного медицинского страхования, местного бюджета", Администрация </w:t>
      </w:r>
      <w:proofErr w:type="spellStart"/>
      <w:r>
        <w:rPr>
          <w:sz w:val="28"/>
        </w:rPr>
        <w:t>Кулотинского</w:t>
      </w:r>
      <w:proofErr w:type="spellEnd"/>
      <w:r>
        <w:rPr>
          <w:sz w:val="28"/>
        </w:rPr>
        <w:t xml:space="preserve"> городского поселения </w:t>
      </w:r>
    </w:p>
    <w:p w14:paraId="0BC63861" w14:textId="77777777" w:rsidR="00D863EE" w:rsidRDefault="00D863EE" w:rsidP="00030A48">
      <w:pPr>
        <w:rPr>
          <w:sz w:val="28"/>
        </w:rPr>
      </w:pPr>
      <w:r>
        <w:rPr>
          <w:b/>
          <w:bCs/>
          <w:sz w:val="28"/>
        </w:rPr>
        <w:t>ПОСТАНОВЛЯЕТ</w:t>
      </w:r>
      <w:r>
        <w:rPr>
          <w:sz w:val="28"/>
        </w:rPr>
        <w:t>:</w:t>
      </w:r>
    </w:p>
    <w:p w14:paraId="4E6DA3D9" w14:textId="77777777" w:rsidR="00D863EE" w:rsidRDefault="00D863EE" w:rsidP="00446AC9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</w:t>
      </w:r>
      <w:r w:rsidRPr="0066097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прилагаемые:</w:t>
      </w:r>
    </w:p>
    <w:p w14:paraId="5F33A807" w14:textId="77777777" w:rsidR="00D863EE" w:rsidRDefault="00D863EE" w:rsidP="00446AC9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Pr="0066097B">
        <w:rPr>
          <w:sz w:val="28"/>
          <w:szCs w:val="28"/>
        </w:rPr>
        <w:t>еречень главных администраторов источников финансирования дефицита</w:t>
      </w:r>
      <w:r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Кулотин</w:t>
      </w:r>
      <w:r w:rsidRPr="0066097B">
        <w:rPr>
          <w:sz w:val="28"/>
          <w:szCs w:val="28"/>
        </w:rPr>
        <w:t>ского</w:t>
      </w:r>
      <w:proofErr w:type="spellEnd"/>
      <w:r w:rsidRPr="0066097B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>;</w:t>
      </w:r>
      <w:r w:rsidRPr="0066097B">
        <w:rPr>
          <w:sz w:val="28"/>
          <w:szCs w:val="28"/>
        </w:rPr>
        <w:t xml:space="preserve"> </w:t>
      </w:r>
    </w:p>
    <w:p w14:paraId="5BC1F978" w14:textId="77777777" w:rsidR="00D863EE" w:rsidRPr="0066097B" w:rsidRDefault="00D863EE" w:rsidP="00672657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Pr="00E268EC">
        <w:rPr>
          <w:sz w:val="28"/>
          <w:szCs w:val="28"/>
        </w:rPr>
        <w:t xml:space="preserve">орядок и сроки внесения изменений в перечень главных Администраторов источников финансирования дефицита бюджета </w:t>
      </w:r>
      <w:proofErr w:type="spellStart"/>
      <w:r>
        <w:rPr>
          <w:sz w:val="28"/>
          <w:szCs w:val="28"/>
        </w:rPr>
        <w:t>Кулотин</w:t>
      </w:r>
      <w:r w:rsidRPr="00116AD1">
        <w:rPr>
          <w:sz w:val="28"/>
          <w:szCs w:val="28"/>
        </w:rPr>
        <w:t>ского</w:t>
      </w:r>
      <w:proofErr w:type="spellEnd"/>
      <w:r w:rsidRPr="00116AD1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>.</w:t>
      </w:r>
    </w:p>
    <w:p w14:paraId="3B8C6422" w14:textId="77777777" w:rsidR="00D863EE" w:rsidRPr="0066097B" w:rsidRDefault="00D863EE" w:rsidP="00446AC9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6097B">
        <w:rPr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proofErr w:type="spellStart"/>
      <w:r>
        <w:rPr>
          <w:sz w:val="28"/>
          <w:szCs w:val="28"/>
        </w:rPr>
        <w:t>Кулотин</w:t>
      </w:r>
      <w:r w:rsidRPr="0066097B">
        <w:rPr>
          <w:sz w:val="28"/>
          <w:szCs w:val="28"/>
        </w:rPr>
        <w:t>ского</w:t>
      </w:r>
      <w:proofErr w:type="spellEnd"/>
      <w:r w:rsidRPr="0066097B">
        <w:rPr>
          <w:sz w:val="28"/>
          <w:szCs w:val="28"/>
        </w:rPr>
        <w:t xml:space="preserve"> городского поселения, начиная с бюджета на 2022 год и на плановый период 2023 и 2024 годов.</w:t>
      </w:r>
    </w:p>
    <w:p w14:paraId="13EA49A4" w14:textId="77777777" w:rsidR="00D863EE" w:rsidRPr="0066097B" w:rsidRDefault="00D863EE" w:rsidP="00446AC9">
      <w:pPr>
        <w:pStyle w:val="aa"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Pr="0066097B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постановление</w:t>
      </w:r>
      <w:r w:rsidRPr="0066097B">
        <w:rPr>
          <w:sz w:val="28"/>
          <w:szCs w:val="28"/>
        </w:rPr>
        <w:t xml:space="preserve"> в бюллетене «Официальный вестник </w:t>
      </w:r>
      <w:proofErr w:type="spellStart"/>
      <w:r>
        <w:rPr>
          <w:sz w:val="28"/>
          <w:szCs w:val="28"/>
        </w:rPr>
        <w:t>Кулотин</w:t>
      </w:r>
      <w:r w:rsidRPr="0066097B">
        <w:rPr>
          <w:sz w:val="28"/>
          <w:szCs w:val="28"/>
        </w:rPr>
        <w:t>ского</w:t>
      </w:r>
      <w:proofErr w:type="spellEnd"/>
      <w:r w:rsidRPr="0066097B">
        <w:rPr>
          <w:sz w:val="28"/>
          <w:szCs w:val="28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sz w:val="28"/>
          <w:szCs w:val="28"/>
        </w:rPr>
        <w:t>Кулотин</w:t>
      </w:r>
      <w:r w:rsidRPr="0066097B">
        <w:rPr>
          <w:sz w:val="28"/>
          <w:szCs w:val="28"/>
        </w:rPr>
        <w:t>ского</w:t>
      </w:r>
      <w:proofErr w:type="spellEnd"/>
      <w:r w:rsidRPr="0066097B">
        <w:rPr>
          <w:sz w:val="28"/>
          <w:szCs w:val="28"/>
        </w:rPr>
        <w:t xml:space="preserve"> поселения в информационно-телекоммуникационной сети Интернет.</w:t>
      </w:r>
    </w:p>
    <w:p w14:paraId="30E55510" w14:textId="77777777" w:rsidR="00B50EF9" w:rsidRDefault="00B50EF9" w:rsidP="00F25B78">
      <w:pPr>
        <w:pStyle w:val="aa"/>
        <w:rPr>
          <w:sz w:val="28"/>
          <w:szCs w:val="28"/>
        </w:rPr>
      </w:pPr>
    </w:p>
    <w:p w14:paraId="0178F225" w14:textId="70A94E4A" w:rsidR="00D863EE" w:rsidRDefault="00D863EE" w:rsidP="00545582">
      <w:pPr>
        <w:pStyle w:val="aa"/>
        <w:rPr>
          <w:sz w:val="28"/>
          <w:szCs w:val="28"/>
        </w:rPr>
      </w:pPr>
      <w:r w:rsidRPr="00F25B78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</w:t>
      </w:r>
      <w:r w:rsidRPr="00F25B78">
        <w:rPr>
          <w:sz w:val="28"/>
          <w:szCs w:val="28"/>
        </w:rPr>
        <w:t xml:space="preserve">городского поселения         </w:t>
      </w:r>
      <w:r w:rsidR="000B562E">
        <w:rPr>
          <w:sz w:val="28"/>
          <w:szCs w:val="28"/>
        </w:rPr>
        <w:t xml:space="preserve">           </w:t>
      </w:r>
      <w:r w:rsidRPr="00F25B7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Л.Н.Федор</w:t>
      </w:r>
      <w:r w:rsidRPr="00F25B78">
        <w:rPr>
          <w:sz w:val="28"/>
          <w:szCs w:val="28"/>
        </w:rPr>
        <w:t>ов</w:t>
      </w:r>
      <w:proofErr w:type="spellEnd"/>
    </w:p>
    <w:p w14:paraId="17EE1A02" w14:textId="4AC4B99B" w:rsidR="00D863EE" w:rsidRDefault="00D863EE" w:rsidP="00545582">
      <w:pPr>
        <w:pStyle w:val="aa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286535C" w14:textId="4638B1C2" w:rsidR="000B562E" w:rsidRDefault="000B562E" w:rsidP="00C03AEE">
      <w:pPr>
        <w:tabs>
          <w:tab w:val="left" w:pos="12240"/>
        </w:tabs>
        <w:jc w:val="right"/>
        <w:rPr>
          <w:sz w:val="28"/>
          <w:szCs w:val="28"/>
        </w:rPr>
      </w:pPr>
    </w:p>
    <w:p w14:paraId="0808484E" w14:textId="40CA903C" w:rsidR="000B562E" w:rsidRDefault="000B562E" w:rsidP="00C03AEE">
      <w:pPr>
        <w:tabs>
          <w:tab w:val="left" w:pos="12240"/>
        </w:tabs>
        <w:jc w:val="right"/>
        <w:rPr>
          <w:sz w:val="28"/>
          <w:szCs w:val="28"/>
        </w:rPr>
      </w:pPr>
    </w:p>
    <w:p w14:paraId="360C149B" w14:textId="087F4ABD" w:rsidR="000B562E" w:rsidRDefault="000B562E" w:rsidP="00C03AEE">
      <w:pPr>
        <w:tabs>
          <w:tab w:val="left" w:pos="12240"/>
        </w:tabs>
        <w:jc w:val="right"/>
        <w:rPr>
          <w:sz w:val="28"/>
          <w:szCs w:val="28"/>
        </w:rPr>
      </w:pPr>
    </w:p>
    <w:p w14:paraId="59A0E7A5" w14:textId="77777777" w:rsidR="00D863EE" w:rsidRPr="009B03C5" w:rsidRDefault="00D863EE" w:rsidP="00C808CC">
      <w:pPr>
        <w:spacing w:before="480" w:after="480" w:line="360" w:lineRule="atLeast"/>
        <w:ind w:left="5670"/>
        <w:contextualSpacing/>
        <w:jc w:val="right"/>
        <w:rPr>
          <w:sz w:val="20"/>
          <w:szCs w:val="20"/>
          <w:lang w:eastAsia="en-US"/>
        </w:rPr>
      </w:pPr>
      <w:r w:rsidRPr="009B03C5">
        <w:rPr>
          <w:sz w:val="20"/>
          <w:szCs w:val="20"/>
          <w:lang w:eastAsia="en-US"/>
        </w:rPr>
        <w:t>Утвержден</w:t>
      </w:r>
    </w:p>
    <w:p w14:paraId="0CE383FE" w14:textId="77777777" w:rsidR="00D863EE" w:rsidRPr="009B03C5" w:rsidRDefault="00D863EE" w:rsidP="00C808CC">
      <w:pPr>
        <w:spacing w:before="480" w:after="480" w:line="360" w:lineRule="atLeast"/>
        <w:ind w:left="5670"/>
        <w:contextualSpacing/>
        <w:jc w:val="right"/>
        <w:rPr>
          <w:sz w:val="20"/>
          <w:szCs w:val="20"/>
          <w:lang w:eastAsia="en-US"/>
        </w:rPr>
      </w:pPr>
      <w:r w:rsidRPr="009B03C5">
        <w:rPr>
          <w:sz w:val="20"/>
          <w:szCs w:val="20"/>
          <w:lang w:eastAsia="en-US"/>
        </w:rPr>
        <w:t>постановлением Администрации</w:t>
      </w:r>
    </w:p>
    <w:p w14:paraId="0F4B5761" w14:textId="77777777" w:rsidR="00D863EE" w:rsidRPr="009B03C5" w:rsidRDefault="00D863EE" w:rsidP="00C808CC">
      <w:pPr>
        <w:spacing w:before="480" w:after="480" w:line="360" w:lineRule="atLeast"/>
        <w:ind w:left="5670"/>
        <w:contextualSpacing/>
        <w:jc w:val="right"/>
        <w:rPr>
          <w:sz w:val="20"/>
          <w:szCs w:val="20"/>
          <w:lang w:eastAsia="en-US"/>
        </w:rPr>
      </w:pPr>
      <w:proofErr w:type="spellStart"/>
      <w:r w:rsidRPr="009B03C5">
        <w:rPr>
          <w:sz w:val="20"/>
          <w:szCs w:val="20"/>
          <w:lang w:eastAsia="en-US"/>
        </w:rPr>
        <w:t>Кулотинского</w:t>
      </w:r>
      <w:proofErr w:type="spellEnd"/>
      <w:r w:rsidRPr="009B03C5">
        <w:rPr>
          <w:sz w:val="20"/>
          <w:szCs w:val="20"/>
          <w:lang w:eastAsia="en-US"/>
        </w:rPr>
        <w:t xml:space="preserve"> городского</w:t>
      </w:r>
    </w:p>
    <w:p w14:paraId="5863EF3E" w14:textId="4F86FAB0" w:rsidR="00D863EE" w:rsidRPr="00100572" w:rsidRDefault="00D863EE" w:rsidP="00C808CC">
      <w:pPr>
        <w:spacing w:before="480" w:after="480" w:line="360" w:lineRule="atLeast"/>
        <w:ind w:left="5670"/>
        <w:contextualSpacing/>
        <w:jc w:val="right"/>
        <w:rPr>
          <w:sz w:val="28"/>
          <w:szCs w:val="28"/>
          <w:lang w:eastAsia="en-US"/>
        </w:rPr>
      </w:pPr>
      <w:r w:rsidRPr="009B03C5">
        <w:rPr>
          <w:sz w:val="20"/>
          <w:szCs w:val="20"/>
          <w:lang w:eastAsia="en-US"/>
        </w:rPr>
        <w:t>поселения от «</w:t>
      </w:r>
      <w:r w:rsidR="000B562E">
        <w:rPr>
          <w:sz w:val="20"/>
          <w:szCs w:val="20"/>
          <w:lang w:eastAsia="en-US"/>
        </w:rPr>
        <w:t>10</w:t>
      </w:r>
      <w:r w:rsidRPr="009B03C5">
        <w:rPr>
          <w:sz w:val="20"/>
          <w:szCs w:val="20"/>
          <w:lang w:eastAsia="en-US"/>
        </w:rPr>
        <w:t>»</w:t>
      </w:r>
      <w:r w:rsidR="00C9095D">
        <w:rPr>
          <w:sz w:val="20"/>
          <w:szCs w:val="20"/>
          <w:lang w:eastAsia="en-US"/>
        </w:rPr>
        <w:t xml:space="preserve"> </w:t>
      </w:r>
      <w:bookmarkStart w:id="0" w:name="_GoBack"/>
      <w:bookmarkEnd w:id="0"/>
      <w:r w:rsidR="000B562E">
        <w:rPr>
          <w:sz w:val="20"/>
          <w:szCs w:val="20"/>
          <w:lang w:eastAsia="en-US"/>
        </w:rPr>
        <w:t>января 2022</w:t>
      </w:r>
      <w:proofErr w:type="gramStart"/>
      <w:r w:rsidR="000B562E">
        <w:rPr>
          <w:sz w:val="20"/>
          <w:szCs w:val="20"/>
          <w:lang w:eastAsia="en-US"/>
        </w:rPr>
        <w:t xml:space="preserve">года </w:t>
      </w:r>
      <w:r w:rsidRPr="009B03C5">
        <w:rPr>
          <w:sz w:val="20"/>
          <w:szCs w:val="20"/>
          <w:lang w:eastAsia="en-US"/>
        </w:rPr>
        <w:t xml:space="preserve"> №</w:t>
      </w:r>
      <w:proofErr w:type="gramEnd"/>
      <w:r w:rsidRPr="009B03C5">
        <w:rPr>
          <w:sz w:val="20"/>
          <w:szCs w:val="20"/>
          <w:lang w:eastAsia="en-US"/>
        </w:rPr>
        <w:t xml:space="preserve"> </w:t>
      </w:r>
      <w:r w:rsidR="000B562E">
        <w:rPr>
          <w:sz w:val="20"/>
          <w:szCs w:val="20"/>
          <w:lang w:eastAsia="en-US"/>
        </w:rPr>
        <w:t>4</w:t>
      </w:r>
    </w:p>
    <w:p w14:paraId="0CDDF08C" w14:textId="77777777" w:rsidR="00D863EE" w:rsidRPr="00100572" w:rsidRDefault="00D863EE" w:rsidP="00C808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961E83A" w14:textId="77777777" w:rsidR="00D863EE" w:rsidRPr="00851021" w:rsidRDefault="00D863EE" w:rsidP="00C03AEE">
      <w:pPr>
        <w:tabs>
          <w:tab w:val="left" w:pos="12240"/>
        </w:tabs>
        <w:jc w:val="right"/>
      </w:pPr>
    </w:p>
    <w:p w14:paraId="114A35F8" w14:textId="689E2CB0" w:rsidR="00D863EE" w:rsidRPr="00B50EF9" w:rsidRDefault="00B50EF9" w:rsidP="00025319">
      <w:pPr>
        <w:tabs>
          <w:tab w:val="left" w:pos="122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863EE" w:rsidRPr="00B50EF9">
        <w:rPr>
          <w:b/>
          <w:sz w:val="28"/>
          <w:szCs w:val="28"/>
        </w:rPr>
        <w:t xml:space="preserve">Перечень главных администраторов источников финансирования дефицита бюджета </w:t>
      </w:r>
      <w:proofErr w:type="spellStart"/>
      <w:r w:rsidR="00D863EE" w:rsidRPr="00B50EF9">
        <w:rPr>
          <w:b/>
          <w:sz w:val="28"/>
          <w:szCs w:val="28"/>
        </w:rPr>
        <w:t>Кулотинского</w:t>
      </w:r>
      <w:proofErr w:type="spellEnd"/>
      <w:r w:rsidR="00D863EE" w:rsidRPr="00B50EF9">
        <w:rPr>
          <w:b/>
          <w:sz w:val="28"/>
          <w:szCs w:val="28"/>
        </w:rPr>
        <w:t xml:space="preserve"> городского поселения </w:t>
      </w:r>
    </w:p>
    <w:p w14:paraId="67051E1E" w14:textId="77777777" w:rsidR="00D863EE" w:rsidRPr="00B50EF9" w:rsidRDefault="00D863EE" w:rsidP="00C03AEE">
      <w:pPr>
        <w:tabs>
          <w:tab w:val="left" w:pos="12240"/>
        </w:tabs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3189"/>
        <w:gridCol w:w="5412"/>
      </w:tblGrid>
      <w:tr w:rsidR="00D863EE" w:rsidRPr="00B11F8A" w14:paraId="4A6CAFD8" w14:textId="77777777" w:rsidTr="004B6FC5">
        <w:tc>
          <w:tcPr>
            <w:tcW w:w="1464" w:type="dxa"/>
            <w:vAlign w:val="center"/>
          </w:tcPr>
          <w:p w14:paraId="4A61597D" w14:textId="77777777" w:rsidR="00D863EE" w:rsidRPr="00B11F8A" w:rsidRDefault="00D863EE" w:rsidP="00585222">
            <w:pPr>
              <w:tabs>
                <w:tab w:val="left" w:pos="12240"/>
              </w:tabs>
              <w:jc w:val="center"/>
              <w:rPr>
                <w:b/>
              </w:rPr>
            </w:pPr>
            <w:r w:rsidRPr="00B11F8A">
              <w:rPr>
                <w:b/>
              </w:rPr>
              <w:t>Код главы</w:t>
            </w:r>
          </w:p>
        </w:tc>
        <w:tc>
          <w:tcPr>
            <w:tcW w:w="3189" w:type="dxa"/>
            <w:vAlign w:val="center"/>
          </w:tcPr>
          <w:p w14:paraId="13B2DC2A" w14:textId="77777777" w:rsidR="00D863EE" w:rsidRPr="00B11F8A" w:rsidRDefault="00D863EE" w:rsidP="00585222">
            <w:pPr>
              <w:tabs>
                <w:tab w:val="left" w:pos="12240"/>
              </w:tabs>
              <w:jc w:val="center"/>
            </w:pPr>
            <w:r w:rsidRPr="00B11F8A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412" w:type="dxa"/>
            <w:vAlign w:val="center"/>
          </w:tcPr>
          <w:p w14:paraId="4FB5033C" w14:textId="77777777" w:rsidR="00D863EE" w:rsidRPr="00B11F8A" w:rsidRDefault="00D863EE" w:rsidP="00585222">
            <w:pPr>
              <w:jc w:val="center"/>
              <w:outlineLvl w:val="4"/>
              <w:rPr>
                <w:b/>
                <w:iCs/>
              </w:rPr>
            </w:pPr>
            <w:r w:rsidRPr="00B11F8A">
              <w:rPr>
                <w:b/>
                <w:iCs/>
              </w:rPr>
              <w:t>Наименование главного администратора</w:t>
            </w:r>
          </w:p>
          <w:p w14:paraId="6E49F5AD" w14:textId="77777777" w:rsidR="00D863EE" w:rsidRPr="00B11F8A" w:rsidRDefault="00D863EE" w:rsidP="00585222">
            <w:pPr>
              <w:jc w:val="center"/>
              <w:rPr>
                <w:b/>
              </w:rPr>
            </w:pPr>
            <w:r w:rsidRPr="00B11F8A">
              <w:rPr>
                <w:b/>
              </w:rPr>
              <w:t xml:space="preserve">источников </w:t>
            </w:r>
            <w:r>
              <w:rPr>
                <w:b/>
              </w:rPr>
              <w:t xml:space="preserve">  </w:t>
            </w:r>
            <w:r w:rsidRPr="00B11F8A">
              <w:rPr>
                <w:b/>
              </w:rPr>
              <w:t>финансирования дефицита бюджета</w:t>
            </w:r>
          </w:p>
          <w:p w14:paraId="2662E8BB" w14:textId="77777777" w:rsidR="00D863EE" w:rsidRDefault="00D863EE" w:rsidP="00585222">
            <w:pPr>
              <w:tabs>
                <w:tab w:val="left" w:pos="12240"/>
              </w:tabs>
              <w:jc w:val="center"/>
              <w:rPr>
                <w:b/>
              </w:rPr>
            </w:pPr>
            <w:r w:rsidRPr="00B11F8A">
              <w:rPr>
                <w:b/>
              </w:rPr>
              <w:t>Наименование кода источника финансирования дефицита бюджета</w:t>
            </w:r>
          </w:p>
          <w:p w14:paraId="3B872394" w14:textId="77777777" w:rsidR="00D863EE" w:rsidRPr="00B11F8A" w:rsidRDefault="00D863EE" w:rsidP="00585222">
            <w:pPr>
              <w:tabs>
                <w:tab w:val="left" w:pos="12240"/>
              </w:tabs>
              <w:jc w:val="center"/>
              <w:rPr>
                <w:b/>
              </w:rPr>
            </w:pPr>
          </w:p>
        </w:tc>
      </w:tr>
      <w:tr w:rsidR="00D863EE" w:rsidRPr="00B11F8A" w14:paraId="32E68CA0" w14:textId="77777777" w:rsidTr="004B6FC5">
        <w:tc>
          <w:tcPr>
            <w:tcW w:w="1464" w:type="dxa"/>
            <w:vAlign w:val="bottom"/>
          </w:tcPr>
          <w:p w14:paraId="46A2CB75" w14:textId="77777777" w:rsidR="00D863EE" w:rsidRPr="00B11F8A" w:rsidRDefault="00D863EE" w:rsidP="00585222">
            <w:pPr>
              <w:tabs>
                <w:tab w:val="left" w:pos="12240"/>
              </w:tabs>
              <w:jc w:val="center"/>
            </w:pPr>
            <w:r w:rsidRPr="00B11F8A">
              <w:t>1</w:t>
            </w:r>
          </w:p>
        </w:tc>
        <w:tc>
          <w:tcPr>
            <w:tcW w:w="3189" w:type="dxa"/>
            <w:vAlign w:val="bottom"/>
          </w:tcPr>
          <w:p w14:paraId="6E64271C" w14:textId="77777777" w:rsidR="00D863EE" w:rsidRPr="00B11F8A" w:rsidRDefault="00D863EE" w:rsidP="00585222">
            <w:pPr>
              <w:tabs>
                <w:tab w:val="left" w:pos="12240"/>
              </w:tabs>
              <w:jc w:val="center"/>
            </w:pPr>
            <w:r w:rsidRPr="00B11F8A">
              <w:t>2</w:t>
            </w:r>
          </w:p>
        </w:tc>
        <w:tc>
          <w:tcPr>
            <w:tcW w:w="5412" w:type="dxa"/>
            <w:vAlign w:val="bottom"/>
          </w:tcPr>
          <w:p w14:paraId="133D54B0" w14:textId="77777777" w:rsidR="00D863EE" w:rsidRPr="00B11F8A" w:rsidRDefault="00D863EE" w:rsidP="00585222">
            <w:pPr>
              <w:tabs>
                <w:tab w:val="left" w:pos="12240"/>
              </w:tabs>
              <w:jc w:val="center"/>
            </w:pPr>
            <w:r w:rsidRPr="00B11F8A">
              <w:t>3</w:t>
            </w:r>
          </w:p>
        </w:tc>
      </w:tr>
      <w:tr w:rsidR="00D863EE" w:rsidRPr="00B11F8A" w14:paraId="6469E378" w14:textId="77777777" w:rsidTr="004B6FC5">
        <w:tc>
          <w:tcPr>
            <w:tcW w:w="1464" w:type="dxa"/>
            <w:vAlign w:val="center"/>
          </w:tcPr>
          <w:p w14:paraId="51ADA1CD" w14:textId="77777777" w:rsidR="00D863EE" w:rsidRPr="00A61EB9" w:rsidRDefault="00D863EE" w:rsidP="00585222">
            <w:pPr>
              <w:tabs>
                <w:tab w:val="left" w:pos="12240"/>
              </w:tabs>
              <w:jc w:val="center"/>
              <w:rPr>
                <w:b/>
              </w:rPr>
            </w:pPr>
            <w:r w:rsidRPr="00A61EB9">
              <w:rPr>
                <w:b/>
              </w:rPr>
              <w:t>936</w:t>
            </w:r>
          </w:p>
        </w:tc>
        <w:tc>
          <w:tcPr>
            <w:tcW w:w="8601" w:type="dxa"/>
            <w:gridSpan w:val="2"/>
            <w:vAlign w:val="center"/>
          </w:tcPr>
          <w:p w14:paraId="0D2520D9" w14:textId="77777777" w:rsidR="00D863EE" w:rsidRPr="00A61EB9" w:rsidRDefault="00D863EE" w:rsidP="00585222">
            <w:pPr>
              <w:tabs>
                <w:tab w:val="left" w:pos="12240"/>
              </w:tabs>
              <w:rPr>
                <w:b/>
              </w:rPr>
            </w:pPr>
            <w:r w:rsidRPr="00A61EB9">
              <w:rPr>
                <w:b/>
              </w:rPr>
              <w:t xml:space="preserve">Администрация </w:t>
            </w:r>
            <w:proofErr w:type="spellStart"/>
            <w:r w:rsidRPr="00A61EB9">
              <w:rPr>
                <w:b/>
              </w:rPr>
              <w:t>Кулотинского</w:t>
            </w:r>
            <w:proofErr w:type="spellEnd"/>
            <w:r w:rsidRPr="00A61EB9">
              <w:rPr>
                <w:b/>
              </w:rPr>
              <w:t xml:space="preserve"> городского поселения</w:t>
            </w:r>
          </w:p>
        </w:tc>
      </w:tr>
      <w:tr w:rsidR="00D863EE" w:rsidRPr="00B11F8A" w14:paraId="25C30A40" w14:textId="77777777" w:rsidTr="004B6FC5">
        <w:tc>
          <w:tcPr>
            <w:tcW w:w="1464" w:type="dxa"/>
            <w:vAlign w:val="center"/>
          </w:tcPr>
          <w:p w14:paraId="4D486D1A" w14:textId="77777777" w:rsidR="00D863EE" w:rsidRPr="00B11F8A" w:rsidRDefault="00D863EE" w:rsidP="00585222">
            <w:pPr>
              <w:tabs>
                <w:tab w:val="left" w:pos="12240"/>
              </w:tabs>
              <w:jc w:val="center"/>
            </w:pPr>
            <w:r w:rsidRPr="00B11F8A">
              <w:t>93</w:t>
            </w:r>
            <w:r>
              <w:t>6</w:t>
            </w:r>
          </w:p>
        </w:tc>
        <w:tc>
          <w:tcPr>
            <w:tcW w:w="3189" w:type="dxa"/>
            <w:vAlign w:val="center"/>
          </w:tcPr>
          <w:p w14:paraId="6E8E579C" w14:textId="77777777" w:rsidR="00D863EE" w:rsidRPr="00B11F8A" w:rsidRDefault="00D863EE" w:rsidP="00585222">
            <w:pPr>
              <w:tabs>
                <w:tab w:val="left" w:pos="12240"/>
              </w:tabs>
              <w:jc w:val="center"/>
            </w:pPr>
            <w:r w:rsidRPr="00B11F8A">
              <w:t>01 05 02 01 13 0000 510</w:t>
            </w:r>
          </w:p>
        </w:tc>
        <w:tc>
          <w:tcPr>
            <w:tcW w:w="5412" w:type="dxa"/>
          </w:tcPr>
          <w:p w14:paraId="65C3DB5A" w14:textId="77777777" w:rsidR="00D863EE" w:rsidRPr="00B11F8A" w:rsidRDefault="00D863EE" w:rsidP="00585222">
            <w:pPr>
              <w:tabs>
                <w:tab w:val="left" w:pos="12240"/>
              </w:tabs>
            </w:pPr>
            <w:r w:rsidRPr="00B11F8A">
              <w:t>Увеличение прочих остатков денежных средств бюджетов городских поселений</w:t>
            </w:r>
          </w:p>
        </w:tc>
      </w:tr>
      <w:tr w:rsidR="00D863EE" w:rsidRPr="00B11F8A" w14:paraId="5C480D5A" w14:textId="77777777" w:rsidTr="004B6FC5">
        <w:tc>
          <w:tcPr>
            <w:tcW w:w="1464" w:type="dxa"/>
            <w:vAlign w:val="center"/>
          </w:tcPr>
          <w:p w14:paraId="466D0B12" w14:textId="77777777" w:rsidR="00D863EE" w:rsidRPr="00B11F8A" w:rsidRDefault="00D863EE" w:rsidP="00585222">
            <w:pPr>
              <w:tabs>
                <w:tab w:val="left" w:pos="12240"/>
              </w:tabs>
              <w:jc w:val="center"/>
            </w:pPr>
            <w:r w:rsidRPr="00B11F8A">
              <w:t>93</w:t>
            </w:r>
            <w:r>
              <w:t>6</w:t>
            </w:r>
          </w:p>
        </w:tc>
        <w:tc>
          <w:tcPr>
            <w:tcW w:w="3189" w:type="dxa"/>
            <w:vAlign w:val="center"/>
          </w:tcPr>
          <w:p w14:paraId="604E98DD" w14:textId="77777777" w:rsidR="00D863EE" w:rsidRPr="00B11F8A" w:rsidRDefault="00D863EE" w:rsidP="00585222">
            <w:pPr>
              <w:tabs>
                <w:tab w:val="left" w:pos="12240"/>
              </w:tabs>
              <w:jc w:val="center"/>
            </w:pPr>
            <w:r w:rsidRPr="00B11F8A">
              <w:t>01 05 02 01 13 0000 610</w:t>
            </w:r>
          </w:p>
        </w:tc>
        <w:tc>
          <w:tcPr>
            <w:tcW w:w="5412" w:type="dxa"/>
          </w:tcPr>
          <w:p w14:paraId="424B42A2" w14:textId="77777777" w:rsidR="00D863EE" w:rsidRPr="00B11F8A" w:rsidRDefault="00D863EE" w:rsidP="00585222">
            <w:pPr>
              <w:tabs>
                <w:tab w:val="left" w:pos="12240"/>
              </w:tabs>
            </w:pPr>
            <w:r w:rsidRPr="00B11F8A">
              <w:t>Уменьшение прочих остатков денежных средств бюджетов городских поселений»</w:t>
            </w:r>
          </w:p>
        </w:tc>
      </w:tr>
    </w:tbl>
    <w:p w14:paraId="533520FE" w14:textId="77777777" w:rsidR="00D863EE" w:rsidRDefault="00D863EE" w:rsidP="00C03AEE">
      <w:pPr>
        <w:spacing w:line="240" w:lineRule="exact"/>
        <w:jc w:val="center"/>
        <w:rPr>
          <w:b/>
          <w:sz w:val="28"/>
          <w:szCs w:val="28"/>
        </w:rPr>
      </w:pPr>
    </w:p>
    <w:p w14:paraId="383F8E4F" w14:textId="77777777" w:rsidR="00D863EE" w:rsidRDefault="00D863EE" w:rsidP="00C03AEE">
      <w:pPr>
        <w:tabs>
          <w:tab w:val="left" w:pos="1903"/>
        </w:tabs>
        <w:rPr>
          <w:sz w:val="28"/>
          <w:szCs w:val="28"/>
        </w:rPr>
      </w:pPr>
    </w:p>
    <w:p w14:paraId="1A17B7E9" w14:textId="77777777" w:rsidR="00D863EE" w:rsidRDefault="00D863EE" w:rsidP="00C03AEE">
      <w:pPr>
        <w:rPr>
          <w:sz w:val="28"/>
          <w:szCs w:val="28"/>
        </w:rPr>
      </w:pPr>
    </w:p>
    <w:p w14:paraId="1AF72A82" w14:textId="77777777" w:rsidR="00D863EE" w:rsidRDefault="00D863EE" w:rsidP="00C03AEE">
      <w:pPr>
        <w:rPr>
          <w:sz w:val="28"/>
          <w:szCs w:val="28"/>
        </w:rPr>
      </w:pPr>
    </w:p>
    <w:p w14:paraId="17266DEF" w14:textId="77777777" w:rsidR="00D863EE" w:rsidRDefault="00D863EE" w:rsidP="00C03AEE">
      <w:pPr>
        <w:rPr>
          <w:sz w:val="28"/>
          <w:szCs w:val="28"/>
        </w:rPr>
      </w:pPr>
    </w:p>
    <w:p w14:paraId="38541FD9" w14:textId="77777777" w:rsidR="00D863EE" w:rsidRDefault="00D863EE" w:rsidP="00C03AEE">
      <w:pPr>
        <w:rPr>
          <w:sz w:val="28"/>
          <w:szCs w:val="28"/>
        </w:rPr>
      </w:pPr>
    </w:p>
    <w:p w14:paraId="0E56A040" w14:textId="77777777" w:rsidR="00D863EE" w:rsidRDefault="00D863EE" w:rsidP="00C03AEE">
      <w:pPr>
        <w:rPr>
          <w:sz w:val="28"/>
          <w:szCs w:val="28"/>
        </w:rPr>
      </w:pPr>
    </w:p>
    <w:p w14:paraId="2C4E779D" w14:textId="77777777" w:rsidR="00D863EE" w:rsidRDefault="00D863EE" w:rsidP="00C03AEE">
      <w:pPr>
        <w:rPr>
          <w:sz w:val="28"/>
          <w:szCs w:val="28"/>
        </w:rPr>
      </w:pPr>
    </w:p>
    <w:p w14:paraId="594F9CFF" w14:textId="77777777" w:rsidR="00D863EE" w:rsidRDefault="00D863EE" w:rsidP="00C03AEE">
      <w:pPr>
        <w:rPr>
          <w:sz w:val="28"/>
          <w:szCs w:val="28"/>
        </w:rPr>
      </w:pPr>
    </w:p>
    <w:p w14:paraId="5E46D01B" w14:textId="77777777" w:rsidR="00D863EE" w:rsidRDefault="00D863EE" w:rsidP="00C03AEE">
      <w:pPr>
        <w:rPr>
          <w:sz w:val="28"/>
          <w:szCs w:val="28"/>
        </w:rPr>
      </w:pPr>
    </w:p>
    <w:p w14:paraId="5DAA841B" w14:textId="77777777" w:rsidR="00D863EE" w:rsidRDefault="00D863EE" w:rsidP="00C03AEE">
      <w:pPr>
        <w:rPr>
          <w:sz w:val="28"/>
          <w:szCs w:val="28"/>
        </w:rPr>
      </w:pPr>
    </w:p>
    <w:p w14:paraId="719AFA04" w14:textId="77777777" w:rsidR="00D863EE" w:rsidRDefault="00D863EE" w:rsidP="00C03AEE">
      <w:pPr>
        <w:rPr>
          <w:sz w:val="28"/>
          <w:szCs w:val="28"/>
        </w:rPr>
      </w:pPr>
    </w:p>
    <w:p w14:paraId="61764F1B" w14:textId="77777777" w:rsidR="00D863EE" w:rsidRDefault="00D863EE" w:rsidP="00C03AEE">
      <w:pPr>
        <w:rPr>
          <w:sz w:val="28"/>
          <w:szCs w:val="28"/>
        </w:rPr>
      </w:pPr>
    </w:p>
    <w:p w14:paraId="12C5AF21" w14:textId="77777777" w:rsidR="00D863EE" w:rsidRDefault="00D863EE" w:rsidP="00C03AEE">
      <w:pPr>
        <w:rPr>
          <w:sz w:val="28"/>
          <w:szCs w:val="28"/>
        </w:rPr>
      </w:pPr>
    </w:p>
    <w:p w14:paraId="44DC432E" w14:textId="77777777" w:rsidR="00D863EE" w:rsidRDefault="00D863EE" w:rsidP="00C03AEE">
      <w:pPr>
        <w:rPr>
          <w:sz w:val="28"/>
          <w:szCs w:val="28"/>
        </w:rPr>
      </w:pPr>
    </w:p>
    <w:p w14:paraId="510A0C68" w14:textId="4C272897" w:rsidR="00D863EE" w:rsidRDefault="00D863EE" w:rsidP="00C03AEE">
      <w:pPr>
        <w:rPr>
          <w:sz w:val="28"/>
          <w:szCs w:val="28"/>
        </w:rPr>
      </w:pPr>
    </w:p>
    <w:p w14:paraId="154CF61C" w14:textId="448A4E10" w:rsidR="000B562E" w:rsidRDefault="000B562E" w:rsidP="00C03AEE">
      <w:pPr>
        <w:rPr>
          <w:sz w:val="28"/>
          <w:szCs w:val="28"/>
        </w:rPr>
      </w:pPr>
    </w:p>
    <w:p w14:paraId="08E19701" w14:textId="516AB703" w:rsidR="000B562E" w:rsidRDefault="000B562E" w:rsidP="00C03AEE">
      <w:pPr>
        <w:rPr>
          <w:sz w:val="28"/>
          <w:szCs w:val="28"/>
        </w:rPr>
      </w:pPr>
    </w:p>
    <w:p w14:paraId="05FBCA08" w14:textId="27824383" w:rsidR="000B562E" w:rsidRDefault="000B562E" w:rsidP="00C03AEE">
      <w:pPr>
        <w:rPr>
          <w:sz w:val="28"/>
          <w:szCs w:val="28"/>
        </w:rPr>
      </w:pPr>
    </w:p>
    <w:p w14:paraId="4B64D1AE" w14:textId="75CCD8EC" w:rsidR="000B562E" w:rsidRDefault="000B562E" w:rsidP="00C03AEE">
      <w:pPr>
        <w:rPr>
          <w:sz w:val="28"/>
          <w:szCs w:val="28"/>
        </w:rPr>
      </w:pPr>
    </w:p>
    <w:p w14:paraId="4EAAD855" w14:textId="0B3A25CD" w:rsidR="000B562E" w:rsidRDefault="000B562E" w:rsidP="00C03AEE">
      <w:pPr>
        <w:rPr>
          <w:sz w:val="28"/>
          <w:szCs w:val="28"/>
        </w:rPr>
      </w:pPr>
    </w:p>
    <w:p w14:paraId="50C8D2AF" w14:textId="434759AB" w:rsidR="000B562E" w:rsidRDefault="000B562E" w:rsidP="00C03AEE">
      <w:pPr>
        <w:rPr>
          <w:sz w:val="28"/>
          <w:szCs w:val="28"/>
        </w:rPr>
      </w:pPr>
    </w:p>
    <w:p w14:paraId="2347C3A6" w14:textId="517D24D6" w:rsidR="000B562E" w:rsidRDefault="000B562E" w:rsidP="00C03AEE">
      <w:pPr>
        <w:rPr>
          <w:sz w:val="28"/>
          <w:szCs w:val="28"/>
        </w:rPr>
      </w:pPr>
    </w:p>
    <w:p w14:paraId="5067A8A0" w14:textId="77777777" w:rsidR="00B50EF9" w:rsidRDefault="00B50EF9" w:rsidP="00C03AEE">
      <w:pPr>
        <w:rPr>
          <w:sz w:val="28"/>
          <w:szCs w:val="28"/>
        </w:rPr>
      </w:pPr>
    </w:p>
    <w:p w14:paraId="5C50C6C3" w14:textId="77777777" w:rsidR="00D863EE" w:rsidRPr="009B03C5" w:rsidRDefault="00D863EE" w:rsidP="00C808CC">
      <w:pPr>
        <w:spacing w:before="480" w:after="480" w:line="360" w:lineRule="atLeast"/>
        <w:ind w:left="5670"/>
        <w:contextualSpacing/>
        <w:jc w:val="right"/>
        <w:rPr>
          <w:sz w:val="20"/>
          <w:szCs w:val="20"/>
          <w:lang w:eastAsia="en-US"/>
        </w:rPr>
      </w:pPr>
      <w:r w:rsidRPr="009B03C5">
        <w:rPr>
          <w:sz w:val="20"/>
          <w:szCs w:val="20"/>
          <w:lang w:eastAsia="en-US"/>
        </w:rPr>
        <w:t>Утверждены</w:t>
      </w:r>
    </w:p>
    <w:p w14:paraId="21E62087" w14:textId="77777777" w:rsidR="00D863EE" w:rsidRPr="009B03C5" w:rsidRDefault="00D863EE" w:rsidP="00C808CC">
      <w:pPr>
        <w:spacing w:before="480" w:after="480" w:line="360" w:lineRule="atLeast"/>
        <w:ind w:left="5670"/>
        <w:contextualSpacing/>
        <w:jc w:val="right"/>
        <w:rPr>
          <w:sz w:val="20"/>
          <w:szCs w:val="20"/>
          <w:lang w:eastAsia="en-US"/>
        </w:rPr>
      </w:pPr>
      <w:r w:rsidRPr="009B03C5">
        <w:rPr>
          <w:sz w:val="20"/>
          <w:szCs w:val="20"/>
          <w:lang w:eastAsia="en-US"/>
        </w:rPr>
        <w:t>постановлением Администрации</w:t>
      </w:r>
    </w:p>
    <w:p w14:paraId="147A8DEC" w14:textId="77777777" w:rsidR="00D863EE" w:rsidRPr="009B03C5" w:rsidRDefault="00D863EE" w:rsidP="00C808CC">
      <w:pPr>
        <w:spacing w:before="480" w:after="480" w:line="360" w:lineRule="atLeast"/>
        <w:ind w:left="5670"/>
        <w:contextualSpacing/>
        <w:jc w:val="right"/>
        <w:rPr>
          <w:sz w:val="20"/>
          <w:szCs w:val="20"/>
          <w:lang w:eastAsia="en-US"/>
        </w:rPr>
      </w:pPr>
      <w:proofErr w:type="spellStart"/>
      <w:r w:rsidRPr="009B03C5">
        <w:rPr>
          <w:sz w:val="20"/>
          <w:szCs w:val="20"/>
          <w:lang w:eastAsia="en-US"/>
        </w:rPr>
        <w:t>Кулотинского</w:t>
      </w:r>
      <w:proofErr w:type="spellEnd"/>
      <w:r w:rsidRPr="009B03C5">
        <w:rPr>
          <w:sz w:val="20"/>
          <w:szCs w:val="20"/>
          <w:lang w:eastAsia="en-US"/>
        </w:rPr>
        <w:t xml:space="preserve"> городского</w:t>
      </w:r>
    </w:p>
    <w:p w14:paraId="3CA35706" w14:textId="5939F152" w:rsidR="00D863EE" w:rsidRPr="009B03C5" w:rsidRDefault="00D863EE" w:rsidP="00C808CC">
      <w:pPr>
        <w:spacing w:before="480" w:after="480" w:line="360" w:lineRule="atLeast"/>
        <w:ind w:left="5670"/>
        <w:contextualSpacing/>
        <w:jc w:val="right"/>
        <w:rPr>
          <w:sz w:val="20"/>
          <w:szCs w:val="20"/>
          <w:lang w:eastAsia="en-US"/>
        </w:rPr>
      </w:pPr>
      <w:r w:rsidRPr="009B03C5">
        <w:rPr>
          <w:sz w:val="20"/>
          <w:szCs w:val="20"/>
          <w:lang w:eastAsia="en-US"/>
        </w:rPr>
        <w:t>поселения от</w:t>
      </w:r>
      <w:r w:rsidR="00B50EF9">
        <w:rPr>
          <w:sz w:val="20"/>
          <w:szCs w:val="20"/>
          <w:lang w:eastAsia="en-US"/>
        </w:rPr>
        <w:t xml:space="preserve"> </w:t>
      </w:r>
      <w:r w:rsidRPr="009B03C5">
        <w:rPr>
          <w:sz w:val="20"/>
          <w:szCs w:val="20"/>
          <w:lang w:eastAsia="en-US"/>
        </w:rPr>
        <w:t>«</w:t>
      </w:r>
      <w:r w:rsidR="000B562E">
        <w:rPr>
          <w:sz w:val="20"/>
          <w:szCs w:val="20"/>
          <w:lang w:eastAsia="en-US"/>
        </w:rPr>
        <w:t>10</w:t>
      </w:r>
      <w:r w:rsidRPr="009B03C5">
        <w:rPr>
          <w:sz w:val="20"/>
          <w:szCs w:val="20"/>
          <w:lang w:eastAsia="en-US"/>
        </w:rPr>
        <w:t>»</w:t>
      </w:r>
      <w:r w:rsidR="000B562E">
        <w:rPr>
          <w:sz w:val="20"/>
          <w:szCs w:val="20"/>
          <w:lang w:eastAsia="en-US"/>
        </w:rPr>
        <w:t xml:space="preserve"> января 2022</w:t>
      </w:r>
      <w:r w:rsidR="00B50EF9">
        <w:rPr>
          <w:sz w:val="20"/>
          <w:szCs w:val="20"/>
          <w:lang w:eastAsia="en-US"/>
        </w:rPr>
        <w:t>г.</w:t>
      </w:r>
      <w:r w:rsidRPr="009B03C5">
        <w:rPr>
          <w:sz w:val="20"/>
          <w:szCs w:val="20"/>
          <w:lang w:eastAsia="en-US"/>
        </w:rPr>
        <w:t xml:space="preserve"> №</w:t>
      </w:r>
      <w:r w:rsidR="000B562E">
        <w:rPr>
          <w:sz w:val="20"/>
          <w:szCs w:val="20"/>
          <w:lang w:eastAsia="en-US"/>
        </w:rPr>
        <w:t>4</w:t>
      </w:r>
    </w:p>
    <w:p w14:paraId="614E552C" w14:textId="77777777" w:rsidR="00D863EE" w:rsidRPr="00100572" w:rsidRDefault="00D863EE" w:rsidP="00C808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DD37153" w14:textId="77777777" w:rsidR="00D863EE" w:rsidRDefault="00D863EE" w:rsidP="00C03AEE">
      <w:pPr>
        <w:rPr>
          <w:b/>
          <w:sz w:val="28"/>
          <w:szCs w:val="28"/>
        </w:rPr>
      </w:pPr>
    </w:p>
    <w:p w14:paraId="33AF7AE2" w14:textId="77777777" w:rsidR="00D863EE" w:rsidRPr="00046972" w:rsidRDefault="00D863EE" w:rsidP="00046972">
      <w:pPr>
        <w:pStyle w:val="aa"/>
        <w:jc w:val="center"/>
        <w:rPr>
          <w:b/>
          <w:sz w:val="28"/>
          <w:szCs w:val="28"/>
        </w:rPr>
      </w:pPr>
      <w:r w:rsidRPr="00046972">
        <w:rPr>
          <w:b/>
          <w:sz w:val="28"/>
          <w:szCs w:val="28"/>
        </w:rPr>
        <w:t>Порядок и сроки внесения изменений в перечень главных</w:t>
      </w:r>
    </w:p>
    <w:p w14:paraId="6E0A0225" w14:textId="77777777" w:rsidR="00D863EE" w:rsidRPr="00046972" w:rsidRDefault="00D863EE" w:rsidP="00046972">
      <w:pPr>
        <w:pStyle w:val="aa"/>
        <w:jc w:val="center"/>
        <w:rPr>
          <w:b/>
          <w:sz w:val="28"/>
          <w:szCs w:val="28"/>
        </w:rPr>
      </w:pPr>
      <w:r w:rsidRPr="00046972">
        <w:rPr>
          <w:b/>
          <w:sz w:val="28"/>
          <w:szCs w:val="28"/>
        </w:rPr>
        <w:t>администраторов источников финансирования дефицита бюджета</w:t>
      </w:r>
    </w:p>
    <w:p w14:paraId="110141AD" w14:textId="77777777" w:rsidR="00D863EE" w:rsidRPr="00046972" w:rsidRDefault="00D863EE" w:rsidP="0004697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Кулотин</w:t>
      </w:r>
      <w:r w:rsidRPr="00046972">
        <w:rPr>
          <w:b/>
          <w:sz w:val="28"/>
          <w:szCs w:val="28"/>
        </w:rPr>
        <w:t>ского</w:t>
      </w:r>
      <w:proofErr w:type="spellEnd"/>
      <w:r w:rsidRPr="00046972">
        <w:rPr>
          <w:b/>
          <w:sz w:val="28"/>
          <w:szCs w:val="28"/>
        </w:rPr>
        <w:t xml:space="preserve"> городского поселения</w:t>
      </w:r>
    </w:p>
    <w:p w14:paraId="7841439D" w14:textId="77777777" w:rsidR="00D863EE" w:rsidRDefault="00D863EE" w:rsidP="00C03AEE">
      <w:pPr>
        <w:rPr>
          <w:b/>
          <w:sz w:val="28"/>
          <w:szCs w:val="28"/>
        </w:rPr>
      </w:pPr>
    </w:p>
    <w:p w14:paraId="4CFD70A2" w14:textId="77777777" w:rsidR="009B03C5" w:rsidRDefault="00D863EE" w:rsidP="009B03C5">
      <w:pPr>
        <w:jc w:val="both"/>
        <w:rPr>
          <w:sz w:val="28"/>
          <w:szCs w:val="28"/>
        </w:rPr>
      </w:pPr>
      <w:r w:rsidRPr="00F90887">
        <w:rPr>
          <w:sz w:val="28"/>
          <w:szCs w:val="28"/>
        </w:rPr>
        <w:t xml:space="preserve">     1.</w:t>
      </w:r>
      <w:r>
        <w:rPr>
          <w:sz w:val="28"/>
          <w:szCs w:val="28"/>
        </w:rPr>
        <w:t xml:space="preserve"> </w:t>
      </w:r>
      <w:r w:rsidRPr="00F90887">
        <w:rPr>
          <w:sz w:val="28"/>
          <w:szCs w:val="28"/>
        </w:rPr>
        <w:t xml:space="preserve">Настоящие Порядок и сроки устанавливают правила и сроки внесения изменений в перечень главных администраторов источников финансирования дефицита бюджета </w:t>
      </w:r>
      <w:proofErr w:type="spellStart"/>
      <w:r>
        <w:rPr>
          <w:sz w:val="28"/>
          <w:szCs w:val="28"/>
        </w:rPr>
        <w:t>Кулотин</w:t>
      </w:r>
      <w:r w:rsidRPr="00F90887">
        <w:rPr>
          <w:sz w:val="28"/>
          <w:szCs w:val="28"/>
        </w:rPr>
        <w:t>ского</w:t>
      </w:r>
      <w:proofErr w:type="spellEnd"/>
      <w:r w:rsidRPr="00F90887">
        <w:rPr>
          <w:sz w:val="28"/>
          <w:szCs w:val="28"/>
        </w:rPr>
        <w:t xml:space="preserve"> городского поселения (далее Перечень).</w:t>
      </w:r>
    </w:p>
    <w:p w14:paraId="3088102A" w14:textId="77777777" w:rsidR="009B03C5" w:rsidRDefault="00D863EE" w:rsidP="009B03C5">
      <w:pPr>
        <w:jc w:val="both"/>
        <w:rPr>
          <w:sz w:val="28"/>
          <w:szCs w:val="28"/>
        </w:rPr>
      </w:pPr>
      <w:r w:rsidRPr="00F908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F9088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9088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90887">
        <w:rPr>
          <w:sz w:val="28"/>
          <w:szCs w:val="28"/>
        </w:rPr>
        <w:t xml:space="preserve"> Перечень </w:t>
      </w:r>
      <w:r>
        <w:rPr>
          <w:sz w:val="28"/>
          <w:szCs w:val="28"/>
        </w:rPr>
        <w:t>могут быть</w:t>
      </w:r>
      <w:r w:rsidRPr="00F90887">
        <w:rPr>
          <w:sz w:val="28"/>
          <w:szCs w:val="28"/>
        </w:rPr>
        <w:t xml:space="preserve"> внесен</w:t>
      </w:r>
      <w:r>
        <w:rPr>
          <w:sz w:val="28"/>
          <w:szCs w:val="28"/>
        </w:rPr>
        <w:t>ы</w:t>
      </w:r>
      <w:r w:rsidRPr="00F90887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F90887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случаях:</w:t>
      </w:r>
    </w:p>
    <w:p w14:paraId="5A217617" w14:textId="77777777" w:rsidR="009B03C5" w:rsidRDefault="00D863EE" w:rsidP="009B03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изменения бюджетных полномочий главных администраторов источников финансирования дефицита бюджета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 (далее – главные администраторы источников) по осуществлению ими операций с источниками финансирования дефицита бюджета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поселения;</w:t>
      </w:r>
    </w:p>
    <w:p w14:paraId="4DC7EB28" w14:textId="462D7D01" w:rsidR="00D863EE" w:rsidRDefault="00D863EE" w:rsidP="009B03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изменения кода классификации источников финансирования дефицита бюджета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 (группы, подгруппы, статьи и вида соответствующего источника дефицита бюджета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поселения);</w:t>
      </w:r>
    </w:p>
    <w:p w14:paraId="3D575F3A" w14:textId="50BC2B51" w:rsidR="00D863EE" w:rsidRDefault="00D863EE" w:rsidP="00F368E1">
      <w:pPr>
        <w:pStyle w:val="ab"/>
        <w:widowControl w:val="0"/>
        <w:tabs>
          <w:tab w:val="left" w:pos="1438"/>
        </w:tabs>
        <w:autoSpaceDE w:val="0"/>
        <w:autoSpaceDN w:val="0"/>
        <w:spacing w:before="13" w:line="242" w:lineRule="auto"/>
        <w:ind w:left="0" w:right="16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наименования кода классификации источников финансирования дефицита бюджета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 (группы, подгруппы, статьи и вида соответствующего источника дефицита бюджета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поселения);</w:t>
      </w:r>
    </w:p>
    <w:p w14:paraId="2E9AA812" w14:textId="14135C1F" w:rsidR="00D863EE" w:rsidRDefault="00D863EE" w:rsidP="00F368E1">
      <w:pPr>
        <w:pStyle w:val="ab"/>
        <w:widowControl w:val="0"/>
        <w:tabs>
          <w:tab w:val="left" w:pos="1438"/>
        </w:tabs>
        <w:autoSpaceDE w:val="0"/>
        <w:autoSpaceDN w:val="0"/>
        <w:spacing w:before="13" w:line="242" w:lineRule="auto"/>
        <w:ind w:left="0" w:right="16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необходимости включения в Перечень кода классификации финансирования дефицита бюджета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14:paraId="7E2E83AA" w14:textId="77777777" w:rsidR="00D863EE" w:rsidRDefault="00D863EE" w:rsidP="00F368E1">
      <w:pPr>
        <w:widowControl w:val="0"/>
        <w:tabs>
          <w:tab w:val="left" w:pos="1438"/>
        </w:tabs>
        <w:autoSpaceDE w:val="0"/>
        <w:autoSpaceDN w:val="0"/>
        <w:spacing w:before="13" w:line="242" w:lineRule="auto"/>
        <w:ind w:left="-512" w:right="1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В случае необходимости внесения изменений в Перечень финансовый орган Администрации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31645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финансовый орган), осуществляющий полномочия главного администратора источников</w:t>
      </w:r>
      <w:r w:rsidRPr="00316450">
        <w:rPr>
          <w:sz w:val="28"/>
          <w:szCs w:val="28"/>
        </w:rPr>
        <w:t xml:space="preserve"> </w:t>
      </w:r>
      <w:r w:rsidRPr="00F90887">
        <w:rPr>
          <w:sz w:val="28"/>
          <w:szCs w:val="28"/>
        </w:rPr>
        <w:t>финансирования дефицита бюджета</w:t>
      </w:r>
      <w:r>
        <w:rPr>
          <w:sz w:val="28"/>
          <w:szCs w:val="28"/>
        </w:rPr>
        <w:t xml:space="preserve">, рассматривает в Администрации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 предложения от Заявителя в письменном виде по внесению изменений в Перечень (далее предложение) с указанием следующей информации:</w:t>
      </w:r>
    </w:p>
    <w:p w14:paraId="597E1BC0" w14:textId="77777777" w:rsidR="00D863EE" w:rsidRDefault="00D863EE" w:rsidP="00F368E1">
      <w:pPr>
        <w:pStyle w:val="ab"/>
        <w:widowControl w:val="0"/>
        <w:tabs>
          <w:tab w:val="left" w:pos="1438"/>
        </w:tabs>
        <w:autoSpaceDE w:val="0"/>
        <w:autoSpaceDN w:val="0"/>
        <w:spacing w:before="13" w:line="242" w:lineRule="auto"/>
        <w:ind w:left="709" w:right="166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внесения изменений в Перечень;</w:t>
      </w:r>
    </w:p>
    <w:p w14:paraId="55FB6C7D" w14:textId="77777777" w:rsidR="00D863EE" w:rsidRDefault="00D863EE" w:rsidP="00F368E1">
      <w:pPr>
        <w:pStyle w:val="ab"/>
        <w:widowControl w:val="0"/>
        <w:tabs>
          <w:tab w:val="left" w:pos="1438"/>
        </w:tabs>
        <w:autoSpaceDE w:val="0"/>
        <w:autoSpaceDN w:val="0"/>
        <w:spacing w:before="13" w:line="242" w:lineRule="auto"/>
        <w:ind w:left="709" w:right="166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 код главного администратора источников;</w:t>
      </w:r>
    </w:p>
    <w:p w14:paraId="297DEC26" w14:textId="45C1BE12" w:rsidR="00D863EE" w:rsidRDefault="00D863EE" w:rsidP="00F368E1">
      <w:pPr>
        <w:pStyle w:val="ab"/>
        <w:widowControl w:val="0"/>
        <w:tabs>
          <w:tab w:val="left" w:pos="1438"/>
        </w:tabs>
        <w:autoSpaceDE w:val="0"/>
        <w:autoSpaceDN w:val="0"/>
        <w:spacing w:before="13" w:line="242" w:lineRule="auto"/>
        <w:ind w:left="0" w:right="16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 группы, подгруппы, статьи и вида источника финансирования дефицита бюджета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поселения;</w:t>
      </w:r>
    </w:p>
    <w:p w14:paraId="34A583D8" w14:textId="4CBFBE00" w:rsidR="00C9095D" w:rsidRDefault="00C9095D" w:rsidP="00F368E1">
      <w:pPr>
        <w:pStyle w:val="ab"/>
        <w:widowControl w:val="0"/>
        <w:tabs>
          <w:tab w:val="left" w:pos="1438"/>
        </w:tabs>
        <w:autoSpaceDE w:val="0"/>
        <w:autoSpaceDN w:val="0"/>
        <w:spacing w:before="13" w:line="242" w:lineRule="auto"/>
        <w:ind w:left="0" w:right="166" w:firstLine="709"/>
        <w:jc w:val="both"/>
        <w:rPr>
          <w:sz w:val="28"/>
          <w:szCs w:val="28"/>
        </w:rPr>
      </w:pPr>
    </w:p>
    <w:p w14:paraId="72E8D93E" w14:textId="69E31828" w:rsidR="00C9095D" w:rsidRDefault="00C9095D" w:rsidP="00F368E1">
      <w:pPr>
        <w:pStyle w:val="ab"/>
        <w:widowControl w:val="0"/>
        <w:tabs>
          <w:tab w:val="left" w:pos="1438"/>
        </w:tabs>
        <w:autoSpaceDE w:val="0"/>
        <w:autoSpaceDN w:val="0"/>
        <w:spacing w:before="13" w:line="242" w:lineRule="auto"/>
        <w:ind w:left="0" w:right="166" w:firstLine="709"/>
        <w:jc w:val="both"/>
        <w:rPr>
          <w:sz w:val="28"/>
          <w:szCs w:val="28"/>
        </w:rPr>
      </w:pPr>
    </w:p>
    <w:p w14:paraId="4822A174" w14:textId="7398C0B2" w:rsidR="00C9095D" w:rsidRDefault="00C9095D" w:rsidP="00F368E1">
      <w:pPr>
        <w:pStyle w:val="ab"/>
        <w:widowControl w:val="0"/>
        <w:tabs>
          <w:tab w:val="left" w:pos="1438"/>
        </w:tabs>
        <w:autoSpaceDE w:val="0"/>
        <w:autoSpaceDN w:val="0"/>
        <w:spacing w:before="13" w:line="242" w:lineRule="auto"/>
        <w:ind w:left="0" w:right="166" w:firstLine="709"/>
        <w:jc w:val="both"/>
        <w:rPr>
          <w:sz w:val="28"/>
          <w:szCs w:val="28"/>
        </w:rPr>
      </w:pPr>
    </w:p>
    <w:p w14:paraId="46255989" w14:textId="5A86ACCE" w:rsidR="00C9095D" w:rsidRDefault="00C9095D" w:rsidP="00F368E1">
      <w:pPr>
        <w:pStyle w:val="ab"/>
        <w:widowControl w:val="0"/>
        <w:tabs>
          <w:tab w:val="left" w:pos="1438"/>
        </w:tabs>
        <w:autoSpaceDE w:val="0"/>
        <w:autoSpaceDN w:val="0"/>
        <w:spacing w:before="13" w:line="242" w:lineRule="auto"/>
        <w:ind w:left="0" w:right="166" w:firstLine="709"/>
        <w:jc w:val="both"/>
        <w:rPr>
          <w:sz w:val="28"/>
          <w:szCs w:val="28"/>
        </w:rPr>
      </w:pPr>
    </w:p>
    <w:p w14:paraId="7BA04BC0" w14:textId="77777777" w:rsidR="00C9095D" w:rsidRDefault="00C9095D" w:rsidP="00F368E1">
      <w:pPr>
        <w:pStyle w:val="ab"/>
        <w:widowControl w:val="0"/>
        <w:tabs>
          <w:tab w:val="left" w:pos="1438"/>
        </w:tabs>
        <w:autoSpaceDE w:val="0"/>
        <w:autoSpaceDN w:val="0"/>
        <w:spacing w:before="13" w:line="242" w:lineRule="auto"/>
        <w:ind w:left="0" w:right="166" w:firstLine="709"/>
        <w:jc w:val="both"/>
        <w:rPr>
          <w:sz w:val="28"/>
          <w:szCs w:val="28"/>
        </w:rPr>
      </w:pPr>
    </w:p>
    <w:p w14:paraId="5ED9477E" w14:textId="77777777" w:rsidR="00D863EE" w:rsidRDefault="00D863EE" w:rsidP="00F368E1">
      <w:pPr>
        <w:pStyle w:val="ab"/>
        <w:widowControl w:val="0"/>
        <w:tabs>
          <w:tab w:val="left" w:pos="1438"/>
        </w:tabs>
        <w:autoSpaceDE w:val="0"/>
        <w:autoSpaceDN w:val="0"/>
        <w:spacing w:before="13" w:line="242" w:lineRule="auto"/>
        <w:ind w:left="0" w:right="16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кода группы, подгруппы, статьи и вида источника финансирования дефицита бюджета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14:paraId="509896DF" w14:textId="77777777" w:rsidR="00D863EE" w:rsidRPr="00F90887" w:rsidRDefault="00D863EE" w:rsidP="00F90887">
      <w:pPr>
        <w:spacing w:before="100" w:beforeAutospacing="1" w:after="100" w:afterAutospacing="1"/>
        <w:jc w:val="both"/>
        <w:rPr>
          <w:sz w:val="28"/>
          <w:szCs w:val="28"/>
        </w:rPr>
      </w:pPr>
      <w:r w:rsidRPr="00F90887">
        <w:rPr>
          <w:sz w:val="28"/>
          <w:szCs w:val="28"/>
        </w:rPr>
        <w:t xml:space="preserve">          4.</w:t>
      </w:r>
      <w:r>
        <w:rPr>
          <w:sz w:val="28"/>
          <w:szCs w:val="28"/>
        </w:rPr>
        <w:t xml:space="preserve"> </w:t>
      </w:r>
      <w:r w:rsidRPr="00F90887">
        <w:rPr>
          <w:sz w:val="28"/>
          <w:szCs w:val="28"/>
        </w:rPr>
        <w:t xml:space="preserve">Рассмотрение </w:t>
      </w:r>
      <w:r>
        <w:rPr>
          <w:sz w:val="28"/>
          <w:szCs w:val="28"/>
        </w:rPr>
        <w:t>финансовым органом</w:t>
      </w:r>
      <w:r w:rsidRPr="00F90887">
        <w:rPr>
          <w:sz w:val="28"/>
          <w:szCs w:val="28"/>
        </w:rPr>
        <w:t xml:space="preserve"> Предложений осуществляется в течение</w:t>
      </w:r>
      <w:r>
        <w:rPr>
          <w:sz w:val="28"/>
          <w:szCs w:val="28"/>
        </w:rPr>
        <w:t xml:space="preserve"> </w:t>
      </w:r>
      <w:r w:rsidRPr="00F90887">
        <w:rPr>
          <w:sz w:val="28"/>
          <w:szCs w:val="28"/>
        </w:rPr>
        <w:t>10 рабочих дней со дня их поступления.</w:t>
      </w:r>
    </w:p>
    <w:p w14:paraId="3DA0CE3E" w14:textId="77777777" w:rsidR="009B03C5" w:rsidRDefault="00D863EE" w:rsidP="00F90887">
      <w:pPr>
        <w:spacing w:before="100" w:beforeAutospacing="1" w:after="100" w:afterAutospacing="1"/>
        <w:jc w:val="both"/>
        <w:rPr>
          <w:sz w:val="28"/>
          <w:szCs w:val="28"/>
        </w:rPr>
      </w:pPr>
      <w:r w:rsidRPr="00F90887">
        <w:rPr>
          <w:sz w:val="28"/>
          <w:szCs w:val="28"/>
        </w:rPr>
        <w:t xml:space="preserve">     5.</w:t>
      </w:r>
      <w:r>
        <w:rPr>
          <w:sz w:val="28"/>
          <w:szCs w:val="28"/>
        </w:rPr>
        <w:t xml:space="preserve"> </w:t>
      </w:r>
      <w:r w:rsidRPr="00F90887">
        <w:rPr>
          <w:sz w:val="28"/>
          <w:szCs w:val="28"/>
        </w:rPr>
        <w:t xml:space="preserve">По итогам рассмотрения Предложений </w:t>
      </w:r>
      <w:r>
        <w:rPr>
          <w:sz w:val="28"/>
          <w:szCs w:val="28"/>
        </w:rPr>
        <w:t>финансовый орган</w:t>
      </w:r>
      <w:r w:rsidRPr="00F90887">
        <w:rPr>
          <w:sz w:val="28"/>
          <w:szCs w:val="28"/>
        </w:rPr>
        <w:t xml:space="preserve"> в срок, установленный пунктом 4 настоящего Порядка</w:t>
      </w:r>
      <w:r>
        <w:rPr>
          <w:sz w:val="28"/>
          <w:szCs w:val="28"/>
        </w:rPr>
        <w:t xml:space="preserve"> </w:t>
      </w:r>
      <w:r w:rsidRPr="00F90887">
        <w:rPr>
          <w:sz w:val="28"/>
          <w:szCs w:val="28"/>
        </w:rPr>
        <w:t xml:space="preserve">разрабатывает соответствующий проект правового акта Администрации </w:t>
      </w:r>
      <w:proofErr w:type="spellStart"/>
      <w:r>
        <w:rPr>
          <w:sz w:val="28"/>
          <w:szCs w:val="28"/>
        </w:rPr>
        <w:t>Кулотин</w:t>
      </w:r>
      <w:r w:rsidRPr="00F90887">
        <w:rPr>
          <w:sz w:val="28"/>
          <w:szCs w:val="28"/>
        </w:rPr>
        <w:t>ского</w:t>
      </w:r>
      <w:proofErr w:type="spellEnd"/>
      <w:r w:rsidRPr="00F90887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о внесении изменений в перечень и направляет его на согласование Главе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F90887">
        <w:rPr>
          <w:sz w:val="28"/>
          <w:szCs w:val="28"/>
        </w:rPr>
        <w:t>;</w:t>
      </w:r>
    </w:p>
    <w:p w14:paraId="32CAE96B" w14:textId="19FDEE04" w:rsidR="00D863EE" w:rsidRPr="00F90887" w:rsidRDefault="00D863EE" w:rsidP="00F9088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случае отсутствия замечаний, предоставленных заявителем, в соответствии с пунктом 4 Порядка финансовый орган</w:t>
      </w:r>
      <w:r w:rsidRPr="00F90887">
        <w:rPr>
          <w:sz w:val="28"/>
          <w:szCs w:val="28"/>
        </w:rPr>
        <w:t xml:space="preserve"> в письменном виде информирует Заявителя об отказе в согласовании предложения с указанием причин отказа.</w:t>
      </w:r>
    </w:p>
    <w:p w14:paraId="2D6980AB" w14:textId="77777777" w:rsidR="00D863EE" w:rsidRPr="00F90887" w:rsidRDefault="00D863EE" w:rsidP="00F90887">
      <w:pPr>
        <w:spacing w:before="100" w:beforeAutospacing="1" w:after="100" w:afterAutospacing="1"/>
        <w:jc w:val="both"/>
        <w:rPr>
          <w:sz w:val="28"/>
          <w:szCs w:val="28"/>
        </w:rPr>
      </w:pPr>
      <w:r w:rsidRPr="00F90887">
        <w:rPr>
          <w:sz w:val="28"/>
          <w:szCs w:val="28"/>
        </w:rPr>
        <w:t xml:space="preserve">     6.Основаниями для отказа в согласовании Предложения являются:</w:t>
      </w:r>
    </w:p>
    <w:p w14:paraId="66C848DD" w14:textId="77777777" w:rsidR="009B03C5" w:rsidRDefault="00D863EE" w:rsidP="00F90887">
      <w:pPr>
        <w:spacing w:before="100" w:beforeAutospacing="1" w:after="100" w:afterAutospacing="1"/>
        <w:jc w:val="both"/>
        <w:rPr>
          <w:sz w:val="28"/>
          <w:szCs w:val="28"/>
        </w:rPr>
      </w:pPr>
      <w:r w:rsidRPr="00F90887">
        <w:rPr>
          <w:sz w:val="28"/>
          <w:szCs w:val="28"/>
        </w:rPr>
        <w:t xml:space="preserve">отсутствие в нормативно-правовом акте Администрации </w:t>
      </w:r>
      <w:proofErr w:type="spellStart"/>
      <w:r>
        <w:rPr>
          <w:sz w:val="28"/>
          <w:szCs w:val="28"/>
        </w:rPr>
        <w:t>Кулотин</w:t>
      </w:r>
      <w:r w:rsidRPr="00F90887">
        <w:rPr>
          <w:sz w:val="28"/>
          <w:szCs w:val="28"/>
        </w:rPr>
        <w:t>ского</w:t>
      </w:r>
      <w:proofErr w:type="spellEnd"/>
      <w:r w:rsidRPr="00F90887">
        <w:rPr>
          <w:sz w:val="28"/>
          <w:szCs w:val="28"/>
        </w:rPr>
        <w:t xml:space="preserve"> городского поселения, устанавливающем коды классификации источников финансирования дефицитов бюджетов и соответствующие им коды аналитической группы вида источников финансирования дефицитов бюджетов, кода группы, подгруппы, статьи источника финансирования дефицитов бюджетов, предлагаемого </w:t>
      </w:r>
      <w:r>
        <w:rPr>
          <w:sz w:val="28"/>
          <w:szCs w:val="28"/>
        </w:rPr>
        <w:t>З</w:t>
      </w:r>
      <w:r w:rsidRPr="00F90887">
        <w:rPr>
          <w:sz w:val="28"/>
          <w:szCs w:val="28"/>
        </w:rPr>
        <w:t>аявителем к включению в Перечень;</w:t>
      </w:r>
    </w:p>
    <w:p w14:paraId="37D0970D" w14:textId="0A11C53C" w:rsidR="00D863EE" w:rsidRPr="00F90887" w:rsidRDefault="00D863EE" w:rsidP="00F90887">
      <w:pPr>
        <w:spacing w:before="100" w:beforeAutospacing="1" w:after="100" w:afterAutospacing="1"/>
        <w:jc w:val="both"/>
        <w:rPr>
          <w:sz w:val="28"/>
          <w:szCs w:val="28"/>
        </w:rPr>
      </w:pPr>
      <w:r w:rsidRPr="00F90887">
        <w:rPr>
          <w:sz w:val="28"/>
          <w:szCs w:val="28"/>
        </w:rPr>
        <w:t xml:space="preserve">несоответствие наименования кода группы, подгруппы, статьи источника финансирования бюджета </w:t>
      </w:r>
      <w:proofErr w:type="spellStart"/>
      <w:r>
        <w:rPr>
          <w:sz w:val="28"/>
          <w:szCs w:val="28"/>
        </w:rPr>
        <w:t>Кулотин</w:t>
      </w:r>
      <w:r w:rsidRPr="00F90887">
        <w:rPr>
          <w:sz w:val="28"/>
          <w:szCs w:val="28"/>
        </w:rPr>
        <w:t>ского</w:t>
      </w:r>
      <w:proofErr w:type="spellEnd"/>
      <w:r w:rsidRPr="00F90887">
        <w:rPr>
          <w:sz w:val="28"/>
          <w:szCs w:val="28"/>
        </w:rPr>
        <w:t xml:space="preserve"> городского поселения коду группы, подгруппы, статьи источника финансирования бюджета </w:t>
      </w:r>
      <w:proofErr w:type="spellStart"/>
      <w:r>
        <w:rPr>
          <w:sz w:val="28"/>
          <w:szCs w:val="28"/>
        </w:rPr>
        <w:t>Кулотинс</w:t>
      </w:r>
      <w:r w:rsidRPr="00F90887">
        <w:rPr>
          <w:sz w:val="28"/>
          <w:szCs w:val="28"/>
        </w:rPr>
        <w:t>кого</w:t>
      </w:r>
      <w:proofErr w:type="spellEnd"/>
      <w:r w:rsidRPr="00F90887">
        <w:rPr>
          <w:sz w:val="28"/>
          <w:szCs w:val="28"/>
        </w:rPr>
        <w:t xml:space="preserve"> городского поселения.</w:t>
      </w:r>
    </w:p>
    <w:p w14:paraId="583F9F18" w14:textId="77777777" w:rsidR="00D863EE" w:rsidRPr="0055392F" w:rsidRDefault="00D863EE" w:rsidP="0055392F">
      <w:pPr>
        <w:spacing w:before="100" w:beforeAutospacing="1" w:after="100" w:afterAutospacing="1"/>
        <w:jc w:val="both"/>
        <w:rPr>
          <w:sz w:val="28"/>
          <w:szCs w:val="28"/>
        </w:rPr>
      </w:pPr>
      <w:r w:rsidRPr="00F90887">
        <w:rPr>
          <w:sz w:val="28"/>
          <w:szCs w:val="28"/>
        </w:rPr>
        <w:t xml:space="preserve">     7.</w:t>
      </w:r>
      <w:r>
        <w:rPr>
          <w:sz w:val="28"/>
          <w:szCs w:val="28"/>
        </w:rPr>
        <w:t xml:space="preserve"> </w:t>
      </w:r>
      <w:r w:rsidRPr="00F90887">
        <w:rPr>
          <w:sz w:val="28"/>
          <w:szCs w:val="28"/>
        </w:rPr>
        <w:t xml:space="preserve">После устранения несоответствия, указанного в третьем абзаце пункта 6 настоящего Порядка, послужившего основанием для отказа в согласовании предложения, Заявитель может направить в </w:t>
      </w:r>
      <w:r>
        <w:rPr>
          <w:sz w:val="28"/>
          <w:szCs w:val="28"/>
        </w:rPr>
        <w:t>финансовый орган</w:t>
      </w:r>
      <w:r w:rsidRPr="00F90887">
        <w:rPr>
          <w:sz w:val="28"/>
          <w:szCs w:val="28"/>
        </w:rPr>
        <w:t xml:space="preserve"> предложение о внесении изменений в Перечень повторно.</w:t>
      </w:r>
    </w:p>
    <w:p w14:paraId="45DFAF4B" w14:textId="5DD6AFE5" w:rsidR="00D863EE" w:rsidRDefault="00D863EE" w:rsidP="00C03AEE">
      <w:pPr>
        <w:rPr>
          <w:b/>
          <w:sz w:val="28"/>
          <w:szCs w:val="28"/>
        </w:rPr>
      </w:pPr>
    </w:p>
    <w:p w14:paraId="1026CC7F" w14:textId="3B7FD19E" w:rsidR="009B03C5" w:rsidRDefault="009B03C5" w:rsidP="00C03AEE">
      <w:pPr>
        <w:rPr>
          <w:b/>
          <w:sz w:val="28"/>
          <w:szCs w:val="28"/>
        </w:rPr>
      </w:pPr>
    </w:p>
    <w:p w14:paraId="31997E0E" w14:textId="6885A8E3" w:rsidR="009B03C5" w:rsidRDefault="009B03C5" w:rsidP="00C03AEE">
      <w:pPr>
        <w:rPr>
          <w:b/>
          <w:sz w:val="28"/>
          <w:szCs w:val="28"/>
        </w:rPr>
      </w:pPr>
    </w:p>
    <w:p w14:paraId="6AAD0971" w14:textId="0B50335C" w:rsidR="009B03C5" w:rsidRDefault="009B03C5" w:rsidP="00C03AEE">
      <w:pPr>
        <w:rPr>
          <w:b/>
          <w:sz w:val="28"/>
          <w:szCs w:val="28"/>
        </w:rPr>
      </w:pPr>
    </w:p>
    <w:p w14:paraId="6C840B7D" w14:textId="215BBCAD" w:rsidR="00D863EE" w:rsidRPr="00A04C4A" w:rsidRDefault="00D863EE" w:rsidP="00A04C4A">
      <w:pPr>
        <w:rPr>
          <w:sz w:val="28"/>
          <w:szCs w:val="28"/>
        </w:rPr>
        <w:sectPr w:rsidR="00D863EE" w:rsidRPr="00A04C4A" w:rsidSect="00C9095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20B9B332" w14:textId="78D5138B" w:rsidR="00D863EE" w:rsidRDefault="00D863EE"/>
    <w:sectPr w:rsidR="00D863EE" w:rsidSect="00C03AEE">
      <w:pgSz w:w="16838" w:h="11906" w:orient="landscape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D65F9"/>
    <w:multiLevelType w:val="hybridMultilevel"/>
    <w:tmpl w:val="78048D4E"/>
    <w:lvl w:ilvl="0" w:tplc="9080085E">
      <w:start w:val="1"/>
      <w:numFmt w:val="decimal"/>
      <w:lvlText w:val="%1."/>
      <w:lvlJc w:val="left"/>
      <w:pPr>
        <w:ind w:left="57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 w15:restartNumberingAfterBreak="0">
    <w:nsid w:val="371F5F2D"/>
    <w:multiLevelType w:val="multilevel"/>
    <w:tmpl w:val="F2A2CC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1383BEE"/>
    <w:multiLevelType w:val="multilevel"/>
    <w:tmpl w:val="CB204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C5D59FB"/>
    <w:multiLevelType w:val="multilevel"/>
    <w:tmpl w:val="5F3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E3921"/>
    <w:rsid w:val="00025319"/>
    <w:rsid w:val="00030A48"/>
    <w:rsid w:val="0003227D"/>
    <w:rsid w:val="00046972"/>
    <w:rsid w:val="000B562E"/>
    <w:rsid w:val="000C25BF"/>
    <w:rsid w:val="000C7776"/>
    <w:rsid w:val="000D1774"/>
    <w:rsid w:val="000F4ECF"/>
    <w:rsid w:val="00100572"/>
    <w:rsid w:val="00116AD1"/>
    <w:rsid w:val="00147D59"/>
    <w:rsid w:val="0016783E"/>
    <w:rsid w:val="00182383"/>
    <w:rsid w:val="001928FF"/>
    <w:rsid w:val="001A782A"/>
    <w:rsid w:val="002038AA"/>
    <w:rsid w:val="002120B4"/>
    <w:rsid w:val="002533AF"/>
    <w:rsid w:val="002745C4"/>
    <w:rsid w:val="00274A6E"/>
    <w:rsid w:val="00294F63"/>
    <w:rsid w:val="00297450"/>
    <w:rsid w:val="002D12C1"/>
    <w:rsid w:val="002F34E9"/>
    <w:rsid w:val="003129F9"/>
    <w:rsid w:val="00314984"/>
    <w:rsid w:val="00316450"/>
    <w:rsid w:val="003726FC"/>
    <w:rsid w:val="003D3DC5"/>
    <w:rsid w:val="003F07F6"/>
    <w:rsid w:val="00401375"/>
    <w:rsid w:val="0042763D"/>
    <w:rsid w:val="00436479"/>
    <w:rsid w:val="00446AC9"/>
    <w:rsid w:val="0047735F"/>
    <w:rsid w:val="00492975"/>
    <w:rsid w:val="004B6FC5"/>
    <w:rsid w:val="004C1C95"/>
    <w:rsid w:val="004C3EB8"/>
    <w:rsid w:val="004F6068"/>
    <w:rsid w:val="0050074E"/>
    <w:rsid w:val="00505229"/>
    <w:rsid w:val="00545582"/>
    <w:rsid w:val="0055392F"/>
    <w:rsid w:val="00585222"/>
    <w:rsid w:val="005B2B20"/>
    <w:rsid w:val="005C441B"/>
    <w:rsid w:val="005F6734"/>
    <w:rsid w:val="006024F5"/>
    <w:rsid w:val="0066097B"/>
    <w:rsid w:val="006624D6"/>
    <w:rsid w:val="00672657"/>
    <w:rsid w:val="00695DAA"/>
    <w:rsid w:val="006D19C4"/>
    <w:rsid w:val="0075234F"/>
    <w:rsid w:val="007640EB"/>
    <w:rsid w:val="00787ACB"/>
    <w:rsid w:val="00801B61"/>
    <w:rsid w:val="00801E19"/>
    <w:rsid w:val="00851021"/>
    <w:rsid w:val="00861B4D"/>
    <w:rsid w:val="008649E4"/>
    <w:rsid w:val="008766B2"/>
    <w:rsid w:val="008B18D0"/>
    <w:rsid w:val="008E27DC"/>
    <w:rsid w:val="00926E21"/>
    <w:rsid w:val="0095164B"/>
    <w:rsid w:val="00960931"/>
    <w:rsid w:val="009B03C5"/>
    <w:rsid w:val="009D4970"/>
    <w:rsid w:val="009E3921"/>
    <w:rsid w:val="00A01B56"/>
    <w:rsid w:val="00A030B0"/>
    <w:rsid w:val="00A04C4A"/>
    <w:rsid w:val="00A37AAD"/>
    <w:rsid w:val="00A61EB9"/>
    <w:rsid w:val="00A965D6"/>
    <w:rsid w:val="00AE1DE7"/>
    <w:rsid w:val="00AF420D"/>
    <w:rsid w:val="00B11CA3"/>
    <w:rsid w:val="00B11F8A"/>
    <w:rsid w:val="00B50EF9"/>
    <w:rsid w:val="00B64136"/>
    <w:rsid w:val="00B828EC"/>
    <w:rsid w:val="00B84B19"/>
    <w:rsid w:val="00BA6E40"/>
    <w:rsid w:val="00BB08C0"/>
    <w:rsid w:val="00BB7112"/>
    <w:rsid w:val="00C00E6A"/>
    <w:rsid w:val="00C02533"/>
    <w:rsid w:val="00C03AEE"/>
    <w:rsid w:val="00C2581D"/>
    <w:rsid w:val="00C808CC"/>
    <w:rsid w:val="00C9095D"/>
    <w:rsid w:val="00CA4AA8"/>
    <w:rsid w:val="00CC0387"/>
    <w:rsid w:val="00CD7FE0"/>
    <w:rsid w:val="00CF2DE4"/>
    <w:rsid w:val="00D074F8"/>
    <w:rsid w:val="00D34161"/>
    <w:rsid w:val="00D55F4F"/>
    <w:rsid w:val="00D75553"/>
    <w:rsid w:val="00D75760"/>
    <w:rsid w:val="00D8142A"/>
    <w:rsid w:val="00D863EE"/>
    <w:rsid w:val="00DC5C0F"/>
    <w:rsid w:val="00DE74C8"/>
    <w:rsid w:val="00E154A9"/>
    <w:rsid w:val="00E215AD"/>
    <w:rsid w:val="00E268EC"/>
    <w:rsid w:val="00E628EF"/>
    <w:rsid w:val="00EA36A8"/>
    <w:rsid w:val="00EC3DB6"/>
    <w:rsid w:val="00EF224E"/>
    <w:rsid w:val="00F14C5C"/>
    <w:rsid w:val="00F25B78"/>
    <w:rsid w:val="00F368E1"/>
    <w:rsid w:val="00F65185"/>
    <w:rsid w:val="00F90887"/>
    <w:rsid w:val="00FB1219"/>
    <w:rsid w:val="00FE54FA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4D5607F8"/>
  <w15:docId w15:val="{4F9D0B21-219F-4E12-AF72-D2C7289C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9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E39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2">
    <w:name w:val="Body Text Indent 2"/>
    <w:basedOn w:val="a"/>
    <w:link w:val="20"/>
    <w:uiPriority w:val="99"/>
    <w:rsid w:val="009E39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E392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E392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99"/>
    <w:rsid w:val="009E39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9E392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9E392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rsid w:val="009E39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9E3921"/>
    <w:rPr>
      <w:rFonts w:ascii="Segoe UI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rsid w:val="009E3921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rsid w:val="009E392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9E3921"/>
    <w:pP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9E3921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uiPriority w:val="99"/>
    <w:rsid w:val="009E3921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uiPriority w:val="99"/>
    <w:rsid w:val="009E3921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uiPriority w:val="99"/>
    <w:rsid w:val="009E3921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0">
    <w:name w:val="xl70"/>
    <w:basedOn w:val="a"/>
    <w:uiPriority w:val="99"/>
    <w:rsid w:val="009E3921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uiPriority w:val="99"/>
    <w:rsid w:val="009E3921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uiPriority w:val="99"/>
    <w:rsid w:val="009E3921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uiPriority w:val="99"/>
    <w:rsid w:val="009E39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uiPriority w:val="99"/>
    <w:rsid w:val="009E392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uiPriority w:val="99"/>
    <w:rsid w:val="009E3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uiPriority w:val="99"/>
    <w:rsid w:val="009E3921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uiPriority w:val="99"/>
    <w:rsid w:val="009E3921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uiPriority w:val="99"/>
    <w:rsid w:val="009E3921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uiPriority w:val="99"/>
    <w:rsid w:val="009E39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uiPriority w:val="99"/>
    <w:rsid w:val="009E39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uiPriority w:val="99"/>
    <w:rsid w:val="009E39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uiPriority w:val="99"/>
    <w:rsid w:val="009E39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uiPriority w:val="99"/>
    <w:rsid w:val="009E39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uiPriority w:val="99"/>
    <w:rsid w:val="009E39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uiPriority w:val="99"/>
    <w:rsid w:val="009E392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uiPriority w:val="99"/>
    <w:rsid w:val="009E3921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uiPriority w:val="99"/>
    <w:rsid w:val="009E392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uiPriority w:val="99"/>
    <w:rsid w:val="009E39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uiPriority w:val="99"/>
    <w:rsid w:val="009E39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uiPriority w:val="99"/>
    <w:rsid w:val="009E392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uiPriority w:val="99"/>
    <w:rsid w:val="009E39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uiPriority w:val="99"/>
    <w:rsid w:val="009E3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uiPriority w:val="99"/>
    <w:rsid w:val="009E39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uiPriority w:val="99"/>
    <w:rsid w:val="009E392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uiPriority w:val="99"/>
    <w:rsid w:val="009E392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uiPriority w:val="99"/>
    <w:rsid w:val="009E392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uiPriority w:val="99"/>
    <w:rsid w:val="009E39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uiPriority w:val="99"/>
    <w:rsid w:val="009E3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uiPriority w:val="99"/>
    <w:rsid w:val="009E392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uiPriority w:val="99"/>
    <w:rsid w:val="009E392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uiPriority w:val="99"/>
    <w:rsid w:val="009E392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uiPriority w:val="99"/>
    <w:rsid w:val="009E392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uiPriority w:val="99"/>
    <w:rsid w:val="009E39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uiPriority w:val="99"/>
    <w:rsid w:val="009E392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uiPriority w:val="99"/>
    <w:rsid w:val="009E3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uiPriority w:val="99"/>
    <w:rsid w:val="009E39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uiPriority w:val="99"/>
    <w:rsid w:val="009E39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uiPriority w:val="99"/>
    <w:rsid w:val="009E39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uiPriority w:val="99"/>
    <w:rsid w:val="009E39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uiPriority w:val="99"/>
    <w:rsid w:val="009E392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uiPriority w:val="99"/>
    <w:rsid w:val="009E392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uiPriority w:val="99"/>
    <w:rsid w:val="009E392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uiPriority w:val="99"/>
    <w:rsid w:val="009E3921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uiPriority w:val="99"/>
    <w:rsid w:val="009E392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uiPriority w:val="99"/>
    <w:rsid w:val="009E392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uiPriority w:val="99"/>
    <w:rsid w:val="009E3921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uiPriority w:val="99"/>
    <w:rsid w:val="009E3921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uiPriority w:val="99"/>
    <w:rsid w:val="009E39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uiPriority w:val="99"/>
    <w:rsid w:val="009E39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uiPriority w:val="99"/>
    <w:rsid w:val="009E39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uiPriority w:val="99"/>
    <w:rsid w:val="009E39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uiPriority w:val="99"/>
    <w:rsid w:val="009E392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uiPriority w:val="99"/>
    <w:rsid w:val="009E392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uiPriority w:val="99"/>
    <w:rsid w:val="009E392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uiPriority w:val="99"/>
    <w:rsid w:val="009E39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uiPriority w:val="99"/>
    <w:rsid w:val="009E392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uiPriority w:val="99"/>
    <w:rsid w:val="009E392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uiPriority w:val="99"/>
    <w:rsid w:val="009E39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uiPriority w:val="99"/>
    <w:rsid w:val="009E392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uiPriority w:val="99"/>
    <w:rsid w:val="009E3921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uiPriority w:val="99"/>
    <w:rsid w:val="009E3921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uiPriority w:val="99"/>
    <w:rsid w:val="009E392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uiPriority w:val="99"/>
    <w:rsid w:val="009E39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uiPriority w:val="99"/>
    <w:rsid w:val="009E3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uiPriority w:val="99"/>
    <w:rsid w:val="009E3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uiPriority w:val="99"/>
    <w:rsid w:val="009E3921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uiPriority w:val="99"/>
    <w:rsid w:val="009E3921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uiPriority w:val="99"/>
    <w:rsid w:val="009E3921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uiPriority w:val="99"/>
    <w:rsid w:val="009E3921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uiPriority w:val="99"/>
    <w:rsid w:val="009E3921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1">
    <w:name w:val="xl141"/>
    <w:basedOn w:val="a"/>
    <w:uiPriority w:val="99"/>
    <w:rsid w:val="009E392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uiPriority w:val="99"/>
    <w:rsid w:val="009E392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uiPriority w:val="99"/>
    <w:rsid w:val="009E392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uiPriority w:val="99"/>
    <w:rsid w:val="009E392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uiPriority w:val="99"/>
    <w:rsid w:val="009E392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6">
    <w:name w:val="xl146"/>
    <w:basedOn w:val="a"/>
    <w:uiPriority w:val="99"/>
    <w:rsid w:val="009E392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uiPriority w:val="99"/>
    <w:rsid w:val="009E3921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uiPriority w:val="99"/>
    <w:rsid w:val="009E3921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uiPriority w:val="99"/>
    <w:rsid w:val="009E392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uiPriority w:val="99"/>
    <w:rsid w:val="009E392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uiPriority w:val="99"/>
    <w:rsid w:val="009E392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uiPriority w:val="99"/>
    <w:rsid w:val="009E392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uiPriority w:val="99"/>
    <w:rsid w:val="009E392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uiPriority w:val="99"/>
    <w:rsid w:val="009E392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uiPriority w:val="99"/>
    <w:rsid w:val="009E392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uiPriority w:val="99"/>
    <w:rsid w:val="009E3921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uiPriority w:val="99"/>
    <w:rsid w:val="009E3921"/>
    <w:pPr>
      <w:pBdr>
        <w:lef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uiPriority w:val="99"/>
    <w:rsid w:val="009E392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uiPriority w:val="99"/>
    <w:rsid w:val="009E39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uiPriority w:val="99"/>
    <w:rsid w:val="009E392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uiPriority w:val="99"/>
    <w:rsid w:val="009E39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uiPriority w:val="99"/>
    <w:rsid w:val="009E3921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uiPriority w:val="99"/>
    <w:rsid w:val="009E39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uiPriority w:val="99"/>
    <w:rsid w:val="009E392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uiPriority w:val="99"/>
    <w:rsid w:val="009E39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uiPriority w:val="99"/>
    <w:rsid w:val="009E392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7">
    <w:name w:val="xl167"/>
    <w:basedOn w:val="a"/>
    <w:uiPriority w:val="99"/>
    <w:rsid w:val="009E39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uiPriority w:val="99"/>
    <w:rsid w:val="009E39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uiPriority w:val="99"/>
    <w:rsid w:val="009E39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0">
    <w:name w:val="xl170"/>
    <w:basedOn w:val="a"/>
    <w:uiPriority w:val="99"/>
    <w:rsid w:val="009E39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uiPriority w:val="99"/>
    <w:rsid w:val="009E39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uiPriority w:val="99"/>
    <w:rsid w:val="009E3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uiPriority w:val="99"/>
    <w:rsid w:val="009E3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uiPriority w:val="99"/>
    <w:rsid w:val="009E3921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5">
    <w:name w:val="xl175"/>
    <w:basedOn w:val="a"/>
    <w:uiPriority w:val="99"/>
    <w:rsid w:val="009E39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uiPriority w:val="99"/>
    <w:rsid w:val="009E392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uiPriority w:val="99"/>
    <w:rsid w:val="009E39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uiPriority w:val="99"/>
    <w:rsid w:val="009E39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uiPriority w:val="99"/>
    <w:rsid w:val="009E392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uiPriority w:val="99"/>
    <w:rsid w:val="009E3921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1">
    <w:name w:val="xl181"/>
    <w:basedOn w:val="a"/>
    <w:uiPriority w:val="99"/>
    <w:rsid w:val="009E39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uiPriority w:val="99"/>
    <w:rsid w:val="009E39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uiPriority w:val="99"/>
    <w:rsid w:val="009E39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uiPriority w:val="99"/>
    <w:rsid w:val="009E392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5">
    <w:name w:val="xl185"/>
    <w:basedOn w:val="a"/>
    <w:uiPriority w:val="99"/>
    <w:rsid w:val="009E39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86">
    <w:name w:val="xl186"/>
    <w:basedOn w:val="a"/>
    <w:uiPriority w:val="99"/>
    <w:rsid w:val="009E3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uiPriority w:val="99"/>
    <w:rsid w:val="009E392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uiPriority w:val="99"/>
    <w:rsid w:val="009E3921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9">
    <w:name w:val="xl189"/>
    <w:basedOn w:val="a"/>
    <w:uiPriority w:val="99"/>
    <w:rsid w:val="009E3921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uiPriority w:val="99"/>
    <w:rsid w:val="009E3921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uiPriority w:val="99"/>
    <w:rsid w:val="009E3921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92">
    <w:name w:val="xl192"/>
    <w:basedOn w:val="a"/>
    <w:uiPriority w:val="99"/>
    <w:rsid w:val="009E3921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93">
    <w:name w:val="xl193"/>
    <w:basedOn w:val="a"/>
    <w:uiPriority w:val="99"/>
    <w:rsid w:val="009E3921"/>
    <w:pPr>
      <w:shd w:val="pct25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94">
    <w:name w:val="xl194"/>
    <w:basedOn w:val="a"/>
    <w:uiPriority w:val="99"/>
    <w:rsid w:val="009E3921"/>
    <w:pPr>
      <w:shd w:val="pct25" w:color="000000" w:fill="CCFFCC"/>
      <w:spacing w:before="100" w:beforeAutospacing="1" w:after="100" w:afterAutospacing="1"/>
    </w:pPr>
  </w:style>
  <w:style w:type="paragraph" w:customStyle="1" w:styleId="xl195">
    <w:name w:val="xl195"/>
    <w:basedOn w:val="a"/>
    <w:uiPriority w:val="99"/>
    <w:rsid w:val="009E3921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/>
    </w:pPr>
    <w:rPr>
      <w:sz w:val="16"/>
      <w:szCs w:val="16"/>
    </w:rPr>
  </w:style>
  <w:style w:type="paragraph" w:customStyle="1" w:styleId="xl196">
    <w:name w:val="xl196"/>
    <w:basedOn w:val="a"/>
    <w:uiPriority w:val="99"/>
    <w:rsid w:val="009E3921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7">
    <w:name w:val="xl197"/>
    <w:basedOn w:val="a"/>
    <w:uiPriority w:val="99"/>
    <w:rsid w:val="009E3921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uiPriority w:val="99"/>
    <w:rsid w:val="009E3921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uiPriority w:val="99"/>
    <w:rsid w:val="009E3921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uiPriority w:val="99"/>
    <w:rsid w:val="009E3921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uiPriority w:val="99"/>
    <w:rsid w:val="009E3921"/>
    <w:pPr>
      <w:shd w:val="pct25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uiPriority w:val="99"/>
    <w:rsid w:val="009E3921"/>
    <w:pPr>
      <w:shd w:val="pct25" w:color="000000" w:fill="auto"/>
      <w:spacing w:before="100" w:beforeAutospacing="1" w:after="100" w:afterAutospacing="1"/>
    </w:pPr>
  </w:style>
  <w:style w:type="paragraph" w:customStyle="1" w:styleId="xl203">
    <w:name w:val="xl203"/>
    <w:basedOn w:val="a"/>
    <w:uiPriority w:val="99"/>
    <w:rsid w:val="009E3921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4">
    <w:name w:val="xl204"/>
    <w:basedOn w:val="a"/>
    <w:uiPriority w:val="99"/>
    <w:rsid w:val="009E3921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5">
    <w:name w:val="xl205"/>
    <w:basedOn w:val="a"/>
    <w:uiPriority w:val="99"/>
    <w:rsid w:val="009E3921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uiPriority w:val="99"/>
    <w:rsid w:val="009E39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uiPriority w:val="99"/>
    <w:rsid w:val="009E39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uiPriority w:val="99"/>
    <w:rsid w:val="009E3921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uiPriority w:val="99"/>
    <w:rsid w:val="009E3921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0">
    <w:name w:val="xl210"/>
    <w:basedOn w:val="a"/>
    <w:uiPriority w:val="99"/>
    <w:rsid w:val="009E3921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uiPriority w:val="99"/>
    <w:rsid w:val="009E3921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uiPriority w:val="99"/>
    <w:rsid w:val="009E39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uiPriority w:val="99"/>
    <w:rsid w:val="009E39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uiPriority w:val="99"/>
    <w:rsid w:val="009E39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uiPriority w:val="99"/>
    <w:rsid w:val="009E3921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16">
    <w:name w:val="xl216"/>
    <w:basedOn w:val="a"/>
    <w:uiPriority w:val="99"/>
    <w:rsid w:val="009E3921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uiPriority w:val="99"/>
    <w:rsid w:val="009E39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uiPriority w:val="99"/>
    <w:rsid w:val="009E39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uiPriority w:val="99"/>
    <w:rsid w:val="009E39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uiPriority w:val="99"/>
    <w:rsid w:val="009E39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uiPriority w:val="99"/>
    <w:rsid w:val="009E392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uiPriority w:val="99"/>
    <w:rsid w:val="009E392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3">
    <w:name w:val="xl223"/>
    <w:basedOn w:val="a"/>
    <w:uiPriority w:val="99"/>
    <w:rsid w:val="009E39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4">
    <w:name w:val="xl224"/>
    <w:basedOn w:val="a"/>
    <w:uiPriority w:val="99"/>
    <w:rsid w:val="009E392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5">
    <w:name w:val="xl225"/>
    <w:basedOn w:val="a"/>
    <w:uiPriority w:val="99"/>
    <w:rsid w:val="009E39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uiPriority w:val="99"/>
    <w:rsid w:val="009E39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uiPriority w:val="99"/>
    <w:rsid w:val="009E39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uiPriority w:val="99"/>
    <w:rsid w:val="009E39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uiPriority w:val="99"/>
    <w:rsid w:val="009E392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uiPriority w:val="99"/>
    <w:rsid w:val="009E392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uiPriority w:val="99"/>
    <w:rsid w:val="009E392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uiPriority w:val="99"/>
    <w:rsid w:val="009E392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uiPriority w:val="99"/>
    <w:rsid w:val="009E3921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uiPriority w:val="99"/>
    <w:rsid w:val="009E392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uiPriority w:val="99"/>
    <w:rsid w:val="009E392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6">
    <w:name w:val="xl236"/>
    <w:basedOn w:val="a"/>
    <w:uiPriority w:val="99"/>
    <w:rsid w:val="009E392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7">
    <w:name w:val="xl237"/>
    <w:basedOn w:val="a"/>
    <w:uiPriority w:val="99"/>
    <w:rsid w:val="009E392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8">
    <w:name w:val="xl238"/>
    <w:basedOn w:val="a"/>
    <w:uiPriority w:val="99"/>
    <w:rsid w:val="009E39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9">
    <w:name w:val="xl239"/>
    <w:basedOn w:val="a"/>
    <w:uiPriority w:val="99"/>
    <w:rsid w:val="009E392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0">
    <w:name w:val="xl240"/>
    <w:basedOn w:val="a"/>
    <w:uiPriority w:val="99"/>
    <w:rsid w:val="009E39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1">
    <w:name w:val="xl241"/>
    <w:basedOn w:val="a"/>
    <w:uiPriority w:val="99"/>
    <w:rsid w:val="009E3921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uiPriority w:val="99"/>
    <w:rsid w:val="009E3921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uiPriority w:val="99"/>
    <w:rsid w:val="009E3921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uiPriority w:val="99"/>
    <w:rsid w:val="009E3921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uiPriority w:val="99"/>
    <w:rsid w:val="009E3921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6">
    <w:name w:val="xl246"/>
    <w:basedOn w:val="a"/>
    <w:uiPriority w:val="99"/>
    <w:rsid w:val="009E3921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7">
    <w:name w:val="xl247"/>
    <w:basedOn w:val="a"/>
    <w:uiPriority w:val="99"/>
    <w:rsid w:val="009E3921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uiPriority w:val="99"/>
    <w:rsid w:val="009E3921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9">
    <w:name w:val="xl249"/>
    <w:basedOn w:val="a"/>
    <w:uiPriority w:val="99"/>
    <w:rsid w:val="009E39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0">
    <w:name w:val="xl250"/>
    <w:basedOn w:val="a"/>
    <w:uiPriority w:val="99"/>
    <w:rsid w:val="009E392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uiPriority w:val="99"/>
    <w:rsid w:val="009E39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uiPriority w:val="99"/>
    <w:rsid w:val="009E3921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3">
    <w:name w:val="xl253"/>
    <w:basedOn w:val="a"/>
    <w:uiPriority w:val="99"/>
    <w:rsid w:val="009E3921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4">
    <w:name w:val="xl254"/>
    <w:basedOn w:val="a"/>
    <w:uiPriority w:val="99"/>
    <w:rsid w:val="009E39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uiPriority w:val="99"/>
    <w:rsid w:val="009E3921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6">
    <w:name w:val="xl256"/>
    <w:basedOn w:val="a"/>
    <w:uiPriority w:val="99"/>
    <w:rsid w:val="009E39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7">
    <w:name w:val="xl257"/>
    <w:basedOn w:val="a"/>
    <w:uiPriority w:val="99"/>
    <w:rsid w:val="009E3921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8">
    <w:name w:val="xl258"/>
    <w:basedOn w:val="a"/>
    <w:uiPriority w:val="99"/>
    <w:rsid w:val="009E3921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9">
    <w:name w:val="xl259"/>
    <w:basedOn w:val="a"/>
    <w:uiPriority w:val="99"/>
    <w:rsid w:val="009E3921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Default">
    <w:name w:val="Default"/>
    <w:uiPriority w:val="99"/>
    <w:rsid w:val="00C258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 Spacing"/>
    <w:uiPriority w:val="99"/>
    <w:qFormat/>
    <w:rsid w:val="009D4970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99"/>
    <w:qFormat/>
    <w:rsid w:val="00C00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4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2022-01-11T11:38:00Z</cp:lastPrinted>
  <dcterms:created xsi:type="dcterms:W3CDTF">2021-11-26T09:56:00Z</dcterms:created>
  <dcterms:modified xsi:type="dcterms:W3CDTF">2022-01-11T11:39:00Z</dcterms:modified>
</cp:coreProperties>
</file>