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603AC" w14:textId="21B8F5A4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Cambria" w:hAnsi="Times New Roman"/>
          <w:b/>
          <w:sz w:val="6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CB04DA" wp14:editId="7E9B2A76">
                <wp:simplePos x="0" y="0"/>
                <wp:positionH relativeFrom="column">
                  <wp:posOffset>-765810</wp:posOffset>
                </wp:positionH>
                <wp:positionV relativeFrom="paragraph">
                  <wp:posOffset>64135</wp:posOffset>
                </wp:positionV>
                <wp:extent cx="7283450" cy="172085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20850"/>
                          <a:chOff x="0" y="0"/>
                          <a:chExt cx="72831" cy="17208"/>
                        </a:xfrm>
                      </wpg:grpSpPr>
                      <wps:wsp>
                        <wps:cNvPr id="2" name="Shape 762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265" cy="38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38100"/>
                              <a:gd name="T2" fmla="*/ 5926582 w 5926582"/>
                              <a:gd name="T3" fmla="*/ 0 h 38100"/>
                              <a:gd name="T4" fmla="*/ 5926582 w 5926582"/>
                              <a:gd name="T5" fmla="*/ 38100 h 38100"/>
                              <a:gd name="T6" fmla="*/ 0 w 5926582"/>
                              <a:gd name="T7" fmla="*/ 38100 h 38100"/>
                              <a:gd name="T8" fmla="*/ 0 w 5926582"/>
                              <a:gd name="T9" fmla="*/ 0 h 38100"/>
                              <a:gd name="T10" fmla="*/ 0 w 5926582"/>
                              <a:gd name="T11" fmla="*/ 0 h 38100"/>
                              <a:gd name="T12" fmla="*/ 5926582 w 5926582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38100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6280"/>
                        <wps:cNvSpPr>
                          <a:spLocks/>
                        </wps:cNvSpPr>
                        <wps:spPr bwMode="auto">
                          <a:xfrm>
                            <a:off x="0" y="472"/>
                            <a:ext cx="59265" cy="91"/>
                          </a:xfrm>
                          <a:custGeom>
                            <a:avLst/>
                            <a:gdLst>
                              <a:gd name="T0" fmla="*/ 0 w 5926582"/>
                              <a:gd name="T1" fmla="*/ 0 h 9144"/>
                              <a:gd name="T2" fmla="*/ 5926582 w 5926582"/>
                              <a:gd name="T3" fmla="*/ 0 h 9144"/>
                              <a:gd name="T4" fmla="*/ 5926582 w 5926582"/>
                              <a:gd name="T5" fmla="*/ 9144 h 9144"/>
                              <a:gd name="T6" fmla="*/ 0 w 5926582"/>
                              <a:gd name="T7" fmla="*/ 9144 h 9144"/>
                              <a:gd name="T8" fmla="*/ 0 w 5926582"/>
                              <a:gd name="T9" fmla="*/ 0 h 9144"/>
                              <a:gd name="T10" fmla="*/ 0 w 5926582"/>
                              <a:gd name="T11" fmla="*/ 0 h 9144"/>
                              <a:gd name="T12" fmla="*/ 5926582 w 592658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26582" h="9144">
                                <a:moveTo>
                                  <a:pt x="0" y="0"/>
                                </a:moveTo>
                                <a:lnTo>
                                  <a:pt x="5926582" y="0"/>
                                </a:lnTo>
                                <a:lnTo>
                                  <a:pt x="5926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76281"/>
                        <wps:cNvSpPr>
                          <a:spLocks/>
                        </wps:cNvSpPr>
                        <wps:spPr bwMode="auto">
                          <a:xfrm>
                            <a:off x="59265" y="0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76282"/>
                        <wps:cNvSpPr>
                          <a:spLocks/>
                        </wps:cNvSpPr>
                        <wps:spPr bwMode="auto">
                          <a:xfrm>
                            <a:off x="59265" y="472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76283"/>
                        <wps:cNvSpPr>
                          <a:spLocks/>
                        </wps:cNvSpPr>
                        <wps:spPr bwMode="auto">
                          <a:xfrm>
                            <a:off x="59829" y="0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6284"/>
                        <wps:cNvSpPr>
                          <a:spLocks/>
                        </wps:cNvSpPr>
                        <wps:spPr bwMode="auto">
                          <a:xfrm>
                            <a:off x="59829" y="472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76285"/>
                        <wps:cNvSpPr>
                          <a:spLocks/>
                        </wps:cNvSpPr>
                        <wps:spPr bwMode="auto">
                          <a:xfrm>
                            <a:off x="0" y="17117"/>
                            <a:ext cx="36765" cy="9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9144"/>
                              <a:gd name="T2" fmla="*/ 3676523 w 3676523"/>
                              <a:gd name="T3" fmla="*/ 0 h 9144"/>
                              <a:gd name="T4" fmla="*/ 3676523 w 3676523"/>
                              <a:gd name="T5" fmla="*/ 9144 h 9144"/>
                              <a:gd name="T6" fmla="*/ 0 w 3676523"/>
                              <a:gd name="T7" fmla="*/ 9144 h 9144"/>
                              <a:gd name="T8" fmla="*/ 0 w 3676523"/>
                              <a:gd name="T9" fmla="*/ 0 h 9144"/>
                              <a:gd name="T10" fmla="*/ 0 w 3676523"/>
                              <a:gd name="T11" fmla="*/ 0 h 9144"/>
                              <a:gd name="T12" fmla="*/ 3676523 w 367652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9144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76286"/>
                        <wps:cNvSpPr>
                          <a:spLocks/>
                        </wps:cNvSpPr>
                        <wps:spPr bwMode="auto">
                          <a:xfrm>
                            <a:off x="0" y="16644"/>
                            <a:ext cx="36765" cy="381"/>
                          </a:xfrm>
                          <a:custGeom>
                            <a:avLst/>
                            <a:gdLst>
                              <a:gd name="T0" fmla="*/ 0 w 3676523"/>
                              <a:gd name="T1" fmla="*/ 0 h 38100"/>
                              <a:gd name="T2" fmla="*/ 3676523 w 3676523"/>
                              <a:gd name="T3" fmla="*/ 0 h 38100"/>
                              <a:gd name="T4" fmla="*/ 3676523 w 3676523"/>
                              <a:gd name="T5" fmla="*/ 38100 h 38100"/>
                              <a:gd name="T6" fmla="*/ 0 w 3676523"/>
                              <a:gd name="T7" fmla="*/ 38100 h 38100"/>
                              <a:gd name="T8" fmla="*/ 0 w 3676523"/>
                              <a:gd name="T9" fmla="*/ 0 h 38100"/>
                              <a:gd name="T10" fmla="*/ 0 w 3676523"/>
                              <a:gd name="T11" fmla="*/ 0 h 38100"/>
                              <a:gd name="T12" fmla="*/ 3676523 w 3676523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676523" h="38100">
                                <a:moveTo>
                                  <a:pt x="0" y="0"/>
                                </a:moveTo>
                                <a:lnTo>
                                  <a:pt x="3676523" y="0"/>
                                </a:lnTo>
                                <a:lnTo>
                                  <a:pt x="3676523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76287"/>
                        <wps:cNvSpPr>
                          <a:spLocks/>
                        </wps:cNvSpPr>
                        <wps:spPr bwMode="auto">
                          <a:xfrm>
                            <a:off x="367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76288"/>
                        <wps:cNvSpPr>
                          <a:spLocks/>
                        </wps:cNvSpPr>
                        <wps:spPr bwMode="auto">
                          <a:xfrm>
                            <a:off x="367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76289"/>
                        <wps:cNvSpPr>
                          <a:spLocks/>
                        </wps:cNvSpPr>
                        <wps:spPr bwMode="auto">
                          <a:xfrm>
                            <a:off x="37329" y="17117"/>
                            <a:ext cx="21936" cy="9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9144"/>
                              <a:gd name="T2" fmla="*/ 2193671 w 2193671"/>
                              <a:gd name="T3" fmla="*/ 0 h 9144"/>
                              <a:gd name="T4" fmla="*/ 2193671 w 2193671"/>
                              <a:gd name="T5" fmla="*/ 9144 h 9144"/>
                              <a:gd name="T6" fmla="*/ 0 w 2193671"/>
                              <a:gd name="T7" fmla="*/ 9144 h 9144"/>
                              <a:gd name="T8" fmla="*/ 0 w 2193671"/>
                              <a:gd name="T9" fmla="*/ 0 h 9144"/>
                              <a:gd name="T10" fmla="*/ 0 w 2193671"/>
                              <a:gd name="T11" fmla="*/ 0 h 9144"/>
                              <a:gd name="T12" fmla="*/ 2193671 w 21936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9144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76290"/>
                        <wps:cNvSpPr>
                          <a:spLocks/>
                        </wps:cNvSpPr>
                        <wps:spPr bwMode="auto">
                          <a:xfrm>
                            <a:off x="37329" y="16644"/>
                            <a:ext cx="21936" cy="381"/>
                          </a:xfrm>
                          <a:custGeom>
                            <a:avLst/>
                            <a:gdLst>
                              <a:gd name="T0" fmla="*/ 0 w 2193671"/>
                              <a:gd name="T1" fmla="*/ 0 h 38100"/>
                              <a:gd name="T2" fmla="*/ 2193671 w 2193671"/>
                              <a:gd name="T3" fmla="*/ 0 h 38100"/>
                              <a:gd name="T4" fmla="*/ 2193671 w 2193671"/>
                              <a:gd name="T5" fmla="*/ 38100 h 38100"/>
                              <a:gd name="T6" fmla="*/ 0 w 2193671"/>
                              <a:gd name="T7" fmla="*/ 38100 h 38100"/>
                              <a:gd name="T8" fmla="*/ 0 w 2193671"/>
                              <a:gd name="T9" fmla="*/ 0 h 38100"/>
                              <a:gd name="T10" fmla="*/ 0 w 2193671"/>
                              <a:gd name="T11" fmla="*/ 0 h 38100"/>
                              <a:gd name="T12" fmla="*/ 2193671 w 2193671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93671" h="38100">
                                <a:moveTo>
                                  <a:pt x="0" y="0"/>
                                </a:moveTo>
                                <a:lnTo>
                                  <a:pt x="2193671" y="0"/>
                                </a:lnTo>
                                <a:lnTo>
                                  <a:pt x="2193671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76291"/>
                        <wps:cNvSpPr>
                          <a:spLocks/>
                        </wps:cNvSpPr>
                        <wps:spPr bwMode="auto">
                          <a:xfrm>
                            <a:off x="59265" y="16644"/>
                            <a:ext cx="564" cy="38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38100"/>
                              <a:gd name="T2" fmla="*/ 56388 w 56388"/>
                              <a:gd name="T3" fmla="*/ 0 h 38100"/>
                              <a:gd name="T4" fmla="*/ 56388 w 56388"/>
                              <a:gd name="T5" fmla="*/ 38100 h 38100"/>
                              <a:gd name="T6" fmla="*/ 0 w 56388"/>
                              <a:gd name="T7" fmla="*/ 38100 h 38100"/>
                              <a:gd name="T8" fmla="*/ 0 w 56388"/>
                              <a:gd name="T9" fmla="*/ 0 h 38100"/>
                              <a:gd name="T10" fmla="*/ 0 w 56388"/>
                              <a:gd name="T11" fmla="*/ 0 h 38100"/>
                              <a:gd name="T12" fmla="*/ 56388 w 56388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6292"/>
                        <wps:cNvSpPr>
                          <a:spLocks/>
                        </wps:cNvSpPr>
                        <wps:spPr bwMode="auto">
                          <a:xfrm>
                            <a:off x="59265" y="17117"/>
                            <a:ext cx="564" cy="91"/>
                          </a:xfrm>
                          <a:custGeom>
                            <a:avLst/>
                            <a:gdLst>
                              <a:gd name="T0" fmla="*/ 0 w 56388"/>
                              <a:gd name="T1" fmla="*/ 0 h 9144"/>
                              <a:gd name="T2" fmla="*/ 56388 w 56388"/>
                              <a:gd name="T3" fmla="*/ 0 h 9144"/>
                              <a:gd name="T4" fmla="*/ 56388 w 56388"/>
                              <a:gd name="T5" fmla="*/ 9144 h 9144"/>
                              <a:gd name="T6" fmla="*/ 0 w 56388"/>
                              <a:gd name="T7" fmla="*/ 9144 h 9144"/>
                              <a:gd name="T8" fmla="*/ 0 w 56388"/>
                              <a:gd name="T9" fmla="*/ 0 h 9144"/>
                              <a:gd name="T10" fmla="*/ 0 w 56388"/>
                              <a:gd name="T11" fmla="*/ 0 h 9144"/>
                              <a:gd name="T12" fmla="*/ 56388 w 5638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6388" h="9144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6293"/>
                        <wps:cNvSpPr>
                          <a:spLocks/>
                        </wps:cNvSpPr>
                        <wps:spPr bwMode="auto">
                          <a:xfrm>
                            <a:off x="59829" y="17117"/>
                            <a:ext cx="13002" cy="9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9144"/>
                              <a:gd name="T2" fmla="*/ 1300226 w 1300226"/>
                              <a:gd name="T3" fmla="*/ 0 h 9144"/>
                              <a:gd name="T4" fmla="*/ 1300226 w 1300226"/>
                              <a:gd name="T5" fmla="*/ 9144 h 9144"/>
                              <a:gd name="T6" fmla="*/ 0 w 1300226"/>
                              <a:gd name="T7" fmla="*/ 9144 h 9144"/>
                              <a:gd name="T8" fmla="*/ 0 w 1300226"/>
                              <a:gd name="T9" fmla="*/ 0 h 9144"/>
                              <a:gd name="T10" fmla="*/ 0 w 1300226"/>
                              <a:gd name="T11" fmla="*/ 0 h 9144"/>
                              <a:gd name="T12" fmla="*/ 1300226 w 13002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9144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76294"/>
                        <wps:cNvSpPr>
                          <a:spLocks/>
                        </wps:cNvSpPr>
                        <wps:spPr bwMode="auto">
                          <a:xfrm>
                            <a:off x="59829" y="16644"/>
                            <a:ext cx="13002" cy="381"/>
                          </a:xfrm>
                          <a:custGeom>
                            <a:avLst/>
                            <a:gdLst>
                              <a:gd name="T0" fmla="*/ 0 w 1300226"/>
                              <a:gd name="T1" fmla="*/ 0 h 38100"/>
                              <a:gd name="T2" fmla="*/ 1300226 w 1300226"/>
                              <a:gd name="T3" fmla="*/ 0 h 38100"/>
                              <a:gd name="T4" fmla="*/ 1300226 w 1300226"/>
                              <a:gd name="T5" fmla="*/ 38100 h 38100"/>
                              <a:gd name="T6" fmla="*/ 0 w 1300226"/>
                              <a:gd name="T7" fmla="*/ 38100 h 38100"/>
                              <a:gd name="T8" fmla="*/ 0 w 1300226"/>
                              <a:gd name="T9" fmla="*/ 0 h 38100"/>
                              <a:gd name="T10" fmla="*/ 0 w 1300226"/>
                              <a:gd name="T11" fmla="*/ 0 h 38100"/>
                              <a:gd name="T12" fmla="*/ 1300226 w 1300226"/>
                              <a:gd name="T13" fmla="*/ 38100 h 38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0226" h="38100">
                                <a:moveTo>
                                  <a:pt x="0" y="0"/>
                                </a:moveTo>
                                <a:lnTo>
                                  <a:pt x="1300226" y="0"/>
                                </a:lnTo>
                                <a:lnTo>
                                  <a:pt x="13002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46" y="839"/>
                            <a:ext cx="12160" cy="13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4B40B" id="Группа 1" o:spid="_x0000_s1026" style="position:absolute;margin-left:-60.3pt;margin-top:5.05pt;width:573.5pt;height:135.5pt;z-index:-251657216" coordsize="72831,172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">
                <v:shape id="Shape 76279" o:spid="_x0000_s1027" style="position:absolute;width:59265;height:381;visibility:visible;mso-wrap-style:square;v-text-anchor:top" coordsize="5926582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" path="m,l5926582,r,38100l,38100,,e" fillcolor="black" stroked="f" strokeweight="0">
                  <v:stroke miterlimit="83231f" joinstyle="miter"/>
                  <v:path arrowok="t" o:connecttype="custom" o:connectlocs="0,0;59265,0;59265,381;0,381;0,0" o:connectangles="0,0,0,0,0" textboxrect="0,0,5926582,38100"/>
                </v:shape>
                <v:shape id="Shape 76280" o:spid="_x0000_s1028" style="position:absolute;top:472;width:59265;height:91;visibility:visible;mso-wrap-style:square;v-text-anchor:top" coordsize="5926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" path="m,l5926582,r,9144l,9144,,e" fillcolor="black" stroked="f" strokeweight="0">
                  <v:stroke miterlimit="83231f" joinstyle="miter"/>
                  <v:path arrowok="t" o:connecttype="custom" o:connectlocs="0,0;59265,0;59265,91;0,91;0,0" o:connectangles="0,0,0,0,0" textboxrect="0,0,5926582,9144"/>
                </v:shape>
                <v:shape id="Shape 76281" o:spid="_x0000_s1029" style="position:absolute;left:59265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2" o:spid="_x0000_s1030" style="position:absolute;left:59265;top:472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3" o:spid="_x0000_s1031" style="position:absolute;left:59829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 id="Shape 76284" o:spid="_x0000_s1032" style="position:absolute;left:59829;top:472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85" o:spid="_x0000_s1033" style="position:absolute;top:17117;width:36765;height:91;visibility:visible;mso-wrap-style:square;v-text-anchor:top" coordsize="367652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" path="m,l3676523,r,9144l,9144,,e" fillcolor="black" stroked="f" strokeweight="0">
                  <v:stroke miterlimit="83231f" joinstyle="miter"/>
                  <v:path arrowok="t" o:connecttype="custom" o:connectlocs="0,0;36765,0;36765,91;0,91;0,0" o:connectangles="0,0,0,0,0" textboxrect="0,0,3676523,9144"/>
                </v:shape>
                <v:shape id="Shape 76286" o:spid="_x0000_s1034" style="position:absolute;top:16644;width:36765;height:381;visibility:visible;mso-wrap-style:square;v-text-anchor:top" coordsize="3676523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" path="m,l3676523,r,38100l,38100,,e" fillcolor="black" stroked="f" strokeweight="0">
                  <v:stroke miterlimit="83231f" joinstyle="miter"/>
                  <v:path arrowok="t" o:connecttype="custom" o:connectlocs="0,0;36765,0;36765,381;0,381;0,0" o:connectangles="0,0,0,0,0" textboxrect="0,0,3676523,38100"/>
                </v:shape>
                <v:shape id="Shape 76287" o:spid="_x0000_s1035" style="position:absolute;left:367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88" o:spid="_x0000_s1036" style="position:absolute;left:367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89" o:spid="_x0000_s1037" style="position:absolute;left:37329;top:17117;width:21936;height:91;visibility:visible;mso-wrap-style:square;v-text-anchor:top" coordsize="21936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" path="m,l2193671,r,9144l,9144,,e" fillcolor="black" stroked="f" strokeweight="0">
                  <v:stroke miterlimit="83231f" joinstyle="miter"/>
                  <v:path arrowok="t" o:connecttype="custom" o:connectlocs="0,0;21936,0;21936,91;0,91;0,0" o:connectangles="0,0,0,0,0" textboxrect="0,0,2193671,9144"/>
                </v:shape>
                <v:shape id="Shape 76290" o:spid="_x0000_s1038" style="position:absolute;left:37329;top:16644;width:21936;height:381;visibility:visible;mso-wrap-style:square;v-text-anchor:top" coordsize="2193671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" path="m,l2193671,r,38100l,38100,,e" fillcolor="black" stroked="f" strokeweight="0">
                  <v:stroke miterlimit="83231f" joinstyle="miter"/>
                  <v:path arrowok="t" o:connecttype="custom" o:connectlocs="0,0;21936,0;21936,381;0,381;0,0" o:connectangles="0,0,0,0,0" textboxrect="0,0,2193671,38100"/>
                </v:shape>
                <v:shape id="Shape 76291" o:spid="_x0000_s1039" style="position:absolute;left:59265;top:16644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" path="m,l56388,r,38100l,38100,,e" fillcolor="black" stroked="f" strokeweight="0">
                  <v:stroke miterlimit="83231f" joinstyle="miter"/>
                  <v:path arrowok="t" o:connecttype="custom" o:connectlocs="0,0;564,0;564,381;0,381;0,0" o:connectangles="0,0,0,0,0" textboxrect="0,0,56388,38100"/>
                </v:shape>
                <v:shape id="Shape 76292" o:spid="_x0000_s1040" style="position:absolute;left:59265;top:17117;width:564;height:91;visibility:visible;mso-wrap-style:square;v-text-anchor:top" coordsize="56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" path="m,l56388,r,9144l,9144,,e" fillcolor="black" stroked="f" strokeweight="0">
                  <v:stroke miterlimit="83231f" joinstyle="miter"/>
                  <v:path arrowok="t" o:connecttype="custom" o:connectlocs="0,0;564,0;564,91;0,91;0,0" o:connectangles="0,0,0,0,0" textboxrect="0,0,56388,9144"/>
                </v:shape>
                <v:shape id="Shape 76293" o:spid="_x0000_s1041" style="position:absolute;left:59829;top:17117;width:13002;height:91;visibility:visible;mso-wrap-style:square;v-text-anchor:top" coordsize="13002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" path="m,l1300226,r,9144l,9144,,e" fillcolor="black" stroked="f" strokeweight="0">
                  <v:stroke miterlimit="83231f" joinstyle="miter"/>
                  <v:path arrowok="t" o:connecttype="custom" o:connectlocs="0,0;13002,0;13002,91;0,91;0,0" o:connectangles="0,0,0,0,0" textboxrect="0,0,1300226,9144"/>
                </v:shape>
                <v:shape id="Shape 76294" o:spid="_x0000_s1042" style="position:absolute;left:59829;top:16644;width:13002;height:381;visibility:visible;mso-wrap-style:square;v-text-anchor:top" coordsize="130022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" path="m,l1300226,r,38100l,38100,,e" fillcolor="black" stroked="f" strokeweight="0">
                  <v:stroke miterlimit="83231f" joinstyle="miter"/>
                  <v:path arrowok="t" o:connecttype="custom" o:connectlocs="0,0;13002,0;13002,381;0,381;0,0" o:connectangles="0,0,0,0,0" textboxrect="0,0,130022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3" o:spid="_x0000_s1043" type="#_x0000_t75" style="position:absolute;left:59946;top:839;width:12160;height:1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</w:p>
    <w:p w14:paraId="6247CDA6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eastAsia="Monotype Corsiva" w:hAnsi="Times New Roman"/>
          <w:i/>
          <w:sz w:val="56"/>
        </w:rPr>
      </w:pPr>
      <w:r>
        <w:rPr>
          <w:rFonts w:ascii="Times New Roman" w:eastAsia="Cambria" w:hAnsi="Times New Roman"/>
          <w:b/>
          <w:sz w:val="64"/>
        </w:rPr>
        <w:t xml:space="preserve">ОФИЦИАЛЬНЫЙ ВЕСТНИК </w:t>
      </w:r>
      <w:r>
        <w:rPr>
          <w:rFonts w:ascii="Times New Roman" w:eastAsia="Monotype Corsiva" w:hAnsi="Times New Roman"/>
          <w:i/>
          <w:sz w:val="56"/>
        </w:rPr>
        <w:t xml:space="preserve">           </w:t>
      </w:r>
    </w:p>
    <w:p w14:paraId="77A95648" w14:textId="77777777" w:rsidR="00B4158A" w:rsidRDefault="00B4158A" w:rsidP="00B4158A">
      <w:pPr>
        <w:spacing w:after="0" w:line="240" w:lineRule="auto"/>
        <w:ind w:left="-851"/>
        <w:contextualSpacing/>
        <w:rPr>
          <w:rFonts w:ascii="Times New Roman" w:hAnsi="Times New Roman"/>
        </w:rPr>
      </w:pPr>
      <w:r>
        <w:rPr>
          <w:rFonts w:ascii="Times New Roman" w:eastAsia="Monotype Corsiva" w:hAnsi="Times New Roman"/>
          <w:i/>
          <w:sz w:val="56"/>
        </w:rPr>
        <w:t xml:space="preserve">  </w:t>
      </w:r>
      <w:proofErr w:type="spellStart"/>
      <w:r>
        <w:rPr>
          <w:rFonts w:ascii="Times New Roman" w:eastAsia="Monotype Corsiva" w:hAnsi="Times New Roman"/>
          <w:i/>
          <w:sz w:val="56"/>
        </w:rPr>
        <w:t>Кулотинского</w:t>
      </w:r>
      <w:proofErr w:type="spellEnd"/>
      <w:r>
        <w:rPr>
          <w:rFonts w:ascii="Times New Roman" w:eastAsia="Monotype Corsiva" w:hAnsi="Times New Roman"/>
          <w:i/>
          <w:sz w:val="56"/>
        </w:rPr>
        <w:t xml:space="preserve"> городского поселения </w:t>
      </w:r>
    </w:p>
    <w:p w14:paraId="36600776" w14:textId="1276FD78" w:rsidR="00B4158A" w:rsidRDefault="00B4158A" w:rsidP="00B4158A">
      <w:pPr>
        <w:tabs>
          <w:tab w:val="center" w:pos="7407"/>
          <w:tab w:val="center" w:pos="11388"/>
        </w:tabs>
        <w:spacing w:after="242" w:line="240" w:lineRule="auto"/>
        <w:ind w:left="-567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Cambria" w:hAnsi="Times New Roman"/>
          <w:b/>
          <w:sz w:val="36"/>
        </w:rPr>
        <w:t xml:space="preserve">     № </w:t>
      </w:r>
      <w:r w:rsidR="00BE584E">
        <w:rPr>
          <w:rFonts w:ascii="Times New Roman" w:eastAsia="Cambria" w:hAnsi="Times New Roman"/>
          <w:b/>
          <w:sz w:val="36"/>
        </w:rPr>
        <w:t>10</w:t>
      </w:r>
      <w:r>
        <w:rPr>
          <w:rFonts w:ascii="Times New Roman" w:eastAsia="Cambria" w:hAnsi="Times New Roman"/>
          <w:b/>
          <w:sz w:val="36"/>
        </w:rPr>
        <w:t xml:space="preserve"> (2</w:t>
      </w:r>
      <w:r w:rsidR="00D26C91" w:rsidRPr="00D26C91">
        <w:rPr>
          <w:rFonts w:ascii="Times New Roman" w:eastAsia="Cambria" w:hAnsi="Times New Roman"/>
          <w:b/>
          <w:sz w:val="36"/>
        </w:rPr>
        <w:t>8</w:t>
      </w:r>
      <w:r w:rsidR="00BE584E">
        <w:rPr>
          <w:rFonts w:ascii="Times New Roman" w:eastAsia="Cambria" w:hAnsi="Times New Roman"/>
          <w:b/>
          <w:sz w:val="36"/>
        </w:rPr>
        <w:t>6</w:t>
      </w:r>
      <w:r>
        <w:rPr>
          <w:rFonts w:ascii="Times New Roman" w:eastAsia="Cambria" w:hAnsi="Times New Roman"/>
          <w:b/>
          <w:sz w:val="36"/>
        </w:rPr>
        <w:t xml:space="preserve">) </w:t>
      </w:r>
      <w:r w:rsidR="009C7D63">
        <w:rPr>
          <w:rFonts w:ascii="Times New Roman" w:eastAsia="Cambria" w:hAnsi="Times New Roman"/>
          <w:b/>
          <w:sz w:val="36"/>
        </w:rPr>
        <w:t xml:space="preserve">от </w:t>
      </w:r>
      <w:r w:rsidR="00BE584E">
        <w:rPr>
          <w:rFonts w:ascii="Times New Roman" w:eastAsia="Cambria" w:hAnsi="Times New Roman"/>
          <w:b/>
          <w:sz w:val="36"/>
        </w:rPr>
        <w:t>10 апреля</w:t>
      </w:r>
      <w:r w:rsidR="00FD2EEB">
        <w:rPr>
          <w:rFonts w:ascii="Times New Roman" w:eastAsia="Cambria" w:hAnsi="Times New Roman"/>
          <w:b/>
          <w:sz w:val="36"/>
        </w:rPr>
        <w:t xml:space="preserve"> </w:t>
      </w:r>
      <w:r>
        <w:rPr>
          <w:rFonts w:ascii="Times New Roman" w:eastAsia="Cambria" w:hAnsi="Times New Roman"/>
          <w:b/>
          <w:sz w:val="36"/>
        </w:rPr>
        <w:t>202</w:t>
      </w:r>
      <w:r w:rsidR="00D26C91">
        <w:rPr>
          <w:rFonts w:ascii="Times New Roman" w:eastAsia="Cambria" w:hAnsi="Times New Roman"/>
          <w:b/>
          <w:sz w:val="36"/>
        </w:rPr>
        <w:t>5</w:t>
      </w:r>
      <w:r>
        <w:rPr>
          <w:rFonts w:ascii="Times New Roman" w:eastAsia="Cambria" w:hAnsi="Times New Roman"/>
          <w:b/>
          <w:sz w:val="36"/>
        </w:rPr>
        <w:t xml:space="preserve"> года бюллетень </w:t>
      </w:r>
    </w:p>
    <w:p w14:paraId="1D0B04B9" w14:textId="77777777" w:rsidR="00B4158A" w:rsidRDefault="00B4158A" w:rsidP="00B4158A">
      <w:pPr>
        <w:spacing w:after="0" w:line="240" w:lineRule="auto"/>
        <w:contextualSpacing/>
        <w:rPr>
          <w:rFonts w:ascii="Times New Roman" w:hAnsi="Times New Roman"/>
          <w:lang w:eastAsia="ar-SA"/>
        </w:rPr>
      </w:pPr>
    </w:p>
    <w:p w14:paraId="375C45D2" w14:textId="3031BA19" w:rsidR="00807216" w:rsidRDefault="00B4158A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bookmarkStart w:id="0" w:name="_Hlk137723425"/>
    </w:p>
    <w:p w14:paraId="35AE1EFB" w14:textId="1493199C" w:rsidR="00BE584E" w:rsidRDefault="00BE584E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7719CB" w14:textId="77777777" w:rsidR="00BE584E" w:rsidRPr="006330E4" w:rsidRDefault="00BE584E" w:rsidP="00BE584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ИТОГОВЫЙ ДОКУМЕНТ</w:t>
      </w:r>
    </w:p>
    <w:p w14:paraId="3E2564DA" w14:textId="77777777" w:rsidR="00BE584E" w:rsidRPr="006330E4" w:rsidRDefault="00BE584E" w:rsidP="00BE584E">
      <w:pPr>
        <w:spacing w:line="240" w:lineRule="auto"/>
        <w:ind w:left="36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публичных слушаний</w:t>
      </w:r>
    </w:p>
    <w:p w14:paraId="3B9ACC72" w14:textId="77777777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A215AB" w14:textId="77777777" w:rsidR="00BE584E" w:rsidRPr="006330E4" w:rsidRDefault="00BE584E" w:rsidP="00BE584E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Публичные  слушания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назначены решением Совета депутатов    </w:t>
      </w:r>
    </w:p>
    <w:p w14:paraId="31261C4F" w14:textId="77777777" w:rsidR="00BE584E" w:rsidRPr="006330E4" w:rsidRDefault="00BE584E" w:rsidP="00BE584E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27.03.2025 года №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186  «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О </w:t>
      </w:r>
    </w:p>
    <w:p w14:paraId="1E18DEB7" w14:textId="77777777" w:rsidR="00BE584E" w:rsidRPr="006330E4" w:rsidRDefault="00BE584E" w:rsidP="00BE584E">
      <w:pPr>
        <w:spacing w:after="0" w:line="240" w:lineRule="auto"/>
        <w:ind w:left="-18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проведении  публичных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слушаний» .</w:t>
      </w:r>
      <w:r w:rsidRPr="006330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B24C80E" w14:textId="77777777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Тема публичных слушаний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исполнении   бюджета 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городского поселения за 2024 год ».</w:t>
      </w:r>
    </w:p>
    <w:p w14:paraId="0D1B960F" w14:textId="77777777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Дата проведения публичных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слушаний  09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  2025 года.</w:t>
      </w:r>
    </w:p>
    <w:p w14:paraId="7658702C" w14:textId="77777777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Время проведения публичных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слушаний  в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18часов 00 минут.</w:t>
      </w:r>
    </w:p>
    <w:p w14:paraId="39D44710" w14:textId="77777777" w:rsidR="00BE584E" w:rsidRPr="006330E4" w:rsidRDefault="00BE584E" w:rsidP="00BE584E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    Место проведения публичных слушаний: Новгородская область,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Окуловский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ул.Кирова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, дом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13,зал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заседаний Администрации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поселения. </w:t>
      </w:r>
    </w:p>
    <w:p w14:paraId="1FB70D0D" w14:textId="77777777" w:rsidR="00BE584E" w:rsidRPr="006330E4" w:rsidRDefault="00BE584E" w:rsidP="00BE584E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Присутствовало на публичных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слушаниях  13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14:paraId="4C7C7633" w14:textId="77777777" w:rsidR="00BE584E" w:rsidRPr="006330E4" w:rsidRDefault="00BE584E" w:rsidP="00BE584E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Публичные слушания по вопросу: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исполнении  бюджета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за 2024 год  » признаны состоявшимися.</w:t>
      </w:r>
    </w:p>
    <w:p w14:paraId="5DCF717F" w14:textId="77777777" w:rsidR="00BE584E" w:rsidRPr="006330E4" w:rsidRDefault="00BE584E" w:rsidP="00BE584E">
      <w:pPr>
        <w:spacing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одобрить  проект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об   исполнении  бюджета  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 за 2024 год. </w:t>
      </w:r>
    </w:p>
    <w:p w14:paraId="7A41EF59" w14:textId="77777777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Итоговый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документ  принят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участниками публичных слушаний единогласно.</w:t>
      </w:r>
    </w:p>
    <w:p w14:paraId="4E881DD8" w14:textId="77777777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EDD2B1" w14:textId="77777777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8A75D" w14:textId="75AA65F4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Председательствующий публичных слушаний       </w:t>
      </w:r>
      <w:proofErr w:type="spellStart"/>
      <w:r w:rsidRPr="006330E4">
        <w:rPr>
          <w:rFonts w:ascii="Times New Roman" w:eastAsia="Times New Roman" w:hAnsi="Times New Roman"/>
          <w:b/>
          <w:sz w:val="24"/>
          <w:szCs w:val="24"/>
          <w:lang w:eastAsia="ru-RU"/>
        </w:rPr>
        <w:t>А.А.Соболева</w:t>
      </w:r>
      <w:proofErr w:type="spellEnd"/>
    </w:p>
    <w:p w14:paraId="52F99D89" w14:textId="77777777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1D6942" w14:textId="7D8B380A" w:rsidR="00BE584E" w:rsidRPr="006330E4" w:rsidRDefault="00BE584E" w:rsidP="00BE584E">
      <w:pPr>
        <w:spacing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Секретарь публичных слушаний      </w:t>
      </w:r>
      <w:proofErr w:type="spellStart"/>
      <w:r w:rsidRPr="006330E4">
        <w:rPr>
          <w:rFonts w:ascii="Times New Roman" w:eastAsia="Times New Roman" w:hAnsi="Times New Roman"/>
          <w:b/>
          <w:sz w:val="24"/>
          <w:szCs w:val="24"/>
          <w:lang w:eastAsia="ru-RU"/>
        </w:rPr>
        <w:t>Г.П.Романова</w:t>
      </w:r>
      <w:proofErr w:type="spellEnd"/>
    </w:p>
    <w:p w14:paraId="177A68CC" w14:textId="68E5F661" w:rsidR="00BE584E" w:rsidRPr="00BE584E" w:rsidRDefault="00BE584E" w:rsidP="00BE58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E584E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6A4A1F7B" w14:textId="38A69929" w:rsidR="00BE584E" w:rsidRPr="00BE584E" w:rsidRDefault="00BE584E" w:rsidP="0080721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A3095E6" w14:textId="0AE2943E" w:rsidR="006330E4" w:rsidRPr="006330E4" w:rsidRDefault="00807216" w:rsidP="00BE584E">
      <w:pPr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E584E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4158A" w:rsidRPr="00BE584E">
        <w:rPr>
          <w:rFonts w:ascii="Times New Roman" w:hAnsi="Times New Roman"/>
          <w:sz w:val="24"/>
          <w:szCs w:val="24"/>
        </w:rPr>
        <w:t xml:space="preserve">          </w:t>
      </w:r>
      <w:bookmarkEnd w:id="0"/>
      <w:r w:rsidR="006330E4"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>Новгородская область</w:t>
      </w:r>
    </w:p>
    <w:p w14:paraId="64F39708" w14:textId="77777777" w:rsidR="006330E4" w:rsidRPr="006330E4" w:rsidRDefault="006330E4" w:rsidP="00BE58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АДМИНИСТРАЦИЯ КУЛОТИНСКОГО ГОРОДСКОГО ПОСЕЛЕНИЯ </w:t>
      </w:r>
      <w:proofErr w:type="spellStart"/>
      <w:r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>Окуловского</w:t>
      </w:r>
      <w:proofErr w:type="spellEnd"/>
      <w:r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</w:t>
      </w:r>
    </w:p>
    <w:p w14:paraId="6FF5FF1F" w14:textId="77777777" w:rsidR="006330E4" w:rsidRPr="006330E4" w:rsidRDefault="006330E4" w:rsidP="00BE58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B4933B5" w14:textId="77777777" w:rsidR="006330E4" w:rsidRPr="006330E4" w:rsidRDefault="006330E4" w:rsidP="00BE58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ПОСТАНОВЛЕНИЕ</w:t>
      </w:r>
    </w:p>
    <w:p w14:paraId="525192E0" w14:textId="77777777" w:rsidR="006330E4" w:rsidRPr="006330E4" w:rsidRDefault="006330E4" w:rsidP="00BE58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7C7956" w14:textId="77777777" w:rsidR="006330E4" w:rsidRPr="006330E4" w:rsidRDefault="006330E4" w:rsidP="00BE58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07.04.2025 №155</w:t>
      </w:r>
    </w:p>
    <w:p w14:paraId="2847A98B" w14:textId="77777777" w:rsidR="006330E4" w:rsidRPr="006330E4" w:rsidRDefault="006330E4" w:rsidP="00BE58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>р.п.Кулотино</w:t>
      </w:r>
      <w:proofErr w:type="spellEnd"/>
    </w:p>
    <w:p w14:paraId="603FF00B" w14:textId="77777777" w:rsidR="006330E4" w:rsidRPr="006330E4" w:rsidRDefault="006330E4" w:rsidP="00BE584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E8B8D4" w14:textId="77777777" w:rsidR="006330E4" w:rsidRPr="006330E4" w:rsidRDefault="006330E4" w:rsidP="00BE584E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Об установлении публичного сервитута в целях </w:t>
      </w:r>
      <w:r w:rsidRPr="006330E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строительства сети газораспределения среднего давления</w:t>
      </w: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6E0766E4" w14:textId="77777777" w:rsidR="006330E4" w:rsidRPr="006330E4" w:rsidRDefault="006330E4" w:rsidP="00BE584E">
      <w:pPr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</w:p>
    <w:p w14:paraId="2D033CC7" w14:textId="77777777" w:rsidR="006330E4" w:rsidRPr="006330E4" w:rsidRDefault="006330E4" w:rsidP="00BE584E">
      <w:pPr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со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ст.ст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. 23, п.1 ст. 39.37, п.5 ст.39.38, 39.39, 39.40, 39.41, 39.43, 39.45, 39.46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Федерации», на основании ходатайства АО «Газпром газораспределение Великий Новгород» (ИНН </w:t>
      </w: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5321039753, ОГРН 1025300780812) и представленных документов, Администрация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703F732F" w14:textId="77777777" w:rsidR="006330E4" w:rsidRPr="006330E4" w:rsidRDefault="006330E4" w:rsidP="00BE584E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>ПОСТАНОВЛЯЕТ:</w:t>
      </w:r>
    </w:p>
    <w:p w14:paraId="4D32CA8F" w14:textId="77777777" w:rsidR="006330E4" w:rsidRPr="006330E4" w:rsidRDefault="006330E4" w:rsidP="00BE584E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Установить публичный сервитут общей площадью 63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., в том </w:t>
      </w:r>
    </w:p>
    <w:p w14:paraId="3091ACC9" w14:textId="77777777" w:rsidR="006330E4" w:rsidRPr="006330E4" w:rsidRDefault="006330E4" w:rsidP="00BE584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числе:</w:t>
      </w:r>
    </w:p>
    <w:p w14:paraId="5F9E76E1" w14:textId="77777777" w:rsidR="006330E4" w:rsidRPr="006330E4" w:rsidRDefault="006330E4" w:rsidP="00BE584E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- на часть земель, государственная собственность на которые не разграничена, в кадастровых кварталах 53:12:0301019, 53:12:0301020, местоположение: Новгородская область,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площадью 52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кв.м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.;</w:t>
      </w:r>
    </w:p>
    <w:p w14:paraId="5D438A1A" w14:textId="77777777" w:rsidR="006330E4" w:rsidRPr="006330E4" w:rsidRDefault="006330E4" w:rsidP="00BE58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на часть   земельного участка с кадастровым номером 53:12:0000000:3796, расположенного по адресу: Российская Федерация, Новгородская область, </w:t>
      </w:r>
      <w:proofErr w:type="spellStart"/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Окуловский</w:t>
      </w:r>
      <w:proofErr w:type="spellEnd"/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муниципальный район, </w:t>
      </w:r>
      <w:proofErr w:type="spellStart"/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Кулотинское</w:t>
      </w:r>
      <w:proofErr w:type="spellEnd"/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городское поселение, рабочий поселок Кулотино, улица </w:t>
      </w:r>
      <w:proofErr w:type="spellStart"/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Д.Бедного</w:t>
      </w:r>
      <w:proofErr w:type="spellEnd"/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площадью 13 </w:t>
      </w:r>
      <w:proofErr w:type="spellStart"/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кв.м</w:t>
      </w:r>
      <w:proofErr w:type="spellEnd"/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</w:t>
      </w:r>
    </w:p>
    <w:p w14:paraId="0315E4A9" w14:textId="77777777" w:rsidR="006330E4" w:rsidRPr="006330E4" w:rsidRDefault="006330E4" w:rsidP="00BE5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6330E4">
        <w:rPr>
          <w:rFonts w:ascii="Times New Roman" w:eastAsia="Times New Roman" w:hAnsi="Times New Roman"/>
          <w:spacing w:val="2"/>
          <w:sz w:val="24"/>
          <w:szCs w:val="24"/>
        </w:rPr>
        <w:t xml:space="preserve">2. </w:t>
      </w: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Цель установления публичного сервитута – для строительства, реконструкции, эксплуатации, капитального ремонта линейного объекта системы газоснабжения – </w:t>
      </w:r>
      <w:r w:rsidRPr="006330E4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газопровод к жилому дому по адресу: Новгородская область,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Окуловский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муниципальный район,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Кулотинское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городское поселение,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рп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Кулотино, ул.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Д.Бедного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, д. 5.</w:t>
      </w:r>
    </w:p>
    <w:p w14:paraId="79F1D95E" w14:textId="77777777" w:rsidR="006330E4" w:rsidRPr="006330E4" w:rsidRDefault="006330E4" w:rsidP="00BE5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6330E4">
        <w:rPr>
          <w:rFonts w:ascii="Times New Roman" w:eastAsia="Times New Roman" w:hAnsi="Times New Roman"/>
          <w:spacing w:val="2"/>
          <w:sz w:val="24"/>
          <w:szCs w:val="24"/>
        </w:rPr>
        <w:t xml:space="preserve">3. </w:t>
      </w: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Определить обладателем публичного сервитута – акционерное общество «Газпром газораспределение Великий Новгород» (АО «Газпром газораспределение Великий Новгород»), ИНН 5321039753, ОГРН 1025300780812, юридический адрес: 173015, Новгородская область,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г.Великий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Новгород, ул. Загородная, д.2, корп.2, зарегистрировано 16.08.2002 Управлением Федеральной налоговой службы по Новгородской области</w:t>
      </w:r>
      <w:r w:rsidRPr="006330E4">
        <w:rPr>
          <w:rFonts w:ascii="Times New Roman" w:eastAsia="Times New Roman" w:hAnsi="Times New Roman"/>
          <w:spacing w:val="2"/>
          <w:sz w:val="24"/>
          <w:szCs w:val="24"/>
        </w:rPr>
        <w:t>.</w:t>
      </w:r>
    </w:p>
    <w:p w14:paraId="4E2CF146" w14:textId="77777777" w:rsidR="006330E4" w:rsidRPr="006330E4" w:rsidRDefault="006330E4" w:rsidP="00BE584E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spacing w:val="2"/>
          <w:sz w:val="24"/>
          <w:szCs w:val="24"/>
        </w:rPr>
        <w:t xml:space="preserve">4. </w:t>
      </w: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Утвердить границы публичного сервитута, согласно приложению №1 к настоящему постановлению.</w:t>
      </w:r>
    </w:p>
    <w:p w14:paraId="2D30DA3B" w14:textId="77777777" w:rsidR="006330E4" w:rsidRPr="006330E4" w:rsidRDefault="006330E4" w:rsidP="00BE58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5. Установить срок действия публичного сервитута – 49 (сорок девять) лет с момента внесения сведений о нем в Единый государственный реестр недвижимости.</w:t>
      </w:r>
    </w:p>
    <w:p w14:paraId="4630CE11" w14:textId="77777777" w:rsidR="006330E4" w:rsidRPr="006330E4" w:rsidRDefault="006330E4" w:rsidP="00BE58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6. Установить размер и порядок платы за публичный сервитут, согласно приложению №2 к настоящему постановлению.</w:t>
      </w:r>
    </w:p>
    <w:p w14:paraId="595E4AB3" w14:textId="77777777" w:rsidR="006330E4" w:rsidRPr="006330E4" w:rsidRDefault="006330E4" w:rsidP="00BE584E">
      <w:pPr>
        <w:tabs>
          <w:tab w:val="left" w:pos="0"/>
          <w:tab w:val="left" w:pos="851"/>
        </w:tabs>
        <w:spacing w:after="0" w:line="240" w:lineRule="auto"/>
        <w:ind w:left="283" w:right="-17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eastAsia="Times New Roman"/>
          <w:sz w:val="24"/>
          <w:szCs w:val="24"/>
          <w:lang w:eastAsia="ar-SA"/>
        </w:rPr>
        <w:t xml:space="preserve">      7</w:t>
      </w: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  <w:proofErr w:type="gramStart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Срок,  в</w:t>
      </w:r>
      <w:proofErr w:type="gramEnd"/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 течение  которого  использование  земельного  участка   (его</w:t>
      </w:r>
    </w:p>
    <w:p w14:paraId="11649DC8" w14:textId="77777777" w:rsidR="006330E4" w:rsidRPr="006330E4" w:rsidRDefault="006330E4" w:rsidP="00BE584E">
      <w:pPr>
        <w:tabs>
          <w:tab w:val="left" w:pos="0"/>
          <w:tab w:val="left" w:pos="851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>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– 2 месяца.</w:t>
      </w:r>
    </w:p>
    <w:p w14:paraId="5C05B295" w14:textId="77777777" w:rsidR="006330E4" w:rsidRPr="006330E4" w:rsidRDefault="006330E4" w:rsidP="00BE58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8. Порядок установления зон с особыми условиями использования территорий, содержание ограничений прав на земельные участки в границах таких зон, а также график проведения работ при осуществлении деятельности, для обеспечения которой устанавливается публичный сервитут регламентируются, Правилами охраны газораспределительных сетей, утвержденными постановлением Правительства Российской Федерации от 20 ноября 2000 года №878.</w:t>
      </w:r>
    </w:p>
    <w:p w14:paraId="61A0EF6B" w14:textId="77777777" w:rsidR="006330E4" w:rsidRPr="006330E4" w:rsidRDefault="006330E4" w:rsidP="00BE58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АО «Газпром газораспределение Великий Новгород»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деятельности, для обеспечения которой устанавливается публичный сервитут.</w:t>
      </w:r>
    </w:p>
    <w:p w14:paraId="760DCE49" w14:textId="77777777" w:rsidR="006330E4" w:rsidRPr="006330E4" w:rsidRDefault="006330E4" w:rsidP="00BE58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6330E4">
        <w:rPr>
          <w:rFonts w:ascii="Times New Roman" w:eastAsia="Times New Roman" w:hAnsi="Times New Roman"/>
          <w:spacing w:val="2"/>
          <w:sz w:val="24"/>
          <w:szCs w:val="24"/>
        </w:rPr>
        <w:t xml:space="preserve">        10.</w:t>
      </w: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 Установить свободный график проведения работ при осуществлении деятельности, для обеспечения которой устанавливается публичный сервитут, с учетом требований законодательства Российской Федерации</w:t>
      </w:r>
      <w:r w:rsidRPr="006330E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</w:p>
    <w:p w14:paraId="0AAFAE60" w14:textId="77777777" w:rsidR="006330E4" w:rsidRPr="006330E4" w:rsidRDefault="006330E4" w:rsidP="00BE58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30E4">
        <w:rPr>
          <w:rFonts w:ascii="Times New Roman" w:eastAsia="Times New Roman" w:hAnsi="Times New Roman"/>
          <w:spacing w:val="2"/>
          <w:sz w:val="24"/>
          <w:szCs w:val="24"/>
        </w:rPr>
        <w:t>11.</w:t>
      </w: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Pr="006330E4">
        <w:rPr>
          <w:rFonts w:ascii="Times New Roman" w:eastAsia="Times New Roman" w:hAnsi="Times New Roman"/>
          <w:sz w:val="24"/>
          <w:szCs w:val="24"/>
          <w:lang w:eastAsia="ar-SA"/>
        </w:rPr>
        <w:t xml:space="preserve">(за исключением приложений) </w:t>
      </w:r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бюллетене «Официальный вестник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61367A67" w14:textId="77777777" w:rsidR="006330E4" w:rsidRPr="006330E4" w:rsidRDefault="006330E4" w:rsidP="00BE58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02A71A" w14:textId="77777777" w:rsidR="006330E4" w:rsidRPr="006330E4" w:rsidRDefault="006330E4" w:rsidP="00BE584E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372B30" w14:textId="77777777" w:rsidR="00BE584E" w:rsidRDefault="006330E4" w:rsidP="00BE584E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>Глава</w:t>
      </w:r>
      <w:r w:rsidR="00BE58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330E4">
        <w:rPr>
          <w:rFonts w:ascii="Times New Roman" w:eastAsia="Times New Roman" w:hAnsi="Times New Roman"/>
          <w:b/>
          <w:sz w:val="24"/>
          <w:szCs w:val="24"/>
          <w:lang w:eastAsia="ar-SA"/>
        </w:rPr>
        <w:t>городского поселения     Л.Н. Федоров</w:t>
      </w:r>
    </w:p>
    <w:p w14:paraId="24E4022E" w14:textId="64B41A13" w:rsidR="006330E4" w:rsidRPr="006330E4" w:rsidRDefault="00BE584E" w:rsidP="00BE584E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                                                                     </w:t>
      </w:r>
      <w:r w:rsidR="006330E4" w:rsidRPr="006330E4">
        <w:rPr>
          <w:rFonts w:ascii="Times New Roman" w:eastAsia="Times New Roman" w:hAnsi="Times New Roman"/>
          <w:sz w:val="20"/>
          <w:szCs w:val="20"/>
          <w:lang w:eastAsia="ru-RU"/>
        </w:rPr>
        <w:t xml:space="preserve">   Приложение   №1    к    постановлению    Администрации </w:t>
      </w:r>
    </w:p>
    <w:p w14:paraId="5A3470C2" w14:textId="77777777" w:rsidR="006330E4" w:rsidRPr="006330E4" w:rsidRDefault="006330E4" w:rsidP="006330E4">
      <w:pPr>
        <w:suppressAutoHyphens/>
        <w:spacing w:after="0" w:line="240" w:lineRule="exact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0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proofErr w:type="spellStart"/>
      <w:proofErr w:type="gramStart"/>
      <w:r w:rsidRPr="006330E4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6330E4">
        <w:rPr>
          <w:rFonts w:ascii="Times New Roman" w:eastAsia="Times New Roman" w:hAnsi="Times New Roman"/>
          <w:sz w:val="20"/>
          <w:szCs w:val="20"/>
          <w:lang w:eastAsia="ru-RU"/>
        </w:rPr>
        <w:t xml:space="preserve">  городского</w:t>
      </w:r>
      <w:proofErr w:type="gramEnd"/>
      <w:r w:rsidRPr="006330E4">
        <w:rPr>
          <w:rFonts w:ascii="Times New Roman" w:eastAsia="Times New Roman" w:hAnsi="Times New Roman"/>
          <w:sz w:val="20"/>
          <w:szCs w:val="20"/>
          <w:lang w:eastAsia="ru-RU"/>
        </w:rPr>
        <w:t xml:space="preserve">  поселения  от 07.04.2025 №155 </w:t>
      </w:r>
    </w:p>
    <w:p w14:paraId="28D6AF59" w14:textId="77777777" w:rsidR="006330E4" w:rsidRPr="006330E4" w:rsidRDefault="006330E4" w:rsidP="006330E4">
      <w:pPr>
        <w:suppressAutoHyphens/>
        <w:spacing w:after="0" w:line="240" w:lineRule="exact"/>
        <w:rPr>
          <w:rFonts w:ascii="Times New Roman" w:eastAsia="Times New Roman" w:hAnsi="Times New Roman"/>
          <w:sz w:val="20"/>
          <w:szCs w:val="20"/>
          <w:lang w:eastAsia="ar-SA"/>
        </w:rPr>
      </w:pPr>
      <w:r w:rsidRPr="006330E4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«Об    установлении    публичного    сервитута   в   целях</w:t>
      </w:r>
    </w:p>
    <w:p w14:paraId="4F11C040" w14:textId="77777777" w:rsidR="006330E4" w:rsidRPr="006330E4" w:rsidRDefault="006330E4" w:rsidP="006330E4">
      <w:pPr>
        <w:suppressAutoHyphens/>
        <w:spacing w:after="0" w:line="240" w:lineRule="exact"/>
        <w:jc w:val="right"/>
        <w:rPr>
          <w:rFonts w:ascii="Times New Roman" w:eastAsia="Times New Roman" w:hAnsi="Times New Roman"/>
          <w:lang w:eastAsia="ru-RU"/>
        </w:rPr>
      </w:pPr>
      <w:r w:rsidRPr="006330E4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строительства сети газораспределения среднего давления»</w:t>
      </w:r>
    </w:p>
    <w:p w14:paraId="770925B2" w14:textId="25162718" w:rsidR="006330E4" w:rsidRDefault="006330E4" w:rsidP="006330E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E69B75" w14:textId="72E6CC3D" w:rsidR="00BE584E" w:rsidRDefault="00BE584E" w:rsidP="006330E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364037" w14:textId="77777777" w:rsidR="00BE584E" w:rsidRPr="006330E4" w:rsidRDefault="00BE584E" w:rsidP="006330E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F824B0" w14:textId="63ACC180" w:rsidR="006330E4" w:rsidRPr="006330E4" w:rsidRDefault="006330E4" w:rsidP="006330E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0E4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0B3BB98" wp14:editId="6445C53E">
            <wp:extent cx="5267325" cy="73342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89" t="10582" r="32506" b="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433B4" w14:textId="77777777" w:rsidR="006330E4" w:rsidRPr="006330E4" w:rsidRDefault="006330E4" w:rsidP="006330E4">
      <w:pPr>
        <w:suppressAutoHyphens/>
        <w:spacing w:after="0" w:line="240" w:lineRule="exact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30E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</w:p>
    <w:p w14:paraId="6C6049F8" w14:textId="77777777" w:rsidR="006330E4" w:rsidRPr="006330E4" w:rsidRDefault="006330E4" w:rsidP="006330E4">
      <w:pPr>
        <w:suppressAutoHyphens/>
        <w:spacing w:after="0" w:line="240" w:lineRule="exact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02972B" w14:textId="77777777" w:rsidR="006330E4" w:rsidRPr="006330E4" w:rsidRDefault="006330E4" w:rsidP="006330E4">
      <w:pPr>
        <w:suppressAutoHyphens/>
        <w:spacing w:after="0" w:line="240" w:lineRule="exact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6E3201" w14:textId="77777777" w:rsidR="006330E4" w:rsidRPr="006330E4" w:rsidRDefault="006330E4" w:rsidP="006330E4">
      <w:pPr>
        <w:suppressAutoHyphens/>
        <w:spacing w:after="0" w:line="240" w:lineRule="exact"/>
        <w:ind w:firstLine="70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3CC810F" w14:textId="4B5698BC" w:rsidR="00FD2EEB" w:rsidRPr="00FD2EEB" w:rsidRDefault="00BE584E" w:rsidP="009C7D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FD2EEB" w:rsidRPr="00FD2EE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777FD085" w14:textId="77777777" w:rsidR="00FD2EEB" w:rsidRPr="00FD2EEB" w:rsidRDefault="00FD2EEB" w:rsidP="00FD2EEB">
      <w:pPr>
        <w:spacing w:after="8" w:line="240" w:lineRule="auto"/>
        <w:ind w:right="1783"/>
        <w:contextualSpacing/>
        <w:rPr>
          <w:rFonts w:ascii="Times New Roman" w:hAnsi="Times New Roman"/>
          <w:sz w:val="24"/>
          <w:szCs w:val="24"/>
        </w:rPr>
      </w:pPr>
    </w:p>
    <w:p w14:paraId="007A276E" w14:textId="77777777" w:rsidR="00FD2EEB" w:rsidRPr="00FD2EEB" w:rsidRDefault="00FD2EEB" w:rsidP="00FD2EE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71B8EF" w14:textId="77777777" w:rsidR="006330E4" w:rsidRDefault="006330E4" w:rsidP="006330E4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Сведения</w:t>
      </w:r>
    </w:p>
    <w:p w14:paraId="4AD09851" w14:textId="77777777" w:rsidR="006330E4" w:rsidRDefault="006330E4" w:rsidP="006330E4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  численности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служащих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Кулотинского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городского  поселения  и   расходах    на содержание    за   1 квартал   2025 г</w:t>
      </w:r>
    </w:p>
    <w:p w14:paraId="3F70400E" w14:textId="0BDF043A" w:rsidR="006330E4" w:rsidRDefault="006330E4" w:rsidP="006330E4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Численность муниципальных служащих план (чел.)  -  5                                                                          Фактически на 01.01.2025 года (чел)  -  4                                                                                           Расходы на  содержание по плану  на год  (оплата труда ) план год- 3166,33200      </w:t>
      </w:r>
      <w:proofErr w:type="spellStart"/>
      <w:r>
        <w:rPr>
          <w:rFonts w:ascii="Times New Roman" w:hAnsi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;                                                                                                                                         фактически исполнено  за   1 квартал 2025 год   – 545,72510 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.;                                                                     в том числе оплата труда –   545,72510 тыс. руб.</w:t>
      </w:r>
    </w:p>
    <w:p w14:paraId="05B1EB0F" w14:textId="15934497" w:rsidR="00BE584E" w:rsidRDefault="00BE584E" w:rsidP="006330E4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4DBB19CA" w14:textId="78CD8F3E" w:rsidR="00BE584E" w:rsidRDefault="00BE584E" w:rsidP="006330E4">
      <w:pPr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AB96803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55D7F17D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КУЛОТИНСКОГО</w:t>
      </w:r>
      <w:proofErr w:type="gramEnd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ГОРОДСКОГО  ПОСЕЛЕНИЯ</w:t>
      </w:r>
    </w:p>
    <w:p w14:paraId="58581D4E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района</w:t>
      </w:r>
      <w:proofErr w:type="gramEnd"/>
    </w:p>
    <w:p w14:paraId="47690B75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E96458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РАСПОРЯЖЕНИЕ</w:t>
      </w:r>
    </w:p>
    <w:p w14:paraId="4BBB3978" w14:textId="77777777" w:rsidR="00BE584E" w:rsidRPr="00BE584E" w:rsidRDefault="00BE584E" w:rsidP="00BE584E">
      <w:pPr>
        <w:spacing w:after="0" w:line="240" w:lineRule="exact"/>
        <w:ind w:left="-1080" w:hanging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987E98" w14:textId="77777777" w:rsidR="00BE584E" w:rsidRPr="00BE584E" w:rsidRDefault="00BE584E" w:rsidP="00BE584E">
      <w:pPr>
        <w:spacing w:after="0" w:line="240" w:lineRule="exact"/>
        <w:ind w:left="-1080" w:hanging="1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28.03.2025</w:t>
      </w: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№ 3-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рг</w:t>
      </w:r>
      <w:proofErr w:type="spellEnd"/>
    </w:p>
    <w:p w14:paraId="3D3D6A6E" w14:textId="77777777" w:rsidR="00BE584E" w:rsidRPr="00BE584E" w:rsidRDefault="00BE584E" w:rsidP="00BE584E">
      <w:pPr>
        <w:spacing w:after="0" w:line="240" w:lineRule="exact"/>
        <w:ind w:left="-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р.п.Кулотино</w:t>
      </w:r>
      <w:proofErr w:type="spellEnd"/>
    </w:p>
    <w:p w14:paraId="7828D64C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B227BB" w14:textId="77777777" w:rsidR="00BE584E" w:rsidRPr="00BE584E" w:rsidRDefault="00BE584E" w:rsidP="00BE584E">
      <w:pPr>
        <w:spacing w:after="0" w:line="360" w:lineRule="atLeast"/>
        <w:ind w:left="-426" w:hanging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</w:t>
      </w:r>
      <w:proofErr w:type="gramStart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утверждении  П</w:t>
      </w:r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еречня</w:t>
      </w:r>
      <w:proofErr w:type="gramEnd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кодов подвидов доходов бюджета </w:t>
      </w:r>
      <w:proofErr w:type="spellStart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городского поселения на 2025 год и на плановый период 2026 и 2027 годов</w:t>
      </w:r>
    </w:p>
    <w:p w14:paraId="3AAB102B" w14:textId="77777777" w:rsidR="00BE584E" w:rsidRPr="00BE584E" w:rsidRDefault="00BE584E" w:rsidP="00BE58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98164A" w14:textId="77777777" w:rsidR="00BE584E" w:rsidRPr="00BE584E" w:rsidRDefault="00BE584E" w:rsidP="00BE584E">
      <w:pPr>
        <w:spacing w:after="0" w:line="240" w:lineRule="auto"/>
        <w:ind w:left="-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Руководствуясь статьей 20 Бюджетного кодекса Российской Федерации, приказом Министерства финансов Российской Федерации от 10.06.2024 № 85н  </w:t>
      </w:r>
    </w:p>
    <w:p w14:paraId="189BF877" w14:textId="77777777" w:rsidR="00BE584E" w:rsidRPr="00BE584E" w:rsidRDefault="00BE584E" w:rsidP="00BE584E">
      <w:pPr>
        <w:spacing w:after="0" w:line="240" w:lineRule="auto"/>
        <w:ind w:left="-426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«О порядке формирования и применения кодов бюджетной классификации Российской Федерации, их структуре и принципах назначения», в целях детализации бюджетной классификации Российской Федерации в части, относящейся к бюджету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</w:t>
      </w:r>
    </w:p>
    <w:p w14:paraId="3297B011" w14:textId="77777777" w:rsidR="00BE584E" w:rsidRPr="00BE584E" w:rsidRDefault="00BE584E" w:rsidP="00BE584E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Утвердить прилагаемый Перечень кодов подвидов по видам доходов</w:t>
      </w:r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E58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бюджета </w:t>
      </w:r>
      <w:proofErr w:type="spellStart"/>
      <w:r w:rsidRPr="00BE584E">
        <w:rPr>
          <w:rFonts w:ascii="Times New Roman" w:eastAsia="Times New Roman" w:hAnsi="Times New Roman"/>
          <w:bCs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поселения на 2025 год и на плановый период 2026 и 2027 годов</w:t>
      </w: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, главным администратором которых </w:t>
      </w:r>
      <w:proofErr w:type="gram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является  Администрация</w:t>
      </w:r>
      <w:proofErr w:type="gram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поселения:</w:t>
      </w:r>
    </w:p>
    <w:p w14:paraId="004A56EB" w14:textId="77777777" w:rsidR="00BE584E" w:rsidRPr="00BE584E" w:rsidRDefault="00BE584E" w:rsidP="00BE584E">
      <w:pPr>
        <w:spacing w:after="0" w:line="240" w:lineRule="auto"/>
        <w:ind w:left="-284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- По коду 936 2 02 49999 13 0000 150 «Прочие межбюджетные трансферты, передаваемые </w:t>
      </w:r>
      <w:proofErr w:type="gram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бюджетам  городских</w:t>
      </w:r>
      <w:proofErr w:type="gram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поселений» применяется подвид 7179150 «Иные межбюджетные трансферты на осуществление мероприятий по созданию и (или) содержанию мест (площадок) накопления твердых коммунальных отходов»;</w:t>
      </w:r>
    </w:p>
    <w:p w14:paraId="3EF52793" w14:textId="77777777" w:rsidR="00BE584E" w:rsidRPr="00BE584E" w:rsidRDefault="00BE584E" w:rsidP="00BE584E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По коду 936 2 02 49999 13 0000 150 «Прочие межбюджетные трансферты, передаваемые </w:t>
      </w:r>
      <w:proofErr w:type="gram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бюджетам  городских</w:t>
      </w:r>
      <w:proofErr w:type="gram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поселений» применяется подвид 8179150 «Иные межбюджетные трансферты на осуществление мероприятий по созданию и (или) содержанию мест (площадок) накопления твердых коммунальных отходов».</w:t>
      </w:r>
    </w:p>
    <w:p w14:paraId="5DFC00B4" w14:textId="77777777" w:rsidR="00BE584E" w:rsidRPr="00BE584E" w:rsidRDefault="00BE584E" w:rsidP="00BE584E">
      <w:pPr>
        <w:spacing w:after="0" w:line="240" w:lineRule="auto"/>
        <w:ind w:left="-284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2. Настоящее распоряжение применяется к правоотношениям, возникающим при составлении и исполнении бюджета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начиная с бюджета на 2025 год и на плановый период 2026 и 2027 годов.</w:t>
      </w:r>
    </w:p>
    <w:p w14:paraId="27B3DA80" w14:textId="77777777" w:rsidR="00BE584E" w:rsidRPr="00BE584E" w:rsidRDefault="00BE584E" w:rsidP="00BE584E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Опубликовать настоящее распоряжение в бюллетене «Официальный вестник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</w:t>
      </w:r>
      <w:proofErr w:type="gram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разместить  на</w:t>
      </w:r>
      <w:proofErr w:type="gram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741D76C" w14:textId="77777777" w:rsidR="00BE584E" w:rsidRPr="00BE584E" w:rsidRDefault="00BE584E" w:rsidP="00BE584E">
      <w:pPr>
        <w:spacing w:after="0" w:line="240" w:lineRule="exact"/>
        <w:ind w:left="-1080" w:hanging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14:paraId="73F219A8" w14:textId="77777777" w:rsidR="00BE584E" w:rsidRPr="00BE584E" w:rsidRDefault="00BE584E" w:rsidP="00BE584E">
      <w:pPr>
        <w:spacing w:after="0" w:line="240" w:lineRule="exact"/>
        <w:ind w:left="-1080"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</w:p>
    <w:p w14:paraId="29CF308D" w14:textId="01E4F309" w:rsidR="00BE584E" w:rsidRDefault="00BE584E" w:rsidP="00BE584E">
      <w:pPr>
        <w:spacing w:after="0" w:line="240" w:lineRule="exact"/>
        <w:ind w:left="-1080"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городского поселения     </w:t>
      </w:r>
      <w:proofErr w:type="spellStart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Л.Н.Федоров</w:t>
      </w:r>
      <w:proofErr w:type="spellEnd"/>
    </w:p>
    <w:p w14:paraId="474C5B2A" w14:textId="195ACC99" w:rsidR="00951FC3" w:rsidRDefault="00951FC3" w:rsidP="00BE584E">
      <w:pPr>
        <w:spacing w:after="0" w:line="240" w:lineRule="exact"/>
        <w:ind w:left="-1080"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14:paraId="4B67CED1" w14:textId="450EAA14" w:rsidR="00951FC3" w:rsidRPr="00BE584E" w:rsidRDefault="00951FC3" w:rsidP="00BE584E">
      <w:pPr>
        <w:spacing w:after="0" w:line="240" w:lineRule="exact"/>
        <w:ind w:left="-1080" w:hanging="1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______________________________________________________________________________</w:t>
      </w:r>
    </w:p>
    <w:p w14:paraId="56246FBC" w14:textId="4EDF5072" w:rsidR="00807216" w:rsidRPr="00BE584E" w:rsidRDefault="00807216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28A2009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Новгородская область</w:t>
      </w:r>
    </w:p>
    <w:p w14:paraId="57FBAA46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КУЛОТИНСКОГО ГОРОДСКОГО ПОСЕЛЕНИЯ </w:t>
      </w:r>
      <w:proofErr w:type="spellStart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Окуловского</w:t>
      </w:r>
      <w:proofErr w:type="spellEnd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14:paraId="6CC01153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658B73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15A37CA4" w14:textId="77777777" w:rsidR="00BE584E" w:rsidRPr="00BE584E" w:rsidRDefault="00BE584E" w:rsidP="00BE584E">
      <w:pPr>
        <w:spacing w:after="0" w:line="240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BF16C75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от 01.04.2025 г. №148</w:t>
      </w:r>
    </w:p>
    <w:p w14:paraId="37DA85EB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. Кулотино</w:t>
      </w:r>
    </w:p>
    <w:p w14:paraId="555051CD" w14:textId="77777777" w:rsidR="00BE584E" w:rsidRPr="00BE584E" w:rsidRDefault="00BE584E" w:rsidP="00BE584E">
      <w:pPr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5EFF9E" w14:textId="77777777" w:rsidR="00BE584E" w:rsidRPr="00BE584E" w:rsidRDefault="00BE584E" w:rsidP="00BE584E">
      <w:pPr>
        <w:spacing w:after="0" w:line="240" w:lineRule="exac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Кулотинское</w:t>
      </w:r>
      <w:proofErr w:type="spellEnd"/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городское поселение»</w:t>
      </w:r>
    </w:p>
    <w:p w14:paraId="2880F138" w14:textId="77777777" w:rsidR="00BE584E" w:rsidRPr="00BE584E" w:rsidRDefault="00BE584E" w:rsidP="00BE584E">
      <w:pPr>
        <w:spacing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5B2BA3F" w14:textId="77777777" w:rsidR="00BE584E" w:rsidRPr="00BE584E" w:rsidRDefault="00BE584E" w:rsidP="00BE584E">
      <w:pPr>
        <w:spacing w:line="240" w:lineRule="exact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49FF8F9" w14:textId="77777777" w:rsidR="00BE584E" w:rsidRPr="00BE584E" w:rsidRDefault="00BE584E" w:rsidP="00BE584E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84E">
        <w:rPr>
          <w:rFonts w:ascii="Times New Roman" w:hAnsi="Times New Roman"/>
          <w:sz w:val="24"/>
          <w:szCs w:val="24"/>
        </w:rPr>
        <w:t xml:space="preserve">  В соответствии  с Федеральным  законом от 6 октября 2003 г. № 131-ФЗ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Pr="00BE584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E584E">
        <w:rPr>
          <w:rFonts w:ascii="Times New Roman" w:hAnsi="Times New Roman"/>
          <w:sz w:val="24"/>
          <w:szCs w:val="24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Pr="00BE584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E584E">
        <w:rPr>
          <w:rFonts w:ascii="Times New Roman" w:hAnsi="Times New Roman"/>
          <w:sz w:val="24"/>
          <w:szCs w:val="24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Pr="00BE584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E584E">
        <w:rPr>
          <w:rFonts w:ascii="Times New Roman" w:hAnsi="Times New Roman"/>
          <w:sz w:val="24"/>
          <w:szCs w:val="24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Pr="00BE584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E584E">
        <w:rPr>
          <w:rFonts w:ascii="Times New Roman" w:hAnsi="Times New Roman"/>
          <w:sz w:val="24"/>
          <w:szCs w:val="24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Pr="00BE584E">
        <w:rPr>
          <w:rFonts w:ascii="Times New Roman" w:hAnsi="Times New Roman"/>
          <w:sz w:val="24"/>
          <w:szCs w:val="24"/>
        </w:rPr>
        <w:t>Кулотинского</w:t>
      </w:r>
      <w:proofErr w:type="spellEnd"/>
      <w:r w:rsidRPr="00BE584E">
        <w:rPr>
          <w:rFonts w:ascii="Times New Roman" w:hAnsi="Times New Roman"/>
          <w:sz w:val="24"/>
          <w:szCs w:val="24"/>
        </w:rPr>
        <w:t xml:space="preserve"> городского поселения от 03.07.2024 №200 «Об утверждении Положения о ведении реестра муниципального имущества муниципального образования «</w:t>
      </w:r>
      <w:proofErr w:type="spellStart"/>
      <w:r w:rsidRPr="00BE584E">
        <w:rPr>
          <w:rFonts w:ascii="Times New Roman" w:hAnsi="Times New Roman"/>
          <w:sz w:val="24"/>
          <w:szCs w:val="24"/>
        </w:rPr>
        <w:t>Кулотинское</w:t>
      </w:r>
      <w:proofErr w:type="spellEnd"/>
      <w:r w:rsidRPr="00BE584E">
        <w:rPr>
          <w:rFonts w:ascii="Times New Roman" w:hAnsi="Times New Roman"/>
          <w:sz w:val="24"/>
          <w:szCs w:val="24"/>
        </w:rPr>
        <w:t xml:space="preserve"> городское поселение», </w:t>
      </w: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</w:p>
    <w:p w14:paraId="681F4C7C" w14:textId="77777777" w:rsidR="00BE584E" w:rsidRPr="00BE584E" w:rsidRDefault="00BE584E" w:rsidP="00BE584E">
      <w:pPr>
        <w:spacing w:after="0" w:line="36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14:paraId="13C61DB2" w14:textId="4E0417E9" w:rsidR="00BE584E" w:rsidRPr="00BE584E" w:rsidRDefault="00BE584E" w:rsidP="00951FC3">
      <w:pPr>
        <w:pStyle w:val="a5"/>
        <w:numPr>
          <w:ilvl w:val="0"/>
          <w:numId w:val="4"/>
        </w:numPr>
        <w:autoSpaceDE/>
        <w:autoSpaceDN/>
        <w:spacing w:line="360" w:lineRule="atLeast"/>
        <w:jc w:val="both"/>
        <w:rPr>
          <w:sz w:val="24"/>
          <w:szCs w:val="24"/>
        </w:rPr>
      </w:pPr>
      <w:r w:rsidRPr="00BE584E">
        <w:rPr>
          <w:sz w:val="24"/>
          <w:szCs w:val="24"/>
        </w:rPr>
        <w:t xml:space="preserve">Внести   в    реестр   </w:t>
      </w:r>
      <w:r w:rsidRPr="00BE584E">
        <w:rPr>
          <w:sz w:val="24"/>
          <w:szCs w:val="24"/>
        </w:rPr>
        <w:t>муниципального имущества, находящегося в</w:t>
      </w:r>
      <w:r w:rsidRPr="00BE584E">
        <w:rPr>
          <w:sz w:val="24"/>
          <w:szCs w:val="24"/>
        </w:rPr>
        <w:t xml:space="preserve"> </w:t>
      </w:r>
    </w:p>
    <w:p w14:paraId="326DF7AD" w14:textId="18FE37E6" w:rsidR="00BE584E" w:rsidRPr="00BE584E" w:rsidRDefault="00951FC3" w:rsidP="00951FC3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BE584E"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униципальной собственности </w:t>
      </w:r>
      <w:proofErr w:type="spellStart"/>
      <w:r w:rsidR="00BE584E"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="00BE584E"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="00BE584E"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="00BE584E"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от 09.08.2024 № 252 «Об утверждении Реестра муниципального имущества муниципального образования «</w:t>
      </w:r>
      <w:proofErr w:type="spellStart"/>
      <w:r w:rsidR="00BE584E"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Кулотинское</w:t>
      </w:r>
      <w:proofErr w:type="spellEnd"/>
      <w:r w:rsidR="00BE584E"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поселение», следующие изменения: </w:t>
      </w:r>
    </w:p>
    <w:p w14:paraId="3FC382A9" w14:textId="77777777" w:rsidR="00BE584E" w:rsidRPr="00BE584E" w:rsidRDefault="00BE584E" w:rsidP="00951FC3">
      <w:pPr>
        <w:pStyle w:val="a5"/>
        <w:numPr>
          <w:ilvl w:val="1"/>
          <w:numId w:val="4"/>
        </w:numPr>
        <w:autoSpaceDE/>
        <w:autoSpaceDN/>
        <w:spacing w:line="360" w:lineRule="atLeast"/>
        <w:ind w:left="1276" w:hanging="571"/>
        <w:jc w:val="both"/>
        <w:rPr>
          <w:sz w:val="24"/>
          <w:szCs w:val="24"/>
        </w:rPr>
      </w:pPr>
      <w:r w:rsidRPr="00BE584E">
        <w:rPr>
          <w:sz w:val="24"/>
          <w:szCs w:val="24"/>
        </w:rPr>
        <w:t xml:space="preserve">в приложение №1 «Раздел 1. Сведения о муниципальном </w:t>
      </w:r>
    </w:p>
    <w:p w14:paraId="4A786CEE" w14:textId="77777777" w:rsidR="00BE584E" w:rsidRPr="00BE584E" w:rsidRDefault="00BE584E" w:rsidP="00951FC3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недвижимом имуществе. Подраздел 1.1. Сведения о земельных участках» включить строки следующего содержания в соответствии с приложением.</w:t>
      </w:r>
    </w:p>
    <w:p w14:paraId="08F7B0A5" w14:textId="77777777" w:rsidR="00BE584E" w:rsidRPr="00BE584E" w:rsidRDefault="00BE584E" w:rsidP="00951FC3">
      <w:pPr>
        <w:spacing w:after="0" w:line="36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Опубликовать постановление в бюллетене «Официальный вестник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«Интернет».</w:t>
      </w:r>
    </w:p>
    <w:p w14:paraId="3C49EF2F" w14:textId="77777777" w:rsidR="00BE584E" w:rsidRPr="00BE584E" w:rsidRDefault="00BE584E" w:rsidP="00BE58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69AAB9" w14:textId="77777777" w:rsidR="00BE584E" w:rsidRPr="00BE584E" w:rsidRDefault="00BE584E" w:rsidP="00BE58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C77471" w14:textId="77777777" w:rsidR="00BE584E" w:rsidRPr="00BE584E" w:rsidRDefault="00BE584E" w:rsidP="00BE584E">
      <w:pPr>
        <w:autoSpaceDE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BE584E">
        <w:rPr>
          <w:rFonts w:ascii="Times New Roman" w:hAnsi="Times New Roman"/>
          <w:b/>
          <w:sz w:val="24"/>
          <w:szCs w:val="24"/>
        </w:rPr>
        <w:t xml:space="preserve">Глава </w:t>
      </w:r>
    </w:p>
    <w:p w14:paraId="20593F3A" w14:textId="41EAD133" w:rsidR="00BE584E" w:rsidRDefault="00BE584E" w:rsidP="00006467">
      <w:pPr>
        <w:autoSpaceDE w:val="0"/>
        <w:spacing w:after="0" w:line="240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BE584E" w:rsidSect="00BE584E">
          <w:type w:val="continuous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BE584E">
        <w:rPr>
          <w:rFonts w:ascii="Times New Roman" w:hAnsi="Times New Roman"/>
          <w:b/>
          <w:sz w:val="24"/>
          <w:szCs w:val="24"/>
        </w:rPr>
        <w:t>городского поселения   Л.Н. Федоров</w:t>
      </w:r>
      <w:r w:rsidRPr="00BE58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</w:t>
      </w:r>
    </w:p>
    <w:p w14:paraId="1ADB5D94" w14:textId="3EC530CF" w:rsidR="00BE584E" w:rsidRPr="003C7A0A" w:rsidRDefault="00BE584E" w:rsidP="00006467">
      <w:pPr>
        <w:tabs>
          <w:tab w:val="left" w:pos="5280"/>
        </w:tabs>
        <w:spacing w:after="0" w:line="180" w:lineRule="exac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14:paraId="6CA1B182" w14:textId="77777777" w:rsidR="00BE584E" w:rsidRPr="003C7A0A" w:rsidRDefault="00BE584E" w:rsidP="00006467">
      <w:pPr>
        <w:spacing w:after="0" w:line="180" w:lineRule="exac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</w:t>
      </w:r>
    </w:p>
    <w:p w14:paraId="1223B1A7" w14:textId="77777777" w:rsidR="00BE584E" w:rsidRPr="003C7A0A" w:rsidRDefault="00BE584E" w:rsidP="00006467">
      <w:pPr>
        <w:spacing w:after="0" w:line="180" w:lineRule="exac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01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04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148</w:t>
      </w:r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 xml:space="preserve">  «</w:t>
      </w:r>
      <w:proofErr w:type="gramEnd"/>
      <w:r w:rsidRPr="008117BA">
        <w:rPr>
          <w:rFonts w:ascii="Times New Roman" w:eastAsia="Times New Roman" w:hAnsi="Times New Roman"/>
          <w:sz w:val="20"/>
          <w:szCs w:val="20"/>
          <w:lang w:eastAsia="ru-RU"/>
        </w:rPr>
        <w:t>О внесении</w:t>
      </w:r>
      <w:r w:rsidRPr="00940F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14:paraId="7E631D05" w14:textId="77777777" w:rsidR="00BE584E" w:rsidRPr="003C7A0A" w:rsidRDefault="00BE584E" w:rsidP="00006467">
      <w:pPr>
        <w:spacing w:after="0" w:line="180" w:lineRule="exac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городского поселения 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09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252</w:t>
      </w: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«Об утверждении </w:t>
      </w:r>
    </w:p>
    <w:p w14:paraId="3B5D425A" w14:textId="77777777" w:rsidR="00BE584E" w:rsidRPr="003C7A0A" w:rsidRDefault="00BE584E" w:rsidP="00006467">
      <w:pPr>
        <w:spacing w:after="0" w:line="180" w:lineRule="exac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14:paraId="03C74227" w14:textId="77777777" w:rsidR="00BE584E" w:rsidRDefault="00BE584E" w:rsidP="00006467">
      <w:pPr>
        <w:spacing w:after="0" w:line="180" w:lineRule="exac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0E418246" w14:textId="77777777" w:rsidR="00BE584E" w:rsidRDefault="00BE584E" w:rsidP="00006467">
      <w:pPr>
        <w:spacing w:after="0" w:line="180" w:lineRule="exac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2F8270" w14:textId="77777777" w:rsidR="00BE584E" w:rsidRPr="003C7A0A" w:rsidRDefault="00BE584E" w:rsidP="00006467">
      <w:pPr>
        <w:spacing w:after="0" w:line="180" w:lineRule="exact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6"/>
        <w:tblW w:w="15398" w:type="dxa"/>
        <w:tblLayout w:type="fixed"/>
        <w:tblLook w:val="04A0" w:firstRow="1" w:lastRow="0" w:firstColumn="1" w:lastColumn="0" w:noHBand="0" w:noVBand="1"/>
      </w:tblPr>
      <w:tblGrid>
        <w:gridCol w:w="528"/>
        <w:gridCol w:w="878"/>
        <w:gridCol w:w="1850"/>
        <w:gridCol w:w="1275"/>
        <w:gridCol w:w="2267"/>
        <w:gridCol w:w="1560"/>
        <w:gridCol w:w="1277"/>
        <w:gridCol w:w="1135"/>
        <w:gridCol w:w="858"/>
        <w:gridCol w:w="1267"/>
        <w:gridCol w:w="1559"/>
        <w:gridCol w:w="944"/>
      </w:tblGrid>
      <w:tr w:rsidR="00BE584E" w:rsidRPr="00F653FB" w14:paraId="4EB2CFB6" w14:textId="77777777" w:rsidTr="00951FC3">
        <w:tc>
          <w:tcPr>
            <w:tcW w:w="528" w:type="dxa"/>
          </w:tcPr>
          <w:p w14:paraId="73ABAF58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Реестровый номер</w:t>
            </w:r>
          </w:p>
        </w:tc>
        <w:tc>
          <w:tcPr>
            <w:tcW w:w="878" w:type="dxa"/>
          </w:tcPr>
          <w:p w14:paraId="1C72A6B4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1850" w:type="dxa"/>
          </w:tcPr>
          <w:p w14:paraId="757208CD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Адрес (местоположение) земельного участка с указанием Общероссийского классификатора территории муниципальных образований (далее – ОКТМО)</w:t>
            </w: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</w:tcPr>
          <w:p w14:paraId="32C89044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2267" w:type="dxa"/>
          </w:tcPr>
          <w:p w14:paraId="53535AD7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</w:t>
            </w:r>
          </w:p>
        </w:tc>
        <w:tc>
          <w:tcPr>
            <w:tcW w:w="1560" w:type="dxa"/>
          </w:tcPr>
          <w:p w14:paraId="3FD0D7A7" w14:textId="77777777" w:rsidR="00BE584E" w:rsidRPr="00F653FB" w:rsidRDefault="00BE584E" w:rsidP="00006467">
            <w:pPr>
              <w:tabs>
                <w:tab w:val="left" w:pos="1176"/>
              </w:tabs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  <w:p w14:paraId="49EDEA93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</w:tcPr>
          <w:p w14:paraId="474CD920" w14:textId="77777777" w:rsidR="00BE584E" w:rsidRPr="00F653FB" w:rsidRDefault="00BE584E" w:rsidP="00006467">
            <w:pPr>
              <w:tabs>
                <w:tab w:val="left" w:pos="1004"/>
              </w:tabs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  <w:p w14:paraId="6A3284A7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</w:tcPr>
          <w:p w14:paraId="2F17E751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858" w:type="dxa"/>
          </w:tcPr>
          <w:p w14:paraId="4311D070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производственном улучшении земельного участка</w:t>
            </w:r>
          </w:p>
        </w:tc>
        <w:tc>
          <w:tcPr>
            <w:tcW w:w="1267" w:type="dxa"/>
          </w:tcPr>
          <w:p w14:paraId="1D763381" w14:textId="77777777" w:rsidR="00BE584E" w:rsidRPr="00F653FB" w:rsidRDefault="00BE584E" w:rsidP="00006467">
            <w:pPr>
              <w:tabs>
                <w:tab w:val="left" w:pos="1176"/>
              </w:tabs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14:paraId="5AA29508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A3C4473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      </w:r>
            <w:hyperlink r:id="rId9" w:history="1">
              <w:r w:rsidRPr="00F653FB">
                <w:rPr>
                  <w:rFonts w:ascii="Times New Roman" w:eastAsia="Times New Roman" w:hAnsi="Times New Roman"/>
                  <w:b/>
                  <w:color w:val="000000"/>
                  <w:sz w:val="16"/>
                  <w:szCs w:val="16"/>
                </w:rPr>
                <w:t xml:space="preserve"> ОКТМО</w:t>
              </w:r>
            </w:hyperlink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) (далее - сведения о лице, в пользу которого установлены ограничения (обременения)</w:t>
            </w:r>
          </w:p>
        </w:tc>
        <w:tc>
          <w:tcPr>
            <w:tcW w:w="944" w:type="dxa"/>
          </w:tcPr>
          <w:p w14:paraId="651AC2DF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Иные сведения (при необходимости)</w:t>
            </w:r>
          </w:p>
        </w:tc>
      </w:tr>
      <w:tr w:rsidR="00BE584E" w:rsidRPr="00F653FB" w14:paraId="6A0D9A26" w14:textId="77777777" w:rsidTr="00951FC3">
        <w:tc>
          <w:tcPr>
            <w:tcW w:w="528" w:type="dxa"/>
          </w:tcPr>
          <w:p w14:paraId="3CD745C5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8" w:type="dxa"/>
          </w:tcPr>
          <w:p w14:paraId="299C6970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850" w:type="dxa"/>
          </w:tcPr>
          <w:p w14:paraId="7085C37A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53FB">
              <w:rPr>
                <w:rFonts w:ascii="Times New Roman" w:hAnsi="Times New Roman"/>
                <w:sz w:val="16"/>
                <w:szCs w:val="16"/>
              </w:rPr>
              <w:t>Российская  Федерация</w:t>
            </w:r>
            <w:proofErr w:type="gram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, Новгородская обл.,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городское поселение, д.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Дорохново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>, з/у 9а</w:t>
            </w:r>
          </w:p>
          <w:p w14:paraId="56A91EB3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 xml:space="preserve">ОКТМО </w:t>
            </w:r>
            <w:r w:rsidRPr="00F653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49628154136</w:t>
            </w:r>
          </w:p>
        </w:tc>
        <w:tc>
          <w:tcPr>
            <w:tcW w:w="1275" w:type="dxa"/>
          </w:tcPr>
          <w:p w14:paraId="310B8AC6" w14:textId="77777777" w:rsidR="00BE584E" w:rsidRPr="006800B5" w:rsidRDefault="00BE584E" w:rsidP="00006467">
            <w:pPr>
              <w:spacing w:line="18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00B5">
              <w:rPr>
                <w:rFonts w:ascii="Times New Roman" w:hAnsi="Times New Roman"/>
                <w:sz w:val="16"/>
                <w:szCs w:val="16"/>
              </w:rPr>
              <w:t>53:12:0305009:37</w:t>
            </w:r>
          </w:p>
          <w:p w14:paraId="22D7AE4A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00B5">
              <w:rPr>
                <w:rFonts w:ascii="Times New Roman" w:hAnsi="Times New Roman"/>
                <w:sz w:val="16"/>
                <w:szCs w:val="16"/>
              </w:rPr>
              <w:t>(21.12.2004)</w:t>
            </w:r>
          </w:p>
        </w:tc>
        <w:tc>
          <w:tcPr>
            <w:tcW w:w="2267" w:type="dxa"/>
          </w:tcPr>
          <w:p w14:paraId="474616FD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Кулотинское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городское поселение</w:t>
            </w:r>
          </w:p>
          <w:p w14:paraId="66ECB409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53FB">
              <w:rPr>
                <w:rFonts w:ascii="Times New Roman" w:hAnsi="Times New Roman"/>
                <w:sz w:val="16"/>
                <w:szCs w:val="16"/>
              </w:rPr>
              <w:t>ОГРН  1065302000103</w:t>
            </w:r>
            <w:proofErr w:type="gramEnd"/>
          </w:p>
          <w:p w14:paraId="21C3AC17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 xml:space="preserve">174335, Новгородская область,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Окуловский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F653FB">
              <w:rPr>
                <w:rFonts w:ascii="Times New Roman" w:hAnsi="Times New Roman"/>
                <w:sz w:val="16"/>
                <w:szCs w:val="16"/>
              </w:rPr>
              <w:t>рп</w:t>
            </w:r>
            <w:proofErr w:type="spellEnd"/>
            <w:r w:rsidRPr="00F653FB">
              <w:rPr>
                <w:rFonts w:ascii="Times New Roman" w:hAnsi="Times New Roman"/>
                <w:sz w:val="16"/>
                <w:szCs w:val="16"/>
              </w:rPr>
              <w:t xml:space="preserve"> Кулотино, ул. Кирова,</w:t>
            </w:r>
          </w:p>
          <w:p w14:paraId="6AADBAA1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>д. 13</w:t>
            </w:r>
          </w:p>
        </w:tc>
        <w:tc>
          <w:tcPr>
            <w:tcW w:w="1560" w:type="dxa"/>
          </w:tcPr>
          <w:p w14:paraId="25DDAF3F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00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6800B5">
              <w:rPr>
                <w:rFonts w:ascii="Times New Roman" w:hAnsi="Times New Roman"/>
                <w:sz w:val="16"/>
                <w:szCs w:val="16"/>
              </w:rPr>
              <w:t xml:space="preserve"> 53:12:0305009:37-53/093/2025-2 31.03.2025</w:t>
            </w:r>
          </w:p>
        </w:tc>
        <w:tc>
          <w:tcPr>
            <w:tcW w:w="1277" w:type="dxa"/>
          </w:tcPr>
          <w:p w14:paraId="4498C7EC" w14:textId="77777777" w:rsidR="00BE584E" w:rsidRPr="006800B5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00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1154 </w:t>
            </w:r>
            <w:proofErr w:type="spellStart"/>
            <w:r w:rsidRPr="006800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6800B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14:paraId="343A7FE1" w14:textId="77777777" w:rsidR="00BE584E" w:rsidRPr="006800B5" w:rsidRDefault="00BE584E" w:rsidP="00006467">
            <w:pPr>
              <w:spacing w:line="180" w:lineRule="exact"/>
              <w:contextualSpacing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6800B5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Земли населённых пунктов,</w:t>
            </w:r>
          </w:p>
          <w:p w14:paraId="434897BB" w14:textId="77777777" w:rsidR="00BE584E" w:rsidRPr="006800B5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2F1B53A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NewRomanPSMT" w:hAnsi="Times New Roman"/>
                <w:sz w:val="16"/>
                <w:szCs w:val="16"/>
              </w:rPr>
            </w:pPr>
            <w:r w:rsidRPr="006800B5">
              <w:rPr>
                <w:rFonts w:ascii="Times New Roman" w:hAnsi="Times New Roman"/>
                <w:sz w:val="16"/>
                <w:szCs w:val="16"/>
              </w:rPr>
              <w:t>Для эксплуатации жилого дома и ведения приусадебного хозяйства</w:t>
            </w:r>
          </w:p>
        </w:tc>
        <w:tc>
          <w:tcPr>
            <w:tcW w:w="1135" w:type="dxa"/>
          </w:tcPr>
          <w:p w14:paraId="1DC2592D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800B5">
              <w:rPr>
                <w:rFonts w:ascii="Times New Roman" w:hAnsi="Times New Roman"/>
                <w:sz w:val="16"/>
                <w:szCs w:val="16"/>
              </w:rPr>
              <w:t>242770.34 руб.</w:t>
            </w:r>
          </w:p>
        </w:tc>
        <w:tc>
          <w:tcPr>
            <w:tcW w:w="858" w:type="dxa"/>
          </w:tcPr>
          <w:p w14:paraId="43E3C46D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  <w:tc>
          <w:tcPr>
            <w:tcW w:w="1267" w:type="dxa"/>
          </w:tcPr>
          <w:p w14:paraId="13F36277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>Не установлено</w:t>
            </w:r>
          </w:p>
        </w:tc>
        <w:tc>
          <w:tcPr>
            <w:tcW w:w="1559" w:type="dxa"/>
          </w:tcPr>
          <w:p w14:paraId="7B15330A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53FB">
              <w:rPr>
                <w:rFonts w:ascii="Times New Roman" w:hAnsi="Times New Roman"/>
                <w:sz w:val="16"/>
                <w:szCs w:val="16"/>
              </w:rPr>
              <w:t>не зарегистрировано</w:t>
            </w:r>
          </w:p>
        </w:tc>
        <w:tc>
          <w:tcPr>
            <w:tcW w:w="944" w:type="dxa"/>
          </w:tcPr>
          <w:p w14:paraId="7753EF3B" w14:textId="77777777" w:rsidR="00BE584E" w:rsidRPr="00F653FB" w:rsidRDefault="00BE584E" w:rsidP="00006467">
            <w:pPr>
              <w:spacing w:line="180" w:lineRule="exact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6DF9D6A" w14:textId="77777777" w:rsidR="00BE584E" w:rsidRDefault="00BE584E" w:rsidP="00006467">
      <w:pPr>
        <w:spacing w:after="0" w:line="180" w:lineRule="exact"/>
        <w:contextualSpacing/>
        <w:jc w:val="center"/>
      </w:pPr>
    </w:p>
    <w:p w14:paraId="681DF463" w14:textId="60356509" w:rsidR="00807216" w:rsidRPr="00D26C91" w:rsidRDefault="00807216" w:rsidP="00006467">
      <w:pPr>
        <w:spacing w:after="8" w:line="180" w:lineRule="exact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0FE97D7" w14:textId="77777777" w:rsidR="00951FC3" w:rsidRDefault="00951FC3" w:rsidP="00D26C91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  <w:sectPr w:rsidR="00951FC3" w:rsidSect="0000646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35B172A1" w14:textId="77777777" w:rsidR="00BE584E" w:rsidRPr="00BE584E" w:rsidRDefault="00BE584E" w:rsidP="00BE5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Новгородская область</w:t>
      </w:r>
    </w:p>
    <w:p w14:paraId="738767D9" w14:textId="77777777" w:rsidR="00BE584E" w:rsidRPr="00BE584E" w:rsidRDefault="00BE584E" w:rsidP="00BE5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gramStart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АДМИНИСТРАЦИЯ  КУЛОТИНСКОГО</w:t>
      </w:r>
      <w:proofErr w:type="gramEnd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ПОСЕЛЕНИЯ</w:t>
      </w:r>
    </w:p>
    <w:p w14:paraId="2CA7D61C" w14:textId="77777777" w:rsidR="00BE584E" w:rsidRPr="00BE584E" w:rsidRDefault="00BE584E" w:rsidP="00BE5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spellStart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Окуловского</w:t>
      </w:r>
      <w:proofErr w:type="spellEnd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района</w:t>
      </w:r>
    </w:p>
    <w:p w14:paraId="3DCDC7C3" w14:textId="77777777" w:rsidR="00BE584E" w:rsidRPr="00BE584E" w:rsidRDefault="00BE584E" w:rsidP="00BE5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A756AA5" w14:textId="77777777" w:rsidR="00BE584E" w:rsidRPr="00BE584E" w:rsidRDefault="00BE584E" w:rsidP="00BE5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ПОСТАНОВЛЕНИЕ</w:t>
      </w:r>
    </w:p>
    <w:p w14:paraId="2588F783" w14:textId="77777777" w:rsidR="00BE584E" w:rsidRPr="00BE584E" w:rsidRDefault="00BE584E" w:rsidP="00BE5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28C1F94" w14:textId="77777777" w:rsidR="00BE584E" w:rsidRPr="00BE584E" w:rsidRDefault="00BE584E" w:rsidP="00BE5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10.04.2025 №158</w:t>
      </w:r>
    </w:p>
    <w:p w14:paraId="24A43314" w14:textId="77777777" w:rsidR="00BE584E" w:rsidRPr="00BE584E" w:rsidRDefault="00BE584E" w:rsidP="00BE584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р.п.Кулотино</w:t>
      </w:r>
      <w:proofErr w:type="spellEnd"/>
    </w:p>
    <w:p w14:paraId="4A485697" w14:textId="77777777" w:rsidR="00BE584E" w:rsidRPr="00BE584E" w:rsidRDefault="00BE584E" w:rsidP="00BE584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2EADE7" w14:textId="77777777" w:rsidR="00BE584E" w:rsidRPr="00BE584E" w:rsidRDefault="00BE584E" w:rsidP="00BE584E">
      <w:pPr>
        <w:suppressAutoHyphens/>
        <w:spacing w:after="0" w:line="280" w:lineRule="exact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О внесении изменений и дополнений в Постановление </w:t>
      </w:r>
      <w:proofErr w:type="gramStart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администрации  </w:t>
      </w:r>
      <w:proofErr w:type="spellStart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Кулотинского</w:t>
      </w:r>
      <w:proofErr w:type="spellEnd"/>
      <w:proofErr w:type="gramEnd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поселения </w:t>
      </w:r>
      <w:proofErr w:type="spellStart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Окуловского</w:t>
      </w:r>
      <w:proofErr w:type="spellEnd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района Новгородской области от 13.04.2022 г. № 76 «О создании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городского поселения»</w:t>
      </w:r>
    </w:p>
    <w:p w14:paraId="1DD268F6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C116A61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целях приведения в соответствие действующему законодательству Администрация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</w:t>
      </w:r>
    </w:p>
    <w:p w14:paraId="332AC9E1" w14:textId="77777777" w:rsidR="00BE584E" w:rsidRPr="00BE584E" w:rsidRDefault="00BE584E" w:rsidP="00BE58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ПОСТАНОВЛЯЕТ:</w:t>
      </w:r>
    </w:p>
    <w:p w14:paraId="0B8F90E3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1.Внести в Постановление администрации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Окуловского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Новгородской области от 13.04.2022 г. № 76                </w:t>
      </w:r>
      <w:proofErr w:type="gram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  (</w:t>
      </w:r>
      <w:proofErr w:type="gram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в редакции  постановления </w:t>
      </w:r>
      <w:r w:rsidRPr="00BE584E">
        <w:rPr>
          <w:rFonts w:ascii="Times New Roman" w:eastAsia="SimSun" w:hAnsi="Times New Roman"/>
          <w:sz w:val="24"/>
          <w:szCs w:val="24"/>
          <w:lang w:eastAsia="ar-SA"/>
        </w:rPr>
        <w:t xml:space="preserve"> № 405 от 14.12.2023) </w:t>
      </w: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«О создании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поселения» (далее – Постановление) следующие изменения и дополнения:</w:t>
      </w:r>
    </w:p>
    <w:p w14:paraId="1DB60745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1.1.В преамбуле Постановления слова «(в редакции Федерального закона от 02 июля 2021 г. № 360-ФЗ)» заменить словами «(в редакции Федеральных законов от 02 июля 2021 г. № 360-ФЗ, от 16 апреля 2022 г. № 104-ФЗ, от 11 июня 2022 г. № 160-ФЗ, от 05 декабря 2022 г. № 498-ФЗ, от 08 августа 2024 г. № 318-ФЗ)»;</w:t>
      </w:r>
    </w:p>
    <w:p w14:paraId="6B419B62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1.2.В пункте 1.1 Раздела 1 Положения о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поселения, утверждённого Постановлением (далее - Положение) слова «Закона о контрактной системе» заменить словами «Федерального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системе)»;</w:t>
      </w:r>
    </w:p>
    <w:p w14:paraId="4EF2FD14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1.3. Пункт 1.2 Раздела 1 Положения изложить в следующей редакции:</w:t>
      </w:r>
    </w:p>
    <w:p w14:paraId="5AE3D97B" w14:textId="77777777" w:rsidR="00BE584E" w:rsidRPr="00BE584E" w:rsidRDefault="00BE584E" w:rsidP="00BE58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«1.2. Термины и понятия, используемые в настоящем Положении, используются в значениях, предусмотренных Законом о контрактной системе.»;</w:t>
      </w:r>
    </w:p>
    <w:p w14:paraId="721B2F21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1.4.В пункте 3.2.1 Раздела 3 Положения слова «и внебюджетных источников финансирования» исключить;</w:t>
      </w:r>
    </w:p>
    <w:p w14:paraId="17EBF0F6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1.5. Подпункты 4, 5 пункта 4.1.4. Раздела 4 Положения изложить в следующей редакции:</w:t>
      </w:r>
    </w:p>
    <w:p w14:paraId="5187DD77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«4) предусмотренных подпунктом «а» пункта 1 (за исключением случая, предусмотренного подпунктом 5 настоящего пункта), подпунктом «а» пункта 2 части 4, подпунктом «а» пункта 1 (за исключением случая, предусмотренного подпунктом 5 настоящего пункта), пунктом 2 части 5 статьи 14 Закона о контрактной системе;</w:t>
      </w:r>
    </w:p>
    <w:p w14:paraId="6447FEBC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5) непредставления информации и документов, предусмотренных пунктом 5 части 1 статьи 43 Закона о контрактной системе, если такие информация и документы определены в соответствии с пунктом 2 части 2 статьи 14 Закона о контрактной системе (в случае установления в соответствии с подпунктом «а» пункта 1 части 2 статьи 14 Закона о контрактной системе в извещении об осуществлении закупки запрета закупок товара, происходящего из иностранного государства);»</w:t>
      </w:r>
    </w:p>
    <w:p w14:paraId="390470B4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1.6. Пункт 4.1.6. Раздела 4 Положения изложить в следующей редакции:</w:t>
      </w:r>
    </w:p>
    <w:p w14:paraId="7A646D46" w14:textId="77777777" w:rsidR="00BE584E" w:rsidRPr="00BE584E" w:rsidRDefault="00BE584E" w:rsidP="00BE584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«4.1.6. В случае, если в извещении об осуществлении закупки не установлены критерии, предусмотренные пунктами 2 и 3 части 1 статьи 32 Закона о контрактной системе, а также в случае включения заказчиком в соответствии с пунктом 8 части 1 статьи 33 Закона о контрактной системе в описание объекта закупки проектной документации, или типовой проектной документации, или сметы на капитальный ремонт объекта капитального строительства электронный конкурс проводится в порядке, установленном Законом о контрактной системе, с учетом следующих особенностей: действия, предусмотренные частью 11 статьи 48 Закона о контрактной системе, осуществляются не позднее двух рабочих дней со дня, следующего за днем получения в соответствии с пунктом 2 части 19 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закупки.»;</w:t>
      </w:r>
    </w:p>
    <w:p w14:paraId="79C105FF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1.7.В пункте 6.10.1. Раздела 6 Положения слова «конкурсе, аукционе или запросе котировок в электронной форме» заменить словом «закупках»;</w:t>
      </w:r>
    </w:p>
    <w:p w14:paraId="7D0FF34E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1.8.В пункте 6.10.3 Раздела 6 Положения слово «составляемых» заменить словом «формируемых», слово «выступления» заменить словом «решения»;</w:t>
      </w:r>
    </w:p>
    <w:p w14:paraId="67F5F849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proofErr w:type="gram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9.Пункт</w:t>
      </w:r>
      <w:proofErr w:type="gram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6.13.5 Раздела 6 Положения после слова «протоколы» дополнить словами «усиленной электронной подписью»;</w:t>
      </w:r>
    </w:p>
    <w:p w14:paraId="6242F996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1.10.В абзаце втором пункта 6.15 Раздела 6 Положения слова «запроса котировок» исключить;</w:t>
      </w:r>
    </w:p>
    <w:p w14:paraId="3E6DCD01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1.11.В абзаце третьем пункта 6.15 Раздела 6 Положения после слов «Правительством Российской Федерации» дополнить словами «в соответствии с частями 2 и 2.1 статьи 31 Закона о контрактной системе».</w:t>
      </w:r>
    </w:p>
    <w:p w14:paraId="155E6D37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2.Разместить постановление на официальном сайте Администрации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 в сети «Интернет» и опубликовать в бюллетене «Официальный вестник </w:t>
      </w:r>
      <w:proofErr w:type="spellStart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Кулотинского</w:t>
      </w:r>
      <w:proofErr w:type="spellEnd"/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городского поселения».</w:t>
      </w:r>
    </w:p>
    <w:p w14:paraId="6290A641" w14:textId="77777777" w:rsidR="00BE584E" w:rsidRPr="00BE584E" w:rsidRDefault="00BE584E" w:rsidP="00BE584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sz w:val="24"/>
          <w:szCs w:val="24"/>
          <w:lang w:eastAsia="ar-SA"/>
        </w:rPr>
        <w:t>3.Настоящее постановление вступает в силу со дня его подписания.</w:t>
      </w:r>
    </w:p>
    <w:p w14:paraId="6246EC32" w14:textId="77777777" w:rsidR="00BE584E" w:rsidRPr="00BE584E" w:rsidRDefault="00BE584E" w:rsidP="00BE58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5E0192C" w14:textId="77777777" w:rsidR="00BE584E" w:rsidRPr="00BE584E" w:rsidRDefault="00BE584E" w:rsidP="00BE58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Глава</w:t>
      </w:r>
    </w:p>
    <w:p w14:paraId="1132931D" w14:textId="541D7EEC" w:rsidR="00BE584E" w:rsidRDefault="00BE584E" w:rsidP="00BE58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городского поселения   </w:t>
      </w:r>
      <w:proofErr w:type="spellStart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Л.Н.Федоров</w:t>
      </w:r>
      <w:proofErr w:type="spellEnd"/>
      <w:r w:rsidRPr="00BE58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0A9B0D76" w14:textId="0797BC2A" w:rsidR="00475F7D" w:rsidRPr="00BE584E" w:rsidRDefault="00475F7D" w:rsidP="00BE584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____________________________________________________________________________</w:t>
      </w:r>
    </w:p>
    <w:p w14:paraId="0EE2D2FE" w14:textId="2EC50163" w:rsidR="00807216" w:rsidRPr="00006467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D305C2" w14:textId="7890D8A9" w:rsidR="00807216" w:rsidRPr="00006467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7D4CEE4" w14:textId="6A11F8A3" w:rsidR="00807216" w:rsidRPr="00006467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E7C7010" w14:textId="16E3F067" w:rsidR="00807216" w:rsidRPr="00006467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8A6A0C" w14:textId="761324E6" w:rsidR="00807216" w:rsidRPr="00006467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7B83E3" w14:textId="387F90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E5D36B" w14:textId="5BEC74E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CC0BF" w14:textId="308B0D2B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18503C9" w14:textId="46EF15B4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D207281" w14:textId="40D5B015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0D0DAB6" w14:textId="4763641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039661" w14:textId="63ACE0C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A380E74" w14:textId="538F620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B00041" w14:textId="01069E6D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5F862C8" w14:textId="54F292C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F5FF42" w14:textId="104E89C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0095D02" w14:textId="7241DFE7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379A60" w14:textId="442A3FA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D896ED" w14:textId="4722D0D9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DB2EB01" w14:textId="73EE347E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460A948" w14:textId="5B4AEB06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272409" w14:textId="4C9E6BD3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9B4F79" w14:textId="58CFD5B1" w:rsidR="00807216" w:rsidRDefault="00807216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5C377" w14:textId="67686F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398C0" w14:textId="3557D79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F68D88" w14:textId="5EA04D6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6C7698D" w14:textId="6B2911F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A36FCD" w14:textId="1604C62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0323589" w14:textId="313C962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59E1CF" w14:textId="1F38BB8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E7E4710" w14:textId="2D790CA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7E816DA" w14:textId="3DC1600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8E5E56" w14:textId="76C5E8F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1888416" w14:textId="0D4006C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C51B2E6" w14:textId="154905E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D739156" w14:textId="459B48B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4252D9" w14:textId="1871470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E4BC7" w14:textId="3B6DFDA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5A84915" w14:textId="24086F9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ACC558" w14:textId="691BBF9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8922985" w14:textId="4A4FC47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130A0FB" w14:textId="719CAD4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04C72" w14:textId="6071682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9B6CACE" w14:textId="748F4B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8401D0D" w14:textId="0EA74D0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4295BA" w14:textId="6C76E36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FEB04D" w14:textId="70BE315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B77DFB9" w14:textId="50CEA5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B50122" w14:textId="14F9418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954B403" w14:textId="018A9F4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E0C0AA7" w14:textId="6F018F8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ECBBDD" w14:textId="79EFC43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E47048F" w14:textId="0586E3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E3C0D0" w14:textId="1668B5BF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A110D1E" w14:textId="0B31229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09143B" w14:textId="325A14A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4D7BA10" w14:textId="2309DEC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CB3CEB5" w14:textId="290DD6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2F89F59" w14:textId="6705E29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7D36D3C" w14:textId="35128C9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3A81EA6" w14:textId="03AC9D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012A26B" w14:textId="35EDA56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8EF6C02" w14:textId="140F71C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F8CAC3F" w14:textId="42B8B545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30EDD60" w14:textId="2C4F866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E36DFE" w14:textId="0CFF5D9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BB5A201" w14:textId="4214C36A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9999DE" w14:textId="6CB0A3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86EF3D" w14:textId="0694E5FC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9479A77" w14:textId="6AFD774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D50961" w14:textId="3FD57F0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C769FCE" w14:textId="6DDD9C7E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9C974F3" w14:textId="70986CC2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291508E" w14:textId="3BCC17A6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B420C3" w14:textId="5C598A1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21294FA" w14:textId="4DEA1CC0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95DDB2D" w14:textId="10AE16A1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1A6EAB2" w14:textId="7B8657B9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BE042BA" w14:textId="156CBBF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7734627" w14:textId="6C56F6B8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5F43E5A8" w14:textId="4ACE3EC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54AABC9" w14:textId="7CAD1BE7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8145D9D" w14:textId="60580AB4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C9F7DD9" w14:textId="7DABBB3B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AB8A0" w14:textId="27C9A513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DCE804C" w14:textId="761CDEDD" w:rsidR="00D26C91" w:rsidRDefault="00D26C91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80E5F96" w14:textId="2A75C06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2631121" w14:textId="2D94CD12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8BFA37" w14:textId="550AF62F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09339A0" w14:textId="4B166CB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6558E29" w14:textId="0B3B8108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4D1C3FC" w14:textId="7E58573C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E179DF2" w14:textId="0B131E3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77ADA86" w14:textId="77777777" w:rsidR="009C7D63" w:rsidRDefault="009C7D63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01712BD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036D84B" w14:textId="77777777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3148400" w14:textId="1B392445" w:rsidR="00B4158A" w:rsidRDefault="00B4158A" w:rsidP="00B4158A">
      <w:pPr>
        <w:spacing w:after="8" w:line="240" w:lineRule="auto"/>
        <w:ind w:right="1783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Официальный вестник </w:t>
      </w:r>
      <w:proofErr w:type="spellStart"/>
      <w:r>
        <w:rPr>
          <w:rFonts w:ascii="Times New Roman" w:hAnsi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городского поселения». Бюллетень №</w:t>
      </w:r>
      <w:r w:rsidR="00475F7D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 xml:space="preserve"> (</w:t>
      </w:r>
      <w:r w:rsidR="00A540A4">
        <w:rPr>
          <w:rFonts w:ascii="Times New Roman" w:hAnsi="Times New Roman"/>
          <w:sz w:val="16"/>
          <w:szCs w:val="16"/>
        </w:rPr>
        <w:t>2</w:t>
      </w:r>
      <w:r w:rsidR="00D26C91">
        <w:rPr>
          <w:rFonts w:ascii="Times New Roman" w:hAnsi="Times New Roman"/>
          <w:sz w:val="16"/>
          <w:szCs w:val="16"/>
        </w:rPr>
        <w:t>8</w:t>
      </w:r>
      <w:r w:rsidR="00475F7D">
        <w:rPr>
          <w:rFonts w:ascii="Times New Roman" w:hAnsi="Times New Roman"/>
          <w:sz w:val="16"/>
          <w:szCs w:val="16"/>
        </w:rPr>
        <w:t>6</w:t>
      </w:r>
      <w:r>
        <w:rPr>
          <w:rFonts w:ascii="Times New Roman" w:hAnsi="Times New Roman"/>
          <w:sz w:val="16"/>
          <w:szCs w:val="16"/>
        </w:rPr>
        <w:t xml:space="preserve">) от </w:t>
      </w:r>
      <w:r w:rsidR="00AF0448">
        <w:rPr>
          <w:rFonts w:ascii="Times New Roman" w:hAnsi="Times New Roman"/>
          <w:sz w:val="16"/>
          <w:szCs w:val="16"/>
        </w:rPr>
        <w:t>1</w:t>
      </w:r>
      <w:r w:rsidR="00475F7D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.0</w:t>
      </w:r>
      <w:r w:rsidR="00475F7D">
        <w:rPr>
          <w:rFonts w:ascii="Times New Roman" w:hAnsi="Times New Roman"/>
          <w:sz w:val="16"/>
          <w:szCs w:val="16"/>
        </w:rPr>
        <w:t>4</w:t>
      </w:r>
      <w:bookmarkStart w:id="1" w:name="_GoBack"/>
      <w:bookmarkEnd w:id="1"/>
      <w:r>
        <w:rPr>
          <w:rFonts w:ascii="Times New Roman" w:hAnsi="Times New Roman"/>
          <w:sz w:val="16"/>
          <w:szCs w:val="16"/>
        </w:rPr>
        <w:t>.202</w:t>
      </w:r>
      <w:r w:rsidR="00D26C91">
        <w:rPr>
          <w:rFonts w:ascii="Times New Roman" w:hAnsi="Times New Roman"/>
          <w:sz w:val="16"/>
          <w:szCs w:val="16"/>
        </w:rPr>
        <w:t>5</w:t>
      </w:r>
    </w:p>
    <w:p w14:paraId="1518A3CF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Учредитель: Совет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</w:t>
      </w:r>
    </w:p>
    <w:p w14:paraId="6D50EB54" w14:textId="08EB0E55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Утвержден </w:t>
      </w:r>
      <w:r w:rsidR="009C7D63">
        <w:rPr>
          <w:rFonts w:ascii="Times New Roman" w:hAnsi="Times New Roman" w:cs="Times New Roman"/>
          <w:sz w:val="16"/>
          <w:szCs w:val="16"/>
        </w:rPr>
        <w:t>решением Совета</w:t>
      </w:r>
      <w:r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от 14.12.2016 № 83</w:t>
      </w:r>
    </w:p>
    <w:p w14:paraId="5460D905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Главный редактор: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Глава  </w:t>
      </w:r>
      <w:proofErr w:type="spell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 городского поселения  </w:t>
      </w:r>
      <w:proofErr w:type="spellStart"/>
      <w:r>
        <w:rPr>
          <w:rFonts w:ascii="Times New Roman" w:hAnsi="Times New Roman" w:cs="Times New Roman"/>
          <w:sz w:val="16"/>
          <w:szCs w:val="16"/>
        </w:rPr>
        <w:t>Л.Н.Федоров</w:t>
      </w:r>
      <w:proofErr w:type="spellEnd"/>
      <w:r>
        <w:rPr>
          <w:rFonts w:ascii="Times New Roman" w:hAnsi="Times New Roman" w:cs="Times New Roman"/>
          <w:sz w:val="16"/>
          <w:szCs w:val="16"/>
        </w:rPr>
        <w:t>, телефон: 2-53-93</w:t>
      </w:r>
    </w:p>
    <w:p w14:paraId="2272770D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редакции: Новгородская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; ул. Кирова, д.13</w:t>
      </w:r>
    </w:p>
    <w:p w14:paraId="1C4DE639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Отпечатано в Администрации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Кулотинского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городского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поселения  Новгородская  обл., </w:t>
      </w:r>
      <w:proofErr w:type="spellStart"/>
      <w:r>
        <w:rPr>
          <w:rFonts w:ascii="Times New Roman" w:hAnsi="Times New Roman" w:cs="Times New Roman"/>
          <w:sz w:val="16"/>
          <w:szCs w:val="16"/>
        </w:rPr>
        <w:t>Окуловский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район,</w:t>
      </w:r>
    </w:p>
    <w:p w14:paraId="7385CA88" w14:textId="77777777" w:rsidR="00B4158A" w:rsidRDefault="00B4158A" w:rsidP="00B4158A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р.п.Кулотино</w:t>
      </w:r>
      <w:proofErr w:type="spellEnd"/>
      <w:r>
        <w:rPr>
          <w:rFonts w:ascii="Times New Roman" w:hAnsi="Times New Roman" w:cs="Times New Roman"/>
          <w:sz w:val="16"/>
          <w:szCs w:val="16"/>
        </w:rPr>
        <w:t>, ул. Кирова, д.13, тел/факс 2-56-44)</w:t>
      </w:r>
    </w:p>
    <w:p w14:paraId="79915BE0" w14:textId="2CBC6ABE" w:rsidR="00622210" w:rsidRDefault="00A540A4" w:rsidP="00B4158A"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proofErr w:type="gramStart"/>
      <w:r w:rsidR="009C7D63">
        <w:rPr>
          <w:rFonts w:ascii="Times New Roman" w:hAnsi="Times New Roman"/>
          <w:sz w:val="16"/>
          <w:szCs w:val="16"/>
        </w:rPr>
        <w:t>Выходит</w:t>
      </w:r>
      <w:proofErr w:type="gramEnd"/>
      <w:r w:rsidR="00B4158A">
        <w:rPr>
          <w:rFonts w:ascii="Times New Roman" w:hAnsi="Times New Roman"/>
          <w:sz w:val="16"/>
          <w:szCs w:val="16"/>
        </w:rPr>
        <w:t xml:space="preserve"> по </w:t>
      </w:r>
      <w:r w:rsidR="009C7D63">
        <w:rPr>
          <w:rFonts w:ascii="Times New Roman" w:hAnsi="Times New Roman"/>
          <w:sz w:val="16"/>
          <w:szCs w:val="16"/>
        </w:rPr>
        <w:t>мере необходимости</w:t>
      </w:r>
      <w:r w:rsidR="00B4158A">
        <w:rPr>
          <w:rFonts w:ascii="Times New Roman" w:hAnsi="Times New Roman"/>
          <w:sz w:val="16"/>
          <w:szCs w:val="16"/>
        </w:rPr>
        <w:t>. Тираж 20 экз. Распространяется бесплатно.</w:t>
      </w:r>
      <w:r w:rsidR="00B4158A">
        <w:rPr>
          <w:lang w:eastAsia="ru-RU"/>
        </w:rPr>
        <w:tab/>
      </w:r>
    </w:p>
    <w:sectPr w:rsidR="00622210" w:rsidSect="0095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C68"/>
    <w:multiLevelType w:val="hybridMultilevel"/>
    <w:tmpl w:val="9DD471E4"/>
    <w:lvl w:ilvl="0" w:tplc="4FCA5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7B52A2B"/>
    <w:multiLevelType w:val="multilevel"/>
    <w:tmpl w:val="376A443A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 w15:restartNumberingAfterBreak="0">
    <w:nsid w:val="47CF1968"/>
    <w:multiLevelType w:val="hybridMultilevel"/>
    <w:tmpl w:val="504E369C"/>
    <w:lvl w:ilvl="0" w:tplc="91AACD4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4EE1410A"/>
    <w:multiLevelType w:val="multilevel"/>
    <w:tmpl w:val="4EE1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82C9C"/>
    <w:multiLevelType w:val="hybridMultilevel"/>
    <w:tmpl w:val="64B28A0E"/>
    <w:lvl w:ilvl="0" w:tplc="DDA23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C43106"/>
    <w:multiLevelType w:val="multilevel"/>
    <w:tmpl w:val="D52A2DD6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21"/>
    <w:rsid w:val="00006467"/>
    <w:rsid w:val="00475F7D"/>
    <w:rsid w:val="005A2D07"/>
    <w:rsid w:val="00622210"/>
    <w:rsid w:val="006330E4"/>
    <w:rsid w:val="007D0A21"/>
    <w:rsid w:val="00807216"/>
    <w:rsid w:val="00876095"/>
    <w:rsid w:val="00951FC3"/>
    <w:rsid w:val="009C7D63"/>
    <w:rsid w:val="00A540A4"/>
    <w:rsid w:val="00AF0448"/>
    <w:rsid w:val="00B4158A"/>
    <w:rsid w:val="00B67D3A"/>
    <w:rsid w:val="00BD6213"/>
    <w:rsid w:val="00BE584E"/>
    <w:rsid w:val="00D26C91"/>
    <w:rsid w:val="00E4726D"/>
    <w:rsid w:val="00F923AC"/>
    <w:rsid w:val="00FD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956"/>
  <w15:chartTrackingRefBased/>
  <w15:docId w15:val="{250D0D7A-93F0-41F1-ADB5-2846447E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58A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D26C91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26C9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91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D26C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15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158A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415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B415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B4158A"/>
    <w:rPr>
      <w:rFonts w:ascii="Arial" w:eastAsia="Times New Roman" w:hAnsi="Arial" w:cs="Arial"/>
      <w:sz w:val="18"/>
      <w:szCs w:val="18"/>
    </w:rPr>
  </w:style>
  <w:style w:type="paragraph" w:customStyle="1" w:styleId="ConsPlusNormal0">
    <w:name w:val="ConsPlusNormal"/>
    <w:link w:val="ConsPlusNormal"/>
    <w:uiPriority w:val="99"/>
    <w:semiHidden/>
    <w:rsid w:val="00B41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table" w:styleId="a6">
    <w:name w:val="Table Grid"/>
    <w:basedOn w:val="a1"/>
    <w:uiPriority w:val="59"/>
    <w:rsid w:val="00B4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26C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6C9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26C91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6C91"/>
    <w:rPr>
      <w:rFonts w:ascii="Calibri" w:eastAsia="Times New Roman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D26C91"/>
    <w:rPr>
      <w:rFonts w:ascii="Arial" w:eastAsia="Times New Roman" w:hAnsi="Arial" w:cs="Aria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26C91"/>
  </w:style>
  <w:style w:type="paragraph" w:styleId="a7">
    <w:name w:val="Balloon Text"/>
    <w:basedOn w:val="a"/>
    <w:link w:val="a8"/>
    <w:uiPriority w:val="99"/>
    <w:semiHidden/>
    <w:unhideWhenUsed/>
    <w:rsid w:val="00D26C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6C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D26C91"/>
  </w:style>
  <w:style w:type="character" w:customStyle="1" w:styleId="blk">
    <w:name w:val="blk"/>
    <w:basedOn w:val="a0"/>
    <w:rsid w:val="00D26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DB06-99C9-4A21-9527-F395BFD6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TREIDCOMPUTERS</dc:creator>
  <cp:keywords/>
  <dc:description/>
  <cp:lastModifiedBy>TREIDCOMPUTERS</cp:lastModifiedBy>
  <cp:revision>2</cp:revision>
  <dcterms:created xsi:type="dcterms:W3CDTF">2025-04-15T12:44:00Z</dcterms:created>
  <dcterms:modified xsi:type="dcterms:W3CDTF">2025-04-15T12:44:00Z</dcterms:modified>
</cp:coreProperties>
</file>