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4" w:rsidRDefault="001E1BA4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граждан </w:t>
      </w:r>
      <w:r w:rsidR="00096EDB">
        <w:rPr>
          <w:rFonts w:ascii="Times New Roman" w:hAnsi="Times New Roman"/>
          <w:b/>
          <w:bCs/>
          <w:sz w:val="40"/>
          <w:szCs w:val="40"/>
        </w:rPr>
        <w:t>3</w:t>
      </w:r>
      <w:r>
        <w:rPr>
          <w:rFonts w:ascii="Times New Roman" w:hAnsi="Times New Roman"/>
          <w:b/>
          <w:bCs/>
          <w:sz w:val="40"/>
          <w:szCs w:val="40"/>
        </w:rPr>
        <w:t xml:space="preserve"> квартал 2023 г.</w:t>
      </w:r>
    </w:p>
    <w:tbl>
      <w:tblPr>
        <w:tblW w:w="973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08"/>
        <w:gridCol w:w="1803"/>
      </w:tblGrid>
      <w:tr w:rsidR="000D3D94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Поступило письменных обращений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Через вышестоящие органы: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Администрация Президента: 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Депутат областной Думы:0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Правительство Новгородской области:0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Уполномоченный президента РФ по Северо-западу: 0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7908" w:type="dxa"/>
          </w:tcPr>
          <w:p w:rsidR="000D3D94" w:rsidRDefault="001E1BA4" w:rsidP="00113E4F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Всего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обращени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>й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- </w:t>
            </w:r>
            <w:r w:rsidR="00113E4F">
              <w:rPr>
                <w:rFonts w:ascii="Times New Roman" w:hAnsi="Times New Roman"/>
                <w:b/>
                <w:bCs/>
                <w:sz w:val="40"/>
                <w:szCs w:val="40"/>
              </w:rPr>
              <w:t>41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Коллективные - </w:t>
            </w:r>
            <w:r w:rsidR="00961A1F">
              <w:rPr>
                <w:rFonts w:ascii="Times New Roman" w:hAnsi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Повторные   - </w:t>
            </w:r>
            <w:r w:rsidR="00056979">
              <w:rPr>
                <w:rFonts w:ascii="Times New Roman" w:hAnsi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категориям: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пенсионер: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многодетные:</w:t>
            </w:r>
          </w:p>
          <w:p w:rsidR="000D3D94" w:rsidRDefault="00C4451E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жители деревни</w:t>
            </w:r>
            <w:r w:rsidR="00961A1F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00F19">
              <w:rPr>
                <w:rFonts w:ascii="Times New Roman" w:hAnsi="Times New Roman"/>
                <w:sz w:val="40"/>
                <w:szCs w:val="40"/>
              </w:rPr>
              <w:t>5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поселка</w:t>
            </w:r>
            <w:r w:rsidR="0022077C" w:rsidRPr="00541B99">
              <w:rPr>
                <w:rFonts w:ascii="Times New Roman" w:hAnsi="Times New Roman"/>
                <w:sz w:val="40"/>
                <w:szCs w:val="40"/>
              </w:rPr>
              <w:t>:</w:t>
            </w:r>
            <w:r w:rsidR="00E163AB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2C11">
              <w:rPr>
                <w:rFonts w:ascii="Times New Roman" w:hAnsi="Times New Roman"/>
                <w:sz w:val="40"/>
                <w:szCs w:val="40"/>
              </w:rPr>
              <w:t>2</w:t>
            </w:r>
            <w:r w:rsidR="00113E4F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города:</w:t>
            </w:r>
            <w:r w:rsidR="004375F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06376F">
              <w:rPr>
                <w:rFonts w:ascii="Times New Roman" w:hAnsi="Times New Roman"/>
                <w:sz w:val="40"/>
                <w:szCs w:val="40"/>
              </w:rPr>
              <w:t>1</w:t>
            </w:r>
            <w:r w:rsidR="00113E4F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Вопросы: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ремонте дороги</w:t>
            </w:r>
            <w:r w:rsidR="00061EF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A33537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961A1F" w:rsidRDefault="00961A1F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углублении трубы 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устранении подтопления земельного участка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спиливании деревьев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2608E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7925C3" w:rsidRDefault="00E163A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</w:t>
            </w:r>
            <w:r w:rsidR="00DB7910">
              <w:rPr>
                <w:rFonts w:ascii="Times New Roman" w:hAnsi="Times New Roman"/>
                <w:sz w:val="40"/>
                <w:szCs w:val="40"/>
              </w:rPr>
              <w:t>устранений свалки</w:t>
            </w:r>
            <w:r w:rsidR="00C4451E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EA42C7" w:rsidRDefault="00EA42C7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</w:t>
            </w:r>
            <w:r w:rsidR="009533F5">
              <w:rPr>
                <w:rFonts w:ascii="Times New Roman" w:hAnsi="Times New Roman"/>
                <w:sz w:val="40"/>
                <w:szCs w:val="40"/>
              </w:rPr>
              <w:t xml:space="preserve">асчистки прохода на кладбище от </w:t>
            </w:r>
            <w:r>
              <w:rPr>
                <w:rFonts w:ascii="Times New Roman" w:hAnsi="Times New Roman"/>
                <w:sz w:val="40"/>
                <w:szCs w:val="40"/>
              </w:rPr>
              <w:t>веток упавших 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предоставлении в собственность </w:t>
            </w:r>
            <w:r>
              <w:rPr>
                <w:rFonts w:ascii="Times New Roman" w:hAnsi="Times New Roman"/>
                <w:sz w:val="40"/>
                <w:szCs w:val="40"/>
              </w:rPr>
              <w:lastRenderedPageBreak/>
              <w:t xml:space="preserve">земельного участка </w:t>
            </w:r>
            <w:r w:rsidR="00E163AB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утверждении схемы земельного участка на КПТ</w:t>
            </w:r>
            <w:r w:rsidR="005A2DFF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600F19" w:rsidRDefault="00600F19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предост. жил. помещения для времен.проживания 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счетах за электроэнергию по общедомовому счетчику</w:t>
            </w:r>
          </w:p>
          <w:p w:rsidR="00EA42C7" w:rsidRDefault="00EA42C7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выдачи согласия на временную регистр.1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запросе информации по формированию бюджета и аукциона по ПСД на дорогу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утверждении схемы земельного участка</w:t>
            </w:r>
            <w:r w:rsidR="00DA3A3C">
              <w:rPr>
                <w:rFonts w:ascii="Times New Roman" w:hAnsi="Times New Roman"/>
                <w:sz w:val="40"/>
                <w:szCs w:val="40"/>
              </w:rPr>
              <w:t>,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541B99">
              <w:rPr>
                <w:rFonts w:ascii="Times New Roman" w:hAnsi="Times New Roman"/>
                <w:sz w:val="40"/>
                <w:szCs w:val="40"/>
              </w:rPr>
              <w:t>образуемых</w:t>
            </w:r>
            <w:r w:rsidR="00A1507A">
              <w:rPr>
                <w:rFonts w:ascii="Times New Roman" w:hAnsi="Times New Roman"/>
                <w:sz w:val="40"/>
                <w:szCs w:val="40"/>
              </w:rPr>
              <w:t xml:space="preserve"> путем перераспределения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согласовании предварительного земельного участка</w:t>
            </w:r>
            <w:r w:rsidR="00E163AB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06376F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предложении выкупить комнату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Об установлении светильников на опору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мерах по строению дома </w:t>
            </w:r>
          </w:p>
          <w:p w:rsidR="00A33537" w:rsidRDefault="00A33537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перепланировке жилого помещения </w:t>
            </w:r>
            <w:r w:rsidR="00F82C11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56979" w:rsidRDefault="00056979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принятие мер по жильцам </w:t>
            </w:r>
            <w:r w:rsidR="005C2FA3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Разрешение на строительство </w:t>
            </w:r>
            <w:r w:rsidR="00BB16D8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Об установке фонаря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Об оказании содействия по воровству из домов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Уведомление о планируемых строительстве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или реконструкции объекта</w:t>
            </w:r>
            <w:r w:rsidR="00A872D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аварийном жилье</w:t>
            </w:r>
          </w:p>
          <w:p w:rsidR="000D3D94" w:rsidRDefault="00274035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</w:t>
            </w:r>
            <w:r w:rsidR="0022077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пров</w:t>
            </w:r>
            <w:r w:rsidR="0022077C">
              <w:rPr>
                <w:rFonts w:ascii="Times New Roman" w:hAnsi="Times New Roman"/>
                <w:sz w:val="40"/>
                <w:szCs w:val="40"/>
              </w:rPr>
              <w:t>и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дени</w:t>
            </w:r>
            <w:r w:rsidR="0022077C">
              <w:rPr>
                <w:rFonts w:ascii="Times New Roman" w:hAnsi="Times New Roman"/>
                <w:sz w:val="40"/>
                <w:szCs w:val="40"/>
              </w:rPr>
              <w:t>и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 обследований меж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. </w:t>
            </w:r>
            <w:r w:rsidR="001E1BA4">
              <w:rPr>
                <w:rFonts w:ascii="Times New Roman" w:hAnsi="Times New Roman"/>
                <w:sz w:val="40"/>
                <w:szCs w:val="40"/>
              </w:rPr>
              <w:t>ведомст</w:t>
            </w:r>
            <w:r w:rsidR="00DA3A3C">
              <w:rPr>
                <w:rFonts w:ascii="Times New Roman" w:hAnsi="Times New Roman"/>
                <w:sz w:val="40"/>
                <w:szCs w:val="40"/>
              </w:rPr>
              <w:t>в</w:t>
            </w:r>
            <w:r w:rsidR="001E1BA4">
              <w:rPr>
                <w:rFonts w:ascii="Times New Roman" w:hAnsi="Times New Roman"/>
                <w:sz w:val="40"/>
                <w:szCs w:val="40"/>
              </w:rPr>
              <w:t>.</w:t>
            </w:r>
            <w:r w:rsidR="00387FC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комиссией </w:t>
            </w:r>
            <w:r w:rsidR="009533F5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признании жилого помещения непригодным для проживания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выпла</w:t>
            </w:r>
            <w:r w:rsidR="00C4451E">
              <w:rPr>
                <w:rFonts w:ascii="Times New Roman" w:hAnsi="Times New Roman"/>
                <w:sz w:val="40"/>
                <w:szCs w:val="40"/>
              </w:rPr>
              <w:t>те выкупной цены за ж\помещение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О предоставлении земельного участка на безвозмездное пользование для С/Х права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заключ</w:t>
            </w:r>
            <w:r w:rsidR="00C4451E">
              <w:rPr>
                <w:rFonts w:ascii="Times New Roman" w:hAnsi="Times New Roman"/>
                <w:sz w:val="40"/>
                <w:szCs w:val="40"/>
              </w:rPr>
              <w:t>ении договора социального найма</w:t>
            </w:r>
            <w:r w:rsidR="00A33537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82C11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Уведомление об окончании строительства или реконструкции объекта</w:t>
            </w:r>
          </w:p>
          <w:p w:rsidR="008667DF" w:rsidRDefault="00434C09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предоставлении з/у кад.</w:t>
            </w:r>
            <w:r w:rsidR="00C4451E">
              <w:rPr>
                <w:rFonts w:ascii="Times New Roman" w:hAnsi="Times New Roman"/>
                <w:sz w:val="40"/>
                <w:szCs w:val="40"/>
              </w:rPr>
              <w:t>номер</w:t>
            </w:r>
          </w:p>
          <w:p w:rsidR="00961A1F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предоставлении в собственность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бесплатного земельного участка для ИЖС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предоставлении участка без проведения торгов (в собственность за плату)</w:t>
            </w:r>
            <w:r w:rsidR="00C31D47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E752C3">
              <w:rPr>
                <w:rFonts w:ascii="Times New Roman" w:hAnsi="Times New Roman"/>
                <w:sz w:val="40"/>
                <w:szCs w:val="40"/>
              </w:rPr>
              <w:t>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снятии с учета нуждающихся в жилом помещении</w:t>
            </w:r>
            <w:r w:rsidR="00F82C11">
              <w:rPr>
                <w:rFonts w:ascii="Times New Roman" w:hAnsi="Times New Roman"/>
                <w:sz w:val="40"/>
                <w:szCs w:val="40"/>
              </w:rPr>
              <w:t xml:space="preserve"> 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присвоении объекта адреса</w:t>
            </w:r>
            <w:r w:rsidR="00F33F0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5</w:t>
            </w:r>
          </w:p>
          <w:p w:rsidR="0062608E" w:rsidRDefault="00A34EE9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проведени</w:t>
            </w:r>
            <w:r w:rsidR="0022077C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аукциона</w:t>
            </w:r>
          </w:p>
          <w:p w:rsidR="00A34EE9" w:rsidRDefault="0062608E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заключении договора аренд</w:t>
            </w:r>
            <w:r w:rsidR="009533F5">
              <w:rPr>
                <w:rFonts w:ascii="Times New Roman" w:hAnsi="Times New Roman"/>
                <w:sz w:val="40"/>
                <w:szCs w:val="40"/>
              </w:rPr>
              <w:t>ы на з/у 1</w:t>
            </w:r>
            <w:r w:rsidR="00A34EE9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Уличное освещение</w:t>
            </w:r>
            <w:r w:rsidR="00C31D47">
              <w:rPr>
                <w:rFonts w:ascii="Times New Roman" w:hAnsi="Times New Roman"/>
                <w:sz w:val="40"/>
                <w:szCs w:val="40"/>
              </w:rPr>
              <w:t xml:space="preserve"> 1</w:t>
            </w:r>
            <w:r w:rsidR="00056979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Справка о неучастии в приватизации</w:t>
            </w:r>
            <w:r w:rsidR="00A1507A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Выписка из реестра муниципального имущества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выделении акта освидетельствования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расторжении договора аренды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 установке электрического столба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</w:t>
            </w:r>
            <w:r w:rsidR="00A1507A">
              <w:rPr>
                <w:rFonts w:ascii="Times New Roman" w:hAnsi="Times New Roman"/>
                <w:sz w:val="40"/>
                <w:szCs w:val="40"/>
              </w:rPr>
              <w:t xml:space="preserve">постановке на учет в качестве нужд. в жил. </w:t>
            </w:r>
            <w:r w:rsidR="008667DF">
              <w:rPr>
                <w:rFonts w:ascii="Times New Roman" w:hAnsi="Times New Roman"/>
                <w:sz w:val="40"/>
                <w:szCs w:val="40"/>
              </w:rPr>
              <w:t>П</w:t>
            </w:r>
            <w:r w:rsidR="00A1507A">
              <w:rPr>
                <w:rFonts w:ascii="Times New Roman" w:hAnsi="Times New Roman"/>
                <w:sz w:val="40"/>
                <w:szCs w:val="40"/>
              </w:rPr>
              <w:t>омещений</w:t>
            </w:r>
            <w:r w:rsidR="008667DF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75307B" w:rsidRDefault="0075307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передачи помещения в</w:t>
            </w:r>
            <w:r w:rsidR="003D23C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>собственность</w:t>
            </w:r>
            <w:r w:rsidR="003D23C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9533F5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Ремонт колодца</w:t>
            </w:r>
            <w:r w:rsidR="00C4451E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2</w:t>
            </w:r>
          </w:p>
          <w:p w:rsidR="00BE27BD" w:rsidRDefault="00BE27B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Обследование д</w:t>
            </w:r>
            <w:r w:rsidR="00DA3A3C">
              <w:rPr>
                <w:rFonts w:ascii="Times New Roman" w:hAnsi="Times New Roman"/>
                <w:sz w:val="40"/>
                <w:szCs w:val="40"/>
              </w:rPr>
              <w:t>ы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моходов и печных труб </w:t>
            </w:r>
          </w:p>
          <w:p w:rsidR="003658A7" w:rsidRDefault="003658A7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б </w:t>
            </w:r>
            <w:r>
              <w:rPr>
                <w:rFonts w:ascii="Times New Roman" w:hAnsi="Times New Roman"/>
                <w:sz w:val="40"/>
                <w:szCs w:val="40"/>
              </w:rPr>
              <w:t>заключени</w:t>
            </w:r>
            <w:r w:rsidR="00DA3A3C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соглашений </w:t>
            </w:r>
            <w:r w:rsidR="00914851">
              <w:rPr>
                <w:rFonts w:ascii="Times New Roman" w:hAnsi="Times New Roman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Ремонт кровли крыши</w:t>
            </w:r>
            <w:r w:rsidR="0075307B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Жалоба по земельному участку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Выдача разрешения на строительство</w:t>
            </w:r>
            <w:r w:rsidR="0047601E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 xml:space="preserve">О планируемом сносе объекта капитального строительства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проведении газопровода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 проведении водопровода </w:t>
            </w:r>
            <w:r w:rsidR="0083147C">
              <w:rPr>
                <w:rFonts w:ascii="Times New Roman" w:hAnsi="Times New Roman"/>
                <w:sz w:val="40"/>
                <w:szCs w:val="40"/>
              </w:rPr>
              <w:t>1</w:t>
            </w:r>
            <w:r w:rsidR="0075307B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F33F0C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б ограничении движения транспорта  </w:t>
            </w:r>
          </w:p>
          <w:p w:rsidR="000D3D94" w:rsidRDefault="00DB7910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33F0C">
              <w:rPr>
                <w:rFonts w:ascii="Times New Roman" w:hAnsi="Times New Roman"/>
                <w:sz w:val="40"/>
                <w:szCs w:val="40"/>
              </w:rPr>
              <w:t>выдачи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 градостроительного плана</w:t>
            </w:r>
            <w:r w:rsidR="00C4451E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A37308" w:rsidRDefault="00F33F0C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</w:t>
            </w:r>
            <w:r w:rsidR="001E1BA4">
              <w:rPr>
                <w:rFonts w:ascii="Times New Roman" w:hAnsi="Times New Roman"/>
                <w:sz w:val="40"/>
                <w:szCs w:val="40"/>
              </w:rPr>
              <w:t>стройство пожарного водоема</w:t>
            </w:r>
            <w:r w:rsidR="008130B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E1BA4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A37308" w:rsidRDefault="00C4451E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Противопожарные меры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согласовании з</w:t>
            </w:r>
            <w:r w:rsidR="00DA3A3C">
              <w:rPr>
                <w:rFonts w:ascii="Times New Roman" w:hAnsi="Times New Roman"/>
                <w:sz w:val="40"/>
                <w:szCs w:val="40"/>
              </w:rPr>
              <w:t xml:space="preserve">/у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работ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Об установке пешеходных ограждений около Детского сада 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Замена канализации</w:t>
            </w:r>
            <w:r w:rsidR="008205EB"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Вид обращений:</w:t>
            </w:r>
          </w:p>
          <w:p w:rsidR="000D3D94" w:rsidRDefault="001E1BA4" w:rsidP="00113E4F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обращение:</w:t>
            </w:r>
            <w:r w:rsidR="00113E4F">
              <w:rPr>
                <w:rFonts w:ascii="Times New Roman" w:hAnsi="Times New Roman"/>
                <w:sz w:val="40"/>
                <w:szCs w:val="40"/>
              </w:rPr>
              <w:t>41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резолюциям: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 рассмотрению: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40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Рассмотрено</w:t>
            </w:r>
            <w:r w:rsidR="0022077C" w:rsidRPr="00DB7910">
              <w:rPr>
                <w:rFonts w:ascii="Times New Roman" w:hAnsi="Times New Roman"/>
                <w:sz w:val="40"/>
                <w:szCs w:val="40"/>
              </w:rPr>
              <w:t>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sz w:val="40"/>
                <w:szCs w:val="40"/>
              </w:rPr>
              <w:t>40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Отзыв заявления -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населенным пунктам: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Кулотино</w:t>
            </w:r>
            <w:r w:rsidR="0022077C" w:rsidRPr="00BF0D4E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F82C11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</w:t>
            </w:r>
            <w:r w:rsidR="00113E4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3</w:t>
            </w:r>
          </w:p>
          <w:p w:rsidR="0006376F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Полищи:</w:t>
            </w:r>
            <w:r w:rsidR="00CE4F55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E752C3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С-Петербург</w:t>
            </w:r>
            <w:r w:rsidR="0022077C" w:rsidRPr="0022077C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113E4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  <w:p w:rsidR="008130B8" w:rsidRDefault="00953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Мурманск 1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В-Новгород</w:t>
            </w:r>
            <w:r w:rsidR="00A33537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1</w:t>
            </w:r>
          </w:p>
          <w:p w:rsidR="00914851" w:rsidRDefault="0091485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М-Вишера 1</w:t>
            </w:r>
          </w:p>
          <w:p w:rsidR="000D3D94" w:rsidRDefault="0027403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Окуловка</w:t>
            </w:r>
            <w:r w:rsidR="0022077C" w:rsidRPr="0022077C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113E4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</w:p>
          <w:p w:rsidR="00061EF1" w:rsidRDefault="00061EF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</w:t>
            </w:r>
            <w:r w:rsidR="0022077C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Старое</w:t>
            </w:r>
            <w:r w:rsidR="0022077C" w:rsidRPr="0022077C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7925C3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</w:t>
            </w:r>
          </w:p>
          <w:p w:rsidR="00F82C11" w:rsidRDefault="00F82C1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 Зуево 1</w:t>
            </w:r>
          </w:p>
          <w:p w:rsidR="009533F5" w:rsidRDefault="00953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д.Бобылево 1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highlight w:val="yellow"/>
              </w:rPr>
            </w:pPr>
          </w:p>
        </w:tc>
      </w:tr>
      <w:tr w:rsidR="000D3D94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lastRenderedPageBreak/>
              <w:t>8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решениям: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Разъяснено</w:t>
            </w:r>
            <w:r w:rsidR="002C6688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113E4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40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Удовлетворено:</w:t>
            </w:r>
            <w:r w:rsidR="00113E4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40</w:t>
            </w:r>
            <w:bookmarkStart w:id="0" w:name="_GoBack"/>
            <w:bookmarkEnd w:id="0"/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Представлена информация: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0D3D94" w:rsidRDefault="001E1BA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0D3D94" w:rsidRDefault="000D3D94">
      <w:pPr>
        <w:rPr>
          <w:sz w:val="40"/>
          <w:szCs w:val="40"/>
        </w:rPr>
      </w:pPr>
    </w:p>
    <w:p w:rsidR="000D3D94" w:rsidRDefault="000D3D94"/>
    <w:sectPr w:rsidR="000D3D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BE" w:rsidRDefault="004970BE">
      <w:pPr>
        <w:spacing w:line="240" w:lineRule="auto"/>
      </w:pPr>
      <w:r>
        <w:separator/>
      </w:r>
    </w:p>
  </w:endnote>
  <w:endnote w:type="continuationSeparator" w:id="0">
    <w:p w:rsidR="004970BE" w:rsidRDefault="00497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BE" w:rsidRDefault="004970BE">
      <w:pPr>
        <w:spacing w:after="0"/>
      </w:pPr>
      <w:r>
        <w:separator/>
      </w:r>
    </w:p>
  </w:footnote>
  <w:footnote w:type="continuationSeparator" w:id="0">
    <w:p w:rsidR="004970BE" w:rsidRDefault="004970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D94"/>
    <w:rsid w:val="00022435"/>
    <w:rsid w:val="00056979"/>
    <w:rsid w:val="00061EF1"/>
    <w:rsid w:val="0006376F"/>
    <w:rsid w:val="00096EDB"/>
    <w:rsid w:val="000D3D94"/>
    <w:rsid w:val="00113E4F"/>
    <w:rsid w:val="00133D88"/>
    <w:rsid w:val="00150622"/>
    <w:rsid w:val="001748F3"/>
    <w:rsid w:val="00183326"/>
    <w:rsid w:val="001E1BA4"/>
    <w:rsid w:val="0022077C"/>
    <w:rsid w:val="0025743D"/>
    <w:rsid w:val="00274035"/>
    <w:rsid w:val="002C6688"/>
    <w:rsid w:val="002E4F31"/>
    <w:rsid w:val="003658A7"/>
    <w:rsid w:val="00371F86"/>
    <w:rsid w:val="00387FC1"/>
    <w:rsid w:val="00393D59"/>
    <w:rsid w:val="003D23C1"/>
    <w:rsid w:val="003D3BAC"/>
    <w:rsid w:val="00434C09"/>
    <w:rsid w:val="004375FD"/>
    <w:rsid w:val="0047601E"/>
    <w:rsid w:val="004970BE"/>
    <w:rsid w:val="004D0CC1"/>
    <w:rsid w:val="00541B99"/>
    <w:rsid w:val="005A2DFF"/>
    <w:rsid w:val="005C2FA3"/>
    <w:rsid w:val="005F640A"/>
    <w:rsid w:val="00600F19"/>
    <w:rsid w:val="006046CD"/>
    <w:rsid w:val="00605BDC"/>
    <w:rsid w:val="0062608E"/>
    <w:rsid w:val="006E170E"/>
    <w:rsid w:val="006E613F"/>
    <w:rsid w:val="0075307B"/>
    <w:rsid w:val="007925C3"/>
    <w:rsid w:val="007A662D"/>
    <w:rsid w:val="007B16EC"/>
    <w:rsid w:val="008130B8"/>
    <w:rsid w:val="008205EB"/>
    <w:rsid w:val="0083147C"/>
    <w:rsid w:val="008667DF"/>
    <w:rsid w:val="008A6AE7"/>
    <w:rsid w:val="00910883"/>
    <w:rsid w:val="00914851"/>
    <w:rsid w:val="009533F5"/>
    <w:rsid w:val="00961A1F"/>
    <w:rsid w:val="00977AFC"/>
    <w:rsid w:val="009B7903"/>
    <w:rsid w:val="00A1507A"/>
    <w:rsid w:val="00A33537"/>
    <w:rsid w:val="00A34EE9"/>
    <w:rsid w:val="00A37308"/>
    <w:rsid w:val="00A45A04"/>
    <w:rsid w:val="00A872D6"/>
    <w:rsid w:val="00AA4F66"/>
    <w:rsid w:val="00AB070D"/>
    <w:rsid w:val="00AF366F"/>
    <w:rsid w:val="00B8033C"/>
    <w:rsid w:val="00BB16D8"/>
    <w:rsid w:val="00BC767C"/>
    <w:rsid w:val="00BE27BD"/>
    <w:rsid w:val="00BF0D4E"/>
    <w:rsid w:val="00C30CD3"/>
    <w:rsid w:val="00C31D47"/>
    <w:rsid w:val="00C4451E"/>
    <w:rsid w:val="00CE4F55"/>
    <w:rsid w:val="00D17F22"/>
    <w:rsid w:val="00D26818"/>
    <w:rsid w:val="00DA3A3C"/>
    <w:rsid w:val="00DB7910"/>
    <w:rsid w:val="00E163AB"/>
    <w:rsid w:val="00E668B6"/>
    <w:rsid w:val="00E752C3"/>
    <w:rsid w:val="00E81883"/>
    <w:rsid w:val="00EA42C7"/>
    <w:rsid w:val="00EB3D83"/>
    <w:rsid w:val="00EC3FE3"/>
    <w:rsid w:val="00F33F0C"/>
    <w:rsid w:val="00F82C11"/>
    <w:rsid w:val="00F97DBF"/>
    <w:rsid w:val="24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D1D"/>
  <w15:docId w15:val="{E7A128C8-730B-4EBA-9C49-EBD2230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42</cp:revision>
  <dcterms:created xsi:type="dcterms:W3CDTF">2021-04-09T08:33:00Z</dcterms:created>
  <dcterms:modified xsi:type="dcterms:W3CDTF">2023-09-28T06:13:00Z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F9FA356289674310AA50F044B8E7009F</vt:lpwstr>
  </property>
</Properties>
</file>