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CE" w:rsidRPr="006247C0" w:rsidRDefault="008E21CE" w:rsidP="008E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806906391" r:id="rId6"/>
        </w:object>
      </w:r>
    </w:p>
    <w:p w:rsidR="008E21CE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CE" w:rsidRPr="006247C0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E21CE" w:rsidRPr="006247C0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E21CE" w:rsidRPr="006247C0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CE" w:rsidRPr="006247C0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E21CE" w:rsidRPr="006247C0" w:rsidRDefault="008E21CE" w:rsidP="008E21CE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1CE" w:rsidRPr="001C5F2C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532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8E21CE" w:rsidRPr="006247C0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8E21CE" w:rsidRPr="006247C0" w:rsidRDefault="008E21CE" w:rsidP="008E21C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CE" w:rsidRPr="003C7A0A" w:rsidRDefault="008E21CE" w:rsidP="008E21CE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252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8E21CE" w:rsidRPr="003C7A0A" w:rsidRDefault="008E21CE" w:rsidP="008E21CE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CE" w:rsidRPr="003C7A0A" w:rsidRDefault="008E21CE" w:rsidP="008E21CE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1CE" w:rsidRPr="003C7A0A" w:rsidRDefault="008E21CE" w:rsidP="008E21C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</w:t>
      </w:r>
      <w:r w:rsidR="005A7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/>
          <w:sz w:val="28"/>
          <w:szCs w:val="28"/>
        </w:rPr>
        <w:t xml:space="preserve">орядка ведения </w:t>
      </w:r>
      <w:r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8E21CE" w:rsidRPr="003C7A0A" w:rsidRDefault="008E21CE" w:rsidP="008E21CE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E21CE" w:rsidRDefault="008E21CE" w:rsidP="008E21CE">
      <w:pPr>
        <w:pStyle w:val="a3"/>
        <w:numPr>
          <w:ilvl w:val="0"/>
          <w:numId w:val="1"/>
        </w:numPr>
        <w:spacing w:after="0" w:line="360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8E21CE" w:rsidRDefault="008E21CE" w:rsidP="008E21C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</w:p>
    <w:p w:rsidR="008E21CE" w:rsidRPr="008E21CE" w:rsidRDefault="008E21CE" w:rsidP="008E21C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муниципальном н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Подраздел 1.3. Сведения о помещениях, </w:t>
      </w:r>
      <w:proofErr w:type="spellStart"/>
      <w:r w:rsidRPr="008E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машино</w:t>
      </w:r>
      <w:proofErr w:type="spellEnd"/>
      <w:r w:rsidRPr="008E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-местах и иных объектах, отнесенных законом к недвижимости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включит строки следующего содержания в соответствии с приложением.</w:t>
      </w:r>
    </w:p>
    <w:p w:rsidR="008E21CE" w:rsidRPr="003C7A0A" w:rsidRDefault="008E21CE" w:rsidP="008E21C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8E21CE" w:rsidRPr="003C7A0A" w:rsidRDefault="008E21CE" w:rsidP="008E21C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CE" w:rsidRPr="003C7A0A" w:rsidRDefault="008E21CE" w:rsidP="008E2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CE" w:rsidRPr="003C7A0A" w:rsidRDefault="008E21CE" w:rsidP="008E2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CE" w:rsidRDefault="008E21CE" w:rsidP="008E21C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</w:t>
      </w:r>
      <w:r w:rsidR="005A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ститель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A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администрации</w:t>
      </w:r>
    </w:p>
    <w:p w:rsidR="008E21CE" w:rsidRDefault="005A7E29" w:rsidP="008E21C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E21CE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21CE"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="008E21CE"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Битепаж</w:t>
      </w:r>
      <w:proofErr w:type="spellEnd"/>
      <w:r w:rsidR="008E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8E21CE" w:rsidRPr="003C7A0A" w:rsidRDefault="008E21CE" w:rsidP="008E21CE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E21CE" w:rsidRPr="003C7A0A" w:rsidRDefault="008E21CE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8E21CE" w:rsidRPr="003C7A0A" w:rsidRDefault="008E21CE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A532A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  <w:bookmarkStart w:id="0" w:name="_GoBack"/>
      <w:bookmarkEnd w:id="0"/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8E21CE" w:rsidRPr="003C7A0A" w:rsidRDefault="008E21CE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A7E29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8E21CE" w:rsidRPr="003C7A0A" w:rsidRDefault="008E21CE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8E21CE" w:rsidRDefault="008E21CE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5A7E29" w:rsidRDefault="005A7E29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E29" w:rsidRDefault="005A7E29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E29" w:rsidRDefault="005A7E29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709"/>
        <w:gridCol w:w="992"/>
        <w:gridCol w:w="851"/>
        <w:gridCol w:w="1134"/>
        <w:gridCol w:w="1134"/>
        <w:gridCol w:w="1701"/>
        <w:gridCol w:w="1134"/>
        <w:gridCol w:w="992"/>
        <w:gridCol w:w="992"/>
        <w:gridCol w:w="992"/>
        <w:gridCol w:w="1276"/>
        <w:gridCol w:w="1276"/>
        <w:gridCol w:w="567"/>
      </w:tblGrid>
      <w:tr w:rsidR="00E205ED" w:rsidRPr="005A7E29" w:rsidTr="00E205ED">
        <w:trPr>
          <w:trHeight w:val="4019"/>
        </w:trPr>
        <w:tc>
          <w:tcPr>
            <w:tcW w:w="421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708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 учета</w:t>
            </w:r>
          </w:p>
        </w:tc>
        <w:tc>
          <w:tcPr>
            <w:tcW w:w="709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709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объекта учета (с датой присвоения)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01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5A7E29" w:rsidRPr="005A7E29" w:rsidRDefault="005A7E29" w:rsidP="005A7E29">
            <w:pPr>
              <w:tabs>
                <w:tab w:val="left" w:pos="973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Инвентарный номер объекта учета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объекта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A7E29" w:rsidRPr="005A7E29" w:rsidRDefault="005A7E29" w:rsidP="005A7E29">
            <w:pPr>
              <w:tabs>
                <w:tab w:val="left" w:pos="982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A7E29" w:rsidRPr="005A7E29" w:rsidRDefault="005A7E29" w:rsidP="005A7E29">
            <w:pPr>
              <w:spacing w:before="700" w:after="280"/>
              <w:ind w:left="-107" w:right="3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E205ED" w:rsidRPr="00E205ED" w:rsidTr="00E205ED">
        <w:tc>
          <w:tcPr>
            <w:tcW w:w="421" w:type="dxa"/>
          </w:tcPr>
          <w:p w:rsidR="005A7E29" w:rsidRPr="005A7E29" w:rsidRDefault="00E205ED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8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жилое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Новгородская обл.,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Окуловский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ул. 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Ворошилова</w:t>
            </w: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, д.1, кв. 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ОКТМО 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49628154051</w:t>
            </w:r>
          </w:p>
        </w:tc>
        <w:tc>
          <w:tcPr>
            <w:tcW w:w="851" w:type="dxa"/>
          </w:tcPr>
          <w:p w:rsidR="005A7E29" w:rsidRPr="00E205ED" w:rsidRDefault="005A7E29" w:rsidP="005A7E29">
            <w:pPr>
              <w:spacing w:before="700" w:after="28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53:12:0302008:26</w:t>
            </w:r>
          </w:p>
          <w:p w:rsidR="005A7E29" w:rsidRPr="005A7E29" w:rsidRDefault="005A7E29" w:rsidP="005A7E29">
            <w:pPr>
              <w:spacing w:before="700" w:after="28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21.01.2014</w:t>
            </w:r>
          </w:p>
        </w:tc>
        <w:tc>
          <w:tcPr>
            <w:tcW w:w="1134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53:12:0302008:23</w:t>
            </w:r>
          </w:p>
        </w:tc>
        <w:tc>
          <w:tcPr>
            <w:tcW w:w="1134" w:type="dxa"/>
          </w:tcPr>
          <w:p w:rsidR="005A7E29" w:rsidRPr="005A7E29" w:rsidRDefault="005A7E29" w:rsidP="005A7E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</w:t>
            </w:r>
          </w:p>
          <w:p w:rsidR="005A7E29" w:rsidRPr="005A7E29" w:rsidRDefault="005A7E29" w:rsidP="005A7E29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  <w:proofErr w:type="gramEnd"/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Окуловский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ул. Кирова, д. 13</w:t>
            </w:r>
          </w:p>
        </w:tc>
        <w:tc>
          <w:tcPr>
            <w:tcW w:w="1701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A7E29" w:rsidRPr="005A7E29" w:rsidRDefault="005A7E29" w:rsidP="005A7E29">
            <w:pPr>
              <w:tabs>
                <w:tab w:val="left" w:pos="97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Жилое, площадь 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5A7E29" w:rsidRPr="005A7E29" w:rsidRDefault="005A7E29" w:rsidP="005A7E29">
            <w:pPr>
              <w:tabs>
                <w:tab w:val="left" w:pos="97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Этаж №1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341463.36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5A7E29" w:rsidRPr="005A7E29" w:rsidRDefault="005A7E29" w:rsidP="005A7E29">
            <w:pPr>
              <w:tabs>
                <w:tab w:val="left" w:pos="9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7E29" w:rsidRPr="005A7E29" w:rsidRDefault="005A7E29" w:rsidP="005A7E29">
            <w:pPr>
              <w:tabs>
                <w:tab w:val="left" w:pos="9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7E29" w:rsidRPr="005A7E29" w:rsidRDefault="005A7E29" w:rsidP="005A7E29">
            <w:pPr>
              <w:tabs>
                <w:tab w:val="left" w:pos="9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A7E29" w:rsidRPr="005A7E29" w:rsidRDefault="005A7E29" w:rsidP="005A7E29">
            <w:pPr>
              <w:tabs>
                <w:tab w:val="left" w:pos="9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A7E29" w:rsidRPr="00E205ED" w:rsidTr="00E205ED">
        <w:tc>
          <w:tcPr>
            <w:tcW w:w="421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8" w:type="dxa"/>
          </w:tcPr>
          <w:p w:rsidR="005A7E29" w:rsidRPr="00E205ED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5A7E29" w:rsidRPr="00E205ED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5A7E29" w:rsidRPr="00E205ED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жилое</w:t>
            </w:r>
          </w:p>
        </w:tc>
        <w:tc>
          <w:tcPr>
            <w:tcW w:w="992" w:type="dxa"/>
          </w:tcPr>
          <w:p w:rsidR="005A7E29" w:rsidRPr="005A7E29" w:rsidRDefault="005A7E29" w:rsidP="005A7E2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Новгородская обл.,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Окуловский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ул. 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Ворошилова</w:t>
            </w: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A7E29" w:rsidRPr="005A7E29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49628154051</w:t>
            </w:r>
          </w:p>
        </w:tc>
        <w:tc>
          <w:tcPr>
            <w:tcW w:w="851" w:type="dxa"/>
          </w:tcPr>
          <w:p w:rsidR="005A7E29" w:rsidRPr="00E205ED" w:rsidRDefault="005A7E29" w:rsidP="005A7E29">
            <w:pPr>
              <w:spacing w:before="700" w:after="28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53:12:</w:t>
            </w:r>
            <w:r w:rsidR="00E205ED"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1023001:442</w:t>
            </w:r>
          </w:p>
          <w:p w:rsidR="00E205ED" w:rsidRPr="00E205ED" w:rsidRDefault="00E205ED" w:rsidP="005A7E29">
            <w:pPr>
              <w:spacing w:before="700" w:after="28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53:12:1023001:279</w:t>
            </w:r>
          </w:p>
        </w:tc>
        <w:tc>
          <w:tcPr>
            <w:tcW w:w="1134" w:type="dxa"/>
          </w:tcPr>
          <w:p w:rsidR="00E205ED" w:rsidRPr="005A7E29" w:rsidRDefault="00E205ED" w:rsidP="00E205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</w:t>
            </w:r>
          </w:p>
          <w:p w:rsidR="00E205ED" w:rsidRPr="005A7E29" w:rsidRDefault="00E205ED" w:rsidP="00E205ED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  <w:proofErr w:type="gramEnd"/>
          </w:p>
          <w:p w:rsidR="005A7E29" w:rsidRPr="00E205ED" w:rsidRDefault="00E205ED" w:rsidP="00E205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Окуловский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ул. Кирова, д. 13</w:t>
            </w:r>
          </w:p>
        </w:tc>
        <w:tc>
          <w:tcPr>
            <w:tcW w:w="1701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E205ED" w:rsidRPr="005A7E29" w:rsidRDefault="00E205ED" w:rsidP="00E205ED">
            <w:pPr>
              <w:tabs>
                <w:tab w:val="left" w:pos="97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Жилое, площадь 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5A7E29" w:rsidRPr="00E205ED" w:rsidRDefault="00E205ED" w:rsidP="00E205ED">
            <w:pPr>
              <w:tabs>
                <w:tab w:val="left" w:pos="97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Этаж №1</w:t>
            </w:r>
          </w:p>
        </w:tc>
        <w:tc>
          <w:tcPr>
            <w:tcW w:w="992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992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473845.85</w:t>
            </w:r>
          </w:p>
        </w:tc>
        <w:tc>
          <w:tcPr>
            <w:tcW w:w="992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5A7E29" w:rsidRPr="00E205ED" w:rsidRDefault="00E205ED" w:rsidP="005A7E29">
            <w:pPr>
              <w:tabs>
                <w:tab w:val="left" w:pos="9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5A7E29" w:rsidRPr="00E205ED" w:rsidRDefault="00E205ED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5A7E29" w:rsidRPr="00E205ED" w:rsidRDefault="005A7E29" w:rsidP="005A7E29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205ED" w:rsidRPr="00E205ED" w:rsidTr="00E205ED">
        <w:tc>
          <w:tcPr>
            <w:tcW w:w="421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08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жилое</w:t>
            </w:r>
          </w:p>
        </w:tc>
        <w:tc>
          <w:tcPr>
            <w:tcW w:w="992" w:type="dxa"/>
          </w:tcPr>
          <w:p w:rsidR="00E205ED" w:rsidRPr="005A7E29" w:rsidRDefault="00E205ED" w:rsidP="00E205E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Новгородская обл.,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Окуловский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</w:t>
            </w:r>
            <w:proofErr w:type="spellStart"/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пр-кт</w:t>
            </w:r>
            <w:proofErr w:type="spellEnd"/>
            <w:r w:rsidRPr="00E205ED">
              <w:rPr>
                <w:rFonts w:ascii="Times New Roman" w:hAnsi="Times New Roman" w:cs="Times New Roman"/>
                <w:sz w:val="16"/>
                <w:szCs w:val="16"/>
              </w:rPr>
              <w:t xml:space="preserve"> Советский</w:t>
            </w: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, кв. </w:t>
            </w: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E205ED" w:rsidRPr="005A7E29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49628154051</w:t>
            </w:r>
          </w:p>
        </w:tc>
        <w:tc>
          <w:tcPr>
            <w:tcW w:w="851" w:type="dxa"/>
          </w:tcPr>
          <w:p w:rsidR="00E205ED" w:rsidRPr="00E205ED" w:rsidRDefault="00E205ED" w:rsidP="00E205ED">
            <w:pPr>
              <w:spacing w:before="700" w:after="28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53:12:0302010:54</w:t>
            </w:r>
          </w:p>
          <w:p w:rsidR="00E205ED" w:rsidRPr="00E205ED" w:rsidRDefault="00E205ED" w:rsidP="00E205ED">
            <w:pPr>
              <w:spacing w:before="700" w:after="28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53:12:0302010:39</w:t>
            </w:r>
          </w:p>
        </w:tc>
        <w:tc>
          <w:tcPr>
            <w:tcW w:w="1134" w:type="dxa"/>
          </w:tcPr>
          <w:p w:rsidR="00E205ED" w:rsidRPr="005A7E29" w:rsidRDefault="00E205ED" w:rsidP="00E205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Кулотинское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</w:t>
            </w:r>
          </w:p>
          <w:p w:rsidR="00E205ED" w:rsidRPr="005A7E29" w:rsidRDefault="00E205ED" w:rsidP="00E205ED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  <w:proofErr w:type="gramEnd"/>
          </w:p>
          <w:p w:rsidR="00E205ED" w:rsidRPr="00E205ED" w:rsidRDefault="00E205ED" w:rsidP="00E205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Окуловский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5A7E29">
              <w:rPr>
                <w:rFonts w:ascii="Times New Roman" w:hAnsi="Times New Roman" w:cs="Times New Roman"/>
                <w:sz w:val="16"/>
                <w:szCs w:val="16"/>
              </w:rPr>
              <w:t xml:space="preserve"> Кулотино, ул. Кирова, д. 13</w:t>
            </w:r>
          </w:p>
        </w:tc>
        <w:tc>
          <w:tcPr>
            <w:tcW w:w="1701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E205ED" w:rsidRPr="005A7E29" w:rsidRDefault="00E205ED" w:rsidP="00E205ED">
            <w:pPr>
              <w:tabs>
                <w:tab w:val="left" w:pos="97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Жилое, площадь 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E205ED" w:rsidRPr="00E205ED" w:rsidRDefault="00E205ED" w:rsidP="00E205ED">
            <w:pPr>
              <w:tabs>
                <w:tab w:val="left" w:pos="97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7E29">
              <w:rPr>
                <w:rFonts w:ascii="Times New Roman" w:eastAsia="Times New Roman" w:hAnsi="Times New Roman" w:cs="Times New Roman"/>
                <w:sz w:val="16"/>
                <w:szCs w:val="16"/>
              </w:rPr>
              <w:t>Этаж №1</w:t>
            </w:r>
          </w:p>
        </w:tc>
        <w:tc>
          <w:tcPr>
            <w:tcW w:w="992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992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hAnsi="Times New Roman" w:cs="Times New Roman"/>
                <w:sz w:val="16"/>
                <w:szCs w:val="16"/>
              </w:rPr>
              <w:t>472781.45</w:t>
            </w:r>
          </w:p>
        </w:tc>
        <w:tc>
          <w:tcPr>
            <w:tcW w:w="992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E205ED" w:rsidRPr="00E205ED" w:rsidRDefault="00E205ED" w:rsidP="00E205ED">
            <w:pPr>
              <w:tabs>
                <w:tab w:val="left" w:pos="98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05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E205ED" w:rsidRPr="00E205ED" w:rsidRDefault="00E205ED" w:rsidP="00E205ED">
            <w:pPr>
              <w:spacing w:before="700" w:after="28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5A7E29" w:rsidRPr="00E205ED" w:rsidRDefault="005A7E29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7E29" w:rsidRDefault="005A7E29" w:rsidP="008E2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A7E29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CE"/>
    <w:rsid w:val="005700B6"/>
    <w:rsid w:val="005A7E29"/>
    <w:rsid w:val="007A532A"/>
    <w:rsid w:val="008E21CE"/>
    <w:rsid w:val="00E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08C3"/>
  <w15:chartTrackingRefBased/>
  <w15:docId w15:val="{4E0A9304-6FF2-4692-9AF0-3845A47D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CE"/>
    <w:pPr>
      <w:ind w:left="720"/>
      <w:contextualSpacing/>
    </w:pPr>
  </w:style>
  <w:style w:type="table" w:styleId="a4">
    <w:name w:val="Table Grid"/>
    <w:basedOn w:val="a1"/>
    <w:uiPriority w:val="59"/>
    <w:rsid w:val="008E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A7E2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2025-04-23T06:33:00Z</cp:lastPrinted>
  <dcterms:created xsi:type="dcterms:W3CDTF">2025-04-23T05:36:00Z</dcterms:created>
  <dcterms:modified xsi:type="dcterms:W3CDTF">2025-04-23T06:40:00Z</dcterms:modified>
</cp:coreProperties>
</file>