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3E" w:rsidRDefault="00F7273E" w:rsidP="00F727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225424" wp14:editId="1902AEC4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273E" w:rsidRDefault="00E26E4A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7273E">
        <w:rPr>
          <w:rFonts w:ascii="Times New Roman" w:hAnsi="Times New Roman" w:cs="Times New Roman"/>
          <w:sz w:val="28"/>
          <w:szCs w:val="28"/>
        </w:rPr>
        <w:t>.0</w:t>
      </w:r>
      <w:r w:rsidR="00BE56CF">
        <w:rPr>
          <w:rFonts w:ascii="Times New Roman" w:hAnsi="Times New Roman" w:cs="Times New Roman"/>
          <w:sz w:val="28"/>
          <w:szCs w:val="28"/>
        </w:rPr>
        <w:t>2</w:t>
      </w:r>
      <w:r w:rsidR="00F7273E">
        <w:rPr>
          <w:rFonts w:ascii="Times New Roman" w:hAnsi="Times New Roman" w:cs="Times New Roman"/>
          <w:sz w:val="28"/>
          <w:szCs w:val="28"/>
        </w:rPr>
        <w:t>.2025 №</w:t>
      </w:r>
      <w:r w:rsidR="00856A14">
        <w:rPr>
          <w:rFonts w:ascii="Times New Roman" w:hAnsi="Times New Roman" w:cs="Times New Roman"/>
          <w:sz w:val="28"/>
          <w:szCs w:val="28"/>
        </w:rPr>
        <w:t>82</w:t>
      </w:r>
      <w:bookmarkStart w:id="0" w:name="_GoBack"/>
      <w:bookmarkEnd w:id="0"/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F7273E" w:rsidRDefault="00F7273E" w:rsidP="00F727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273E" w:rsidRDefault="00F7273E" w:rsidP="00F7273E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BE56CF">
        <w:rPr>
          <w:rFonts w:ascii="Times New Roman" w:hAnsi="Times New Roman"/>
          <w:b/>
          <w:sz w:val="28"/>
        </w:rPr>
        <w:t xml:space="preserve"> формировании фонда капитального ремонта общего имущества в многоквартирном доме на счете регионального оператора</w:t>
      </w:r>
    </w:p>
    <w:p w:rsidR="00BE56CF" w:rsidRDefault="00BE56CF" w:rsidP="00F7273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E4A" w:rsidRDefault="00F7273E" w:rsidP="00F7273E">
      <w:pPr>
        <w:spacing w:after="0"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BE56CF">
        <w:rPr>
          <w:rFonts w:ascii="Times New Roman" w:hAnsi="Times New Roman"/>
          <w:sz w:val="28"/>
          <w:szCs w:val="28"/>
        </w:rPr>
        <w:t>частью 7 статьи 170 Жилищного кодекса Российской Федерации, в связи с тем, что собственники помещений в многоквартирном доме в 6-ти месячный срок с даты опубликования региональной программы капитального ремонта общего имущества в многоквартирных домах, расположенных на территории Новгородской области, на 2014-2055 годы</w:t>
      </w:r>
      <w:r w:rsidR="00E26E4A">
        <w:rPr>
          <w:rFonts w:ascii="Times New Roman" w:hAnsi="Times New Roman"/>
          <w:sz w:val="28"/>
          <w:szCs w:val="28"/>
        </w:rPr>
        <w:t>,</w:t>
      </w:r>
      <w:r w:rsidR="00BE56CF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Новгородской области от 03.02.2014 №46, не выбрали способ формирования фонда капитального ремонта </w:t>
      </w:r>
      <w:r w:rsidR="00E26E4A">
        <w:rPr>
          <w:rFonts w:ascii="Times New Roman" w:hAnsi="Times New Roman"/>
          <w:sz w:val="28"/>
          <w:szCs w:val="28"/>
        </w:rPr>
        <w:t xml:space="preserve">или выбранный ими способ не был реализован, </w:t>
      </w:r>
    </w:p>
    <w:p w:rsidR="00F7273E" w:rsidRDefault="00F7273E" w:rsidP="00F7273E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7273E" w:rsidRDefault="00F7273E" w:rsidP="00F7273E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26E4A" w:rsidRDefault="00F7273E" w:rsidP="00F7273E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26E4A">
        <w:rPr>
          <w:rFonts w:ascii="Times New Roman" w:hAnsi="Times New Roman"/>
          <w:sz w:val="28"/>
          <w:szCs w:val="28"/>
        </w:rPr>
        <w:t xml:space="preserve">Сформировать фонд капитального ремонта на счете специализированной некоммерческой организации «Региональный фонд капитального ремонта многоквартирных домов, расположенных на территории   Новгородской области», в отношении многоквартирного дома, расположенного по адресу: </w:t>
      </w:r>
    </w:p>
    <w:p w:rsidR="00E26E4A" w:rsidRDefault="00E26E4A" w:rsidP="00F7273E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Новгородская обл., </w:t>
      </w:r>
      <w:proofErr w:type="spellStart"/>
      <w:r>
        <w:rPr>
          <w:rFonts w:ascii="Times New Roman" w:hAnsi="Times New Roman"/>
          <w:sz w:val="28"/>
          <w:szCs w:val="28"/>
        </w:rPr>
        <w:t>Окуловский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р-н., </w:t>
      </w: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 xml:space="preserve">. Кулотино, </w:t>
      </w:r>
      <w:proofErr w:type="spellStart"/>
      <w:r>
        <w:rPr>
          <w:rFonts w:ascii="Times New Roman" w:hAnsi="Times New Roman"/>
          <w:sz w:val="28"/>
          <w:szCs w:val="28"/>
        </w:rPr>
        <w:t>пр-кт</w:t>
      </w:r>
      <w:proofErr w:type="spellEnd"/>
      <w:r>
        <w:rPr>
          <w:rFonts w:ascii="Times New Roman" w:hAnsi="Times New Roman"/>
          <w:sz w:val="28"/>
          <w:szCs w:val="28"/>
        </w:rPr>
        <w:t xml:space="preserve"> Коммунаров, д.1.</w:t>
      </w:r>
    </w:p>
    <w:p w:rsidR="00E26E4A" w:rsidRDefault="00E26E4A" w:rsidP="00F7273E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постановление владельцу счета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области».</w:t>
      </w:r>
    </w:p>
    <w:p w:rsidR="00F7273E" w:rsidRDefault="00E26E4A" w:rsidP="00E26E4A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273E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proofErr w:type="spellStart"/>
      <w:r w:rsidR="00F7273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F7273E">
        <w:rPr>
          <w:rFonts w:ascii="Times New Roman" w:hAnsi="Times New Roman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="00F7273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F7273E">
        <w:rPr>
          <w:rFonts w:ascii="Times New Roman" w:hAnsi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F7273E" w:rsidRDefault="00F7273E" w:rsidP="00F7273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73E" w:rsidRDefault="00F7273E" w:rsidP="00F7273E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73E" w:rsidRDefault="00F7273E" w:rsidP="00F727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73E" w:rsidRDefault="00F7273E" w:rsidP="00F7273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F7273E" w:rsidRDefault="00F7273E" w:rsidP="00F7273E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F7273E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F7273E" w:rsidRDefault="00F7273E" w:rsidP="00E26E4A">
      <w:pPr>
        <w:spacing w:after="0" w:line="240" w:lineRule="exact"/>
      </w:pPr>
    </w:p>
    <w:sectPr w:rsidR="00F7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E"/>
    <w:rsid w:val="00275786"/>
    <w:rsid w:val="002B7352"/>
    <w:rsid w:val="004059A6"/>
    <w:rsid w:val="0048217E"/>
    <w:rsid w:val="00515EBB"/>
    <w:rsid w:val="00523D95"/>
    <w:rsid w:val="00573BEC"/>
    <w:rsid w:val="005B5839"/>
    <w:rsid w:val="0062164A"/>
    <w:rsid w:val="00673169"/>
    <w:rsid w:val="00856A14"/>
    <w:rsid w:val="00881B54"/>
    <w:rsid w:val="00A51AA5"/>
    <w:rsid w:val="00AB7D06"/>
    <w:rsid w:val="00BC0B08"/>
    <w:rsid w:val="00BE56CF"/>
    <w:rsid w:val="00C25133"/>
    <w:rsid w:val="00C92B87"/>
    <w:rsid w:val="00CB40F5"/>
    <w:rsid w:val="00E26E4A"/>
    <w:rsid w:val="00E77C6B"/>
    <w:rsid w:val="00EB3F78"/>
    <w:rsid w:val="00F7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A1A5"/>
  <w15:chartTrackingRefBased/>
  <w15:docId w15:val="{10A041A1-5A94-4FE1-8D09-452F708B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73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2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2025-02-18T06:50:00Z</cp:lastPrinted>
  <dcterms:created xsi:type="dcterms:W3CDTF">2025-02-18T06:50:00Z</dcterms:created>
  <dcterms:modified xsi:type="dcterms:W3CDTF">2025-02-18T06:50:00Z</dcterms:modified>
</cp:coreProperties>
</file>