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7277A9CE" w:rsidR="008773D2" w:rsidRDefault="00C1710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70B46">
        <w:rPr>
          <w:rFonts w:ascii="Times New Roman" w:hAnsi="Times New Roman"/>
          <w:sz w:val="28"/>
          <w:szCs w:val="28"/>
        </w:rPr>
        <w:t>.</w:t>
      </w:r>
      <w:r w:rsidR="00201C0D">
        <w:rPr>
          <w:rFonts w:ascii="Times New Roman" w:hAnsi="Times New Roman"/>
          <w:sz w:val="28"/>
          <w:szCs w:val="28"/>
        </w:rPr>
        <w:t>0</w:t>
      </w:r>
      <w:r w:rsidR="00971723">
        <w:rPr>
          <w:rFonts w:ascii="Times New Roman" w:hAnsi="Times New Roman"/>
          <w:sz w:val="28"/>
          <w:szCs w:val="28"/>
        </w:rPr>
        <w:t>2</w:t>
      </w:r>
      <w:r w:rsidR="00F70B46">
        <w:rPr>
          <w:rFonts w:ascii="Times New Roman" w:hAnsi="Times New Roman"/>
          <w:sz w:val="28"/>
          <w:szCs w:val="28"/>
        </w:rPr>
        <w:t>.202</w:t>
      </w:r>
      <w:r w:rsidR="00201C0D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75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р.п.Кулотино</w:t>
      </w:r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971723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ст 39.33, 39.36 Земельного кодекса Российской Федерации, Федеральным законом от 25 октября 2001 года № 137-ФЗ  «О введении  в  действие  Земельного   кодекса  Российской  Федерации», </w:t>
      </w:r>
    </w:p>
    <w:p w14:paraId="0A30FB25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Кулотинского городского поселения</w:t>
      </w:r>
    </w:p>
    <w:p w14:paraId="141F7856" w14:textId="77777777" w:rsidR="008773D2" w:rsidRDefault="00F70B46" w:rsidP="00971723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5FCA566A" w:rsidR="008773D2" w:rsidRDefault="00F70B46" w:rsidP="00971723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911116">
        <w:rPr>
          <w:rFonts w:ascii="Times New Roman" w:hAnsi="Times New Roman"/>
          <w:sz w:val="28"/>
          <w:szCs w:val="28"/>
          <w:lang w:val="ru-RU"/>
        </w:rPr>
        <w:t xml:space="preserve">ом </w:t>
      </w:r>
      <w:r>
        <w:rPr>
          <w:rFonts w:ascii="Times New Roman" w:hAnsi="Times New Roman"/>
          <w:sz w:val="28"/>
          <w:szCs w:val="28"/>
          <w:lang w:val="ru-RU"/>
        </w:rPr>
        <w:t>квартал</w:t>
      </w:r>
      <w:r w:rsidR="00911116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E93">
        <w:rPr>
          <w:rFonts w:ascii="Times New Roman" w:hAnsi="Times New Roman"/>
          <w:sz w:val="28"/>
          <w:szCs w:val="28"/>
          <w:lang w:val="ru-RU"/>
        </w:rPr>
        <w:t xml:space="preserve"> 53:12:030</w:t>
      </w:r>
      <w:r w:rsidR="00201C0D">
        <w:rPr>
          <w:rFonts w:ascii="Times New Roman" w:hAnsi="Times New Roman"/>
          <w:sz w:val="28"/>
          <w:szCs w:val="28"/>
          <w:lang w:val="ru-RU"/>
        </w:rPr>
        <w:t>2</w:t>
      </w:r>
      <w:r w:rsidR="00AB2E93">
        <w:rPr>
          <w:rFonts w:ascii="Times New Roman" w:hAnsi="Times New Roman"/>
          <w:sz w:val="28"/>
          <w:szCs w:val="28"/>
          <w:lang w:val="ru-RU"/>
        </w:rPr>
        <w:t>0</w:t>
      </w:r>
      <w:r w:rsidR="00192E9E">
        <w:rPr>
          <w:rFonts w:ascii="Times New Roman" w:hAnsi="Times New Roman"/>
          <w:sz w:val="28"/>
          <w:szCs w:val="28"/>
          <w:lang w:val="ru-RU"/>
        </w:rPr>
        <w:t>0</w:t>
      </w:r>
      <w:r w:rsidR="00201C0D">
        <w:rPr>
          <w:rFonts w:ascii="Times New Roman" w:hAnsi="Times New Roman"/>
          <w:sz w:val="28"/>
          <w:szCs w:val="28"/>
          <w:lang w:val="ru-RU"/>
        </w:rPr>
        <w:t>7</w:t>
      </w:r>
      <w:r w:rsidR="00AB2E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площадью </w:t>
      </w:r>
      <w:r w:rsidR="00201C0D">
        <w:rPr>
          <w:rFonts w:ascii="Times New Roman" w:hAnsi="Times New Roman"/>
          <w:sz w:val="28"/>
          <w:szCs w:val="28"/>
          <w:lang w:val="ru-RU"/>
        </w:rPr>
        <w:t>273</w:t>
      </w:r>
      <w:r>
        <w:rPr>
          <w:rFonts w:ascii="Times New Roman" w:hAnsi="Times New Roman"/>
          <w:sz w:val="28"/>
          <w:szCs w:val="28"/>
          <w:lang w:val="ru-RU"/>
        </w:rPr>
        <w:t xml:space="preserve"> кв.м., сроком на </w:t>
      </w:r>
      <w:r w:rsidR="0091111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месяца,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Кулотинское городское поселение, </w:t>
      </w:r>
      <w:r w:rsidR="004F32AE">
        <w:rPr>
          <w:rFonts w:ascii="Times New Roman" w:hAnsi="Times New Roman" w:cs="Times New Roman"/>
          <w:sz w:val="28"/>
          <w:szCs w:val="28"/>
          <w:lang w:val="ru-RU"/>
        </w:rPr>
        <w:t>рп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Кулотинского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Кулотинское городское поселение, </w:t>
      </w:r>
      <w:r w:rsidR="004F32AE">
        <w:rPr>
          <w:rFonts w:ascii="Times New Roman" w:hAnsi="Times New Roman" w:cs="Times New Roman"/>
          <w:sz w:val="28"/>
          <w:szCs w:val="28"/>
          <w:lang w:val="ru-RU"/>
        </w:rPr>
        <w:t>рп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201C0D">
        <w:rPr>
          <w:rFonts w:ascii="Times New Roman" w:hAnsi="Times New Roman" w:cs="Times New Roman"/>
          <w:sz w:val="28"/>
          <w:szCs w:val="28"/>
          <w:lang w:val="ru-RU"/>
        </w:rPr>
        <w:t>Коммунаров</w:t>
      </w:r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201C0D"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C0DB9E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338FF88A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181F473E" w14:textId="77777777" w:rsidR="00971723" w:rsidRPr="004403B5" w:rsidRDefault="00971723" w:rsidP="00971723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403B5">
        <w:rPr>
          <w:rFonts w:ascii="Times New Roman" w:hAnsi="Times New Roman"/>
          <w:sz w:val="28"/>
          <w:szCs w:val="28"/>
        </w:rPr>
        <w:t xml:space="preserve">Рп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1"/>
        <w:gridCol w:w="362"/>
        <w:gridCol w:w="7858"/>
      </w:tblGrid>
      <w:tr w:rsidR="00971723" w:rsidRPr="004403B5" w14:paraId="0ACE4CAD" w14:textId="77777777" w:rsidTr="00BA5CA7">
        <w:trPr>
          <w:trHeight w:val="706"/>
        </w:trPr>
        <w:tc>
          <w:tcPr>
            <w:tcW w:w="1451" w:type="dxa"/>
          </w:tcPr>
          <w:p w14:paraId="7A8AC00F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362" w:type="dxa"/>
          </w:tcPr>
          <w:p w14:paraId="37F6F2C4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7CC11A9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971723" w:rsidRPr="004403B5" w14:paraId="4EE1D7E5" w14:textId="77777777" w:rsidTr="00BA5CA7">
        <w:trPr>
          <w:trHeight w:val="1050"/>
        </w:trPr>
        <w:tc>
          <w:tcPr>
            <w:tcW w:w="1451" w:type="dxa"/>
          </w:tcPr>
          <w:p w14:paraId="276038E1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62" w:type="dxa"/>
          </w:tcPr>
          <w:p w14:paraId="3172D3C6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D332A13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971723" w:rsidRPr="004403B5" w14:paraId="3F21AAC1" w14:textId="77777777" w:rsidTr="00BA5CA7">
        <w:trPr>
          <w:trHeight w:val="176"/>
        </w:trPr>
        <w:tc>
          <w:tcPr>
            <w:tcW w:w="1451" w:type="dxa"/>
          </w:tcPr>
          <w:p w14:paraId="4924407C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2" w:type="dxa"/>
          </w:tcPr>
          <w:p w14:paraId="0ECABC27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2A0D540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6CD131AA" w14:textId="77777777" w:rsidR="00971723" w:rsidRPr="004403B5" w:rsidRDefault="00971723" w:rsidP="00971723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306B2F6F" w14:textId="77777777" w:rsidR="00971723" w:rsidRDefault="00971723" w:rsidP="00971723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площадью – 10 кв.м.</w:t>
      </w:r>
    </w:p>
    <w:p w14:paraId="1B0785BA" w14:textId="292A02B2" w:rsidR="00971723" w:rsidRPr="00617B2A" w:rsidRDefault="00971723" w:rsidP="00971723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 w:rsidR="00C06A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B2A">
        <w:rPr>
          <w:rFonts w:ascii="Times New Roman" w:hAnsi="Times New Roman"/>
          <w:sz w:val="28"/>
          <w:szCs w:val="28"/>
        </w:rPr>
        <w:t>месяц</w:t>
      </w:r>
      <w:r w:rsidR="00C06AC1">
        <w:rPr>
          <w:rFonts w:ascii="Times New Roman" w:hAnsi="Times New Roman"/>
          <w:sz w:val="28"/>
          <w:szCs w:val="28"/>
        </w:rPr>
        <w:t>а</w:t>
      </w:r>
      <w:r w:rsidRPr="00617B2A">
        <w:rPr>
          <w:rFonts w:ascii="Times New Roman" w:hAnsi="Times New Roman"/>
          <w:sz w:val="28"/>
          <w:szCs w:val="28"/>
        </w:rPr>
        <w:t xml:space="preserve"> (за период с </w:t>
      </w:r>
      <w:r w:rsidR="00C17101">
        <w:rPr>
          <w:rFonts w:ascii="Times New Roman" w:hAnsi="Times New Roman"/>
          <w:sz w:val="28"/>
          <w:szCs w:val="28"/>
        </w:rPr>
        <w:t>10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617B2A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C17101">
        <w:rPr>
          <w:rFonts w:ascii="Times New Roman" w:hAnsi="Times New Roman"/>
          <w:sz w:val="28"/>
          <w:szCs w:val="28"/>
        </w:rPr>
        <w:t>1</w:t>
      </w:r>
      <w:r w:rsidRPr="00617B2A">
        <w:rPr>
          <w:rFonts w:ascii="Times New Roman" w:hAnsi="Times New Roman"/>
          <w:sz w:val="28"/>
          <w:szCs w:val="28"/>
        </w:rPr>
        <w:t>0.0</w:t>
      </w:r>
      <w:r>
        <w:rPr>
          <w:rFonts w:ascii="Times New Roman" w:hAnsi="Times New Roman"/>
          <w:sz w:val="28"/>
          <w:szCs w:val="28"/>
        </w:rPr>
        <w:t>4</w:t>
      </w:r>
      <w:r w:rsidRPr="00617B2A">
        <w:rPr>
          <w:rFonts w:ascii="Times New Roman" w:hAnsi="Times New Roman"/>
          <w:sz w:val="28"/>
          <w:szCs w:val="28"/>
        </w:rPr>
        <w:t>.2025)</w:t>
      </w:r>
      <w:r w:rsidR="00C06A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60 дней</w:t>
      </w:r>
    </w:p>
    <w:p w14:paraId="0AA1E03A" w14:textId="2F47D64A" w:rsidR="00971723" w:rsidRDefault="00971723" w:rsidP="00971723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 xml:space="preserve">43,07 *273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11758,11</w:t>
      </w:r>
    </w:p>
    <w:p w14:paraId="7F23D8A0" w14:textId="1DD047CE" w:rsidR="00971723" w:rsidRDefault="00971723" w:rsidP="00971723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11758,11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60=96,64</m:t>
        </m:r>
      </m:oMath>
    </w:p>
    <w:p w14:paraId="1D3A5DE0" w14:textId="7BFE5F21" w:rsidR="00971723" w:rsidRPr="00431BBB" w:rsidRDefault="00971723" w:rsidP="00971723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>
        <w:rPr>
          <w:rFonts w:ascii="Times New Roman" w:hAnsi="Times New Roman"/>
          <w:b/>
          <w:sz w:val="28"/>
          <w:szCs w:val="28"/>
        </w:rPr>
        <w:t xml:space="preserve">96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>
        <w:rPr>
          <w:rFonts w:ascii="Times New Roman" w:hAnsi="Times New Roman"/>
          <w:b/>
          <w:sz w:val="28"/>
          <w:szCs w:val="28"/>
        </w:rPr>
        <w:t xml:space="preserve">64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2FBE87A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В.Новгород, КБК 93411705050130000180, БИК 014959900, ОКТМО 49628154, ИНН 5311000549, КПП 5311010011.</w:t>
      </w:r>
    </w:p>
    <w:p w14:paraId="275BC65A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Кулотинского городского поселения со дня предоставления земельного участка физическому или юридическому лицу, о чем Администрацией Кулотинского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06D5267E" w14:textId="77777777" w:rsidR="008773D2" w:rsidRDefault="008773D2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39CBA349" w14:textId="77777777" w:rsidR="008773D2" w:rsidRDefault="008773D2" w:rsidP="00971723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332968D" w14:textId="16B851AD" w:rsidR="00455F2B" w:rsidRDefault="00455F2B" w:rsidP="00455F2B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652EF574" w:rsidR="008773D2" w:rsidRDefault="00455F2B" w:rsidP="00455F2B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A303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405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04CD7">
        <w:rPr>
          <w:rFonts w:ascii="Times New Roman" w:hAnsi="Times New Roman"/>
          <w:b/>
          <w:sz w:val="28"/>
          <w:szCs w:val="28"/>
        </w:rPr>
        <w:t xml:space="preserve"> Л.Н. Федоров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5EF8" w14:textId="77777777" w:rsidR="007E6149" w:rsidRDefault="007E6149">
      <w:pPr>
        <w:spacing w:line="240" w:lineRule="auto"/>
      </w:pPr>
      <w:r>
        <w:separator/>
      </w:r>
    </w:p>
  </w:endnote>
  <w:endnote w:type="continuationSeparator" w:id="0">
    <w:p w14:paraId="607D5CE8" w14:textId="77777777" w:rsidR="007E6149" w:rsidRDefault="007E6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780E" w14:textId="77777777" w:rsidR="007E6149" w:rsidRDefault="007E6149">
      <w:pPr>
        <w:spacing w:after="0"/>
      </w:pPr>
      <w:r>
        <w:separator/>
      </w:r>
    </w:p>
  </w:footnote>
  <w:footnote w:type="continuationSeparator" w:id="0">
    <w:p w14:paraId="44B2DC2F" w14:textId="77777777" w:rsidR="007E6149" w:rsidRDefault="007E61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619E1"/>
    <w:rsid w:val="0007321C"/>
    <w:rsid w:val="0009154E"/>
    <w:rsid w:val="000B1EDE"/>
    <w:rsid w:val="000C51F0"/>
    <w:rsid w:val="000E2726"/>
    <w:rsid w:val="000E3B77"/>
    <w:rsid w:val="00100A68"/>
    <w:rsid w:val="001040AC"/>
    <w:rsid w:val="0014753E"/>
    <w:rsid w:val="001602E6"/>
    <w:rsid w:val="001636FA"/>
    <w:rsid w:val="00166B25"/>
    <w:rsid w:val="00183272"/>
    <w:rsid w:val="00183948"/>
    <w:rsid w:val="00192E9E"/>
    <w:rsid w:val="001A4595"/>
    <w:rsid w:val="001B6FDE"/>
    <w:rsid w:val="001F43F8"/>
    <w:rsid w:val="00201C0D"/>
    <w:rsid w:val="00203616"/>
    <w:rsid w:val="00265373"/>
    <w:rsid w:val="00266769"/>
    <w:rsid w:val="0028302F"/>
    <w:rsid w:val="002B3D8C"/>
    <w:rsid w:val="002B779A"/>
    <w:rsid w:val="002C42C3"/>
    <w:rsid w:val="002C604A"/>
    <w:rsid w:val="002D2385"/>
    <w:rsid w:val="002F33D9"/>
    <w:rsid w:val="002F5AB4"/>
    <w:rsid w:val="00315876"/>
    <w:rsid w:val="00342AF5"/>
    <w:rsid w:val="0034789B"/>
    <w:rsid w:val="00392309"/>
    <w:rsid w:val="003B07FF"/>
    <w:rsid w:val="003B2436"/>
    <w:rsid w:val="003C1043"/>
    <w:rsid w:val="003F0549"/>
    <w:rsid w:val="004015DC"/>
    <w:rsid w:val="00455F2B"/>
    <w:rsid w:val="004936B0"/>
    <w:rsid w:val="004A2472"/>
    <w:rsid w:val="004A57AF"/>
    <w:rsid w:val="004E41F1"/>
    <w:rsid w:val="004E5A9C"/>
    <w:rsid w:val="004F027E"/>
    <w:rsid w:val="004F32AE"/>
    <w:rsid w:val="00544E6E"/>
    <w:rsid w:val="00552DFF"/>
    <w:rsid w:val="00565DEF"/>
    <w:rsid w:val="005759F1"/>
    <w:rsid w:val="00591039"/>
    <w:rsid w:val="005A78E2"/>
    <w:rsid w:val="005B2B86"/>
    <w:rsid w:val="005B2D3E"/>
    <w:rsid w:val="005E2F05"/>
    <w:rsid w:val="00617D40"/>
    <w:rsid w:val="00624578"/>
    <w:rsid w:val="0063777D"/>
    <w:rsid w:val="0066020C"/>
    <w:rsid w:val="00673639"/>
    <w:rsid w:val="00675F6F"/>
    <w:rsid w:val="00684F15"/>
    <w:rsid w:val="006862F5"/>
    <w:rsid w:val="007120D2"/>
    <w:rsid w:val="00713CB1"/>
    <w:rsid w:val="00766DCE"/>
    <w:rsid w:val="00770300"/>
    <w:rsid w:val="00785820"/>
    <w:rsid w:val="007968F0"/>
    <w:rsid w:val="007B0155"/>
    <w:rsid w:val="007B1CC6"/>
    <w:rsid w:val="007B5D5F"/>
    <w:rsid w:val="007E24D5"/>
    <w:rsid w:val="007E6149"/>
    <w:rsid w:val="007F2967"/>
    <w:rsid w:val="0081228A"/>
    <w:rsid w:val="008201BD"/>
    <w:rsid w:val="00846788"/>
    <w:rsid w:val="00857520"/>
    <w:rsid w:val="00857AD1"/>
    <w:rsid w:val="008773D2"/>
    <w:rsid w:val="0087765E"/>
    <w:rsid w:val="008B51B6"/>
    <w:rsid w:val="008D6B39"/>
    <w:rsid w:val="00911116"/>
    <w:rsid w:val="00971723"/>
    <w:rsid w:val="009938AA"/>
    <w:rsid w:val="009948A6"/>
    <w:rsid w:val="0099599B"/>
    <w:rsid w:val="00A04CD7"/>
    <w:rsid w:val="00A303A5"/>
    <w:rsid w:val="00A30CCF"/>
    <w:rsid w:val="00A44A29"/>
    <w:rsid w:val="00A45D7E"/>
    <w:rsid w:val="00A67278"/>
    <w:rsid w:val="00A87BB7"/>
    <w:rsid w:val="00AA7856"/>
    <w:rsid w:val="00AB2E93"/>
    <w:rsid w:val="00AE621B"/>
    <w:rsid w:val="00AF1CBE"/>
    <w:rsid w:val="00B1405A"/>
    <w:rsid w:val="00B76C18"/>
    <w:rsid w:val="00B90BDF"/>
    <w:rsid w:val="00BB22C0"/>
    <w:rsid w:val="00BE4B9D"/>
    <w:rsid w:val="00BF2A33"/>
    <w:rsid w:val="00C06AC1"/>
    <w:rsid w:val="00C17101"/>
    <w:rsid w:val="00C17989"/>
    <w:rsid w:val="00C61638"/>
    <w:rsid w:val="00C717D8"/>
    <w:rsid w:val="00C71982"/>
    <w:rsid w:val="00C83D5B"/>
    <w:rsid w:val="00CA6071"/>
    <w:rsid w:val="00CE4884"/>
    <w:rsid w:val="00D22978"/>
    <w:rsid w:val="00D24B08"/>
    <w:rsid w:val="00D3253B"/>
    <w:rsid w:val="00D41EF8"/>
    <w:rsid w:val="00D77389"/>
    <w:rsid w:val="00DA6173"/>
    <w:rsid w:val="00E0366A"/>
    <w:rsid w:val="00E46B79"/>
    <w:rsid w:val="00E90DD7"/>
    <w:rsid w:val="00EA0B9A"/>
    <w:rsid w:val="00EC1167"/>
    <w:rsid w:val="00EC345F"/>
    <w:rsid w:val="00ED1B78"/>
    <w:rsid w:val="00ED7971"/>
    <w:rsid w:val="00F134BE"/>
    <w:rsid w:val="00F25974"/>
    <w:rsid w:val="00F31B10"/>
    <w:rsid w:val="00F57718"/>
    <w:rsid w:val="00F62455"/>
    <w:rsid w:val="00F70B46"/>
    <w:rsid w:val="00F73127"/>
    <w:rsid w:val="00F7423C"/>
    <w:rsid w:val="00F84E8D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13</cp:revision>
  <cp:lastPrinted>2025-02-10T11:08:00Z</cp:lastPrinted>
  <dcterms:created xsi:type="dcterms:W3CDTF">2025-01-24T05:38:00Z</dcterms:created>
  <dcterms:modified xsi:type="dcterms:W3CDTF">2025-02-13T08:16:00Z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