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5550" w14:textId="77777777"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 w14:anchorId="018955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51.05pt" o:ole="">
            <v:imagedata r:id="rId5" o:title=""/>
          </v:shape>
          <o:OLEObject Type="Embed" ProgID="PBrush" ShapeID="_x0000_i1025" DrawAspect="Content" ObjectID="_1799065915" r:id="rId6"/>
        </w:object>
      </w:r>
    </w:p>
    <w:p w14:paraId="0AE7C59E" w14:textId="77777777"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94F2EC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05382E3D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КУЛОТИНСКОГО ГОРОДСКОГО ПОСЕЛЕНИЯ Окуловского района</w:t>
      </w:r>
    </w:p>
    <w:p w14:paraId="5752A038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D957D1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80AADBE" w14:textId="77777777"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B80A13" w14:textId="69DBF703"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02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6B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F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66B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6B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706A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2E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5B672948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Кулотино</w:t>
      </w:r>
    </w:p>
    <w:p w14:paraId="1FA799B5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07377" w14:textId="77777777"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Кулотинского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 городское поселение»</w:t>
      </w:r>
    </w:p>
    <w:p w14:paraId="211A9DB5" w14:textId="77777777" w:rsidR="003C7A0A" w:rsidRPr="003C7A0A" w:rsidRDefault="003C7A0A" w:rsidP="00706ABA">
      <w:pPr>
        <w:spacing w:after="200" w:line="48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B55B2B" w14:textId="6C2889B3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Кулотинского городского поселения, Положением о порядке управления и распоряжения муниципальным имуществом, находящимся в собственности Кулотинского городского поселения, утвержденным решением Совета депутатов от 10.09.2008 №84, решением  Совета депутатов Кулотинского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Кулотинского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Кулотинского городского поселения </w:t>
      </w:r>
      <w:r w:rsidR="00616282">
        <w:rPr>
          <w:rFonts w:ascii="Times New Roman" w:hAnsi="Times New Roman"/>
          <w:sz w:val="28"/>
          <w:szCs w:val="28"/>
        </w:rPr>
        <w:t>от 03.</w:t>
      </w:r>
      <w:r w:rsidR="00616282" w:rsidRPr="008A7282">
        <w:rPr>
          <w:rFonts w:ascii="Times New Roman" w:hAnsi="Times New Roman"/>
          <w:sz w:val="28"/>
          <w:szCs w:val="28"/>
        </w:rPr>
        <w:t>0</w:t>
      </w:r>
      <w:r w:rsidR="00616282">
        <w:rPr>
          <w:rFonts w:ascii="Times New Roman" w:hAnsi="Times New Roman"/>
          <w:sz w:val="28"/>
          <w:szCs w:val="28"/>
        </w:rPr>
        <w:t>7.2024 №200</w:t>
      </w:r>
      <w:r w:rsidR="00616282" w:rsidRPr="00DB3D3D">
        <w:rPr>
          <w:rFonts w:ascii="Times New Roman" w:hAnsi="Times New Roman"/>
          <w:sz w:val="28"/>
          <w:szCs w:val="28"/>
        </w:rPr>
        <w:t xml:space="preserve"> </w:t>
      </w:r>
      <w:r w:rsidR="00616282">
        <w:rPr>
          <w:rFonts w:ascii="Times New Roman" w:hAnsi="Times New Roman"/>
          <w:sz w:val="28"/>
          <w:szCs w:val="28"/>
        </w:rPr>
        <w:t xml:space="preserve">«Об утверждении Положения о ведении реестра муниципального имущества муниципального образования «Кулотинское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Кулотинского городского поселения</w:t>
      </w:r>
    </w:p>
    <w:p w14:paraId="21775538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A0CFB97" w14:textId="77777777" w:rsidR="006E1F85" w:rsidRDefault="003D6BDE" w:rsidP="007D0599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14:paraId="5F1CBD2D" w14:textId="1A1D4AD2" w:rsidR="009E4C75" w:rsidRDefault="003D6BDE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Кулотинского городского поселения, утвержденного постановлением Администрации Кулотинского городского поселения </w:t>
      </w:r>
      <w:r w:rsidR="00E415D9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415D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415D9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415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15D9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415D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415D9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415D9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E415D9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Реестра муниципального имущества муниципального образования «Кулотинское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3984F7" w14:textId="48279C3E" w:rsidR="00867D25" w:rsidRDefault="00336A23" w:rsidP="0020728C">
      <w:pPr>
        <w:pStyle w:val="a3"/>
        <w:numPr>
          <w:ilvl w:val="1"/>
          <w:numId w:val="2"/>
        </w:numPr>
        <w:spacing w:after="0" w:line="360" w:lineRule="atLeast"/>
        <w:ind w:left="1276" w:hanging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3DAB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«Раздел 1.</w:t>
      </w:r>
      <w:r w:rsidR="00DA5FC6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7D25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7D25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7D25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</w:p>
    <w:p w14:paraId="41F29F13" w14:textId="32ED4433" w:rsidR="003C7A0A" w:rsidRPr="00336A23" w:rsidRDefault="00867D25" w:rsidP="00867D2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недвижимом имуществе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C0E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2134AC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F0B1C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36A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 w:rsidR="003961E3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лючить </w:t>
      </w:r>
      <w:r w:rsidR="003C7A0A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695A93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3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336A23" w:rsidRPr="009E4C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36A2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36A23" w:rsidRPr="009E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прекращением права </w:t>
      </w:r>
      <w:r w:rsidR="0033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долевой </w:t>
      </w:r>
      <w:r w:rsidR="00336A23" w:rsidRPr="0033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125.7 </w:t>
      </w:r>
      <w:r w:rsidR="00336A23" w:rsidRPr="00336A23">
        <w:rPr>
          <w:rFonts w:ascii="Times New Roman" w:hAnsi="Times New Roman" w:cs="Times New Roman"/>
          <w:sz w:val="28"/>
          <w:szCs w:val="28"/>
        </w:rPr>
        <w:t>баллогектаров</w:t>
      </w:r>
      <w:r w:rsidR="00336A23" w:rsidRPr="0033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земельный участок.</w:t>
      </w:r>
    </w:p>
    <w:p w14:paraId="0513458A" w14:textId="49DFBA25" w:rsidR="00336A23" w:rsidRDefault="00336A23" w:rsidP="00336A23">
      <w:pPr>
        <w:pStyle w:val="a3"/>
        <w:numPr>
          <w:ilvl w:val="1"/>
          <w:numId w:val="2"/>
        </w:numPr>
        <w:spacing w:after="0" w:line="360" w:lineRule="atLeast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</w:p>
    <w:p w14:paraId="4F5F7648" w14:textId="3364D8C8" w:rsidR="00336A23" w:rsidRDefault="00336A23" w:rsidP="00336A2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недвижимом имуществе. Подраздел 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включить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14:paraId="13CD7AD7" w14:textId="77777777" w:rsidR="00946FCD" w:rsidRPr="003C7A0A" w:rsidRDefault="00946FCD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4CEE42E7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9659E" w14:textId="77777777" w:rsidR="003C7A0A" w:rsidRPr="003C7A0A" w:rsidRDefault="003C7A0A" w:rsidP="00706AB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C461A" w14:textId="77777777"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5E437" w14:textId="77777777" w:rsidR="00F66B6A" w:rsidRDefault="00F66B6A" w:rsidP="00F66B6A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14:paraId="1320F364" w14:textId="77777777" w:rsidR="00F66B6A" w:rsidRDefault="00F66B6A" w:rsidP="00F66B6A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Л.Н. Федоров</w:t>
      </w:r>
    </w:p>
    <w:p w14:paraId="1557438B" w14:textId="26670F63" w:rsidR="003C7A0A" w:rsidRDefault="00F2691B" w:rsidP="00B3164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A0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14:paraId="4FC6F24D" w14:textId="77777777" w:rsidR="003C7A0A" w:rsidRPr="003C7A0A" w:rsidRDefault="003C7A0A" w:rsidP="003C7A0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14:paraId="1E4A66C4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Кулотинского городского поселения </w:t>
      </w:r>
    </w:p>
    <w:p w14:paraId="27552B2C" w14:textId="290DF0B3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F66B6A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870DA0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F4FA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F66B6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3A3E09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66B6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706ABA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«О внесении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14:paraId="0965F2C8" w14:textId="2EF10248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Кулотинского городского поселения от </w:t>
      </w:r>
      <w:r w:rsidR="00E415D9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E415D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E415D9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E415D9">
        <w:rPr>
          <w:rFonts w:ascii="Times New Roman" w:eastAsia="Times New Roman" w:hAnsi="Times New Roman" w:cs="Times New Roman"/>
          <w:sz w:val="20"/>
          <w:szCs w:val="20"/>
          <w:lang w:eastAsia="ru-RU"/>
        </w:rPr>
        <w:t>252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14:paraId="271F9430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14:paraId="0184AB64" w14:textId="2CB48D5C" w:rsid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 городское поселение»</w:t>
      </w:r>
    </w:p>
    <w:p w14:paraId="259FC5EF" w14:textId="7D792E8C" w:rsidR="00867D25" w:rsidRDefault="00867D25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AFC669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71" w:type="dxa"/>
        <w:tblLayout w:type="fixed"/>
        <w:tblLook w:val="04A0" w:firstRow="1" w:lastRow="0" w:firstColumn="1" w:lastColumn="0" w:noHBand="0" w:noVBand="1"/>
      </w:tblPr>
      <w:tblGrid>
        <w:gridCol w:w="528"/>
        <w:gridCol w:w="878"/>
        <w:gridCol w:w="1424"/>
        <w:gridCol w:w="1560"/>
        <w:gridCol w:w="2408"/>
        <w:gridCol w:w="1560"/>
        <w:gridCol w:w="1277"/>
        <w:gridCol w:w="1135"/>
        <w:gridCol w:w="858"/>
        <w:gridCol w:w="1267"/>
        <w:gridCol w:w="2267"/>
        <w:gridCol w:w="709"/>
      </w:tblGrid>
      <w:tr w:rsidR="00F653FB" w:rsidRPr="00F653FB" w14:paraId="3C199192" w14:textId="77777777" w:rsidTr="008246DC">
        <w:tc>
          <w:tcPr>
            <w:tcW w:w="528" w:type="dxa"/>
          </w:tcPr>
          <w:p w14:paraId="5AD56F69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878" w:type="dxa"/>
          </w:tcPr>
          <w:p w14:paraId="491FE337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земельного участка</w:t>
            </w:r>
          </w:p>
        </w:tc>
        <w:tc>
          <w:tcPr>
            <w:tcW w:w="1424" w:type="dxa"/>
          </w:tcPr>
          <w:p w14:paraId="675C872D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Адрес (местоположение) земельного участка с указанием Общероссийского классификатора территории муниципальных образований (далее – ОКТМО)</w:t>
            </w: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560" w:type="dxa"/>
          </w:tcPr>
          <w:p w14:paraId="63BAAD26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Кадастровый номер земельного участка (с датой присвоения)</w:t>
            </w:r>
          </w:p>
        </w:tc>
        <w:tc>
          <w:tcPr>
            <w:tcW w:w="2408" w:type="dxa"/>
          </w:tcPr>
          <w:p w14:paraId="0B9188EA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</w:t>
            </w:r>
          </w:p>
        </w:tc>
        <w:tc>
          <w:tcPr>
            <w:tcW w:w="1560" w:type="dxa"/>
          </w:tcPr>
          <w:p w14:paraId="693E2104" w14:textId="77777777" w:rsidR="00F653FB" w:rsidRPr="00F653FB" w:rsidRDefault="00F653FB" w:rsidP="00BB0BC9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  <w:p w14:paraId="0F859682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</w:tcPr>
          <w:p w14:paraId="12EBBCF7" w14:textId="77777777" w:rsidR="00F653FB" w:rsidRPr="00F653FB" w:rsidRDefault="00F653FB" w:rsidP="00BB0BC9">
            <w:pPr>
              <w:tabs>
                <w:tab w:val="left" w:pos="10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  <w:p w14:paraId="78BD0AFF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14:paraId="075BCC7B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стоимости земельного участка</w:t>
            </w:r>
          </w:p>
        </w:tc>
        <w:tc>
          <w:tcPr>
            <w:tcW w:w="858" w:type="dxa"/>
          </w:tcPr>
          <w:p w14:paraId="67C03744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производственном улучшении земельного участка</w:t>
            </w:r>
          </w:p>
        </w:tc>
        <w:tc>
          <w:tcPr>
            <w:tcW w:w="1267" w:type="dxa"/>
          </w:tcPr>
          <w:p w14:paraId="54150877" w14:textId="77777777" w:rsidR="00F653FB" w:rsidRPr="00F653FB" w:rsidRDefault="00F653FB" w:rsidP="00BB0BC9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14:paraId="45F29220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</w:tcPr>
          <w:p w14:paraId="05DCA7C0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      </w:r>
            <w:hyperlink r:id="rId7" w:history="1">
              <w:r w:rsidRPr="00F653FB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</w:rPr>
                <w:t xml:space="preserve"> ОКТМО</w:t>
              </w:r>
            </w:hyperlink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 (далее - сведения о лице, в пользу которого установлены ограничения (обременения)</w:t>
            </w:r>
          </w:p>
        </w:tc>
        <w:tc>
          <w:tcPr>
            <w:tcW w:w="709" w:type="dxa"/>
          </w:tcPr>
          <w:p w14:paraId="7D1C2738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Иные сведения (при необходимости)</w:t>
            </w:r>
          </w:p>
        </w:tc>
      </w:tr>
      <w:tr w:rsidR="008246DC" w:rsidRPr="00F653FB" w14:paraId="76736606" w14:textId="77777777" w:rsidTr="008246DC">
        <w:tc>
          <w:tcPr>
            <w:tcW w:w="528" w:type="dxa"/>
          </w:tcPr>
          <w:p w14:paraId="372AFEBB" w14:textId="17BF17A8" w:rsidR="008246DC" w:rsidRPr="00F653FB" w:rsidRDefault="008246DC" w:rsidP="008246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78" w:type="dxa"/>
          </w:tcPr>
          <w:p w14:paraId="077B0FD3" w14:textId="7951F0F5" w:rsidR="008246DC" w:rsidRPr="00F653FB" w:rsidRDefault="008246DC" w:rsidP="008246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4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4" w:type="dxa"/>
          </w:tcPr>
          <w:p w14:paraId="7842FD95" w14:textId="2DA2A4B1" w:rsidR="008246DC" w:rsidRPr="00F653FB" w:rsidRDefault="008246DC" w:rsidP="008246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4CA">
              <w:rPr>
                <w:rFonts w:ascii="Times New Roman" w:hAnsi="Times New Roman" w:cs="Times New Roman"/>
                <w:sz w:val="16"/>
                <w:szCs w:val="16"/>
              </w:rPr>
              <w:t>Российская  Федерация, Новгородская обл., Окуловский район</w:t>
            </w:r>
          </w:p>
        </w:tc>
        <w:tc>
          <w:tcPr>
            <w:tcW w:w="1560" w:type="dxa"/>
          </w:tcPr>
          <w:p w14:paraId="11282021" w14:textId="77777777" w:rsidR="008246DC" w:rsidRPr="00F6112E" w:rsidRDefault="008246DC" w:rsidP="008246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12E">
              <w:rPr>
                <w:rFonts w:ascii="Times New Roman" w:hAnsi="Times New Roman" w:cs="Times New Roman"/>
                <w:sz w:val="16"/>
                <w:szCs w:val="16"/>
              </w:rPr>
              <w:t>53:12:0471003:153</w:t>
            </w:r>
          </w:p>
          <w:p w14:paraId="3D072654" w14:textId="4B6546BD" w:rsidR="008246DC" w:rsidRPr="00F653FB" w:rsidRDefault="008246DC" w:rsidP="008246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12E">
              <w:rPr>
                <w:rFonts w:ascii="Times New Roman" w:hAnsi="Times New Roman" w:cs="Times New Roman"/>
                <w:sz w:val="16"/>
                <w:szCs w:val="16"/>
              </w:rPr>
              <w:t>(23.09.2024)</w:t>
            </w:r>
          </w:p>
        </w:tc>
        <w:tc>
          <w:tcPr>
            <w:tcW w:w="2408" w:type="dxa"/>
          </w:tcPr>
          <w:p w14:paraId="4616FA73" w14:textId="77777777" w:rsidR="008246DC" w:rsidRPr="00C774CA" w:rsidRDefault="008246DC" w:rsidP="008246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74CA">
              <w:rPr>
                <w:rFonts w:ascii="Times New Roman" w:hAnsi="Times New Roman" w:cs="Times New Roman"/>
                <w:sz w:val="16"/>
                <w:szCs w:val="16"/>
              </w:rPr>
              <w:t>Кулотинское городское поселение</w:t>
            </w:r>
          </w:p>
          <w:p w14:paraId="7A92E25E" w14:textId="77777777" w:rsidR="008246DC" w:rsidRPr="00C774CA" w:rsidRDefault="008246DC" w:rsidP="008246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74CA">
              <w:rPr>
                <w:rFonts w:ascii="Times New Roman" w:hAnsi="Times New Roman" w:cs="Times New Roman"/>
                <w:sz w:val="16"/>
                <w:szCs w:val="16"/>
              </w:rPr>
              <w:t>ОГРН  1065302000103</w:t>
            </w:r>
          </w:p>
          <w:p w14:paraId="7003331F" w14:textId="77777777" w:rsidR="008246DC" w:rsidRPr="00C774CA" w:rsidRDefault="008246DC" w:rsidP="008246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74CA">
              <w:rPr>
                <w:rFonts w:ascii="Times New Roman" w:hAnsi="Times New Roman" w:cs="Times New Roman"/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14:paraId="37284DD0" w14:textId="45CD1995" w:rsidR="008246DC" w:rsidRPr="00F653FB" w:rsidRDefault="008246DC" w:rsidP="008246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4CA">
              <w:rPr>
                <w:rFonts w:ascii="Times New Roman" w:hAnsi="Times New Roman" w:cs="Times New Roman"/>
                <w:sz w:val="16"/>
                <w:szCs w:val="16"/>
              </w:rPr>
              <w:t xml:space="preserve"> д. 13</w:t>
            </w:r>
          </w:p>
        </w:tc>
        <w:tc>
          <w:tcPr>
            <w:tcW w:w="1560" w:type="dxa"/>
          </w:tcPr>
          <w:p w14:paraId="203DEC6C" w14:textId="103BF4BC" w:rsidR="008246DC" w:rsidRPr="00F653FB" w:rsidRDefault="008246DC" w:rsidP="008246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F6112E">
              <w:rPr>
                <w:rFonts w:ascii="Times New Roman" w:hAnsi="Times New Roman" w:cs="Times New Roman"/>
                <w:sz w:val="16"/>
                <w:szCs w:val="16"/>
              </w:rPr>
              <w:t xml:space="preserve"> 53:12:0471003:153-53/033/2024-1 23.09.2024</w:t>
            </w:r>
          </w:p>
        </w:tc>
        <w:tc>
          <w:tcPr>
            <w:tcW w:w="1277" w:type="dxa"/>
          </w:tcPr>
          <w:p w14:paraId="1911CC12" w14:textId="77777777" w:rsidR="008246DC" w:rsidRPr="00C774CA" w:rsidRDefault="008246DC" w:rsidP="008246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52000</w:t>
            </w:r>
            <w:r w:rsidRPr="00C774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кв.м.</w:t>
            </w:r>
          </w:p>
          <w:p w14:paraId="5ACE7E1E" w14:textId="77777777" w:rsidR="008246DC" w:rsidRPr="000478A1" w:rsidRDefault="008246DC" w:rsidP="008246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8A1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</w:t>
            </w:r>
          </w:p>
          <w:p w14:paraId="55E2A03B" w14:textId="3EC92BDA" w:rsidR="008246DC" w:rsidRPr="00F653FB" w:rsidRDefault="008246DC" w:rsidP="008246DC">
            <w:pPr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сенокошение</w:t>
            </w:r>
          </w:p>
        </w:tc>
        <w:tc>
          <w:tcPr>
            <w:tcW w:w="1135" w:type="dxa"/>
          </w:tcPr>
          <w:p w14:paraId="7229DD1C" w14:textId="46A413B3" w:rsidR="008246DC" w:rsidRPr="00F653FB" w:rsidRDefault="008246DC" w:rsidP="008246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78A1">
              <w:rPr>
                <w:rFonts w:ascii="Times New Roman" w:hAnsi="Times New Roman" w:cs="Times New Roman"/>
                <w:sz w:val="16"/>
                <w:szCs w:val="16"/>
              </w:rPr>
              <w:t>113768.45 руб.</w:t>
            </w:r>
          </w:p>
        </w:tc>
        <w:tc>
          <w:tcPr>
            <w:tcW w:w="858" w:type="dxa"/>
          </w:tcPr>
          <w:p w14:paraId="4B1467AB" w14:textId="231050C7" w:rsidR="008246DC" w:rsidRPr="00F653FB" w:rsidRDefault="008246DC" w:rsidP="008246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0E7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267" w:type="dxa"/>
          </w:tcPr>
          <w:p w14:paraId="0F7DF29C" w14:textId="77777777" w:rsidR="008246DC" w:rsidRPr="000478A1" w:rsidRDefault="008246DC" w:rsidP="008246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78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,</w:t>
            </w:r>
          </w:p>
          <w:p w14:paraId="6DD0F3BB" w14:textId="77777777" w:rsidR="008246DC" w:rsidRPr="000478A1" w:rsidRDefault="008246DC" w:rsidP="008246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78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аренды №87от 14.11.2024</w:t>
            </w:r>
          </w:p>
          <w:p w14:paraId="04233B75" w14:textId="77777777" w:rsidR="008246DC" w:rsidRPr="000478A1" w:rsidRDefault="008246DC" w:rsidP="008246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78A1">
              <w:rPr>
                <w:rFonts w:ascii="Times New Roman" w:hAnsi="Times New Roman" w:cs="Times New Roman"/>
                <w:sz w:val="16"/>
                <w:szCs w:val="16"/>
              </w:rPr>
              <w:t>дата гос.регистрации: 27.11.2024, номер гос. регистрации:</w:t>
            </w:r>
          </w:p>
          <w:p w14:paraId="68D9E58F" w14:textId="56ACA7FB" w:rsidR="008246DC" w:rsidRPr="00F653FB" w:rsidRDefault="008246DC" w:rsidP="008246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78A1">
              <w:rPr>
                <w:rFonts w:ascii="Times New Roman" w:hAnsi="Times New Roman" w:cs="Times New Roman"/>
                <w:sz w:val="16"/>
                <w:szCs w:val="16"/>
              </w:rPr>
              <w:t>53:12:0471003:153-53/093/2024-2</w:t>
            </w:r>
          </w:p>
        </w:tc>
        <w:tc>
          <w:tcPr>
            <w:tcW w:w="2267" w:type="dxa"/>
          </w:tcPr>
          <w:p w14:paraId="1AE68F53" w14:textId="77777777" w:rsidR="008246DC" w:rsidRPr="00B7743F" w:rsidRDefault="008246DC" w:rsidP="008246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43F">
              <w:rPr>
                <w:rFonts w:ascii="Times New Roman" w:hAnsi="Times New Roman" w:cs="Times New Roman"/>
                <w:sz w:val="16"/>
                <w:szCs w:val="16"/>
              </w:rPr>
              <w:t>Царев Валерий Михайлович, Новгородская область, Окуловский район, г. Окуловка, ул. 2-я  Комсомольская, д. 4А, кв. 18</w:t>
            </w:r>
          </w:p>
          <w:p w14:paraId="0A488202" w14:textId="1A152265" w:rsidR="008246DC" w:rsidRPr="00F653FB" w:rsidRDefault="008246DC" w:rsidP="008246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7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49628101001</w:t>
            </w:r>
          </w:p>
        </w:tc>
        <w:tc>
          <w:tcPr>
            <w:tcW w:w="709" w:type="dxa"/>
          </w:tcPr>
          <w:p w14:paraId="1AB03F26" w14:textId="77777777" w:rsidR="008246DC" w:rsidRPr="00F653FB" w:rsidRDefault="008246DC" w:rsidP="008246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90936D5" w14:textId="77777777" w:rsidR="00C85B56" w:rsidRDefault="00C85B56" w:rsidP="00EB0843">
      <w:pPr>
        <w:spacing w:after="0" w:line="240" w:lineRule="auto"/>
        <w:jc w:val="center"/>
      </w:pPr>
    </w:p>
    <w:sectPr w:rsidR="00C85B5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4E5A4E28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C25AA6"/>
    <w:multiLevelType w:val="multilevel"/>
    <w:tmpl w:val="4E5A4E28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23"/>
    <w:rsid w:val="00001D17"/>
    <w:rsid w:val="00013306"/>
    <w:rsid w:val="00027B46"/>
    <w:rsid w:val="000444E2"/>
    <w:rsid w:val="00071634"/>
    <w:rsid w:val="000A7DC7"/>
    <w:rsid w:val="000B2E79"/>
    <w:rsid w:val="000C3FFF"/>
    <w:rsid w:val="000D510F"/>
    <w:rsid w:val="000D57AC"/>
    <w:rsid w:val="000D7F8B"/>
    <w:rsid w:val="000E3DAB"/>
    <w:rsid w:val="000F0B1C"/>
    <w:rsid w:val="001035C1"/>
    <w:rsid w:val="00121589"/>
    <w:rsid w:val="001369DE"/>
    <w:rsid w:val="00146321"/>
    <w:rsid w:val="0015771F"/>
    <w:rsid w:val="001639EA"/>
    <w:rsid w:val="001833DB"/>
    <w:rsid w:val="00187697"/>
    <w:rsid w:val="001B3AE8"/>
    <w:rsid w:val="001C5F2C"/>
    <w:rsid w:val="001C7988"/>
    <w:rsid w:val="001D5F20"/>
    <w:rsid w:val="001F619A"/>
    <w:rsid w:val="00200029"/>
    <w:rsid w:val="002122F2"/>
    <w:rsid w:val="002134AC"/>
    <w:rsid w:val="002153B8"/>
    <w:rsid w:val="002365C2"/>
    <w:rsid w:val="002437CD"/>
    <w:rsid w:val="0025076D"/>
    <w:rsid w:val="002721A0"/>
    <w:rsid w:val="00286D0E"/>
    <w:rsid w:val="00292EC9"/>
    <w:rsid w:val="002E463C"/>
    <w:rsid w:val="00336A23"/>
    <w:rsid w:val="00356267"/>
    <w:rsid w:val="00361675"/>
    <w:rsid w:val="00366F64"/>
    <w:rsid w:val="003671AD"/>
    <w:rsid w:val="00376EC6"/>
    <w:rsid w:val="00390CDD"/>
    <w:rsid w:val="00394DD3"/>
    <w:rsid w:val="003961E3"/>
    <w:rsid w:val="003A1ECC"/>
    <w:rsid w:val="003A3E09"/>
    <w:rsid w:val="003C7A0A"/>
    <w:rsid w:val="003D652E"/>
    <w:rsid w:val="003D6BDE"/>
    <w:rsid w:val="00426255"/>
    <w:rsid w:val="004305F4"/>
    <w:rsid w:val="004332C3"/>
    <w:rsid w:val="00433996"/>
    <w:rsid w:val="004455CE"/>
    <w:rsid w:val="00452D51"/>
    <w:rsid w:val="00453E61"/>
    <w:rsid w:val="00461611"/>
    <w:rsid w:val="00464C69"/>
    <w:rsid w:val="00473382"/>
    <w:rsid w:val="004873B6"/>
    <w:rsid w:val="00492456"/>
    <w:rsid w:val="0049512F"/>
    <w:rsid w:val="004C4BBE"/>
    <w:rsid w:val="00501108"/>
    <w:rsid w:val="005033BB"/>
    <w:rsid w:val="0054033F"/>
    <w:rsid w:val="0054385E"/>
    <w:rsid w:val="00590B64"/>
    <w:rsid w:val="005A4D42"/>
    <w:rsid w:val="005D7F72"/>
    <w:rsid w:val="005E6767"/>
    <w:rsid w:val="005F4B9D"/>
    <w:rsid w:val="00616282"/>
    <w:rsid w:val="006247C0"/>
    <w:rsid w:val="00657E9A"/>
    <w:rsid w:val="006663E9"/>
    <w:rsid w:val="006774C8"/>
    <w:rsid w:val="00680418"/>
    <w:rsid w:val="0068552E"/>
    <w:rsid w:val="00693FA5"/>
    <w:rsid w:val="00695A93"/>
    <w:rsid w:val="006A70E9"/>
    <w:rsid w:val="006E1F85"/>
    <w:rsid w:val="006E2EE3"/>
    <w:rsid w:val="006E6C80"/>
    <w:rsid w:val="00706ABA"/>
    <w:rsid w:val="0073067A"/>
    <w:rsid w:val="00735400"/>
    <w:rsid w:val="007572E8"/>
    <w:rsid w:val="00792E56"/>
    <w:rsid w:val="0079666C"/>
    <w:rsid w:val="007A309A"/>
    <w:rsid w:val="007A5707"/>
    <w:rsid w:val="007B3564"/>
    <w:rsid w:val="007C4C0D"/>
    <w:rsid w:val="007D0599"/>
    <w:rsid w:val="007D71BD"/>
    <w:rsid w:val="007F498C"/>
    <w:rsid w:val="007F68ED"/>
    <w:rsid w:val="008117BA"/>
    <w:rsid w:val="0082438A"/>
    <w:rsid w:val="008246DC"/>
    <w:rsid w:val="00831365"/>
    <w:rsid w:val="0085375F"/>
    <w:rsid w:val="00861535"/>
    <w:rsid w:val="00867D25"/>
    <w:rsid w:val="00870DA0"/>
    <w:rsid w:val="00891C83"/>
    <w:rsid w:val="008A7282"/>
    <w:rsid w:val="008A7787"/>
    <w:rsid w:val="008B03B6"/>
    <w:rsid w:val="008C23E8"/>
    <w:rsid w:val="008D0F7F"/>
    <w:rsid w:val="008E2DD4"/>
    <w:rsid w:val="008E4A2D"/>
    <w:rsid w:val="008F1F3B"/>
    <w:rsid w:val="008F2428"/>
    <w:rsid w:val="008F2D05"/>
    <w:rsid w:val="00910D98"/>
    <w:rsid w:val="00914D70"/>
    <w:rsid w:val="00916A86"/>
    <w:rsid w:val="00927182"/>
    <w:rsid w:val="00927333"/>
    <w:rsid w:val="00940F11"/>
    <w:rsid w:val="00943C06"/>
    <w:rsid w:val="00946FCD"/>
    <w:rsid w:val="00947104"/>
    <w:rsid w:val="00955BDB"/>
    <w:rsid w:val="009778FA"/>
    <w:rsid w:val="00987125"/>
    <w:rsid w:val="009A4FBB"/>
    <w:rsid w:val="009A6F8D"/>
    <w:rsid w:val="009B4F64"/>
    <w:rsid w:val="009E4C75"/>
    <w:rsid w:val="009F4FA9"/>
    <w:rsid w:val="00A24A8C"/>
    <w:rsid w:val="00A51CE2"/>
    <w:rsid w:val="00A61A87"/>
    <w:rsid w:val="00A61E7A"/>
    <w:rsid w:val="00A620DE"/>
    <w:rsid w:val="00A702DF"/>
    <w:rsid w:val="00A90221"/>
    <w:rsid w:val="00A90BC3"/>
    <w:rsid w:val="00AA5656"/>
    <w:rsid w:val="00AB06B8"/>
    <w:rsid w:val="00AE32A0"/>
    <w:rsid w:val="00AE3B3A"/>
    <w:rsid w:val="00B04955"/>
    <w:rsid w:val="00B25323"/>
    <w:rsid w:val="00B3164E"/>
    <w:rsid w:val="00B64267"/>
    <w:rsid w:val="00B71C1D"/>
    <w:rsid w:val="00B71E48"/>
    <w:rsid w:val="00B97CBC"/>
    <w:rsid w:val="00BB21D2"/>
    <w:rsid w:val="00BC5FB8"/>
    <w:rsid w:val="00BD17D0"/>
    <w:rsid w:val="00BE0D2A"/>
    <w:rsid w:val="00BE161C"/>
    <w:rsid w:val="00BF6FA1"/>
    <w:rsid w:val="00C031D0"/>
    <w:rsid w:val="00C04366"/>
    <w:rsid w:val="00C10E91"/>
    <w:rsid w:val="00C24C1F"/>
    <w:rsid w:val="00C32604"/>
    <w:rsid w:val="00C46FF4"/>
    <w:rsid w:val="00C56625"/>
    <w:rsid w:val="00C83FA8"/>
    <w:rsid w:val="00C85B56"/>
    <w:rsid w:val="00CA67E7"/>
    <w:rsid w:val="00CA7D3A"/>
    <w:rsid w:val="00CB63ED"/>
    <w:rsid w:val="00CB6EA7"/>
    <w:rsid w:val="00CD3F5D"/>
    <w:rsid w:val="00CF05E0"/>
    <w:rsid w:val="00D21DDF"/>
    <w:rsid w:val="00D2666A"/>
    <w:rsid w:val="00D74D93"/>
    <w:rsid w:val="00D8330F"/>
    <w:rsid w:val="00D85F21"/>
    <w:rsid w:val="00D942EC"/>
    <w:rsid w:val="00DA5FC6"/>
    <w:rsid w:val="00DA6C6D"/>
    <w:rsid w:val="00DB2C38"/>
    <w:rsid w:val="00DB3D3D"/>
    <w:rsid w:val="00DC679B"/>
    <w:rsid w:val="00DD5971"/>
    <w:rsid w:val="00DE2C0E"/>
    <w:rsid w:val="00DE42C6"/>
    <w:rsid w:val="00E04DFB"/>
    <w:rsid w:val="00E14BE7"/>
    <w:rsid w:val="00E3596C"/>
    <w:rsid w:val="00E3597A"/>
    <w:rsid w:val="00E415D9"/>
    <w:rsid w:val="00EB0843"/>
    <w:rsid w:val="00EB30D4"/>
    <w:rsid w:val="00ED6979"/>
    <w:rsid w:val="00EE6107"/>
    <w:rsid w:val="00EF4800"/>
    <w:rsid w:val="00EF675A"/>
    <w:rsid w:val="00EF7D4B"/>
    <w:rsid w:val="00F2691B"/>
    <w:rsid w:val="00F30D9E"/>
    <w:rsid w:val="00F324F7"/>
    <w:rsid w:val="00F33E35"/>
    <w:rsid w:val="00F54B03"/>
    <w:rsid w:val="00F63117"/>
    <w:rsid w:val="00F653FB"/>
    <w:rsid w:val="00F66B6A"/>
    <w:rsid w:val="00F74B01"/>
    <w:rsid w:val="00F810AB"/>
    <w:rsid w:val="00F96BF9"/>
    <w:rsid w:val="00FA015B"/>
    <w:rsid w:val="00FA1150"/>
    <w:rsid w:val="00FD24C6"/>
    <w:rsid w:val="00FD33A2"/>
    <w:rsid w:val="00FE3914"/>
    <w:rsid w:val="00FE7264"/>
    <w:rsid w:val="00FF13FE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9532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F68E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F68ED"/>
    <w:rPr>
      <w:rFonts w:ascii="Calibri" w:eastAsia="Times New Roman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TREIDCOMPUTERS</cp:lastModifiedBy>
  <cp:revision>117</cp:revision>
  <cp:lastPrinted>2025-01-22T12:43:00Z</cp:lastPrinted>
  <dcterms:created xsi:type="dcterms:W3CDTF">2020-04-08T07:51:00Z</dcterms:created>
  <dcterms:modified xsi:type="dcterms:W3CDTF">2025-01-22T12:45:00Z</dcterms:modified>
</cp:coreProperties>
</file>