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443BC54A" w:rsidR="008773D2" w:rsidRDefault="007338D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F70B46">
        <w:rPr>
          <w:rFonts w:ascii="Times New Roman" w:hAnsi="Times New Roman"/>
          <w:sz w:val="28"/>
          <w:szCs w:val="28"/>
        </w:rPr>
        <w:t>.</w:t>
      </w:r>
      <w:r w:rsidR="00FA5D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F70B46">
        <w:rPr>
          <w:rFonts w:ascii="Times New Roman" w:hAnsi="Times New Roman"/>
          <w:sz w:val="28"/>
          <w:szCs w:val="28"/>
        </w:rPr>
        <w:t>.202</w:t>
      </w:r>
      <w:r w:rsidR="00FA5DF0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155AF4">
        <w:rPr>
          <w:rFonts w:ascii="Times New Roman" w:hAnsi="Times New Roman"/>
          <w:sz w:val="28"/>
          <w:szCs w:val="28"/>
        </w:rPr>
        <w:t>254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р.п.Кулотино</w:t>
      </w:r>
      <w:proofErr w:type="spellEnd"/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46527F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39.33, 39.36 Земельного кодекса Российской Федерации, Федеральным законом от 25 октября 2001 года № 137-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 xml:space="preserve">О введении  в  действие  Земельного   кодекса  Российской  Федерации», </w:t>
      </w:r>
    </w:p>
    <w:p w14:paraId="0A30FB25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41F7856" w14:textId="77777777" w:rsidR="008773D2" w:rsidRDefault="00F70B46" w:rsidP="0046527F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5FE7D9DD" w:rsidR="008773D2" w:rsidRDefault="00F70B46" w:rsidP="0046527F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FA5DF0">
        <w:rPr>
          <w:rFonts w:ascii="Times New Roman" w:hAnsi="Times New Roman"/>
          <w:sz w:val="28"/>
          <w:szCs w:val="28"/>
          <w:lang w:val="ru-RU"/>
        </w:rPr>
        <w:t>ых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 w:rsidR="00FA5DF0">
        <w:rPr>
          <w:rFonts w:ascii="Times New Roman" w:hAnsi="Times New Roman"/>
          <w:sz w:val="28"/>
          <w:szCs w:val="28"/>
          <w:lang w:val="ru-RU"/>
        </w:rPr>
        <w:t>ах</w:t>
      </w:r>
      <w:r>
        <w:rPr>
          <w:rFonts w:ascii="Times New Roman" w:hAnsi="Times New Roman"/>
          <w:sz w:val="28"/>
          <w:szCs w:val="28"/>
          <w:lang w:val="ru-RU"/>
        </w:rPr>
        <w:t xml:space="preserve"> 53:12:</w:t>
      </w:r>
      <w:r w:rsidR="004F32AE">
        <w:rPr>
          <w:rFonts w:ascii="Times New Roman" w:hAnsi="Times New Roman"/>
          <w:sz w:val="28"/>
          <w:szCs w:val="28"/>
          <w:lang w:val="ru-RU"/>
        </w:rPr>
        <w:t>030</w:t>
      </w:r>
      <w:r w:rsidR="00FA5DF0">
        <w:rPr>
          <w:rFonts w:ascii="Times New Roman" w:hAnsi="Times New Roman"/>
          <w:sz w:val="28"/>
          <w:szCs w:val="28"/>
          <w:lang w:val="ru-RU"/>
        </w:rPr>
        <w:t>3</w:t>
      </w:r>
      <w:r w:rsidR="004F32AE">
        <w:rPr>
          <w:rFonts w:ascii="Times New Roman" w:hAnsi="Times New Roman"/>
          <w:sz w:val="28"/>
          <w:szCs w:val="28"/>
          <w:lang w:val="ru-RU"/>
        </w:rPr>
        <w:t>0</w:t>
      </w:r>
      <w:r w:rsidR="00FA5DF0">
        <w:rPr>
          <w:rFonts w:ascii="Times New Roman" w:hAnsi="Times New Roman"/>
          <w:sz w:val="28"/>
          <w:szCs w:val="28"/>
          <w:lang w:val="ru-RU"/>
        </w:rPr>
        <w:t>1</w:t>
      </w:r>
      <w:r w:rsidR="007338DE">
        <w:rPr>
          <w:rFonts w:ascii="Times New Roman" w:hAnsi="Times New Roman"/>
          <w:sz w:val="28"/>
          <w:szCs w:val="28"/>
          <w:lang w:val="ru-RU"/>
        </w:rPr>
        <w:t>7</w:t>
      </w:r>
      <w:r w:rsidR="00FA5DF0">
        <w:rPr>
          <w:rFonts w:ascii="Times New Roman" w:hAnsi="Times New Roman"/>
          <w:sz w:val="28"/>
          <w:szCs w:val="28"/>
          <w:lang w:val="ru-RU"/>
        </w:rPr>
        <w:t>, 53:12:030301</w:t>
      </w:r>
      <w:r w:rsidR="007338DE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7338DE">
        <w:rPr>
          <w:rFonts w:ascii="Times New Roman" w:hAnsi="Times New Roman"/>
          <w:sz w:val="28"/>
          <w:szCs w:val="28"/>
          <w:lang w:val="ru-RU"/>
        </w:rPr>
        <w:t>58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сроком на </w:t>
      </w:r>
      <w:r w:rsidR="00C00B72">
        <w:rPr>
          <w:rFonts w:ascii="Times New Roman" w:hAnsi="Times New Roman"/>
          <w:sz w:val="28"/>
          <w:szCs w:val="28"/>
          <w:lang w:val="ru-RU"/>
        </w:rPr>
        <w:t>1</w:t>
      </w:r>
      <w:r w:rsidR="003373FD">
        <w:rPr>
          <w:rFonts w:ascii="Times New Roman" w:hAnsi="Times New Roman"/>
          <w:sz w:val="28"/>
          <w:szCs w:val="28"/>
          <w:lang w:val="ru-RU"/>
        </w:rPr>
        <w:t>4 дней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707B7F">
        <w:rPr>
          <w:rFonts w:ascii="Times New Roman" w:hAnsi="Times New Roman" w:cs="Times New Roman"/>
          <w:sz w:val="28"/>
          <w:szCs w:val="28"/>
          <w:lang w:val="ru-RU"/>
        </w:rPr>
        <w:t>1-я Октябрьская</w:t>
      </w:r>
      <w:r w:rsidR="00C55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FA5DF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07B7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785F703F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013936B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775062E2" w14:textId="77777777" w:rsidR="0046527F" w:rsidRPr="004403B5" w:rsidRDefault="0046527F" w:rsidP="0046527F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03B5">
        <w:rPr>
          <w:rFonts w:ascii="Times New Roman" w:hAnsi="Times New Roman"/>
          <w:sz w:val="28"/>
          <w:szCs w:val="28"/>
        </w:rPr>
        <w:t>Рп</w:t>
      </w:r>
      <w:proofErr w:type="spellEnd"/>
      <w:r w:rsidRPr="004403B5">
        <w:rPr>
          <w:rFonts w:ascii="Times New Roman" w:hAnsi="Times New Roman"/>
          <w:sz w:val="28"/>
          <w:szCs w:val="28"/>
        </w:rPr>
        <w:t xml:space="preserve">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357"/>
        <w:gridCol w:w="7756"/>
      </w:tblGrid>
      <w:tr w:rsidR="0046527F" w:rsidRPr="004403B5" w14:paraId="643D02A9" w14:textId="77777777" w:rsidTr="0046527F">
        <w:trPr>
          <w:trHeight w:val="580"/>
        </w:trPr>
        <w:tc>
          <w:tcPr>
            <w:tcW w:w="1432" w:type="dxa"/>
          </w:tcPr>
          <w:p w14:paraId="44DCC78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57" w:type="dxa"/>
          </w:tcPr>
          <w:p w14:paraId="64DE83A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476E0ED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46527F" w:rsidRPr="004403B5" w14:paraId="64BAFF5D" w14:textId="77777777" w:rsidTr="0046527F">
        <w:trPr>
          <w:trHeight w:val="882"/>
        </w:trPr>
        <w:tc>
          <w:tcPr>
            <w:tcW w:w="1432" w:type="dxa"/>
          </w:tcPr>
          <w:p w14:paraId="139BE716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57" w:type="dxa"/>
          </w:tcPr>
          <w:p w14:paraId="5EFCFABA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2A2B9334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46527F" w:rsidRPr="004403B5" w14:paraId="35F64F7C" w14:textId="77777777" w:rsidTr="0046527F">
        <w:trPr>
          <w:trHeight w:val="143"/>
        </w:trPr>
        <w:tc>
          <w:tcPr>
            <w:tcW w:w="1432" w:type="dxa"/>
          </w:tcPr>
          <w:p w14:paraId="74E38BF1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57" w:type="dxa"/>
          </w:tcPr>
          <w:p w14:paraId="587C91BD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56" w:type="dxa"/>
          </w:tcPr>
          <w:p w14:paraId="3DEFDCCC" w14:textId="77777777" w:rsidR="0046527F" w:rsidRPr="004403B5" w:rsidRDefault="0046527F" w:rsidP="0046527F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57380AE0" w14:textId="77777777" w:rsidR="0046527F" w:rsidRPr="004403B5" w:rsidRDefault="0046527F" w:rsidP="0046527F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1C062199" w14:textId="2C17B0F4" w:rsidR="0046527F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980FCE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243A57A" w14:textId="19E9E623" w:rsidR="0046527F" w:rsidRPr="00617B2A" w:rsidRDefault="0046527F" w:rsidP="0046527F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>
        <w:rPr>
          <w:rFonts w:ascii="Times New Roman" w:hAnsi="Times New Roman"/>
          <w:sz w:val="28"/>
          <w:szCs w:val="28"/>
        </w:rPr>
        <w:t>1</w:t>
      </w:r>
      <w:r w:rsidR="003373FD">
        <w:rPr>
          <w:rFonts w:ascii="Times New Roman" w:hAnsi="Times New Roman"/>
          <w:sz w:val="28"/>
          <w:szCs w:val="28"/>
        </w:rPr>
        <w:t>4 дней</w:t>
      </w:r>
      <w:r w:rsidRPr="00617B2A">
        <w:rPr>
          <w:rFonts w:ascii="Times New Roman" w:hAnsi="Times New Roman"/>
          <w:sz w:val="28"/>
          <w:szCs w:val="28"/>
        </w:rPr>
        <w:t xml:space="preserve"> (за период с </w:t>
      </w:r>
      <w:r w:rsidR="00980FCE">
        <w:rPr>
          <w:rFonts w:ascii="Times New Roman" w:hAnsi="Times New Roman"/>
          <w:sz w:val="28"/>
          <w:szCs w:val="28"/>
        </w:rPr>
        <w:t>06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80FCE">
        <w:rPr>
          <w:rFonts w:ascii="Times New Roman" w:hAnsi="Times New Roman"/>
          <w:sz w:val="28"/>
          <w:szCs w:val="28"/>
        </w:rPr>
        <w:t>6</w:t>
      </w:r>
      <w:r w:rsidRPr="00617B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</w:t>
      </w:r>
      <w:r w:rsidR="00980FCE">
        <w:rPr>
          <w:rFonts w:ascii="Times New Roman" w:hAnsi="Times New Roman"/>
          <w:sz w:val="28"/>
          <w:szCs w:val="28"/>
        </w:rPr>
        <w:t>19</w:t>
      </w:r>
      <w:r w:rsidRPr="00617B2A">
        <w:rPr>
          <w:rFonts w:ascii="Times New Roman" w:hAnsi="Times New Roman"/>
          <w:sz w:val="28"/>
          <w:szCs w:val="28"/>
        </w:rPr>
        <w:t>.0</w:t>
      </w:r>
      <w:r w:rsidR="00980FCE">
        <w:rPr>
          <w:rFonts w:ascii="Times New Roman" w:hAnsi="Times New Roman"/>
          <w:sz w:val="28"/>
          <w:szCs w:val="28"/>
        </w:rPr>
        <w:t>6</w:t>
      </w:r>
      <w:r w:rsidRPr="00617B2A">
        <w:rPr>
          <w:rFonts w:ascii="Times New Roman" w:hAnsi="Times New Roman"/>
          <w:sz w:val="28"/>
          <w:szCs w:val="28"/>
        </w:rPr>
        <w:t xml:space="preserve">.2025) </w:t>
      </w:r>
    </w:p>
    <w:p w14:paraId="68300A51" w14:textId="7BD5F78A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980FCE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980FCE">
        <w:rPr>
          <w:rFonts w:ascii="Times New Roman" w:hAnsi="Times New Roman"/>
          <w:sz w:val="28"/>
          <w:szCs w:val="28"/>
        </w:rPr>
        <w:t>2498</w:t>
      </w:r>
      <w:r>
        <w:rPr>
          <w:rFonts w:ascii="Times New Roman" w:hAnsi="Times New Roman"/>
          <w:sz w:val="28"/>
          <w:szCs w:val="28"/>
        </w:rPr>
        <w:t>,</w:t>
      </w:r>
      <w:r w:rsidR="00980FCE">
        <w:rPr>
          <w:rFonts w:ascii="Times New Roman" w:hAnsi="Times New Roman"/>
          <w:sz w:val="28"/>
          <w:szCs w:val="28"/>
        </w:rPr>
        <w:t>06</w:t>
      </w:r>
    </w:p>
    <w:p w14:paraId="1608ACD4" w14:textId="0E8C6D5A" w:rsidR="0046527F" w:rsidRDefault="0046527F" w:rsidP="0046527F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2498,06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14=4,79</m:t>
        </m:r>
      </m:oMath>
    </w:p>
    <w:p w14:paraId="65DB0DF7" w14:textId="15406EB8" w:rsidR="0046527F" w:rsidRPr="00431BBB" w:rsidRDefault="0046527F" w:rsidP="0046527F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980FC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980FCE">
        <w:rPr>
          <w:rFonts w:ascii="Times New Roman" w:hAnsi="Times New Roman"/>
          <w:b/>
          <w:sz w:val="28"/>
          <w:szCs w:val="28"/>
        </w:rPr>
        <w:t>79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514F01E8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</w:t>
      </w:r>
      <w:proofErr w:type="spellStart"/>
      <w:r>
        <w:rPr>
          <w:rFonts w:ascii="Times New Roman" w:hAnsi="Times New Roman"/>
          <w:sz w:val="28"/>
          <w:szCs w:val="28"/>
        </w:rPr>
        <w:t>В.Новгород</w:t>
      </w:r>
      <w:proofErr w:type="spellEnd"/>
      <w:r>
        <w:rPr>
          <w:rFonts w:ascii="Times New Roman" w:hAnsi="Times New Roman"/>
          <w:sz w:val="28"/>
          <w:szCs w:val="28"/>
        </w:rPr>
        <w:t>, КБК 93411705050130000180, БИК 014959900, ОКТМО 49628154, ИНН 5311000549, КПП 531101001.</w:t>
      </w:r>
    </w:p>
    <w:p w14:paraId="275BC65A" w14:textId="77777777" w:rsidR="008773D2" w:rsidRDefault="00F70B46" w:rsidP="0046527F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со дня предоставления земельного участка физическому или юридическому лицу, о чем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3A32614D" w14:textId="77777777" w:rsidR="008773D2" w:rsidRDefault="008773D2" w:rsidP="0046527F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75305C5C" w14:textId="77777777" w:rsidR="0045223F" w:rsidRDefault="0045223F" w:rsidP="0045223F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48A58C5B" w14:textId="77777777" w:rsidR="0045223F" w:rsidRDefault="0045223F" w:rsidP="0045223F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406E5652" w14:textId="5B5435EC" w:rsidR="0045223F" w:rsidRDefault="0045223F" w:rsidP="0045223F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14:paraId="63F25D95" w14:textId="77777777" w:rsidR="0045223F" w:rsidRDefault="0045223F" w:rsidP="0045223F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Е.А. </w:t>
      </w:r>
      <w:proofErr w:type="spellStart"/>
      <w:r>
        <w:rPr>
          <w:rFonts w:ascii="Times New Roman" w:hAnsi="Times New Roman"/>
          <w:b/>
          <w:sz w:val="28"/>
          <w:szCs w:val="28"/>
        </w:rPr>
        <w:t>Битепаж</w:t>
      </w:r>
      <w:proofErr w:type="spellEnd"/>
    </w:p>
    <w:p w14:paraId="4EB30694" w14:textId="45E0140F" w:rsidR="008773D2" w:rsidRDefault="008773D2" w:rsidP="0045223F">
      <w:pPr>
        <w:autoSpaceDE w:val="0"/>
        <w:spacing w:after="0" w:line="260" w:lineRule="atLeast"/>
        <w:jc w:val="both"/>
      </w:pP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BD22" w14:textId="77777777" w:rsidR="00E3763F" w:rsidRDefault="00E3763F">
      <w:pPr>
        <w:spacing w:line="240" w:lineRule="auto"/>
      </w:pPr>
      <w:r>
        <w:separator/>
      </w:r>
    </w:p>
  </w:endnote>
  <w:endnote w:type="continuationSeparator" w:id="0">
    <w:p w14:paraId="57495A5B" w14:textId="77777777" w:rsidR="00E3763F" w:rsidRDefault="00E37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279D" w14:textId="77777777" w:rsidR="00E3763F" w:rsidRDefault="00E3763F">
      <w:pPr>
        <w:spacing w:after="0"/>
      </w:pPr>
      <w:r>
        <w:separator/>
      </w:r>
    </w:p>
  </w:footnote>
  <w:footnote w:type="continuationSeparator" w:id="0">
    <w:p w14:paraId="138F86C7" w14:textId="77777777" w:rsidR="00E3763F" w:rsidRDefault="00E376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14174"/>
    <w:rsid w:val="000619E1"/>
    <w:rsid w:val="0007321C"/>
    <w:rsid w:val="0009154E"/>
    <w:rsid w:val="000B1EDE"/>
    <w:rsid w:val="000C56E5"/>
    <w:rsid w:val="000C68B5"/>
    <w:rsid w:val="00100A68"/>
    <w:rsid w:val="0010277E"/>
    <w:rsid w:val="001040AC"/>
    <w:rsid w:val="0013534B"/>
    <w:rsid w:val="0014753E"/>
    <w:rsid w:val="00155AF4"/>
    <w:rsid w:val="001602E6"/>
    <w:rsid w:val="00166B25"/>
    <w:rsid w:val="00183272"/>
    <w:rsid w:val="00183948"/>
    <w:rsid w:val="00194D37"/>
    <w:rsid w:val="001A4595"/>
    <w:rsid w:val="001B6FDE"/>
    <w:rsid w:val="001F43F8"/>
    <w:rsid w:val="00203616"/>
    <w:rsid w:val="002133D4"/>
    <w:rsid w:val="00266769"/>
    <w:rsid w:val="0028302F"/>
    <w:rsid w:val="002B3D8C"/>
    <w:rsid w:val="002B779A"/>
    <w:rsid w:val="002C095A"/>
    <w:rsid w:val="002C42C3"/>
    <w:rsid w:val="002C604A"/>
    <w:rsid w:val="002D2385"/>
    <w:rsid w:val="002E556F"/>
    <w:rsid w:val="002F33D9"/>
    <w:rsid w:val="002F5AB4"/>
    <w:rsid w:val="00315876"/>
    <w:rsid w:val="00333CAD"/>
    <w:rsid w:val="00335DBF"/>
    <w:rsid w:val="00336FC4"/>
    <w:rsid w:val="003373FD"/>
    <w:rsid w:val="00342AF5"/>
    <w:rsid w:val="003B2436"/>
    <w:rsid w:val="003F0549"/>
    <w:rsid w:val="003F49EC"/>
    <w:rsid w:val="004015DC"/>
    <w:rsid w:val="0045223F"/>
    <w:rsid w:val="0046527F"/>
    <w:rsid w:val="004807F3"/>
    <w:rsid w:val="004936B0"/>
    <w:rsid w:val="004A2472"/>
    <w:rsid w:val="004E5A9C"/>
    <w:rsid w:val="004F027E"/>
    <w:rsid w:val="004F32AE"/>
    <w:rsid w:val="0050015D"/>
    <w:rsid w:val="00552DFF"/>
    <w:rsid w:val="00591039"/>
    <w:rsid w:val="005A78E2"/>
    <w:rsid w:val="005B2D3E"/>
    <w:rsid w:val="005E2F05"/>
    <w:rsid w:val="00617D40"/>
    <w:rsid w:val="00624578"/>
    <w:rsid w:val="0063777D"/>
    <w:rsid w:val="0066020C"/>
    <w:rsid w:val="00673639"/>
    <w:rsid w:val="00675F6F"/>
    <w:rsid w:val="006857D4"/>
    <w:rsid w:val="006862F5"/>
    <w:rsid w:val="006B23A0"/>
    <w:rsid w:val="00706A7F"/>
    <w:rsid w:val="00707B7F"/>
    <w:rsid w:val="007120D2"/>
    <w:rsid w:val="00713CB1"/>
    <w:rsid w:val="007338DE"/>
    <w:rsid w:val="00766DCE"/>
    <w:rsid w:val="00776BB7"/>
    <w:rsid w:val="007773A2"/>
    <w:rsid w:val="00785820"/>
    <w:rsid w:val="007B1CC6"/>
    <w:rsid w:val="007B5D5F"/>
    <w:rsid w:val="007E24D5"/>
    <w:rsid w:val="007F2967"/>
    <w:rsid w:val="0081228A"/>
    <w:rsid w:val="00846788"/>
    <w:rsid w:val="00857520"/>
    <w:rsid w:val="00857AD1"/>
    <w:rsid w:val="008773D2"/>
    <w:rsid w:val="00895024"/>
    <w:rsid w:val="008A4138"/>
    <w:rsid w:val="008D2EAE"/>
    <w:rsid w:val="008D6B39"/>
    <w:rsid w:val="00911B0B"/>
    <w:rsid w:val="009278A7"/>
    <w:rsid w:val="00980FCE"/>
    <w:rsid w:val="009938AA"/>
    <w:rsid w:val="009948A6"/>
    <w:rsid w:val="00A45D7E"/>
    <w:rsid w:val="00A67278"/>
    <w:rsid w:val="00A87BB7"/>
    <w:rsid w:val="00AA7856"/>
    <w:rsid w:val="00AF1CBE"/>
    <w:rsid w:val="00B458C0"/>
    <w:rsid w:val="00B76C18"/>
    <w:rsid w:val="00B90BDF"/>
    <w:rsid w:val="00BB22C0"/>
    <w:rsid w:val="00BE4B9D"/>
    <w:rsid w:val="00BF2A33"/>
    <w:rsid w:val="00C00B72"/>
    <w:rsid w:val="00C07D7F"/>
    <w:rsid w:val="00C15101"/>
    <w:rsid w:val="00C17989"/>
    <w:rsid w:val="00C43582"/>
    <w:rsid w:val="00C46999"/>
    <w:rsid w:val="00C47C06"/>
    <w:rsid w:val="00C55A52"/>
    <w:rsid w:val="00C61638"/>
    <w:rsid w:val="00C717D8"/>
    <w:rsid w:val="00CA556C"/>
    <w:rsid w:val="00CA6071"/>
    <w:rsid w:val="00CE2B83"/>
    <w:rsid w:val="00D22978"/>
    <w:rsid w:val="00D24B08"/>
    <w:rsid w:val="00D320BA"/>
    <w:rsid w:val="00D3253B"/>
    <w:rsid w:val="00D352D8"/>
    <w:rsid w:val="00D7643D"/>
    <w:rsid w:val="00D77389"/>
    <w:rsid w:val="00DA4558"/>
    <w:rsid w:val="00DB507F"/>
    <w:rsid w:val="00E0366A"/>
    <w:rsid w:val="00E3763F"/>
    <w:rsid w:val="00E46B79"/>
    <w:rsid w:val="00E90DD7"/>
    <w:rsid w:val="00EA0B9A"/>
    <w:rsid w:val="00EC1167"/>
    <w:rsid w:val="00EC345F"/>
    <w:rsid w:val="00ED7971"/>
    <w:rsid w:val="00F25974"/>
    <w:rsid w:val="00F31B10"/>
    <w:rsid w:val="00F57718"/>
    <w:rsid w:val="00F70B46"/>
    <w:rsid w:val="00F73127"/>
    <w:rsid w:val="00F7423C"/>
    <w:rsid w:val="00FA5DF0"/>
    <w:rsid w:val="00FE76C9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2</cp:revision>
  <cp:lastPrinted>2025-06-06T06:51:00Z</cp:lastPrinted>
  <dcterms:created xsi:type="dcterms:W3CDTF">2025-06-06T06:52:00Z</dcterms:created>
  <dcterms:modified xsi:type="dcterms:W3CDTF">2025-06-06T06:52:00Z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