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5550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01895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51.05pt" o:ole="">
            <v:imagedata r:id="rId5" o:title=""/>
          </v:shape>
          <o:OLEObject Type="Embed" ProgID="PBrush" ShapeID="_x0000_i1025" DrawAspect="Content" ObjectID="_1809940789" r:id="rId6"/>
        </w:object>
      </w:r>
    </w:p>
    <w:p w14:paraId="0AE7C59E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4F2EC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5382E3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752A03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957D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80AADBE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80A13" w14:textId="43A1A4EF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02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58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156CFC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</w:p>
    <w:p w14:paraId="5B67294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Кулотино</w:t>
      </w:r>
    </w:p>
    <w:p w14:paraId="1FA799B5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7377" w14:textId="694B49EA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Кулотинского городского поселения </w:t>
      </w:r>
      <w:r w:rsidR="00C05851" w:rsidRPr="001C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09.08.2024 № 252</w:t>
      </w:r>
      <w:r w:rsidR="00C05851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 городское поселение»</w:t>
      </w:r>
    </w:p>
    <w:p w14:paraId="211A9DB5" w14:textId="77777777" w:rsidR="003C7A0A" w:rsidRPr="003C7A0A" w:rsidRDefault="003C7A0A" w:rsidP="00706ABA">
      <w:pPr>
        <w:spacing w:after="200" w:line="48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55B2B" w14:textId="6C2889B3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Кулотинского городского поселения, Положением о порядке управления и распоряжения муниципальным имуществом, находящимся в собственности Кулотинского городского поселения, утвержденным решением Совета депутатов от 10.09.2008 №84, решением  Совета депутатов Кулотинского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Кулотинского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Кулотинского городского поселения </w:t>
      </w:r>
      <w:r w:rsidR="00616282">
        <w:rPr>
          <w:rFonts w:ascii="Times New Roman" w:hAnsi="Times New Roman"/>
          <w:sz w:val="28"/>
          <w:szCs w:val="28"/>
        </w:rPr>
        <w:t>от 03.</w:t>
      </w:r>
      <w:r w:rsidR="00616282" w:rsidRPr="008A7282">
        <w:rPr>
          <w:rFonts w:ascii="Times New Roman" w:hAnsi="Times New Roman"/>
          <w:sz w:val="28"/>
          <w:szCs w:val="28"/>
        </w:rPr>
        <w:t>0</w:t>
      </w:r>
      <w:r w:rsidR="00616282">
        <w:rPr>
          <w:rFonts w:ascii="Times New Roman" w:hAnsi="Times New Roman"/>
          <w:sz w:val="28"/>
          <w:szCs w:val="28"/>
        </w:rPr>
        <w:t>7.2024 №200</w:t>
      </w:r>
      <w:r w:rsidR="00616282" w:rsidRPr="00DB3D3D">
        <w:rPr>
          <w:rFonts w:ascii="Times New Roman" w:hAnsi="Times New Roman"/>
          <w:sz w:val="28"/>
          <w:szCs w:val="28"/>
        </w:rPr>
        <w:t xml:space="preserve"> </w:t>
      </w:r>
      <w:r w:rsidR="00616282">
        <w:rPr>
          <w:rFonts w:ascii="Times New Roman" w:hAnsi="Times New Roman"/>
          <w:sz w:val="28"/>
          <w:szCs w:val="28"/>
        </w:rPr>
        <w:t xml:space="preserve">«Об утверждении Положения о ведении реестра муниципального имущества муниципального образования «Кулотинское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Кулотинского городского поселения</w:t>
      </w:r>
    </w:p>
    <w:p w14:paraId="21775538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A0CFB97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5F1CBD2D" w14:textId="1A1D4AD2"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Кулотинского городского поселения, утвержденного постановлением Администрации Кулотинского городского поселения 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15D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15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15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415D9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Реестра муниципального имущества муниципального образования «Кулотинское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984F7" w14:textId="48279C3E" w:rsidR="00867D25" w:rsidRDefault="00336A23" w:rsidP="0020728C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3DAB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«Раздел 1.</w:t>
      </w:r>
      <w:r w:rsidR="00DA5FC6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</w:p>
    <w:p w14:paraId="41F29F13" w14:textId="493A0073" w:rsidR="003C7A0A" w:rsidRPr="00336A23" w:rsidRDefault="00867D25" w:rsidP="00867D2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недвижимом имуществе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C0E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0B1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3961E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лючить 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0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№№1,2,4,5,6,7,8,9,10,11,12,13</w:t>
      </w:r>
      <w:r w:rsidR="00336A23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права </w:t>
      </w:r>
      <w:r w:rsid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долевой </w:t>
      </w:r>
      <w:r w:rsidR="00336A23" w:rsidRP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125.7 </w:t>
      </w:r>
      <w:r w:rsidR="00336A23" w:rsidRPr="00336A23">
        <w:rPr>
          <w:rFonts w:ascii="Times New Roman" w:hAnsi="Times New Roman" w:cs="Times New Roman"/>
          <w:sz w:val="28"/>
          <w:szCs w:val="28"/>
        </w:rPr>
        <w:t>баллогектаров</w:t>
      </w:r>
      <w:r w:rsidR="00336A23" w:rsidRP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участок.</w:t>
      </w:r>
    </w:p>
    <w:p w14:paraId="0513458A" w14:textId="49DFBA25" w:rsidR="00336A23" w:rsidRDefault="00336A23" w:rsidP="00336A23">
      <w:pPr>
        <w:pStyle w:val="a3"/>
        <w:numPr>
          <w:ilvl w:val="1"/>
          <w:numId w:val="2"/>
        </w:numPr>
        <w:spacing w:after="0" w:line="360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</w:p>
    <w:p w14:paraId="4F5F7648" w14:textId="7BC6C073" w:rsidR="00336A23" w:rsidRDefault="00336A23" w:rsidP="00336A2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недвижимом имуществе. Подраздел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включить строк</w:t>
      </w:r>
      <w:r w:rsidR="00455C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14:paraId="13CD7AD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4CEE42E7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659E" w14:textId="77777777" w:rsidR="003C7A0A" w:rsidRPr="003C7A0A" w:rsidRDefault="003C7A0A" w:rsidP="00706AB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461A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5E437" w14:textId="77777777" w:rsidR="00F66B6A" w:rsidRDefault="00F66B6A" w:rsidP="00F66B6A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1320F364" w14:textId="77777777" w:rsidR="00F66B6A" w:rsidRDefault="00F66B6A" w:rsidP="00F66B6A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Л.Н. Федоров</w:t>
      </w:r>
    </w:p>
    <w:p w14:paraId="1557438B" w14:textId="26670F63" w:rsidR="003C7A0A" w:rsidRDefault="00F2691B" w:rsidP="00B316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4FC6F24D" w14:textId="77777777"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E4A66C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14:paraId="27552B2C" w14:textId="4D76C025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66B6A"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05851"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870DA0"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4FA9"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05851"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66B6A"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156CFC"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>234</w:t>
      </w:r>
      <w:r w:rsidRPr="00156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 в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965F2C8" w14:textId="2EF10248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Кулотинского городского поселения от </w:t>
      </w:r>
      <w:r w:rsidR="00E415D9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E415D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E415D9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E415D9">
        <w:rPr>
          <w:rFonts w:ascii="Times New Roman" w:eastAsia="Times New Roman" w:hAnsi="Times New Roman" w:cs="Times New Roman"/>
          <w:sz w:val="20"/>
          <w:szCs w:val="20"/>
          <w:lang w:eastAsia="ru-RU"/>
        </w:rPr>
        <w:t>252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14:paraId="271F9430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184AB64" w14:textId="2CB48D5C" w:rsid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 городское поселение»</w:t>
      </w:r>
    </w:p>
    <w:p w14:paraId="259FC5EF" w14:textId="7D792E8C" w:rsidR="00867D25" w:rsidRDefault="00867D25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AFC669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528"/>
        <w:gridCol w:w="878"/>
        <w:gridCol w:w="1424"/>
        <w:gridCol w:w="1560"/>
        <w:gridCol w:w="2408"/>
        <w:gridCol w:w="1560"/>
        <w:gridCol w:w="1277"/>
        <w:gridCol w:w="1135"/>
        <w:gridCol w:w="858"/>
        <w:gridCol w:w="1267"/>
        <w:gridCol w:w="2267"/>
        <w:gridCol w:w="709"/>
      </w:tblGrid>
      <w:tr w:rsidR="00F653FB" w:rsidRPr="00F653FB" w14:paraId="3C199192" w14:textId="77777777" w:rsidTr="008246DC">
        <w:tc>
          <w:tcPr>
            <w:tcW w:w="528" w:type="dxa"/>
          </w:tcPr>
          <w:p w14:paraId="5AD56F69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878" w:type="dxa"/>
          </w:tcPr>
          <w:p w14:paraId="491FE337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424" w:type="dxa"/>
          </w:tcPr>
          <w:p w14:paraId="675C872D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14:paraId="63BAAD26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408" w:type="dxa"/>
          </w:tcPr>
          <w:p w14:paraId="0B9188EA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14:paraId="693E2104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14:paraId="0F859682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14:paraId="12EBBCF7" w14:textId="77777777" w:rsidR="00F653FB" w:rsidRPr="00F653FB" w:rsidRDefault="00F653FB" w:rsidP="00BB0BC9">
            <w:pPr>
              <w:tabs>
                <w:tab w:val="left" w:pos="10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14:paraId="78BD0AFF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075BCC7B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14:paraId="67C03744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производственном улучшении земельного участка</w:t>
            </w:r>
          </w:p>
        </w:tc>
        <w:tc>
          <w:tcPr>
            <w:tcW w:w="1267" w:type="dxa"/>
          </w:tcPr>
          <w:p w14:paraId="54150877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45F2922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</w:tcPr>
          <w:p w14:paraId="05DCA7C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      </w:r>
            <w:hyperlink r:id="rId7" w:history="1">
              <w:r w:rsidRPr="00F653FB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14:paraId="7D1C2738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B43027" w:rsidRPr="00F653FB" w14:paraId="76736606" w14:textId="77777777" w:rsidTr="008246DC">
        <w:tc>
          <w:tcPr>
            <w:tcW w:w="528" w:type="dxa"/>
          </w:tcPr>
          <w:p w14:paraId="372AFEBB" w14:textId="7032F1B9" w:rsidR="00B43027" w:rsidRPr="00F653FB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78" w:type="dxa"/>
          </w:tcPr>
          <w:p w14:paraId="077B0FD3" w14:textId="7951F0F5" w:rsidR="00B43027" w:rsidRPr="00F653FB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4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4" w:type="dxa"/>
          </w:tcPr>
          <w:p w14:paraId="7842FD95" w14:textId="2DA2A4B1" w:rsidR="00B43027" w:rsidRPr="00F653FB" w:rsidRDefault="00B43027" w:rsidP="00B43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Федерация, Новгородская обл., Окуловский район</w:t>
            </w:r>
          </w:p>
        </w:tc>
        <w:tc>
          <w:tcPr>
            <w:tcW w:w="1560" w:type="dxa"/>
          </w:tcPr>
          <w:p w14:paraId="11282021" w14:textId="53173397" w:rsidR="00B43027" w:rsidRPr="00F6112E" w:rsidRDefault="00B43027" w:rsidP="00B43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53:12: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  <w:p w14:paraId="3D072654" w14:textId="49D2A664" w:rsidR="00B43027" w:rsidRPr="00F653FB" w:rsidRDefault="00B43027" w:rsidP="00B43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08" w:type="dxa"/>
          </w:tcPr>
          <w:p w14:paraId="4616FA73" w14:textId="77777777" w:rsidR="00B43027" w:rsidRPr="00C774CA" w:rsidRDefault="00B43027" w:rsidP="00B43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>Кулотинское городское поселение</w:t>
            </w:r>
          </w:p>
          <w:p w14:paraId="7A92E25E" w14:textId="77777777" w:rsidR="00B43027" w:rsidRPr="00C774CA" w:rsidRDefault="00B43027" w:rsidP="00B430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</w:p>
          <w:p w14:paraId="7003331F" w14:textId="77777777" w:rsidR="00B43027" w:rsidRPr="00C774CA" w:rsidRDefault="00B43027" w:rsidP="00B43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14:paraId="37284DD0" w14:textId="45CD1995" w:rsidR="00B43027" w:rsidRPr="00F653FB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203DEC6C" w14:textId="49F1C58E" w:rsidR="00B43027" w:rsidRPr="00F653FB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 xml:space="preserve"> 53:12: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-53/033/202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 xml:space="preserve">-1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1911CC12" w14:textId="3B902B66" w:rsidR="00B43027" w:rsidRPr="00C774CA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</w:t>
            </w:r>
            <w:r w:rsidRPr="00C774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  <w:p w14:paraId="5ACE7E1E" w14:textId="77777777" w:rsidR="00B43027" w:rsidRPr="000478A1" w:rsidRDefault="00B43027" w:rsidP="00B43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8A1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14:paraId="55E2A03B" w14:textId="13A8E660" w:rsidR="00B43027" w:rsidRPr="00F653FB" w:rsidRDefault="00B43027" w:rsidP="00B43027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229DD1C" w14:textId="6B1C14CE" w:rsidR="00B43027" w:rsidRPr="00B43027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027">
              <w:rPr>
                <w:rFonts w:ascii="Times New Roman" w:hAnsi="Times New Roman" w:cs="Times New Roman"/>
                <w:sz w:val="16"/>
                <w:szCs w:val="16"/>
              </w:rPr>
              <w:t>153 149,84 руб..</w:t>
            </w:r>
          </w:p>
        </w:tc>
        <w:tc>
          <w:tcPr>
            <w:tcW w:w="858" w:type="dxa"/>
          </w:tcPr>
          <w:p w14:paraId="4B1467AB" w14:textId="231050C7" w:rsidR="00B43027" w:rsidRPr="00F653FB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0E7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68D9E58F" w14:textId="4D10A112" w:rsidR="00B43027" w:rsidRPr="00F653FB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0A488202" w14:textId="023E891A" w:rsidR="00B43027" w:rsidRPr="00F653FB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0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1AB03F26" w14:textId="77777777" w:rsidR="00B43027" w:rsidRPr="00F653FB" w:rsidRDefault="00B43027" w:rsidP="00B430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2690" w:rsidRPr="008D2690" w14:paraId="0AA40369" w14:textId="77777777" w:rsidTr="008246DC">
        <w:tc>
          <w:tcPr>
            <w:tcW w:w="528" w:type="dxa"/>
          </w:tcPr>
          <w:p w14:paraId="606A573E" w14:textId="0FCA30AF" w:rsidR="008D2690" w:rsidRPr="008D2690" w:rsidRDefault="008D2690" w:rsidP="008D26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78" w:type="dxa"/>
          </w:tcPr>
          <w:p w14:paraId="6AA1D70A" w14:textId="0F59E099" w:rsidR="008D2690" w:rsidRPr="008D2690" w:rsidRDefault="008D2690" w:rsidP="008D26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4" w:type="dxa"/>
          </w:tcPr>
          <w:p w14:paraId="5DC37B97" w14:textId="70C5238B" w:rsidR="008D2690" w:rsidRPr="008D2690" w:rsidRDefault="008D2690" w:rsidP="008D2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690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Федерация, Новгородская обл., Окуловский район</w:t>
            </w:r>
          </w:p>
        </w:tc>
        <w:tc>
          <w:tcPr>
            <w:tcW w:w="1560" w:type="dxa"/>
          </w:tcPr>
          <w:p w14:paraId="5ED041D0" w14:textId="77777777" w:rsidR="008D2690" w:rsidRPr="008D2690" w:rsidRDefault="008D2690" w:rsidP="008D2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690">
              <w:rPr>
                <w:rFonts w:ascii="Times New Roman" w:hAnsi="Times New Roman" w:cs="Times New Roman"/>
                <w:sz w:val="16"/>
                <w:szCs w:val="16"/>
              </w:rPr>
              <w:t>53:12:1237001:244</w:t>
            </w:r>
          </w:p>
          <w:p w14:paraId="2F692B58" w14:textId="1B7FA9C9" w:rsidR="008D2690" w:rsidRPr="008D2690" w:rsidRDefault="008D2690" w:rsidP="008D2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690">
              <w:rPr>
                <w:rFonts w:ascii="Times New Roman" w:hAnsi="Times New Roman" w:cs="Times New Roman"/>
                <w:sz w:val="16"/>
                <w:szCs w:val="16"/>
              </w:rPr>
              <w:t>(12.02.2025)</w:t>
            </w:r>
          </w:p>
        </w:tc>
        <w:tc>
          <w:tcPr>
            <w:tcW w:w="2408" w:type="dxa"/>
          </w:tcPr>
          <w:p w14:paraId="5428166A" w14:textId="77777777" w:rsidR="008D2690" w:rsidRPr="008D2690" w:rsidRDefault="008D2690" w:rsidP="008D2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2690">
              <w:rPr>
                <w:rFonts w:ascii="Times New Roman" w:hAnsi="Times New Roman" w:cs="Times New Roman"/>
                <w:sz w:val="16"/>
                <w:szCs w:val="16"/>
              </w:rPr>
              <w:t>Кулотинское городское поселение</w:t>
            </w:r>
          </w:p>
          <w:p w14:paraId="20F0C451" w14:textId="77777777" w:rsidR="008D2690" w:rsidRPr="008D2690" w:rsidRDefault="008D2690" w:rsidP="008D26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2690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</w:p>
          <w:p w14:paraId="4FA808CE" w14:textId="77777777" w:rsidR="008D2690" w:rsidRPr="008D2690" w:rsidRDefault="008D2690" w:rsidP="008D2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26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174335, Новгородская область, Окуловский район, рп Кулотино, ул. Кирова,</w:t>
            </w:r>
          </w:p>
          <w:p w14:paraId="70B0A07D" w14:textId="7C669535" w:rsidR="008D2690" w:rsidRPr="008D2690" w:rsidRDefault="008D2690" w:rsidP="008D2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2690">
              <w:rPr>
                <w:rFonts w:ascii="Times New Roman" w:hAnsi="Times New Roman" w:cs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4309CD3A" w14:textId="0D191466" w:rsidR="008D2690" w:rsidRPr="008D2690" w:rsidRDefault="008D2690" w:rsidP="008D26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Выписка из ЕГРП на недвижимое имущество и сделок с ним. Запись </w:t>
            </w:r>
            <w:r w:rsidRPr="008D2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регистрации №</w:t>
            </w:r>
            <w:r w:rsidRPr="008D2690">
              <w:rPr>
                <w:rFonts w:ascii="Times New Roman" w:hAnsi="Times New Roman" w:cs="Times New Roman"/>
                <w:sz w:val="16"/>
                <w:szCs w:val="16"/>
              </w:rPr>
              <w:t xml:space="preserve"> 53:12:1237001:244-53/033/2025-1 12.02.2025</w:t>
            </w:r>
          </w:p>
        </w:tc>
        <w:tc>
          <w:tcPr>
            <w:tcW w:w="1277" w:type="dxa"/>
          </w:tcPr>
          <w:p w14:paraId="372A1B59" w14:textId="1DA237F4" w:rsidR="008D2690" w:rsidRPr="008D2690" w:rsidRDefault="008D2690" w:rsidP="008D26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6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20404 кв.м.</w:t>
            </w:r>
          </w:p>
          <w:p w14:paraId="6567E6D1" w14:textId="77777777" w:rsidR="008D2690" w:rsidRPr="008D2690" w:rsidRDefault="008D2690" w:rsidP="008D2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690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14:paraId="6A13009C" w14:textId="5E0ED6B0" w:rsidR="008D2690" w:rsidRPr="008D2690" w:rsidRDefault="008D2690" w:rsidP="008D26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690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60B5901" w14:textId="49CB28BD" w:rsidR="008D2690" w:rsidRPr="008D2690" w:rsidRDefault="008D2690" w:rsidP="008D2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6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44640.99 руб.</w:t>
            </w:r>
          </w:p>
        </w:tc>
        <w:tc>
          <w:tcPr>
            <w:tcW w:w="858" w:type="dxa"/>
          </w:tcPr>
          <w:p w14:paraId="2C6270A1" w14:textId="1ABDCE6D" w:rsidR="008D2690" w:rsidRPr="008D2690" w:rsidRDefault="008D2690" w:rsidP="008D2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0E7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57878E4E" w14:textId="164869A2" w:rsidR="008D2690" w:rsidRPr="008D2690" w:rsidRDefault="008D2690" w:rsidP="008D2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066B1A8F" w14:textId="5DB26D55" w:rsidR="008D2690" w:rsidRPr="008D2690" w:rsidRDefault="008D2690" w:rsidP="008D2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0E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55E699B8" w14:textId="77777777" w:rsidR="008D2690" w:rsidRPr="008D2690" w:rsidRDefault="008D2690" w:rsidP="008D26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5D74" w:rsidRPr="00130063" w14:paraId="335B8B8A" w14:textId="77777777" w:rsidTr="008246DC">
        <w:tc>
          <w:tcPr>
            <w:tcW w:w="528" w:type="dxa"/>
          </w:tcPr>
          <w:p w14:paraId="293EE6F1" w14:textId="0BDD3D43" w:rsidR="00815D74" w:rsidRPr="00130063" w:rsidRDefault="00815D74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78" w:type="dxa"/>
          </w:tcPr>
          <w:p w14:paraId="6D2E7C52" w14:textId="7DA59213" w:rsidR="00815D74" w:rsidRPr="00130063" w:rsidRDefault="00815D74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4" w:type="dxa"/>
          </w:tcPr>
          <w:p w14:paraId="2B644EA6" w14:textId="366FD242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Федерация, Новгородская обл., Окуловский район</w:t>
            </w:r>
          </w:p>
        </w:tc>
        <w:tc>
          <w:tcPr>
            <w:tcW w:w="1560" w:type="dxa"/>
          </w:tcPr>
          <w:p w14:paraId="655BD5A1" w14:textId="3E4BDBD4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53:12:1237001:245</w:t>
            </w:r>
          </w:p>
          <w:p w14:paraId="422A0FB2" w14:textId="0F1F7C39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(12.02.2025)</w:t>
            </w:r>
          </w:p>
        </w:tc>
        <w:tc>
          <w:tcPr>
            <w:tcW w:w="2408" w:type="dxa"/>
          </w:tcPr>
          <w:p w14:paraId="472214AF" w14:textId="77777777" w:rsidR="00815D74" w:rsidRPr="00130063" w:rsidRDefault="00815D74" w:rsidP="00815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Кулотинское городское поселение</w:t>
            </w:r>
          </w:p>
          <w:p w14:paraId="018048E2" w14:textId="77777777" w:rsidR="00815D74" w:rsidRPr="00130063" w:rsidRDefault="00815D74" w:rsidP="00815D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</w:p>
          <w:p w14:paraId="3178A845" w14:textId="77777777" w:rsidR="00815D74" w:rsidRPr="00130063" w:rsidRDefault="00815D74" w:rsidP="00815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14:paraId="62A8EDE3" w14:textId="7CDC324F" w:rsidR="00815D74" w:rsidRPr="00130063" w:rsidRDefault="00815D74" w:rsidP="00815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5BB0F96" w14:textId="4874EB50" w:rsidR="00815D74" w:rsidRPr="00130063" w:rsidRDefault="00130063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 xml:space="preserve"> 53:12:1237001:245-53/033/2025-1 12.02.2025</w:t>
            </w:r>
          </w:p>
        </w:tc>
        <w:tc>
          <w:tcPr>
            <w:tcW w:w="1277" w:type="dxa"/>
          </w:tcPr>
          <w:p w14:paraId="749E3A39" w14:textId="4B22468D" w:rsidR="00815D74" w:rsidRPr="00130063" w:rsidRDefault="00130063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 xml:space="preserve">39055 </w:t>
            </w:r>
            <w:r w:rsidR="00815D74"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  <w:p w14:paraId="752C9CD5" w14:textId="77777777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14:paraId="7451931A" w14:textId="4B898898" w:rsidR="00815D74" w:rsidRPr="00130063" w:rsidRDefault="00815D74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NewRomanPSMT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88553B0" w14:textId="1526E015" w:rsidR="00815D74" w:rsidRPr="00130063" w:rsidRDefault="00130063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85446.67 руб.</w:t>
            </w:r>
          </w:p>
        </w:tc>
        <w:tc>
          <w:tcPr>
            <w:tcW w:w="858" w:type="dxa"/>
          </w:tcPr>
          <w:p w14:paraId="2DE881E5" w14:textId="2BE90C1D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4BCC0AE1" w14:textId="66AD359D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6DCA27A9" w14:textId="460658A0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7F607AFF" w14:textId="77777777" w:rsidR="00815D74" w:rsidRPr="00130063" w:rsidRDefault="00815D74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5D74" w:rsidRPr="00130063" w14:paraId="0E94CFF6" w14:textId="77777777" w:rsidTr="008246DC">
        <w:tc>
          <w:tcPr>
            <w:tcW w:w="528" w:type="dxa"/>
          </w:tcPr>
          <w:p w14:paraId="208726DA" w14:textId="56A63DCB" w:rsidR="00815D74" w:rsidRPr="00130063" w:rsidRDefault="00815D74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78" w:type="dxa"/>
          </w:tcPr>
          <w:p w14:paraId="7BEA44F2" w14:textId="402C7538" w:rsidR="00815D74" w:rsidRPr="00130063" w:rsidRDefault="00815D74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4" w:type="dxa"/>
          </w:tcPr>
          <w:p w14:paraId="6563EA41" w14:textId="4F5DF799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Федерация, Новгородская обл., Окуловский район</w:t>
            </w:r>
          </w:p>
        </w:tc>
        <w:tc>
          <w:tcPr>
            <w:tcW w:w="1560" w:type="dxa"/>
          </w:tcPr>
          <w:p w14:paraId="771FF478" w14:textId="6A8903F1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53:12:1237001:246</w:t>
            </w:r>
          </w:p>
          <w:p w14:paraId="451EA0A5" w14:textId="1FF285A6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(12.02.2025)</w:t>
            </w:r>
          </w:p>
        </w:tc>
        <w:tc>
          <w:tcPr>
            <w:tcW w:w="2408" w:type="dxa"/>
          </w:tcPr>
          <w:p w14:paraId="1CA74F44" w14:textId="77777777" w:rsidR="00815D74" w:rsidRPr="00130063" w:rsidRDefault="00815D74" w:rsidP="00815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Кулотинское городское поселение</w:t>
            </w:r>
          </w:p>
          <w:p w14:paraId="59989322" w14:textId="77777777" w:rsidR="00815D74" w:rsidRPr="00130063" w:rsidRDefault="00815D74" w:rsidP="00815D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</w:p>
          <w:p w14:paraId="4D51585E" w14:textId="77777777" w:rsidR="00815D74" w:rsidRPr="00130063" w:rsidRDefault="00815D74" w:rsidP="00815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14:paraId="4305BC66" w14:textId="44B7DFE5" w:rsidR="00815D74" w:rsidRPr="00130063" w:rsidRDefault="00815D74" w:rsidP="00815D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4E196275" w14:textId="61F8CE52" w:rsidR="00815D74" w:rsidRPr="00130063" w:rsidRDefault="00130063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 xml:space="preserve"> 53:12:1237001:246-53/033/2025-1 12.02.2025</w:t>
            </w:r>
          </w:p>
        </w:tc>
        <w:tc>
          <w:tcPr>
            <w:tcW w:w="1277" w:type="dxa"/>
          </w:tcPr>
          <w:p w14:paraId="069E1BD0" w14:textId="4A00D501" w:rsidR="00815D74" w:rsidRPr="00130063" w:rsidRDefault="00130063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 xml:space="preserve">141401 </w:t>
            </w:r>
            <w:r w:rsidR="00815D74"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  <w:p w14:paraId="7A9DAA37" w14:textId="77777777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14:paraId="3EE2EE55" w14:textId="0D97EDE7" w:rsidR="00815D74" w:rsidRPr="00130063" w:rsidRDefault="00815D74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NewRomanPSMT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22DE05D4" w14:textId="04AC8033" w:rsidR="00815D74" w:rsidRPr="00130063" w:rsidRDefault="00130063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309364.87 руб.</w:t>
            </w:r>
          </w:p>
        </w:tc>
        <w:tc>
          <w:tcPr>
            <w:tcW w:w="858" w:type="dxa"/>
          </w:tcPr>
          <w:p w14:paraId="3A924C6A" w14:textId="1CE6E64E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198A5367" w14:textId="5AD63FB0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6AAE6889" w14:textId="0643BA2B" w:rsidR="00815D74" w:rsidRPr="00130063" w:rsidRDefault="00815D74" w:rsidP="00815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3FED52F8" w14:textId="77777777" w:rsidR="00815D74" w:rsidRPr="00130063" w:rsidRDefault="00815D74" w:rsidP="00815D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50EF" w:rsidRPr="00130063" w14:paraId="2432F472" w14:textId="77777777" w:rsidTr="008246DC">
        <w:tc>
          <w:tcPr>
            <w:tcW w:w="528" w:type="dxa"/>
          </w:tcPr>
          <w:p w14:paraId="1A838A0D" w14:textId="518EAC8F" w:rsidR="005550EF" w:rsidRPr="00130063" w:rsidRDefault="005550EF" w:rsidP="005550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78" w:type="dxa"/>
          </w:tcPr>
          <w:p w14:paraId="4353C99F" w14:textId="4A798DE1" w:rsidR="005550EF" w:rsidRPr="00130063" w:rsidRDefault="005550EF" w:rsidP="005550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4" w:type="dxa"/>
          </w:tcPr>
          <w:p w14:paraId="006ABBBF" w14:textId="780C81AB" w:rsidR="005550EF" w:rsidRPr="00130063" w:rsidRDefault="005550EF" w:rsidP="0055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Федерация, Новгородская обл., Окуловский район</w:t>
            </w:r>
          </w:p>
        </w:tc>
        <w:tc>
          <w:tcPr>
            <w:tcW w:w="1560" w:type="dxa"/>
          </w:tcPr>
          <w:p w14:paraId="0BF1FF4A" w14:textId="50ACBB51" w:rsidR="005550EF" w:rsidRPr="00130063" w:rsidRDefault="005550EF" w:rsidP="0055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53:12:1237001:247</w:t>
            </w:r>
          </w:p>
          <w:p w14:paraId="19B13FD8" w14:textId="5DDB7620" w:rsidR="005550EF" w:rsidRPr="00130063" w:rsidRDefault="005550EF" w:rsidP="0055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(12.02.2025)</w:t>
            </w:r>
          </w:p>
        </w:tc>
        <w:tc>
          <w:tcPr>
            <w:tcW w:w="2408" w:type="dxa"/>
          </w:tcPr>
          <w:p w14:paraId="69CD4C54" w14:textId="77777777" w:rsidR="005550EF" w:rsidRPr="00130063" w:rsidRDefault="005550EF" w:rsidP="00555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Кулотинское городское поселение</w:t>
            </w:r>
          </w:p>
          <w:p w14:paraId="03F62F46" w14:textId="77777777" w:rsidR="005550EF" w:rsidRPr="00130063" w:rsidRDefault="005550EF" w:rsidP="005550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</w:p>
          <w:p w14:paraId="16805478" w14:textId="77777777" w:rsidR="005550EF" w:rsidRPr="00130063" w:rsidRDefault="005550EF" w:rsidP="00555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14:paraId="3FEAF073" w14:textId="5435305F" w:rsidR="005550EF" w:rsidRPr="00130063" w:rsidRDefault="005550EF" w:rsidP="00555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33174CD9" w14:textId="4984F4F1" w:rsidR="005550EF" w:rsidRPr="00130063" w:rsidRDefault="005550EF" w:rsidP="005550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 xml:space="preserve"> 53:12:1237001:247-53/033/2025-1 12.02.2025</w:t>
            </w:r>
          </w:p>
        </w:tc>
        <w:tc>
          <w:tcPr>
            <w:tcW w:w="1277" w:type="dxa"/>
          </w:tcPr>
          <w:p w14:paraId="3F45D631" w14:textId="77777777" w:rsidR="005550EF" w:rsidRPr="00130063" w:rsidRDefault="005550EF" w:rsidP="005550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 xml:space="preserve">141401 </w:t>
            </w:r>
            <w:proofErr w:type="spellStart"/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30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7536EE96" w14:textId="77777777" w:rsidR="005550EF" w:rsidRPr="00130063" w:rsidRDefault="005550EF" w:rsidP="0055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14:paraId="1FEBF38E" w14:textId="576BFA0F" w:rsidR="005550EF" w:rsidRPr="00130063" w:rsidRDefault="005550EF" w:rsidP="005550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063">
              <w:rPr>
                <w:rFonts w:ascii="Times New Roman" w:eastAsia="TimesNewRomanPSMT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39EB5671" w14:textId="758F4E80" w:rsidR="005550EF" w:rsidRPr="00130063" w:rsidRDefault="005550EF" w:rsidP="0055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126407.69 руб.</w:t>
            </w:r>
          </w:p>
        </w:tc>
        <w:tc>
          <w:tcPr>
            <w:tcW w:w="858" w:type="dxa"/>
          </w:tcPr>
          <w:p w14:paraId="14600E50" w14:textId="3C273926" w:rsidR="005550EF" w:rsidRPr="00130063" w:rsidRDefault="005550EF" w:rsidP="0055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4411BDB2" w14:textId="0E45CA38" w:rsidR="005550EF" w:rsidRPr="00130063" w:rsidRDefault="005550EF" w:rsidP="0055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77A73D10" w14:textId="6C0290FE" w:rsidR="005550EF" w:rsidRPr="00130063" w:rsidRDefault="005550EF" w:rsidP="0055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6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65DE8220" w14:textId="77777777" w:rsidR="005550EF" w:rsidRPr="00130063" w:rsidRDefault="005550EF" w:rsidP="005550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90936D5" w14:textId="77777777" w:rsidR="00C85B56" w:rsidRDefault="00C85B56" w:rsidP="00EB0843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C25AA6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57AC"/>
    <w:rsid w:val="000D7F8B"/>
    <w:rsid w:val="000E3DAB"/>
    <w:rsid w:val="000F0B1C"/>
    <w:rsid w:val="001035C1"/>
    <w:rsid w:val="00121589"/>
    <w:rsid w:val="00130063"/>
    <w:rsid w:val="001369DE"/>
    <w:rsid w:val="00146321"/>
    <w:rsid w:val="00156CFC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37CD"/>
    <w:rsid w:val="0025076D"/>
    <w:rsid w:val="002721A0"/>
    <w:rsid w:val="00286D0E"/>
    <w:rsid w:val="00292EC9"/>
    <w:rsid w:val="002E463C"/>
    <w:rsid w:val="00336A23"/>
    <w:rsid w:val="00356267"/>
    <w:rsid w:val="00361675"/>
    <w:rsid w:val="00366F64"/>
    <w:rsid w:val="003671AD"/>
    <w:rsid w:val="00376EC6"/>
    <w:rsid w:val="00384A6D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05F4"/>
    <w:rsid w:val="004332C3"/>
    <w:rsid w:val="00433996"/>
    <w:rsid w:val="004455CE"/>
    <w:rsid w:val="00452D51"/>
    <w:rsid w:val="00453E61"/>
    <w:rsid w:val="00455C8D"/>
    <w:rsid w:val="00461611"/>
    <w:rsid w:val="00464C69"/>
    <w:rsid w:val="00473382"/>
    <w:rsid w:val="004873B6"/>
    <w:rsid w:val="00492456"/>
    <w:rsid w:val="0049512F"/>
    <w:rsid w:val="004C4BBE"/>
    <w:rsid w:val="00501108"/>
    <w:rsid w:val="005033BB"/>
    <w:rsid w:val="0054033F"/>
    <w:rsid w:val="0054385E"/>
    <w:rsid w:val="005502C1"/>
    <w:rsid w:val="005550EF"/>
    <w:rsid w:val="00590B64"/>
    <w:rsid w:val="005A4D42"/>
    <w:rsid w:val="005D7F72"/>
    <w:rsid w:val="005E6767"/>
    <w:rsid w:val="005F4B9D"/>
    <w:rsid w:val="00616282"/>
    <w:rsid w:val="006247C0"/>
    <w:rsid w:val="00657E9A"/>
    <w:rsid w:val="006663E9"/>
    <w:rsid w:val="006774C8"/>
    <w:rsid w:val="00680418"/>
    <w:rsid w:val="0068552E"/>
    <w:rsid w:val="00693FA5"/>
    <w:rsid w:val="00695A93"/>
    <w:rsid w:val="006A70E9"/>
    <w:rsid w:val="006E1F85"/>
    <w:rsid w:val="006E2EE3"/>
    <w:rsid w:val="006E6C80"/>
    <w:rsid w:val="00706ABA"/>
    <w:rsid w:val="0073067A"/>
    <w:rsid w:val="00735400"/>
    <w:rsid w:val="007572E8"/>
    <w:rsid w:val="00792E56"/>
    <w:rsid w:val="0079666C"/>
    <w:rsid w:val="007A309A"/>
    <w:rsid w:val="007A5707"/>
    <w:rsid w:val="007B3564"/>
    <w:rsid w:val="007C4C0D"/>
    <w:rsid w:val="007D0599"/>
    <w:rsid w:val="007D71BD"/>
    <w:rsid w:val="007F498C"/>
    <w:rsid w:val="007F68ED"/>
    <w:rsid w:val="008117BA"/>
    <w:rsid w:val="00815D74"/>
    <w:rsid w:val="0082438A"/>
    <w:rsid w:val="008246DC"/>
    <w:rsid w:val="00831365"/>
    <w:rsid w:val="0085375F"/>
    <w:rsid w:val="00861535"/>
    <w:rsid w:val="00867D25"/>
    <w:rsid w:val="00870DA0"/>
    <w:rsid w:val="00891C83"/>
    <w:rsid w:val="008A7282"/>
    <w:rsid w:val="008A7787"/>
    <w:rsid w:val="008B03B6"/>
    <w:rsid w:val="008C23E8"/>
    <w:rsid w:val="008D0F7F"/>
    <w:rsid w:val="008D2690"/>
    <w:rsid w:val="008E2DD4"/>
    <w:rsid w:val="008E4A2D"/>
    <w:rsid w:val="008F1F3B"/>
    <w:rsid w:val="008F2428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55BDB"/>
    <w:rsid w:val="009778FA"/>
    <w:rsid w:val="00987125"/>
    <w:rsid w:val="009A4FBB"/>
    <w:rsid w:val="009A6F8D"/>
    <w:rsid w:val="009B4F64"/>
    <w:rsid w:val="009E4C75"/>
    <w:rsid w:val="009F4FA9"/>
    <w:rsid w:val="00A24A8C"/>
    <w:rsid w:val="00A51CE2"/>
    <w:rsid w:val="00A61A87"/>
    <w:rsid w:val="00A61E7A"/>
    <w:rsid w:val="00A620DE"/>
    <w:rsid w:val="00A702DF"/>
    <w:rsid w:val="00A90221"/>
    <w:rsid w:val="00A90BC3"/>
    <w:rsid w:val="00AA5656"/>
    <w:rsid w:val="00AB06B8"/>
    <w:rsid w:val="00AE32A0"/>
    <w:rsid w:val="00AE3B3A"/>
    <w:rsid w:val="00B04955"/>
    <w:rsid w:val="00B25323"/>
    <w:rsid w:val="00B3164E"/>
    <w:rsid w:val="00B43027"/>
    <w:rsid w:val="00B64267"/>
    <w:rsid w:val="00B71C1D"/>
    <w:rsid w:val="00B71E48"/>
    <w:rsid w:val="00B97CBC"/>
    <w:rsid w:val="00BB21D2"/>
    <w:rsid w:val="00BC5FB8"/>
    <w:rsid w:val="00BD17D0"/>
    <w:rsid w:val="00BE0D2A"/>
    <w:rsid w:val="00BE161C"/>
    <w:rsid w:val="00BF6FA1"/>
    <w:rsid w:val="00C031D0"/>
    <w:rsid w:val="00C04366"/>
    <w:rsid w:val="00C05851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B6EA7"/>
    <w:rsid w:val="00CD3F5D"/>
    <w:rsid w:val="00CF05E0"/>
    <w:rsid w:val="00D21DDF"/>
    <w:rsid w:val="00D2666A"/>
    <w:rsid w:val="00D74D93"/>
    <w:rsid w:val="00D8330F"/>
    <w:rsid w:val="00D85F21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3597A"/>
    <w:rsid w:val="00E415D9"/>
    <w:rsid w:val="00EB0843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653FB"/>
    <w:rsid w:val="00F66B6A"/>
    <w:rsid w:val="00F74B01"/>
    <w:rsid w:val="00F810AB"/>
    <w:rsid w:val="00F96BF9"/>
    <w:rsid w:val="00FA015B"/>
    <w:rsid w:val="00FA1150"/>
    <w:rsid w:val="00FD24C6"/>
    <w:rsid w:val="00FD2FA2"/>
    <w:rsid w:val="00FD33A2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53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127</cp:revision>
  <cp:lastPrinted>2025-01-22T12:43:00Z</cp:lastPrinted>
  <dcterms:created xsi:type="dcterms:W3CDTF">2020-04-08T07:51:00Z</dcterms:created>
  <dcterms:modified xsi:type="dcterms:W3CDTF">2025-05-28T09:33:00Z</dcterms:modified>
</cp:coreProperties>
</file>