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F2" w:rsidRDefault="00351FF2" w:rsidP="00351F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B7CA90" wp14:editId="2BE2BB4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06.05.2025 №18</w:t>
      </w:r>
      <w:r w:rsidR="00130040">
        <w:rPr>
          <w:rFonts w:ascii="Times New Roman" w:hAnsi="Times New Roman" w:cs="Times New Roman"/>
          <w:sz w:val="28"/>
          <w:szCs w:val="28"/>
        </w:rPr>
        <w:t>5</w:t>
      </w: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51FF2" w:rsidRDefault="00351FF2" w:rsidP="00351F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1FF2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351FF2" w:rsidRDefault="00351FF2" w:rsidP="00351FF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51FF2" w:rsidRDefault="00351FF2" w:rsidP="00351FF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51FF2" w:rsidRDefault="00351FF2" w:rsidP="00351FF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51FF2" w:rsidRDefault="00351FF2" w:rsidP="00351FF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51FF2" w:rsidRDefault="00351FF2" w:rsidP="00351FF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FF2" w:rsidRDefault="00351FF2" w:rsidP="00351FF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FF2" w:rsidRDefault="00351FF2" w:rsidP="00351F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FF2" w:rsidRDefault="00351FF2" w:rsidP="00351FF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351FF2" w:rsidRDefault="00351FF2" w:rsidP="00351FF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51FF2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351FF2" w:rsidRPr="00081CB6" w:rsidRDefault="00351FF2" w:rsidP="00351FF2">
      <w:pPr>
        <w:spacing w:after="0" w:line="240" w:lineRule="exact"/>
        <w:rPr>
          <w:rFonts w:cs="Times New Roman"/>
          <w:sz w:val="18"/>
          <w:szCs w:val="18"/>
        </w:rPr>
      </w:pPr>
    </w:p>
    <w:p w:rsidR="00351FF2" w:rsidRPr="00081CB6" w:rsidRDefault="00351FF2" w:rsidP="00351FF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51FF2" w:rsidRPr="00081CB6" w:rsidRDefault="00351FF2" w:rsidP="00351FF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51FF2" w:rsidRPr="00081CB6" w:rsidRDefault="00351FF2" w:rsidP="00351FF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51FF2" w:rsidRPr="00081CB6" w:rsidRDefault="00351FF2" w:rsidP="00351FF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06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18</w:t>
      </w:r>
      <w:r w:rsidR="00AD6E11">
        <w:rPr>
          <w:rFonts w:ascii="Times New Roman" w:hAnsi="Times New Roman" w:cs="Times New Roman"/>
          <w:sz w:val="18"/>
          <w:szCs w:val="18"/>
        </w:rPr>
        <w:t>5</w:t>
      </w:r>
      <w:bookmarkStart w:id="0" w:name="_GoBack"/>
      <w:bookmarkEnd w:id="0"/>
    </w:p>
    <w:p w:rsidR="00351FF2" w:rsidRPr="00081CB6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51FF2" w:rsidRPr="00081CB6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351FF2" w:rsidRPr="00081CB6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51FF2" w:rsidRPr="00081CB6" w:rsidRDefault="00351FF2" w:rsidP="00351FF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51FF2" w:rsidRPr="00081CB6" w:rsidRDefault="00351FF2" w:rsidP="00351FF2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351FF2" w:rsidRPr="00081CB6" w:rsidTr="00A83824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351FF2" w:rsidRPr="00081CB6" w:rsidRDefault="00351FF2" w:rsidP="00A83824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FF2" w:rsidRPr="00081CB6" w:rsidTr="00A8382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ул. Центральная, зд.44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1110001:167</w:t>
            </w:r>
          </w:p>
        </w:tc>
      </w:tr>
      <w:tr w:rsidR="00351FF2" w:rsidRPr="00081CB6" w:rsidTr="00A83824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Центральная, д.8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1223001:111</w:t>
            </w:r>
          </w:p>
          <w:p w:rsidR="00351FF2" w:rsidRPr="001D0450" w:rsidRDefault="00351FF2" w:rsidP="00A8382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FF2" w:rsidRPr="00081CB6" w:rsidTr="00A83824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Центральная, зд.1б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1110001:186</w:t>
            </w:r>
          </w:p>
        </w:tc>
      </w:tr>
      <w:tr w:rsidR="00351FF2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ул. Центральная, зд.1в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1223004:98</w:t>
            </w:r>
          </w:p>
        </w:tc>
      </w:tr>
      <w:tr w:rsidR="00351FF2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ул. Центральная, зд.1а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1D0450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53:12:1223004:83</w:t>
            </w:r>
          </w:p>
        </w:tc>
      </w:tr>
      <w:tr w:rsidR="00351FF2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="00540942">
              <w:rPr>
                <w:rFonts w:ascii="Times New Roman" w:hAnsi="Times New Roman"/>
                <w:sz w:val="18"/>
                <w:szCs w:val="18"/>
              </w:rPr>
              <w:t>П</w:t>
            </w:r>
            <w:r w:rsidR="00BD7630">
              <w:rPr>
                <w:rFonts w:ascii="Times New Roman" w:hAnsi="Times New Roman"/>
                <w:sz w:val="18"/>
                <w:szCs w:val="18"/>
              </w:rPr>
              <w:t>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D7630">
              <w:rPr>
                <w:rFonts w:ascii="Times New Roman" w:hAnsi="Times New Roman"/>
                <w:sz w:val="18"/>
                <w:szCs w:val="18"/>
              </w:rPr>
              <w:t>ул. Центральная, зд.1а стр.1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</w:t>
            </w:r>
            <w:r w:rsidR="00BD7630">
              <w:rPr>
                <w:rFonts w:ascii="Times New Roman" w:hAnsi="Times New Roman" w:cs="Times New Roman"/>
                <w:sz w:val="20"/>
                <w:szCs w:val="20"/>
              </w:rPr>
              <w:t>23004:100</w:t>
            </w:r>
          </w:p>
        </w:tc>
      </w:tr>
      <w:tr w:rsidR="00351FF2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="00BD7630"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D7630">
              <w:rPr>
                <w:rFonts w:ascii="Times New Roman" w:hAnsi="Times New Roman"/>
                <w:sz w:val="18"/>
                <w:szCs w:val="18"/>
              </w:rPr>
              <w:t>ул. Центральная, з</w:t>
            </w: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="00BD7630">
              <w:rPr>
                <w:rFonts w:ascii="Times New Roman" w:hAnsi="Times New Roman"/>
                <w:sz w:val="18"/>
                <w:szCs w:val="18"/>
              </w:rPr>
              <w:t>1д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</w:t>
            </w:r>
            <w:r w:rsidR="00BD7630">
              <w:rPr>
                <w:rFonts w:ascii="Times New Roman" w:hAnsi="Times New Roman" w:cs="Times New Roman"/>
                <w:sz w:val="20"/>
                <w:szCs w:val="20"/>
              </w:rPr>
              <w:t>110001:173</w:t>
            </w:r>
          </w:p>
        </w:tc>
      </w:tr>
      <w:tr w:rsidR="00351FF2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="00BD7630"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D7630">
              <w:rPr>
                <w:rFonts w:ascii="Times New Roman" w:hAnsi="Times New Roman"/>
                <w:sz w:val="18"/>
                <w:szCs w:val="18"/>
              </w:rPr>
              <w:t>ул. Центральная, з</w:t>
            </w: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="00BD7630">
              <w:rPr>
                <w:rFonts w:ascii="Times New Roman" w:hAnsi="Times New Roman"/>
                <w:sz w:val="18"/>
                <w:szCs w:val="18"/>
              </w:rPr>
              <w:t>1д стр.1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</w:t>
            </w:r>
            <w:r w:rsidR="00BD7630">
              <w:rPr>
                <w:rFonts w:ascii="Times New Roman" w:hAnsi="Times New Roman" w:cs="Times New Roman"/>
                <w:sz w:val="20"/>
                <w:szCs w:val="20"/>
              </w:rPr>
              <w:t>110001:123</w:t>
            </w:r>
          </w:p>
        </w:tc>
      </w:tr>
      <w:tr w:rsidR="00351FF2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51FF2" w:rsidRPr="00081CB6" w:rsidRDefault="00351FF2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="00BD7630"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D7630">
              <w:rPr>
                <w:rFonts w:ascii="Times New Roman" w:hAnsi="Times New Roman"/>
                <w:sz w:val="18"/>
                <w:szCs w:val="18"/>
              </w:rPr>
              <w:t>ул. Центральная, з</w:t>
            </w: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="00BD7630">
              <w:rPr>
                <w:rFonts w:ascii="Times New Roman" w:hAnsi="Times New Roman"/>
                <w:sz w:val="18"/>
                <w:szCs w:val="18"/>
              </w:rPr>
              <w:t>1д стр.2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F2" w:rsidRDefault="00351FF2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 w:rsidR="00BD7630">
              <w:rPr>
                <w:rFonts w:ascii="Times New Roman" w:hAnsi="Times New Roman" w:cs="Times New Roman"/>
                <w:sz w:val="20"/>
                <w:szCs w:val="20"/>
              </w:rPr>
              <w:t>:1223004:84</w:t>
            </w:r>
          </w:p>
        </w:tc>
      </w:tr>
    </w:tbl>
    <w:p w:rsidR="00351FF2" w:rsidRDefault="00351FF2" w:rsidP="00351FF2"/>
    <w:p w:rsidR="00351FF2" w:rsidRDefault="00351FF2" w:rsidP="00351FF2"/>
    <w:p w:rsidR="00351FF2" w:rsidRDefault="00351FF2"/>
    <w:sectPr w:rsidR="0035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F2"/>
    <w:rsid w:val="00130040"/>
    <w:rsid w:val="00351FF2"/>
    <w:rsid w:val="00540942"/>
    <w:rsid w:val="00700F5A"/>
    <w:rsid w:val="00AD6E11"/>
    <w:rsid w:val="00B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8126"/>
  <w15:chartTrackingRefBased/>
  <w15:docId w15:val="{FDB381C9-0C46-45BB-81EC-5EA53619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FF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1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2025-05-06T09:52:00Z</cp:lastPrinted>
  <dcterms:created xsi:type="dcterms:W3CDTF">2025-05-06T08:59:00Z</dcterms:created>
  <dcterms:modified xsi:type="dcterms:W3CDTF">2025-05-06T09:52:00Z</dcterms:modified>
</cp:coreProperties>
</file>