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5550" w14:textId="77777777"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 w14:anchorId="018955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1.35pt" o:ole="">
            <v:imagedata r:id="rId5" o:title=""/>
          </v:shape>
          <o:OLEObject Type="Embed" ProgID="PBrush" ShapeID="_x0000_i1025" DrawAspect="Content" ObjectID="_1805024395" r:id="rId6"/>
        </w:object>
      </w:r>
    </w:p>
    <w:p w14:paraId="0AE7C59E" w14:textId="77777777"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94F2EC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05382E3D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КУЛОТИНСКОГО ГОРОДСКОГО ПОСЕЛЕНИЯ Окуловского района</w:t>
      </w:r>
    </w:p>
    <w:p w14:paraId="5752A038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D957D1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80AADBE" w14:textId="77777777" w:rsidR="006247C0" w:rsidRPr="006247C0" w:rsidRDefault="006247C0" w:rsidP="00E04DF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B80A13" w14:textId="750A6DB2" w:rsidR="00FA1150" w:rsidRPr="001C5F2C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4C9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4F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4C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6B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494C9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941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5B672948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14:paraId="1FA799B5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07377" w14:textId="77777777" w:rsidR="003C7A0A" w:rsidRPr="003C7A0A" w:rsidRDefault="003C7A0A" w:rsidP="00E04DF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от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</w:t>
      </w:r>
    </w:p>
    <w:p w14:paraId="211A9DB5" w14:textId="77777777"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20FDCD" w14:textId="77777777"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B55B2B" w14:textId="6C2889B3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Положением о порядке управления и распоряжения муниципальным имуществом, находящимся в собственности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утвержденным решением Совета депутатов от 10.09.2008 №84, решением  Совета депутатов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616282">
        <w:rPr>
          <w:rFonts w:ascii="Times New Roman" w:hAnsi="Times New Roman"/>
          <w:sz w:val="28"/>
          <w:szCs w:val="28"/>
        </w:rPr>
        <w:t>от 03.</w:t>
      </w:r>
      <w:r w:rsidR="00616282" w:rsidRPr="008A7282">
        <w:rPr>
          <w:rFonts w:ascii="Times New Roman" w:hAnsi="Times New Roman"/>
          <w:sz w:val="28"/>
          <w:szCs w:val="28"/>
        </w:rPr>
        <w:t>0</w:t>
      </w:r>
      <w:r w:rsidR="00616282">
        <w:rPr>
          <w:rFonts w:ascii="Times New Roman" w:hAnsi="Times New Roman"/>
          <w:sz w:val="28"/>
          <w:szCs w:val="28"/>
        </w:rPr>
        <w:t>7.2024 №200</w:t>
      </w:r>
      <w:r w:rsidR="00616282" w:rsidRPr="00DB3D3D">
        <w:rPr>
          <w:rFonts w:ascii="Times New Roman" w:hAnsi="Times New Roman"/>
          <w:sz w:val="28"/>
          <w:szCs w:val="28"/>
        </w:rPr>
        <w:t xml:space="preserve"> </w:t>
      </w:r>
      <w:r w:rsidR="00616282">
        <w:rPr>
          <w:rFonts w:ascii="Times New Roman" w:hAnsi="Times New Roman"/>
          <w:sz w:val="28"/>
          <w:szCs w:val="28"/>
        </w:rPr>
        <w:t>«Об утверждении Положения о ведении реестра муниципального имущества муниципального образования «</w:t>
      </w:r>
      <w:proofErr w:type="spellStart"/>
      <w:r w:rsidR="00616282">
        <w:rPr>
          <w:rFonts w:ascii="Times New Roman" w:hAnsi="Times New Roman"/>
          <w:sz w:val="28"/>
          <w:szCs w:val="28"/>
        </w:rPr>
        <w:t>Кулотинское</w:t>
      </w:r>
      <w:proofErr w:type="spellEnd"/>
      <w:r w:rsidR="00616282">
        <w:rPr>
          <w:rFonts w:ascii="Times New Roman" w:hAnsi="Times New Roman"/>
          <w:sz w:val="28"/>
          <w:szCs w:val="28"/>
        </w:rPr>
        <w:t xml:space="preserve">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14:paraId="21775538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A0CFB97" w14:textId="77777777" w:rsidR="006E1F85" w:rsidRDefault="003D6BDE" w:rsidP="007D0599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14:paraId="5F1CBD2D" w14:textId="2A5E447B" w:rsidR="009E4C75" w:rsidRDefault="003D6BDE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D94160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9416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D94160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941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94160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9416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94160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94160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="00D94160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3984F7" w14:textId="77777777" w:rsidR="00867D25" w:rsidRDefault="008A7787" w:rsidP="0020728C">
      <w:pPr>
        <w:pStyle w:val="a3"/>
        <w:numPr>
          <w:ilvl w:val="1"/>
          <w:numId w:val="2"/>
        </w:numPr>
        <w:spacing w:after="0" w:line="360" w:lineRule="atLeast"/>
        <w:ind w:left="1276" w:hanging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0E3DAB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</w:t>
      </w:r>
      <w:r w:rsidR="00DA5FC6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D25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муниципальном </w:t>
      </w:r>
    </w:p>
    <w:p w14:paraId="41F29F13" w14:textId="2C51410F" w:rsidR="003C7A0A" w:rsidRPr="00867D25" w:rsidRDefault="00867D25" w:rsidP="00867D2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недвижимом имуществе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C0E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2134AC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0F0B1C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61E3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3C7A0A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="00695A93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3C7A0A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приложением.</w:t>
      </w:r>
    </w:p>
    <w:p w14:paraId="13CD7AD7" w14:textId="77777777" w:rsidR="00946FCD" w:rsidRPr="003C7A0A" w:rsidRDefault="00946FCD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4CEE42E7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9659E" w14:textId="77777777"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C461A" w14:textId="77777777"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5E437" w14:textId="77777777" w:rsidR="00F66B6A" w:rsidRDefault="00F66B6A" w:rsidP="00F66B6A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14:paraId="1320F364" w14:textId="67D8C393" w:rsidR="00F66B6A" w:rsidRDefault="00F66B6A" w:rsidP="00F66B6A">
      <w:pPr>
        <w:autoSpaceDE w:val="0"/>
        <w:spacing w:after="0" w:line="240" w:lineRule="exact"/>
        <w:jc w:val="both"/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7E7C1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Л.Н. Федоров</w:t>
      </w:r>
    </w:p>
    <w:p w14:paraId="1557438B" w14:textId="26670F63" w:rsidR="003C7A0A" w:rsidRDefault="00F2691B" w:rsidP="00B3164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A0A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14:paraId="4FC6F24D" w14:textId="77777777" w:rsidR="003C7A0A" w:rsidRPr="003C7A0A" w:rsidRDefault="003C7A0A" w:rsidP="003C7A0A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14:paraId="1E4A66C4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14:paraId="27552B2C" w14:textId="25504553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7E7C18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="00870DA0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F4FA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7E7C1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3A3E09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66B6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proofErr w:type="gramStart"/>
      <w:r w:rsidR="007E7C18">
        <w:rPr>
          <w:rFonts w:ascii="Times New Roman" w:eastAsia="Times New Roman" w:hAnsi="Times New Roman" w:cs="Times New Roman"/>
          <w:sz w:val="20"/>
          <w:szCs w:val="20"/>
          <w:lang w:eastAsia="ru-RU"/>
        </w:rPr>
        <w:t>148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</w:t>
      </w:r>
      <w:proofErr w:type="gramEnd"/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14:paraId="0965F2C8" w14:textId="7309DF98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 w:rsidR="00D94160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="00D94160"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D94160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D94160"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D94160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D94160"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D94160">
        <w:rPr>
          <w:rFonts w:ascii="Times New Roman" w:eastAsia="Times New Roman" w:hAnsi="Times New Roman" w:cs="Times New Roman"/>
          <w:sz w:val="20"/>
          <w:szCs w:val="20"/>
          <w:lang w:eastAsia="ru-RU"/>
        </w:rPr>
        <w:t>252</w:t>
      </w:r>
      <w:r w:rsidR="00D94160"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утверждении </w:t>
      </w:r>
    </w:p>
    <w:p w14:paraId="271F9430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14:paraId="0184AB64" w14:textId="2CB48D5C" w:rsid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14:paraId="259FC5EF" w14:textId="7D792E8C" w:rsidR="00867D25" w:rsidRDefault="00867D25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AFC669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71" w:type="dxa"/>
        <w:tblLayout w:type="fixed"/>
        <w:tblLook w:val="04A0" w:firstRow="1" w:lastRow="0" w:firstColumn="1" w:lastColumn="0" w:noHBand="0" w:noVBand="1"/>
      </w:tblPr>
      <w:tblGrid>
        <w:gridCol w:w="528"/>
        <w:gridCol w:w="878"/>
        <w:gridCol w:w="1850"/>
        <w:gridCol w:w="1275"/>
        <w:gridCol w:w="2267"/>
        <w:gridCol w:w="1560"/>
        <w:gridCol w:w="1277"/>
        <w:gridCol w:w="1135"/>
        <w:gridCol w:w="858"/>
        <w:gridCol w:w="1267"/>
        <w:gridCol w:w="2267"/>
        <w:gridCol w:w="709"/>
      </w:tblGrid>
      <w:tr w:rsidR="00F653FB" w:rsidRPr="00F653FB" w14:paraId="3C199192" w14:textId="77777777" w:rsidTr="00F653FB">
        <w:tc>
          <w:tcPr>
            <w:tcW w:w="528" w:type="dxa"/>
          </w:tcPr>
          <w:p w14:paraId="5AD56F69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Реестровый номер</w:t>
            </w:r>
          </w:p>
        </w:tc>
        <w:tc>
          <w:tcPr>
            <w:tcW w:w="878" w:type="dxa"/>
          </w:tcPr>
          <w:p w14:paraId="491FE337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земельного участка</w:t>
            </w:r>
          </w:p>
        </w:tc>
        <w:tc>
          <w:tcPr>
            <w:tcW w:w="1850" w:type="dxa"/>
          </w:tcPr>
          <w:p w14:paraId="675C872D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Адрес (местоположение) земельного участка с указанием Общероссийского классификатора территории муниципальных образований (далее – ОКТМО)</w:t>
            </w: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1275" w:type="dxa"/>
          </w:tcPr>
          <w:p w14:paraId="63BAAD26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Кадастровый номер земельного участка (с датой присвоения)</w:t>
            </w:r>
          </w:p>
        </w:tc>
        <w:tc>
          <w:tcPr>
            <w:tcW w:w="2267" w:type="dxa"/>
          </w:tcPr>
          <w:p w14:paraId="0B9188EA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</w:t>
            </w:r>
          </w:p>
        </w:tc>
        <w:tc>
          <w:tcPr>
            <w:tcW w:w="1560" w:type="dxa"/>
          </w:tcPr>
          <w:p w14:paraId="693E2104" w14:textId="77777777" w:rsidR="00F653FB" w:rsidRPr="00F653FB" w:rsidRDefault="00F653FB" w:rsidP="00BB0BC9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  <w:p w14:paraId="0F859682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</w:tcPr>
          <w:p w14:paraId="12EBBCF7" w14:textId="77777777" w:rsidR="00F653FB" w:rsidRPr="00F653FB" w:rsidRDefault="00F653FB" w:rsidP="00BB0BC9">
            <w:pPr>
              <w:tabs>
                <w:tab w:val="left" w:pos="10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  <w:p w14:paraId="78BD0AFF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14:paraId="075BCC7B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стоимости земельного участка</w:t>
            </w:r>
          </w:p>
        </w:tc>
        <w:tc>
          <w:tcPr>
            <w:tcW w:w="858" w:type="dxa"/>
          </w:tcPr>
          <w:p w14:paraId="67C03744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производственном улучшении земельного участка</w:t>
            </w:r>
          </w:p>
        </w:tc>
        <w:tc>
          <w:tcPr>
            <w:tcW w:w="1267" w:type="dxa"/>
          </w:tcPr>
          <w:p w14:paraId="54150877" w14:textId="77777777" w:rsidR="00F653FB" w:rsidRPr="00F653FB" w:rsidRDefault="00F653FB" w:rsidP="00BB0BC9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14:paraId="45F29220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</w:tcPr>
          <w:p w14:paraId="05DCA7C0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      </w:r>
            <w:hyperlink r:id="rId7" w:history="1">
              <w:r w:rsidRPr="00F653FB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</w:rPr>
                <w:t xml:space="preserve"> ОКТМО</w:t>
              </w:r>
            </w:hyperlink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 (далее - сведения о лице, в пользу которого установлены ограничения (обременения)</w:t>
            </w:r>
          </w:p>
        </w:tc>
        <w:tc>
          <w:tcPr>
            <w:tcW w:w="709" w:type="dxa"/>
          </w:tcPr>
          <w:p w14:paraId="7D1C2738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Иные сведения (при необходимости)</w:t>
            </w:r>
          </w:p>
        </w:tc>
      </w:tr>
      <w:tr w:rsidR="007E7C18" w:rsidRPr="00F653FB" w14:paraId="76736606" w14:textId="77777777" w:rsidTr="00F653FB">
        <w:tc>
          <w:tcPr>
            <w:tcW w:w="528" w:type="dxa"/>
          </w:tcPr>
          <w:p w14:paraId="372AFEBB" w14:textId="1F532803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8" w:type="dxa"/>
          </w:tcPr>
          <w:p w14:paraId="077B0FD3" w14:textId="77777777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50" w:type="dxa"/>
          </w:tcPr>
          <w:p w14:paraId="171ABFF6" w14:textId="77777777" w:rsidR="007E7C18" w:rsidRPr="00F653FB" w:rsidRDefault="007E7C18" w:rsidP="007E7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Российская  Федерация</w:t>
            </w:r>
            <w:proofErr w:type="gramEnd"/>
            <w:r w:rsidRPr="00F653FB">
              <w:rPr>
                <w:rFonts w:ascii="Times New Roman" w:hAnsi="Times New Roman" w:cs="Times New Roman"/>
                <w:sz w:val="16"/>
                <w:szCs w:val="16"/>
              </w:rPr>
              <w:t xml:space="preserve">, Новгородская обл., Окуловский район, </w:t>
            </w:r>
            <w:proofErr w:type="spellStart"/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Кулотинское</w:t>
            </w:r>
            <w:proofErr w:type="spellEnd"/>
            <w:r w:rsidRPr="00F653FB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поселение, д. </w:t>
            </w:r>
            <w:proofErr w:type="spellStart"/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Дорохново</w:t>
            </w:r>
            <w:proofErr w:type="spellEnd"/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, з/у 9а</w:t>
            </w:r>
          </w:p>
          <w:p w14:paraId="7842FD95" w14:textId="77777777" w:rsidR="007E7C18" w:rsidRPr="00F653FB" w:rsidRDefault="007E7C18" w:rsidP="007E7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 xml:space="preserve">ОКТМО </w:t>
            </w:r>
            <w:r w:rsidRPr="00F653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49628154136</w:t>
            </w:r>
          </w:p>
        </w:tc>
        <w:tc>
          <w:tcPr>
            <w:tcW w:w="1275" w:type="dxa"/>
          </w:tcPr>
          <w:p w14:paraId="049ACB24" w14:textId="77777777" w:rsidR="007E7C18" w:rsidRPr="006800B5" w:rsidRDefault="007E7C18" w:rsidP="007E7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0B5">
              <w:rPr>
                <w:rFonts w:ascii="Times New Roman" w:hAnsi="Times New Roman" w:cs="Times New Roman"/>
                <w:sz w:val="16"/>
                <w:szCs w:val="16"/>
              </w:rPr>
              <w:t>53:12:0305009:37</w:t>
            </w:r>
          </w:p>
          <w:p w14:paraId="3D072654" w14:textId="416FDC6D" w:rsidR="007E7C18" w:rsidRPr="00F653FB" w:rsidRDefault="007E7C18" w:rsidP="007E7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0B5">
              <w:rPr>
                <w:rFonts w:ascii="Times New Roman" w:hAnsi="Times New Roman" w:cs="Times New Roman"/>
                <w:sz w:val="16"/>
                <w:szCs w:val="16"/>
              </w:rPr>
              <w:t>(21.12.2004)</w:t>
            </w:r>
          </w:p>
        </w:tc>
        <w:tc>
          <w:tcPr>
            <w:tcW w:w="2267" w:type="dxa"/>
          </w:tcPr>
          <w:p w14:paraId="56563F41" w14:textId="77777777" w:rsidR="007E7C18" w:rsidRPr="00F653FB" w:rsidRDefault="007E7C18" w:rsidP="007E7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Кулотинское</w:t>
            </w:r>
            <w:proofErr w:type="spellEnd"/>
            <w:r w:rsidRPr="00F653FB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</w:t>
            </w:r>
          </w:p>
          <w:p w14:paraId="45C5792E" w14:textId="77777777" w:rsidR="007E7C18" w:rsidRPr="00F653FB" w:rsidRDefault="007E7C18" w:rsidP="007E7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ОГРН  1065302000103</w:t>
            </w:r>
            <w:proofErr w:type="gramEnd"/>
          </w:p>
          <w:p w14:paraId="43C6A803" w14:textId="77777777" w:rsidR="007E7C18" w:rsidRPr="00F653FB" w:rsidRDefault="007E7C18" w:rsidP="007E7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 xml:space="preserve">174335, Новгородская область, Окуловский район, </w:t>
            </w:r>
            <w:proofErr w:type="spellStart"/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F653FB">
              <w:rPr>
                <w:rFonts w:ascii="Times New Roman" w:hAnsi="Times New Roman" w:cs="Times New Roman"/>
                <w:sz w:val="16"/>
                <w:szCs w:val="16"/>
              </w:rPr>
              <w:t xml:space="preserve"> Кулотино, ул. Кирова,</w:t>
            </w:r>
          </w:p>
          <w:p w14:paraId="37284DD0" w14:textId="1941FE0B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203DEC6C" w14:textId="26495039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0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6800B5">
              <w:rPr>
                <w:rFonts w:ascii="Times New Roman" w:hAnsi="Times New Roman" w:cs="Times New Roman"/>
                <w:sz w:val="16"/>
                <w:szCs w:val="16"/>
              </w:rPr>
              <w:t xml:space="preserve"> 53:12:0305009:37-53/093/2025-2 31.03.2025</w:t>
            </w:r>
          </w:p>
        </w:tc>
        <w:tc>
          <w:tcPr>
            <w:tcW w:w="1277" w:type="dxa"/>
          </w:tcPr>
          <w:p w14:paraId="5D96B289" w14:textId="77777777" w:rsidR="007E7C18" w:rsidRPr="006800B5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0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1154 </w:t>
            </w:r>
            <w:proofErr w:type="spellStart"/>
            <w:r w:rsidRPr="00680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680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794C2934" w14:textId="77777777" w:rsidR="007E7C18" w:rsidRPr="006800B5" w:rsidRDefault="007E7C18" w:rsidP="007E7C1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800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79D59E42" w14:textId="77777777" w:rsidR="007E7C18" w:rsidRPr="006800B5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5E2A03B" w14:textId="13253940" w:rsidR="007E7C18" w:rsidRPr="00F653FB" w:rsidRDefault="007E7C18" w:rsidP="007E7C18">
            <w:pPr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6800B5">
              <w:rPr>
                <w:rFonts w:ascii="Times New Roman" w:hAnsi="Times New Roman" w:cs="Times New Roman"/>
                <w:sz w:val="16"/>
                <w:szCs w:val="16"/>
              </w:rPr>
              <w:t>Для эксплуатации жилого дома и ведения приусадебного хозяйства</w:t>
            </w:r>
          </w:p>
        </w:tc>
        <w:tc>
          <w:tcPr>
            <w:tcW w:w="1135" w:type="dxa"/>
          </w:tcPr>
          <w:p w14:paraId="7229DD1C" w14:textId="142009F9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00B5">
              <w:rPr>
                <w:rFonts w:ascii="Times New Roman" w:hAnsi="Times New Roman" w:cs="Times New Roman"/>
                <w:sz w:val="16"/>
                <w:szCs w:val="16"/>
              </w:rPr>
              <w:t>242770.34 руб.</w:t>
            </w:r>
          </w:p>
        </w:tc>
        <w:tc>
          <w:tcPr>
            <w:tcW w:w="858" w:type="dxa"/>
          </w:tcPr>
          <w:p w14:paraId="4B1467AB" w14:textId="77777777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267" w:type="dxa"/>
          </w:tcPr>
          <w:p w14:paraId="68D9E58F" w14:textId="77777777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2267" w:type="dxa"/>
          </w:tcPr>
          <w:p w14:paraId="0A488202" w14:textId="77777777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1AB03F26" w14:textId="77777777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90936D5" w14:textId="77777777" w:rsidR="00C85B56" w:rsidRDefault="00C85B56" w:rsidP="007E7C18">
      <w:pPr>
        <w:spacing w:after="0" w:line="240" w:lineRule="auto"/>
        <w:jc w:val="center"/>
      </w:pPr>
    </w:p>
    <w:sectPr w:rsidR="00C85B56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multilevel"/>
    <w:tmpl w:val="4E5A4E28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4B791673"/>
    <w:multiLevelType w:val="hybridMultilevel"/>
    <w:tmpl w:val="B5006D74"/>
    <w:lvl w:ilvl="0" w:tplc="1FBA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23"/>
    <w:rsid w:val="00001D17"/>
    <w:rsid w:val="00013306"/>
    <w:rsid w:val="00027B46"/>
    <w:rsid w:val="000444E2"/>
    <w:rsid w:val="00071634"/>
    <w:rsid w:val="000A7DC7"/>
    <w:rsid w:val="000B2E79"/>
    <w:rsid w:val="000C3FFF"/>
    <w:rsid w:val="000D510F"/>
    <w:rsid w:val="000D57AC"/>
    <w:rsid w:val="000D7F8B"/>
    <w:rsid w:val="000E3DAB"/>
    <w:rsid w:val="000F0B1C"/>
    <w:rsid w:val="001035C1"/>
    <w:rsid w:val="00121589"/>
    <w:rsid w:val="001369DE"/>
    <w:rsid w:val="00146321"/>
    <w:rsid w:val="0015771F"/>
    <w:rsid w:val="001639EA"/>
    <w:rsid w:val="001833DB"/>
    <w:rsid w:val="00187697"/>
    <w:rsid w:val="001B3AE8"/>
    <w:rsid w:val="001C5F2C"/>
    <w:rsid w:val="001C7988"/>
    <w:rsid w:val="001D5F20"/>
    <w:rsid w:val="001F619A"/>
    <w:rsid w:val="00200029"/>
    <w:rsid w:val="002122F2"/>
    <w:rsid w:val="002134AC"/>
    <w:rsid w:val="002153B8"/>
    <w:rsid w:val="002365C2"/>
    <w:rsid w:val="002437CD"/>
    <w:rsid w:val="0025076D"/>
    <w:rsid w:val="002721A0"/>
    <w:rsid w:val="00286D0E"/>
    <w:rsid w:val="002E463C"/>
    <w:rsid w:val="00356267"/>
    <w:rsid w:val="00361675"/>
    <w:rsid w:val="00366F64"/>
    <w:rsid w:val="003671AD"/>
    <w:rsid w:val="00376EC6"/>
    <w:rsid w:val="00390CDD"/>
    <w:rsid w:val="00394DD3"/>
    <w:rsid w:val="003961E3"/>
    <w:rsid w:val="003A1ECC"/>
    <w:rsid w:val="003A3E09"/>
    <w:rsid w:val="003C7A0A"/>
    <w:rsid w:val="003D652E"/>
    <w:rsid w:val="003D6BDE"/>
    <w:rsid w:val="00413491"/>
    <w:rsid w:val="00426255"/>
    <w:rsid w:val="004305F4"/>
    <w:rsid w:val="004332C3"/>
    <w:rsid w:val="00433996"/>
    <w:rsid w:val="004455CE"/>
    <w:rsid w:val="00452D51"/>
    <w:rsid w:val="00453E61"/>
    <w:rsid w:val="00461611"/>
    <w:rsid w:val="00464C69"/>
    <w:rsid w:val="00473382"/>
    <w:rsid w:val="004873B6"/>
    <w:rsid w:val="00492456"/>
    <w:rsid w:val="00494C94"/>
    <w:rsid w:val="0049512F"/>
    <w:rsid w:val="004C4BBE"/>
    <w:rsid w:val="00501108"/>
    <w:rsid w:val="005033BB"/>
    <w:rsid w:val="0054033F"/>
    <w:rsid w:val="0054385E"/>
    <w:rsid w:val="00590B64"/>
    <w:rsid w:val="005A4D42"/>
    <w:rsid w:val="005D7F72"/>
    <w:rsid w:val="005E6767"/>
    <w:rsid w:val="005F4B9D"/>
    <w:rsid w:val="00616282"/>
    <w:rsid w:val="006247C0"/>
    <w:rsid w:val="00657E9A"/>
    <w:rsid w:val="006663E9"/>
    <w:rsid w:val="006774C8"/>
    <w:rsid w:val="00680418"/>
    <w:rsid w:val="0068552E"/>
    <w:rsid w:val="00693FA5"/>
    <w:rsid w:val="00695A93"/>
    <w:rsid w:val="006A70E9"/>
    <w:rsid w:val="006E1F85"/>
    <w:rsid w:val="006E2EE3"/>
    <w:rsid w:val="006E6C80"/>
    <w:rsid w:val="0073067A"/>
    <w:rsid w:val="00735400"/>
    <w:rsid w:val="007572E8"/>
    <w:rsid w:val="00792E56"/>
    <w:rsid w:val="0079666C"/>
    <w:rsid w:val="007A309A"/>
    <w:rsid w:val="007A5707"/>
    <w:rsid w:val="007B3564"/>
    <w:rsid w:val="007C4C0D"/>
    <w:rsid w:val="007D0599"/>
    <w:rsid w:val="007D71BD"/>
    <w:rsid w:val="007E7C18"/>
    <w:rsid w:val="007F498C"/>
    <w:rsid w:val="007F68ED"/>
    <w:rsid w:val="008117BA"/>
    <w:rsid w:val="0082438A"/>
    <w:rsid w:val="00831365"/>
    <w:rsid w:val="0085375F"/>
    <w:rsid w:val="00861535"/>
    <w:rsid w:val="00867D25"/>
    <w:rsid w:val="00870DA0"/>
    <w:rsid w:val="00891C83"/>
    <w:rsid w:val="008A7282"/>
    <w:rsid w:val="008A7787"/>
    <w:rsid w:val="008B03B6"/>
    <w:rsid w:val="008C23E8"/>
    <w:rsid w:val="008D0F7F"/>
    <w:rsid w:val="008E2DD4"/>
    <w:rsid w:val="008E4A2D"/>
    <w:rsid w:val="008F1F3B"/>
    <w:rsid w:val="008F2428"/>
    <w:rsid w:val="008F2D05"/>
    <w:rsid w:val="00910D98"/>
    <w:rsid w:val="00914D70"/>
    <w:rsid w:val="00916A86"/>
    <w:rsid w:val="00927182"/>
    <w:rsid w:val="00927333"/>
    <w:rsid w:val="00940F11"/>
    <w:rsid w:val="00943C06"/>
    <w:rsid w:val="00946FCD"/>
    <w:rsid w:val="00947104"/>
    <w:rsid w:val="00955BDB"/>
    <w:rsid w:val="009778FA"/>
    <w:rsid w:val="00987125"/>
    <w:rsid w:val="009A4FBB"/>
    <w:rsid w:val="009A6F8D"/>
    <w:rsid w:val="009B4F64"/>
    <w:rsid w:val="009E4C75"/>
    <w:rsid w:val="009F4FA9"/>
    <w:rsid w:val="00A24A8C"/>
    <w:rsid w:val="00A51CE2"/>
    <w:rsid w:val="00A61A87"/>
    <w:rsid w:val="00A61E7A"/>
    <w:rsid w:val="00A620DE"/>
    <w:rsid w:val="00A702DF"/>
    <w:rsid w:val="00A90221"/>
    <w:rsid w:val="00A90BC3"/>
    <w:rsid w:val="00AA5656"/>
    <w:rsid w:val="00AB06B8"/>
    <w:rsid w:val="00AE32A0"/>
    <w:rsid w:val="00AE3B3A"/>
    <w:rsid w:val="00B04955"/>
    <w:rsid w:val="00B25323"/>
    <w:rsid w:val="00B3164E"/>
    <w:rsid w:val="00B64267"/>
    <w:rsid w:val="00B71C1D"/>
    <w:rsid w:val="00B71E48"/>
    <w:rsid w:val="00B97CBC"/>
    <w:rsid w:val="00BB21D2"/>
    <w:rsid w:val="00BC5FB8"/>
    <w:rsid w:val="00BD17D0"/>
    <w:rsid w:val="00BE0D2A"/>
    <w:rsid w:val="00BE161C"/>
    <w:rsid w:val="00BF6FA1"/>
    <w:rsid w:val="00C031D0"/>
    <w:rsid w:val="00C04366"/>
    <w:rsid w:val="00C10E91"/>
    <w:rsid w:val="00C24C1F"/>
    <w:rsid w:val="00C32604"/>
    <w:rsid w:val="00C46FF4"/>
    <w:rsid w:val="00C56625"/>
    <w:rsid w:val="00C83FA8"/>
    <w:rsid w:val="00C85B56"/>
    <w:rsid w:val="00CA67E7"/>
    <w:rsid w:val="00CA7D3A"/>
    <w:rsid w:val="00CB63ED"/>
    <w:rsid w:val="00CB6EA7"/>
    <w:rsid w:val="00CC0F87"/>
    <w:rsid w:val="00CD3F5D"/>
    <w:rsid w:val="00CF05E0"/>
    <w:rsid w:val="00D21DDF"/>
    <w:rsid w:val="00D2666A"/>
    <w:rsid w:val="00D74D93"/>
    <w:rsid w:val="00D8330F"/>
    <w:rsid w:val="00D85F21"/>
    <w:rsid w:val="00D94160"/>
    <w:rsid w:val="00D942EC"/>
    <w:rsid w:val="00DA5FC6"/>
    <w:rsid w:val="00DA6C6D"/>
    <w:rsid w:val="00DB2C38"/>
    <w:rsid w:val="00DB3D3D"/>
    <w:rsid w:val="00DC679B"/>
    <w:rsid w:val="00DD5971"/>
    <w:rsid w:val="00DE2C0E"/>
    <w:rsid w:val="00DE42C6"/>
    <w:rsid w:val="00E04DFB"/>
    <w:rsid w:val="00E14BE7"/>
    <w:rsid w:val="00E3596C"/>
    <w:rsid w:val="00E3597A"/>
    <w:rsid w:val="00EB0843"/>
    <w:rsid w:val="00EB30D4"/>
    <w:rsid w:val="00ED6979"/>
    <w:rsid w:val="00EE6107"/>
    <w:rsid w:val="00EF4800"/>
    <w:rsid w:val="00EF675A"/>
    <w:rsid w:val="00EF7D4B"/>
    <w:rsid w:val="00F2691B"/>
    <w:rsid w:val="00F30D9E"/>
    <w:rsid w:val="00F324F7"/>
    <w:rsid w:val="00F33E35"/>
    <w:rsid w:val="00F54B03"/>
    <w:rsid w:val="00F63117"/>
    <w:rsid w:val="00F653FB"/>
    <w:rsid w:val="00F66B6A"/>
    <w:rsid w:val="00F74B01"/>
    <w:rsid w:val="00F810AB"/>
    <w:rsid w:val="00F96BF9"/>
    <w:rsid w:val="00FA015B"/>
    <w:rsid w:val="00FA1150"/>
    <w:rsid w:val="00FD199F"/>
    <w:rsid w:val="00FD24C6"/>
    <w:rsid w:val="00FD33A2"/>
    <w:rsid w:val="00FE3914"/>
    <w:rsid w:val="00FE7264"/>
    <w:rsid w:val="00FF13FE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9532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F68E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F68ED"/>
    <w:rPr>
      <w:rFonts w:ascii="Calibri" w:eastAsia="Times New Roman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TREIDCOMPUTERS</cp:lastModifiedBy>
  <cp:revision>109</cp:revision>
  <cp:lastPrinted>2025-04-01T11:53:00Z</cp:lastPrinted>
  <dcterms:created xsi:type="dcterms:W3CDTF">2020-04-08T07:51:00Z</dcterms:created>
  <dcterms:modified xsi:type="dcterms:W3CDTF">2025-04-01T11:54:00Z</dcterms:modified>
</cp:coreProperties>
</file>