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BD2" w:rsidRDefault="00E90BD2" w:rsidP="00E90B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4FBBE29" wp14:editId="78BB2E3E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BD2" w:rsidRDefault="00E90BD2" w:rsidP="00E90BD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E90BD2" w:rsidRDefault="00E90BD2" w:rsidP="00E90BD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90BD2" w:rsidRDefault="00E90BD2" w:rsidP="00E90BD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BD2" w:rsidRDefault="00E90BD2" w:rsidP="00E90BD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90BD2" w:rsidRDefault="00E90BD2" w:rsidP="00E90BD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0BD2" w:rsidRDefault="00E90BD2" w:rsidP="00E90BD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.03.2025 №12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E90BD2" w:rsidRDefault="00E90BD2" w:rsidP="00E90BD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E90BD2" w:rsidRDefault="00E90BD2" w:rsidP="00E90B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90BD2" w:rsidRDefault="00E90BD2" w:rsidP="00E90BD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E90BD2" w:rsidRDefault="00E90BD2" w:rsidP="00E90BD2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E90BD2" w:rsidRDefault="00E90BD2" w:rsidP="00E90BD2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E90BD2" w:rsidRDefault="00E90BD2" w:rsidP="00E90BD2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E90BD2" w:rsidRDefault="00E90BD2" w:rsidP="00E90BD2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E90BD2" w:rsidRDefault="00E90BD2" w:rsidP="00E90BD2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0BD2" w:rsidRDefault="00E90BD2" w:rsidP="00E90BD2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0BD2" w:rsidRDefault="00E90BD2" w:rsidP="00E90B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0BD2" w:rsidRDefault="00E90BD2" w:rsidP="00E90BD2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</w:t>
      </w:r>
    </w:p>
    <w:p w:rsidR="00E90BD2" w:rsidRDefault="00E90BD2" w:rsidP="00E90BD2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E90BD2">
          <w:pgSz w:w="11906" w:h="16838"/>
          <w:pgMar w:top="567" w:right="850" w:bottom="1134" w:left="1701" w:header="709" w:footer="709" w:gutter="0"/>
          <w:cols w:space="720"/>
        </w:sectPr>
      </w:pPr>
      <w:r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Л.Н. Федоров</w:t>
      </w:r>
    </w:p>
    <w:p w:rsidR="00E90BD2" w:rsidRPr="00081CB6" w:rsidRDefault="00E90BD2" w:rsidP="00E90BD2">
      <w:pPr>
        <w:spacing w:after="0" w:line="240" w:lineRule="exact"/>
        <w:rPr>
          <w:rFonts w:cs="Times New Roman"/>
          <w:sz w:val="18"/>
          <w:szCs w:val="18"/>
        </w:rPr>
      </w:pPr>
    </w:p>
    <w:p w:rsidR="00E90BD2" w:rsidRPr="00081CB6" w:rsidRDefault="00E90BD2" w:rsidP="00E90BD2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E90BD2" w:rsidRPr="00081CB6" w:rsidRDefault="00E90BD2" w:rsidP="00E90BD2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E90BD2" w:rsidRPr="00081CB6" w:rsidRDefault="00E90BD2" w:rsidP="00E90BD2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E90BD2" w:rsidRPr="00081CB6" w:rsidRDefault="00E90BD2" w:rsidP="00E90BD2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081CB6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03</w:t>
      </w:r>
      <w:r w:rsidRPr="00081CB6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 xml:space="preserve">5 </w:t>
      </w:r>
      <w:r w:rsidRPr="00081CB6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>12</w:t>
      </w:r>
      <w:r>
        <w:rPr>
          <w:rFonts w:ascii="Times New Roman" w:hAnsi="Times New Roman" w:cs="Times New Roman"/>
          <w:sz w:val="18"/>
          <w:szCs w:val="18"/>
        </w:rPr>
        <w:t>9</w:t>
      </w:r>
    </w:p>
    <w:p w:rsidR="00E90BD2" w:rsidRPr="00081CB6" w:rsidRDefault="00E90BD2" w:rsidP="00E90BD2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E90BD2" w:rsidRPr="00081CB6" w:rsidRDefault="00E90BD2" w:rsidP="00E90BD2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Результаты инвентаризации сведений об адресах</w:t>
      </w:r>
    </w:p>
    <w:p w:rsidR="00E90BD2" w:rsidRPr="00081CB6" w:rsidRDefault="00E90BD2" w:rsidP="00E90BD2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E90BD2" w:rsidRPr="00081CB6" w:rsidRDefault="00E90BD2" w:rsidP="00E90BD2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E90BD2" w:rsidRPr="00081CB6" w:rsidRDefault="00E90BD2" w:rsidP="00E90BD2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1. Материалы инвентаризации адресного хозяйства на территории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373"/>
      </w:tblGrid>
      <w:tr w:rsidR="00E90BD2" w:rsidRPr="00081CB6" w:rsidTr="003F222D">
        <w:trPr>
          <w:trHeight w:val="2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D2" w:rsidRPr="00081CB6" w:rsidRDefault="00E90BD2" w:rsidP="003F22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  <w:p w:rsidR="00E90BD2" w:rsidRPr="00081CB6" w:rsidRDefault="00E90BD2" w:rsidP="003F22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D2" w:rsidRPr="00081CB6" w:rsidRDefault="00E90BD2" w:rsidP="003F22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Адрес</w:t>
            </w:r>
          </w:p>
          <w:p w:rsidR="00E90BD2" w:rsidRPr="00081CB6" w:rsidRDefault="00E90BD2" w:rsidP="003F22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D2" w:rsidRPr="00081CB6" w:rsidRDefault="00E90BD2" w:rsidP="003F22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Кадастровый номер</w:t>
            </w:r>
          </w:p>
          <w:p w:rsidR="00E90BD2" w:rsidRDefault="00E90BD2" w:rsidP="003F222D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0BD2" w:rsidRPr="00081CB6" w:rsidRDefault="00E90BD2" w:rsidP="003F222D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90BD2" w:rsidRPr="00081CB6" w:rsidTr="003F222D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BD2" w:rsidRPr="00081CB6" w:rsidRDefault="00E90BD2" w:rsidP="003F22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BD2" w:rsidRPr="00081CB6" w:rsidRDefault="00E90BD2" w:rsidP="003F222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E90BD2" w:rsidRPr="00081CB6" w:rsidRDefault="00E90BD2" w:rsidP="003F222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/>
                <w:sz w:val="18"/>
                <w:szCs w:val="18"/>
              </w:rPr>
              <w:t>П. Скрипкина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BD2" w:rsidRPr="001D0450" w:rsidRDefault="00E90BD2" w:rsidP="003F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BD2" w:rsidRPr="001D0450" w:rsidRDefault="00E90BD2" w:rsidP="003F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2:030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5018:21</w:t>
            </w:r>
          </w:p>
        </w:tc>
      </w:tr>
      <w:tr w:rsidR="00E90BD2" w:rsidRPr="00081CB6" w:rsidTr="003F222D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D2" w:rsidRPr="00081CB6" w:rsidRDefault="00E90BD2" w:rsidP="003F22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D2" w:rsidRPr="00081CB6" w:rsidRDefault="00E90BD2" w:rsidP="003F222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E90BD2" w:rsidRPr="00081CB6" w:rsidRDefault="00E90BD2" w:rsidP="003F222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/>
                <w:sz w:val="18"/>
                <w:szCs w:val="18"/>
              </w:rPr>
              <w:t>Кирпичная Горка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D2" w:rsidRPr="001D0450" w:rsidRDefault="00E90BD2" w:rsidP="003F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BD2" w:rsidRDefault="00E90BD2" w:rsidP="003F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2:0303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023:88</w:t>
            </w:r>
          </w:p>
        </w:tc>
      </w:tr>
      <w:tr w:rsidR="00E90BD2" w:rsidRPr="00081CB6" w:rsidTr="003F222D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D2" w:rsidRDefault="00E90BD2" w:rsidP="003F22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D2" w:rsidRPr="00081CB6" w:rsidRDefault="00E90BD2" w:rsidP="00E90BD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E90BD2" w:rsidRPr="00081CB6" w:rsidRDefault="00E90BD2" w:rsidP="00E90BD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</w:t>
            </w:r>
            <w:r>
              <w:rPr>
                <w:rFonts w:ascii="Times New Roman" w:hAnsi="Times New Roman"/>
                <w:sz w:val="18"/>
                <w:szCs w:val="18"/>
              </w:rPr>
              <w:t>ул. Кирпичная Горка,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BD2" w:rsidRPr="001D0450" w:rsidRDefault="00E90BD2" w:rsidP="003F22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53:12:0303019:36</w:t>
            </w:r>
            <w:bookmarkStart w:id="0" w:name="_GoBack"/>
            <w:bookmarkEnd w:id="0"/>
          </w:p>
        </w:tc>
      </w:tr>
    </w:tbl>
    <w:p w:rsidR="00E90BD2" w:rsidRDefault="00E90BD2" w:rsidP="00E90BD2"/>
    <w:p w:rsidR="00E90BD2" w:rsidRDefault="00E90BD2" w:rsidP="00E90BD2"/>
    <w:p w:rsidR="00E90BD2" w:rsidRDefault="00E90BD2" w:rsidP="00E90BD2"/>
    <w:p w:rsidR="00E90BD2" w:rsidRDefault="00E90BD2"/>
    <w:sectPr w:rsidR="00E90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D2"/>
    <w:rsid w:val="00E9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0D5E"/>
  <w15:chartTrackingRefBased/>
  <w15:docId w15:val="{D7CFC037-365C-4BB8-BA98-A8957D53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BD2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90B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cp:lastPrinted>2025-03-21T11:23:00Z</cp:lastPrinted>
  <dcterms:created xsi:type="dcterms:W3CDTF">2025-03-21T11:22:00Z</dcterms:created>
  <dcterms:modified xsi:type="dcterms:W3CDTF">2025-03-21T11:23:00Z</dcterms:modified>
</cp:coreProperties>
</file>