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303" w:rsidRDefault="003C6303" w:rsidP="003C63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E4E4E2" wp14:editId="4F2D69B3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03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C6303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C6303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03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6303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C6303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1D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.02.2025 №</w:t>
      </w:r>
      <w:r w:rsidR="00B01D37">
        <w:rPr>
          <w:rFonts w:ascii="Times New Roman" w:hAnsi="Times New Roman" w:cs="Times New Roman"/>
          <w:sz w:val="28"/>
          <w:szCs w:val="28"/>
        </w:rPr>
        <w:t>101</w:t>
      </w:r>
    </w:p>
    <w:p w:rsidR="003C6303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3C6303" w:rsidRDefault="003C6303" w:rsidP="003C63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6303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3C6303" w:rsidRDefault="003C6303" w:rsidP="003C6303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C6303" w:rsidRDefault="003C6303" w:rsidP="003C6303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C6303" w:rsidRDefault="003C6303" w:rsidP="003C6303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3C6303" w:rsidRDefault="003C6303" w:rsidP="003C6303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6303" w:rsidRDefault="003C6303" w:rsidP="003C630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303" w:rsidRDefault="003C6303" w:rsidP="003C630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303" w:rsidRDefault="003C6303" w:rsidP="003C63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303" w:rsidRDefault="003C6303" w:rsidP="003C630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3C6303" w:rsidRDefault="003C6303" w:rsidP="003C630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3C6303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3C6303" w:rsidRPr="00081CB6" w:rsidRDefault="003C6303" w:rsidP="003C6303">
      <w:pPr>
        <w:spacing w:after="0" w:line="240" w:lineRule="exact"/>
        <w:rPr>
          <w:rFonts w:cs="Times New Roman"/>
          <w:sz w:val="18"/>
          <w:szCs w:val="18"/>
        </w:rPr>
      </w:pPr>
    </w:p>
    <w:p w:rsidR="003C6303" w:rsidRPr="00081CB6" w:rsidRDefault="003C6303" w:rsidP="003C630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3C6303" w:rsidRPr="00081CB6" w:rsidRDefault="003C6303" w:rsidP="003C630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3C6303" w:rsidRPr="00081CB6" w:rsidRDefault="003C6303" w:rsidP="003C630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3C6303" w:rsidRPr="00081CB6" w:rsidRDefault="003C6303" w:rsidP="003C630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</w:t>
      </w:r>
      <w:r w:rsidR="00B01D37">
        <w:rPr>
          <w:rFonts w:ascii="Times New Roman" w:hAnsi="Times New Roman" w:cs="Times New Roman"/>
          <w:sz w:val="18"/>
          <w:szCs w:val="18"/>
        </w:rPr>
        <w:t>7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02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 w:rsidR="00B01D37">
        <w:rPr>
          <w:rFonts w:ascii="Times New Roman" w:hAnsi="Times New Roman" w:cs="Times New Roman"/>
          <w:sz w:val="18"/>
          <w:szCs w:val="18"/>
        </w:rPr>
        <w:t>101</w:t>
      </w:r>
    </w:p>
    <w:p w:rsidR="003C6303" w:rsidRPr="00081CB6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3C6303" w:rsidRPr="00081CB6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3C6303" w:rsidRPr="00081CB6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3C6303" w:rsidRPr="00081CB6" w:rsidRDefault="003C6303" w:rsidP="003C630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3C6303" w:rsidRPr="00081CB6" w:rsidRDefault="003C6303" w:rsidP="003C6303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3C6303" w:rsidRPr="00081CB6" w:rsidTr="00F72EB4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3C6303" w:rsidRPr="00081CB6" w:rsidRDefault="003C6303" w:rsidP="00F72EB4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303" w:rsidRPr="00081CB6" w:rsidTr="00F72EB4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>пер. Декабристов, д.1б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03" w:rsidRPr="001D0450" w:rsidRDefault="003C6303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03" w:rsidRPr="001D0450" w:rsidRDefault="003C6303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0303002:</w:t>
            </w:r>
            <w:r w:rsidR="00361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6303" w:rsidRPr="00081CB6" w:rsidTr="00F72EB4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1 Августа, д.4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1D0450" w:rsidRDefault="003C6303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03" w:rsidRDefault="003C6303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0303022:</w:t>
            </w:r>
            <w:r w:rsidR="00361C9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  <w:p w:rsidR="003C6303" w:rsidRPr="001D0450" w:rsidRDefault="003C6303" w:rsidP="003C630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303" w:rsidRPr="00081CB6" w:rsidTr="00F72EB4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К. Маркса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1D0450" w:rsidRDefault="003C6303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03" w:rsidRPr="001D0450" w:rsidRDefault="003C6303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1023001:85</w:t>
            </w:r>
          </w:p>
        </w:tc>
      </w:tr>
      <w:tr w:rsidR="003C6303" w:rsidRPr="00081CB6" w:rsidTr="00F72EB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К. Маркса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6B0E31">
              <w:rPr>
                <w:rFonts w:ascii="Times New Roman" w:hAnsi="Times New Roman"/>
                <w:sz w:val="18"/>
                <w:szCs w:val="18"/>
              </w:rPr>
              <w:t>зд</w:t>
            </w:r>
            <w:proofErr w:type="spellEnd"/>
            <w:r w:rsidR="006B0E3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1D0450" w:rsidRDefault="003C6303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03" w:rsidRPr="001D0450" w:rsidRDefault="003C6303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0304003:78</w:t>
            </w:r>
          </w:p>
        </w:tc>
      </w:tr>
      <w:tr w:rsidR="003C6303" w:rsidRPr="00081CB6" w:rsidTr="00F72EB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67BE">
              <w:rPr>
                <w:rFonts w:ascii="Times New Roman" w:hAnsi="Times New Roman"/>
                <w:sz w:val="18"/>
                <w:szCs w:val="18"/>
              </w:rPr>
              <w:t>Чайковского</w:t>
            </w:r>
            <w:r>
              <w:rPr>
                <w:rFonts w:ascii="Times New Roman" w:hAnsi="Times New Roman"/>
                <w:sz w:val="18"/>
                <w:szCs w:val="18"/>
              </w:rPr>
              <w:t>, д.</w:t>
            </w:r>
            <w:r w:rsidR="00A267B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1D0450" w:rsidRDefault="00A267BE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</w:t>
            </w:r>
          </w:p>
          <w:p w:rsidR="003C6303" w:rsidRPr="00EB3F78" w:rsidRDefault="003C6303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A267BE">
              <w:rPr>
                <w:rFonts w:ascii="Times New Roman" w:hAnsi="Times New Roman" w:cs="Times New Roman"/>
                <w:sz w:val="20"/>
                <w:szCs w:val="20"/>
              </w:rPr>
              <w:t>0301021:231</w:t>
            </w:r>
          </w:p>
        </w:tc>
      </w:tr>
      <w:tr w:rsidR="003C6303" w:rsidRPr="00081CB6" w:rsidTr="006B0E31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67BE">
              <w:rPr>
                <w:rFonts w:ascii="Times New Roman" w:hAnsi="Times New Roman"/>
                <w:sz w:val="18"/>
                <w:szCs w:val="18"/>
              </w:rPr>
              <w:t>Чайковского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A267B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Default="00A267BE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</w:t>
            </w:r>
          </w:p>
          <w:p w:rsidR="00A267BE" w:rsidRPr="001D0450" w:rsidRDefault="00A267BE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53:12:0301021:232</w:t>
            </w:r>
          </w:p>
        </w:tc>
      </w:tr>
      <w:tr w:rsidR="003C6303" w:rsidRPr="00081CB6" w:rsidTr="00F72EB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Pr="00081CB6" w:rsidRDefault="003C6303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C6303" w:rsidRPr="00081CB6" w:rsidRDefault="006B0E31" w:rsidP="00F72EB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Старое</w:t>
            </w:r>
            <w:r w:rsidR="003C6303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3C63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03" w:rsidRDefault="006B0E31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3C6303" w:rsidRDefault="003C6303" w:rsidP="00F72E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6B0E31">
              <w:rPr>
                <w:rFonts w:ascii="Times New Roman" w:hAnsi="Times New Roman" w:cs="Times New Roman"/>
                <w:sz w:val="20"/>
                <w:szCs w:val="20"/>
              </w:rPr>
              <w:t>1206001:144</w:t>
            </w:r>
          </w:p>
        </w:tc>
      </w:tr>
      <w:tr w:rsidR="006B0E31" w:rsidRPr="00081CB6" w:rsidTr="00F72EB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1" w:rsidRDefault="00B01D37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1" w:rsidRPr="00081CB6" w:rsidRDefault="006B0E31" w:rsidP="006B0E3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6B0E31" w:rsidRPr="00081CB6" w:rsidRDefault="006B0E31" w:rsidP="006B0E3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Старое, д.26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1" w:rsidRDefault="006B0E31" w:rsidP="006B0E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6B0E31" w:rsidRDefault="006B0E31" w:rsidP="006B0E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53:12:1206001:145</w:t>
            </w:r>
          </w:p>
        </w:tc>
      </w:tr>
      <w:tr w:rsidR="006B0E31" w:rsidRPr="00081CB6" w:rsidTr="00F72EB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1" w:rsidRDefault="00B01D37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1" w:rsidRPr="00081CB6" w:rsidRDefault="006B0E31" w:rsidP="006B0E3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6B0E31" w:rsidRPr="00081CB6" w:rsidRDefault="006B0E31" w:rsidP="006B0E3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Кулотино, ул. К. Маркса,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6в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1" w:rsidRDefault="006B0E31" w:rsidP="006B0E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53:12:0304004:41</w:t>
            </w:r>
          </w:p>
        </w:tc>
      </w:tr>
      <w:tr w:rsidR="006B0E31" w:rsidRPr="00081CB6" w:rsidTr="00F72EB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1" w:rsidRDefault="00B01D37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1" w:rsidRPr="00081CB6" w:rsidRDefault="006B0E31" w:rsidP="006B0E3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6B0E31" w:rsidRPr="00081CB6" w:rsidRDefault="006B0E31" w:rsidP="006B0E3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Кулотино, ул. Ворошилова,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1" w:rsidRDefault="006B0E31" w:rsidP="006B0E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53:12:0302008:30</w:t>
            </w:r>
          </w:p>
        </w:tc>
      </w:tr>
      <w:tr w:rsidR="00616C29" w:rsidRPr="00081CB6" w:rsidTr="00F72EB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29" w:rsidRDefault="00B01D37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29" w:rsidRPr="00081CB6" w:rsidRDefault="00616C29" w:rsidP="00616C2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75D7D" w:rsidRDefault="00616C29" w:rsidP="00616C2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802E7">
              <w:rPr>
                <w:rFonts w:ascii="Times New Roman" w:hAnsi="Times New Roman"/>
                <w:sz w:val="18"/>
                <w:szCs w:val="18"/>
              </w:rPr>
              <w:t>территория ГК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Молодежный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75D7D"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r w:rsidR="005F59B3">
              <w:rPr>
                <w:rFonts w:ascii="Times New Roman" w:hAnsi="Times New Roman"/>
                <w:sz w:val="18"/>
                <w:szCs w:val="18"/>
              </w:rPr>
              <w:t>1-</w:t>
            </w:r>
            <w:r w:rsidR="000B18FC">
              <w:rPr>
                <w:rFonts w:ascii="Times New Roman" w:hAnsi="Times New Roman"/>
                <w:sz w:val="18"/>
                <w:szCs w:val="18"/>
              </w:rPr>
              <w:t>ы</w:t>
            </w:r>
            <w:r w:rsidR="005F59B3">
              <w:rPr>
                <w:rFonts w:ascii="Times New Roman" w:hAnsi="Times New Roman"/>
                <w:sz w:val="18"/>
                <w:szCs w:val="18"/>
              </w:rPr>
              <w:t>й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яд, </w:t>
            </w:r>
          </w:p>
          <w:p w:rsidR="00616C29" w:rsidRPr="00081CB6" w:rsidRDefault="00FB569A" w:rsidP="00616C2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г-ж</w:t>
            </w:r>
            <w:r w:rsidR="00616C29"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29" w:rsidRDefault="00616C29" w:rsidP="006B0E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53:12:1110001:140</w:t>
            </w:r>
          </w:p>
        </w:tc>
      </w:tr>
      <w:tr w:rsidR="00616C29" w:rsidRPr="00081CB6" w:rsidTr="00F72EB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29" w:rsidRDefault="00B01D37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29" w:rsidRPr="00081CB6" w:rsidRDefault="00616C29" w:rsidP="00616C2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75D7D" w:rsidRDefault="00616C29" w:rsidP="00616C2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F59B3">
              <w:rPr>
                <w:rFonts w:ascii="Times New Roman" w:hAnsi="Times New Roman"/>
                <w:sz w:val="18"/>
                <w:szCs w:val="18"/>
              </w:rPr>
              <w:t>территория ГК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Молодежный, </w:t>
            </w:r>
            <w:r w:rsidR="00B75D7D"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r w:rsidR="005F59B3">
              <w:rPr>
                <w:rFonts w:ascii="Times New Roman" w:hAnsi="Times New Roman"/>
                <w:sz w:val="18"/>
                <w:szCs w:val="18"/>
              </w:rPr>
              <w:t>1-</w:t>
            </w:r>
            <w:r w:rsidR="000B18FC">
              <w:rPr>
                <w:rFonts w:ascii="Times New Roman" w:hAnsi="Times New Roman"/>
                <w:sz w:val="18"/>
                <w:szCs w:val="18"/>
              </w:rPr>
              <w:t>ы</w:t>
            </w:r>
            <w:r w:rsidR="005F59B3">
              <w:rPr>
                <w:rFonts w:ascii="Times New Roman" w:hAnsi="Times New Roman"/>
                <w:sz w:val="18"/>
                <w:szCs w:val="18"/>
              </w:rPr>
              <w:t>й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яд, </w:t>
            </w:r>
          </w:p>
          <w:p w:rsidR="00616C29" w:rsidRPr="00081CB6" w:rsidRDefault="00FB569A" w:rsidP="00616C2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г-ж</w:t>
            </w:r>
            <w:r w:rsidR="00616C29">
              <w:rPr>
                <w:rFonts w:ascii="Times New Roman" w:hAnsi="Times New Roman"/>
                <w:sz w:val="18"/>
                <w:szCs w:val="18"/>
              </w:rPr>
              <w:t xml:space="preserve"> 28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29" w:rsidRDefault="00616C29" w:rsidP="006B0E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53:12:1110001:182</w:t>
            </w:r>
          </w:p>
        </w:tc>
      </w:tr>
      <w:tr w:rsidR="00616C29" w:rsidRPr="00081CB6" w:rsidTr="00F72EB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29" w:rsidRDefault="00B01D37" w:rsidP="00F72EB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29" w:rsidRPr="00081CB6" w:rsidRDefault="00616C29" w:rsidP="00616C2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75D7D" w:rsidRDefault="00616C29" w:rsidP="00616C2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F59B3">
              <w:rPr>
                <w:rFonts w:ascii="Times New Roman" w:hAnsi="Times New Roman"/>
                <w:sz w:val="18"/>
                <w:szCs w:val="18"/>
              </w:rPr>
              <w:t>территория ГК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Молодежный, </w:t>
            </w:r>
            <w:r w:rsidR="00B75D7D"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r w:rsidR="005F59B3">
              <w:rPr>
                <w:rFonts w:ascii="Times New Roman" w:hAnsi="Times New Roman"/>
                <w:sz w:val="18"/>
                <w:szCs w:val="18"/>
              </w:rPr>
              <w:t>1-</w:t>
            </w:r>
            <w:r w:rsidR="000B18FC">
              <w:rPr>
                <w:rFonts w:ascii="Times New Roman" w:hAnsi="Times New Roman"/>
                <w:sz w:val="18"/>
                <w:szCs w:val="18"/>
              </w:rPr>
              <w:t>ы</w:t>
            </w:r>
            <w:r w:rsidR="005F59B3">
              <w:rPr>
                <w:rFonts w:ascii="Times New Roman" w:hAnsi="Times New Roman"/>
                <w:sz w:val="18"/>
                <w:szCs w:val="18"/>
              </w:rPr>
              <w:t>й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яд, </w:t>
            </w:r>
          </w:p>
          <w:p w:rsidR="00616C29" w:rsidRPr="00081CB6" w:rsidRDefault="00FB569A" w:rsidP="00616C2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г-ж</w:t>
            </w:r>
            <w:r w:rsidR="00616C29">
              <w:rPr>
                <w:rFonts w:ascii="Times New Roman" w:hAnsi="Times New Roman"/>
                <w:sz w:val="18"/>
                <w:szCs w:val="18"/>
              </w:rPr>
              <w:t xml:space="preserve"> 27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29" w:rsidRDefault="00616C29" w:rsidP="006B0E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53:12:1110001:195</w:t>
            </w:r>
          </w:p>
        </w:tc>
      </w:tr>
    </w:tbl>
    <w:p w:rsidR="003C6303" w:rsidRDefault="003C6303" w:rsidP="003C6303"/>
    <w:p w:rsidR="003C6303" w:rsidRDefault="003C6303"/>
    <w:sectPr w:rsidR="003C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03"/>
    <w:rsid w:val="000B18FC"/>
    <w:rsid w:val="002802E7"/>
    <w:rsid w:val="002C6C92"/>
    <w:rsid w:val="00361C9D"/>
    <w:rsid w:val="003C6303"/>
    <w:rsid w:val="004A1A93"/>
    <w:rsid w:val="005F59B3"/>
    <w:rsid w:val="00616C29"/>
    <w:rsid w:val="006B0E31"/>
    <w:rsid w:val="00A267BE"/>
    <w:rsid w:val="00A67F32"/>
    <w:rsid w:val="00B01D37"/>
    <w:rsid w:val="00B75D7D"/>
    <w:rsid w:val="00F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63FD"/>
  <w15:chartTrackingRefBased/>
  <w15:docId w15:val="{ADE504D7-90D1-479D-A2BB-8941F7B3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30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63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6</cp:revision>
  <dcterms:created xsi:type="dcterms:W3CDTF">2025-02-27T07:03:00Z</dcterms:created>
  <dcterms:modified xsi:type="dcterms:W3CDTF">2025-02-27T13:45:00Z</dcterms:modified>
</cp:coreProperties>
</file>