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2F8F3" w14:textId="77777777" w:rsidR="00715B8E" w:rsidRDefault="00715B8E" w:rsidP="00715B8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34407717" wp14:editId="282576C9">
            <wp:extent cx="765810" cy="850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56F27" w14:textId="77777777" w:rsidR="00715B8E" w:rsidRDefault="00715B8E" w:rsidP="00715B8E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</w:t>
      </w:r>
    </w:p>
    <w:p w14:paraId="7AA5DBB8" w14:textId="77777777" w:rsidR="00715B8E" w:rsidRDefault="00715B8E" w:rsidP="00715B8E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14:paraId="47EB16A8" w14:textId="77777777" w:rsidR="00715B8E" w:rsidRDefault="00715B8E" w:rsidP="00715B8E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20D10BC4" w14:textId="77777777" w:rsidR="00715B8E" w:rsidRDefault="00715B8E" w:rsidP="00715B8E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РАСПОРЯЖЕНИЕ</w:t>
      </w:r>
    </w:p>
    <w:p w14:paraId="0EBD24CA" w14:textId="77777777" w:rsidR="00715B8E" w:rsidRDefault="00715B8E" w:rsidP="00715B8E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93910E9" w14:textId="0D01065F" w:rsidR="00715B8E" w:rsidRDefault="00715B8E" w:rsidP="00715B8E">
      <w:pPr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DE031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.04.2024 №-</w:t>
      </w:r>
      <w:r w:rsidR="00E35F8E">
        <w:rPr>
          <w:rFonts w:ascii="Times New Roman" w:hAnsi="Times New Roman"/>
          <w:color w:val="000000"/>
          <w:sz w:val="28"/>
          <w:szCs w:val="28"/>
        </w:rPr>
        <w:t>7-</w:t>
      </w:r>
      <w:r>
        <w:rPr>
          <w:rFonts w:ascii="Times New Roman" w:hAnsi="Times New Roman"/>
          <w:color w:val="000000"/>
          <w:sz w:val="28"/>
          <w:szCs w:val="28"/>
        </w:rPr>
        <w:t>рг</w:t>
      </w:r>
    </w:p>
    <w:p w14:paraId="6D4A5E9C" w14:textId="77777777" w:rsidR="00715B8E" w:rsidRPr="00E35F8E" w:rsidRDefault="00715B8E" w:rsidP="00715B8E">
      <w:pPr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E35F8E">
        <w:rPr>
          <w:rFonts w:ascii="Times New Roman" w:hAnsi="Times New Roman"/>
          <w:bCs/>
          <w:color w:val="000000"/>
          <w:sz w:val="28"/>
          <w:szCs w:val="28"/>
        </w:rPr>
        <w:t>р.п.Кулотино</w:t>
      </w:r>
      <w:proofErr w:type="spellEnd"/>
    </w:p>
    <w:p w14:paraId="591C67B4" w14:textId="77777777" w:rsidR="00715B8E" w:rsidRDefault="00715B8E" w:rsidP="00715B8E">
      <w:pPr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1C346EC" w14:textId="7B5E1A76" w:rsidR="00715B8E" w:rsidRDefault="00715B8E" w:rsidP="00715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разрешении установки камер</w:t>
      </w:r>
      <w:r w:rsidR="00DE0310">
        <w:rPr>
          <w:rFonts w:ascii="Times New Roman" w:hAnsi="Times New Roman"/>
          <w:b/>
          <w:color w:val="000000"/>
          <w:sz w:val="28"/>
          <w:szCs w:val="28"/>
        </w:rPr>
        <w:t>ы</w:t>
      </w:r>
      <w:bookmarkStart w:id="0" w:name="_GoBack"/>
      <w:bookmarkEnd w:id="0"/>
    </w:p>
    <w:p w14:paraId="2B84A01B" w14:textId="77777777" w:rsidR="00715B8E" w:rsidRDefault="00715B8E" w:rsidP="00715B8E">
      <w:pPr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9FEF385" w14:textId="77777777" w:rsidR="00715B8E" w:rsidRDefault="00715B8E" w:rsidP="00715B8E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14:paraId="664036C5" w14:textId="50EB345B" w:rsidR="00715B8E" w:rsidRDefault="00E35F8E" w:rsidP="00715B8E">
      <w:pPr>
        <w:pStyle w:val="1"/>
        <w:autoSpaceDE w:val="0"/>
        <w:spacing w:line="360" w:lineRule="atLeast"/>
        <w:ind w:firstLine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="00715B8E" w:rsidRPr="00715B8E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15B8E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  <w:proofErr w:type="spellStart"/>
      <w:r w:rsidR="00715B8E">
        <w:rPr>
          <w:rFonts w:ascii="Times New Roman" w:hAnsi="Times New Roman" w:cs="Times New Roman"/>
          <w:sz w:val="28"/>
          <w:szCs w:val="28"/>
          <w:lang w:val="ru-RU"/>
        </w:rPr>
        <w:t>Кулотинского</w:t>
      </w:r>
      <w:proofErr w:type="spellEnd"/>
      <w:r w:rsidR="00715B8E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разрешает Администрации </w:t>
      </w:r>
      <w:proofErr w:type="spellStart"/>
      <w:r w:rsidR="00715B8E">
        <w:rPr>
          <w:rFonts w:ascii="Times New Roman" w:hAnsi="Times New Roman" w:cs="Times New Roman"/>
          <w:sz w:val="28"/>
          <w:szCs w:val="28"/>
          <w:lang w:val="ru-RU"/>
        </w:rPr>
        <w:t>Окуловского</w:t>
      </w:r>
      <w:proofErr w:type="spellEnd"/>
      <w:r w:rsidR="00715B8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установку камеры видеонаблюдения на железобетонной опоре линии освещения по адресу: Новгородская область, </w:t>
      </w:r>
      <w:proofErr w:type="spellStart"/>
      <w:r w:rsidR="00715B8E">
        <w:rPr>
          <w:rFonts w:ascii="Times New Roman" w:hAnsi="Times New Roman" w:cs="Times New Roman"/>
          <w:sz w:val="28"/>
          <w:szCs w:val="28"/>
          <w:lang w:val="ru-RU"/>
        </w:rPr>
        <w:t>Окуловский</w:t>
      </w:r>
      <w:proofErr w:type="spellEnd"/>
      <w:r w:rsidR="00715B8E">
        <w:rPr>
          <w:rFonts w:ascii="Times New Roman" w:hAnsi="Times New Roman" w:cs="Times New Roman"/>
          <w:sz w:val="28"/>
          <w:szCs w:val="28"/>
          <w:lang w:val="ru-RU"/>
        </w:rPr>
        <w:t xml:space="preserve"> район, </w:t>
      </w:r>
      <w:proofErr w:type="spellStart"/>
      <w:r w:rsidR="00715B8E">
        <w:rPr>
          <w:rFonts w:ascii="Times New Roman" w:hAnsi="Times New Roman" w:cs="Times New Roman"/>
          <w:sz w:val="28"/>
          <w:szCs w:val="28"/>
          <w:lang w:val="ru-RU"/>
        </w:rPr>
        <w:t>р.п</w:t>
      </w:r>
      <w:proofErr w:type="spellEnd"/>
      <w:r w:rsidR="00715B8E">
        <w:rPr>
          <w:rFonts w:ascii="Times New Roman" w:hAnsi="Times New Roman" w:cs="Times New Roman"/>
          <w:sz w:val="28"/>
          <w:szCs w:val="28"/>
          <w:lang w:val="ru-RU"/>
        </w:rPr>
        <w:t xml:space="preserve">. Кулотино, </w:t>
      </w:r>
      <w:proofErr w:type="spellStart"/>
      <w:r w:rsidR="00715B8E">
        <w:rPr>
          <w:rFonts w:ascii="Times New Roman" w:hAnsi="Times New Roman" w:cs="Times New Roman"/>
          <w:sz w:val="28"/>
          <w:szCs w:val="28"/>
          <w:lang w:val="ru-RU"/>
        </w:rPr>
        <w:t>пр-кт</w:t>
      </w:r>
      <w:proofErr w:type="spellEnd"/>
      <w:r w:rsidR="00715B8E">
        <w:rPr>
          <w:rFonts w:ascii="Times New Roman" w:hAnsi="Times New Roman" w:cs="Times New Roman"/>
          <w:sz w:val="28"/>
          <w:szCs w:val="28"/>
          <w:lang w:val="ru-RU"/>
        </w:rPr>
        <w:t xml:space="preserve"> Коммунаров, д.55</w:t>
      </w:r>
      <w:r>
        <w:rPr>
          <w:rFonts w:ascii="Times New Roman" w:hAnsi="Times New Roman" w:cs="Times New Roman"/>
          <w:sz w:val="28"/>
          <w:szCs w:val="28"/>
          <w:lang w:val="ru-RU"/>
        </w:rPr>
        <w:t>, в рамках  ОПК «Безопасный город»</w:t>
      </w:r>
      <w:r w:rsidR="00715B8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2C2D853" w14:textId="11479D46" w:rsidR="00715B8E" w:rsidRPr="00E35F8E" w:rsidRDefault="00E35F8E" w:rsidP="00E35F8E">
      <w:pPr>
        <w:pStyle w:val="1"/>
        <w:autoSpaceDE w:val="0"/>
        <w:spacing w:line="360" w:lineRule="atLeast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</w:t>
      </w:r>
      <w:r w:rsidR="00715B8E" w:rsidRPr="00E35F8E">
        <w:rPr>
          <w:rFonts w:ascii="Times New Roman" w:hAnsi="Times New Roman"/>
          <w:sz w:val="28"/>
          <w:szCs w:val="28"/>
          <w:lang w:val="ru-RU" w:eastAsia="ru-RU"/>
        </w:rPr>
        <w:t>Контроль за исполнением настоящего распоряжения оставляю за собой.</w:t>
      </w:r>
    </w:p>
    <w:p w14:paraId="47F1D014" w14:textId="77777777" w:rsidR="00715B8E" w:rsidRDefault="00715B8E" w:rsidP="00715B8E">
      <w:pPr>
        <w:autoSpaceDE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2C866A2" w14:textId="77777777" w:rsidR="00715B8E" w:rsidRDefault="00715B8E" w:rsidP="00715B8E">
      <w:pPr>
        <w:autoSpaceDE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14:paraId="7D1626BF" w14:textId="77777777" w:rsidR="00715B8E" w:rsidRDefault="00715B8E" w:rsidP="00715B8E">
      <w:pPr>
        <w:autoSpaceDE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14:paraId="55D95BAE" w14:textId="77777777" w:rsidR="00715B8E" w:rsidRDefault="00715B8E" w:rsidP="00715B8E">
      <w:pPr>
        <w:autoSpaceDE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14:paraId="0E9F0A71" w14:textId="72B04FA6" w:rsidR="00715B8E" w:rsidRDefault="00715B8E" w:rsidP="00715B8E">
      <w:pPr>
        <w:autoSpaceDE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="00E35F8E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Л.Н. Федоров </w:t>
      </w:r>
    </w:p>
    <w:p w14:paraId="06603791" w14:textId="77777777" w:rsidR="00BA5AFE" w:rsidRDefault="00BA5AFE"/>
    <w:sectPr w:rsidR="00BA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DC1734"/>
    <w:multiLevelType w:val="hybridMultilevel"/>
    <w:tmpl w:val="04381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A9B"/>
    <w:rsid w:val="00333A9B"/>
    <w:rsid w:val="00715B8E"/>
    <w:rsid w:val="00BA1B80"/>
    <w:rsid w:val="00BA5AFE"/>
    <w:rsid w:val="00DE0310"/>
    <w:rsid w:val="00E3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0714"/>
  <w15:chartTrackingRefBased/>
  <w15:docId w15:val="{D1340A40-C9BF-4326-ABB0-5CB8DED9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B8E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15B8E"/>
    <w:pPr>
      <w:suppressAutoHyphens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92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TREIDCOMPUTERS</cp:lastModifiedBy>
  <cp:revision>3</cp:revision>
  <cp:lastPrinted>2024-04-12T08:59:00Z</cp:lastPrinted>
  <dcterms:created xsi:type="dcterms:W3CDTF">2024-04-12T08:57:00Z</dcterms:created>
  <dcterms:modified xsi:type="dcterms:W3CDTF">2024-04-12T09:00:00Z</dcterms:modified>
</cp:coreProperties>
</file>