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6323" w14:textId="1451F4A5" w:rsidR="00E27C6A" w:rsidRDefault="00E27C6A" w:rsidP="00E27C6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C95FC9" wp14:editId="66638E2B">
            <wp:extent cx="7429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</w:t>
      </w:r>
    </w:p>
    <w:p w14:paraId="6E23E345" w14:textId="77777777" w:rsidR="00E27C6A" w:rsidRPr="00E27C6A" w:rsidRDefault="00E27C6A" w:rsidP="00E27C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6A">
        <w:rPr>
          <w:rFonts w:ascii="Times New Roman" w:hAnsi="Times New Roman" w:cs="Times New Roman"/>
          <w:b/>
          <w:sz w:val="28"/>
          <w:szCs w:val="28"/>
        </w:rPr>
        <w:t>Новгородская   область</w:t>
      </w:r>
    </w:p>
    <w:p w14:paraId="71D2B8B0" w14:textId="77777777" w:rsidR="00E27C6A" w:rsidRPr="00E27C6A" w:rsidRDefault="00E27C6A" w:rsidP="00E27C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6A">
        <w:rPr>
          <w:rFonts w:ascii="Times New Roman" w:hAnsi="Times New Roman" w:cs="Times New Roman"/>
          <w:b/>
          <w:sz w:val="28"/>
          <w:szCs w:val="28"/>
        </w:rPr>
        <w:t>СОВЕТ ДЕПУТАТОВ КУЛОТИНСКОГО ГОРОДСКОГО ПОСЕЛЕНИЯ</w:t>
      </w:r>
    </w:p>
    <w:p w14:paraId="3C04240F" w14:textId="77777777" w:rsidR="00E27C6A" w:rsidRPr="00E27C6A" w:rsidRDefault="00E27C6A" w:rsidP="00E27C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27C6A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Pr="00E27C6A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  <w:proofErr w:type="gramEnd"/>
    </w:p>
    <w:p w14:paraId="37BF3A50" w14:textId="77777777" w:rsidR="00E27C6A" w:rsidRPr="00E27C6A" w:rsidRDefault="00E27C6A" w:rsidP="00E27C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6A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22911C34" w14:textId="46896CDF" w:rsidR="00563116" w:rsidRPr="00E27C6A" w:rsidRDefault="00563116" w:rsidP="00E27C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7C6A">
        <w:rPr>
          <w:rFonts w:ascii="Times New Roman" w:hAnsi="Times New Roman" w:cs="Times New Roman"/>
          <w:sz w:val="28"/>
          <w:szCs w:val="28"/>
        </w:rPr>
        <w:t>О</w:t>
      </w:r>
      <w:r w:rsidR="005D32D0" w:rsidRPr="00E27C6A">
        <w:rPr>
          <w:rFonts w:ascii="Times New Roman" w:hAnsi="Times New Roman" w:cs="Times New Roman"/>
          <w:sz w:val="28"/>
          <w:szCs w:val="28"/>
        </w:rPr>
        <w:t xml:space="preserve">б установлении туристического налога на территории                                </w:t>
      </w:r>
      <w:proofErr w:type="spellStart"/>
      <w:r w:rsidR="005D32D0" w:rsidRPr="00E27C6A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5D32D0" w:rsidRPr="00E27C6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14:paraId="33F3CE8F" w14:textId="77777777" w:rsidR="005C233B" w:rsidRPr="00E27C6A" w:rsidRDefault="005C233B" w:rsidP="00E27C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B480B5C" w14:textId="6473989A" w:rsidR="006B32A5" w:rsidRPr="00E27C6A" w:rsidRDefault="006B32A5" w:rsidP="00E27C6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27C6A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Советом депутатов </w:t>
      </w:r>
      <w:proofErr w:type="spellStart"/>
      <w:r w:rsidR="000B68B1" w:rsidRPr="00E27C6A">
        <w:rPr>
          <w:rFonts w:ascii="Times New Roman" w:hAnsi="Times New Roman" w:cs="Times New Roman"/>
          <w:b w:val="0"/>
          <w:bCs/>
          <w:sz w:val="28"/>
          <w:szCs w:val="28"/>
        </w:rPr>
        <w:t>Кулотин</w:t>
      </w:r>
      <w:r w:rsidRPr="00E27C6A">
        <w:rPr>
          <w:rFonts w:ascii="Times New Roman" w:hAnsi="Times New Roman" w:cs="Times New Roman"/>
          <w:b w:val="0"/>
          <w:bCs/>
          <w:sz w:val="28"/>
          <w:szCs w:val="28"/>
        </w:rPr>
        <w:t>ского</w:t>
      </w:r>
      <w:proofErr w:type="spellEnd"/>
      <w:r w:rsidRPr="00E27C6A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поселения</w:t>
      </w:r>
    </w:p>
    <w:p w14:paraId="05E87FDF" w14:textId="7F8007E9" w:rsidR="006B32A5" w:rsidRPr="00E27C6A" w:rsidRDefault="00E27C6A" w:rsidP="00E27C6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29 октября 2024 года</w:t>
      </w:r>
    </w:p>
    <w:p w14:paraId="437E515F" w14:textId="77777777" w:rsidR="00563116" w:rsidRPr="00E27C6A" w:rsidRDefault="00563116" w:rsidP="00E27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048EAA" w14:textId="77949610" w:rsidR="00263244" w:rsidRPr="00E27C6A" w:rsidRDefault="00263244" w:rsidP="00E27C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C6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Федерации", Совет депутатов </w:t>
      </w:r>
      <w:proofErr w:type="spellStart"/>
      <w:r w:rsidR="000B68B1" w:rsidRPr="00E27C6A">
        <w:rPr>
          <w:rFonts w:ascii="Times New Roman" w:hAnsi="Times New Roman" w:cs="Times New Roman"/>
          <w:color w:val="000000"/>
          <w:sz w:val="28"/>
          <w:szCs w:val="28"/>
        </w:rPr>
        <w:t>Кулотин</w:t>
      </w:r>
      <w:r w:rsidRPr="00E27C6A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E27C6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 </w:t>
      </w:r>
    </w:p>
    <w:p w14:paraId="29E1F1D7" w14:textId="77777777" w:rsidR="006B32A5" w:rsidRPr="00E27C6A" w:rsidRDefault="006B32A5" w:rsidP="00E27C6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C6A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5C079607" w14:textId="5CA31F3A" w:rsidR="00563116" w:rsidRPr="00E27C6A" w:rsidRDefault="00563116" w:rsidP="00E27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C6A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</w:t>
      </w:r>
      <w:r w:rsidR="006B32A5" w:rsidRPr="00E27C6A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E27C6A">
        <w:rPr>
          <w:rFonts w:ascii="Times New Roman" w:hAnsi="Times New Roman" w:cs="Times New Roman"/>
          <w:sz w:val="28"/>
          <w:szCs w:val="28"/>
        </w:rPr>
        <w:t>20</w:t>
      </w:r>
      <w:r w:rsidR="006B32A5" w:rsidRPr="00E27C6A">
        <w:rPr>
          <w:rFonts w:ascii="Times New Roman" w:hAnsi="Times New Roman" w:cs="Times New Roman"/>
          <w:sz w:val="28"/>
          <w:szCs w:val="28"/>
        </w:rPr>
        <w:t>2</w:t>
      </w:r>
      <w:r w:rsidR="00263244" w:rsidRPr="00E27C6A">
        <w:rPr>
          <w:rFonts w:ascii="Times New Roman" w:hAnsi="Times New Roman" w:cs="Times New Roman"/>
          <w:sz w:val="28"/>
          <w:szCs w:val="28"/>
        </w:rPr>
        <w:t>5</w:t>
      </w:r>
      <w:r w:rsidR="006B32A5" w:rsidRPr="00E27C6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63244" w:rsidRPr="00E27C6A">
        <w:rPr>
          <w:rFonts w:ascii="Times New Roman" w:hAnsi="Times New Roman" w:cs="Times New Roman"/>
          <w:color w:val="000000"/>
          <w:sz w:val="26"/>
          <w:szCs w:val="26"/>
        </w:rPr>
        <w:t xml:space="preserve">туристический налог </w:t>
      </w:r>
      <w:r w:rsidRPr="00E27C6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B68B1" w:rsidRPr="00E27C6A">
        <w:rPr>
          <w:rFonts w:ascii="Times New Roman" w:hAnsi="Times New Roman" w:cs="Times New Roman"/>
          <w:sz w:val="28"/>
          <w:szCs w:val="28"/>
        </w:rPr>
        <w:t>Кулотин</w:t>
      </w:r>
      <w:r w:rsidRPr="00E27C6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27C6A">
        <w:rPr>
          <w:rFonts w:ascii="Times New Roman" w:hAnsi="Times New Roman" w:cs="Times New Roman"/>
          <w:sz w:val="28"/>
          <w:szCs w:val="28"/>
        </w:rPr>
        <w:t xml:space="preserve"> горо</w:t>
      </w:r>
      <w:r w:rsidR="006B32A5" w:rsidRPr="00E27C6A">
        <w:rPr>
          <w:rFonts w:ascii="Times New Roman" w:hAnsi="Times New Roman" w:cs="Times New Roman"/>
          <w:sz w:val="28"/>
          <w:szCs w:val="28"/>
        </w:rPr>
        <w:t>дского поселения</w:t>
      </w:r>
      <w:r w:rsidRPr="00E27C6A">
        <w:rPr>
          <w:rFonts w:ascii="Times New Roman" w:hAnsi="Times New Roman" w:cs="Times New Roman"/>
          <w:sz w:val="28"/>
          <w:szCs w:val="28"/>
        </w:rPr>
        <w:t>.</w:t>
      </w:r>
    </w:p>
    <w:p w14:paraId="2A136AFA" w14:textId="77777777" w:rsidR="00263244" w:rsidRPr="00E27C6A" w:rsidRDefault="00563116" w:rsidP="00E27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C6A">
        <w:rPr>
          <w:rFonts w:ascii="Times New Roman" w:hAnsi="Times New Roman" w:cs="Times New Roman"/>
          <w:sz w:val="28"/>
          <w:szCs w:val="28"/>
        </w:rPr>
        <w:t xml:space="preserve">2. </w:t>
      </w:r>
      <w:r w:rsidR="00263244" w:rsidRPr="00E27C6A">
        <w:rPr>
          <w:rFonts w:ascii="Times New Roman" w:hAnsi="Times New Roman" w:cs="Times New Roman"/>
          <w:sz w:val="28"/>
          <w:szCs w:val="28"/>
        </w:rPr>
        <w:t>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14:paraId="45FBC9E5" w14:textId="77777777" w:rsidR="00C34A5F" w:rsidRPr="00E27C6A" w:rsidRDefault="00413A4A" w:rsidP="00E27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C6A">
        <w:rPr>
          <w:rFonts w:ascii="Times New Roman" w:hAnsi="Times New Roman" w:cs="Times New Roman"/>
          <w:sz w:val="28"/>
          <w:szCs w:val="28"/>
        </w:rPr>
        <w:t>3. Установить, что в налоговую базу не включается стоимость услуг по временному проживанию</w:t>
      </w:r>
      <w:r w:rsidR="00C34A5F" w:rsidRPr="00E27C6A">
        <w:rPr>
          <w:rFonts w:ascii="Times New Roman" w:hAnsi="Times New Roman" w:cs="Times New Roman"/>
          <w:sz w:val="28"/>
          <w:szCs w:val="28"/>
        </w:rPr>
        <w:t>:</w:t>
      </w:r>
      <w:r w:rsidRPr="00E27C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D1E32" w14:textId="77777777" w:rsidR="00C34A5F" w:rsidRPr="00E27C6A" w:rsidRDefault="00413A4A" w:rsidP="00E27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C6A">
        <w:rPr>
          <w:rFonts w:ascii="Times New Roman" w:hAnsi="Times New Roman" w:cs="Times New Roman"/>
          <w:sz w:val="28"/>
          <w:szCs w:val="28"/>
        </w:rPr>
        <w:t>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</w:t>
      </w:r>
      <w:r w:rsidR="00C34A5F" w:rsidRPr="00E27C6A">
        <w:rPr>
          <w:rFonts w:ascii="Times New Roman" w:hAnsi="Times New Roman" w:cs="Times New Roman"/>
          <w:sz w:val="28"/>
          <w:szCs w:val="28"/>
        </w:rPr>
        <w:t>ьность, по очной форме обучения;</w:t>
      </w:r>
    </w:p>
    <w:p w14:paraId="45FC535C" w14:textId="77777777" w:rsidR="00413A4A" w:rsidRPr="00E27C6A" w:rsidRDefault="00C34A5F" w:rsidP="00E27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C6A">
        <w:rPr>
          <w:rFonts w:ascii="Times New Roman" w:hAnsi="Times New Roman" w:cs="Times New Roman"/>
          <w:sz w:val="28"/>
          <w:szCs w:val="28"/>
        </w:rPr>
        <w:t>физических лиц, местом жительства которых является территория Новгородской области.</w:t>
      </w:r>
      <w:r w:rsidR="00413A4A" w:rsidRPr="00E27C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6B92D" w14:textId="1BD04C3F" w:rsidR="00155059" w:rsidRPr="00E27C6A" w:rsidRDefault="00413A4A" w:rsidP="00E27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C6A">
        <w:rPr>
          <w:rFonts w:ascii="Times New Roman" w:hAnsi="Times New Roman" w:cs="Times New Roman"/>
          <w:sz w:val="28"/>
          <w:szCs w:val="28"/>
        </w:rPr>
        <w:t xml:space="preserve">4. </w:t>
      </w:r>
      <w:r w:rsidR="00155059" w:rsidRPr="00E27C6A">
        <w:rPr>
          <w:rFonts w:ascii="Times New Roman" w:hAnsi="Times New Roman" w:cs="Times New Roman"/>
          <w:sz w:val="28"/>
          <w:szCs w:val="28"/>
        </w:rPr>
        <w:t xml:space="preserve">Опубликовать решение в бюллетене «Официальный вестник </w:t>
      </w:r>
      <w:proofErr w:type="spellStart"/>
      <w:proofErr w:type="gramStart"/>
      <w:r w:rsidR="000B68B1" w:rsidRPr="00E27C6A">
        <w:rPr>
          <w:rFonts w:ascii="Times New Roman" w:hAnsi="Times New Roman" w:cs="Times New Roman"/>
          <w:sz w:val="28"/>
          <w:szCs w:val="28"/>
        </w:rPr>
        <w:t>Кулотин</w:t>
      </w:r>
      <w:r w:rsidR="00155059" w:rsidRPr="00E27C6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55059" w:rsidRPr="00E27C6A">
        <w:rPr>
          <w:rFonts w:ascii="Times New Roman" w:hAnsi="Times New Roman" w:cs="Times New Roman"/>
          <w:sz w:val="28"/>
          <w:szCs w:val="28"/>
        </w:rPr>
        <w:t xml:space="preserve"> </w:t>
      </w:r>
      <w:r w:rsidR="000B68B1" w:rsidRPr="00E27C6A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="000B68B1" w:rsidRPr="00E27C6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55059" w:rsidRPr="00E27C6A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0B68B1" w:rsidRPr="00E27C6A">
        <w:rPr>
          <w:rFonts w:ascii="Times New Roman" w:hAnsi="Times New Roman" w:cs="Times New Roman"/>
          <w:sz w:val="28"/>
          <w:szCs w:val="28"/>
        </w:rPr>
        <w:t>Администрац</w:t>
      </w:r>
      <w:r w:rsidR="00691A98" w:rsidRPr="00E27C6A">
        <w:rPr>
          <w:rFonts w:ascii="Times New Roman" w:hAnsi="Times New Roman" w:cs="Times New Roman"/>
          <w:sz w:val="28"/>
          <w:szCs w:val="28"/>
        </w:rPr>
        <w:t>и</w:t>
      </w:r>
      <w:r w:rsidR="000B68B1" w:rsidRPr="00E27C6A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0B68B1" w:rsidRPr="00E27C6A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0B68B1" w:rsidRPr="00E27C6A">
        <w:rPr>
          <w:rFonts w:ascii="Times New Roman" w:hAnsi="Times New Roman" w:cs="Times New Roman"/>
          <w:sz w:val="28"/>
          <w:szCs w:val="28"/>
        </w:rPr>
        <w:t xml:space="preserve">  городского поселения </w:t>
      </w:r>
      <w:r w:rsidR="00155059" w:rsidRPr="00E27C6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0ECADB80" w14:textId="77777777" w:rsidR="00413A4A" w:rsidRPr="00E27C6A" w:rsidRDefault="00155059" w:rsidP="00E27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C6A">
        <w:rPr>
          <w:rFonts w:ascii="Times New Roman" w:hAnsi="Times New Roman" w:cs="Times New Roman"/>
          <w:sz w:val="28"/>
          <w:szCs w:val="28"/>
        </w:rPr>
        <w:t>5. 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="00572890" w:rsidRPr="00E27C6A">
        <w:rPr>
          <w:rFonts w:ascii="Times New Roman" w:hAnsi="Times New Roman" w:cs="Times New Roman"/>
          <w:sz w:val="28"/>
          <w:szCs w:val="28"/>
        </w:rPr>
        <w:t>.</w:t>
      </w:r>
    </w:p>
    <w:p w14:paraId="17538390" w14:textId="77777777" w:rsidR="00C118A9" w:rsidRPr="00E27C6A" w:rsidRDefault="00C118A9" w:rsidP="00E27C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9B4BA67" w14:textId="11655C10" w:rsidR="00C118A9" w:rsidRPr="00E27C6A" w:rsidRDefault="000B68B1" w:rsidP="00E27C6A">
      <w:pPr>
        <w:tabs>
          <w:tab w:val="left" w:pos="90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7C6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C118A9" w:rsidRPr="00E27C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редседатель </w:t>
      </w:r>
      <w:r w:rsidR="00531DC4" w:rsidRPr="00E27C6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</w:t>
      </w:r>
    </w:p>
    <w:p w14:paraId="7A683131" w14:textId="383F6D4B" w:rsidR="00C118A9" w:rsidRPr="00E27C6A" w:rsidRDefault="00723920" w:rsidP="00E27C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27C6A">
        <w:rPr>
          <w:rFonts w:ascii="Times New Roman" w:eastAsia="Times New Roman" w:hAnsi="Times New Roman" w:cs="Times New Roman"/>
          <w:b/>
          <w:sz w:val="28"/>
          <w:szCs w:val="28"/>
        </w:rPr>
        <w:t>Кулотинского</w:t>
      </w:r>
      <w:proofErr w:type="spellEnd"/>
      <w:r w:rsidRPr="00E27C6A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поселения  </w:t>
      </w:r>
      <w:r w:rsidR="00691A98" w:rsidRPr="00E27C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C6A">
        <w:rPr>
          <w:rFonts w:ascii="Times New Roman" w:eastAsia="Times New Roman" w:hAnsi="Times New Roman" w:cs="Times New Roman"/>
          <w:b/>
          <w:sz w:val="28"/>
          <w:szCs w:val="28"/>
        </w:rPr>
        <w:t>С.Н.Кондратенко</w:t>
      </w:r>
      <w:proofErr w:type="spellEnd"/>
    </w:p>
    <w:p w14:paraId="58D25249" w14:textId="7E57CFEB" w:rsidR="00691A98" w:rsidRPr="00E27C6A" w:rsidRDefault="00E27C6A" w:rsidP="00E27C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691A98" w:rsidRPr="00E27C6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91A98" w:rsidRPr="00E27C6A">
        <w:rPr>
          <w:rFonts w:ascii="Times New Roman" w:eastAsia="Times New Roman" w:hAnsi="Times New Roman" w:cs="Times New Roman"/>
          <w:bCs/>
          <w:sz w:val="28"/>
          <w:szCs w:val="28"/>
        </w:rPr>
        <w:t>0.2024</w:t>
      </w:r>
    </w:p>
    <w:p w14:paraId="207A73C3" w14:textId="0362618A" w:rsidR="00691A98" w:rsidRDefault="00691A98" w:rsidP="00E27C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7C6A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E27C6A">
        <w:rPr>
          <w:rFonts w:ascii="Times New Roman" w:eastAsia="Times New Roman" w:hAnsi="Times New Roman" w:cs="Times New Roman"/>
          <w:bCs/>
          <w:sz w:val="28"/>
          <w:szCs w:val="28"/>
        </w:rPr>
        <w:t>172</w:t>
      </w:r>
    </w:p>
    <w:p w14:paraId="70449ADC" w14:textId="77777777" w:rsidR="00E27C6A" w:rsidRPr="00E27C6A" w:rsidRDefault="00E27C6A" w:rsidP="00E27C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084C99" w14:textId="483B7D7E" w:rsidR="00691A98" w:rsidRPr="00E27C6A" w:rsidRDefault="00691A98" w:rsidP="00E27C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C6A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E27C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7C6A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   </w:t>
      </w:r>
      <w:bookmarkStart w:id="0" w:name="_GoBack"/>
      <w:bookmarkEnd w:id="0"/>
      <w:r w:rsidRPr="00E27C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C6A">
        <w:rPr>
          <w:rFonts w:ascii="Times New Roman" w:eastAsia="Times New Roman" w:hAnsi="Times New Roman" w:cs="Times New Roman"/>
          <w:b/>
          <w:sz w:val="28"/>
          <w:szCs w:val="28"/>
        </w:rPr>
        <w:t>Л.Н.Федоров</w:t>
      </w:r>
      <w:proofErr w:type="spellEnd"/>
    </w:p>
    <w:sectPr w:rsidR="00691A98" w:rsidRPr="00E27C6A" w:rsidSect="00E27C6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33F30" w14:textId="77777777" w:rsidR="004513B7" w:rsidRDefault="004513B7" w:rsidP="008F0842">
      <w:pPr>
        <w:spacing w:after="0" w:line="240" w:lineRule="auto"/>
      </w:pPr>
      <w:r>
        <w:separator/>
      </w:r>
    </w:p>
  </w:endnote>
  <w:endnote w:type="continuationSeparator" w:id="0">
    <w:p w14:paraId="008F7C7C" w14:textId="77777777" w:rsidR="004513B7" w:rsidRDefault="004513B7" w:rsidP="008F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8532A" w14:textId="77777777" w:rsidR="004513B7" w:rsidRDefault="004513B7" w:rsidP="008F0842">
      <w:pPr>
        <w:spacing w:after="0" w:line="240" w:lineRule="auto"/>
      </w:pPr>
      <w:r>
        <w:separator/>
      </w:r>
    </w:p>
  </w:footnote>
  <w:footnote w:type="continuationSeparator" w:id="0">
    <w:p w14:paraId="0638405C" w14:textId="77777777" w:rsidR="004513B7" w:rsidRDefault="004513B7" w:rsidP="008F0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04A08"/>
    <w:multiLevelType w:val="multilevel"/>
    <w:tmpl w:val="77685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16"/>
    <w:rsid w:val="00011544"/>
    <w:rsid w:val="0001355A"/>
    <w:rsid w:val="00064ED3"/>
    <w:rsid w:val="00073CA5"/>
    <w:rsid w:val="0008136F"/>
    <w:rsid w:val="000B68B1"/>
    <w:rsid w:val="00107206"/>
    <w:rsid w:val="001178C4"/>
    <w:rsid w:val="00131D83"/>
    <w:rsid w:val="00137E21"/>
    <w:rsid w:val="00155059"/>
    <w:rsid w:val="00167834"/>
    <w:rsid w:val="00181768"/>
    <w:rsid w:val="001B669C"/>
    <w:rsid w:val="001C6B69"/>
    <w:rsid w:val="001D2077"/>
    <w:rsid w:val="00204097"/>
    <w:rsid w:val="0020428B"/>
    <w:rsid w:val="002115A6"/>
    <w:rsid w:val="002142A8"/>
    <w:rsid w:val="00222DFA"/>
    <w:rsid w:val="00263244"/>
    <w:rsid w:val="002810F1"/>
    <w:rsid w:val="003150CB"/>
    <w:rsid w:val="00317F80"/>
    <w:rsid w:val="003273FA"/>
    <w:rsid w:val="0035687E"/>
    <w:rsid w:val="003628F5"/>
    <w:rsid w:val="00394185"/>
    <w:rsid w:val="003A424F"/>
    <w:rsid w:val="003B3086"/>
    <w:rsid w:val="003E6BBB"/>
    <w:rsid w:val="003F0706"/>
    <w:rsid w:val="00404147"/>
    <w:rsid w:val="00407D41"/>
    <w:rsid w:val="00413A4A"/>
    <w:rsid w:val="00413D45"/>
    <w:rsid w:val="00430B2D"/>
    <w:rsid w:val="004458D3"/>
    <w:rsid w:val="004513B7"/>
    <w:rsid w:val="0046015C"/>
    <w:rsid w:val="004B6D33"/>
    <w:rsid w:val="004E742A"/>
    <w:rsid w:val="004F7294"/>
    <w:rsid w:val="005164BB"/>
    <w:rsid w:val="00521A87"/>
    <w:rsid w:val="00531DC4"/>
    <w:rsid w:val="00555EA2"/>
    <w:rsid w:val="00561E1C"/>
    <w:rsid w:val="00563116"/>
    <w:rsid w:val="00572890"/>
    <w:rsid w:val="005B4C06"/>
    <w:rsid w:val="005B4C5B"/>
    <w:rsid w:val="005C233B"/>
    <w:rsid w:val="005D32D0"/>
    <w:rsid w:val="005E7F61"/>
    <w:rsid w:val="005F39EA"/>
    <w:rsid w:val="00620955"/>
    <w:rsid w:val="00670783"/>
    <w:rsid w:val="00691A98"/>
    <w:rsid w:val="006B27B4"/>
    <w:rsid w:val="006B32A5"/>
    <w:rsid w:val="00702E21"/>
    <w:rsid w:val="00723920"/>
    <w:rsid w:val="00755DAF"/>
    <w:rsid w:val="0078605B"/>
    <w:rsid w:val="007A7936"/>
    <w:rsid w:val="007B774D"/>
    <w:rsid w:val="007D1EBA"/>
    <w:rsid w:val="0080375D"/>
    <w:rsid w:val="008037A4"/>
    <w:rsid w:val="00822C26"/>
    <w:rsid w:val="008270E9"/>
    <w:rsid w:val="00894DF0"/>
    <w:rsid w:val="008D1847"/>
    <w:rsid w:val="008F0842"/>
    <w:rsid w:val="009005D7"/>
    <w:rsid w:val="00907BF7"/>
    <w:rsid w:val="009221FC"/>
    <w:rsid w:val="00936F6F"/>
    <w:rsid w:val="00942449"/>
    <w:rsid w:val="00943A53"/>
    <w:rsid w:val="009708F9"/>
    <w:rsid w:val="009D3BBE"/>
    <w:rsid w:val="00A52A7E"/>
    <w:rsid w:val="00A970BF"/>
    <w:rsid w:val="00AC0A4D"/>
    <w:rsid w:val="00B205E6"/>
    <w:rsid w:val="00B26F00"/>
    <w:rsid w:val="00B2702B"/>
    <w:rsid w:val="00B64AC3"/>
    <w:rsid w:val="00B97A63"/>
    <w:rsid w:val="00BA7EA8"/>
    <w:rsid w:val="00C118A9"/>
    <w:rsid w:val="00C32F58"/>
    <w:rsid w:val="00C34A5F"/>
    <w:rsid w:val="00C70E2A"/>
    <w:rsid w:val="00CB0F31"/>
    <w:rsid w:val="00CB7D5E"/>
    <w:rsid w:val="00CB7D61"/>
    <w:rsid w:val="00CC7842"/>
    <w:rsid w:val="00CE155A"/>
    <w:rsid w:val="00D135BB"/>
    <w:rsid w:val="00D26471"/>
    <w:rsid w:val="00D517B9"/>
    <w:rsid w:val="00D61A61"/>
    <w:rsid w:val="00D725B8"/>
    <w:rsid w:val="00D843C3"/>
    <w:rsid w:val="00D966F8"/>
    <w:rsid w:val="00DA4910"/>
    <w:rsid w:val="00E27C6A"/>
    <w:rsid w:val="00E374A1"/>
    <w:rsid w:val="00E4721D"/>
    <w:rsid w:val="00E477EA"/>
    <w:rsid w:val="00E97198"/>
    <w:rsid w:val="00EE07CA"/>
    <w:rsid w:val="00EE28A0"/>
    <w:rsid w:val="00F96793"/>
    <w:rsid w:val="00FB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2C9A"/>
  <w15:docId w15:val="{4931CAB1-5021-4A77-A019-8349CD1B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75D"/>
  </w:style>
  <w:style w:type="paragraph" w:styleId="3">
    <w:name w:val="heading 3"/>
    <w:basedOn w:val="a"/>
    <w:next w:val="a"/>
    <w:link w:val="30"/>
    <w:qFormat/>
    <w:rsid w:val="005631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qFormat/>
    <w:rsid w:val="005631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56311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63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63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63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60">
    <w:name w:val="Заголовок 6 Знак"/>
    <w:basedOn w:val="a0"/>
    <w:link w:val="6"/>
    <w:rsid w:val="005631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30">
    <w:name w:val="Заголовок 3 Знак"/>
    <w:basedOn w:val="a0"/>
    <w:link w:val="3"/>
    <w:rsid w:val="00563116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rsid w:val="0056311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a3">
    <w:name w:val="footnote text"/>
    <w:basedOn w:val="a"/>
    <w:link w:val="a4"/>
    <w:uiPriority w:val="99"/>
    <w:semiHidden/>
    <w:unhideWhenUsed/>
    <w:rsid w:val="008F084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F084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F084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C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2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8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0C0DF-CEAB-4722-9790-99978A27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petrovage</dc:creator>
  <cp:keywords/>
  <dc:description/>
  <cp:lastModifiedBy>TREIDCOMPUTERS</cp:lastModifiedBy>
  <cp:revision>4</cp:revision>
  <cp:lastPrinted>2024-10-31T07:11:00Z</cp:lastPrinted>
  <dcterms:created xsi:type="dcterms:W3CDTF">2024-10-29T08:29:00Z</dcterms:created>
  <dcterms:modified xsi:type="dcterms:W3CDTF">2024-10-31T07:11:00Z</dcterms:modified>
</cp:coreProperties>
</file>