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9864" w14:textId="0709FAA2" w:rsidR="007F2A3D" w:rsidRPr="00006D9C" w:rsidRDefault="007F2A3D" w:rsidP="007F2A3D">
      <w:pPr>
        <w:jc w:val="center"/>
        <w:rPr>
          <w:b/>
          <w:color w:val="000000" w:themeColor="text1"/>
          <w:sz w:val="28"/>
          <w:szCs w:val="28"/>
        </w:rPr>
      </w:pPr>
      <w:r w:rsidRPr="00006D9C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4D71461" wp14:editId="7F8AB335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D9C">
        <w:rPr>
          <w:b/>
          <w:noProof/>
          <w:color w:val="000000" w:themeColor="text1"/>
          <w:sz w:val="28"/>
          <w:szCs w:val="28"/>
        </w:rPr>
        <w:t xml:space="preserve">                               </w:t>
      </w:r>
    </w:p>
    <w:p w14:paraId="2524154A" w14:textId="77777777" w:rsidR="007F2A3D" w:rsidRPr="00006D9C" w:rsidRDefault="007F2A3D" w:rsidP="007F2A3D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>Новгородская   область</w:t>
      </w:r>
    </w:p>
    <w:p w14:paraId="74516D01" w14:textId="77777777" w:rsidR="007F2A3D" w:rsidRPr="00006D9C" w:rsidRDefault="007F2A3D" w:rsidP="007F2A3D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 КУЛОТИНСКОГО ГОРОДСКОГО ПОСЕЛЕНИЯ</w:t>
      </w:r>
    </w:p>
    <w:p w14:paraId="72CFB73F" w14:textId="77777777" w:rsidR="007F2A3D" w:rsidRPr="00006D9C" w:rsidRDefault="007F2A3D" w:rsidP="007F2A3D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>Окуловского</w:t>
      </w:r>
      <w:proofErr w:type="spellEnd"/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района</w:t>
      </w:r>
      <w:proofErr w:type="gramEnd"/>
    </w:p>
    <w:p w14:paraId="25B5DDB4" w14:textId="77777777" w:rsidR="007F2A3D" w:rsidRPr="00006D9C" w:rsidRDefault="007F2A3D" w:rsidP="007F2A3D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0718EF" w14:textId="77777777" w:rsidR="007F2A3D" w:rsidRPr="00006D9C" w:rsidRDefault="007F2A3D" w:rsidP="007F2A3D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2B34AA83" w14:textId="77777777" w:rsidR="007F2A3D" w:rsidRPr="00006D9C" w:rsidRDefault="007F2A3D" w:rsidP="007F2A3D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616315" w14:textId="77777777" w:rsidR="00002BA4" w:rsidRPr="00006D9C" w:rsidRDefault="00002BA4" w:rsidP="007F2A3D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решение  Совета</w:t>
      </w:r>
      <w:proofErr w:type="gramEnd"/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депутатов от </w:t>
      </w:r>
      <w:r w:rsidR="00957753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D5596A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.12.20</w:t>
      </w:r>
      <w:r w:rsidR="008E5864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D5596A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</w:t>
      </w:r>
      <w:r w:rsidR="00D5596A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137</w:t>
      </w:r>
    </w:p>
    <w:p w14:paraId="3022F293" w14:textId="77777777" w:rsidR="00002BA4" w:rsidRPr="00006D9C" w:rsidRDefault="00002BA4" w:rsidP="007F2A3D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«О бюджете   </w:t>
      </w:r>
      <w:proofErr w:type="spellStart"/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Кулотинского</w:t>
      </w:r>
      <w:proofErr w:type="spellEnd"/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городского  поселения</w:t>
      </w:r>
      <w:proofErr w:type="gramEnd"/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20</w:t>
      </w:r>
      <w:r w:rsidR="00183038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D5596A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D5596A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202</w:t>
      </w:r>
      <w:r w:rsidR="00D5596A"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Pr="00006D9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годов»</w:t>
      </w:r>
    </w:p>
    <w:p w14:paraId="47C0B1FE" w14:textId="77777777" w:rsidR="00002BA4" w:rsidRPr="00006D9C" w:rsidRDefault="00002BA4" w:rsidP="007F2A3D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67926C7" w14:textId="741B7FD4" w:rsidR="00002BA4" w:rsidRPr="00006D9C" w:rsidRDefault="00002BA4" w:rsidP="007F2A3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06D9C">
        <w:rPr>
          <w:rFonts w:ascii="Times New Roman" w:hAnsi="Times New Roman"/>
          <w:color w:val="000000" w:themeColor="text1"/>
          <w:sz w:val="28"/>
          <w:szCs w:val="28"/>
        </w:rPr>
        <w:t>Принято  Советом</w:t>
      </w:r>
      <w:proofErr w:type="gramEnd"/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 депутатов  </w:t>
      </w:r>
      <w:proofErr w:type="spellStart"/>
      <w:r w:rsidRPr="00006D9C">
        <w:rPr>
          <w:rFonts w:ascii="Times New Roman" w:hAnsi="Times New Roman"/>
          <w:color w:val="000000" w:themeColor="text1"/>
          <w:sz w:val="28"/>
          <w:szCs w:val="28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r w:rsidR="007F2A3D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29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D2989" w:rsidRPr="00006D9C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="00BF3A71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183038" w:rsidRPr="00006D9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5596A" w:rsidRPr="00006D9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14:paraId="30D18167" w14:textId="77777777" w:rsidR="00002BA4" w:rsidRPr="00006D9C" w:rsidRDefault="00002BA4" w:rsidP="007F2A3D">
      <w:pPr>
        <w:pStyle w:val="a3"/>
        <w:spacing w:line="280" w:lineRule="exact"/>
        <w:contextualSpacing/>
        <w:jc w:val="both"/>
        <w:rPr>
          <w:color w:val="000000" w:themeColor="text1"/>
        </w:rPr>
      </w:pPr>
      <w:r w:rsidRPr="00006D9C">
        <w:rPr>
          <w:b/>
          <w:bCs/>
          <w:color w:val="000000" w:themeColor="text1"/>
        </w:rPr>
        <w:t xml:space="preserve">          </w:t>
      </w:r>
      <w:r w:rsidRPr="00006D9C">
        <w:rPr>
          <w:color w:val="000000" w:themeColor="text1"/>
        </w:rPr>
        <w:t xml:space="preserve">Совет депутатов </w:t>
      </w:r>
      <w:proofErr w:type="spellStart"/>
      <w:r w:rsidRPr="00006D9C">
        <w:rPr>
          <w:color w:val="000000" w:themeColor="text1"/>
        </w:rPr>
        <w:t>Кулотинского</w:t>
      </w:r>
      <w:proofErr w:type="spellEnd"/>
      <w:r w:rsidRPr="00006D9C">
        <w:rPr>
          <w:color w:val="000000" w:themeColor="text1"/>
        </w:rPr>
        <w:t xml:space="preserve"> </w:t>
      </w:r>
      <w:proofErr w:type="gramStart"/>
      <w:r w:rsidRPr="00006D9C">
        <w:rPr>
          <w:color w:val="000000" w:themeColor="text1"/>
        </w:rPr>
        <w:t>городского  поселения</w:t>
      </w:r>
      <w:proofErr w:type="gramEnd"/>
    </w:p>
    <w:p w14:paraId="705E0F7A" w14:textId="77777777" w:rsidR="00002BA4" w:rsidRPr="00006D9C" w:rsidRDefault="00002BA4" w:rsidP="007F2A3D">
      <w:pPr>
        <w:pStyle w:val="21"/>
        <w:keepNext w:val="0"/>
        <w:widowControl/>
        <w:autoSpaceDE w:val="0"/>
        <w:autoSpaceDN w:val="0"/>
        <w:spacing w:line="280" w:lineRule="exact"/>
        <w:contextualSpacing/>
        <w:rPr>
          <w:b/>
          <w:color w:val="000000" w:themeColor="text1"/>
          <w:szCs w:val="28"/>
        </w:rPr>
      </w:pPr>
      <w:r w:rsidRPr="00006D9C">
        <w:rPr>
          <w:b/>
          <w:color w:val="000000" w:themeColor="text1"/>
          <w:szCs w:val="28"/>
        </w:rPr>
        <w:t>РЕШИЛ:</w:t>
      </w:r>
    </w:p>
    <w:p w14:paraId="6384AAF6" w14:textId="77777777" w:rsidR="00002BA4" w:rsidRPr="00006D9C" w:rsidRDefault="00002BA4" w:rsidP="007F2A3D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color w:val="000000" w:themeColor="text1"/>
          <w:szCs w:val="28"/>
        </w:rPr>
      </w:pPr>
      <w:r w:rsidRPr="00006D9C">
        <w:rPr>
          <w:color w:val="000000" w:themeColor="text1"/>
          <w:szCs w:val="28"/>
        </w:rPr>
        <w:t xml:space="preserve">1.Внести в решение Совета депутатов </w:t>
      </w:r>
      <w:proofErr w:type="spellStart"/>
      <w:r w:rsidRPr="00006D9C">
        <w:rPr>
          <w:color w:val="000000" w:themeColor="text1"/>
          <w:szCs w:val="28"/>
        </w:rPr>
        <w:t>Кулотинского</w:t>
      </w:r>
      <w:proofErr w:type="spellEnd"/>
      <w:r w:rsidRPr="00006D9C">
        <w:rPr>
          <w:color w:val="000000" w:themeColor="text1"/>
          <w:szCs w:val="28"/>
        </w:rPr>
        <w:t xml:space="preserve"> городского поселения от </w:t>
      </w:r>
      <w:proofErr w:type="gramStart"/>
      <w:r w:rsidR="00E0259B" w:rsidRPr="00006D9C">
        <w:rPr>
          <w:color w:val="000000" w:themeColor="text1"/>
          <w:szCs w:val="28"/>
        </w:rPr>
        <w:t>2</w:t>
      </w:r>
      <w:r w:rsidR="00D5596A" w:rsidRPr="00006D9C">
        <w:rPr>
          <w:color w:val="000000" w:themeColor="text1"/>
          <w:szCs w:val="28"/>
        </w:rPr>
        <w:t>2</w:t>
      </w:r>
      <w:r w:rsidRPr="00006D9C">
        <w:rPr>
          <w:color w:val="000000" w:themeColor="text1"/>
          <w:szCs w:val="28"/>
        </w:rPr>
        <w:t>.</w:t>
      </w:r>
      <w:r w:rsidR="00E90B95" w:rsidRPr="00006D9C">
        <w:rPr>
          <w:color w:val="000000" w:themeColor="text1"/>
          <w:szCs w:val="28"/>
        </w:rPr>
        <w:t>12</w:t>
      </w:r>
      <w:r w:rsidR="008E5864" w:rsidRPr="00006D9C">
        <w:rPr>
          <w:color w:val="000000" w:themeColor="text1"/>
          <w:szCs w:val="28"/>
        </w:rPr>
        <w:t>.202</w:t>
      </w:r>
      <w:r w:rsidR="00D5596A" w:rsidRPr="00006D9C">
        <w:rPr>
          <w:color w:val="000000" w:themeColor="text1"/>
          <w:szCs w:val="28"/>
        </w:rPr>
        <w:t>3</w:t>
      </w:r>
      <w:r w:rsidRPr="00006D9C">
        <w:rPr>
          <w:color w:val="000000" w:themeColor="text1"/>
          <w:szCs w:val="28"/>
        </w:rPr>
        <w:t xml:space="preserve">  №</w:t>
      </w:r>
      <w:proofErr w:type="gramEnd"/>
      <w:r w:rsidRPr="00006D9C">
        <w:rPr>
          <w:color w:val="000000" w:themeColor="text1"/>
          <w:szCs w:val="28"/>
        </w:rPr>
        <w:t xml:space="preserve"> </w:t>
      </w:r>
      <w:r w:rsidR="00D5596A" w:rsidRPr="00006D9C">
        <w:rPr>
          <w:color w:val="000000" w:themeColor="text1"/>
          <w:szCs w:val="28"/>
        </w:rPr>
        <w:t>137</w:t>
      </w:r>
      <w:r w:rsidRPr="00006D9C">
        <w:rPr>
          <w:color w:val="000000" w:themeColor="text1"/>
          <w:szCs w:val="28"/>
        </w:rPr>
        <w:t xml:space="preserve"> « О бюджете </w:t>
      </w:r>
      <w:proofErr w:type="spellStart"/>
      <w:r w:rsidRPr="00006D9C">
        <w:rPr>
          <w:color w:val="000000" w:themeColor="text1"/>
          <w:szCs w:val="28"/>
        </w:rPr>
        <w:t>Кулотинского</w:t>
      </w:r>
      <w:proofErr w:type="spellEnd"/>
      <w:r w:rsidRPr="00006D9C">
        <w:rPr>
          <w:color w:val="000000" w:themeColor="text1"/>
          <w:szCs w:val="28"/>
        </w:rPr>
        <w:t xml:space="preserve"> городского поселения на 20</w:t>
      </w:r>
      <w:r w:rsidR="00183038" w:rsidRPr="00006D9C">
        <w:rPr>
          <w:color w:val="000000" w:themeColor="text1"/>
          <w:szCs w:val="28"/>
        </w:rPr>
        <w:t>2</w:t>
      </w:r>
      <w:r w:rsidR="00D5596A" w:rsidRPr="00006D9C">
        <w:rPr>
          <w:color w:val="000000" w:themeColor="text1"/>
          <w:szCs w:val="28"/>
        </w:rPr>
        <w:t>4</w:t>
      </w:r>
      <w:r w:rsidRPr="00006D9C">
        <w:rPr>
          <w:color w:val="000000" w:themeColor="text1"/>
          <w:szCs w:val="28"/>
        </w:rPr>
        <w:t xml:space="preserve"> год и на плановый период 20</w:t>
      </w:r>
      <w:r w:rsidR="00183038" w:rsidRPr="00006D9C">
        <w:rPr>
          <w:color w:val="000000" w:themeColor="text1"/>
          <w:szCs w:val="28"/>
        </w:rPr>
        <w:t>2</w:t>
      </w:r>
      <w:r w:rsidR="00D5596A" w:rsidRPr="00006D9C">
        <w:rPr>
          <w:color w:val="000000" w:themeColor="text1"/>
          <w:szCs w:val="28"/>
        </w:rPr>
        <w:t>5</w:t>
      </w:r>
      <w:r w:rsidRPr="00006D9C">
        <w:rPr>
          <w:color w:val="000000" w:themeColor="text1"/>
          <w:szCs w:val="28"/>
        </w:rPr>
        <w:t xml:space="preserve"> и 20</w:t>
      </w:r>
      <w:r w:rsidR="00183038" w:rsidRPr="00006D9C">
        <w:rPr>
          <w:color w:val="000000" w:themeColor="text1"/>
          <w:szCs w:val="28"/>
        </w:rPr>
        <w:t>2</w:t>
      </w:r>
      <w:r w:rsidR="00D5596A" w:rsidRPr="00006D9C">
        <w:rPr>
          <w:color w:val="000000" w:themeColor="text1"/>
          <w:szCs w:val="28"/>
        </w:rPr>
        <w:t>6</w:t>
      </w:r>
      <w:r w:rsidRPr="00006D9C">
        <w:rPr>
          <w:color w:val="000000" w:themeColor="text1"/>
          <w:szCs w:val="28"/>
        </w:rPr>
        <w:t xml:space="preserve"> годов» следующие изменения: </w:t>
      </w:r>
    </w:p>
    <w:p w14:paraId="739F9214" w14:textId="77777777" w:rsidR="00002BA4" w:rsidRPr="00006D9C" w:rsidRDefault="00002BA4" w:rsidP="007F2A3D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color w:val="000000" w:themeColor="text1"/>
          <w:szCs w:val="28"/>
        </w:rPr>
      </w:pPr>
      <w:r w:rsidRPr="00006D9C">
        <w:rPr>
          <w:color w:val="000000" w:themeColor="text1"/>
          <w:szCs w:val="28"/>
        </w:rPr>
        <w:t>1.1. заменить в статье 1:</w:t>
      </w:r>
    </w:p>
    <w:p w14:paraId="4BB40CFD" w14:textId="77777777" w:rsidR="008254F7" w:rsidRPr="00006D9C" w:rsidRDefault="008254F7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color w:val="000000" w:themeColor="text1"/>
          <w:sz w:val="28"/>
          <w:szCs w:val="28"/>
        </w:rPr>
        <w:t>1.1.1 в части 1 пункта 1 цифры «</w:t>
      </w:r>
      <w:r w:rsidR="001D2989" w:rsidRPr="00006D9C">
        <w:rPr>
          <w:rFonts w:ascii="Times New Roman" w:hAnsi="Times New Roman"/>
          <w:color w:val="000000" w:themeColor="text1"/>
          <w:sz w:val="28"/>
          <w:szCs w:val="28"/>
        </w:rPr>
        <w:t>34 820,81544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>» на «</w:t>
      </w:r>
      <w:r w:rsidR="0065419C" w:rsidRPr="00006D9C">
        <w:rPr>
          <w:rFonts w:ascii="Times New Roman" w:hAnsi="Times New Roman"/>
          <w:color w:val="000000" w:themeColor="text1"/>
          <w:sz w:val="28"/>
          <w:szCs w:val="28"/>
        </w:rPr>
        <w:t>34 821,31544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5632C56" w14:textId="77777777" w:rsidR="00D336E5" w:rsidRPr="00006D9C" w:rsidRDefault="00002BA4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8254F7" w:rsidRPr="00006D9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336E5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в части 1 пункта </w:t>
      </w:r>
      <w:r w:rsidR="005310B6" w:rsidRPr="00006D9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336E5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цифры «</w:t>
      </w:r>
      <w:r w:rsidR="001D2989" w:rsidRPr="00006D9C">
        <w:rPr>
          <w:rFonts w:ascii="Times New Roman" w:hAnsi="Times New Roman"/>
          <w:color w:val="000000" w:themeColor="text1"/>
          <w:sz w:val="28"/>
          <w:szCs w:val="28"/>
        </w:rPr>
        <w:t>46 339,84836</w:t>
      </w:r>
      <w:r w:rsidR="00D336E5" w:rsidRPr="00006D9C">
        <w:rPr>
          <w:rFonts w:ascii="Times New Roman" w:hAnsi="Times New Roman"/>
          <w:color w:val="000000" w:themeColor="text1"/>
          <w:sz w:val="28"/>
          <w:szCs w:val="28"/>
        </w:rPr>
        <w:t>» на «</w:t>
      </w:r>
      <w:r w:rsidR="0065419C" w:rsidRPr="00006D9C">
        <w:rPr>
          <w:rFonts w:ascii="Times New Roman" w:hAnsi="Times New Roman"/>
          <w:color w:val="000000" w:themeColor="text1"/>
          <w:sz w:val="28"/>
          <w:szCs w:val="28"/>
        </w:rPr>
        <w:t>45 243,50190</w:t>
      </w:r>
      <w:r w:rsidR="00D336E5" w:rsidRPr="00006D9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8A8C4B2" w14:textId="77777777" w:rsidR="005310B6" w:rsidRPr="00006D9C" w:rsidRDefault="005310B6" w:rsidP="007F2A3D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color w:val="000000" w:themeColor="text1"/>
          <w:szCs w:val="28"/>
        </w:rPr>
      </w:pPr>
      <w:r w:rsidRPr="00006D9C">
        <w:rPr>
          <w:color w:val="000000" w:themeColor="text1"/>
          <w:szCs w:val="28"/>
        </w:rPr>
        <w:t>1.1.</w:t>
      </w:r>
      <w:r w:rsidR="008254F7" w:rsidRPr="00006D9C">
        <w:rPr>
          <w:color w:val="000000" w:themeColor="text1"/>
          <w:szCs w:val="28"/>
        </w:rPr>
        <w:t>3</w:t>
      </w:r>
      <w:r w:rsidRPr="00006D9C">
        <w:rPr>
          <w:color w:val="000000" w:themeColor="text1"/>
          <w:szCs w:val="28"/>
        </w:rPr>
        <w:t xml:space="preserve"> в части 1 пункта 3 </w:t>
      </w:r>
      <w:proofErr w:type="gramStart"/>
      <w:r w:rsidRPr="00006D9C">
        <w:rPr>
          <w:color w:val="000000" w:themeColor="text1"/>
          <w:szCs w:val="28"/>
        </w:rPr>
        <w:t>установить  дефицит</w:t>
      </w:r>
      <w:proofErr w:type="gramEnd"/>
      <w:r w:rsidRPr="00006D9C">
        <w:rPr>
          <w:color w:val="000000" w:themeColor="text1"/>
          <w:szCs w:val="28"/>
        </w:rPr>
        <w:t xml:space="preserve"> бюджета городского поселения  в сумме </w:t>
      </w:r>
      <w:r w:rsidR="0065419C" w:rsidRPr="00006D9C">
        <w:rPr>
          <w:color w:val="000000" w:themeColor="text1"/>
          <w:szCs w:val="28"/>
        </w:rPr>
        <w:t>10 422,18646</w:t>
      </w:r>
      <w:r w:rsidRPr="00006D9C">
        <w:rPr>
          <w:color w:val="000000" w:themeColor="text1"/>
          <w:szCs w:val="28"/>
        </w:rPr>
        <w:t xml:space="preserve"> тыс. рублей</w:t>
      </w:r>
      <w:r w:rsidR="009702D3" w:rsidRPr="00006D9C">
        <w:rPr>
          <w:color w:val="000000" w:themeColor="text1"/>
          <w:szCs w:val="28"/>
        </w:rPr>
        <w:t>;</w:t>
      </w:r>
    </w:p>
    <w:p w14:paraId="5D8EB841" w14:textId="77777777" w:rsidR="0065419C" w:rsidRPr="00006D9C" w:rsidRDefault="0065419C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color w:val="000000" w:themeColor="text1"/>
          <w:sz w:val="28"/>
          <w:szCs w:val="28"/>
        </w:rPr>
        <w:t>1.2.1 в части 2 пункта 1 на 2025 цифры «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>30 583,60000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>» на «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>31 583,60000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473F7C6A" w14:textId="77777777" w:rsidR="00A25D6C" w:rsidRPr="00006D9C" w:rsidRDefault="00A25D6C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color w:val="000000" w:themeColor="text1"/>
          <w:sz w:val="28"/>
          <w:szCs w:val="28"/>
        </w:rPr>
        <w:t>1.2.2 в части 2 пункта 2 на 2025 цифры «30 583,60000» на «31 583,60000»</w:t>
      </w:r>
    </w:p>
    <w:p w14:paraId="6994D070" w14:textId="77777777" w:rsidR="00BF3A71" w:rsidRPr="00006D9C" w:rsidRDefault="00BF3A71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>. «</w:t>
      </w:r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>Статья 5.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Межбюджетные трансферты, получаемые из </w:t>
      </w:r>
      <w:proofErr w:type="gramStart"/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>других  бюджетов</w:t>
      </w:r>
      <w:proofErr w:type="gramEnd"/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бюджетной системы Российской Федерации </w:t>
      </w:r>
    </w:p>
    <w:p w14:paraId="0D0D420A" w14:textId="77777777" w:rsidR="00BF3A71" w:rsidRPr="00006D9C" w:rsidRDefault="00A25D6C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BF3A71" w:rsidRPr="00006D9C">
        <w:rPr>
          <w:rFonts w:ascii="Times New Roman" w:hAnsi="Times New Roman"/>
          <w:color w:val="000000" w:themeColor="text1"/>
          <w:sz w:val="28"/>
          <w:szCs w:val="28"/>
        </w:rPr>
        <w:t>Утвердить объем межбюджетных трансфертов, получаемые  из других бюджетов  бюджетной системы Российской Федерации на 202</w:t>
      </w:r>
      <w:r w:rsidR="008025E8" w:rsidRPr="00006D9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F3A71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6 млн. </w:t>
      </w:r>
      <w:r w:rsidR="003A778A" w:rsidRPr="00006D9C">
        <w:rPr>
          <w:rFonts w:ascii="Times New Roman" w:hAnsi="Times New Roman"/>
          <w:color w:val="000000" w:themeColor="text1"/>
          <w:sz w:val="28"/>
          <w:szCs w:val="28"/>
        </w:rPr>
        <w:t>318,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A778A" w:rsidRPr="00006D9C">
        <w:rPr>
          <w:rFonts w:ascii="Times New Roman" w:hAnsi="Times New Roman"/>
          <w:color w:val="000000" w:themeColor="text1"/>
          <w:sz w:val="28"/>
          <w:szCs w:val="28"/>
        </w:rPr>
        <w:t>1544</w:t>
      </w:r>
      <w:r w:rsidR="00BF3A71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на 2025 год в сумме 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F3A71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млн. 566,100</w:t>
      </w:r>
      <w:r w:rsidR="00B81E3D" w:rsidRPr="00006D9C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BF3A71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на 2026 год в сумме 1млн. 601,20000 тыс. рублей»;</w:t>
      </w:r>
    </w:p>
    <w:p w14:paraId="50AB3BF2" w14:textId="77777777" w:rsidR="00BF3A71" w:rsidRPr="00006D9C" w:rsidRDefault="00BF3A71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. в статье 6 пункт 4 изложить в новой редакции: «Утвердить объем бюджетных ассигнований дорожного фонда </w:t>
      </w:r>
      <w:proofErr w:type="spellStart"/>
      <w:r w:rsidRPr="00006D9C">
        <w:rPr>
          <w:rFonts w:ascii="Times New Roman" w:hAnsi="Times New Roman"/>
          <w:color w:val="000000" w:themeColor="text1"/>
          <w:sz w:val="28"/>
          <w:szCs w:val="28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на 2024 год в сумме 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DC66DB" w:rsidRPr="00006D9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="00DC66DB" w:rsidRPr="00006D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>13133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 тыс. рублей, 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>на 2025год в сумме 3 млн. 242,06000 тыс. рублей и 2026 год в сумме по 3 млн. 042,06000 тыс. рублей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;       </w:t>
      </w:r>
    </w:p>
    <w:p w14:paraId="5427833C" w14:textId="77777777" w:rsidR="00B20158" w:rsidRPr="00006D9C" w:rsidRDefault="00B20158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25D6C" w:rsidRPr="00006D9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приложения </w:t>
      </w:r>
      <w:r w:rsidR="008254F7"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1, </w:t>
      </w:r>
      <w:r w:rsidR="00957753"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2, </w:t>
      </w:r>
      <w:r w:rsidR="00C662A6"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="00957753"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C662A6"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5B4095"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 решению Совета депутатов </w:t>
      </w:r>
      <w:proofErr w:type="spellStart"/>
      <w:r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r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городского поселения «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О бюджете </w:t>
      </w:r>
      <w:proofErr w:type="spellStart"/>
      <w:r w:rsidRPr="00006D9C">
        <w:rPr>
          <w:rFonts w:ascii="Times New Roman" w:hAnsi="Times New Roman"/>
          <w:color w:val="000000" w:themeColor="text1"/>
          <w:sz w:val="28"/>
          <w:szCs w:val="28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на 202</w:t>
      </w:r>
      <w:r w:rsidR="00D5596A" w:rsidRPr="00006D9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bookmarkEnd w:id="0"/>
      <w:r w:rsidRPr="00006D9C">
        <w:rPr>
          <w:rFonts w:ascii="Times New Roman" w:hAnsi="Times New Roman"/>
          <w:color w:val="000000" w:themeColor="text1"/>
          <w:sz w:val="28"/>
          <w:szCs w:val="28"/>
        </w:rPr>
        <w:t>на плановый 202</w:t>
      </w:r>
      <w:r w:rsidR="00D5596A" w:rsidRPr="00006D9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5596A" w:rsidRPr="00006D9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006D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изложить в прилагаемой редакции.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AE28A37" w14:textId="1CF2E11E" w:rsidR="00002BA4" w:rsidRPr="00006D9C" w:rsidRDefault="00002BA4" w:rsidP="007F2A3D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</w:t>
      </w:r>
      <w:proofErr w:type="gramStart"/>
      <w:r w:rsidRPr="00006D9C">
        <w:rPr>
          <w:rFonts w:ascii="Times New Roman" w:hAnsi="Times New Roman"/>
          <w:color w:val="000000" w:themeColor="text1"/>
          <w:sz w:val="28"/>
          <w:szCs w:val="28"/>
        </w:rPr>
        <w:t>решение  в</w:t>
      </w:r>
      <w:proofErr w:type="gramEnd"/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6D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бюллетене  «Официальный   вестник </w:t>
      </w:r>
      <w:proofErr w:type="spellStart"/>
      <w:r w:rsidRPr="00006D9C">
        <w:rPr>
          <w:rFonts w:ascii="Times New Roman" w:hAnsi="Times New Roman"/>
          <w:bCs/>
          <w:color w:val="000000" w:themeColor="text1"/>
          <w:sz w:val="28"/>
          <w:szCs w:val="28"/>
        </w:rPr>
        <w:t>Кулотинского</w:t>
      </w:r>
      <w:proofErr w:type="spellEnd"/>
      <w:r w:rsidRPr="00006D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городского поселения»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</w:t>
      </w:r>
      <w:r w:rsidR="007F2A3D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 </w:t>
      </w:r>
      <w:proofErr w:type="spellStart"/>
      <w:r w:rsidR="007F2A3D" w:rsidRPr="00006D9C">
        <w:rPr>
          <w:rFonts w:ascii="Times New Roman" w:hAnsi="Times New Roman"/>
          <w:color w:val="000000" w:themeColor="text1"/>
          <w:sz w:val="28"/>
          <w:szCs w:val="28"/>
        </w:rPr>
        <w:t>Кулотинского</w:t>
      </w:r>
      <w:proofErr w:type="spellEnd"/>
      <w:r w:rsidR="007F2A3D"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  поселения </w:t>
      </w:r>
      <w:r w:rsidRPr="00006D9C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Интернет.</w:t>
      </w:r>
    </w:p>
    <w:p w14:paraId="2FDD054C" w14:textId="05AC1270" w:rsidR="00002BA4" w:rsidRPr="00006D9C" w:rsidRDefault="00002BA4" w:rsidP="007F2A3D">
      <w:pPr>
        <w:pStyle w:val="msonormalcxspmiddle"/>
        <w:contextualSpacing/>
        <w:rPr>
          <w:b/>
          <w:color w:val="000000" w:themeColor="text1"/>
          <w:sz w:val="28"/>
          <w:szCs w:val="28"/>
        </w:rPr>
      </w:pPr>
      <w:r w:rsidRPr="00006D9C">
        <w:rPr>
          <w:b/>
          <w:color w:val="000000" w:themeColor="text1"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006D9C">
        <w:rPr>
          <w:b/>
          <w:color w:val="000000" w:themeColor="text1"/>
          <w:sz w:val="28"/>
          <w:szCs w:val="28"/>
        </w:rPr>
        <w:t>Кулотинского</w:t>
      </w:r>
      <w:proofErr w:type="spellEnd"/>
      <w:r w:rsidRPr="00006D9C">
        <w:rPr>
          <w:b/>
          <w:color w:val="000000" w:themeColor="text1"/>
          <w:sz w:val="28"/>
          <w:szCs w:val="28"/>
        </w:rPr>
        <w:t xml:space="preserve"> городского </w:t>
      </w:r>
      <w:proofErr w:type="gramStart"/>
      <w:r w:rsidRPr="00006D9C">
        <w:rPr>
          <w:b/>
          <w:color w:val="000000" w:themeColor="text1"/>
          <w:sz w:val="28"/>
          <w:szCs w:val="28"/>
        </w:rPr>
        <w:t xml:space="preserve">поселения  </w:t>
      </w:r>
      <w:proofErr w:type="spellStart"/>
      <w:r w:rsidRPr="00006D9C">
        <w:rPr>
          <w:b/>
          <w:color w:val="000000" w:themeColor="text1"/>
          <w:sz w:val="28"/>
          <w:szCs w:val="28"/>
        </w:rPr>
        <w:t>С.Н.Кондратенко</w:t>
      </w:r>
      <w:proofErr w:type="spellEnd"/>
      <w:proofErr w:type="gramEnd"/>
    </w:p>
    <w:p w14:paraId="4D20F99E" w14:textId="7E083BF1" w:rsidR="00002BA4" w:rsidRPr="00006D9C" w:rsidRDefault="007F2A3D" w:rsidP="007F2A3D">
      <w:pPr>
        <w:pStyle w:val="msonormalcxspmiddle"/>
        <w:contextualSpacing/>
        <w:rPr>
          <w:bCs/>
          <w:color w:val="000000" w:themeColor="text1"/>
          <w:sz w:val="28"/>
          <w:szCs w:val="28"/>
        </w:rPr>
      </w:pPr>
      <w:r w:rsidRPr="00006D9C">
        <w:rPr>
          <w:bCs/>
          <w:color w:val="000000" w:themeColor="text1"/>
          <w:sz w:val="28"/>
          <w:szCs w:val="28"/>
        </w:rPr>
        <w:t>29.10.2024</w:t>
      </w:r>
    </w:p>
    <w:p w14:paraId="1CF09586" w14:textId="125693BD" w:rsidR="007F2A3D" w:rsidRPr="00006D9C" w:rsidRDefault="007F2A3D" w:rsidP="007F2A3D">
      <w:pPr>
        <w:pStyle w:val="msonormalcxspmiddle"/>
        <w:contextualSpacing/>
        <w:jc w:val="both"/>
        <w:rPr>
          <w:bCs/>
          <w:color w:val="000000" w:themeColor="text1"/>
          <w:sz w:val="28"/>
          <w:szCs w:val="28"/>
        </w:rPr>
      </w:pPr>
      <w:r w:rsidRPr="00006D9C">
        <w:rPr>
          <w:bCs/>
          <w:color w:val="000000" w:themeColor="text1"/>
          <w:sz w:val="28"/>
          <w:szCs w:val="28"/>
        </w:rPr>
        <w:t>№ 161</w:t>
      </w:r>
    </w:p>
    <w:p w14:paraId="12C9CE91" w14:textId="77777777" w:rsidR="00002BA4" w:rsidRPr="00006D9C" w:rsidRDefault="00002BA4" w:rsidP="007F2A3D">
      <w:pPr>
        <w:pStyle w:val="msonormalcxspmiddle"/>
        <w:contextualSpacing/>
        <w:jc w:val="both"/>
        <w:rPr>
          <w:b/>
          <w:color w:val="000000" w:themeColor="text1"/>
          <w:sz w:val="28"/>
          <w:szCs w:val="28"/>
        </w:rPr>
      </w:pPr>
    </w:p>
    <w:p w14:paraId="02577F02" w14:textId="684D4DA5" w:rsidR="00002BA4" w:rsidRPr="00006D9C" w:rsidRDefault="00002BA4" w:rsidP="007F2A3D">
      <w:pPr>
        <w:pStyle w:val="msonormalcxspmiddle"/>
        <w:contextualSpacing/>
        <w:jc w:val="both"/>
        <w:rPr>
          <w:b/>
          <w:color w:val="000000" w:themeColor="text1"/>
          <w:sz w:val="28"/>
          <w:szCs w:val="28"/>
        </w:rPr>
      </w:pPr>
      <w:proofErr w:type="gramStart"/>
      <w:r w:rsidRPr="00006D9C">
        <w:rPr>
          <w:b/>
          <w:color w:val="000000" w:themeColor="text1"/>
          <w:sz w:val="28"/>
          <w:szCs w:val="28"/>
        </w:rPr>
        <w:t>Глав</w:t>
      </w:r>
      <w:r w:rsidR="00782D0D" w:rsidRPr="00006D9C">
        <w:rPr>
          <w:b/>
          <w:color w:val="000000" w:themeColor="text1"/>
          <w:sz w:val="28"/>
          <w:szCs w:val="28"/>
        </w:rPr>
        <w:t xml:space="preserve">а </w:t>
      </w:r>
      <w:r w:rsidR="007F2A3D" w:rsidRPr="00006D9C">
        <w:rPr>
          <w:b/>
          <w:color w:val="000000" w:themeColor="text1"/>
          <w:sz w:val="28"/>
          <w:szCs w:val="28"/>
        </w:rPr>
        <w:t xml:space="preserve"> </w:t>
      </w:r>
      <w:r w:rsidRPr="00006D9C">
        <w:rPr>
          <w:b/>
          <w:color w:val="000000" w:themeColor="text1"/>
          <w:sz w:val="28"/>
          <w:szCs w:val="28"/>
        </w:rPr>
        <w:t>городского</w:t>
      </w:r>
      <w:proofErr w:type="gramEnd"/>
      <w:r w:rsidRPr="00006D9C">
        <w:rPr>
          <w:b/>
          <w:color w:val="000000" w:themeColor="text1"/>
          <w:sz w:val="28"/>
          <w:szCs w:val="28"/>
        </w:rPr>
        <w:t xml:space="preserve">  поселения   </w:t>
      </w:r>
      <w:proofErr w:type="spellStart"/>
      <w:r w:rsidR="00782D0D" w:rsidRPr="00006D9C">
        <w:rPr>
          <w:b/>
          <w:color w:val="000000" w:themeColor="text1"/>
          <w:sz w:val="28"/>
          <w:szCs w:val="28"/>
        </w:rPr>
        <w:t>Л.Н.Федоров</w:t>
      </w:r>
      <w:proofErr w:type="spellEnd"/>
    </w:p>
    <w:p w14:paraId="302E1081" w14:textId="040D5F11" w:rsidR="001A6DE4" w:rsidRPr="00006D9C" w:rsidRDefault="001A6DE4" w:rsidP="007706BD">
      <w:pPr>
        <w:spacing w:line="240" w:lineRule="auto"/>
        <w:ind w:left="5400"/>
        <w:contextualSpacing/>
        <w:jc w:val="right"/>
        <w:rPr>
          <w:rFonts w:ascii="Times New Roman" w:hAnsi="Times New Roman"/>
          <w:b/>
          <w:color w:val="000000" w:themeColor="text1"/>
        </w:rPr>
      </w:pPr>
      <w:r w:rsidRPr="00006D9C">
        <w:rPr>
          <w:rFonts w:ascii="Times New Roman" w:hAnsi="Times New Roman"/>
          <w:b/>
          <w:color w:val="000000" w:themeColor="text1"/>
        </w:rPr>
        <w:lastRenderedPageBreak/>
        <w:t>Приложение 1</w:t>
      </w:r>
    </w:p>
    <w:p w14:paraId="723BF123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009EC87A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 w:rsidRPr="00006D9C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</w:rPr>
        <w:t xml:space="preserve"> городского поселения </w:t>
      </w:r>
    </w:p>
    <w:p w14:paraId="667D8E11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 w:rsidRPr="00006D9C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</w:rPr>
        <w:t xml:space="preserve"> городского</w:t>
      </w:r>
    </w:p>
    <w:p w14:paraId="79C00049" w14:textId="77777777" w:rsidR="001A6DE4" w:rsidRPr="00006D9C" w:rsidRDefault="001A6DE4" w:rsidP="007706B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</w:t>
      </w:r>
      <w:proofErr w:type="gramStart"/>
      <w:r w:rsidRPr="00006D9C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006D9C">
        <w:rPr>
          <w:rFonts w:ascii="Times New Roman" w:hAnsi="Times New Roman"/>
          <w:color w:val="000000" w:themeColor="text1"/>
        </w:rPr>
        <w:t xml:space="preserve"> 2024 год и на плановый                    </w:t>
      </w:r>
    </w:p>
    <w:p w14:paraId="55D7DB37" w14:textId="77777777" w:rsidR="001A6DE4" w:rsidRPr="00006D9C" w:rsidRDefault="001A6DE4" w:rsidP="007706B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период 2025 и 2026 годов»</w:t>
      </w:r>
    </w:p>
    <w:p w14:paraId="5501BFFF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3F2F6C82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19628D06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74C8D1D4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5726AA20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01596E10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5EE00685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53670AB0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3311D63C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4E547C89" w14:textId="77777777" w:rsidR="001A6DE4" w:rsidRPr="00006D9C" w:rsidRDefault="001A6DE4" w:rsidP="007706B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Прогнозируемые поступления доходов в бюджет </w:t>
      </w:r>
      <w:proofErr w:type="spellStart"/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городского поселения на 2024 год и на плановый период 2025 и 2026 годов</w:t>
      </w:r>
    </w:p>
    <w:p w14:paraId="5986A340" w14:textId="3B276DC9" w:rsidR="001A6DE4" w:rsidRPr="00006D9C" w:rsidRDefault="001A6DE4" w:rsidP="001F7DDA">
      <w:pPr>
        <w:spacing w:before="12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006D9C">
        <w:rPr>
          <w:rFonts w:ascii="Times New Roman" w:hAnsi="Times New Roman"/>
          <w:bCs/>
          <w:color w:val="000000" w:themeColor="text1"/>
          <w:sz w:val="24"/>
          <w:szCs w:val="24"/>
        </w:rPr>
        <w:t>(рублей)</w:t>
      </w:r>
    </w:p>
    <w:p w14:paraId="1D31A16C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140A778A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7098B1A9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pPr w:leftFromText="180" w:rightFromText="180" w:vertAnchor="text" w:horzAnchor="margin" w:tblpX="-176" w:tblpY="64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7"/>
        <w:gridCol w:w="1700"/>
        <w:gridCol w:w="1559"/>
        <w:gridCol w:w="1558"/>
      </w:tblGrid>
      <w:tr w:rsidR="001A6DE4" w:rsidRPr="00006D9C" w14:paraId="776CD640" w14:textId="77777777" w:rsidTr="001A6DE4">
        <w:trPr>
          <w:trHeight w:val="6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9A0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EAB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137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BEA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425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 год</w:t>
            </w:r>
          </w:p>
        </w:tc>
      </w:tr>
      <w:tr w:rsidR="001A6DE4" w:rsidRPr="00006D9C" w14:paraId="1314E84B" w14:textId="77777777" w:rsidTr="001A6DE4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3C8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E00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4B1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072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38E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A6DE4" w:rsidRPr="00006D9C" w14:paraId="3C46ACC7" w14:textId="77777777" w:rsidTr="001A6DE4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32F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CD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D18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34 821 315,44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BF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31 583 600,00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5C5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31 039 500,00</w:t>
            </w:r>
          </w:p>
        </w:tc>
      </w:tr>
      <w:tr w:rsidR="001A6DE4" w:rsidRPr="00006D9C" w14:paraId="5B2F7B75" w14:textId="77777777" w:rsidTr="001A6DE4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12D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16C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0C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28 502 800,00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A6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29 017 500,00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A77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29 438 300,00</w:t>
            </w:r>
          </w:p>
        </w:tc>
      </w:tr>
      <w:tr w:rsidR="001A6DE4" w:rsidRPr="00006D9C" w14:paraId="1642691D" w14:textId="77777777" w:rsidTr="001A6DE4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167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5D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438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27 610 400,00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A01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28 181 500,00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14A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28 605 300,00</w:t>
            </w:r>
          </w:p>
        </w:tc>
      </w:tr>
      <w:tr w:rsidR="001A6DE4" w:rsidRPr="00006D9C" w14:paraId="03DBF6A6" w14:textId="77777777" w:rsidTr="001A6DE4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445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06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F70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892 400,00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5CF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945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833 000,00</w:t>
            </w:r>
          </w:p>
        </w:tc>
      </w:tr>
      <w:tr w:rsidR="001A6DE4" w:rsidRPr="00006D9C" w14:paraId="0CF511BA" w14:textId="77777777" w:rsidTr="001A6DE4">
        <w:trPr>
          <w:trHeight w:val="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E96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5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2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6 318 515,44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1DC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2 566 100,00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FD3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1 601 200,00</w:t>
            </w:r>
          </w:p>
        </w:tc>
      </w:tr>
      <w:tr w:rsidR="001A6DE4" w:rsidRPr="00006D9C" w14:paraId="65F68FE1" w14:textId="77777777" w:rsidTr="001A6DE4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C6A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52A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98A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6 072 155,44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EDA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2 566 100,00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F4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1 601 200,00</w:t>
            </w:r>
          </w:p>
        </w:tc>
      </w:tr>
      <w:tr w:rsidR="001A6DE4" w:rsidRPr="00006D9C" w14:paraId="784E32D1" w14:textId="77777777" w:rsidTr="001A6DE4">
        <w:trPr>
          <w:trHeight w:val="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72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D35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7DF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4 434 263,90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24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BB0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1 059 000,00</w:t>
            </w:r>
          </w:p>
        </w:tc>
      </w:tr>
      <w:tr w:rsidR="001A6DE4" w:rsidRPr="00006D9C" w14:paraId="41842CE2" w14:textId="77777777" w:rsidTr="001A6DE4">
        <w:trPr>
          <w:trHeight w:val="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6127" w14:textId="22B1E76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софинансиро</w:t>
            </w:r>
            <w:r w:rsidR="007706BD"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вание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расходных обязательств </w:t>
            </w:r>
            <w:proofErr w:type="spellStart"/>
            <w:proofErr w:type="gram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субъ</w:t>
            </w:r>
            <w:r w:rsidR="007706BD"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ектов</w:t>
            </w:r>
            <w:proofErr w:type="spellEnd"/>
            <w:proofErr w:type="gram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Российской Федерации, связан</w:t>
            </w:r>
            <w:r w:rsidR="007706BD"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FE4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2 02 25299 00 0000 150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571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730 163,90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F10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C9E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63E8F585" w14:textId="77777777" w:rsidTr="001A6DE4">
        <w:trPr>
          <w:trHeight w:val="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BA1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AB9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2 02 25299 13 0000 150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AD2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730 163,90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7E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9B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408CCA80" w14:textId="77777777" w:rsidTr="001A6DE4">
        <w:trPr>
          <w:trHeight w:val="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D76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CA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2 02 25576 00 0000150</w:t>
            </w:r>
          </w:p>
          <w:p w14:paraId="2E669C8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EFE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1 916 100,00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787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374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2D1816C6" w14:textId="77777777" w:rsidTr="001A6DE4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5D1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42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2 02 25576 130000 150</w:t>
            </w:r>
          </w:p>
          <w:p w14:paraId="33ED0F9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B34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1 916 100,00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24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594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05053632" w14:textId="77777777" w:rsidTr="001A6DE4">
        <w:trPr>
          <w:trHeight w:val="1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731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EB1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5E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1 788 000,00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D93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A5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1 059 000,00</w:t>
            </w:r>
          </w:p>
        </w:tc>
      </w:tr>
      <w:tr w:rsidR="001A6DE4" w:rsidRPr="00006D9C" w14:paraId="5FDC0526" w14:textId="77777777" w:rsidTr="001A6DE4">
        <w:trPr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DDC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DFD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2 02 29999 13 0000 150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D5F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1 788 000,00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A02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D0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1 059 000,00</w:t>
            </w:r>
          </w:p>
        </w:tc>
      </w:tr>
      <w:tr w:rsidR="001A6DE4" w:rsidRPr="00006D9C" w14:paraId="4112EAE3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E6C7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C5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625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0D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D75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542 200,00</w:t>
            </w:r>
          </w:p>
        </w:tc>
      </w:tr>
      <w:tr w:rsidR="001A6DE4" w:rsidRPr="00006D9C" w14:paraId="027C9912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9EED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88E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2 02 30024 00 0000 150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7EE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54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05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127 500,00</w:t>
            </w:r>
          </w:p>
        </w:tc>
      </w:tr>
      <w:tr w:rsidR="001A6DE4" w:rsidRPr="00006D9C" w14:paraId="54FA3449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EDD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Субвенции бюджетам городских поселений на выполнение 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передаваемых полномочий </w:t>
            </w: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субъектов  Российской</w:t>
            </w:r>
            <w:proofErr w:type="gram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B0E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2 02 30024 13 0000 150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E14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5D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07A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127 500,00</w:t>
            </w:r>
          </w:p>
        </w:tc>
      </w:tr>
      <w:tr w:rsidR="001A6DE4" w:rsidRPr="00006D9C" w14:paraId="1C3A7BEC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4AB5D" w14:textId="52C7B6B5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Субвенции бюджетам на </w:t>
            </w:r>
            <w:proofErr w:type="spellStart"/>
            <w:proofErr w:type="gramStart"/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осуществ</w:t>
            </w:r>
            <w:r w:rsidR="007706BD"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-</w:t>
            </w: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ление</w:t>
            </w:r>
            <w:proofErr w:type="spellEnd"/>
            <w:proofErr w:type="gramEnd"/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6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D37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345 500,00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B4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379 600,00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050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414 700,00</w:t>
            </w:r>
          </w:p>
        </w:tc>
      </w:tr>
      <w:tr w:rsidR="001A6DE4" w:rsidRPr="00006D9C" w14:paraId="49FC7CF6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0C90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DA0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2 02 35118 13 0000 150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246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49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379 600,00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3A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414 700,00</w:t>
            </w:r>
          </w:p>
        </w:tc>
      </w:tr>
      <w:tr w:rsidR="001A6DE4" w:rsidRPr="00006D9C" w14:paraId="3222F837" w14:textId="77777777" w:rsidTr="001A6DE4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B80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4D3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2 02 40000 00 0000150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50D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1 164 891,54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A54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0FE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3FEBDDA6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28C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291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2 02 49999 00 0000150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10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1 164 891,54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DEA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3AC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353E6AD0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F37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AF2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2 02 49999 13 0000150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E2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1 164 891,54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B8F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EEC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4196C030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486A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E8D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2 04 00000 00 0000 000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C4D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246 360,00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6A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C0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7E887FA8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7C00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07D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2 04 05000 13 0000 150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870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246 360,00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ADA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833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51E7421E" w14:textId="77777777" w:rsidTr="001A6DE4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64B3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048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2 04 05099 13 0000 150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214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246 360,00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AF3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AC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55828100" w14:textId="77777777" w:rsidR="001A6DE4" w:rsidRPr="00006D9C" w:rsidRDefault="001A6DE4" w:rsidP="007706BD">
      <w:pPr>
        <w:pStyle w:val="a3"/>
        <w:contextualSpacing/>
        <w:jc w:val="right"/>
        <w:rPr>
          <w:b/>
          <w:color w:val="000000" w:themeColor="text1"/>
          <w:sz w:val="24"/>
          <w:szCs w:val="24"/>
        </w:rPr>
      </w:pPr>
      <w:proofErr w:type="gramStart"/>
      <w:r w:rsidRPr="00006D9C">
        <w:rPr>
          <w:b/>
          <w:color w:val="000000" w:themeColor="text1"/>
          <w:sz w:val="24"/>
          <w:szCs w:val="24"/>
        </w:rPr>
        <w:t>Приложение  2</w:t>
      </w:r>
      <w:proofErr w:type="gramEnd"/>
    </w:p>
    <w:p w14:paraId="0A9BBB43" w14:textId="77777777" w:rsidR="001A6DE4" w:rsidRPr="00006D9C" w:rsidRDefault="001A6DE4" w:rsidP="007706B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06D9C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136BC026" w14:textId="77777777" w:rsidR="001A6DE4" w:rsidRPr="00006D9C" w:rsidRDefault="001A6DE4" w:rsidP="007706B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06D9C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</w:t>
      </w:r>
    </w:p>
    <w:p w14:paraId="27B73E3C" w14:textId="77777777" w:rsidR="001A6DE4" w:rsidRPr="00006D9C" w:rsidRDefault="001A6DE4" w:rsidP="007706B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06D9C">
        <w:rPr>
          <w:rFonts w:ascii="Times New Roman" w:hAnsi="Times New Roman"/>
          <w:color w:val="000000" w:themeColor="text1"/>
          <w:sz w:val="24"/>
          <w:szCs w:val="24"/>
        </w:rPr>
        <w:t xml:space="preserve">«О    бюджете </w:t>
      </w:r>
      <w:proofErr w:type="spellStart"/>
      <w:r w:rsidRPr="00006D9C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</w:p>
    <w:p w14:paraId="3BDB41C3" w14:textId="77777777" w:rsidR="001A6DE4" w:rsidRPr="00006D9C" w:rsidRDefault="001A6DE4" w:rsidP="007706B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06D9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006D9C"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 w:rsidRPr="00006D9C">
        <w:rPr>
          <w:rFonts w:ascii="Times New Roman" w:hAnsi="Times New Roman"/>
          <w:color w:val="000000" w:themeColor="text1"/>
          <w:sz w:val="24"/>
          <w:szCs w:val="24"/>
        </w:rPr>
        <w:t xml:space="preserve"> 2024 год и на плановый период 2025 и 2026 годов»</w:t>
      </w:r>
    </w:p>
    <w:p w14:paraId="6576B7FE" w14:textId="77777777" w:rsidR="001A6DE4" w:rsidRPr="00006D9C" w:rsidRDefault="001A6DE4" w:rsidP="007706BD">
      <w:pPr>
        <w:pStyle w:val="a3"/>
        <w:contextualSpacing/>
        <w:jc w:val="right"/>
        <w:rPr>
          <w:b/>
          <w:color w:val="000000" w:themeColor="text1"/>
          <w:sz w:val="20"/>
          <w:szCs w:val="20"/>
        </w:rPr>
      </w:pPr>
    </w:p>
    <w:p w14:paraId="6911DC5A" w14:textId="41C2D3D9" w:rsidR="001A6DE4" w:rsidRPr="00006D9C" w:rsidRDefault="001A6DE4" w:rsidP="001F7DDA">
      <w:pPr>
        <w:pStyle w:val="a3"/>
        <w:contextualSpacing/>
        <w:jc w:val="center"/>
        <w:rPr>
          <w:color w:val="000000" w:themeColor="text1"/>
          <w:sz w:val="20"/>
          <w:szCs w:val="20"/>
        </w:rPr>
      </w:pPr>
      <w:r w:rsidRPr="00006D9C">
        <w:rPr>
          <w:b/>
          <w:bCs/>
          <w:color w:val="000000" w:themeColor="text1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006D9C">
        <w:rPr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006D9C">
        <w:rPr>
          <w:b/>
          <w:bCs/>
          <w:color w:val="000000" w:themeColor="text1"/>
          <w:sz w:val="24"/>
          <w:szCs w:val="24"/>
        </w:rPr>
        <w:t xml:space="preserve"> городского </w:t>
      </w:r>
      <w:proofErr w:type="gramStart"/>
      <w:r w:rsidRPr="00006D9C">
        <w:rPr>
          <w:b/>
          <w:bCs/>
          <w:color w:val="000000" w:themeColor="text1"/>
          <w:sz w:val="24"/>
          <w:szCs w:val="24"/>
        </w:rPr>
        <w:t>поселения  на</w:t>
      </w:r>
      <w:proofErr w:type="gramEnd"/>
      <w:r w:rsidRPr="00006D9C">
        <w:rPr>
          <w:b/>
          <w:bCs/>
          <w:color w:val="000000" w:themeColor="text1"/>
          <w:sz w:val="24"/>
          <w:szCs w:val="24"/>
        </w:rPr>
        <w:t xml:space="preserve"> 2024 год и на плановый период 2025 и 2026 годов</w:t>
      </w:r>
      <w:r w:rsidRPr="00006D9C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1A6DE4" w:rsidRPr="00006D9C" w14:paraId="1E4E1490" w14:textId="77777777" w:rsidTr="007706B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3F6081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1FB6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63DA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A120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1713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2026год</w:t>
            </w:r>
          </w:p>
        </w:tc>
      </w:tr>
      <w:tr w:rsidR="001A6DE4" w:rsidRPr="00006D9C" w14:paraId="46F977BF" w14:textId="77777777" w:rsidTr="007706B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797ED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C411A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02A72C3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7818779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36DE43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1A6DE4" w:rsidRPr="00006D9C" w14:paraId="09B890F3" w14:textId="77777777" w:rsidTr="007706B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3B832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6E3FE3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D95CCB2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10422,18646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6DA8B5A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20C87F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2C5F7007" w14:textId="77777777" w:rsidTr="007706B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6178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EBFF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5A6057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10422,18646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EC71D" w14:textId="77777777" w:rsidR="001A6DE4" w:rsidRPr="00006D9C" w:rsidRDefault="001A6DE4" w:rsidP="0077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9997B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5F926119" w14:textId="77777777" w:rsidTr="007706B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76E9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B597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CA3FB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10422,18646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FC265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582BB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48E70C6B" w14:textId="77777777" w:rsidTr="007706B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F6D1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77A1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3A552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10422,18646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2523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93B5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A6DE4" w:rsidRPr="00006D9C" w14:paraId="6B7440B1" w14:textId="77777777" w:rsidTr="007706BD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3019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61703" w14:textId="77777777" w:rsidR="001A6DE4" w:rsidRPr="00006D9C" w:rsidRDefault="001A6DE4" w:rsidP="007706B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D7F1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10422,18646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18D9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12B9F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00871DB0" w14:textId="19C75403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b/>
          <w:bCs/>
          <w:color w:val="000000" w:themeColor="text1"/>
        </w:rPr>
        <w:t>Приложение 3</w:t>
      </w:r>
      <w:r w:rsidRPr="00006D9C">
        <w:rPr>
          <w:rFonts w:ascii="Times New Roman" w:hAnsi="Times New Roman"/>
          <w:bCs/>
          <w:color w:val="000000" w:themeColor="text1"/>
        </w:rPr>
        <w:br/>
      </w:r>
      <w:r w:rsidRPr="00006D9C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5A8A864F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 w:rsidRPr="00006D9C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</w:rPr>
        <w:t xml:space="preserve"> городского поселения </w:t>
      </w:r>
    </w:p>
    <w:p w14:paraId="54C980FD" w14:textId="77777777" w:rsidR="007706BD" w:rsidRPr="00006D9C" w:rsidRDefault="001A6DE4" w:rsidP="007706B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06D9C"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 w:rsidRPr="00006D9C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</w:rPr>
        <w:t xml:space="preserve"> городского</w:t>
      </w:r>
      <w:r w:rsidR="007706BD" w:rsidRPr="00006D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7706BD" w:rsidRPr="00006D9C"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</w:p>
    <w:p w14:paraId="495F5704" w14:textId="3121B58E" w:rsidR="007706BD" w:rsidRPr="00006D9C" w:rsidRDefault="007706BD" w:rsidP="007706BD">
      <w:pPr>
        <w:rPr>
          <w:b/>
          <w:bCs/>
          <w:color w:val="000000" w:themeColor="text1"/>
          <w:sz w:val="28"/>
          <w:szCs w:val="28"/>
        </w:rPr>
      </w:pPr>
      <w:r w:rsidRPr="00006D9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2024 год и на плановый период 2025 и 2026 годов»</w:t>
      </w:r>
      <w:r w:rsidRPr="00006D9C">
        <w:rPr>
          <w:b/>
          <w:bCs/>
          <w:color w:val="000000" w:themeColor="text1"/>
          <w:sz w:val="28"/>
          <w:szCs w:val="28"/>
        </w:rPr>
        <w:t xml:space="preserve"> </w:t>
      </w:r>
    </w:p>
    <w:p w14:paraId="0F4F6656" w14:textId="42501F2E" w:rsidR="001A6DE4" w:rsidRPr="00006D9C" w:rsidRDefault="007706BD" w:rsidP="001F7DDA">
      <w:pPr>
        <w:jc w:val="center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Ведомственная структура расходов бюджета </w:t>
      </w:r>
      <w:proofErr w:type="spellStart"/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городского поселения на 2024 год и на плановый период 2025 и 2026 годов</w:t>
      </w:r>
      <w:r w:rsidRPr="00006D9C">
        <w:rPr>
          <w:rFonts w:ascii="Times New Roman" w:hAnsi="Times New Roman"/>
          <w:color w:val="000000" w:themeColor="text1"/>
          <w:sz w:val="20"/>
          <w:szCs w:val="20"/>
        </w:rPr>
        <w:t>(рублей)</w:t>
      </w:r>
    </w:p>
    <w:tbl>
      <w:tblPr>
        <w:tblpPr w:leftFromText="180" w:rightFromText="180" w:vertAnchor="text" w:horzAnchor="margin" w:tblpXSpec="center" w:tblpY="-707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67"/>
        <w:gridCol w:w="426"/>
        <w:gridCol w:w="425"/>
        <w:gridCol w:w="1417"/>
        <w:gridCol w:w="567"/>
        <w:gridCol w:w="1276"/>
        <w:gridCol w:w="1276"/>
        <w:gridCol w:w="1276"/>
      </w:tblGrid>
      <w:tr w:rsidR="007706BD" w:rsidRPr="00006D9C" w14:paraId="3B22C41F" w14:textId="77777777" w:rsidTr="007706BD">
        <w:trPr>
          <w:trHeight w:val="457"/>
        </w:trPr>
        <w:tc>
          <w:tcPr>
            <w:tcW w:w="3416" w:type="dxa"/>
          </w:tcPr>
          <w:p w14:paraId="4389F6C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Наименование</w:t>
            </w:r>
          </w:p>
          <w:p w14:paraId="1ECCD2D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32C12B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Вед</w:t>
            </w:r>
          </w:p>
          <w:p w14:paraId="37AD584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101FC8A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РЗ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E60642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Пр</w:t>
            </w:r>
            <w:proofErr w:type="spellEnd"/>
          </w:p>
        </w:tc>
        <w:tc>
          <w:tcPr>
            <w:tcW w:w="1417" w:type="dxa"/>
          </w:tcPr>
          <w:p w14:paraId="42EE6D8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ЦСТ</w:t>
            </w:r>
          </w:p>
        </w:tc>
        <w:tc>
          <w:tcPr>
            <w:tcW w:w="567" w:type="dxa"/>
          </w:tcPr>
          <w:p w14:paraId="4FECB39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ВР</w:t>
            </w:r>
          </w:p>
          <w:p w14:paraId="46B1FEF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358E5D03" w14:textId="77777777" w:rsidR="007706BD" w:rsidRPr="00006D9C" w:rsidRDefault="007706BD" w:rsidP="007706BD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3193006D" w14:textId="77777777" w:rsidR="007706BD" w:rsidRPr="00006D9C" w:rsidRDefault="007706BD" w:rsidP="007706BD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6F84223F" w14:textId="77777777" w:rsidR="007706BD" w:rsidRPr="00006D9C" w:rsidRDefault="007706BD" w:rsidP="007706BD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2026 год</w:t>
            </w:r>
          </w:p>
        </w:tc>
      </w:tr>
      <w:tr w:rsidR="007706BD" w:rsidRPr="00006D9C" w14:paraId="3567AFA7" w14:textId="77777777" w:rsidTr="007706BD">
        <w:tc>
          <w:tcPr>
            <w:tcW w:w="3416" w:type="dxa"/>
          </w:tcPr>
          <w:p w14:paraId="3FCAAF34" w14:textId="77777777" w:rsidR="007706BD" w:rsidRPr="00006D9C" w:rsidRDefault="007706BD" w:rsidP="007706BD">
            <w:pPr>
              <w:spacing w:line="240" w:lineRule="auto"/>
              <w:ind w:left="306" w:hanging="306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5DB044D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4DDBF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FCC0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743D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144F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6E9DC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45 243 501,90</w:t>
            </w:r>
          </w:p>
        </w:tc>
        <w:tc>
          <w:tcPr>
            <w:tcW w:w="1276" w:type="dxa"/>
          </w:tcPr>
          <w:p w14:paraId="1AA6C48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31 583 600,00</w:t>
            </w:r>
          </w:p>
        </w:tc>
        <w:tc>
          <w:tcPr>
            <w:tcW w:w="1276" w:type="dxa"/>
          </w:tcPr>
          <w:p w14:paraId="0ACEAA4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31 039 500,00</w:t>
            </w:r>
          </w:p>
        </w:tc>
      </w:tr>
      <w:tr w:rsidR="007706BD" w:rsidRPr="00006D9C" w14:paraId="4F10C9D5" w14:textId="77777777" w:rsidTr="007706BD">
        <w:tc>
          <w:tcPr>
            <w:tcW w:w="3416" w:type="dxa"/>
          </w:tcPr>
          <w:p w14:paraId="65CA5A2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1EF27F9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1668E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EC3289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98F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F406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991B9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13 699 450,08</w:t>
            </w:r>
          </w:p>
        </w:tc>
        <w:tc>
          <w:tcPr>
            <w:tcW w:w="1276" w:type="dxa"/>
          </w:tcPr>
          <w:p w14:paraId="13C4DEF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10 232 570,00</w:t>
            </w:r>
          </w:p>
        </w:tc>
        <w:tc>
          <w:tcPr>
            <w:tcW w:w="1276" w:type="dxa"/>
          </w:tcPr>
          <w:p w14:paraId="02AA01B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9 340 570,00</w:t>
            </w:r>
          </w:p>
        </w:tc>
      </w:tr>
      <w:tr w:rsidR="007706BD" w:rsidRPr="00006D9C" w14:paraId="1F46070B" w14:textId="77777777" w:rsidTr="007706BD">
        <w:trPr>
          <w:trHeight w:val="532"/>
        </w:trPr>
        <w:tc>
          <w:tcPr>
            <w:tcW w:w="3416" w:type="dxa"/>
          </w:tcPr>
          <w:p w14:paraId="521BCFF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100705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859FC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F410AB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D45E41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4BB0E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CF500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6B3E3E3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4DE6834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7706BD" w:rsidRPr="00006D9C" w14:paraId="2070671E" w14:textId="77777777" w:rsidTr="007706BD">
        <w:trPr>
          <w:trHeight w:val="363"/>
        </w:trPr>
        <w:tc>
          <w:tcPr>
            <w:tcW w:w="3416" w:type="dxa"/>
          </w:tcPr>
          <w:p w14:paraId="5C88ED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C19177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A5F9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F56635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02CAD9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6D0D00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D27B5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73D3B1D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1B5B80F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7706BD" w:rsidRPr="00006D9C" w14:paraId="7BAA6F7B" w14:textId="77777777" w:rsidTr="007706BD">
        <w:tc>
          <w:tcPr>
            <w:tcW w:w="3416" w:type="dxa"/>
          </w:tcPr>
          <w:p w14:paraId="1330B16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E11BB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9406E0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7CAF49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017099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2ED7EE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F4CFD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46D710C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43AA69D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7706BD" w:rsidRPr="00006D9C" w14:paraId="18C503BF" w14:textId="77777777" w:rsidTr="007706BD">
        <w:tc>
          <w:tcPr>
            <w:tcW w:w="3416" w:type="dxa"/>
          </w:tcPr>
          <w:p w14:paraId="5483CB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F3041E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5E62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4F8080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0A57D21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6623EA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0AF03BF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3D38F8C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4DAD9F4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7706BD" w:rsidRPr="00006D9C" w14:paraId="01A3EE2D" w14:textId="77777777" w:rsidTr="007706BD">
        <w:trPr>
          <w:trHeight w:val="293"/>
        </w:trPr>
        <w:tc>
          <w:tcPr>
            <w:tcW w:w="3416" w:type="dxa"/>
          </w:tcPr>
          <w:p w14:paraId="592D87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2BE01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E46DEC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FDCF5D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ACF53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EBD8A4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386E6C8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7F4673B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4CD263A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3E453F8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7706BD" w:rsidRPr="00006D9C" w14:paraId="3EBCE60E" w14:textId="77777777" w:rsidTr="007706BD">
        <w:tc>
          <w:tcPr>
            <w:tcW w:w="3416" w:type="dxa"/>
          </w:tcPr>
          <w:p w14:paraId="08F4E1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высших  исполнительных</w:t>
            </w:r>
            <w:proofErr w:type="gram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582A5E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7024790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243264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520690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6924D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7B6AE3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64615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A049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7F654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7 242 035,00</w:t>
            </w:r>
          </w:p>
        </w:tc>
        <w:tc>
          <w:tcPr>
            <w:tcW w:w="1276" w:type="dxa"/>
          </w:tcPr>
          <w:p w14:paraId="645E479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14:paraId="0FEE298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</w:tr>
      <w:tr w:rsidR="007706BD" w:rsidRPr="00006D9C" w14:paraId="607A9EF8" w14:textId="77777777" w:rsidTr="007706BD">
        <w:trPr>
          <w:trHeight w:val="376"/>
        </w:trPr>
        <w:tc>
          <w:tcPr>
            <w:tcW w:w="3416" w:type="dxa"/>
          </w:tcPr>
          <w:p w14:paraId="6FD28D2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B7D60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F32C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2F3D93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0FE156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52B0B0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66B02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7 242 035,00</w:t>
            </w:r>
          </w:p>
        </w:tc>
        <w:tc>
          <w:tcPr>
            <w:tcW w:w="1276" w:type="dxa"/>
          </w:tcPr>
          <w:p w14:paraId="0180189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14:paraId="2A3C259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</w:tr>
      <w:tr w:rsidR="007706BD" w:rsidRPr="00006D9C" w14:paraId="33364E60" w14:textId="77777777" w:rsidTr="007706BD">
        <w:tc>
          <w:tcPr>
            <w:tcW w:w="3416" w:type="dxa"/>
          </w:tcPr>
          <w:p w14:paraId="5B316D4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239B1B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6324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884C15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77FA3B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5CEC0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CBD60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7 114 535,00</w:t>
            </w:r>
          </w:p>
        </w:tc>
        <w:tc>
          <w:tcPr>
            <w:tcW w:w="1276" w:type="dxa"/>
          </w:tcPr>
          <w:p w14:paraId="61DDCE0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1276" w:type="dxa"/>
          </w:tcPr>
          <w:p w14:paraId="1535276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</w:tr>
      <w:tr w:rsidR="007706BD" w:rsidRPr="00006D9C" w14:paraId="0C1078F1" w14:textId="77777777" w:rsidTr="007706BD">
        <w:tc>
          <w:tcPr>
            <w:tcW w:w="3416" w:type="dxa"/>
          </w:tcPr>
          <w:p w14:paraId="4569812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B8DA6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4360F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8EFC1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10EABAA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8066E3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49BEB82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6 274 498,00</w:t>
            </w:r>
          </w:p>
        </w:tc>
        <w:tc>
          <w:tcPr>
            <w:tcW w:w="1276" w:type="dxa"/>
          </w:tcPr>
          <w:p w14:paraId="34AC76C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14:paraId="5755A7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7706BD" w:rsidRPr="00006D9C" w14:paraId="138B0042" w14:textId="77777777" w:rsidTr="007706BD">
        <w:trPr>
          <w:trHeight w:val="399"/>
        </w:trPr>
        <w:tc>
          <w:tcPr>
            <w:tcW w:w="3416" w:type="dxa"/>
          </w:tcPr>
          <w:p w14:paraId="6EFC7E6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7893E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172A114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E5EA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65E0C7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111210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492CBD5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5467B9F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6 274 498,00</w:t>
            </w:r>
          </w:p>
        </w:tc>
        <w:tc>
          <w:tcPr>
            <w:tcW w:w="1276" w:type="dxa"/>
          </w:tcPr>
          <w:p w14:paraId="2A564E5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14:paraId="4C09158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7706BD" w:rsidRPr="00006D9C" w14:paraId="154033DA" w14:textId="77777777" w:rsidTr="007706BD">
        <w:tc>
          <w:tcPr>
            <w:tcW w:w="3416" w:type="dxa"/>
          </w:tcPr>
          <w:p w14:paraId="5695AA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6B18E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4AEED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DA73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897CA0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22DF4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7819795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450F1A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837 337,00</w:t>
            </w:r>
          </w:p>
        </w:tc>
        <w:tc>
          <w:tcPr>
            <w:tcW w:w="1276" w:type="dxa"/>
          </w:tcPr>
          <w:p w14:paraId="305233B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14:paraId="5C96838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7706BD" w:rsidRPr="00006D9C" w14:paraId="4BC29079" w14:textId="77777777" w:rsidTr="007706BD">
        <w:trPr>
          <w:trHeight w:val="417"/>
        </w:trPr>
        <w:tc>
          <w:tcPr>
            <w:tcW w:w="3416" w:type="dxa"/>
          </w:tcPr>
          <w:p w14:paraId="5B11DD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77CB6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671422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204D3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225D1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75AF9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7830E62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06F9859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D86A03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837 337,00</w:t>
            </w:r>
          </w:p>
        </w:tc>
        <w:tc>
          <w:tcPr>
            <w:tcW w:w="1276" w:type="dxa"/>
          </w:tcPr>
          <w:p w14:paraId="20BE085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14:paraId="3552FD0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7706BD" w:rsidRPr="00006D9C" w14:paraId="1F4432C2" w14:textId="77777777" w:rsidTr="007706BD">
        <w:trPr>
          <w:trHeight w:val="240"/>
        </w:trPr>
        <w:tc>
          <w:tcPr>
            <w:tcW w:w="3416" w:type="dxa"/>
          </w:tcPr>
          <w:p w14:paraId="022D470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E09AB0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F433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A57209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7B8AE4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A8013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3E6E9D5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14:paraId="3497FE4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14:paraId="4603EA6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7706BD" w:rsidRPr="00006D9C" w14:paraId="4DAF1DE6" w14:textId="77777777" w:rsidTr="007706BD">
        <w:trPr>
          <w:trHeight w:val="229"/>
        </w:trPr>
        <w:tc>
          <w:tcPr>
            <w:tcW w:w="3416" w:type="dxa"/>
          </w:tcPr>
          <w:p w14:paraId="165BFEF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2501B7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39D1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2A33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6516A2B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306C8F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4FBDD5F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14:paraId="40C6410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14:paraId="10BA147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7706BD" w:rsidRPr="00006D9C" w14:paraId="43A8ACE7" w14:textId="77777777" w:rsidTr="007706BD">
        <w:trPr>
          <w:trHeight w:val="135"/>
        </w:trPr>
        <w:tc>
          <w:tcPr>
            <w:tcW w:w="3416" w:type="dxa"/>
          </w:tcPr>
          <w:p w14:paraId="521ADB2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6B55E5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41BA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98C89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2F8A87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708557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793DD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14:paraId="3446DB4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14:paraId="1D5792D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</w:tr>
      <w:tr w:rsidR="007706BD" w:rsidRPr="00006D9C" w14:paraId="7D8FB0BB" w14:textId="77777777" w:rsidTr="007706BD">
        <w:trPr>
          <w:trHeight w:val="60"/>
        </w:trPr>
        <w:tc>
          <w:tcPr>
            <w:tcW w:w="3416" w:type="dxa"/>
          </w:tcPr>
          <w:p w14:paraId="38FDE43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F2A25E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FD8A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FC3B4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01F2F87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6131D1C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4F48B6A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3392FCF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28FFEF6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7706BD" w:rsidRPr="00006D9C" w14:paraId="5D65E929" w14:textId="77777777" w:rsidTr="007706BD">
        <w:trPr>
          <w:trHeight w:val="150"/>
        </w:trPr>
        <w:tc>
          <w:tcPr>
            <w:tcW w:w="3416" w:type="dxa"/>
          </w:tcPr>
          <w:p w14:paraId="0C7BFB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B61E5A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5B4A5C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4919F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575DB9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657524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5A02CF1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38CEDA3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7295CF9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784A81E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7706BD" w:rsidRPr="00006D9C" w14:paraId="1B1248E5" w14:textId="77777777" w:rsidTr="007706BD">
        <w:trPr>
          <w:trHeight w:val="270"/>
        </w:trPr>
        <w:tc>
          <w:tcPr>
            <w:tcW w:w="3416" w:type="dxa"/>
          </w:tcPr>
          <w:p w14:paraId="29AEA1F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B87381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D7EFA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4DC9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2346E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7079544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79A3C1E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A5269C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66AFB27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7D5E05D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7706BD" w:rsidRPr="00006D9C" w14:paraId="38267E5C" w14:textId="77777777" w:rsidTr="007706BD">
        <w:trPr>
          <w:trHeight w:val="431"/>
        </w:trPr>
        <w:tc>
          <w:tcPr>
            <w:tcW w:w="3416" w:type="dxa"/>
          </w:tcPr>
          <w:p w14:paraId="2783398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043D78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5B103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2D995E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5826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0D220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3848299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4370F2C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F1EA3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3572110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7403281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7706BD" w:rsidRPr="00006D9C" w14:paraId="107CF73F" w14:textId="77777777" w:rsidTr="007706BD">
        <w:trPr>
          <w:trHeight w:val="360"/>
        </w:trPr>
        <w:tc>
          <w:tcPr>
            <w:tcW w:w="3416" w:type="dxa"/>
          </w:tcPr>
          <w:p w14:paraId="37CA4E4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финансо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-бюджетного) надзора</w:t>
            </w:r>
          </w:p>
        </w:tc>
        <w:tc>
          <w:tcPr>
            <w:tcW w:w="567" w:type="dxa"/>
          </w:tcPr>
          <w:p w14:paraId="672A2F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6FC0D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245D8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5C9F56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C885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BE883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327B509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FCF585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B89C9A3" w14:textId="77777777" w:rsidTr="007706BD">
        <w:trPr>
          <w:trHeight w:val="360"/>
        </w:trPr>
        <w:tc>
          <w:tcPr>
            <w:tcW w:w="3416" w:type="dxa"/>
          </w:tcPr>
          <w:p w14:paraId="2525E6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9F978D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9CD0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4E672A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57C9CB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739D8FA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9DF63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0CFBFE3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A535FA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B046487" w14:textId="77777777" w:rsidTr="007706BD">
        <w:trPr>
          <w:trHeight w:val="360"/>
        </w:trPr>
        <w:tc>
          <w:tcPr>
            <w:tcW w:w="3416" w:type="dxa"/>
          </w:tcPr>
          <w:p w14:paraId="600933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5C0E70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10EC1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E2285C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2D72C5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271C727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60234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4835879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8A0C72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77DB7AC5" w14:textId="77777777" w:rsidTr="007706BD">
        <w:trPr>
          <w:trHeight w:val="221"/>
        </w:trPr>
        <w:tc>
          <w:tcPr>
            <w:tcW w:w="3416" w:type="dxa"/>
          </w:tcPr>
          <w:p w14:paraId="52916E9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</w:tcPr>
          <w:p w14:paraId="304BEDF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BF4300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1E2A7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3F3DCD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40F7E31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00D0F20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6AE2DC1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C22A33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C0B65C5" w14:textId="77777777" w:rsidTr="007706BD">
        <w:trPr>
          <w:trHeight w:val="216"/>
        </w:trPr>
        <w:tc>
          <w:tcPr>
            <w:tcW w:w="3416" w:type="dxa"/>
          </w:tcPr>
          <w:p w14:paraId="3A01CD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7246E32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48637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C1A50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287D43E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68A3F96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75A476A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4168DD6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F019DB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40E94B9" w14:textId="77777777" w:rsidTr="007706BD">
        <w:trPr>
          <w:trHeight w:val="216"/>
        </w:trPr>
        <w:tc>
          <w:tcPr>
            <w:tcW w:w="3416" w:type="dxa"/>
          </w:tcPr>
          <w:p w14:paraId="4C4C01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14:paraId="1AEAD0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5923F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FC565E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72E2A74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84B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BA044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942F8D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14:paraId="1950991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66BD5FC" w14:textId="77777777" w:rsidTr="007706BD">
        <w:trPr>
          <w:trHeight w:val="216"/>
        </w:trPr>
        <w:tc>
          <w:tcPr>
            <w:tcW w:w="3416" w:type="dxa"/>
          </w:tcPr>
          <w:p w14:paraId="7E6C56F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567" w:type="dxa"/>
          </w:tcPr>
          <w:p w14:paraId="1D5159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D6577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DE6DE8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5CF2C6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68A3686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95FA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7069B6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14:paraId="73837D5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738825FB" w14:textId="77777777" w:rsidTr="007706BD">
        <w:trPr>
          <w:trHeight w:val="216"/>
        </w:trPr>
        <w:tc>
          <w:tcPr>
            <w:tcW w:w="3416" w:type="dxa"/>
          </w:tcPr>
          <w:p w14:paraId="41FCEFB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F8486F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3B4D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00723C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7CF4EE3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5B62F0F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7DC431C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AB6F35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14:paraId="07A22C3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5371426" w14:textId="77777777" w:rsidTr="007706BD">
        <w:trPr>
          <w:trHeight w:val="244"/>
        </w:trPr>
        <w:tc>
          <w:tcPr>
            <w:tcW w:w="3416" w:type="dxa"/>
          </w:tcPr>
          <w:p w14:paraId="4925F7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</w:tcPr>
          <w:p w14:paraId="509EA4C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23E47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901A83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1F9E215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1072C42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276" w:type="dxa"/>
          </w:tcPr>
          <w:p w14:paraId="1DDBDE1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6E2FA1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14:paraId="1CA1C60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39A4D43" w14:textId="77777777" w:rsidTr="007706BD">
        <w:trPr>
          <w:trHeight w:val="251"/>
        </w:trPr>
        <w:tc>
          <w:tcPr>
            <w:tcW w:w="3416" w:type="dxa"/>
          </w:tcPr>
          <w:p w14:paraId="2D0CB7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</w:tcPr>
          <w:p w14:paraId="5BDDA8C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1A08E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7770F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5DA2F5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229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15AD0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299AEC0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75CF11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9CD9342" w14:textId="77777777" w:rsidTr="007706BD">
        <w:trPr>
          <w:trHeight w:val="251"/>
        </w:trPr>
        <w:tc>
          <w:tcPr>
            <w:tcW w:w="3416" w:type="dxa"/>
          </w:tcPr>
          <w:p w14:paraId="5192BC8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556B7C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D4D3A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C8E5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130996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71DA8D6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6ED56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276" w:type="dxa"/>
          </w:tcPr>
          <w:p w14:paraId="7EFD7A0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D3E4AE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65A434F" w14:textId="77777777" w:rsidTr="007706BD">
        <w:tc>
          <w:tcPr>
            <w:tcW w:w="3416" w:type="dxa"/>
          </w:tcPr>
          <w:p w14:paraId="1E971C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261BE6B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76F5CC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64693F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7CA7062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2EA3F27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89EA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140B896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9A3A76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C2EED63" w14:textId="77777777" w:rsidTr="007706BD">
        <w:tc>
          <w:tcPr>
            <w:tcW w:w="3416" w:type="dxa"/>
          </w:tcPr>
          <w:p w14:paraId="3FD4F1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6736715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A716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B22D4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624D48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49DF65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1A4B36B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527E16A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A37727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9C76088" w14:textId="77777777" w:rsidTr="007706BD">
        <w:trPr>
          <w:trHeight w:val="285"/>
        </w:trPr>
        <w:tc>
          <w:tcPr>
            <w:tcW w:w="3416" w:type="dxa"/>
          </w:tcPr>
          <w:p w14:paraId="3F55C49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14:paraId="58645FC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BA22B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8D38C4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36B9043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72E380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14:paraId="1CD6FBB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7E8364A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1BA792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07B1840" w14:textId="77777777" w:rsidTr="007706BD">
        <w:trPr>
          <w:trHeight w:val="232"/>
        </w:trPr>
        <w:tc>
          <w:tcPr>
            <w:tcW w:w="3416" w:type="dxa"/>
          </w:tcPr>
          <w:p w14:paraId="30CF093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11A050B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45C4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14:paraId="65977AF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F5526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A775E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61FC4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4 872 932,08</w:t>
            </w:r>
          </w:p>
        </w:tc>
        <w:tc>
          <w:tcPr>
            <w:tcW w:w="1276" w:type="dxa"/>
          </w:tcPr>
          <w:p w14:paraId="5116EFF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2 020 300,00</w:t>
            </w:r>
          </w:p>
        </w:tc>
        <w:tc>
          <w:tcPr>
            <w:tcW w:w="1276" w:type="dxa"/>
          </w:tcPr>
          <w:p w14:paraId="78012F2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1 265 000,00</w:t>
            </w:r>
          </w:p>
        </w:tc>
      </w:tr>
      <w:tr w:rsidR="007706BD" w:rsidRPr="00006D9C" w14:paraId="5CDD3747" w14:textId="77777777" w:rsidTr="007706BD">
        <w:tc>
          <w:tcPr>
            <w:tcW w:w="3416" w:type="dxa"/>
          </w:tcPr>
          <w:p w14:paraId="6D5E3FD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</w:t>
            </w:r>
            <w:r w:rsidRPr="00006D9C">
              <w:rPr>
                <w:rStyle w:val="a5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006D9C">
              <w:rPr>
                <w:rStyle w:val="a5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006D9C">
              <w:rPr>
                <w:rStyle w:val="a5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городском поселении на 2024-2028годы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53C501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7DF89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14:paraId="65B7FE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</w:tcPr>
          <w:p w14:paraId="5EA8AF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</w:tcPr>
          <w:p w14:paraId="085EF74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40992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4 076 480,63</w:t>
            </w:r>
          </w:p>
        </w:tc>
        <w:tc>
          <w:tcPr>
            <w:tcW w:w="1276" w:type="dxa"/>
          </w:tcPr>
          <w:p w14:paraId="4F4183B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972 200,00</w:t>
            </w:r>
          </w:p>
        </w:tc>
        <w:tc>
          <w:tcPr>
            <w:tcW w:w="1276" w:type="dxa"/>
          </w:tcPr>
          <w:p w14:paraId="1F6766B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7706BD" w:rsidRPr="00006D9C" w14:paraId="050D58F6" w14:textId="77777777" w:rsidTr="007706BD">
        <w:trPr>
          <w:trHeight w:val="631"/>
        </w:trPr>
        <w:tc>
          <w:tcPr>
            <w:tcW w:w="3416" w:type="dxa"/>
          </w:tcPr>
          <w:p w14:paraId="2D9E77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336432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5E1E76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67664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6F3E08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4F978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1816E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</w:tcPr>
          <w:p w14:paraId="3D6DF59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748CB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1847D61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16EC5F3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60ADDE6A" w14:textId="77777777" w:rsidTr="007706BD">
        <w:trPr>
          <w:trHeight w:val="631"/>
        </w:trPr>
        <w:tc>
          <w:tcPr>
            <w:tcW w:w="3416" w:type="dxa"/>
          </w:tcPr>
          <w:p w14:paraId="6C1A8DA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51B88FD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073EF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ABC74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ACF9A7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69649F6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439DF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410FD00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16AC07A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0EA69A99" w14:textId="77777777" w:rsidTr="007706BD">
        <w:tc>
          <w:tcPr>
            <w:tcW w:w="3416" w:type="dxa"/>
          </w:tcPr>
          <w:p w14:paraId="093A7F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4370FD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F66F7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C2B3E0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F6D38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  <w:p w14:paraId="751DC51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1F2E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5155E2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6ED784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3F2B170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731F30F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71C759DE" w14:textId="77777777" w:rsidTr="007706BD">
        <w:tc>
          <w:tcPr>
            <w:tcW w:w="3416" w:type="dxa"/>
          </w:tcPr>
          <w:p w14:paraId="2885A6D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A5E55F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01549C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BBC88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CA805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5AB2AD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296E5F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22007A7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765E88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6B96C56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1220075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62CA512A" w14:textId="77777777" w:rsidTr="007706BD">
        <w:tc>
          <w:tcPr>
            <w:tcW w:w="3416" w:type="dxa"/>
            <w:vAlign w:val="bottom"/>
          </w:tcPr>
          <w:p w14:paraId="07CF86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3F7112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FECD0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B17A92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5C118A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</w:tcPr>
          <w:p w14:paraId="5BDBB6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FA10E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12678CF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998B7A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2436C66" w14:textId="77777777" w:rsidTr="007706BD">
        <w:tc>
          <w:tcPr>
            <w:tcW w:w="3416" w:type="dxa"/>
            <w:vAlign w:val="bottom"/>
          </w:tcPr>
          <w:p w14:paraId="0698ADC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безхозяйного</w:t>
            </w:r>
            <w:proofErr w:type="spellEnd"/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567" w:type="dxa"/>
          </w:tcPr>
          <w:p w14:paraId="2A4E4B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8A1592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0E638E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B22134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054A02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53A13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3A5B5D3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E1477C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2631076" w14:textId="77777777" w:rsidTr="007706BD">
        <w:tc>
          <w:tcPr>
            <w:tcW w:w="3416" w:type="dxa"/>
          </w:tcPr>
          <w:p w14:paraId="7FA268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49D97A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CD0233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7E388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F0838C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0976CD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DB6DC4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5B2E5B4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C707C7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DB7479A" w14:textId="77777777" w:rsidTr="007706BD">
        <w:tc>
          <w:tcPr>
            <w:tcW w:w="3416" w:type="dxa"/>
          </w:tcPr>
          <w:p w14:paraId="4D7B39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B60DEF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E56954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AA8AB3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3BC42B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5857CD6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B6EE1D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27DB12F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A73F62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EEEBC37" w14:textId="77777777" w:rsidTr="007706BD">
        <w:tc>
          <w:tcPr>
            <w:tcW w:w="3416" w:type="dxa"/>
          </w:tcPr>
          <w:p w14:paraId="2B42CE7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3CF6835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18921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1A96A2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B592B7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</w:tcPr>
          <w:p w14:paraId="46E42B0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54508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276" w:type="dxa"/>
          </w:tcPr>
          <w:p w14:paraId="4FA193A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14:paraId="04AAFE6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7706BD" w:rsidRPr="00006D9C" w14:paraId="2C032E77" w14:textId="77777777" w:rsidTr="007706BD">
        <w:tc>
          <w:tcPr>
            <w:tcW w:w="3416" w:type="dxa"/>
          </w:tcPr>
          <w:p w14:paraId="17B75B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702CF01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0703918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EF396F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1F3DCF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1371025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7495A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276" w:type="dxa"/>
          </w:tcPr>
          <w:p w14:paraId="209F23A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14:paraId="1426B53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7706BD" w:rsidRPr="00006D9C" w14:paraId="0530CC5D" w14:textId="77777777" w:rsidTr="007706BD">
        <w:tc>
          <w:tcPr>
            <w:tcW w:w="3416" w:type="dxa"/>
          </w:tcPr>
          <w:p w14:paraId="111A4E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9349CC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326F9F7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F4566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489A1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4F04C55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514B79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276" w:type="dxa"/>
          </w:tcPr>
          <w:p w14:paraId="06D4BD4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14:paraId="2A6F26D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7706BD" w:rsidRPr="00006D9C" w14:paraId="6008597C" w14:textId="77777777" w:rsidTr="007706BD">
        <w:tc>
          <w:tcPr>
            <w:tcW w:w="3416" w:type="dxa"/>
          </w:tcPr>
          <w:p w14:paraId="3C1CB43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43BB20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7129618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B90421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844BE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1042AEA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93338F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2 162 786,30</w:t>
            </w:r>
          </w:p>
        </w:tc>
        <w:tc>
          <w:tcPr>
            <w:tcW w:w="1276" w:type="dxa"/>
          </w:tcPr>
          <w:p w14:paraId="6D1D8F6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14:paraId="221378A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7706BD" w:rsidRPr="00006D9C" w14:paraId="60A62D9D" w14:textId="77777777" w:rsidTr="007706BD">
        <w:tc>
          <w:tcPr>
            <w:tcW w:w="3416" w:type="dxa"/>
          </w:tcPr>
          <w:p w14:paraId="3B5DDA7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567" w:type="dxa"/>
          </w:tcPr>
          <w:p w14:paraId="1A91E6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39723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8DEB4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2AECA1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168BAD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7887E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36029DE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D6FAF5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7E12239F" w14:textId="77777777" w:rsidTr="007706BD">
        <w:tc>
          <w:tcPr>
            <w:tcW w:w="3416" w:type="dxa"/>
          </w:tcPr>
          <w:p w14:paraId="6230C2C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3ADA8A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2C16B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E7125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5A94B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6AC1A33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1A0818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2594EEA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D937C3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7649CD3F" w14:textId="77777777" w:rsidTr="007706BD">
        <w:tc>
          <w:tcPr>
            <w:tcW w:w="3416" w:type="dxa"/>
          </w:tcPr>
          <w:p w14:paraId="18ED877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B71DD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A4A92F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9F431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80A58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1FFB8A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00AA38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032FBC0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94CE71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2E42451" w14:textId="77777777" w:rsidTr="007706BD">
        <w:tc>
          <w:tcPr>
            <w:tcW w:w="3416" w:type="dxa"/>
          </w:tcPr>
          <w:p w14:paraId="0853D8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13AD64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DE63D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4C580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7EECF2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</w:tcPr>
          <w:p w14:paraId="0F8DA53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91D7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20BBD47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60D3A81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7706BD" w:rsidRPr="00006D9C" w14:paraId="70D97843" w14:textId="77777777" w:rsidTr="007706BD">
        <w:tc>
          <w:tcPr>
            <w:tcW w:w="3416" w:type="dxa"/>
          </w:tcPr>
          <w:p w14:paraId="7552067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66CF41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23BF2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E69547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9DA71D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0C4EDED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C7906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2AFAD4D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73C53D9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7706BD" w:rsidRPr="00006D9C" w14:paraId="3CF988F0" w14:textId="77777777" w:rsidTr="007706BD">
        <w:tc>
          <w:tcPr>
            <w:tcW w:w="3416" w:type="dxa"/>
          </w:tcPr>
          <w:p w14:paraId="61E7A67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0EE8F9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B92D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D07B4C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BADFE9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1D0BF23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6E5722C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1FDD47F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071EA05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7706BD" w:rsidRPr="00006D9C" w14:paraId="51B6A3CD" w14:textId="77777777" w:rsidTr="007706BD">
        <w:tc>
          <w:tcPr>
            <w:tcW w:w="3416" w:type="dxa"/>
          </w:tcPr>
          <w:p w14:paraId="4C0731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4B04202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852214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D47C7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FB78D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4FBCC1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1765517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24F3EFF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3D49C27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7706BD" w:rsidRPr="00006D9C" w14:paraId="5C949926" w14:textId="77777777" w:rsidTr="007706BD">
        <w:tc>
          <w:tcPr>
            <w:tcW w:w="3416" w:type="dxa"/>
          </w:tcPr>
          <w:p w14:paraId="66B6D5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 - технических документов, правил и регламентов»</w:t>
            </w:r>
          </w:p>
        </w:tc>
        <w:tc>
          <w:tcPr>
            <w:tcW w:w="567" w:type="dxa"/>
          </w:tcPr>
          <w:p w14:paraId="0F249E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AF1451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4F41A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3B54B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06 0 07 00000</w:t>
            </w:r>
          </w:p>
        </w:tc>
        <w:tc>
          <w:tcPr>
            <w:tcW w:w="567" w:type="dxa"/>
          </w:tcPr>
          <w:p w14:paraId="5D1B280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DA89E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5BEA219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017654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7220921A" w14:textId="77777777" w:rsidTr="007706BD">
        <w:tc>
          <w:tcPr>
            <w:tcW w:w="3416" w:type="dxa"/>
          </w:tcPr>
          <w:p w14:paraId="4BC4308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086903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56B0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9B431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0E7B2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13BCC1E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68691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7F94F9A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139D15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0CF9619" w14:textId="77777777" w:rsidTr="007706BD">
        <w:tc>
          <w:tcPr>
            <w:tcW w:w="3416" w:type="dxa"/>
          </w:tcPr>
          <w:p w14:paraId="6691E2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5B23B8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A174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A0D3A8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88BD4C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276F319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FCEFA9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7271948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A5B04B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7F1DB81" w14:textId="77777777" w:rsidTr="007706BD">
        <w:tc>
          <w:tcPr>
            <w:tcW w:w="3416" w:type="dxa"/>
          </w:tcPr>
          <w:p w14:paraId="16BE25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7BE33A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D118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EA266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74563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4C155FB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B06CDE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7F169EA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1D1C7F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4A438B0" w14:textId="77777777" w:rsidTr="007706BD">
        <w:tc>
          <w:tcPr>
            <w:tcW w:w="3416" w:type="dxa"/>
          </w:tcPr>
          <w:p w14:paraId="647E85E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567" w:type="dxa"/>
          </w:tcPr>
          <w:p w14:paraId="64E2F4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C73AA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322290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08DD8D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06 0 08 00000</w:t>
            </w:r>
          </w:p>
        </w:tc>
        <w:tc>
          <w:tcPr>
            <w:tcW w:w="567" w:type="dxa"/>
          </w:tcPr>
          <w:p w14:paraId="6CC3EF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BD1CA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7900D5F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01D070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747551C" w14:textId="77777777" w:rsidTr="007706BD">
        <w:tc>
          <w:tcPr>
            <w:tcW w:w="3416" w:type="dxa"/>
          </w:tcPr>
          <w:p w14:paraId="0B1FB64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567" w:type="dxa"/>
          </w:tcPr>
          <w:p w14:paraId="5AA031F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AA5D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8E01F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91B17D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2F6F55D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3C3FA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6B62550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666228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E60B191" w14:textId="77777777" w:rsidTr="007706BD">
        <w:tc>
          <w:tcPr>
            <w:tcW w:w="3416" w:type="dxa"/>
          </w:tcPr>
          <w:p w14:paraId="5698D24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3FC72BE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ED304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4615C4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61DAC6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3B6C47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14:paraId="43F3A6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7543661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5B0E57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1276565" w14:textId="77777777" w:rsidTr="007706BD">
        <w:tc>
          <w:tcPr>
            <w:tcW w:w="3416" w:type="dxa"/>
          </w:tcPr>
          <w:p w14:paraId="3E88FA9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28034B4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6CA2E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FB1B71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FCA5C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513B39D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14:paraId="6827C1E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5845B27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4DCAEB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F366783" w14:textId="77777777" w:rsidTr="007706BD">
        <w:tc>
          <w:tcPr>
            <w:tcW w:w="3416" w:type="dxa"/>
          </w:tcPr>
          <w:p w14:paraId="7F698F0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«Информатизация Администрации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2020-2026 годы»</w:t>
            </w:r>
          </w:p>
        </w:tc>
        <w:tc>
          <w:tcPr>
            <w:tcW w:w="567" w:type="dxa"/>
          </w:tcPr>
          <w:p w14:paraId="0FA120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370DB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B973C9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3FCB57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12 0 00 00000</w:t>
            </w:r>
          </w:p>
        </w:tc>
        <w:tc>
          <w:tcPr>
            <w:tcW w:w="567" w:type="dxa"/>
          </w:tcPr>
          <w:p w14:paraId="50C96D3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6ED30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276" w:type="dxa"/>
          </w:tcPr>
          <w:p w14:paraId="68A2B8C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276" w:type="dxa"/>
          </w:tcPr>
          <w:p w14:paraId="45970F6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</w:tr>
      <w:tr w:rsidR="007706BD" w:rsidRPr="00006D9C" w14:paraId="255307F7" w14:textId="77777777" w:rsidTr="007706BD">
        <w:tc>
          <w:tcPr>
            <w:tcW w:w="3416" w:type="dxa"/>
          </w:tcPr>
          <w:p w14:paraId="752DF3E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доступости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14:paraId="7EF344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59223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270D0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CEAD29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</w:tcPr>
          <w:p w14:paraId="779D264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D303B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5442F9C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2874D66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7706BD" w:rsidRPr="00006D9C" w14:paraId="710E171C" w14:textId="77777777" w:rsidTr="007706BD">
        <w:tc>
          <w:tcPr>
            <w:tcW w:w="3416" w:type="dxa"/>
          </w:tcPr>
          <w:p w14:paraId="7D65459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12B17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D2246A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6FCE7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F4EF47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03053F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512DB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74549F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6D6C5BE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7706BD" w:rsidRPr="00006D9C" w14:paraId="4A123D66" w14:textId="77777777" w:rsidTr="007706BD">
        <w:tc>
          <w:tcPr>
            <w:tcW w:w="3416" w:type="dxa"/>
          </w:tcPr>
          <w:p w14:paraId="449992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2A624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C1E90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C1597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35CEB9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0EC685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0F5A4F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1AC622B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3E2FC7D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7706BD" w:rsidRPr="00006D9C" w14:paraId="62A3C082" w14:textId="77777777" w:rsidTr="007706BD">
        <w:tc>
          <w:tcPr>
            <w:tcW w:w="3416" w:type="dxa"/>
          </w:tcPr>
          <w:p w14:paraId="38CA580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5A00CE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81C36F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D755F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AEDB1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0BBCBA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2591AA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0F5F7FB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5DB422B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7706BD" w:rsidRPr="00006D9C" w14:paraId="0788347F" w14:textId="77777777" w:rsidTr="007706BD">
        <w:tc>
          <w:tcPr>
            <w:tcW w:w="3416" w:type="dxa"/>
          </w:tcPr>
          <w:p w14:paraId="3F1D1D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5B0B6F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CE9F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1CB447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E0DEF6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</w:tcPr>
          <w:p w14:paraId="17A542F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06D8B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276" w:type="dxa"/>
          </w:tcPr>
          <w:p w14:paraId="33B3EBC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276" w:type="dxa"/>
          </w:tcPr>
          <w:p w14:paraId="1868CCD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</w:tr>
      <w:tr w:rsidR="007706BD" w:rsidRPr="00006D9C" w14:paraId="609A6198" w14:textId="77777777" w:rsidTr="007706BD">
        <w:tc>
          <w:tcPr>
            <w:tcW w:w="3416" w:type="dxa"/>
          </w:tcPr>
          <w:p w14:paraId="0F52A9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713AAAC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B5F7D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9F10C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F6EFE4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201E21F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09ECB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7ACA856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466D0D0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6604DFF3" w14:textId="77777777" w:rsidTr="007706BD">
        <w:tc>
          <w:tcPr>
            <w:tcW w:w="3416" w:type="dxa"/>
          </w:tcPr>
          <w:p w14:paraId="1D9EF5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62C2F6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823F61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6A478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EA1E83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0456C9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070572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40CB650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55EFA7C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5620DEB9" w14:textId="77777777" w:rsidTr="007706BD">
        <w:tc>
          <w:tcPr>
            <w:tcW w:w="3416" w:type="dxa"/>
          </w:tcPr>
          <w:p w14:paraId="641058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22E5C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7AF918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56E4F3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3E2D2A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6FB7C49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7FE3EC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6FBB5BC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01BD4C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49CD2883" w14:textId="77777777" w:rsidTr="007706BD">
        <w:tc>
          <w:tcPr>
            <w:tcW w:w="3416" w:type="dxa"/>
          </w:tcPr>
          <w:p w14:paraId="460D40C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057A7C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70F465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009FA2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9CE8AC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53ADC6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AEE69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6CD191E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3ED6998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7706BD" w:rsidRPr="00006D9C" w14:paraId="1C0012EA" w14:textId="77777777" w:rsidTr="007706BD">
        <w:tc>
          <w:tcPr>
            <w:tcW w:w="3416" w:type="dxa"/>
          </w:tcPr>
          <w:p w14:paraId="5E97FA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766D48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F493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7D2B3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948E3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0C3DC4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8A26AF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49EF51E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7D2553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7706BD" w:rsidRPr="00006D9C" w14:paraId="2E429B5A" w14:textId="77777777" w:rsidTr="007706BD">
        <w:tc>
          <w:tcPr>
            <w:tcW w:w="3416" w:type="dxa"/>
          </w:tcPr>
          <w:p w14:paraId="49E2594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B87AA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E9548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00AC1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7A36B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034F506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4CC68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00D0906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5C406A8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7706BD" w:rsidRPr="00006D9C" w14:paraId="04CBBEA8" w14:textId="77777777" w:rsidTr="007706BD">
        <w:tc>
          <w:tcPr>
            <w:tcW w:w="3416" w:type="dxa"/>
          </w:tcPr>
          <w:p w14:paraId="4C4E8B6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7C46179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8034E9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1EB28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57DF6C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5C709A7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E38CB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429A4A7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3428302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7706BD" w:rsidRPr="00006D9C" w14:paraId="7444606B" w14:textId="77777777" w:rsidTr="007706BD">
        <w:tc>
          <w:tcPr>
            <w:tcW w:w="3416" w:type="dxa"/>
          </w:tcPr>
          <w:p w14:paraId="175DE3E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7FC3F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1A08C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8CF55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4FE5AF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3CF58D8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3424F6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11EDDFF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6DB5D8A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7706BD" w:rsidRPr="00006D9C" w14:paraId="3D98658B" w14:textId="77777777" w:rsidTr="007706BD">
        <w:tc>
          <w:tcPr>
            <w:tcW w:w="3416" w:type="dxa"/>
          </w:tcPr>
          <w:p w14:paraId="7E33D11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4E979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BD516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8D5A9D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7E1C03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1A9835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C3A23F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3D8204A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3FF88F2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7706BD" w:rsidRPr="00006D9C" w14:paraId="392C6288" w14:textId="77777777" w:rsidTr="007706BD">
        <w:tc>
          <w:tcPr>
            <w:tcW w:w="3416" w:type="dxa"/>
          </w:tcPr>
          <w:p w14:paraId="1A7C5CF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поселения на 2022 -2026 годы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30063C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3AA8E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76E41C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BDED21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</w:tcPr>
          <w:p w14:paraId="4E2F029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8432B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699EBE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276" w:type="dxa"/>
          </w:tcPr>
          <w:p w14:paraId="09FC8FF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234A0B4" w14:textId="77777777" w:rsidTr="007706BD">
        <w:tc>
          <w:tcPr>
            <w:tcW w:w="3416" w:type="dxa"/>
          </w:tcPr>
          <w:p w14:paraId="76CCC6C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упорядчение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14:paraId="28F2DC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802A9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92E06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BECB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39D839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CCE04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</w:tcPr>
          <w:p w14:paraId="36A1015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BC8A3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10F619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36205A4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51D408E" w14:textId="77777777" w:rsidTr="007706BD">
        <w:tc>
          <w:tcPr>
            <w:tcW w:w="3416" w:type="dxa"/>
          </w:tcPr>
          <w:p w14:paraId="0805C8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0E4BA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1C37BB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36EDFC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F8B67C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3219F8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160A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1F5F63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43F4102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AFDAA47" w14:textId="77777777" w:rsidTr="007706BD">
        <w:tc>
          <w:tcPr>
            <w:tcW w:w="3416" w:type="dxa"/>
          </w:tcPr>
          <w:p w14:paraId="4E422F8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C25FA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04094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DE4A3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76867F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1B68233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51C350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62AEF9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58352C9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2A2663E" w14:textId="77777777" w:rsidTr="007706BD">
        <w:tc>
          <w:tcPr>
            <w:tcW w:w="3416" w:type="dxa"/>
          </w:tcPr>
          <w:p w14:paraId="407A297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99521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3EAD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4904D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F036A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012279A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2A2B15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67A727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3285D0A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2C43451" w14:textId="77777777" w:rsidTr="007706BD">
        <w:tc>
          <w:tcPr>
            <w:tcW w:w="3416" w:type="dxa"/>
          </w:tcPr>
          <w:p w14:paraId="3B392E9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1BBE31E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8E125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763354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3FFC7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</w:tcPr>
          <w:p w14:paraId="6688CFC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97FB9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69C3BE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72B2070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A8D7607" w14:textId="77777777" w:rsidTr="007706BD">
        <w:tc>
          <w:tcPr>
            <w:tcW w:w="3416" w:type="dxa"/>
          </w:tcPr>
          <w:p w14:paraId="2C17D7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29B9CFE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6AAD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F85A7F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589E3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65FBFCE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3341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4932DD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2D51EA1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65584C7" w14:textId="77777777" w:rsidTr="007706BD">
        <w:tc>
          <w:tcPr>
            <w:tcW w:w="3416" w:type="dxa"/>
          </w:tcPr>
          <w:p w14:paraId="5FF5BAF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11185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83DF99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C9D28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415F01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58A837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862928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89D428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140D1E7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F710CE6" w14:textId="77777777" w:rsidTr="007706BD">
        <w:tc>
          <w:tcPr>
            <w:tcW w:w="3416" w:type="dxa"/>
          </w:tcPr>
          <w:p w14:paraId="29D3BB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AC0BB5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DFB41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70D057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9976CA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113085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D86435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2D1A76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701136D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15E6A34" w14:textId="77777777" w:rsidTr="007706BD">
        <w:tc>
          <w:tcPr>
            <w:tcW w:w="3416" w:type="dxa"/>
          </w:tcPr>
          <w:p w14:paraId="0F08C2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E0A29A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ED6B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D54FE8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0B5B2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35A0C9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6631B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533 951,45</w:t>
            </w:r>
          </w:p>
        </w:tc>
        <w:tc>
          <w:tcPr>
            <w:tcW w:w="1276" w:type="dxa"/>
          </w:tcPr>
          <w:p w14:paraId="0F8F007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276" w:type="dxa"/>
          </w:tcPr>
          <w:p w14:paraId="7C11C92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7706BD" w:rsidRPr="00006D9C" w14:paraId="031ECEBE" w14:textId="77777777" w:rsidTr="007706BD">
        <w:tc>
          <w:tcPr>
            <w:tcW w:w="3416" w:type="dxa"/>
          </w:tcPr>
          <w:p w14:paraId="2E1D3E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14:paraId="32E47D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2A6129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823D48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19CA57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0185C5F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07690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533 951,45</w:t>
            </w:r>
          </w:p>
        </w:tc>
        <w:tc>
          <w:tcPr>
            <w:tcW w:w="1276" w:type="dxa"/>
          </w:tcPr>
          <w:p w14:paraId="2B53CC3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276" w:type="dxa"/>
          </w:tcPr>
          <w:p w14:paraId="48CD32B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7706BD" w:rsidRPr="00006D9C" w14:paraId="2A91F248" w14:textId="77777777" w:rsidTr="007706BD">
        <w:tc>
          <w:tcPr>
            <w:tcW w:w="3416" w:type="dxa"/>
          </w:tcPr>
          <w:p w14:paraId="4FEDF26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678B5F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FEA2BE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A264E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204D52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E72AC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405A7C0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6A54BB3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14:paraId="4F9FCA7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14:paraId="4026C64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7706BD" w:rsidRPr="00006D9C" w14:paraId="1FFFA72D" w14:textId="77777777" w:rsidTr="007706BD">
        <w:tc>
          <w:tcPr>
            <w:tcW w:w="3416" w:type="dxa"/>
          </w:tcPr>
          <w:p w14:paraId="3C086F2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A9BF69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C4FE22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A3260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0F738D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74D00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601DD6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73BB381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14:paraId="706344F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14:paraId="2B59683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7706BD" w:rsidRPr="00006D9C" w14:paraId="27DD3F01" w14:textId="77777777" w:rsidTr="007706BD">
        <w:tc>
          <w:tcPr>
            <w:tcW w:w="3416" w:type="dxa"/>
          </w:tcPr>
          <w:p w14:paraId="2DBD2E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DB69D6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1C1D16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8B84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A5ACD3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87FEE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3EFB17A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1C7688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276" w:type="dxa"/>
          </w:tcPr>
          <w:p w14:paraId="1A024E2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14:paraId="657DD83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7706BD" w:rsidRPr="00006D9C" w14:paraId="3A1D10A1" w14:textId="77777777" w:rsidTr="007706BD">
        <w:trPr>
          <w:trHeight w:val="388"/>
        </w:trPr>
        <w:tc>
          <w:tcPr>
            <w:tcW w:w="3416" w:type="dxa"/>
          </w:tcPr>
          <w:p w14:paraId="6DC6CE9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EF0972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EE294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57503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1FA7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A6A36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7C69F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59E045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BC55BF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276" w:type="dxa"/>
          </w:tcPr>
          <w:p w14:paraId="2D64CEB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14:paraId="0F5B3C1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7706BD" w:rsidRPr="00006D9C" w14:paraId="7D4DFE9D" w14:textId="77777777" w:rsidTr="007706BD">
        <w:trPr>
          <w:trHeight w:val="254"/>
        </w:trPr>
        <w:tc>
          <w:tcPr>
            <w:tcW w:w="3416" w:type="dxa"/>
          </w:tcPr>
          <w:p w14:paraId="0813B4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70FAF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FC020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89C355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BB68D9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45639F9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19ED6E3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138 651,45</w:t>
            </w:r>
          </w:p>
        </w:tc>
        <w:tc>
          <w:tcPr>
            <w:tcW w:w="1276" w:type="dxa"/>
          </w:tcPr>
          <w:p w14:paraId="44AA2D7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14:paraId="4F9E0C6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7706BD" w:rsidRPr="00006D9C" w14:paraId="589746D8" w14:textId="77777777" w:rsidTr="007706BD">
        <w:trPr>
          <w:trHeight w:val="254"/>
        </w:trPr>
        <w:tc>
          <w:tcPr>
            <w:tcW w:w="3416" w:type="dxa"/>
          </w:tcPr>
          <w:p w14:paraId="342DC64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</w:tcPr>
          <w:p w14:paraId="5B1C1B0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4502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28496B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396CB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0B0D22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1276" w:type="dxa"/>
          </w:tcPr>
          <w:p w14:paraId="12015AA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40 051,45</w:t>
            </w:r>
          </w:p>
        </w:tc>
        <w:tc>
          <w:tcPr>
            <w:tcW w:w="1276" w:type="dxa"/>
          </w:tcPr>
          <w:p w14:paraId="58FF84D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D992E6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990C8C2" w14:textId="77777777" w:rsidTr="007706BD">
        <w:trPr>
          <w:trHeight w:val="285"/>
        </w:trPr>
        <w:tc>
          <w:tcPr>
            <w:tcW w:w="3416" w:type="dxa"/>
          </w:tcPr>
          <w:p w14:paraId="3E85A3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27D41B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F367E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89B5A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AF860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658A38F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02B8AFA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276" w:type="dxa"/>
          </w:tcPr>
          <w:p w14:paraId="0236810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14:paraId="0001366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7706BD" w:rsidRPr="00006D9C" w14:paraId="055D115F" w14:textId="77777777" w:rsidTr="007706BD">
        <w:trPr>
          <w:trHeight w:val="285"/>
        </w:trPr>
        <w:tc>
          <w:tcPr>
            <w:tcW w:w="3416" w:type="dxa"/>
          </w:tcPr>
          <w:p w14:paraId="5272874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567" w:type="dxa"/>
          </w:tcPr>
          <w:p w14:paraId="0EBD27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99D8E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7C6FEC6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CC54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CFB7E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D019A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1675D1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14:paraId="40E752B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7706BD" w:rsidRPr="00006D9C" w14:paraId="59CBB08E" w14:textId="77777777" w:rsidTr="007706BD">
        <w:trPr>
          <w:trHeight w:val="285"/>
        </w:trPr>
        <w:tc>
          <w:tcPr>
            <w:tcW w:w="3416" w:type="dxa"/>
          </w:tcPr>
          <w:p w14:paraId="5E7029A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0FFAB1B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F8100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32EB66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BD3F19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E8C26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77470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42EDC92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14:paraId="374B2B5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7706BD" w:rsidRPr="00006D9C" w14:paraId="0FFE875C" w14:textId="77777777" w:rsidTr="007706BD">
        <w:trPr>
          <w:trHeight w:val="285"/>
        </w:trPr>
        <w:tc>
          <w:tcPr>
            <w:tcW w:w="3416" w:type="dxa"/>
          </w:tcPr>
          <w:p w14:paraId="764117A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A34E9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F0097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05A79B6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A02A13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1EF24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52701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6BA291D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14:paraId="56C2F35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7706BD" w:rsidRPr="00006D9C" w14:paraId="40940936" w14:textId="77777777" w:rsidTr="007706BD">
        <w:trPr>
          <w:trHeight w:val="285"/>
        </w:trPr>
        <w:tc>
          <w:tcPr>
            <w:tcW w:w="3416" w:type="dxa"/>
          </w:tcPr>
          <w:p w14:paraId="329B88B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13D8F2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4E79B4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43C055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DA50C8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4FDE8CE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D06F6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024EBB6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14:paraId="21792BD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7706BD" w:rsidRPr="00006D9C" w14:paraId="64EBE444" w14:textId="77777777" w:rsidTr="007706BD">
        <w:trPr>
          <w:trHeight w:val="285"/>
        </w:trPr>
        <w:tc>
          <w:tcPr>
            <w:tcW w:w="3416" w:type="dxa"/>
          </w:tcPr>
          <w:p w14:paraId="0A32443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570E06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5CCB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00FC59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BF6A3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6FDC62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4AC91A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301 137,00</w:t>
            </w:r>
          </w:p>
        </w:tc>
        <w:tc>
          <w:tcPr>
            <w:tcW w:w="1276" w:type="dxa"/>
          </w:tcPr>
          <w:p w14:paraId="1B5BB60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276" w:type="dxa"/>
          </w:tcPr>
          <w:p w14:paraId="286279E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7706BD" w:rsidRPr="00006D9C" w14:paraId="5B24366E" w14:textId="77777777" w:rsidTr="007706BD">
        <w:trPr>
          <w:trHeight w:val="285"/>
        </w:trPr>
        <w:tc>
          <w:tcPr>
            <w:tcW w:w="3416" w:type="dxa"/>
          </w:tcPr>
          <w:p w14:paraId="48A0F1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16BEAC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41B9E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2A800A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722CF8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2417D8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657A5BA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221B99F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301 137,00</w:t>
            </w:r>
          </w:p>
        </w:tc>
        <w:tc>
          <w:tcPr>
            <w:tcW w:w="1276" w:type="dxa"/>
          </w:tcPr>
          <w:p w14:paraId="17EE99A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276" w:type="dxa"/>
          </w:tcPr>
          <w:p w14:paraId="378A993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7706BD" w:rsidRPr="00006D9C" w14:paraId="58830D23" w14:textId="77777777" w:rsidTr="007706BD">
        <w:trPr>
          <w:trHeight w:val="285"/>
        </w:trPr>
        <w:tc>
          <w:tcPr>
            <w:tcW w:w="3416" w:type="dxa"/>
          </w:tcPr>
          <w:p w14:paraId="1749124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94FBC8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FFAB5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155CA92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ED13B3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5BDA94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B87E62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276" w:type="dxa"/>
          </w:tcPr>
          <w:p w14:paraId="57945BE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6" w:type="dxa"/>
          </w:tcPr>
          <w:p w14:paraId="7197682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7706BD" w:rsidRPr="00006D9C" w14:paraId="5B01BD68" w14:textId="77777777" w:rsidTr="007706BD">
        <w:trPr>
          <w:trHeight w:val="285"/>
        </w:trPr>
        <w:tc>
          <w:tcPr>
            <w:tcW w:w="3416" w:type="dxa"/>
          </w:tcPr>
          <w:p w14:paraId="369BCC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1FF8F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141FCA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2B3F5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E150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1ADB77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090D4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7F3F010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F17286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276" w:type="dxa"/>
          </w:tcPr>
          <w:p w14:paraId="267606E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6" w:type="dxa"/>
          </w:tcPr>
          <w:p w14:paraId="18F3C60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7706BD" w:rsidRPr="00006D9C" w14:paraId="78B10DD4" w14:textId="77777777" w:rsidTr="007706BD">
        <w:tc>
          <w:tcPr>
            <w:tcW w:w="3416" w:type="dxa"/>
          </w:tcPr>
          <w:p w14:paraId="6CCC33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70D00FC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78FA483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4B066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E4EA49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0D602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E27E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BDDF8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92 040,00</w:t>
            </w:r>
          </w:p>
        </w:tc>
        <w:tc>
          <w:tcPr>
            <w:tcW w:w="1276" w:type="dxa"/>
          </w:tcPr>
          <w:p w14:paraId="1E34F54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118 200,00</w:t>
            </w:r>
          </w:p>
        </w:tc>
        <w:tc>
          <w:tcPr>
            <w:tcW w:w="1276" w:type="dxa"/>
          </w:tcPr>
          <w:p w14:paraId="70B2068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118 200,00</w:t>
            </w:r>
          </w:p>
        </w:tc>
      </w:tr>
      <w:tr w:rsidR="007706BD" w:rsidRPr="00006D9C" w14:paraId="398719A9" w14:textId="77777777" w:rsidTr="007706BD">
        <w:tc>
          <w:tcPr>
            <w:tcW w:w="3416" w:type="dxa"/>
          </w:tcPr>
          <w:p w14:paraId="3B6C85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4D46EF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56594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4F3F0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D4CF60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87DD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3F2D8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69C248A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14:paraId="5D69A90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7706BD" w:rsidRPr="00006D9C" w14:paraId="10E62791" w14:textId="77777777" w:rsidTr="007706BD">
        <w:tc>
          <w:tcPr>
            <w:tcW w:w="3416" w:type="dxa"/>
          </w:tcPr>
          <w:p w14:paraId="0EF03C3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14:paraId="3143D3D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1221C2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438568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05D382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43406E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01 0 00 00000</w:t>
            </w:r>
          </w:p>
        </w:tc>
        <w:tc>
          <w:tcPr>
            <w:tcW w:w="567" w:type="dxa"/>
          </w:tcPr>
          <w:p w14:paraId="19CA33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35D63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1568101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14:paraId="543F066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7706BD" w:rsidRPr="00006D9C" w14:paraId="156092C2" w14:textId="77777777" w:rsidTr="007706BD">
        <w:tc>
          <w:tcPr>
            <w:tcW w:w="3416" w:type="dxa"/>
          </w:tcPr>
          <w:p w14:paraId="6888A05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«Укрепление противопожарного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стостояния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учреждений, жилого фонда,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5C7C32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3A74D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441C4D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A28CBF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25792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AA4BBE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CC89F3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14:paraId="07912A8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9F25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6973816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14:paraId="0F38E97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7706BD" w:rsidRPr="00006D9C" w14:paraId="3B8ED860" w14:textId="77777777" w:rsidTr="007706BD">
        <w:tc>
          <w:tcPr>
            <w:tcW w:w="3416" w:type="dxa"/>
          </w:tcPr>
          <w:p w14:paraId="34EAD5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301BAB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07FA4D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BE2AB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1D5B7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6EDC4F8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E2E34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F35E55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14:paraId="31AC56E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7706BD" w:rsidRPr="00006D9C" w14:paraId="19474360" w14:textId="77777777" w:rsidTr="007706BD">
        <w:trPr>
          <w:trHeight w:val="405"/>
        </w:trPr>
        <w:tc>
          <w:tcPr>
            <w:tcW w:w="3416" w:type="dxa"/>
          </w:tcPr>
          <w:p w14:paraId="720FA9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DE295A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895162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7F4C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0A3DA4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  <w:p w14:paraId="18F97FC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A6DE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3AA5BCF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34E08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39D4B2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14:paraId="245984C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7706BD" w:rsidRPr="00006D9C" w14:paraId="6099124F" w14:textId="77777777" w:rsidTr="007706BD">
        <w:trPr>
          <w:trHeight w:val="459"/>
        </w:trPr>
        <w:tc>
          <w:tcPr>
            <w:tcW w:w="3416" w:type="dxa"/>
          </w:tcPr>
          <w:p w14:paraId="5DF06A2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B244CE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AA8113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CAA35C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DE5E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5CAE02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13052FC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49078E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1FF668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E0D517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14:paraId="5FFBF95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7706BD" w:rsidRPr="00006D9C" w14:paraId="66ACB1EB" w14:textId="77777777" w:rsidTr="007706BD">
        <w:trPr>
          <w:trHeight w:val="176"/>
        </w:trPr>
        <w:tc>
          <w:tcPr>
            <w:tcW w:w="3416" w:type="dxa"/>
          </w:tcPr>
          <w:p w14:paraId="6B60582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6A21FE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535C81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B4AD0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024580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7D510B1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2313F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41C20E4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14:paraId="4CAB677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7706BD" w:rsidRPr="00006D9C" w14:paraId="0F579AA2" w14:textId="77777777" w:rsidTr="007706BD">
        <w:trPr>
          <w:trHeight w:val="459"/>
        </w:trPr>
        <w:tc>
          <w:tcPr>
            <w:tcW w:w="3416" w:type="dxa"/>
          </w:tcPr>
          <w:p w14:paraId="0A3269F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B185A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06754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712727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9BF07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7097EBA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F3922F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1E00275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14:paraId="06F20FD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7706BD" w:rsidRPr="00006D9C" w14:paraId="51908709" w14:textId="77777777" w:rsidTr="007706BD">
        <w:trPr>
          <w:trHeight w:val="459"/>
        </w:trPr>
        <w:tc>
          <w:tcPr>
            <w:tcW w:w="3416" w:type="dxa"/>
          </w:tcPr>
          <w:p w14:paraId="2ED3EA4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2D087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4F1F3C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12203C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0F7545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2B6A604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AFD184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4A994AE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14:paraId="75DA44D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7706BD" w:rsidRPr="00006D9C" w14:paraId="78976983" w14:textId="77777777" w:rsidTr="007706BD">
        <w:trPr>
          <w:trHeight w:val="169"/>
        </w:trPr>
        <w:tc>
          <w:tcPr>
            <w:tcW w:w="3416" w:type="dxa"/>
          </w:tcPr>
          <w:p w14:paraId="3099395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14:paraId="0138922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4A83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FB145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EB77B7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2008F7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F8824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62A9EDD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14:paraId="2C168FC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7706BD" w:rsidRPr="00006D9C" w14:paraId="46C9B10A" w14:textId="77777777" w:rsidTr="007706BD">
        <w:trPr>
          <w:trHeight w:val="244"/>
        </w:trPr>
        <w:tc>
          <w:tcPr>
            <w:tcW w:w="3416" w:type="dxa"/>
          </w:tcPr>
          <w:p w14:paraId="63B7AF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8DCD3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A3FA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FD9A10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4B0279F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390E6B2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930756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5314D4E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14:paraId="6138455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7706BD" w:rsidRPr="00006D9C" w14:paraId="32A1E00E" w14:textId="77777777" w:rsidTr="007706BD">
        <w:trPr>
          <w:trHeight w:val="261"/>
        </w:trPr>
        <w:tc>
          <w:tcPr>
            <w:tcW w:w="3416" w:type="dxa"/>
          </w:tcPr>
          <w:p w14:paraId="4299A59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B71C3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59A03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763418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5D5CE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564ECC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7FA983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53AE114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14:paraId="57D8C8F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7706BD" w:rsidRPr="00006D9C" w14:paraId="50B2A327" w14:textId="77777777" w:rsidTr="007706BD">
        <w:trPr>
          <w:trHeight w:val="261"/>
        </w:trPr>
        <w:tc>
          <w:tcPr>
            <w:tcW w:w="3416" w:type="dxa"/>
          </w:tcPr>
          <w:p w14:paraId="071D41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Обкос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14:paraId="08627E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589D78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41EB2C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8BD80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59049E4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3A0D4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4B1B0DD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14:paraId="67EED6C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7706BD" w:rsidRPr="00006D9C" w14:paraId="4082084D" w14:textId="77777777" w:rsidTr="007706BD">
        <w:trPr>
          <w:trHeight w:val="261"/>
        </w:trPr>
        <w:tc>
          <w:tcPr>
            <w:tcW w:w="3416" w:type="dxa"/>
          </w:tcPr>
          <w:p w14:paraId="7029E99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2F3C25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C7448B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4169A0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721EE6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266CDB8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92E196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3891D5C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14:paraId="4DC2AD6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7706BD" w:rsidRPr="00006D9C" w14:paraId="195BABE0" w14:textId="77777777" w:rsidTr="007706BD">
        <w:trPr>
          <w:trHeight w:val="261"/>
        </w:trPr>
        <w:tc>
          <w:tcPr>
            <w:tcW w:w="3416" w:type="dxa"/>
          </w:tcPr>
          <w:p w14:paraId="5785564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14CAA2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5278BE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92E13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79DAB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36BC7B7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7D9852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6ED726B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14:paraId="4EF49DE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7706BD" w:rsidRPr="00006D9C" w14:paraId="54CCE825" w14:textId="77777777" w:rsidTr="007706BD">
        <w:trPr>
          <w:trHeight w:val="459"/>
        </w:trPr>
        <w:tc>
          <w:tcPr>
            <w:tcW w:w="3416" w:type="dxa"/>
          </w:tcPr>
          <w:p w14:paraId="6CDD5FE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03B41A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F71F8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266C3F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7B795D0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F1F3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29F7D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14:paraId="2F16DA1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14:paraId="1AB9610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</w:tr>
      <w:tr w:rsidR="007706BD" w:rsidRPr="00006D9C" w14:paraId="6456B9A9" w14:textId="77777777" w:rsidTr="007706BD">
        <w:trPr>
          <w:trHeight w:val="459"/>
        </w:trPr>
        <w:tc>
          <w:tcPr>
            <w:tcW w:w="3416" w:type="dxa"/>
          </w:tcPr>
          <w:p w14:paraId="53F2A4A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«Профилактика терроризма,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экстримизма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14:paraId="1EA3E3B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936</w:t>
            </w:r>
          </w:p>
          <w:p w14:paraId="106330F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5AD6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FEAFF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5547326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02 0 00 00000</w:t>
            </w:r>
          </w:p>
        </w:tc>
        <w:tc>
          <w:tcPr>
            <w:tcW w:w="567" w:type="dxa"/>
          </w:tcPr>
          <w:p w14:paraId="2766228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46EE2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002B43F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16DAD62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706BD" w:rsidRPr="00006D9C" w14:paraId="15D1A4F3" w14:textId="77777777" w:rsidTr="007706BD">
        <w:trPr>
          <w:trHeight w:val="459"/>
        </w:trPr>
        <w:tc>
          <w:tcPr>
            <w:tcW w:w="3416" w:type="dxa"/>
          </w:tcPr>
          <w:p w14:paraId="6E1D7DA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7C69C2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04B7B8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ACF17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5BFB6B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6D10B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CC288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2DEAC44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02 0 01 00000</w:t>
            </w:r>
          </w:p>
        </w:tc>
        <w:tc>
          <w:tcPr>
            <w:tcW w:w="567" w:type="dxa"/>
          </w:tcPr>
          <w:p w14:paraId="227891F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837C3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7D41A75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5ABCBDF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706BD" w:rsidRPr="00006D9C" w14:paraId="4431E831" w14:textId="77777777" w:rsidTr="007706BD">
        <w:trPr>
          <w:trHeight w:val="209"/>
        </w:trPr>
        <w:tc>
          <w:tcPr>
            <w:tcW w:w="3416" w:type="dxa"/>
          </w:tcPr>
          <w:p w14:paraId="26B1B2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0A16E9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C0D53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6464E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2232A6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0C2D9A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9F57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496B658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38237AF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706BD" w:rsidRPr="00006D9C" w14:paraId="40B113A3" w14:textId="77777777" w:rsidTr="007706BD">
        <w:trPr>
          <w:trHeight w:val="459"/>
        </w:trPr>
        <w:tc>
          <w:tcPr>
            <w:tcW w:w="3416" w:type="dxa"/>
          </w:tcPr>
          <w:p w14:paraId="49A587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E3AE3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4272D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DF8D0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D5430A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01DACA1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418784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702AD1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0CB7696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73528B2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706BD" w:rsidRPr="00006D9C" w14:paraId="12280DDC" w14:textId="77777777" w:rsidTr="007706BD">
        <w:trPr>
          <w:trHeight w:val="459"/>
        </w:trPr>
        <w:tc>
          <w:tcPr>
            <w:tcW w:w="3416" w:type="dxa"/>
          </w:tcPr>
          <w:p w14:paraId="644B1E2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0D13C2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5FE5B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9F7A6E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CCA2FE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39C77C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34ACC6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635612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81E3E1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3B40CCB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3FFAC36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706BD" w:rsidRPr="00006D9C" w14:paraId="5885AA62" w14:textId="77777777" w:rsidTr="007706BD">
        <w:trPr>
          <w:trHeight w:val="459"/>
        </w:trPr>
        <w:tc>
          <w:tcPr>
            <w:tcW w:w="3416" w:type="dxa"/>
          </w:tcPr>
          <w:p w14:paraId="25A85B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14:paraId="46CD3DF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CFDFD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3CBE9A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60D00A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</w:tcPr>
          <w:p w14:paraId="282CF8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604523F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57822ED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384C0C6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7706BD" w:rsidRPr="00006D9C" w14:paraId="0DBC3AAF" w14:textId="77777777" w:rsidTr="007706BD">
        <w:trPr>
          <w:trHeight w:val="459"/>
        </w:trPr>
        <w:tc>
          <w:tcPr>
            <w:tcW w:w="3416" w:type="dxa"/>
          </w:tcPr>
          <w:p w14:paraId="1AE643F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14:paraId="0EC98CA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525D88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7F0A88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667E3C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</w:tcPr>
          <w:p w14:paraId="13D2A6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906B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0DC31A4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10D31AE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7706BD" w:rsidRPr="00006D9C" w14:paraId="3768D00A" w14:textId="77777777" w:rsidTr="007706BD">
        <w:trPr>
          <w:trHeight w:val="459"/>
        </w:trPr>
        <w:tc>
          <w:tcPr>
            <w:tcW w:w="3416" w:type="dxa"/>
          </w:tcPr>
          <w:p w14:paraId="0923FD7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Организация </w:t>
            </w:r>
            <w:proofErr w:type="gramStart"/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видеонаблюдения  за</w:t>
            </w:r>
            <w:proofErr w:type="gramEnd"/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местами массового пребывания граждан на территории </w:t>
            </w:r>
            <w:proofErr w:type="spellStart"/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4C00A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50B76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197CA9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274418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7A6F23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9EBD4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28CFED1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4BC749D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7706BD" w:rsidRPr="00006D9C" w14:paraId="68C8D535" w14:textId="77777777" w:rsidTr="007706BD">
        <w:trPr>
          <w:trHeight w:val="459"/>
        </w:trPr>
        <w:tc>
          <w:tcPr>
            <w:tcW w:w="3416" w:type="dxa"/>
          </w:tcPr>
          <w:p w14:paraId="4B01F10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488EB9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3C1F8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373F77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02E891C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2F2C5B9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3C1F4A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52D3FB9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2966D36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7706BD" w:rsidRPr="00006D9C" w14:paraId="1BF8B8D9" w14:textId="77777777" w:rsidTr="007706BD">
        <w:trPr>
          <w:trHeight w:val="459"/>
        </w:trPr>
        <w:tc>
          <w:tcPr>
            <w:tcW w:w="3416" w:type="dxa"/>
          </w:tcPr>
          <w:p w14:paraId="7BA8345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EEC982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59663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57B4E7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667D60C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72F590D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1C1B7C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0FB4584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14ABC03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7706BD" w:rsidRPr="00006D9C" w14:paraId="7D20353E" w14:textId="77777777" w:rsidTr="007706BD">
        <w:trPr>
          <w:trHeight w:val="280"/>
        </w:trPr>
        <w:tc>
          <w:tcPr>
            <w:tcW w:w="3416" w:type="dxa"/>
          </w:tcPr>
          <w:p w14:paraId="2FD8144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567" w:type="dxa"/>
          </w:tcPr>
          <w:p w14:paraId="0F8ED1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5089A1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60CDFE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F5FED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3DCC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CA020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6 334 794,87</w:t>
            </w:r>
          </w:p>
        </w:tc>
        <w:tc>
          <w:tcPr>
            <w:tcW w:w="1276" w:type="dxa"/>
          </w:tcPr>
          <w:p w14:paraId="4FBD021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3 386 060,00</w:t>
            </w:r>
          </w:p>
        </w:tc>
        <w:tc>
          <w:tcPr>
            <w:tcW w:w="1276" w:type="dxa"/>
          </w:tcPr>
          <w:p w14:paraId="2105F8A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3 189 060,00</w:t>
            </w:r>
          </w:p>
        </w:tc>
      </w:tr>
      <w:tr w:rsidR="007706BD" w:rsidRPr="00006D9C" w14:paraId="461563EF" w14:textId="77777777" w:rsidTr="007706BD">
        <w:trPr>
          <w:trHeight w:val="280"/>
        </w:trPr>
        <w:tc>
          <w:tcPr>
            <w:tcW w:w="3416" w:type="dxa"/>
            <w:vAlign w:val="bottom"/>
          </w:tcPr>
          <w:p w14:paraId="57A775E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</w:tcPr>
          <w:p w14:paraId="4E63B5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24535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42B1B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54C067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42DA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2607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12FB793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4651CF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BEF1B20" w14:textId="77777777" w:rsidTr="007706BD">
        <w:trPr>
          <w:trHeight w:val="280"/>
        </w:trPr>
        <w:tc>
          <w:tcPr>
            <w:tcW w:w="3416" w:type="dxa"/>
            <w:vAlign w:val="bottom"/>
          </w:tcPr>
          <w:p w14:paraId="3DA79B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20EB2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8E84F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35173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56D83A5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4042D1C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6A5A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08BD896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A4DF64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E228857" w14:textId="77777777" w:rsidTr="007706BD">
        <w:trPr>
          <w:trHeight w:val="280"/>
        </w:trPr>
        <w:tc>
          <w:tcPr>
            <w:tcW w:w="3416" w:type="dxa"/>
            <w:vAlign w:val="bottom"/>
          </w:tcPr>
          <w:p w14:paraId="2EF080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5B6E56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306F65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D2609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2741AB0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1D4BADA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526FC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2498274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C268E0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4424EA6" w14:textId="77777777" w:rsidTr="007706BD">
        <w:trPr>
          <w:trHeight w:val="280"/>
        </w:trPr>
        <w:tc>
          <w:tcPr>
            <w:tcW w:w="3416" w:type="dxa"/>
            <w:vAlign w:val="bottom"/>
          </w:tcPr>
          <w:p w14:paraId="3DD552A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14:paraId="3BD019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7888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023422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43AED8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25B073E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D5C581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5AAD248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F5F40B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A14E4E9" w14:textId="77777777" w:rsidTr="007706BD">
        <w:trPr>
          <w:trHeight w:val="280"/>
        </w:trPr>
        <w:tc>
          <w:tcPr>
            <w:tcW w:w="3416" w:type="dxa"/>
            <w:vAlign w:val="bottom"/>
          </w:tcPr>
          <w:p w14:paraId="3ED0098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14:paraId="4E0B387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F83248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51DE2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668657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4AD5137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B599E4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68197A3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472257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5EFE35A" w14:textId="77777777" w:rsidTr="007706BD">
        <w:trPr>
          <w:trHeight w:val="252"/>
        </w:trPr>
        <w:tc>
          <w:tcPr>
            <w:tcW w:w="3416" w:type="dxa"/>
          </w:tcPr>
          <w:p w14:paraId="2E9E707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0F4DA3C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3090F0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36BC9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92770E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229FC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57D9E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4 961 131,33</w:t>
            </w:r>
          </w:p>
        </w:tc>
        <w:tc>
          <w:tcPr>
            <w:tcW w:w="1276" w:type="dxa"/>
          </w:tcPr>
          <w:p w14:paraId="254E3EA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1276" w:type="dxa"/>
          </w:tcPr>
          <w:p w14:paraId="45C5F25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7706BD" w:rsidRPr="00006D9C" w14:paraId="51F98197" w14:textId="77777777" w:rsidTr="007706BD">
        <w:trPr>
          <w:trHeight w:val="330"/>
        </w:trPr>
        <w:tc>
          <w:tcPr>
            <w:tcW w:w="3416" w:type="dxa"/>
          </w:tcPr>
          <w:p w14:paraId="6EF1E06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14:paraId="503B31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9F44F0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C88FA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DF00F5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</w:tcPr>
          <w:p w14:paraId="6D8855B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E202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4 961 131,33</w:t>
            </w:r>
          </w:p>
        </w:tc>
        <w:tc>
          <w:tcPr>
            <w:tcW w:w="1276" w:type="dxa"/>
          </w:tcPr>
          <w:p w14:paraId="2A3478F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1276" w:type="dxa"/>
          </w:tcPr>
          <w:p w14:paraId="3A11A52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7706BD" w:rsidRPr="00006D9C" w14:paraId="2A186938" w14:textId="77777777" w:rsidTr="007706BD">
        <w:trPr>
          <w:trHeight w:val="330"/>
        </w:trPr>
        <w:tc>
          <w:tcPr>
            <w:tcW w:w="3416" w:type="dxa"/>
          </w:tcPr>
          <w:p w14:paraId="6BED4F1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09FF88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B19404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C3DA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EA72F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ED51E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</w:tcPr>
          <w:p w14:paraId="3109D53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465A0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1 933 737,33</w:t>
            </w:r>
          </w:p>
        </w:tc>
        <w:tc>
          <w:tcPr>
            <w:tcW w:w="1276" w:type="dxa"/>
          </w:tcPr>
          <w:p w14:paraId="62F99D3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  <w:tc>
          <w:tcPr>
            <w:tcW w:w="1276" w:type="dxa"/>
          </w:tcPr>
          <w:p w14:paraId="1D10D71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</w:tr>
      <w:tr w:rsidR="007706BD" w:rsidRPr="00006D9C" w14:paraId="7E38B72C" w14:textId="77777777" w:rsidTr="007706BD">
        <w:trPr>
          <w:trHeight w:val="330"/>
        </w:trPr>
        <w:tc>
          <w:tcPr>
            <w:tcW w:w="3416" w:type="dxa"/>
          </w:tcPr>
          <w:p w14:paraId="0589575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567" w:type="dxa"/>
          </w:tcPr>
          <w:p w14:paraId="00E8A8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888C50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1FC63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A81504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0DF2AC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CC029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7A8C56A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74E487C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6B1FC2F5" w14:textId="77777777" w:rsidTr="007706BD">
        <w:trPr>
          <w:trHeight w:val="330"/>
        </w:trPr>
        <w:tc>
          <w:tcPr>
            <w:tcW w:w="3416" w:type="dxa"/>
          </w:tcPr>
          <w:p w14:paraId="60D81E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E25560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96174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BA65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BC3D6A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30E95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317F42F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A37B08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457B0AF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1C61B31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76AA8462" w14:textId="77777777" w:rsidTr="007706BD">
        <w:trPr>
          <w:trHeight w:val="330"/>
        </w:trPr>
        <w:tc>
          <w:tcPr>
            <w:tcW w:w="3416" w:type="dxa"/>
          </w:tcPr>
          <w:p w14:paraId="3C870FC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47589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C2FB51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D44491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FB4E79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A25B6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13CA647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67C0E3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7039C1D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72CE7D5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66D43F78" w14:textId="77777777" w:rsidTr="007706BD">
        <w:trPr>
          <w:trHeight w:val="330"/>
        </w:trPr>
        <w:tc>
          <w:tcPr>
            <w:tcW w:w="3416" w:type="dxa"/>
          </w:tcPr>
          <w:p w14:paraId="06A59C7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1A7034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D9196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53C14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CF0C9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1C7F1D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921B2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2727BCF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A8A4DB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D07388F" w14:textId="77777777" w:rsidTr="007706BD">
        <w:trPr>
          <w:trHeight w:val="330"/>
        </w:trPr>
        <w:tc>
          <w:tcPr>
            <w:tcW w:w="3416" w:type="dxa"/>
          </w:tcPr>
          <w:p w14:paraId="7793BE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9F4A2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F928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99A8D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92C9B7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4F5611A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3F02E8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2036ACD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C928BB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EC55722" w14:textId="77777777" w:rsidTr="007706BD">
        <w:trPr>
          <w:trHeight w:val="330"/>
        </w:trPr>
        <w:tc>
          <w:tcPr>
            <w:tcW w:w="3416" w:type="dxa"/>
          </w:tcPr>
          <w:p w14:paraId="2911A5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50C0FF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ACD67F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5199A5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243A7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48799DB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CA44F0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46784EF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07AB6D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A3E58AC" w14:textId="77777777" w:rsidTr="007706BD">
        <w:trPr>
          <w:trHeight w:val="330"/>
        </w:trPr>
        <w:tc>
          <w:tcPr>
            <w:tcW w:w="3416" w:type="dxa"/>
          </w:tcPr>
          <w:p w14:paraId="03AC84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0C7530B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6DA156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772CF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A85C0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4827E7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1F0E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05B3FDC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651B7AA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7706BD" w:rsidRPr="00006D9C" w14:paraId="6A651331" w14:textId="77777777" w:rsidTr="007706BD">
        <w:trPr>
          <w:trHeight w:val="330"/>
        </w:trPr>
        <w:tc>
          <w:tcPr>
            <w:tcW w:w="3416" w:type="dxa"/>
          </w:tcPr>
          <w:p w14:paraId="74DCBB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53051D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650C44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3869B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E03ABE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2DE7C58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F92378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1769A55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4AF9C0C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7706BD" w:rsidRPr="00006D9C" w14:paraId="04FB387F" w14:textId="77777777" w:rsidTr="007706BD">
        <w:trPr>
          <w:trHeight w:val="415"/>
        </w:trPr>
        <w:tc>
          <w:tcPr>
            <w:tcW w:w="3416" w:type="dxa"/>
          </w:tcPr>
          <w:p w14:paraId="429E1F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72C91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D1079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51CA97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79DCE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0C0940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9F1BE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2A24F3C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66A938F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7706BD" w:rsidRPr="00006D9C" w14:paraId="09B964FA" w14:textId="77777777" w:rsidTr="007706BD">
        <w:tc>
          <w:tcPr>
            <w:tcW w:w="3416" w:type="dxa"/>
          </w:tcPr>
          <w:p w14:paraId="34B30EA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5446883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0E58F5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B9984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04</w:t>
            </w:r>
          </w:p>
        </w:tc>
        <w:tc>
          <w:tcPr>
            <w:tcW w:w="425" w:type="dxa"/>
          </w:tcPr>
          <w:p w14:paraId="7813F68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09</w:t>
            </w:r>
          </w:p>
        </w:tc>
        <w:tc>
          <w:tcPr>
            <w:tcW w:w="1417" w:type="dxa"/>
            <w:vAlign w:val="bottom"/>
          </w:tcPr>
          <w:p w14:paraId="30E5299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6279D8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76CF11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296B0D9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  <w:vAlign w:val="bottom"/>
          </w:tcPr>
          <w:p w14:paraId="0AF5909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7706BD" w:rsidRPr="00006D9C" w14:paraId="2043D133" w14:textId="77777777" w:rsidTr="007706BD">
        <w:tc>
          <w:tcPr>
            <w:tcW w:w="3416" w:type="dxa"/>
            <w:vAlign w:val="bottom"/>
          </w:tcPr>
          <w:p w14:paraId="286376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AB4C9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936</w:t>
            </w:r>
          </w:p>
        </w:tc>
        <w:tc>
          <w:tcPr>
            <w:tcW w:w="426" w:type="dxa"/>
          </w:tcPr>
          <w:p w14:paraId="54A3529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8A39CC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7C2742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9EEF1A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14:paraId="3EB98C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6F56B0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1276" w:type="dxa"/>
            <w:vAlign w:val="bottom"/>
          </w:tcPr>
          <w:p w14:paraId="6BAE947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2382439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  <w:vAlign w:val="bottom"/>
          </w:tcPr>
          <w:p w14:paraId="5766DD4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7706BD" w:rsidRPr="00006D9C" w14:paraId="10D5F553" w14:textId="77777777" w:rsidTr="007706BD">
        <w:tc>
          <w:tcPr>
            <w:tcW w:w="3416" w:type="dxa"/>
            <w:vAlign w:val="bottom"/>
          </w:tcPr>
          <w:p w14:paraId="64BD544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4E576EA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B3CD95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9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386B45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668AAC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86CE3D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46DB4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FBFF1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1AF00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14:paraId="31B9F90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4693C8B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1276" w:type="dxa"/>
            <w:vAlign w:val="bottom"/>
          </w:tcPr>
          <w:p w14:paraId="2E878A9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20DC9D9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  <w:vAlign w:val="bottom"/>
          </w:tcPr>
          <w:p w14:paraId="4A96A8C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7706BD" w:rsidRPr="00006D9C" w14:paraId="524D04F0" w14:textId="77777777" w:rsidTr="007706BD">
        <w:tc>
          <w:tcPr>
            <w:tcW w:w="3416" w:type="dxa"/>
          </w:tcPr>
          <w:p w14:paraId="7B311D8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2645F27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472E0B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624D7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E667AF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</w:tcPr>
          <w:p w14:paraId="6C8896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F4F4A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3 027 394,00</w:t>
            </w:r>
          </w:p>
        </w:tc>
        <w:tc>
          <w:tcPr>
            <w:tcW w:w="1276" w:type="dxa"/>
          </w:tcPr>
          <w:p w14:paraId="265AF4E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  <w:tc>
          <w:tcPr>
            <w:tcW w:w="1276" w:type="dxa"/>
          </w:tcPr>
          <w:p w14:paraId="0A71FEE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</w:tr>
      <w:tr w:rsidR="007706BD" w:rsidRPr="00006D9C" w14:paraId="014EA80F" w14:textId="77777777" w:rsidTr="007706BD">
        <w:tc>
          <w:tcPr>
            <w:tcW w:w="3416" w:type="dxa"/>
          </w:tcPr>
          <w:p w14:paraId="6FC3524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песко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-соляной смесью, приобретение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песко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-соляной смеси</w:t>
            </w:r>
          </w:p>
        </w:tc>
        <w:tc>
          <w:tcPr>
            <w:tcW w:w="567" w:type="dxa"/>
          </w:tcPr>
          <w:p w14:paraId="3338B85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204211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376608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F60CC9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7F96932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9728A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17FED25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25D8981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7706BD" w:rsidRPr="00006D9C" w14:paraId="2CEF13AA" w14:textId="77777777" w:rsidTr="007706BD">
        <w:tc>
          <w:tcPr>
            <w:tcW w:w="3416" w:type="dxa"/>
          </w:tcPr>
          <w:p w14:paraId="4191FFC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90EFF5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F67784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F7F73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7837D9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5A75FA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B0B4E8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7BD0D4D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1581BAF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7706BD" w:rsidRPr="00006D9C" w14:paraId="523EE23F" w14:textId="77777777" w:rsidTr="007706BD">
        <w:tc>
          <w:tcPr>
            <w:tcW w:w="3416" w:type="dxa"/>
          </w:tcPr>
          <w:p w14:paraId="6AD22A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BB4CD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22B959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D166CD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05B3E2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076CC6F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319FFA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477137D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5D77A69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7706BD" w:rsidRPr="00006D9C" w14:paraId="569AF84E" w14:textId="77777777" w:rsidTr="007706BD">
        <w:tc>
          <w:tcPr>
            <w:tcW w:w="3416" w:type="dxa"/>
          </w:tcPr>
          <w:p w14:paraId="517A5A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5DE4975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58F0C3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BD4A6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81198E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462336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E9C8A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276" w:type="dxa"/>
          </w:tcPr>
          <w:p w14:paraId="56C3AF5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2C29B1E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7706BD" w:rsidRPr="00006D9C" w14:paraId="261158A2" w14:textId="77777777" w:rsidTr="007706BD">
        <w:tc>
          <w:tcPr>
            <w:tcW w:w="3416" w:type="dxa"/>
          </w:tcPr>
          <w:p w14:paraId="1234BF2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0C96D7F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E82EE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35BCC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3D2643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795C497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47AEA6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276" w:type="dxa"/>
          </w:tcPr>
          <w:p w14:paraId="5A7FC75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730F1E7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7706BD" w:rsidRPr="00006D9C" w14:paraId="7EE03324" w14:textId="77777777" w:rsidTr="007706BD">
        <w:tc>
          <w:tcPr>
            <w:tcW w:w="3416" w:type="dxa"/>
          </w:tcPr>
          <w:p w14:paraId="028213C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33C588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1C50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23868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914A0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0750897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7B6E59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276" w:type="dxa"/>
          </w:tcPr>
          <w:p w14:paraId="7E92844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55E9A15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7706BD" w:rsidRPr="00006D9C" w14:paraId="444D3562" w14:textId="77777777" w:rsidTr="007706BD">
        <w:tc>
          <w:tcPr>
            <w:tcW w:w="3416" w:type="dxa"/>
          </w:tcPr>
          <w:p w14:paraId="7A16DB6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Летнее содержание автомобильных дорог</w:t>
            </w:r>
          </w:p>
        </w:tc>
        <w:tc>
          <w:tcPr>
            <w:tcW w:w="567" w:type="dxa"/>
          </w:tcPr>
          <w:p w14:paraId="59EC951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41FE7D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70D4F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49DEDC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09B6C4A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A315B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276" w:type="dxa"/>
          </w:tcPr>
          <w:p w14:paraId="62848ED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2683F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B15CF31" w14:textId="77777777" w:rsidTr="007706BD">
        <w:tc>
          <w:tcPr>
            <w:tcW w:w="3416" w:type="dxa"/>
          </w:tcPr>
          <w:p w14:paraId="6105D0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372597D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3FAB6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D9FC8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5E8B6F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7BBF4F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5668A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276" w:type="dxa"/>
          </w:tcPr>
          <w:p w14:paraId="79D0AF0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5D86E8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805FF38" w14:textId="77777777" w:rsidTr="007706BD">
        <w:tc>
          <w:tcPr>
            <w:tcW w:w="3416" w:type="dxa"/>
          </w:tcPr>
          <w:p w14:paraId="3EBA7EF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3A4AC0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F67950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3CC1D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89E5F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2EC2FB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940184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276" w:type="dxa"/>
          </w:tcPr>
          <w:p w14:paraId="7AF0A32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CB0DC7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FE39AEC" w14:textId="77777777" w:rsidTr="007706BD">
        <w:tc>
          <w:tcPr>
            <w:tcW w:w="3416" w:type="dxa"/>
          </w:tcPr>
          <w:p w14:paraId="091CE04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 w:rsidRPr="00006D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33D51B4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85171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9D3971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557F6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1A9DCEA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0D33F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48 000,00</w:t>
            </w:r>
          </w:p>
        </w:tc>
        <w:tc>
          <w:tcPr>
            <w:tcW w:w="1276" w:type="dxa"/>
          </w:tcPr>
          <w:p w14:paraId="1C900C3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5D30456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2AD90235" w14:textId="77777777" w:rsidTr="007706BD">
        <w:tc>
          <w:tcPr>
            <w:tcW w:w="3416" w:type="dxa"/>
          </w:tcPr>
          <w:p w14:paraId="79BB18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9961C5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C9EDE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3B7940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4B6885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699A3D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D48E37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14:paraId="504AE37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6404E52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02A9F547" w14:textId="77777777" w:rsidTr="007706BD">
        <w:tc>
          <w:tcPr>
            <w:tcW w:w="3416" w:type="dxa"/>
          </w:tcPr>
          <w:p w14:paraId="623685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0B3BA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0113D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66316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26A5A3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2514E3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D6788D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14:paraId="77F8E7C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22DFE6E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44B86F44" w14:textId="77777777" w:rsidTr="007706BD">
        <w:tc>
          <w:tcPr>
            <w:tcW w:w="3416" w:type="dxa"/>
          </w:tcPr>
          <w:p w14:paraId="4D33519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44CE4C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5012C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FED73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3693E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5794447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132F8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7112D42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7A630B6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7706BD" w:rsidRPr="00006D9C" w14:paraId="49F750BD" w14:textId="77777777" w:rsidTr="007706BD">
        <w:tc>
          <w:tcPr>
            <w:tcW w:w="3416" w:type="dxa"/>
          </w:tcPr>
          <w:p w14:paraId="729154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C59FF3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3A053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8B88DE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B291C3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032BDAB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471B66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596F822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25E1293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7706BD" w:rsidRPr="00006D9C" w14:paraId="6041B9D9" w14:textId="77777777" w:rsidTr="007706BD">
        <w:tc>
          <w:tcPr>
            <w:tcW w:w="3416" w:type="dxa"/>
          </w:tcPr>
          <w:p w14:paraId="2FE145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0255D4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4791EC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59F71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0CEF2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3E3F05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2CC428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4120521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0FF90BA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7706BD" w:rsidRPr="00006D9C" w14:paraId="46CA4D57" w14:textId="77777777" w:rsidTr="007706BD">
        <w:tc>
          <w:tcPr>
            <w:tcW w:w="3416" w:type="dxa"/>
          </w:tcPr>
          <w:p w14:paraId="548397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5746595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0DE18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34B971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5EFED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007FBE0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A9FAF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770EC40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</w:tcPr>
          <w:p w14:paraId="0C8433F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7706BD" w:rsidRPr="00006D9C" w14:paraId="1F9F58D1" w14:textId="77777777" w:rsidTr="007706BD">
        <w:tc>
          <w:tcPr>
            <w:tcW w:w="3416" w:type="dxa"/>
            <w:vAlign w:val="bottom"/>
          </w:tcPr>
          <w:p w14:paraId="5A05EEC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0A7136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A0239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E825B8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9FD43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1406CA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398153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5C72EEE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</w:tcPr>
          <w:p w14:paraId="4044849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7706BD" w:rsidRPr="00006D9C" w14:paraId="6C39220C" w14:textId="77777777" w:rsidTr="007706BD">
        <w:tc>
          <w:tcPr>
            <w:tcW w:w="3416" w:type="dxa"/>
            <w:vAlign w:val="bottom"/>
          </w:tcPr>
          <w:p w14:paraId="3F1F1A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73918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6FF9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6D1A44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397D7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43244A8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24BF27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16A1756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</w:tcPr>
          <w:p w14:paraId="4B21D6C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7706BD" w:rsidRPr="00006D9C" w14:paraId="0B8FE3C9" w14:textId="77777777" w:rsidTr="007706BD">
        <w:tc>
          <w:tcPr>
            <w:tcW w:w="3416" w:type="dxa"/>
          </w:tcPr>
          <w:p w14:paraId="66DC286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Основное мероприятие</w:t>
            </w:r>
            <w:r w:rsidRPr="00006D9C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270810C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B777B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1BE51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D48C2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</w:tcPr>
          <w:p w14:paraId="1B5CD0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4FA0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9B9FA7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1ECBCD4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7706BD" w:rsidRPr="00006D9C" w14:paraId="2D7A61E0" w14:textId="77777777" w:rsidTr="007706BD">
        <w:tc>
          <w:tcPr>
            <w:tcW w:w="3416" w:type="dxa"/>
          </w:tcPr>
          <w:p w14:paraId="2A223D3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 w:rsidRPr="00006D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567" w:type="dxa"/>
          </w:tcPr>
          <w:p w14:paraId="7E92F4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6A82E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D0D81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A3D4FB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4D28D0D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DF9C8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A8475C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76A8315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7706BD" w:rsidRPr="00006D9C" w14:paraId="5071278D" w14:textId="77777777" w:rsidTr="007706BD">
        <w:tc>
          <w:tcPr>
            <w:tcW w:w="3416" w:type="dxa"/>
          </w:tcPr>
          <w:p w14:paraId="4B09A4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C089D5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18907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0FFB3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C9FC05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47A39F8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B2C441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C3C900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5A6E319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7706BD" w:rsidRPr="00006D9C" w14:paraId="00D140F5" w14:textId="77777777" w:rsidTr="007706BD">
        <w:tc>
          <w:tcPr>
            <w:tcW w:w="3416" w:type="dxa"/>
          </w:tcPr>
          <w:p w14:paraId="200720D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C82CE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3A4B1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45F8B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07FEDE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66D7A65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A1634F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0FBF41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1CD05EC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7706BD" w:rsidRPr="00006D9C" w14:paraId="1D051607" w14:textId="77777777" w:rsidTr="007706BD">
        <w:tc>
          <w:tcPr>
            <w:tcW w:w="3416" w:type="dxa"/>
          </w:tcPr>
          <w:p w14:paraId="76B594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2F1867D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554DB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192794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B43B44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</w:tcPr>
          <w:p w14:paraId="3F6791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3B804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CB57A6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79250A3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8895D2D" w14:textId="77777777" w:rsidTr="007706BD">
        <w:tc>
          <w:tcPr>
            <w:tcW w:w="3416" w:type="dxa"/>
          </w:tcPr>
          <w:p w14:paraId="672AD9B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 w:rsidRPr="00006D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567" w:type="dxa"/>
          </w:tcPr>
          <w:p w14:paraId="71F027A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52D7B5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CE1C4C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C479A2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41F2A8E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46B01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DE13B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09A7E1A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071A8DF" w14:textId="77777777" w:rsidTr="007706BD">
        <w:tc>
          <w:tcPr>
            <w:tcW w:w="3416" w:type="dxa"/>
          </w:tcPr>
          <w:p w14:paraId="18C84B1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56F546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9545D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BA435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5ADC9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470615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F62185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4DB20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1CB3954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82143CD" w14:textId="77777777" w:rsidTr="007706BD">
        <w:tc>
          <w:tcPr>
            <w:tcW w:w="3416" w:type="dxa"/>
          </w:tcPr>
          <w:p w14:paraId="1368323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F5B36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953C9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E75ABC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34BAE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798549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966429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314541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2DEA148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710160C" w14:textId="77777777" w:rsidTr="007706BD">
        <w:tc>
          <w:tcPr>
            <w:tcW w:w="3416" w:type="dxa"/>
          </w:tcPr>
          <w:p w14:paraId="7F32C6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59E390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A30FA4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3FD9A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31E24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5BEB5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601FA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249 000,00</w:t>
            </w:r>
          </w:p>
        </w:tc>
        <w:tc>
          <w:tcPr>
            <w:tcW w:w="1276" w:type="dxa"/>
          </w:tcPr>
          <w:p w14:paraId="25AC341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276" w:type="dxa"/>
          </w:tcPr>
          <w:p w14:paraId="5A576D7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7706BD" w:rsidRPr="00006D9C" w14:paraId="654F95C3" w14:textId="77777777" w:rsidTr="007706BD">
        <w:tc>
          <w:tcPr>
            <w:tcW w:w="3416" w:type="dxa"/>
          </w:tcPr>
          <w:p w14:paraId="6F2AA8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14:paraId="5296827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16F18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23BD48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C542F6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14:paraId="24AB7AC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910D0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244 000,00</w:t>
            </w:r>
          </w:p>
        </w:tc>
        <w:tc>
          <w:tcPr>
            <w:tcW w:w="1276" w:type="dxa"/>
          </w:tcPr>
          <w:p w14:paraId="14AD103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276" w:type="dxa"/>
          </w:tcPr>
          <w:p w14:paraId="4E531B6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7706BD" w:rsidRPr="00006D9C" w14:paraId="10424133" w14:textId="77777777" w:rsidTr="007706BD">
        <w:trPr>
          <w:trHeight w:val="457"/>
        </w:trPr>
        <w:tc>
          <w:tcPr>
            <w:tcW w:w="3416" w:type="dxa"/>
          </w:tcPr>
          <w:p w14:paraId="3931350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2FCC298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63088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04AD1A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3159A6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</w:tcPr>
          <w:p w14:paraId="5751496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79F70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14:paraId="3606454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14:paraId="299D3D3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</w:tr>
      <w:tr w:rsidR="007706BD" w:rsidRPr="00006D9C" w14:paraId="4A07F413" w14:textId="77777777" w:rsidTr="007706BD">
        <w:tc>
          <w:tcPr>
            <w:tcW w:w="3416" w:type="dxa"/>
          </w:tcPr>
          <w:p w14:paraId="58CBE95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21C28D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FB020B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2E3EC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D077DF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0377BD8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AEAD4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7F39357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50C5A99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7706BD" w:rsidRPr="00006D9C" w14:paraId="69757262" w14:textId="77777777" w:rsidTr="007706BD">
        <w:tc>
          <w:tcPr>
            <w:tcW w:w="3416" w:type="dxa"/>
          </w:tcPr>
          <w:p w14:paraId="2E2B5E2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0C81BE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7E2E1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5E761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88FDB5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21DEAA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645301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5752CC6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1E777FF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7706BD" w:rsidRPr="00006D9C" w14:paraId="69CEA6F0" w14:textId="77777777" w:rsidTr="007706BD">
        <w:tc>
          <w:tcPr>
            <w:tcW w:w="3416" w:type="dxa"/>
          </w:tcPr>
          <w:p w14:paraId="59B20E4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EDA19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00E327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BB26D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71BB3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7CB0E11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8B9559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6914D73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5F9171F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7706BD" w:rsidRPr="00006D9C" w14:paraId="52B12829" w14:textId="77777777" w:rsidTr="007706BD">
        <w:tc>
          <w:tcPr>
            <w:tcW w:w="3416" w:type="dxa"/>
          </w:tcPr>
          <w:p w14:paraId="37E72F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3B1964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367E3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D948B8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6BA60F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372694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27A21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318129F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4334912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7706BD" w:rsidRPr="00006D9C" w14:paraId="2FFF5529" w14:textId="77777777" w:rsidTr="007706BD">
        <w:tc>
          <w:tcPr>
            <w:tcW w:w="3416" w:type="dxa"/>
          </w:tcPr>
          <w:p w14:paraId="715E80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163D7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4E524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DB7BB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2C917C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6457CE9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79CFA3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7C38639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1A50FCC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7706BD" w:rsidRPr="00006D9C" w14:paraId="476ED711" w14:textId="77777777" w:rsidTr="007706BD">
        <w:tc>
          <w:tcPr>
            <w:tcW w:w="3416" w:type="dxa"/>
          </w:tcPr>
          <w:p w14:paraId="7172D6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D8B31A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FFCA7A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AB8EFF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3DB7E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168FBF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3ABA50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0AE7ABA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74B10DE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7706BD" w:rsidRPr="00006D9C" w14:paraId="6C3C2C4B" w14:textId="77777777" w:rsidTr="007706BD">
        <w:tc>
          <w:tcPr>
            <w:tcW w:w="3416" w:type="dxa"/>
          </w:tcPr>
          <w:p w14:paraId="023D8F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0EA7AFD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21090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082DDC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1783E0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</w:tcPr>
          <w:p w14:paraId="394D748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7D2CE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</w:tcPr>
          <w:p w14:paraId="3C31428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  <w:tc>
          <w:tcPr>
            <w:tcW w:w="1276" w:type="dxa"/>
          </w:tcPr>
          <w:p w14:paraId="48D3464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</w:tr>
      <w:tr w:rsidR="007706BD" w:rsidRPr="00006D9C" w14:paraId="19D3F896" w14:textId="77777777" w:rsidTr="007706BD">
        <w:tc>
          <w:tcPr>
            <w:tcW w:w="3416" w:type="dxa"/>
          </w:tcPr>
          <w:p w14:paraId="5B7C27E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567" w:type="dxa"/>
          </w:tcPr>
          <w:p w14:paraId="451420C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03AA4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4CA4D4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003EE7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61DF47B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CFB35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341EF0D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20AF7D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5FD68F47" w14:textId="77777777" w:rsidTr="007706BD">
        <w:tc>
          <w:tcPr>
            <w:tcW w:w="3416" w:type="dxa"/>
          </w:tcPr>
          <w:p w14:paraId="73F44C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E2441A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FF7273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7A74AF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7F36FC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6113BF7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A43AF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3076618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8877AE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10832FD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13CDF90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4C526F72" w14:textId="77777777" w:rsidTr="007706BD">
        <w:tc>
          <w:tcPr>
            <w:tcW w:w="3416" w:type="dxa"/>
          </w:tcPr>
          <w:p w14:paraId="454370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741E8A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6872C2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AB6AE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D5399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B37F01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C01E7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502ABBC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272648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4986B74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5032EA4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55C0649A" w14:textId="77777777" w:rsidTr="007706BD">
        <w:tc>
          <w:tcPr>
            <w:tcW w:w="3416" w:type="dxa"/>
          </w:tcPr>
          <w:p w14:paraId="118A57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034A04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9A29DF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E92F8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74AB93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38AF761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51989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14:paraId="5B586D1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6A5EE69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0DD5DC53" w14:textId="77777777" w:rsidTr="007706BD">
        <w:tc>
          <w:tcPr>
            <w:tcW w:w="3416" w:type="dxa"/>
          </w:tcPr>
          <w:p w14:paraId="50E041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63FEE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1D9D5B0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B99B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39F5C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53B3AF5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5B846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64F3931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F600A7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14:paraId="527D666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FCE065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3FD01A7E" w14:textId="77777777" w:rsidTr="007706BD">
        <w:tc>
          <w:tcPr>
            <w:tcW w:w="3416" w:type="dxa"/>
          </w:tcPr>
          <w:p w14:paraId="60720FC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2D424E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F9883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8E8F22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9E870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BAEEE9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104B3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2C561EF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EEDCAE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14:paraId="038D227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586F45A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692836C9" w14:textId="77777777" w:rsidTr="007706BD">
        <w:tc>
          <w:tcPr>
            <w:tcW w:w="3416" w:type="dxa"/>
          </w:tcPr>
          <w:p w14:paraId="2D95332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14:paraId="4FD8682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C1FE2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E2FF6A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116F8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693BD2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04980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4648660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6280256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1C9A30D4" w14:textId="77777777" w:rsidTr="007706BD">
        <w:tc>
          <w:tcPr>
            <w:tcW w:w="3416" w:type="dxa"/>
          </w:tcPr>
          <w:p w14:paraId="46CAB0B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8E9FAF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34E1FE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2A23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6AE3A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250E394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B7E2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0288CC2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50BCC6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40AD710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58D5C95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7D4AB71F" w14:textId="77777777" w:rsidTr="007706BD">
        <w:tc>
          <w:tcPr>
            <w:tcW w:w="3416" w:type="dxa"/>
          </w:tcPr>
          <w:p w14:paraId="624FF22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009CAC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2B479B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0ADA03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FE856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F3E879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CE468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119A01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C2519C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165A59F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2339D91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7706BD" w:rsidRPr="00006D9C" w14:paraId="154149A3" w14:textId="77777777" w:rsidTr="007706BD">
        <w:tc>
          <w:tcPr>
            <w:tcW w:w="3416" w:type="dxa"/>
          </w:tcPr>
          <w:p w14:paraId="36602A0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223A36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46B7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9EE59C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7F6B04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</w:tcPr>
          <w:p w14:paraId="4DD5B2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303A9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4745A65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60B94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7AAB76FC" w14:textId="77777777" w:rsidTr="007706BD">
        <w:tc>
          <w:tcPr>
            <w:tcW w:w="3416" w:type="dxa"/>
          </w:tcPr>
          <w:p w14:paraId="04B2B54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56E12E1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7B15B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A00EA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026C7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</w:tcPr>
          <w:p w14:paraId="4AD1B26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B626A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0BF5E3E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33606B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72441D1" w14:textId="77777777" w:rsidTr="007706BD">
        <w:tc>
          <w:tcPr>
            <w:tcW w:w="3416" w:type="dxa"/>
          </w:tcPr>
          <w:p w14:paraId="1F0094D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14:paraId="745BAAB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BB2074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7CEEB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82DF9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76B64AF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65E68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4248AC8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90F32F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2C179C5" w14:textId="77777777" w:rsidTr="007706BD">
        <w:tc>
          <w:tcPr>
            <w:tcW w:w="3416" w:type="dxa"/>
          </w:tcPr>
          <w:p w14:paraId="24FDDF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A6FF1D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9CCDB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18DE4A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1B8A244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1D9F6FF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89665D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0CCCC0A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6082D6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1B765FE" w14:textId="77777777" w:rsidTr="007706BD">
        <w:tc>
          <w:tcPr>
            <w:tcW w:w="3416" w:type="dxa"/>
          </w:tcPr>
          <w:p w14:paraId="73692F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54BEB5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C90448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5A25D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0E8777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213C1D5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A3DADD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4B426C1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E39928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7D0ECB0" w14:textId="77777777" w:rsidTr="007706BD">
        <w:tc>
          <w:tcPr>
            <w:tcW w:w="3416" w:type="dxa"/>
          </w:tcPr>
          <w:p w14:paraId="43D07B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300D30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0CB67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3BFD46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438A7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22FEE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997BF9" w14:textId="77777777" w:rsidR="007706BD" w:rsidRPr="00006D9C" w:rsidRDefault="007706BD" w:rsidP="007706BD">
            <w:pPr>
              <w:tabs>
                <w:tab w:val="center" w:pos="53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24 410 516,95</w:t>
            </w:r>
          </w:p>
        </w:tc>
        <w:tc>
          <w:tcPr>
            <w:tcW w:w="1276" w:type="dxa"/>
          </w:tcPr>
          <w:p w14:paraId="7F35CA3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16 400 970,00</w:t>
            </w:r>
          </w:p>
        </w:tc>
        <w:tc>
          <w:tcPr>
            <w:tcW w:w="1276" w:type="dxa"/>
          </w:tcPr>
          <w:p w14:paraId="4D9AD45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16 134 580,00</w:t>
            </w:r>
          </w:p>
        </w:tc>
      </w:tr>
      <w:tr w:rsidR="007706BD" w:rsidRPr="00006D9C" w14:paraId="1803B88B" w14:textId="77777777" w:rsidTr="007706BD">
        <w:tc>
          <w:tcPr>
            <w:tcW w:w="3416" w:type="dxa"/>
          </w:tcPr>
          <w:p w14:paraId="351509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iCs/>
                <w:color w:val="000000" w:themeColor="text1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</w:tcPr>
          <w:p w14:paraId="030863B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E6BF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63B049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12C53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9F45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3C7CA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2C87F11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7639872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7706BD" w:rsidRPr="00006D9C" w14:paraId="094A80AF" w14:textId="77777777" w:rsidTr="007706BD">
        <w:tc>
          <w:tcPr>
            <w:tcW w:w="3416" w:type="dxa"/>
          </w:tcPr>
          <w:p w14:paraId="61CB75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006D9C">
              <w:rPr>
                <w:rStyle w:val="a5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006D9C">
              <w:rPr>
                <w:rStyle w:val="a5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006D9C">
              <w:rPr>
                <w:rStyle w:val="a5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городском поселении на 2018-2026годы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555E00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4235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1049D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909C4C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06CEE3F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0BE39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452679B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7018FA6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7706BD" w:rsidRPr="00006D9C" w14:paraId="6295E588" w14:textId="77777777" w:rsidTr="007706BD">
        <w:tc>
          <w:tcPr>
            <w:tcW w:w="3416" w:type="dxa"/>
          </w:tcPr>
          <w:p w14:paraId="0A376F7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0BBB59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D5C019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DB58B5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8AF7D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</w:tcPr>
          <w:p w14:paraId="7F5FD3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30439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489E7FD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039ABEC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7706BD" w:rsidRPr="00006D9C" w14:paraId="4A4E65E7" w14:textId="77777777" w:rsidTr="007706BD">
        <w:tc>
          <w:tcPr>
            <w:tcW w:w="3416" w:type="dxa"/>
          </w:tcPr>
          <w:p w14:paraId="2B937B4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53EE44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C9315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F77899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47E6206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6274D76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78135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148A955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238F44C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7706BD" w:rsidRPr="00006D9C" w14:paraId="07798270" w14:textId="77777777" w:rsidTr="007706BD">
        <w:tc>
          <w:tcPr>
            <w:tcW w:w="3416" w:type="dxa"/>
          </w:tcPr>
          <w:p w14:paraId="3CA820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8E2FB2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6C9CB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69F3F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6620C4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A7DD7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38BF91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83AC7F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7216C9A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6F4364A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7706BD" w:rsidRPr="00006D9C" w14:paraId="01B8E604" w14:textId="77777777" w:rsidTr="007706BD">
        <w:tc>
          <w:tcPr>
            <w:tcW w:w="3416" w:type="dxa"/>
          </w:tcPr>
          <w:p w14:paraId="5B8DAA7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4D1CF1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0030EE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5FBAC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38DAF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0D8FAC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5BDBBA1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7801EB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29280C9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0077746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7706BD" w:rsidRPr="00006D9C" w14:paraId="1D8A12B0" w14:textId="77777777" w:rsidTr="007706BD">
        <w:tc>
          <w:tcPr>
            <w:tcW w:w="3416" w:type="dxa"/>
          </w:tcPr>
          <w:p w14:paraId="2D5CD816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iCs/>
                <w:color w:val="000000" w:themeColor="text1"/>
                <w:spacing w:val="-5"/>
                <w:sz w:val="18"/>
                <w:szCs w:val="18"/>
              </w:rPr>
              <w:t>Коммунальное хозяйство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DDA7E8B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23595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CA390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9E87FB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793CE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22D33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4 945 625,01</w:t>
            </w:r>
          </w:p>
        </w:tc>
        <w:tc>
          <w:tcPr>
            <w:tcW w:w="1276" w:type="dxa"/>
          </w:tcPr>
          <w:p w14:paraId="100EE37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665 600,00</w:t>
            </w:r>
          </w:p>
        </w:tc>
        <w:tc>
          <w:tcPr>
            <w:tcW w:w="1276" w:type="dxa"/>
          </w:tcPr>
          <w:p w14:paraId="263A16D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7706BD" w:rsidRPr="00006D9C" w14:paraId="26F2A53E" w14:textId="77777777" w:rsidTr="007706BD">
        <w:tc>
          <w:tcPr>
            <w:tcW w:w="3416" w:type="dxa"/>
          </w:tcPr>
          <w:p w14:paraId="54FBBDB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</w:t>
            </w:r>
            <w:proofErr w:type="gram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программа 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proofErr w:type="gram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Система коммунальной инфраструктуры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 на 2023-2027 годы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58A9A57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F3CADF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5EB26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92010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</w:tcPr>
          <w:p w14:paraId="1E200C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93740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3 960 995,98</w:t>
            </w:r>
          </w:p>
        </w:tc>
        <w:tc>
          <w:tcPr>
            <w:tcW w:w="1276" w:type="dxa"/>
          </w:tcPr>
          <w:p w14:paraId="09D83F2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47FBEE5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8ACC491" w14:textId="77777777" w:rsidTr="007706BD">
        <w:tc>
          <w:tcPr>
            <w:tcW w:w="3416" w:type="dxa"/>
          </w:tcPr>
          <w:p w14:paraId="45BA131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567" w:type="dxa"/>
          </w:tcPr>
          <w:p w14:paraId="0E7C265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D793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835E85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71EED8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</w:tcPr>
          <w:p w14:paraId="388C30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3D29B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46755D5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F8ABE2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E16CC72" w14:textId="77777777" w:rsidTr="007706BD">
        <w:tc>
          <w:tcPr>
            <w:tcW w:w="3416" w:type="dxa"/>
          </w:tcPr>
          <w:p w14:paraId="06FDBA9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Кулотино</w:t>
            </w:r>
          </w:p>
        </w:tc>
        <w:tc>
          <w:tcPr>
            <w:tcW w:w="567" w:type="dxa"/>
          </w:tcPr>
          <w:p w14:paraId="4EEB99A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F7380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D23007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52D5A3D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68FAEA9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07406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1A3EB88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33A493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407B724" w14:textId="77777777" w:rsidTr="007706BD">
        <w:tc>
          <w:tcPr>
            <w:tcW w:w="3416" w:type="dxa"/>
          </w:tcPr>
          <w:p w14:paraId="6BADFDC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0CED25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0C6EBB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A4E971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4080B2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239FBCE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14:paraId="421E50B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200C61A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60B8C0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4BB3464" w14:textId="77777777" w:rsidTr="007706BD">
        <w:tc>
          <w:tcPr>
            <w:tcW w:w="3416" w:type="dxa"/>
          </w:tcPr>
          <w:p w14:paraId="4709CEA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5E4A7A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3F99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4E13D5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FFBADC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25460CA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14:paraId="0B600B0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7E94EE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0,00</w:t>
            </w:r>
          </w:p>
        </w:tc>
        <w:tc>
          <w:tcPr>
            <w:tcW w:w="1276" w:type="dxa"/>
          </w:tcPr>
          <w:p w14:paraId="3285091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1B2EDE8" w14:textId="77777777" w:rsidTr="007706BD">
        <w:tc>
          <w:tcPr>
            <w:tcW w:w="3416" w:type="dxa"/>
          </w:tcPr>
          <w:p w14:paraId="0CD5A32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7AE15CF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B97B3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0B8485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08BC124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</w:tcPr>
          <w:p w14:paraId="32157A5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02576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</w:tcPr>
          <w:p w14:paraId="5DE1074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1CE1136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C2D15D9" w14:textId="77777777" w:rsidTr="007706BD">
        <w:tc>
          <w:tcPr>
            <w:tcW w:w="3416" w:type="dxa"/>
          </w:tcPr>
          <w:p w14:paraId="485D7E5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45C413F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3EC5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91C05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31792B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1A6553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4F6B7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</w:tcPr>
          <w:p w14:paraId="4DDAFC8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65161B9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9742580" w14:textId="77777777" w:rsidTr="007706BD">
        <w:tc>
          <w:tcPr>
            <w:tcW w:w="3416" w:type="dxa"/>
          </w:tcPr>
          <w:p w14:paraId="08ABDC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443974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0FEFC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E6DEB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49F70B9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25854F9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64C221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</w:tcPr>
          <w:p w14:paraId="31C5717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7E9F1EF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7511BB3" w14:textId="77777777" w:rsidTr="007706BD">
        <w:tc>
          <w:tcPr>
            <w:tcW w:w="3416" w:type="dxa"/>
          </w:tcPr>
          <w:p w14:paraId="37CF80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E8E435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2BA6A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48AE69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FBC80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3D9F513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3FAA13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</w:tcPr>
          <w:p w14:paraId="610686D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52703FE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16AF139" w14:textId="77777777" w:rsidTr="007706BD">
        <w:tc>
          <w:tcPr>
            <w:tcW w:w="3416" w:type="dxa"/>
          </w:tcPr>
          <w:p w14:paraId="3DA0692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DEE25A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4274B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288C43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43DD6E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0EC52E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35DA5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1E04F9D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3FF1919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7706BD" w:rsidRPr="00006D9C" w14:paraId="6B421F39" w14:textId="77777777" w:rsidTr="007706BD">
        <w:trPr>
          <w:trHeight w:val="802"/>
        </w:trPr>
        <w:tc>
          <w:tcPr>
            <w:tcW w:w="3416" w:type="dxa"/>
          </w:tcPr>
          <w:p w14:paraId="6EB4E7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</w:tcPr>
          <w:p w14:paraId="2D1C6B1F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464ED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24A778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DD73F9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91 0 00 600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14:paraId="05AF78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B7F8A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27CADA2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2C20394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7706BD" w:rsidRPr="00006D9C" w14:paraId="02D0C5EB" w14:textId="77777777" w:rsidTr="007706BD">
        <w:tc>
          <w:tcPr>
            <w:tcW w:w="3416" w:type="dxa"/>
            <w:vAlign w:val="bottom"/>
          </w:tcPr>
          <w:p w14:paraId="62B4C404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006D9C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vAlign w:val="bottom"/>
          </w:tcPr>
          <w:p w14:paraId="4BD0C6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35A841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28B5846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16C66C6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53A09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  <w:p w14:paraId="2E88A2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4ACF8ED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17A70B9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E73AE7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36F9D21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28FCBC4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7706BD" w:rsidRPr="00006D9C" w14:paraId="6200F666" w14:textId="77777777" w:rsidTr="007706BD">
        <w:tc>
          <w:tcPr>
            <w:tcW w:w="3416" w:type="dxa"/>
            <w:vAlign w:val="bottom"/>
          </w:tcPr>
          <w:p w14:paraId="1E458A16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bottom"/>
          </w:tcPr>
          <w:p w14:paraId="6CCF2CE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2FBAD7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C3B2D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5594E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3E17A34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2BE0B43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666E636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33E7E31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7706BD" w:rsidRPr="00006D9C" w14:paraId="4AE04DAD" w14:textId="77777777" w:rsidTr="007706BD">
        <w:trPr>
          <w:trHeight w:val="775"/>
        </w:trPr>
        <w:tc>
          <w:tcPr>
            <w:tcW w:w="3416" w:type="dxa"/>
          </w:tcPr>
          <w:p w14:paraId="59F9949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Субсидии юридическим лицам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физическим </w:t>
            </w: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лицам  -</w:t>
            </w:r>
            <w:proofErr w:type="gram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</w:tcPr>
          <w:p w14:paraId="56C6A0D9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159AE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0E50D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4E3FEEB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05B5316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1276" w:type="dxa"/>
          </w:tcPr>
          <w:p w14:paraId="1335173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76C911F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1AC3214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7706BD" w:rsidRPr="00006D9C" w14:paraId="64F4C198" w14:textId="77777777" w:rsidTr="007706BD">
        <w:trPr>
          <w:trHeight w:val="238"/>
        </w:trPr>
        <w:tc>
          <w:tcPr>
            <w:tcW w:w="3416" w:type="dxa"/>
          </w:tcPr>
          <w:p w14:paraId="1A10B81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</w:tcPr>
          <w:p w14:paraId="0E7441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0837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F36D5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5ABA5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EA45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74F0D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18 917 691,94</w:t>
            </w:r>
          </w:p>
        </w:tc>
        <w:tc>
          <w:tcPr>
            <w:tcW w:w="1276" w:type="dxa"/>
          </w:tcPr>
          <w:p w14:paraId="1347FD9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15 242 870,00</w:t>
            </w:r>
          </w:p>
        </w:tc>
        <w:tc>
          <w:tcPr>
            <w:tcW w:w="1276" w:type="dxa"/>
          </w:tcPr>
          <w:p w14:paraId="4BD9288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15 046 480,00</w:t>
            </w:r>
          </w:p>
        </w:tc>
      </w:tr>
      <w:tr w:rsidR="007706BD" w:rsidRPr="00006D9C" w14:paraId="0EEA3A32" w14:textId="77777777" w:rsidTr="007706BD">
        <w:trPr>
          <w:trHeight w:val="331"/>
        </w:trPr>
        <w:tc>
          <w:tcPr>
            <w:tcW w:w="3416" w:type="dxa"/>
          </w:tcPr>
          <w:p w14:paraId="1CB3DC6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14:paraId="3B1B42B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FDC5F5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4438C0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E5F3A6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14:paraId="764FC5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BC64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5AA1F7A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12A63FC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7706BD" w:rsidRPr="00006D9C" w14:paraId="7CAD70B1" w14:textId="77777777" w:rsidTr="007706BD">
        <w:trPr>
          <w:trHeight w:val="331"/>
        </w:trPr>
        <w:tc>
          <w:tcPr>
            <w:tcW w:w="3416" w:type="dxa"/>
          </w:tcPr>
          <w:p w14:paraId="4AC755C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C325C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24D6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7397E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3C51AE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</w:tcPr>
          <w:p w14:paraId="7BA5433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0F88A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04F9CD5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7E46C98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7706BD" w:rsidRPr="00006D9C" w14:paraId="281F1117" w14:textId="77777777" w:rsidTr="007706BD">
        <w:trPr>
          <w:trHeight w:val="331"/>
        </w:trPr>
        <w:tc>
          <w:tcPr>
            <w:tcW w:w="3416" w:type="dxa"/>
          </w:tcPr>
          <w:p w14:paraId="24C928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54319C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402CE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F0879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31AE8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0A456CD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6CD1A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7DB3452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6170314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7706BD" w:rsidRPr="00006D9C" w14:paraId="129D14EB" w14:textId="77777777" w:rsidTr="007706BD">
        <w:trPr>
          <w:trHeight w:val="331"/>
        </w:trPr>
        <w:tc>
          <w:tcPr>
            <w:tcW w:w="3416" w:type="dxa"/>
          </w:tcPr>
          <w:p w14:paraId="4ADF5D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620140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7ADA50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6BA14F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6764C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36E7B9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6088457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6DED35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0D5F291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16B7574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7706BD" w:rsidRPr="00006D9C" w14:paraId="4BBAC87E" w14:textId="77777777" w:rsidTr="007706BD">
        <w:trPr>
          <w:trHeight w:val="331"/>
        </w:trPr>
        <w:tc>
          <w:tcPr>
            <w:tcW w:w="3416" w:type="dxa"/>
          </w:tcPr>
          <w:p w14:paraId="2F383D1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B8C33E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CB121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25E345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30BB5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33017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67105C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9BBF40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3A8CA63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40D1CD3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7706BD" w:rsidRPr="00006D9C" w14:paraId="4E0104F3" w14:textId="77777777" w:rsidTr="007706BD">
        <w:trPr>
          <w:trHeight w:val="570"/>
        </w:trPr>
        <w:tc>
          <w:tcPr>
            <w:tcW w:w="3416" w:type="dxa"/>
          </w:tcPr>
          <w:p w14:paraId="57AA59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2019 - 2026 годы»</w:t>
            </w:r>
          </w:p>
        </w:tc>
        <w:tc>
          <w:tcPr>
            <w:tcW w:w="567" w:type="dxa"/>
          </w:tcPr>
          <w:p w14:paraId="3D46A0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5988E6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3FA1B4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CF66EE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05 </w:t>
            </w:r>
          </w:p>
        </w:tc>
        <w:tc>
          <w:tcPr>
            <w:tcW w:w="425" w:type="dxa"/>
          </w:tcPr>
          <w:p w14:paraId="75097F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8709E5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</w:tcPr>
          <w:p w14:paraId="637866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F480A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16 566 668,94</w:t>
            </w:r>
          </w:p>
        </w:tc>
        <w:tc>
          <w:tcPr>
            <w:tcW w:w="1276" w:type="dxa"/>
          </w:tcPr>
          <w:p w14:paraId="6AF831E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14 336 670,00</w:t>
            </w:r>
          </w:p>
        </w:tc>
        <w:tc>
          <w:tcPr>
            <w:tcW w:w="1276" w:type="dxa"/>
          </w:tcPr>
          <w:p w14:paraId="4E9F3D5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14 140 280,00</w:t>
            </w:r>
          </w:p>
        </w:tc>
      </w:tr>
      <w:tr w:rsidR="007706BD" w:rsidRPr="00006D9C" w14:paraId="3A81BA5E" w14:textId="77777777" w:rsidTr="007706BD">
        <w:tc>
          <w:tcPr>
            <w:tcW w:w="3416" w:type="dxa"/>
          </w:tcPr>
          <w:p w14:paraId="1827D00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4A641F5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12358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B9D34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9020FF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</w:tcPr>
          <w:p w14:paraId="5F2BAFC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043E7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276" w:type="dxa"/>
          </w:tcPr>
          <w:p w14:paraId="7FDE144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14:paraId="05BCE3F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7706BD" w:rsidRPr="00006D9C" w14:paraId="7A6E8A89" w14:textId="77777777" w:rsidTr="007706BD">
        <w:tc>
          <w:tcPr>
            <w:tcW w:w="3416" w:type="dxa"/>
          </w:tcPr>
          <w:p w14:paraId="1DD780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6F777A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5A4312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6FEBAA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54B5A7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76DA00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EA80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276" w:type="dxa"/>
          </w:tcPr>
          <w:p w14:paraId="7891770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14:paraId="7F910B6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7706BD" w:rsidRPr="00006D9C" w14:paraId="1A7A9F8E" w14:textId="77777777" w:rsidTr="007706BD">
        <w:tc>
          <w:tcPr>
            <w:tcW w:w="3416" w:type="dxa"/>
          </w:tcPr>
          <w:p w14:paraId="7DC5A52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25E8F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0B33D5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74452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31424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26C79A1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26F01F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276" w:type="dxa"/>
          </w:tcPr>
          <w:p w14:paraId="07AABDD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14:paraId="3C40BC0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7706BD" w:rsidRPr="00006D9C" w14:paraId="5B36A6FB" w14:textId="77777777" w:rsidTr="007706BD">
        <w:tc>
          <w:tcPr>
            <w:tcW w:w="3416" w:type="dxa"/>
          </w:tcPr>
          <w:p w14:paraId="6D47CE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6D720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073F1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F0C5F2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8AB101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45943F2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347B95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276" w:type="dxa"/>
          </w:tcPr>
          <w:p w14:paraId="519E60A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14:paraId="43EFA26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7706BD" w:rsidRPr="00006D9C" w14:paraId="7C68EFE7" w14:textId="77777777" w:rsidTr="007706BD">
        <w:tc>
          <w:tcPr>
            <w:tcW w:w="3416" w:type="dxa"/>
          </w:tcPr>
          <w:p w14:paraId="5AB0C94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4B27217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3C40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D7DA04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77A86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328BA93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E7EEB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276" w:type="dxa"/>
          </w:tcPr>
          <w:p w14:paraId="06BD916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14:paraId="317F519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7706BD" w:rsidRPr="00006D9C" w14:paraId="6EBF6754" w14:textId="77777777" w:rsidTr="007706BD">
        <w:tc>
          <w:tcPr>
            <w:tcW w:w="3416" w:type="dxa"/>
          </w:tcPr>
          <w:p w14:paraId="60C875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Основное мероприятие «Приведение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санитарно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14:paraId="053DFD4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2AA3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CCB5D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0D431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2777E1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078F3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276" w:type="dxa"/>
          </w:tcPr>
          <w:p w14:paraId="660DE61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14:paraId="3E416B5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7706BD" w:rsidRPr="00006D9C" w14:paraId="40AB95ED" w14:textId="77777777" w:rsidTr="007706BD">
        <w:tc>
          <w:tcPr>
            <w:tcW w:w="3416" w:type="dxa"/>
          </w:tcPr>
          <w:p w14:paraId="3FEBFE5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B8967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153E10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9EBBE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40582B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1274984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E03722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276" w:type="dxa"/>
          </w:tcPr>
          <w:p w14:paraId="053F142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14:paraId="5FF477F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7706BD" w:rsidRPr="00006D9C" w14:paraId="5CAA09E2" w14:textId="77777777" w:rsidTr="007706BD">
        <w:tc>
          <w:tcPr>
            <w:tcW w:w="3416" w:type="dxa"/>
          </w:tcPr>
          <w:p w14:paraId="11A372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666A4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C4E9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F45943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B542A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76F4D0E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8FF53B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276" w:type="dxa"/>
          </w:tcPr>
          <w:p w14:paraId="663C2C1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14:paraId="2D742B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7706BD" w:rsidRPr="00006D9C" w14:paraId="3EED3A3D" w14:textId="77777777" w:rsidTr="007706BD">
        <w:tc>
          <w:tcPr>
            <w:tcW w:w="3416" w:type="dxa"/>
          </w:tcPr>
          <w:p w14:paraId="024A127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6EB276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F69C9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86C759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3E791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</w:tcPr>
          <w:p w14:paraId="45C6849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9768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1 090 163,90</w:t>
            </w:r>
          </w:p>
        </w:tc>
        <w:tc>
          <w:tcPr>
            <w:tcW w:w="1276" w:type="dxa"/>
          </w:tcPr>
          <w:p w14:paraId="10A646C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276" w:type="dxa"/>
          </w:tcPr>
          <w:p w14:paraId="55F54F3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7706BD" w:rsidRPr="00006D9C" w14:paraId="2E39D11A" w14:textId="77777777" w:rsidTr="007706BD">
        <w:tc>
          <w:tcPr>
            <w:tcW w:w="3416" w:type="dxa"/>
          </w:tcPr>
          <w:p w14:paraId="2DE00BA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72BE92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9D1F3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8C35FD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A40934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5A5F9C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010F4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14:paraId="40B44FD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14:paraId="6068C42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7706BD" w:rsidRPr="00006D9C" w14:paraId="240FE0CB" w14:textId="77777777" w:rsidTr="007706BD">
        <w:tc>
          <w:tcPr>
            <w:tcW w:w="3416" w:type="dxa"/>
          </w:tcPr>
          <w:p w14:paraId="7B17B0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6DA36F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7AE1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11EEC1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A5545B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346153C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4D6E2C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14:paraId="12C62FE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14:paraId="58287B5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7706BD" w:rsidRPr="00006D9C" w14:paraId="43903808" w14:textId="77777777" w:rsidTr="007706BD">
        <w:tc>
          <w:tcPr>
            <w:tcW w:w="3416" w:type="dxa"/>
          </w:tcPr>
          <w:p w14:paraId="102F83B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9DCF7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D1457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05D0BE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C9D955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247847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54ECE1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14:paraId="2B44BB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14:paraId="06D8BB2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7706BD" w:rsidRPr="00006D9C" w14:paraId="493E8AF1" w14:textId="77777777" w:rsidTr="007706BD">
        <w:tc>
          <w:tcPr>
            <w:tcW w:w="3416" w:type="dxa"/>
          </w:tcPr>
          <w:p w14:paraId="0EC270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5465F0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5CD04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534EB5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A3653E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713EC9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B3A74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14:paraId="57261BF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14:paraId="6C0CFC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7706BD" w:rsidRPr="00006D9C" w14:paraId="6883E809" w14:textId="77777777" w:rsidTr="007706BD">
        <w:trPr>
          <w:trHeight w:val="355"/>
        </w:trPr>
        <w:tc>
          <w:tcPr>
            <w:tcW w:w="3416" w:type="dxa"/>
          </w:tcPr>
          <w:p w14:paraId="045EA7A7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7F65296C" w14:textId="3CE04FB5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3075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146CD4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33E5F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8094E4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80DD4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05A0641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52BAC2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14:paraId="2778350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14:paraId="4998085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7706BD" w:rsidRPr="00006D9C" w14:paraId="1388C2EC" w14:textId="77777777" w:rsidTr="007706BD">
        <w:trPr>
          <w:trHeight w:val="563"/>
        </w:trPr>
        <w:tc>
          <w:tcPr>
            <w:tcW w:w="3416" w:type="dxa"/>
          </w:tcPr>
          <w:p w14:paraId="6649EB9A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27698E97" w14:textId="6369A0C7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90113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CF16D6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4FFF7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AD4D08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14F719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7FC5F62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8808AB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14:paraId="2656347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14:paraId="5427BCF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7706BD" w:rsidRPr="00006D9C" w14:paraId="4764F478" w14:textId="77777777" w:rsidTr="007706BD">
        <w:trPr>
          <w:trHeight w:val="457"/>
        </w:trPr>
        <w:tc>
          <w:tcPr>
            <w:tcW w:w="3416" w:type="dxa"/>
          </w:tcPr>
          <w:p w14:paraId="00AA88E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567" w:type="dxa"/>
          </w:tcPr>
          <w:p w14:paraId="29524C4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545E5A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58878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F91D7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10 3 03 00000</w:t>
            </w:r>
          </w:p>
        </w:tc>
        <w:tc>
          <w:tcPr>
            <w:tcW w:w="567" w:type="dxa"/>
          </w:tcPr>
          <w:p w14:paraId="6906520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8687C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14:paraId="6E149D7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7E9977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D70CE04" w14:textId="77777777" w:rsidTr="007706BD">
        <w:trPr>
          <w:trHeight w:val="407"/>
        </w:trPr>
        <w:tc>
          <w:tcPr>
            <w:tcW w:w="3416" w:type="dxa"/>
          </w:tcPr>
          <w:p w14:paraId="07036E9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567" w:type="dxa"/>
          </w:tcPr>
          <w:p w14:paraId="29B59BC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24DDE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C60E55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C4C1ED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1F46FF5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BE3DB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14:paraId="7A5172A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1A8A28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F3472CE" w14:textId="77777777" w:rsidTr="007706BD">
        <w:trPr>
          <w:trHeight w:val="400"/>
        </w:trPr>
        <w:tc>
          <w:tcPr>
            <w:tcW w:w="3416" w:type="dxa"/>
          </w:tcPr>
          <w:p w14:paraId="48CE92BC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4B9C64A4" w14:textId="0BFB7545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CDC4B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0071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A1C9C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69C63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38A9282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C7682D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14:paraId="798632B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C53A02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82E82C9" w14:textId="77777777" w:rsidTr="007706BD">
        <w:trPr>
          <w:trHeight w:val="563"/>
        </w:trPr>
        <w:tc>
          <w:tcPr>
            <w:tcW w:w="3416" w:type="dxa"/>
          </w:tcPr>
          <w:p w14:paraId="2B227184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3A2512DE" w14:textId="37E018C1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193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3A038C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4AEF63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727B61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4980F5E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3669A9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14:paraId="4246C1B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F818DE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87DA433" w14:textId="77777777" w:rsidTr="007706BD">
        <w:tc>
          <w:tcPr>
            <w:tcW w:w="3416" w:type="dxa"/>
          </w:tcPr>
          <w:p w14:paraId="2AEAC7B0" w14:textId="77777777" w:rsid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  <w:p w14:paraId="4B5C09A6" w14:textId="3663BA31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4EAFA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5A167B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C15CA5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B01A3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</w:tcPr>
          <w:p w14:paraId="38E4DC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E0CAB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10 609 771,04</w:t>
            </w:r>
          </w:p>
        </w:tc>
        <w:tc>
          <w:tcPr>
            <w:tcW w:w="1276" w:type="dxa"/>
          </w:tcPr>
          <w:p w14:paraId="50CE038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8 857 970,00</w:t>
            </w:r>
          </w:p>
        </w:tc>
        <w:tc>
          <w:tcPr>
            <w:tcW w:w="1276" w:type="dxa"/>
          </w:tcPr>
          <w:p w14:paraId="0A69661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7706BD" w:rsidRPr="00006D9C" w14:paraId="2195FB2B" w14:textId="77777777" w:rsidTr="007706BD">
        <w:tc>
          <w:tcPr>
            <w:tcW w:w="3416" w:type="dxa"/>
          </w:tcPr>
          <w:p w14:paraId="6AA0D04B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  <w:p w14:paraId="5710DBF8" w14:textId="1BF394D1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D38F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3D120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0EA943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245598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</w:tcPr>
          <w:p w14:paraId="09893FF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67434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276" w:type="dxa"/>
          </w:tcPr>
          <w:p w14:paraId="218D4AF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6" w:type="dxa"/>
          </w:tcPr>
          <w:p w14:paraId="4480F0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7706BD" w:rsidRPr="00006D9C" w14:paraId="22C14099" w14:textId="77777777" w:rsidTr="007706BD">
        <w:tc>
          <w:tcPr>
            <w:tcW w:w="3416" w:type="dxa"/>
          </w:tcPr>
          <w:p w14:paraId="11D176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2BC4190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0022F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94B25C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2F4B29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4073EAE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08560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3 597 064,00</w:t>
            </w:r>
          </w:p>
        </w:tc>
        <w:tc>
          <w:tcPr>
            <w:tcW w:w="1276" w:type="dxa"/>
          </w:tcPr>
          <w:p w14:paraId="6CD9DCE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6" w:type="dxa"/>
          </w:tcPr>
          <w:p w14:paraId="7CFD76B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7706BD" w:rsidRPr="00006D9C" w14:paraId="01743AAA" w14:textId="77777777" w:rsidTr="007706BD">
        <w:tc>
          <w:tcPr>
            <w:tcW w:w="3416" w:type="dxa"/>
          </w:tcPr>
          <w:p w14:paraId="6AD804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C3FD04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7270C6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1319E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7D5173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4E7AB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36A00C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50BD10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3 597 064,00</w:t>
            </w:r>
          </w:p>
        </w:tc>
        <w:tc>
          <w:tcPr>
            <w:tcW w:w="1276" w:type="dxa"/>
          </w:tcPr>
          <w:p w14:paraId="215EED8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6" w:type="dxa"/>
          </w:tcPr>
          <w:p w14:paraId="51CB5B2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7706BD" w:rsidRPr="00006D9C" w14:paraId="409D736B" w14:textId="77777777" w:rsidTr="007706BD">
        <w:tc>
          <w:tcPr>
            <w:tcW w:w="3416" w:type="dxa"/>
          </w:tcPr>
          <w:p w14:paraId="62FB434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C50EB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766E08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C10EF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966C9E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75B9B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106A34F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57F37C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3 597 064,00</w:t>
            </w:r>
          </w:p>
        </w:tc>
        <w:tc>
          <w:tcPr>
            <w:tcW w:w="1276" w:type="dxa"/>
          </w:tcPr>
          <w:p w14:paraId="0C8CC3A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6" w:type="dxa"/>
          </w:tcPr>
          <w:p w14:paraId="0F3A09F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7706BD" w:rsidRPr="00006D9C" w14:paraId="4CFC05C9" w14:textId="77777777" w:rsidTr="007706BD">
        <w:tc>
          <w:tcPr>
            <w:tcW w:w="3416" w:type="dxa"/>
          </w:tcPr>
          <w:p w14:paraId="7361A1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бюджету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567" w:type="dxa"/>
          </w:tcPr>
          <w:p w14:paraId="0370CB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193D033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B2050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C782E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991EF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2E90E96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57421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1 916 100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68FBAF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303345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4EE2A98" w14:textId="77777777" w:rsidTr="007706BD">
        <w:tc>
          <w:tcPr>
            <w:tcW w:w="3416" w:type="dxa"/>
          </w:tcPr>
          <w:p w14:paraId="7B76C6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6A9746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DE3D99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1FD3A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5072D9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F6CF31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51B68F2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39E7DD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276" w:type="dxa"/>
          </w:tcPr>
          <w:p w14:paraId="524DB30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9DA40A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93F08DE" w14:textId="77777777" w:rsidTr="007706BD">
        <w:tc>
          <w:tcPr>
            <w:tcW w:w="3416" w:type="dxa"/>
          </w:tcPr>
          <w:p w14:paraId="380110F0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0FE4D559" w14:textId="26697D85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D97FC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B0834A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4D90DC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5F2C26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D195A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209F087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013D1B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276" w:type="dxa"/>
          </w:tcPr>
          <w:p w14:paraId="6360F3D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977F00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7CF2634C" w14:textId="77777777" w:rsidTr="007706BD">
        <w:tc>
          <w:tcPr>
            <w:tcW w:w="3416" w:type="dxa"/>
          </w:tcPr>
          <w:p w14:paraId="7243F07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бюджету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567" w:type="dxa"/>
          </w:tcPr>
          <w:p w14:paraId="336CA1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96D522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F5E86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1E28F4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B9EEC3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5764</w:t>
            </w:r>
          </w:p>
        </w:tc>
        <w:tc>
          <w:tcPr>
            <w:tcW w:w="567" w:type="dxa"/>
          </w:tcPr>
          <w:p w14:paraId="3AD98D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04B14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14:paraId="1A11687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8E1E3F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7578DCAC" w14:textId="77777777" w:rsidTr="007706BD">
        <w:tc>
          <w:tcPr>
            <w:tcW w:w="3416" w:type="dxa"/>
          </w:tcPr>
          <w:p w14:paraId="79D8572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B93D5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17AE55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2BDDB7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898D3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9FD41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14:paraId="43D4364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F32A20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14:paraId="147E996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7D0848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64D95CE" w14:textId="77777777" w:rsidTr="007706BD">
        <w:tc>
          <w:tcPr>
            <w:tcW w:w="3416" w:type="dxa"/>
          </w:tcPr>
          <w:p w14:paraId="38B6A4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1C154D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0E020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147218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0DCF36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773B6B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14:paraId="7D34597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C58EC0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14:paraId="5A64B1C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404C6D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0025760" w14:textId="77777777" w:rsidTr="007706BD">
        <w:tc>
          <w:tcPr>
            <w:tcW w:w="3416" w:type="dxa"/>
          </w:tcPr>
          <w:p w14:paraId="0978B5F0" w14:textId="4E2CA731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</w:tcPr>
          <w:p w14:paraId="76E8713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4BE0D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FFE334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60154E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</w:tcPr>
          <w:p w14:paraId="5C23DBC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B3D07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4 275 397,04</w:t>
            </w:r>
          </w:p>
        </w:tc>
        <w:tc>
          <w:tcPr>
            <w:tcW w:w="1276" w:type="dxa"/>
          </w:tcPr>
          <w:p w14:paraId="1B51374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1 160 176,00</w:t>
            </w:r>
          </w:p>
        </w:tc>
        <w:tc>
          <w:tcPr>
            <w:tcW w:w="1276" w:type="dxa"/>
          </w:tcPr>
          <w:p w14:paraId="15C274A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1EC512F4" w14:textId="77777777" w:rsidTr="007706BD">
        <w:tc>
          <w:tcPr>
            <w:tcW w:w="3416" w:type="dxa"/>
          </w:tcPr>
          <w:p w14:paraId="637161DC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  <w:p w14:paraId="54DEF1DD" w14:textId="2216E58F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F18C0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9562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5ECC0F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6B2A7E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5EDF43C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37BF0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</w:tcPr>
          <w:p w14:paraId="13A8169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6" w:type="dxa"/>
          </w:tcPr>
          <w:p w14:paraId="32771DF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06D9C" w:rsidRPr="00006D9C" w14:paraId="401B4025" w14:textId="77777777" w:rsidTr="00006D9C">
        <w:trPr>
          <w:trHeight w:val="983"/>
        </w:trPr>
        <w:tc>
          <w:tcPr>
            <w:tcW w:w="3416" w:type="dxa"/>
          </w:tcPr>
          <w:p w14:paraId="70A4F2EE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  <w:p w14:paraId="0974D10B" w14:textId="1B32E663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84418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D2AA2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1D6EA1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CDF769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23D5002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14:paraId="3D72CF4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</w:tcPr>
          <w:p w14:paraId="78868FB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6" w:type="dxa"/>
          </w:tcPr>
          <w:p w14:paraId="5D45214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7DF8678" w14:textId="77777777" w:rsidTr="007706BD">
        <w:tc>
          <w:tcPr>
            <w:tcW w:w="3416" w:type="dxa"/>
          </w:tcPr>
          <w:p w14:paraId="457A9264" w14:textId="77777777" w:rsidR="007706BD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  <w:p w14:paraId="7078959E" w14:textId="16D6B215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10C7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7D007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2B61B8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F49CC4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1D2D89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14:paraId="76FDA35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</w:tcPr>
          <w:p w14:paraId="7B710A4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6" w:type="dxa"/>
          </w:tcPr>
          <w:p w14:paraId="3AA49B1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9C11FA0" w14:textId="77777777" w:rsidTr="007706BD">
        <w:tc>
          <w:tcPr>
            <w:tcW w:w="3416" w:type="dxa"/>
          </w:tcPr>
          <w:p w14:paraId="0E11CDC6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  <w:p w14:paraId="353688C1" w14:textId="0A4EDA1A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2921D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D03104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993C3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4B3008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4227B52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5C590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</w:tcPr>
          <w:p w14:paraId="59D12C0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</w:tcPr>
          <w:p w14:paraId="4893D0E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50656240" w14:textId="77777777" w:rsidTr="007706BD">
        <w:tc>
          <w:tcPr>
            <w:tcW w:w="3416" w:type="dxa"/>
          </w:tcPr>
          <w:p w14:paraId="6524D404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  <w:p w14:paraId="30E73FCD" w14:textId="5C0FCC7E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876CE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6A5E3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BAD64E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605EF7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4CC00B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14:paraId="7E8D0A8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</w:tcPr>
          <w:p w14:paraId="03DA6BC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</w:tcPr>
          <w:p w14:paraId="6D64D5A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7D15636" w14:textId="77777777" w:rsidTr="007706BD">
        <w:tc>
          <w:tcPr>
            <w:tcW w:w="3416" w:type="dxa"/>
          </w:tcPr>
          <w:p w14:paraId="72671957" w14:textId="0CC4766C" w:rsidR="007706BD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  <w:p w14:paraId="5C771162" w14:textId="4FB1C889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E2B8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BFFBC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229BC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621487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05E6118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14:paraId="663ABA5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</w:tcPr>
          <w:p w14:paraId="760B56B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</w:tcPr>
          <w:p w14:paraId="2C0ADD1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084A8FB" w14:textId="77777777" w:rsidTr="007706BD">
        <w:tc>
          <w:tcPr>
            <w:tcW w:w="3416" w:type="dxa"/>
          </w:tcPr>
          <w:p w14:paraId="34DFE564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«Использование и охрана </w:t>
            </w:r>
            <w:r w:rsidR="001F7DDA"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земель на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2022 - 2026 годы»</w:t>
            </w:r>
          </w:p>
          <w:p w14:paraId="74E523B1" w14:textId="50E679EA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9721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1EC3FF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F5F40E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44A752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</w:tcPr>
          <w:p w14:paraId="777E18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73B9C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61AB630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070406C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4CCAF4C1" w14:textId="77777777" w:rsidTr="007706BD">
        <w:tc>
          <w:tcPr>
            <w:tcW w:w="3416" w:type="dxa"/>
          </w:tcPr>
          <w:p w14:paraId="42201F29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  <w:p w14:paraId="3C5370DD" w14:textId="0C700FF0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1D934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A8894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9A630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79B6BD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</w:tcPr>
          <w:p w14:paraId="7085903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FB72A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1F69C86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383B0F6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36EC2E7C" w14:textId="77777777" w:rsidTr="007706BD">
        <w:tc>
          <w:tcPr>
            <w:tcW w:w="3416" w:type="dxa"/>
          </w:tcPr>
          <w:p w14:paraId="08489F2B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  <w:p w14:paraId="211C6024" w14:textId="655851D7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A0F84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60B1C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290E2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B59C5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4DFCFF2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D54CD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7AF1AD7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499AF7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783DAE3C" w14:textId="77777777" w:rsidTr="007706BD">
        <w:tc>
          <w:tcPr>
            <w:tcW w:w="3416" w:type="dxa"/>
          </w:tcPr>
          <w:p w14:paraId="159D54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1DC019E0" w14:textId="40ABB075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D5D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DB4C2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E063E6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093D58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027337B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92C5C1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55D6A41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66127B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382DEB8B" w14:textId="77777777" w:rsidTr="007706BD">
        <w:tc>
          <w:tcPr>
            <w:tcW w:w="3416" w:type="dxa"/>
          </w:tcPr>
          <w:p w14:paraId="7F59573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71521F51" w14:textId="490FD489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88597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7DC16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16B11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38A2AD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6699884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B0E679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62A8EB3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055565C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7706BD" w:rsidRPr="00006D9C" w14:paraId="16D85B45" w14:textId="77777777" w:rsidTr="007706BD">
        <w:tc>
          <w:tcPr>
            <w:tcW w:w="3416" w:type="dxa"/>
          </w:tcPr>
          <w:p w14:paraId="7ACA97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2024 - 2028 годы»</w:t>
            </w:r>
          </w:p>
          <w:p w14:paraId="54B1F715" w14:textId="0C141DDE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0B45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7AF2A9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A6BA20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E34EF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</w:tcPr>
          <w:p w14:paraId="6FD0B64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EDB1A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276" w:type="dxa"/>
          </w:tcPr>
          <w:p w14:paraId="1DC5819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D08D4C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66A00315" w14:textId="77777777" w:rsidTr="007706BD">
        <w:tc>
          <w:tcPr>
            <w:tcW w:w="3416" w:type="dxa"/>
          </w:tcPr>
          <w:p w14:paraId="7B51CC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  <w:p w14:paraId="053232A6" w14:textId="0773AA1D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CDAFD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DFCB6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68A473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1DBEAD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</w:tcPr>
          <w:p w14:paraId="5CCE1C4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20345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276" w:type="dxa"/>
          </w:tcPr>
          <w:p w14:paraId="70842E2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9EAFAB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3BFF2A7" w14:textId="77777777" w:rsidTr="007706BD">
        <w:tc>
          <w:tcPr>
            <w:tcW w:w="3416" w:type="dxa"/>
          </w:tcPr>
          <w:p w14:paraId="18C2E2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  <w:p w14:paraId="23A331F8" w14:textId="3A3184DD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C0BBC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F196F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139665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218AF2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2804AC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F9C8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276" w:type="dxa"/>
          </w:tcPr>
          <w:p w14:paraId="2D05443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E176D1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2D0119E" w14:textId="77777777" w:rsidTr="007706BD">
        <w:tc>
          <w:tcPr>
            <w:tcW w:w="3416" w:type="dxa"/>
          </w:tcPr>
          <w:p w14:paraId="074CBFDF" w14:textId="77777777" w:rsidR="007706BD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15CCC377" w14:textId="650EE3F9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37B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844A53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C834D2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433BC0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6FC0C00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09430A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276" w:type="dxa"/>
          </w:tcPr>
          <w:p w14:paraId="601A40A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A2FB21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50C0B8A" w14:textId="77777777" w:rsidTr="007706BD">
        <w:tc>
          <w:tcPr>
            <w:tcW w:w="3416" w:type="dxa"/>
          </w:tcPr>
          <w:p w14:paraId="49A431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4340BE81" w14:textId="598475B3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928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E4C4C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15E549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ADF410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61CF6BA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D62077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276" w:type="dxa"/>
          </w:tcPr>
          <w:p w14:paraId="64C433B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601FB2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C51DFDE" w14:textId="77777777" w:rsidTr="007706BD">
        <w:tc>
          <w:tcPr>
            <w:tcW w:w="3416" w:type="dxa"/>
          </w:tcPr>
          <w:p w14:paraId="157C69F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</w:t>
            </w:r>
            <w:proofErr w:type="spellStart"/>
            <w:r w:rsidR="001F7DDA"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Территориа-льное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общественное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</w:t>
            </w:r>
            <w:r w:rsidR="001F7DDA"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ТОС) на территории Новгородской области"</w:t>
            </w:r>
          </w:p>
          <w:p w14:paraId="5A236BD9" w14:textId="0D948343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ED3EF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7949E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BA2FD1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6D3238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7D07E92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87A26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756F312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5BD5AD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31B60866" w14:textId="77777777" w:rsidTr="007706BD">
        <w:tc>
          <w:tcPr>
            <w:tcW w:w="3416" w:type="dxa"/>
          </w:tcPr>
          <w:p w14:paraId="3C05F64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BC4F4B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DEC761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37BC60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E6984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4119F4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BCDC45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3FF1BF0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83A5AB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2CD5B4CE" w14:textId="77777777" w:rsidTr="007706BD">
        <w:tc>
          <w:tcPr>
            <w:tcW w:w="3416" w:type="dxa"/>
          </w:tcPr>
          <w:p w14:paraId="5591172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2F6D1190" w14:textId="60F94320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4799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D2FBF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0183C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CC7367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118279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582F65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1C31DB5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FB8BA7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41E378A1" w14:textId="77777777" w:rsidTr="007706BD">
        <w:tc>
          <w:tcPr>
            <w:tcW w:w="3416" w:type="dxa"/>
          </w:tcPr>
          <w:p w14:paraId="1D86135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567" w:type="dxa"/>
          </w:tcPr>
          <w:p w14:paraId="3B9F9AB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14:paraId="74FE155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5286C9A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17F229E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03DC1B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C3DFBB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14:paraId="10EECB6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FE67D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06BD" w:rsidRPr="00006D9C" w14:paraId="678F1BB9" w14:textId="77777777" w:rsidTr="007706BD">
        <w:tc>
          <w:tcPr>
            <w:tcW w:w="3416" w:type="dxa"/>
          </w:tcPr>
          <w:p w14:paraId="06307F6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  <w:p w14:paraId="4E978F2E" w14:textId="26C24728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5CB79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14:paraId="2AFD156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A2B8EB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040F3BC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14:paraId="577522B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43C10BF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14:paraId="5FF4BB8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CAF7B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06BD" w:rsidRPr="00006D9C" w14:paraId="7F5C69E5" w14:textId="77777777" w:rsidTr="007706BD">
        <w:tc>
          <w:tcPr>
            <w:tcW w:w="3416" w:type="dxa"/>
          </w:tcPr>
          <w:p w14:paraId="6F157F5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  <w:p w14:paraId="78277107" w14:textId="243DBA01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281E2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1A1E9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713EE2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02A344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4C776FC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D09290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276" w:type="dxa"/>
          </w:tcPr>
          <w:p w14:paraId="0378A1D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E50E2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06BD" w:rsidRPr="00006D9C" w14:paraId="3788558A" w14:textId="77777777" w:rsidTr="007706BD">
        <w:tc>
          <w:tcPr>
            <w:tcW w:w="3416" w:type="dxa"/>
          </w:tcPr>
          <w:p w14:paraId="7BC734B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  <w:p w14:paraId="175768D6" w14:textId="03F226CD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5D89E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80F4B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783892A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2D5EF4C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EE11D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0D2951F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276" w:type="dxa"/>
          </w:tcPr>
          <w:p w14:paraId="053A4BE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7F526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06BD" w:rsidRPr="00006D9C" w14:paraId="26778ED2" w14:textId="77777777" w:rsidTr="007706BD">
        <w:tc>
          <w:tcPr>
            <w:tcW w:w="3416" w:type="dxa"/>
          </w:tcPr>
          <w:p w14:paraId="7A35FB2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14:paraId="0446641B" w14:textId="00A2A238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7B128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B82EA7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86A734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36D582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37E9029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115CE8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14:paraId="3CA0B8D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CDF882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CDC3D57" w14:textId="77777777" w:rsidTr="007706BD">
        <w:tc>
          <w:tcPr>
            <w:tcW w:w="3416" w:type="dxa"/>
          </w:tcPr>
          <w:p w14:paraId="6709DE5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14:paraId="53AEE6EE" w14:textId="2FCD0371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DE0D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CC18D8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85F891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141A829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81152F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BA7D13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14:paraId="60116FB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7F77F5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706BD" w:rsidRPr="00006D9C" w14:paraId="09E46631" w14:textId="77777777" w:rsidTr="007706BD">
        <w:trPr>
          <w:trHeight w:val="204"/>
        </w:trPr>
        <w:tc>
          <w:tcPr>
            <w:tcW w:w="3416" w:type="dxa"/>
            <w:vAlign w:val="bottom"/>
          </w:tcPr>
          <w:p w14:paraId="7829F03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7BF093D7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7648BA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74F4D5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56756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E364E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A30CB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6F2BD30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7F4B616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5601FFC1" w14:textId="77777777" w:rsidTr="007706BD">
        <w:tc>
          <w:tcPr>
            <w:tcW w:w="3416" w:type="dxa"/>
            <w:vAlign w:val="bottom"/>
          </w:tcPr>
          <w:p w14:paraId="1A311B14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68E8875C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B9DBDF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2D8EB6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709B38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38C57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FD33E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32BC5F6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7FA41D3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6C232695" w14:textId="77777777" w:rsidTr="007706BD">
        <w:tc>
          <w:tcPr>
            <w:tcW w:w="3416" w:type="dxa"/>
          </w:tcPr>
          <w:p w14:paraId="5496948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</w:t>
            </w:r>
            <w:proofErr w:type="gram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культуры  на</w:t>
            </w:r>
            <w:proofErr w:type="gram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2022 - 2026 годы»</w:t>
            </w:r>
          </w:p>
          <w:p w14:paraId="25BD6642" w14:textId="1993C26D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08AEF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2D34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73FA12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F15C07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</w:tcPr>
          <w:p w14:paraId="7086502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BDD2B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6C499BB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5EE757E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2B7BDE6D" w14:textId="77777777" w:rsidTr="007706BD">
        <w:tc>
          <w:tcPr>
            <w:tcW w:w="3416" w:type="dxa"/>
          </w:tcPr>
          <w:p w14:paraId="4440D27C" w14:textId="41E216DC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</w:t>
            </w:r>
            <w:r w:rsidR="001F7DDA"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Стимулирование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творческой активности населения»</w:t>
            </w:r>
          </w:p>
          <w:p w14:paraId="1B8C05C9" w14:textId="06C164B3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C6B9F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D96A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16C4C5C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15E4A1E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</w:tcPr>
          <w:p w14:paraId="7F2445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7AFD8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625C5E2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0C942C8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08771F28" w14:textId="77777777" w:rsidTr="007706BD">
        <w:tc>
          <w:tcPr>
            <w:tcW w:w="3416" w:type="dxa"/>
          </w:tcPr>
          <w:p w14:paraId="4176D47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  <w:p w14:paraId="4A10D0B7" w14:textId="4E80E24F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23E3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5DBC2B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AC92A0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25DB5E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0017CEE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6892E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42D7DFB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6EAD468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238287A8" w14:textId="77777777" w:rsidTr="007706BD">
        <w:trPr>
          <w:trHeight w:val="475"/>
        </w:trPr>
        <w:tc>
          <w:tcPr>
            <w:tcW w:w="3416" w:type="dxa"/>
            <w:vAlign w:val="bottom"/>
          </w:tcPr>
          <w:p w14:paraId="0A7F3E2C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  <w:p w14:paraId="5CF2F5E8" w14:textId="0856F199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FD09DD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1445C22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68F572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40F1BA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2A3CCA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50EDE77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1D6D704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3A03932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36317C8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3E036434" w14:textId="77777777" w:rsidTr="007706BD">
        <w:tc>
          <w:tcPr>
            <w:tcW w:w="3416" w:type="dxa"/>
            <w:vAlign w:val="bottom"/>
          </w:tcPr>
          <w:p w14:paraId="0320472B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619AF83E" w14:textId="73E3BEEC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13255E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316C15B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04A79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C9EE68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6FFE27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419F42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5BB720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53112AD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54A44BF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7706BD" w:rsidRPr="00006D9C" w14:paraId="7878FA96" w14:textId="77777777" w:rsidTr="007706BD">
        <w:tc>
          <w:tcPr>
            <w:tcW w:w="3416" w:type="dxa"/>
          </w:tcPr>
          <w:p w14:paraId="2327E31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567" w:type="dxa"/>
          </w:tcPr>
          <w:p w14:paraId="4C3F34FB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FE05C4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41A4A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567AB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F062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8C55D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25C712F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612F8E7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7706BD" w:rsidRPr="00006D9C" w14:paraId="0E411D1E" w14:textId="77777777" w:rsidTr="007706BD">
        <w:tc>
          <w:tcPr>
            <w:tcW w:w="3416" w:type="dxa"/>
          </w:tcPr>
          <w:p w14:paraId="77618978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Пенсионное обеспечение</w:t>
            </w:r>
          </w:p>
          <w:p w14:paraId="543255C3" w14:textId="65CFFE74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10EAB0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6083B6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4DBB39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B8655A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914D79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5F85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1D2421B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0E2DCDE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7706BD" w:rsidRPr="00006D9C" w14:paraId="7EE6756C" w14:textId="77777777" w:rsidTr="007706BD">
        <w:tc>
          <w:tcPr>
            <w:tcW w:w="3416" w:type="dxa"/>
          </w:tcPr>
          <w:p w14:paraId="4D9846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  <w:p w14:paraId="7306C796" w14:textId="3ABF07BA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623AE77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1E8F782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16BD56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00E6731E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3DAEDD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E2FD7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3F22919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2C38176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7706BD" w:rsidRPr="00006D9C" w14:paraId="270495AA" w14:textId="77777777" w:rsidTr="007706BD">
        <w:tc>
          <w:tcPr>
            <w:tcW w:w="3416" w:type="dxa"/>
          </w:tcPr>
          <w:p w14:paraId="1FC3EF46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  <w:p w14:paraId="6A33BA7A" w14:textId="0A9C0DA3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85B91A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E1B120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1F8F92D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20175D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6D13496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F384A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7435CAB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4EAEE7E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7706BD" w:rsidRPr="00006D9C" w14:paraId="384243BA" w14:textId="77777777" w:rsidTr="007706BD">
        <w:tc>
          <w:tcPr>
            <w:tcW w:w="3416" w:type="dxa"/>
          </w:tcPr>
          <w:p w14:paraId="7BE49103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  <w:p w14:paraId="75EE6C6D" w14:textId="42316460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29159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14EF80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4D8CC4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C55C54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717E218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0ED88DF0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24C9E0AB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6FBCC79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7706BD" w:rsidRPr="00006D9C" w14:paraId="312FEFBA" w14:textId="77777777" w:rsidTr="007706BD">
        <w:tc>
          <w:tcPr>
            <w:tcW w:w="3416" w:type="dxa"/>
          </w:tcPr>
          <w:p w14:paraId="6E2951BB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  <w:p w14:paraId="612CF5E2" w14:textId="26999D03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1CB9A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54C870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53E4AD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06EF22C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1F16BD5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1276" w:type="dxa"/>
          </w:tcPr>
          <w:p w14:paraId="466A3BD2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7485CE3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4C45EA0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7706BD" w:rsidRPr="00006D9C" w14:paraId="0CB6B3A3" w14:textId="77777777" w:rsidTr="007706BD">
        <w:tc>
          <w:tcPr>
            <w:tcW w:w="3416" w:type="dxa"/>
            <w:vAlign w:val="bottom"/>
          </w:tcPr>
          <w:p w14:paraId="278EA696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ФИЗИЧЕСКАЯ КУЛЬТУРА И СПОРТ</w:t>
            </w:r>
          </w:p>
          <w:p w14:paraId="170C7C9A" w14:textId="1F129945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514E51A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A609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05C2E6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1FAC9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2BE8F4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94ADE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44E0923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7657431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7706BD" w:rsidRPr="00006D9C" w14:paraId="13D0CEBA" w14:textId="77777777" w:rsidTr="007706BD">
        <w:tc>
          <w:tcPr>
            <w:tcW w:w="3416" w:type="dxa"/>
          </w:tcPr>
          <w:p w14:paraId="581630AE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14:paraId="66567374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9806B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6C46E26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667E17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20CB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EEAB0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3923667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1E1E849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7706BD" w:rsidRPr="00006D9C" w14:paraId="54115BCE" w14:textId="77777777" w:rsidTr="007706BD">
        <w:tc>
          <w:tcPr>
            <w:tcW w:w="3416" w:type="dxa"/>
          </w:tcPr>
          <w:p w14:paraId="4C976872" w14:textId="78D6FB6E" w:rsidR="001F7DDA" w:rsidRPr="00006D9C" w:rsidRDefault="007706BD" w:rsidP="00006D9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физической культуры и </w:t>
            </w:r>
            <w:proofErr w:type="gram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спорта  на</w:t>
            </w:r>
            <w:proofErr w:type="gram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2023 - 2027годы»</w:t>
            </w:r>
          </w:p>
        </w:tc>
        <w:tc>
          <w:tcPr>
            <w:tcW w:w="567" w:type="dxa"/>
          </w:tcPr>
          <w:p w14:paraId="678EC41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B04942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</w:tcPr>
          <w:p w14:paraId="29B52737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5AE2A8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</w:tcPr>
          <w:p w14:paraId="25A2EDD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8C092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75491801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102AC697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7706BD" w:rsidRPr="00006D9C" w14:paraId="3E625EEF" w14:textId="77777777" w:rsidTr="007706BD">
        <w:tc>
          <w:tcPr>
            <w:tcW w:w="3416" w:type="dxa"/>
          </w:tcPr>
          <w:p w14:paraId="38FBDC95" w14:textId="3E525D6D" w:rsidR="001F7DDA" w:rsidRPr="00006D9C" w:rsidRDefault="007706BD" w:rsidP="00006D9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314A057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FBF743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6ED9B28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0A3A5F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</w:tcPr>
          <w:p w14:paraId="1122A703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6DCCF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045E213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2A2DE97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7706BD" w:rsidRPr="00006D9C" w14:paraId="409F0644" w14:textId="77777777" w:rsidTr="007706BD">
        <w:tc>
          <w:tcPr>
            <w:tcW w:w="3416" w:type="dxa"/>
          </w:tcPr>
          <w:p w14:paraId="10B1CF0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оздоровительных мероприятий- соревнования</w:t>
            </w:r>
          </w:p>
          <w:p w14:paraId="5EE0D575" w14:textId="5C6E5B4F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69D32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D65D5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1AC82BF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0C4BC6F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521D1E4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1FE2EF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5C51D3C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4A37254E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7706BD" w:rsidRPr="00006D9C" w14:paraId="7D698253" w14:textId="77777777" w:rsidTr="007706BD">
        <w:tc>
          <w:tcPr>
            <w:tcW w:w="3416" w:type="dxa"/>
          </w:tcPr>
          <w:p w14:paraId="580FC01C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2FC02BE1" w14:textId="67FFB6AC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603405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7B8A97D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24AFC0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71B437D1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9CE368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670DA3CA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1516DAD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7BE951E6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40F7CC68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7706BD" w:rsidRPr="00006D9C" w14:paraId="17521405" w14:textId="77777777" w:rsidTr="007706BD">
        <w:trPr>
          <w:trHeight w:val="482"/>
        </w:trPr>
        <w:tc>
          <w:tcPr>
            <w:tcW w:w="3416" w:type="dxa"/>
          </w:tcPr>
          <w:p w14:paraId="5952E6D5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53B9B478" w14:textId="260CEFA9" w:rsidR="001F7DDA" w:rsidRPr="00006D9C" w:rsidRDefault="001F7DDA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4D456D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D6D144E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CB0C688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34BD3336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962765B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316375C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FAAECCC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6B4B3835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3FB82AE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7706BD" w:rsidRPr="00006D9C" w14:paraId="42A93E8F" w14:textId="77777777" w:rsidTr="007706BD">
        <w:trPr>
          <w:trHeight w:val="48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738" w14:textId="77777777" w:rsidR="007706BD" w:rsidRPr="00006D9C" w:rsidRDefault="007706BD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A0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BD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7DC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890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76AF" w14:textId="77777777" w:rsidR="007706BD" w:rsidRPr="00006D9C" w:rsidRDefault="007706BD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E29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26A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755 100,00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D33" w14:textId="77777777" w:rsidR="007706BD" w:rsidRPr="00006D9C" w:rsidRDefault="007706BD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1 531 290,00</w:t>
            </w:r>
          </w:p>
        </w:tc>
      </w:tr>
    </w:tbl>
    <w:p w14:paraId="0C6CE8F9" w14:textId="49325D3E" w:rsidR="001F7DDA" w:rsidRPr="00006D9C" w:rsidRDefault="001F7DDA" w:rsidP="007706B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2C2FE3A0" w14:textId="443C2B45" w:rsidR="001F7DDA" w:rsidRPr="00006D9C" w:rsidRDefault="001F7DDA" w:rsidP="007706B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3BC4AB65" w14:textId="5497AAE8" w:rsidR="001A6DE4" w:rsidRPr="00006D9C" w:rsidRDefault="001F7DDA" w:rsidP="007706BD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  <w:r w:rsidRPr="00006D9C">
        <w:rPr>
          <w:rFonts w:ascii="Times New Roman" w:hAnsi="Times New Roman"/>
          <w:b/>
          <w:color w:val="000000" w:themeColor="text1"/>
        </w:rPr>
        <w:t>П</w:t>
      </w:r>
      <w:r w:rsidR="001A6DE4" w:rsidRPr="00006D9C">
        <w:rPr>
          <w:rFonts w:ascii="Times New Roman" w:hAnsi="Times New Roman"/>
          <w:b/>
          <w:color w:val="000000" w:themeColor="text1"/>
        </w:rPr>
        <w:t>риложение 4</w:t>
      </w:r>
    </w:p>
    <w:p w14:paraId="02F016BD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4FA50A5B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 w:rsidRPr="00006D9C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006D9C">
        <w:rPr>
          <w:rFonts w:ascii="Times New Roman" w:hAnsi="Times New Roman"/>
          <w:color w:val="000000" w:themeColor="text1"/>
        </w:rPr>
        <w:t xml:space="preserve"> городского поселения</w:t>
      </w:r>
    </w:p>
    <w:p w14:paraId="098B19A9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 w:rsidRPr="00006D9C">
        <w:rPr>
          <w:rFonts w:ascii="Times New Roman" w:hAnsi="Times New Roman"/>
          <w:color w:val="000000" w:themeColor="text1"/>
        </w:rPr>
        <w:t>Кулотинскогогородского</w:t>
      </w:r>
      <w:proofErr w:type="spellEnd"/>
    </w:p>
    <w:p w14:paraId="38640F48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gramStart"/>
      <w:r w:rsidRPr="00006D9C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006D9C">
        <w:rPr>
          <w:rFonts w:ascii="Times New Roman" w:hAnsi="Times New Roman"/>
          <w:color w:val="000000" w:themeColor="text1"/>
        </w:rPr>
        <w:t xml:space="preserve"> 2024 год и на плановый период</w:t>
      </w:r>
    </w:p>
    <w:p w14:paraId="71AB2168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>2025 и 2026 годов»</w:t>
      </w:r>
    </w:p>
    <w:p w14:paraId="4D2D9455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68A05CF7" w14:textId="77777777" w:rsidR="001A6DE4" w:rsidRPr="00006D9C" w:rsidRDefault="001A6DE4" w:rsidP="007706BD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городского поселения на 2024 год и на плановый период 2025 и 2026 годов</w:t>
      </w:r>
    </w:p>
    <w:p w14:paraId="123E0811" w14:textId="77777777" w:rsidR="001A6DE4" w:rsidRPr="00006D9C" w:rsidRDefault="001A6DE4" w:rsidP="007706BD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0C82759" w14:textId="77777777" w:rsidR="001A6DE4" w:rsidRPr="00006D9C" w:rsidRDefault="001A6DE4" w:rsidP="007706B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06D9C">
        <w:rPr>
          <w:rFonts w:ascii="Times New Roman" w:hAnsi="Times New Roman"/>
          <w:color w:val="000000" w:themeColor="text1"/>
          <w:sz w:val="24"/>
          <w:szCs w:val="24"/>
        </w:rPr>
        <w:t>(рублей</w:t>
      </w:r>
      <w:r w:rsidRPr="00006D9C">
        <w:rPr>
          <w:rFonts w:ascii="Times New Roman" w:hAnsi="Times New Roman"/>
          <w:color w:val="000000" w:themeColor="text1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-247"/>
        <w:tblW w:w="10881" w:type="dxa"/>
        <w:tblLayout w:type="fixed"/>
        <w:tblLook w:val="04A0" w:firstRow="1" w:lastRow="0" w:firstColumn="1" w:lastColumn="0" w:noHBand="0" w:noVBand="1"/>
      </w:tblPr>
      <w:tblGrid>
        <w:gridCol w:w="3794"/>
        <w:gridCol w:w="1452"/>
        <w:gridCol w:w="567"/>
        <w:gridCol w:w="567"/>
        <w:gridCol w:w="459"/>
        <w:gridCol w:w="1349"/>
        <w:gridCol w:w="1418"/>
        <w:gridCol w:w="1275"/>
      </w:tblGrid>
      <w:tr w:rsidR="001A6DE4" w:rsidRPr="00006D9C" w14:paraId="41F47976" w14:textId="77777777" w:rsidTr="007706BD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3D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529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8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555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E36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45A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5C93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9C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1A6DE4" w:rsidRPr="00006D9C" w14:paraId="69E33E70" w14:textId="77777777" w:rsidTr="007706BD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75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056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84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76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01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0A8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B91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ED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1A6DE4" w:rsidRPr="00006D9C" w14:paraId="2B2512E6" w14:textId="77777777" w:rsidTr="007706BD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49A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1B8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DD8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F7D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8F0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9310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65 540,00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A58D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0248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A6DE4" w:rsidRPr="00006D9C" w14:paraId="00801DB5" w14:textId="77777777" w:rsidTr="007706BD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D79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стостояния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E9F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47B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723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276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8C92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9A71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D34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A6DE4" w:rsidRPr="00006D9C" w14:paraId="0691C996" w14:textId="77777777" w:rsidTr="007706BD">
        <w:trPr>
          <w:trHeight w:val="3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4BD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916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FB9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50A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43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0A7E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609B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0296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A6DE4" w:rsidRPr="00006D9C" w14:paraId="1E15E314" w14:textId="77777777" w:rsidTr="007706BD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3F8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100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273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9C9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E90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E96C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AEC9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4365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A6DE4" w:rsidRPr="00006D9C" w14:paraId="437D08B9" w14:textId="77777777" w:rsidTr="007706BD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3BB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10A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DEC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AD0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9D3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  <w:p w14:paraId="2304455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4F12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410C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4715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A6DE4" w:rsidRPr="00006D9C" w14:paraId="46190DBE" w14:textId="77777777" w:rsidTr="007706BD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6D3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84F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7F8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0D5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F44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3354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059B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F52D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A6DE4" w:rsidRPr="00006D9C" w14:paraId="13664D83" w14:textId="77777777" w:rsidTr="007706BD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087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94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695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05C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0D8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679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BF9E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DF3F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A6DE4" w:rsidRPr="00006D9C" w14:paraId="19FA82ED" w14:textId="77777777" w:rsidTr="007706BD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663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4A3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960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EB4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A64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5488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B79D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E2C6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A6DE4" w:rsidRPr="00006D9C" w14:paraId="23CBF413" w14:textId="77777777" w:rsidTr="007706BD">
        <w:trPr>
          <w:trHeight w:val="2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7C3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13B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FCC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C85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82F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F94B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75B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99DE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A6DE4" w:rsidRPr="00006D9C" w14:paraId="11D04FDC" w14:textId="77777777" w:rsidTr="007706BD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3D1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74E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777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380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B97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FD2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67C4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9A08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A6DE4" w:rsidRPr="00006D9C" w14:paraId="58062D56" w14:textId="77777777" w:rsidTr="007706BD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653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D4F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9D1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25F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424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AC40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EA37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2208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A6DE4" w:rsidRPr="00006D9C" w14:paraId="0AF5DADF" w14:textId="77777777" w:rsidTr="007706BD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1DB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281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953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145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78E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AA58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0C4E8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D9D3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A6DE4" w:rsidRPr="00006D9C" w14:paraId="35F3FA66" w14:textId="77777777" w:rsidTr="007706BD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48D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6A4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D72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815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804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15C0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3B87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914E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A6DE4" w:rsidRPr="00006D9C" w14:paraId="6A9B0033" w14:textId="77777777" w:rsidTr="007706BD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E70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FE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5FF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DD66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274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7CF9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3DD4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CA53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A6DE4" w:rsidRPr="00006D9C" w14:paraId="6DD7788A" w14:textId="77777777" w:rsidTr="007706BD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A0D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F25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706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40B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492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932F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6067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345B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A6DE4" w:rsidRPr="00006D9C" w14:paraId="60428B89" w14:textId="77777777" w:rsidTr="007706BD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434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485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EB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A69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E13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3422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D314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82E3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A6DE4" w:rsidRPr="00006D9C" w14:paraId="5D01A81B" w14:textId="77777777" w:rsidTr="007706BD">
        <w:trPr>
          <w:trHeight w:val="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FB8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83E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922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75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E16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D990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5064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F808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A6DE4" w:rsidRPr="00006D9C" w14:paraId="60D94FBB" w14:textId="77777777" w:rsidTr="007706BD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0C7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35D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B34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32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1E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14A3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99CF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6856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A6DE4" w:rsidRPr="00006D9C" w14:paraId="35DD9565" w14:textId="77777777" w:rsidTr="007706BD">
        <w:trPr>
          <w:trHeight w:val="7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AE6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464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812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CF7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222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A096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8050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55E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A6DE4" w:rsidRPr="00006D9C" w14:paraId="7051E0C2" w14:textId="77777777" w:rsidTr="007706BD">
        <w:trPr>
          <w:trHeight w:val="15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244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707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5E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18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9F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B17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4 961 131,33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8F86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F5CA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1A6DE4" w:rsidRPr="00006D9C" w14:paraId="2B97A9B2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62D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CA2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C68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E5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2DB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0767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1 933 737,33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E44F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7BFD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</w:tr>
      <w:tr w:rsidR="001A6DE4" w:rsidRPr="00006D9C" w14:paraId="19EF2DB0" w14:textId="77777777" w:rsidTr="007706BD">
        <w:trPr>
          <w:trHeight w:val="5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DE8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3BE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232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49E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91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8D0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FD47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7B53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04799562" w14:textId="77777777" w:rsidTr="007706BD">
        <w:trPr>
          <w:trHeight w:val="6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695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157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F89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515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91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173F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AF84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3164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105E04E6" w14:textId="77777777" w:rsidTr="007706BD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74F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1F0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76A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271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1E5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68A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A9EF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067E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16466DFE" w14:textId="77777777" w:rsidTr="007706BD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9D1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D0AF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9910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887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F4E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8D404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E7BA4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1675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8734A24" w14:textId="77777777" w:rsidTr="007706BD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66A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C725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BB93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C661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6542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7526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12B8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FF2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011546D" w14:textId="77777777" w:rsidTr="007706BD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177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795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8C62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6FEA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BB3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1D4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26F8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CE9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69BA10A" w14:textId="77777777" w:rsidTr="007706BD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D15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8DE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E9E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17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9C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C4A1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3919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67A3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A6DE4" w:rsidRPr="00006D9C" w14:paraId="1EBF499E" w14:textId="77777777" w:rsidTr="007706BD">
        <w:trPr>
          <w:trHeight w:val="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FA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862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422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381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27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23B0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04A2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A5BC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A6DE4" w:rsidRPr="00006D9C" w14:paraId="4B33B733" w14:textId="77777777" w:rsidTr="007706BD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FCF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EC3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D01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376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383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4C49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5AAB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2437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A6DE4" w:rsidRPr="00006D9C" w14:paraId="2C3E06B5" w14:textId="77777777" w:rsidTr="007706BD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007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708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94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DB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29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8D0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7AF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200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A6DE4" w:rsidRPr="00006D9C" w14:paraId="250FFFD1" w14:textId="77777777" w:rsidTr="007706BD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0BA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942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91F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E5E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D3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A09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B63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1AC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A6DE4" w:rsidRPr="00006D9C" w14:paraId="1BD2D351" w14:textId="77777777" w:rsidTr="007706BD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CA7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E3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051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69B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6E9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BB1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C67D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CBD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A6DE4" w:rsidRPr="00006D9C" w14:paraId="788A5D72" w14:textId="77777777" w:rsidTr="007706BD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7B8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DCB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B5B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39A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5C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DC74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3 027 394,00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32D1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673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</w:tr>
      <w:tr w:rsidR="001A6DE4" w:rsidRPr="00006D9C" w14:paraId="26503EE6" w14:textId="77777777" w:rsidTr="007706BD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D6D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329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D83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95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B6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F0E9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2FE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CF56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A6DE4" w:rsidRPr="00006D9C" w14:paraId="5B0373A1" w14:textId="77777777" w:rsidTr="007706BD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D16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19B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251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081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516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0417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CA35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3E98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A6DE4" w:rsidRPr="00006D9C" w14:paraId="3FBEF5F2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C45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800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E77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2A5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970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6140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B2F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4B9F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A6DE4" w:rsidRPr="00006D9C" w14:paraId="16E52E5D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2E3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EC92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64E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272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5F4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C007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B58C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9D24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A6DE4" w:rsidRPr="00006D9C" w14:paraId="1BF20E91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523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FD2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337C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DED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0EB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93AD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2A14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31AE2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A6DE4" w:rsidRPr="00006D9C" w14:paraId="7B70E202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BDE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  <w:p w14:paraId="30259DB4" w14:textId="63A86D30" w:rsidR="001F7DDA" w:rsidRPr="00006D9C" w:rsidRDefault="001F7DDA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D1B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E273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1D8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C45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D103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C394B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D646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A6DE4" w:rsidRPr="00006D9C" w14:paraId="7E065CA9" w14:textId="77777777" w:rsidTr="007706BD">
        <w:trPr>
          <w:trHeight w:val="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61D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Летнее содержание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5130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D30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4A5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341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C191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AAD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0C22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A2E2C7C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CC8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D6BE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801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B4D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943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0BC3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82895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AA66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B3DFAA8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68F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9B8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4EF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A84C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4076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DD1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E646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E7A7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C2C6109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D26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составлению проектно-сметной документации, отправка на 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7FC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E45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BE9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9BE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76F6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928F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488A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41F26017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90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1B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2D4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4945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0F1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AFF3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E3E2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3D94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09335F07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252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17F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0486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B58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6CD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206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06A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6BCB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59619E5B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443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2E66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7B0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75F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08A2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D2175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5948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F126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A6DE4" w:rsidRPr="00006D9C" w14:paraId="3B7DC443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F7F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91EE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BCB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F631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7D2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165CA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CFC1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093A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A6DE4" w:rsidRPr="00006D9C" w14:paraId="57EF267E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209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5FE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8D2B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BB3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C79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8651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3BD63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4C25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A6DE4" w:rsidRPr="00006D9C" w14:paraId="0438E864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88C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7F2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F55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6217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91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FC76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0C6E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A7C2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A6DE4" w:rsidRPr="00006D9C" w14:paraId="102F9E78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F51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F02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4F8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CBB6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167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0B38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3921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84C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A6DE4" w:rsidRPr="00006D9C" w14:paraId="7D37333E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120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4A8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6C7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BDCA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42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6F78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1F0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ACF8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A6DE4" w:rsidRPr="00006D9C" w14:paraId="7FB40CA8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D83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B32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462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B9A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2F0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2221C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7776A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00C4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A6DE4" w:rsidRPr="00006D9C" w14:paraId="26606575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757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4B6B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45B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7E2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B37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4E99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3493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D5FC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A6DE4" w:rsidRPr="00006D9C" w14:paraId="7B05CB32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FF4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D8B4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DA4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65F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0AA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1898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36BAB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6E0A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A6DE4" w:rsidRPr="00006D9C" w14:paraId="3C8D68F4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3DA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90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AA91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6892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7E81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0B00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2DA9F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DC2F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A6DE4" w:rsidRPr="00006D9C" w14:paraId="0045C06A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2FB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30F2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B07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B88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E18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2393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98A9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6584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41852BF" w14:textId="77777777" w:rsidTr="007706BD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588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31D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3A6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9FA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088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A20F5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3820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119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1E6067A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1D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608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D01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F34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940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8C0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C170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C4F2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EC09DAE" w14:textId="77777777" w:rsidTr="007706B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8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B7D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E99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8B8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276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8D20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E91C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BC92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80F6DC7" w14:textId="77777777" w:rsidTr="007706BD">
        <w:trPr>
          <w:trHeight w:val="1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051D" w14:textId="1E017802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</w:t>
            </w:r>
            <w:r w:rsidR="001F7DDA"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Модерни</w:t>
            </w:r>
            <w:r w:rsidR="001F7DDA"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зация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системы уличного освещения 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E86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A1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AC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433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7A70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F1E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3D3C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1A6DE4" w:rsidRPr="00006D9C" w14:paraId="72AB73F3" w14:textId="77777777" w:rsidTr="007706BD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3CE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C93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6E9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F0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2B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997A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C27C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EE10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A6DE4" w:rsidRPr="00006D9C" w14:paraId="0481A948" w14:textId="77777777" w:rsidTr="007706BD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2A2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5A1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8C0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10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F2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1526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3811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C9F2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A6DE4" w:rsidRPr="00006D9C" w14:paraId="2C896652" w14:textId="77777777" w:rsidTr="007706BD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DF0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38B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3D7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EEC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50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FD1E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3716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1DC3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A6DE4" w:rsidRPr="00006D9C" w14:paraId="412CCA45" w14:textId="77777777" w:rsidTr="007706BD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30C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209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D47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898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92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322F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0D92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7D0A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A6DE4" w:rsidRPr="00006D9C" w14:paraId="566015D9" w14:textId="77777777" w:rsidTr="007706BD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A1F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65F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512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2C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192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52E2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9975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EDAE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1A6DE4" w:rsidRPr="00006D9C" w14:paraId="0E17B605" w14:textId="77777777" w:rsidTr="007706BD">
        <w:trPr>
          <w:trHeight w:val="6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087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8C0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C2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1A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AC4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98B4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1921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F428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</w:tr>
      <w:tr w:rsidR="001A6DE4" w:rsidRPr="00006D9C" w14:paraId="7D41F198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9F3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63D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F6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FC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4B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7E7C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3991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481B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A6DE4" w:rsidRPr="00006D9C" w14:paraId="31ACD972" w14:textId="77777777" w:rsidTr="007706BD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E6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8F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5A4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B6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18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35BD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73D5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924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A6DE4" w:rsidRPr="00006D9C" w14:paraId="7F54E6A3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B8A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37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83D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497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489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ADEA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DAAA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8A2A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A6DE4" w:rsidRPr="00006D9C" w14:paraId="546C25FC" w14:textId="77777777" w:rsidTr="007706BD">
        <w:trPr>
          <w:trHeight w:val="4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F2B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989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78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EE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C17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DE13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661D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41A9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A6DE4" w:rsidRPr="00006D9C" w14:paraId="06632079" w14:textId="77777777" w:rsidTr="007706BD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116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B87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7B3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63A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94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06EE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BE6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6ED8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A6DE4" w:rsidRPr="00006D9C" w14:paraId="549C4321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7FE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62E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9CB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1B2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9EF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1C7B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8A59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0BA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A6DE4" w:rsidRPr="00006D9C" w14:paraId="7CA2B2F8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3DC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C22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51F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52B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69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DF9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CE68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5A11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</w:tr>
      <w:tr w:rsidR="001A6DE4" w:rsidRPr="00006D9C" w14:paraId="6224A74A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15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кадастровых работ по межеванию </w:t>
            </w: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земельных участков</w:t>
            </w:r>
            <w:proofErr w:type="gram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находящихся в собственности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FA2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71F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19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CC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9DEC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4226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8A66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70DE4DA3" w14:textId="77777777" w:rsidTr="007706BD">
        <w:trPr>
          <w:trHeight w:val="3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B4F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8E4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CB4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628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631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E0EC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8815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7ADA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341ADDF7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623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EFD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ABE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B23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2C9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E8E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432F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385A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00E6383B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0A1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31D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710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FF6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E74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E8BA3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B79E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0BB8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7BDEE283" w14:textId="77777777" w:rsidTr="007706BD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E64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308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3636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076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A7B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5FCA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96B2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FA52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1A08D840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C1A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626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019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3584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E3B6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A1E0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E1E0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2AA3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3D8A399C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C1D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ACC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CC3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96C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061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DB05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C22AB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ED315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335C227F" w14:textId="77777777" w:rsidTr="007706BD">
        <w:trPr>
          <w:trHeight w:val="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E43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9C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8DC5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D26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EED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2BE9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75C1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483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67345457" w14:textId="77777777" w:rsidTr="007706BD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20C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A467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D0FE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DDC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E2B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A849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AE62F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74EB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3961771E" w14:textId="77777777" w:rsidTr="007706BD">
        <w:trPr>
          <w:trHeight w:val="11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89D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B6B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B3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1DE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C72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D753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4 076 480,63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771D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972 200,00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60B6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1A6DE4" w:rsidRPr="00006D9C" w14:paraId="02E0E68A" w14:textId="77777777" w:rsidTr="007706BD">
        <w:trPr>
          <w:trHeight w:val="5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92E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ECC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888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33E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FD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7F73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39B6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C73B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3F1FF421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FD8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AD4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10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BA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46E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D318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258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C9FE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5F3D4592" w14:textId="77777777" w:rsidTr="007706BD">
        <w:trPr>
          <w:trHeight w:val="4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763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3EB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070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BF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92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0635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F011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9304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7E809270" w14:textId="77777777" w:rsidTr="007706BD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CA9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6A9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B56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AB8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FB1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F7EE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3FE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DA2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4E72A641" w14:textId="77777777" w:rsidTr="007706BD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C55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FE1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576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992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8917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102C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38A5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0135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71214B7" w14:textId="77777777" w:rsidTr="007706BD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E78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безхозяйного</w:t>
            </w:r>
            <w:proofErr w:type="spellEnd"/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E13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EDE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1C8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8DCB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8E2C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40B4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8B5C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5BD4D4B" w14:textId="77777777" w:rsidTr="007706BD">
        <w:trPr>
          <w:trHeight w:val="3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9BA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F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3E0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75E0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8FE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F9A4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F8DF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4DD5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AC55437" w14:textId="77777777" w:rsidTr="007706BD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108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2CE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E77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19D5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D36B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9FCB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04B8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E399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84F8E98" w14:textId="77777777" w:rsidTr="007706BD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987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EC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1A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3D9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278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8ABA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D18C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D5E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A6DE4" w:rsidRPr="00006D9C" w14:paraId="7210CF78" w14:textId="77777777" w:rsidTr="007706BD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28D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E4B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36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805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72D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049B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9DB3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C65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A6DE4" w:rsidRPr="00006D9C" w14:paraId="2C1BACDD" w14:textId="77777777" w:rsidTr="007706BD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340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50C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BB4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DA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CB5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B1A8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691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3511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A6DE4" w:rsidRPr="00006D9C" w14:paraId="1C88C37F" w14:textId="77777777" w:rsidTr="007706BD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60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03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BCF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7A7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0C1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D944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EE05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0E39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A6DE4" w:rsidRPr="00006D9C" w14:paraId="4079E5A1" w14:textId="77777777" w:rsidTr="007706BD">
        <w:trPr>
          <w:trHeight w:val="4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A13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E97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3BD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2D83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38D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9F31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047C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E3F2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AA92016" w14:textId="77777777" w:rsidTr="007706BD">
        <w:trPr>
          <w:trHeight w:val="40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343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17C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CE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FC5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972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05DBA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C7D5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5E90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D126D09" w14:textId="77777777" w:rsidTr="007706BD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B97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1A6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95A7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FCB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C2D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117C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B1D0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35F55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98B9E71" w14:textId="77777777" w:rsidTr="007706BD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EF7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E2E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973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419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5F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CBE2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7CDC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F70E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A6DE4" w:rsidRPr="00006D9C" w14:paraId="50BA1953" w14:textId="77777777" w:rsidTr="007706BD">
        <w:trPr>
          <w:trHeight w:val="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424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12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36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E3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41B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47D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AA1B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A187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A6DE4" w:rsidRPr="00006D9C" w14:paraId="26B38778" w14:textId="77777777" w:rsidTr="007706BD">
        <w:trPr>
          <w:trHeight w:val="2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5B8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CDE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A15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1D3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B1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C68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027F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947C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A6DE4" w:rsidRPr="00006D9C" w14:paraId="359DCFEB" w14:textId="77777777" w:rsidTr="007706BD">
        <w:trPr>
          <w:trHeight w:val="2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C8D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5CB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6B7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A5E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311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AEC3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5B26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B10B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A6DE4" w:rsidRPr="00006D9C" w14:paraId="5E749C95" w14:textId="77777777" w:rsidTr="007706BD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392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нормативно- технических документов, правил и регламентов»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306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8C17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79A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1AE7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F114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6A8E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ABD8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070410B9" w14:textId="77777777" w:rsidTr="007706BD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EC1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717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E22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0E8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BA17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0E1EF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68DD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C86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E5722D4" w14:textId="77777777" w:rsidTr="007706BD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2FB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8D9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D63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BEFF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B7C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8501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4B48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9D4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5E6A24A" w14:textId="77777777" w:rsidTr="007706BD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F2C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E5B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61EA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3CF7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719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F500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A793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8558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F4822DF" w14:textId="77777777" w:rsidTr="007706BD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E73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BD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95B7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6302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3F2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DA6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9A1E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5548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56FAA91" w14:textId="77777777" w:rsidTr="007706BD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937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F68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58C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C6C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A85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A037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342C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654C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7E7E5EA" w14:textId="77777777" w:rsidTr="007706BD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46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52E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1A79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6F16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7899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6D7F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F75A8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97B9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9ABCAD2" w14:textId="77777777" w:rsidTr="007706BD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1E7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C0F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196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45F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8CBC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5E3EA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555D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0B118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3A8C382" w14:textId="77777777" w:rsidTr="007706BD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BA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2018-2026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DD0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2D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38F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0C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0CB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64C5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B5E2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A6DE4" w:rsidRPr="00006D9C" w14:paraId="0A7567DF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1FE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AEC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0F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F1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D5C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5E5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18CE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69C4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A6DE4" w:rsidRPr="00006D9C" w14:paraId="579EF342" w14:textId="77777777" w:rsidTr="007706BD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8C0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0DB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D94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9E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34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3EC9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96AA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D48C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A6DE4" w:rsidRPr="00006D9C" w14:paraId="2C227080" w14:textId="77777777" w:rsidTr="007706BD">
        <w:trPr>
          <w:trHeight w:val="4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FE8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227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E32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AA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A9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4F25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243D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113D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A6DE4" w:rsidRPr="00006D9C" w14:paraId="366A151E" w14:textId="77777777" w:rsidTr="007706BD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91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71F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A71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EF5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386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11E9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3A4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8E6C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A6DE4" w:rsidRPr="00006D9C" w14:paraId="4B52546D" w14:textId="77777777" w:rsidTr="007706BD">
        <w:trPr>
          <w:trHeight w:val="11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FBE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F59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2A1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DA2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2B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D894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7C02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493A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15D31568" w14:textId="77777777" w:rsidTr="007706BD">
        <w:trPr>
          <w:trHeight w:val="5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A7C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Стимулировнаие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358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98D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D2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F9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08E4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F76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2159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549776CC" w14:textId="77777777" w:rsidTr="007706BD">
        <w:trPr>
          <w:trHeight w:val="3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EF3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13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104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BF6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70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EE6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C18C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06BE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74B3BC4A" w14:textId="77777777" w:rsidTr="007706BD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44DA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49B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E31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79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3DF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019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8A67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763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76064623" w14:textId="77777777" w:rsidTr="007706BD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6496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922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BCD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08F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313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CE9D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4DB6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15AD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A6DE4" w:rsidRPr="00006D9C" w14:paraId="33274C8D" w14:textId="77777777" w:rsidTr="007706BD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A5B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918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AC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8A9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45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35EE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D0F4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FC93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A6DE4" w:rsidRPr="00006D9C" w14:paraId="397EF03B" w14:textId="77777777" w:rsidTr="007706BD">
        <w:trPr>
          <w:trHeight w:val="13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839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B41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6CD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A3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6D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B9B2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BA0A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EED3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A6DE4" w:rsidRPr="00006D9C" w14:paraId="00A1596A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E97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5E0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30E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81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61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4679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7B8E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DE2C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A6DE4" w:rsidRPr="00006D9C" w14:paraId="10EDFC76" w14:textId="77777777" w:rsidTr="007706BD">
        <w:trPr>
          <w:trHeight w:val="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F3AD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083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1F8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64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A9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6B05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7EE1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6E00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A6DE4" w:rsidRPr="00006D9C" w14:paraId="556133F8" w14:textId="77777777" w:rsidTr="007706BD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F504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4C2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783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858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EC3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032C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9B25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BCC1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A6DE4" w:rsidRPr="00006D9C" w14:paraId="057BF954" w14:textId="77777777" w:rsidTr="007706BD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922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B81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CB0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BDB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A83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62F4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16 566 668,94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0D86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14 336 670,00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B2CA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14 140 280,00</w:t>
            </w:r>
          </w:p>
        </w:tc>
      </w:tr>
      <w:tr w:rsidR="001A6DE4" w:rsidRPr="00006D9C" w14:paraId="1194BF6D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10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847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35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E9A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D7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3A4B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3582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8947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A6DE4" w:rsidRPr="00006D9C" w14:paraId="725BCBA5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676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Основное мероприятие «Организация освещения улиц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AE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99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36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067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9822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2504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FA7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A6DE4" w:rsidRPr="00006D9C" w14:paraId="3B6ACE99" w14:textId="77777777" w:rsidTr="007706BD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625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798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1D0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AD9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A90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D8BF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E6AB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0402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A6DE4" w:rsidRPr="00006D9C" w14:paraId="5868C7BD" w14:textId="77777777" w:rsidTr="007706BD">
        <w:trPr>
          <w:trHeight w:val="6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8BA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C88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DA9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6EA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E56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9115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A02E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F284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A6DE4" w:rsidRPr="00006D9C" w14:paraId="0B028418" w14:textId="77777777" w:rsidTr="007706BD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945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E9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04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2F2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34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E357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6AF3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C8A4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A6DE4" w:rsidRPr="00006D9C" w14:paraId="37274C9D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313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A9B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42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3C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678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6766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97CF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C4CB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A6DE4" w:rsidRPr="00006D9C" w14:paraId="219D6900" w14:textId="77777777" w:rsidTr="007706BD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F7D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57B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C22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0E4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EDB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D5DD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6472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40CD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A6DE4" w:rsidRPr="00006D9C" w14:paraId="637FFC76" w14:textId="77777777" w:rsidTr="007706BD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F71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3D1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C3F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E8E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363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7DAB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D4B5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FDA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A6DE4" w:rsidRPr="00006D9C" w14:paraId="6FB9F1BC" w14:textId="77777777" w:rsidTr="007706BD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26B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166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B5B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3BC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20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C61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1 090 163,90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242F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0D8C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1A6DE4" w:rsidRPr="00006D9C" w14:paraId="0B92477E" w14:textId="77777777" w:rsidTr="007706BD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9B2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09B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C6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CC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282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A86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8C40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41DA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A6DE4" w:rsidRPr="00006D9C" w14:paraId="35D0D35C" w14:textId="77777777" w:rsidTr="007706BD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6C9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939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9F1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E4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72D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62F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5480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A26D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A6DE4" w:rsidRPr="00006D9C" w14:paraId="046463FA" w14:textId="77777777" w:rsidTr="007706B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2E6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6E1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732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7B7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EF2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FAFE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C5F3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D146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A6DE4" w:rsidRPr="00006D9C" w14:paraId="0E5763F4" w14:textId="77777777" w:rsidTr="007706BD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15E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45F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E2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A34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1A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ADE9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9F13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6B0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A6DE4" w:rsidRPr="00006D9C" w14:paraId="693CCA39" w14:textId="77777777" w:rsidTr="007706BD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4E8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3E1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3F1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F7B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8C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068B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D55F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8EF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A6DE4" w:rsidRPr="00006D9C" w14:paraId="69D172B8" w14:textId="77777777" w:rsidTr="007706BD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06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6DE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811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924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F94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8BF5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1213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3B55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A6DE4" w:rsidRPr="00006D9C" w14:paraId="21BA3926" w14:textId="77777777" w:rsidTr="007706BD">
        <w:trPr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F70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916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000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7C9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6BF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0209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5F721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A7998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18B98B8" w14:textId="77777777" w:rsidTr="007706BD">
        <w:trPr>
          <w:trHeight w:val="3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D9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882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8A9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D65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A6E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7148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C470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CCCD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DBEA54D" w14:textId="77777777" w:rsidTr="007706BD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964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8B81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AA2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041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A3B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AC0F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2FA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3FF8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6B43820" w14:textId="77777777" w:rsidTr="007706BD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4AD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C326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B0B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3B8B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586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2A770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47C0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67BB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7E5AE1A" w14:textId="77777777" w:rsidTr="007706BD">
        <w:trPr>
          <w:trHeight w:val="6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030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46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63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560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F0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6C1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10 609 771,04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C549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8 857 970,00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564B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A6DE4" w:rsidRPr="00006D9C" w14:paraId="388C3C39" w14:textId="77777777" w:rsidTr="007706BD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EB5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746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4B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30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0A3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1E30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F77D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4FCA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A6DE4" w:rsidRPr="00006D9C" w14:paraId="6AF4D9A8" w14:textId="77777777" w:rsidTr="007706BD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361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F2F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A2B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D5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64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A0DB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C115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2593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A6DE4" w:rsidRPr="00006D9C" w14:paraId="17383540" w14:textId="77777777" w:rsidTr="007706BD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3F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A6A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DD3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F3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F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EC82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0C98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0C9B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A6DE4" w:rsidRPr="00006D9C" w14:paraId="23606FF3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86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98E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DD3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48A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D9D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5657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2831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AC7D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A6DE4" w:rsidRPr="00006D9C" w14:paraId="046E970E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91A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бюджету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7550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5276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C06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564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3CF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1 916 100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05E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D5857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B399B38" w14:textId="77777777" w:rsidTr="007706BD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9FC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1E6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684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6C5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8CE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AA72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A351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4861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3ACDF82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6BE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CE62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EA9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397E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218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BC493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1636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0190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2C8FA0B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606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бюджету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677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4291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027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F6D9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BCDB3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32CF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FF07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1037BB1" w14:textId="77777777" w:rsidTr="007706BD">
        <w:trPr>
          <w:trHeight w:val="4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8A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E4A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66FF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1873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C6F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37A89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C343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B65F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B33A3EC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E94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0B0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8215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470E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C4DB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F6D9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BB4D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549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9D9BA54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77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0401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E09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3941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06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1022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4 275 397,04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BA6B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1 160 176,00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7CEE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552D946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01C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62FC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3463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DDC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1D0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6E00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C31E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30C7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1DC88CC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1F4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DB1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B0F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CDD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CAB3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0661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8904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33E5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0AAC7023" w14:textId="77777777" w:rsidTr="007706BD">
        <w:trPr>
          <w:trHeight w:val="1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BC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8B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A83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374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447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E0A8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6FA2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819A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8BC4753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B41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049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EE3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8F0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80E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28F2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AD3B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7DED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F5859F2" w14:textId="77777777" w:rsidTr="007706BD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32F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F23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029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65B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078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1E09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3030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8510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9B920C1" w14:textId="77777777" w:rsidTr="007706BD">
        <w:trPr>
          <w:trHeight w:val="1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76C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D60C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7798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2C5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133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F0AA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7957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CA02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C974167" w14:textId="77777777" w:rsidTr="007706BD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807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A58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2AC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C12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878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C0CD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3 960 995,98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5D3B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73E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E6A6A2D" w14:textId="77777777" w:rsidTr="007706BD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E4A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E65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60F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B6A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2DD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661B1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29617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C3F7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323D310" w14:textId="77777777" w:rsidTr="007706BD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2CE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14D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D51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FB1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A25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5A16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E807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2C24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418FBAA" w14:textId="77777777" w:rsidTr="007706BD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12A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BA9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7E8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EFA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4F8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0768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06D5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E867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01CE903" w14:textId="77777777" w:rsidTr="007706BD">
        <w:trPr>
          <w:trHeight w:val="2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756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100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3F6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ECA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3F7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4D98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9C3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A167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DB8B0D4" w14:textId="77777777" w:rsidTr="007706BD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5C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A28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4F2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EDF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2F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0759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B774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C71D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48D40CC" w14:textId="77777777" w:rsidTr="007706BD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9FF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9B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4C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F62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C9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84B9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7F22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1EBB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98C27B2" w14:textId="77777777" w:rsidTr="007706BD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A01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2F6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9AF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EF4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88C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4DC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CAA9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88B7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0F276ED2" w14:textId="77777777" w:rsidTr="007706BD">
        <w:trPr>
          <w:trHeight w:val="2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B5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09C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ED7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F2B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949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1583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17E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D37E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C8F4CC8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1B1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"Информатизация Администрации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2020-2026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596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39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24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5C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5350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17DE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FD4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</w:tr>
      <w:tr w:rsidR="001A6DE4" w:rsidRPr="00006D9C" w14:paraId="1EB954AC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732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доступости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07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6D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8B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62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122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BDC6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4276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A6DE4" w:rsidRPr="00006D9C" w14:paraId="782EE6B8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01D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A1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E5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3E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BD1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507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6F18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D14A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A6DE4" w:rsidRPr="00006D9C" w14:paraId="1C51FAE2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11C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357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D97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15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E6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8E39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F25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A8B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A6DE4" w:rsidRPr="00006D9C" w14:paraId="3AAF4A01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602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BC6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F91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642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738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ACF6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35A7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25BF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A6DE4" w:rsidRPr="00006D9C" w14:paraId="776D8CF3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ED7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E32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974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450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188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CC31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5F67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E1A2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</w:tr>
      <w:tr w:rsidR="001A6DE4" w:rsidRPr="00006D9C" w14:paraId="17123526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371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690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69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E3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FE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8A3C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0806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AF19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4EC4C094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B4B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B0D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184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22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65B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436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FA32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3475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75DF83D3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BDC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C7E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84F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0EF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ECC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B1F4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AF5F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A565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A6DE4" w:rsidRPr="00006D9C" w14:paraId="54BC8238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A4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13E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CE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02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1BE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24E8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C44B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459F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A6DE4" w:rsidRPr="00006D9C" w14:paraId="4D7DC353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733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BD4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4FF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F2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FB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E7CB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26AA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1F55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A6DE4" w:rsidRPr="00006D9C" w14:paraId="7B7E6C27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345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209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B21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24E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7D4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7760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748E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48A6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A6DE4" w:rsidRPr="00006D9C" w14:paraId="0E4AD375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131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748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661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59C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7C6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5D24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0F8B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2E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A6DE4" w:rsidRPr="00006D9C" w14:paraId="0B75B2C8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E69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82A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EDB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CC3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FC5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AF6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10A0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B173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A6DE4" w:rsidRPr="00006D9C" w14:paraId="493F9EE9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5F6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97F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920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536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B73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B8B2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7213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28C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A6DE4" w:rsidRPr="00006D9C" w14:paraId="13FA6066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2AC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"Градостроительная политика </w:t>
            </w:r>
            <w:proofErr w:type="gram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  территории</w:t>
            </w:r>
            <w:proofErr w:type="gram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283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1BC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0E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F4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DCF5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73F4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2588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61720A3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F57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упорядчение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540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D93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1DC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379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106C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D04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42BF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4D5CCA3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BD6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9DA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1A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E2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D1F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9D4F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CA2B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BE24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C3C875F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5E2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0A2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C5F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BDB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202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AF40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14A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6B78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0BCED7DA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17C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5BE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3C8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186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0FF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D795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636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7A3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6CA5787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7BE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C94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79A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20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53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9C06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82EA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3803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A0F0970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D3F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C48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E7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A6A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44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B91A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FA26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681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ED02CA8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F7B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DB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594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E50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C9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8E4C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D75C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CBBD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421C267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104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7FB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3B2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6A0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973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4D87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0617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8A43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3DE5988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C82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земель  на</w:t>
            </w:r>
            <w:proofErr w:type="gram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643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789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F91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F49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72E0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D83B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377F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729ED459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9A9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40B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664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80C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840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AD47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6C39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A14D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5074BF2F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C6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7F8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5F4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80A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756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728F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B742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EA7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093AE853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5EF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05D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2BE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F1A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486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DDFD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05D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655E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5E5F8DF1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647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DD9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35C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0A4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47C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164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E925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0C05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A6DE4" w:rsidRPr="00006D9C" w14:paraId="655DEE0A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2EA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20F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9DBE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618E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5B2D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B2EB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CBE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378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A6DE4" w:rsidRPr="00006D9C" w14:paraId="278CD2B9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D67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C7A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3FB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F3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9CC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A325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9696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CE5B2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A6DE4" w:rsidRPr="00006D9C" w14:paraId="25F78754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C2F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gramStart"/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видеонаблюдения  за</w:t>
            </w:r>
            <w:proofErr w:type="gramEnd"/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940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C055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E64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D51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6E75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528A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5F22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A6DE4" w:rsidRPr="00006D9C" w14:paraId="3B445571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6E1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5A9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5FA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7487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4B8A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DB9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E28C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FD17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A6DE4" w:rsidRPr="00006D9C" w14:paraId="68062BDC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B05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966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D77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9E7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0179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5270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783C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808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A6DE4" w:rsidRPr="00006D9C" w14:paraId="769AE2E0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882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922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1AD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86A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24E0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823F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8376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3777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3C8EB60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92A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E9A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8A3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B5E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28C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2F7B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53C8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10C1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974570E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9DB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229A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5159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B3A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C71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38FE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4314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3A95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E08AABC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960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00C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A12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FF2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640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F9F6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2650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A324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2A5E890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C45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1EF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6EE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3821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2A03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870F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25C3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7A0E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BC8EB5E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99D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38B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01D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D5B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BB40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7707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82C7A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2D2A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1D10D61" w14:textId="77777777" w:rsidTr="007706BD">
        <w:trPr>
          <w:trHeight w:val="1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820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998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0A0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C8A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809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9BC6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CE20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80BF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616F5F0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109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930B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F134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478F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8F9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EDA6D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62E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54DD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510531E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B5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8991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44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611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95E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1FBED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9808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53C1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8E0B2D7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886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B85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B5C9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B9D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439C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A541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A239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555F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A5FAFF5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931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</w:t>
            </w:r>
            <w:proofErr w:type="spell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Территориториальное</w:t>
            </w:r>
            <w:proofErr w:type="spell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общественное </w:t>
            </w: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самоуправление(</w:t>
            </w:r>
            <w:proofErr w:type="gram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6B1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1598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518B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070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88C3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8C61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3661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A4ED135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27A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808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441F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890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CBB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A1687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2078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7C5E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AD98204" w14:textId="77777777" w:rsidTr="007706BD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A5E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C1D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4C4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72C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D3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560D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086F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5DB4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6290845" w14:textId="77777777" w:rsidTr="007706BD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A3C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</w:t>
            </w:r>
            <w:proofErr w:type="gram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0D85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73A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6C5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1E1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465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12 114 862,02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90F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9 765 670,00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C05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9 664 070,00</w:t>
            </w:r>
          </w:p>
        </w:tc>
      </w:tr>
      <w:tr w:rsidR="001A6DE4" w:rsidRPr="00006D9C" w14:paraId="1C4E7A8C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09E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67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A8E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4F9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BA4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C1E7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AD82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3778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A6DE4" w:rsidRPr="00006D9C" w14:paraId="65D84503" w14:textId="77777777" w:rsidTr="007706BD">
        <w:trPr>
          <w:trHeight w:val="13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1F4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DF8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233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10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A24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95CF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0F06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4B7B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A6DE4" w:rsidRPr="00006D9C" w14:paraId="485D5102" w14:textId="77777777" w:rsidTr="007706BD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6F0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A7A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51C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6F7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902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1490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AB7B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6566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A6DE4" w:rsidRPr="00006D9C" w14:paraId="0416BD1A" w14:textId="77777777" w:rsidTr="007706BD">
        <w:trPr>
          <w:trHeight w:val="4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9E4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00D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9D1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26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CD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6DD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7 114 535,00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4979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77F2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</w:tr>
      <w:tr w:rsidR="001A6DE4" w:rsidRPr="00006D9C" w14:paraId="45C7A0FB" w14:textId="77777777" w:rsidTr="007706BD">
        <w:trPr>
          <w:trHeight w:val="1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3EE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D19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FFB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CD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18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B38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6 274 498,00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EB4A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48B0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1A6DE4" w:rsidRPr="00006D9C" w14:paraId="3F4647F5" w14:textId="77777777" w:rsidTr="007706BD">
        <w:trPr>
          <w:trHeight w:val="3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918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BC4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5C9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FFE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9AA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6196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6 274 498,00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8DC8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21B8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1A6DE4" w:rsidRPr="00006D9C" w14:paraId="33898092" w14:textId="77777777" w:rsidTr="007706BD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53E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8CD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490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15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04E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2E7E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837 337,00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6EF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0C45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1A6DE4" w:rsidRPr="00006D9C" w14:paraId="3CFA1657" w14:textId="77777777" w:rsidTr="007706BD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2CA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73F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4D4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A37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0F4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60B1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837 337,00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3FAD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C197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1A6DE4" w:rsidRPr="00006D9C" w14:paraId="21DE8923" w14:textId="77777777" w:rsidTr="007706BD">
        <w:trPr>
          <w:trHeight w:val="2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EA4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D4D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887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AAC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05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63A8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F3E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18EC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1A6DE4" w:rsidRPr="00006D9C" w14:paraId="753889B3" w14:textId="77777777" w:rsidTr="007706BD">
        <w:trPr>
          <w:trHeight w:val="1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C35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4F8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91A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D86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DE7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4E03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550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DCC6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1A6DE4" w:rsidRPr="00006D9C" w14:paraId="3908803E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8DE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330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D2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AA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8B2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9FDE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E83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E47E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</w:tr>
      <w:tr w:rsidR="001A6DE4" w:rsidRPr="00006D9C" w14:paraId="6495F478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ADE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707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973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C7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B08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653A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4F5A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FFCE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1A6DE4" w:rsidRPr="00006D9C" w14:paraId="7748696A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958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588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F50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CEC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96B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7E6A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98E0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9B2A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1A6DE4" w:rsidRPr="00006D9C" w14:paraId="17D256B2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0E2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D7B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6B3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D7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7E3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911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D84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79D1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1A6DE4" w:rsidRPr="00006D9C" w14:paraId="7A557206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AE3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A0F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39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ADD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104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4972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8AC6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BE74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1A6DE4" w:rsidRPr="00006D9C" w14:paraId="350AB7AF" w14:textId="77777777" w:rsidTr="007706BD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567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66C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84F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BDF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819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9832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94E5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EBA3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4AE347A" w14:textId="77777777" w:rsidTr="007706BD">
        <w:trPr>
          <w:trHeight w:val="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770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728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25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D42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1E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BAB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D8F2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957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4D10122" w14:textId="77777777" w:rsidTr="007706BD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F40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83D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8E8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5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3DE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A859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44CD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5DE6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A0DD06B" w14:textId="77777777" w:rsidTr="007706BD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63A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C992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D37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96E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588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C7AB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BE8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383A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143A2D3E" w14:textId="77777777" w:rsidTr="007706BD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684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F3C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7D0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FCD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A8E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ACBC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87DD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168B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CB21263" w14:textId="77777777" w:rsidTr="007706BD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4CF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33E0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6E8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F36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9A4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77A8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4F28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9CC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493DF7D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31D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B33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D3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72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4C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90CA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533 951,45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67CF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5E37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1A6DE4" w:rsidRPr="00006D9C" w14:paraId="408B33A1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8C0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160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EAF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3C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39C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84E8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88D5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2503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42 0000,00</w:t>
            </w:r>
          </w:p>
        </w:tc>
      </w:tr>
      <w:tr w:rsidR="001A6DE4" w:rsidRPr="00006D9C" w14:paraId="09006781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7A6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D11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0DE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8FA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2A3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3BE4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72B7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A67E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</w:tr>
      <w:tr w:rsidR="001A6DE4" w:rsidRPr="00006D9C" w14:paraId="0E354C0F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730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22C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AFC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F34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FE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59F3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9FA2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E05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1A6DE4" w:rsidRPr="00006D9C" w14:paraId="09A71476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9D7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92A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FCB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F59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8EC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2065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A0B3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D7E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1A6DE4" w:rsidRPr="00006D9C" w14:paraId="3921917F" w14:textId="77777777" w:rsidTr="007706BD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A1F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972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224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0F8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B92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B6B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138 651,45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73DE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DCD1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1A6DE4" w:rsidRPr="00006D9C" w14:paraId="745735B6" w14:textId="77777777" w:rsidTr="007706BD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7A1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2E29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F9A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8EDE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F25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BCBD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40 051,45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7DCB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AF14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F6B11F3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902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574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053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520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5C6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D223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7B4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2EA1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1A6DE4" w:rsidRPr="00006D9C" w14:paraId="627D1EDC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8C4C" w14:textId="77777777" w:rsidR="001A6DE4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14:paraId="799C8DD0" w14:textId="23AC702F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94C3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AF5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927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FAD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2CDE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14C8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12FA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1A6DE4" w:rsidRPr="00006D9C" w14:paraId="0B927DA5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C2ED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3E93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E62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94C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25E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4204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301 137,00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72C5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C082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1A6DE4" w:rsidRPr="00006D9C" w14:paraId="56848A3B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C78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924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95A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AB5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15A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97FF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301 137,00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F866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38BB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1A6DE4" w:rsidRPr="00006D9C" w14:paraId="00036F2C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D89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</w:t>
            </w: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 ,</w:t>
            </w:r>
            <w:proofErr w:type="gram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0CE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7B1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4A5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B00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832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ED50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9011B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1A6DE4" w:rsidRPr="00006D9C" w14:paraId="6B890945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A37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7DE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1DA0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5D9A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D59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A2105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918A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3394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1A6DE4" w:rsidRPr="00006D9C" w14:paraId="7575CD6B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349E" w14:textId="77777777" w:rsidR="001A6DE4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  <w:p w14:paraId="033589EA" w14:textId="73DF7039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8949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989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25A0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A15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AEFF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5293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A929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0ED64FF1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6EB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460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1DCD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3338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683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3BE4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686E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203B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6BD7E117" w14:textId="77777777" w:rsidTr="007706BD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81B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DB63A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8EC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917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D4F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C396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2582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C3A5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4D888D81" w14:textId="77777777" w:rsidTr="007706BD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EB17" w14:textId="77777777" w:rsidR="001A6DE4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  <w:p w14:paraId="53E3315B" w14:textId="0D7CA955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4F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91 0 00 600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46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D027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C8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51D84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A23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D2B7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A6DE4" w:rsidRPr="00006D9C" w14:paraId="7E3765BB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6695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006D9C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180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8D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2F1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61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33B0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D268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B195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A6DE4" w:rsidRPr="00006D9C" w14:paraId="362B910F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BC4F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E27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B8C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546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F3C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E1CE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76F1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D561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A6DE4" w:rsidRPr="00006D9C" w14:paraId="11352EA6" w14:textId="77777777" w:rsidTr="007706BD">
        <w:trPr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BFD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Субсидии юридическим лицам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физическим </w:t>
            </w:r>
            <w:proofErr w:type="gramStart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лицам  -</w:t>
            </w:r>
            <w:proofErr w:type="gramEnd"/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A1A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4C6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F99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9D6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B658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3F83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54718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A6DE4" w:rsidRPr="00006D9C" w14:paraId="793358E4" w14:textId="77777777" w:rsidTr="007706BD">
        <w:trPr>
          <w:trHeight w:val="7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001A" w14:textId="77777777" w:rsidR="001A6DE4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  <w:p w14:paraId="404B625B" w14:textId="3D85495B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924E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CF0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AF0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F402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3DC79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9DEF7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F7819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259130FF" w14:textId="77777777" w:rsidTr="007706BD">
        <w:trPr>
          <w:trHeight w:val="6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175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4FD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54F1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7B50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32DF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455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AC1ED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7E536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EC99409" w14:textId="77777777" w:rsidTr="007706BD">
        <w:trPr>
          <w:trHeight w:val="6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5B1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A8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1739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B8C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B7B2C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113A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B271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74CC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5F808E85" w14:textId="77777777" w:rsidTr="007706BD">
        <w:trPr>
          <w:trHeight w:val="3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EF04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4CD0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91AA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93F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74B4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D100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CD97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EE2D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A6DE4" w:rsidRPr="00006D9C" w14:paraId="724C36DF" w14:textId="77777777" w:rsidTr="007706BD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644C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AB9A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ED51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0302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19D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1EE5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246D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3A27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A6DE4" w:rsidRPr="00006D9C" w14:paraId="3F6B2A04" w14:textId="77777777" w:rsidTr="007706BD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F714" w14:textId="77777777" w:rsidR="001A6DE4" w:rsidRPr="00006D9C" w:rsidRDefault="001A6DE4" w:rsidP="007706B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B40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2A7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DA5E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186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6C92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F138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C739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A6DE4" w:rsidRPr="00006D9C" w14:paraId="4B54B25C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C435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D62F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9401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B66B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E85C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E1D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90B4E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39D4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3FE852CF" w14:textId="77777777" w:rsidTr="007706BD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54E8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07D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DE54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0A9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709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8587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7938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41722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DE2B3FE" w14:textId="77777777" w:rsidTr="007706BD">
        <w:trPr>
          <w:trHeight w:val="1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B8C6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5B25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4C3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36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0180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96D5B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51E71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D9B7D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6DE4" w:rsidRPr="00006D9C" w14:paraId="78737FC2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ACAC" w14:textId="77777777" w:rsidR="001A6DE4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Условно утвержденные расходы</w:t>
            </w:r>
          </w:p>
          <w:p w14:paraId="7D201034" w14:textId="2CB9DDA4" w:rsidR="00006D9C" w:rsidRPr="00006D9C" w:rsidRDefault="00006D9C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1B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AE15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0F8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ECE" w14:textId="77777777" w:rsidR="001A6DE4" w:rsidRPr="00006D9C" w:rsidRDefault="001A6DE4" w:rsidP="007706B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9EDF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B015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542 800,00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FFE17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1 129 700,00</w:t>
            </w:r>
          </w:p>
        </w:tc>
      </w:tr>
      <w:tr w:rsidR="00006D9C" w:rsidRPr="00006D9C" w14:paraId="0A6C266B" w14:textId="77777777" w:rsidTr="007706BD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9A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F07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4B3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E9C0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29B" w14:textId="77777777" w:rsidR="001A6DE4" w:rsidRPr="00006D9C" w:rsidRDefault="001A6DE4" w:rsidP="007706B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F4591" w14:textId="77777777" w:rsidR="001A6DE4" w:rsidRPr="00006D9C" w:rsidRDefault="001A6DE4" w:rsidP="007706BD">
            <w:pPr>
              <w:tabs>
                <w:tab w:val="center" w:pos="566"/>
              </w:tabs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ab/>
              <w:t>45 243 501,90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C9CAC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31 583 600,00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359E3" w14:textId="77777777" w:rsidR="001A6DE4" w:rsidRPr="00006D9C" w:rsidRDefault="001A6DE4" w:rsidP="007706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31 039 500,00</w:t>
            </w:r>
          </w:p>
        </w:tc>
      </w:tr>
    </w:tbl>
    <w:p w14:paraId="720A9F40" w14:textId="77777777" w:rsidR="001A6DE4" w:rsidRPr="00006D9C" w:rsidRDefault="001A6DE4" w:rsidP="00006D9C">
      <w:pPr>
        <w:tabs>
          <w:tab w:val="left" w:pos="3885"/>
          <w:tab w:val="left" w:pos="8490"/>
        </w:tabs>
        <w:spacing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1A6DE4" w:rsidRPr="00006D9C" w:rsidSect="007F2A3D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0D705" w14:textId="77777777" w:rsidR="004C46B8" w:rsidRDefault="004C46B8" w:rsidP="00D246BE">
      <w:pPr>
        <w:spacing w:after="0" w:line="240" w:lineRule="auto"/>
      </w:pPr>
      <w:r>
        <w:separator/>
      </w:r>
    </w:p>
  </w:endnote>
  <w:endnote w:type="continuationSeparator" w:id="0">
    <w:p w14:paraId="02DCB9EA" w14:textId="77777777" w:rsidR="004C46B8" w:rsidRDefault="004C46B8" w:rsidP="00D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46FC" w14:textId="77777777" w:rsidR="004C46B8" w:rsidRDefault="004C46B8" w:rsidP="00D246BE">
      <w:pPr>
        <w:spacing w:after="0" w:line="240" w:lineRule="auto"/>
      </w:pPr>
      <w:r>
        <w:separator/>
      </w:r>
    </w:p>
  </w:footnote>
  <w:footnote w:type="continuationSeparator" w:id="0">
    <w:p w14:paraId="0DF0DE91" w14:textId="77777777" w:rsidR="004C46B8" w:rsidRDefault="004C46B8" w:rsidP="00D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4"/>
    <w:rsid w:val="00002BA4"/>
    <w:rsid w:val="00006D9C"/>
    <w:rsid w:val="00016991"/>
    <w:rsid w:val="000238CC"/>
    <w:rsid w:val="00023F57"/>
    <w:rsid w:val="00025F99"/>
    <w:rsid w:val="0003579B"/>
    <w:rsid w:val="00042C2E"/>
    <w:rsid w:val="00044C9F"/>
    <w:rsid w:val="000511E1"/>
    <w:rsid w:val="000850BA"/>
    <w:rsid w:val="000850C9"/>
    <w:rsid w:val="00086ADC"/>
    <w:rsid w:val="000A3BF2"/>
    <w:rsid w:val="000A4358"/>
    <w:rsid w:val="000A6237"/>
    <w:rsid w:val="000A7B6E"/>
    <w:rsid w:val="000C572B"/>
    <w:rsid w:val="000E3D23"/>
    <w:rsid w:val="0012651F"/>
    <w:rsid w:val="00133BFA"/>
    <w:rsid w:val="00137C14"/>
    <w:rsid w:val="001453EB"/>
    <w:rsid w:val="001517D9"/>
    <w:rsid w:val="00152811"/>
    <w:rsid w:val="0017299B"/>
    <w:rsid w:val="001743BD"/>
    <w:rsid w:val="00183038"/>
    <w:rsid w:val="00186EF4"/>
    <w:rsid w:val="00193B34"/>
    <w:rsid w:val="001A2596"/>
    <w:rsid w:val="001A6DE4"/>
    <w:rsid w:val="001B58EC"/>
    <w:rsid w:val="001D2989"/>
    <w:rsid w:val="001F2F79"/>
    <w:rsid w:val="001F7DDA"/>
    <w:rsid w:val="00207104"/>
    <w:rsid w:val="00207503"/>
    <w:rsid w:val="002108AB"/>
    <w:rsid w:val="00211AA9"/>
    <w:rsid w:val="002165A6"/>
    <w:rsid w:val="00216A7D"/>
    <w:rsid w:val="00217CB3"/>
    <w:rsid w:val="0024329B"/>
    <w:rsid w:val="002443DE"/>
    <w:rsid w:val="00253233"/>
    <w:rsid w:val="002554A9"/>
    <w:rsid w:val="00270429"/>
    <w:rsid w:val="00290ACC"/>
    <w:rsid w:val="002959C8"/>
    <w:rsid w:val="002A15DB"/>
    <w:rsid w:val="002C57B5"/>
    <w:rsid w:val="002D5541"/>
    <w:rsid w:val="002D7D39"/>
    <w:rsid w:val="003124C5"/>
    <w:rsid w:val="00312BC7"/>
    <w:rsid w:val="00315165"/>
    <w:rsid w:val="00327D6A"/>
    <w:rsid w:val="00342395"/>
    <w:rsid w:val="00367A9E"/>
    <w:rsid w:val="003956D9"/>
    <w:rsid w:val="003A778A"/>
    <w:rsid w:val="003E2D7F"/>
    <w:rsid w:val="003E377B"/>
    <w:rsid w:val="00405720"/>
    <w:rsid w:val="004140A9"/>
    <w:rsid w:val="004237E9"/>
    <w:rsid w:val="004310B5"/>
    <w:rsid w:val="00434528"/>
    <w:rsid w:val="00454414"/>
    <w:rsid w:val="004574AD"/>
    <w:rsid w:val="00464BEA"/>
    <w:rsid w:val="00464CE6"/>
    <w:rsid w:val="004C46B8"/>
    <w:rsid w:val="004F0A07"/>
    <w:rsid w:val="00503C31"/>
    <w:rsid w:val="00510D03"/>
    <w:rsid w:val="00515C57"/>
    <w:rsid w:val="00526CCE"/>
    <w:rsid w:val="00530AD9"/>
    <w:rsid w:val="005310B6"/>
    <w:rsid w:val="00531A5E"/>
    <w:rsid w:val="005320D7"/>
    <w:rsid w:val="00535E73"/>
    <w:rsid w:val="00554DFA"/>
    <w:rsid w:val="00597B4B"/>
    <w:rsid w:val="00597F95"/>
    <w:rsid w:val="005A1623"/>
    <w:rsid w:val="005A2674"/>
    <w:rsid w:val="005A2D34"/>
    <w:rsid w:val="005A6E41"/>
    <w:rsid w:val="005B4095"/>
    <w:rsid w:val="005C22FC"/>
    <w:rsid w:val="005C23C2"/>
    <w:rsid w:val="005D50F7"/>
    <w:rsid w:val="005E4277"/>
    <w:rsid w:val="005E4596"/>
    <w:rsid w:val="005E4DDC"/>
    <w:rsid w:val="005E6B1C"/>
    <w:rsid w:val="00605582"/>
    <w:rsid w:val="00607BAC"/>
    <w:rsid w:val="006200B7"/>
    <w:rsid w:val="00640B0A"/>
    <w:rsid w:val="00645521"/>
    <w:rsid w:val="006506D0"/>
    <w:rsid w:val="00650DF2"/>
    <w:rsid w:val="0065419C"/>
    <w:rsid w:val="006556BD"/>
    <w:rsid w:val="00656D99"/>
    <w:rsid w:val="0068669C"/>
    <w:rsid w:val="006B688E"/>
    <w:rsid w:val="006B7C71"/>
    <w:rsid w:val="006C4207"/>
    <w:rsid w:val="006C59F3"/>
    <w:rsid w:val="006C710E"/>
    <w:rsid w:val="006D1816"/>
    <w:rsid w:val="006D7FED"/>
    <w:rsid w:val="006E24A1"/>
    <w:rsid w:val="006E5EDF"/>
    <w:rsid w:val="007050A8"/>
    <w:rsid w:val="00710404"/>
    <w:rsid w:val="007126A4"/>
    <w:rsid w:val="007127EA"/>
    <w:rsid w:val="00720D9F"/>
    <w:rsid w:val="0072332A"/>
    <w:rsid w:val="00723DD6"/>
    <w:rsid w:val="007319F3"/>
    <w:rsid w:val="0073643D"/>
    <w:rsid w:val="007556A7"/>
    <w:rsid w:val="00760E5E"/>
    <w:rsid w:val="007706BD"/>
    <w:rsid w:val="007751D0"/>
    <w:rsid w:val="00781C77"/>
    <w:rsid w:val="00782D0D"/>
    <w:rsid w:val="007866B2"/>
    <w:rsid w:val="007A1674"/>
    <w:rsid w:val="007A3AA0"/>
    <w:rsid w:val="007B463F"/>
    <w:rsid w:val="007B77BD"/>
    <w:rsid w:val="007C0B2A"/>
    <w:rsid w:val="007C3349"/>
    <w:rsid w:val="007C75A5"/>
    <w:rsid w:val="007D34D0"/>
    <w:rsid w:val="007D7B96"/>
    <w:rsid w:val="007F2A3D"/>
    <w:rsid w:val="007F6679"/>
    <w:rsid w:val="008025E8"/>
    <w:rsid w:val="00810499"/>
    <w:rsid w:val="008141D1"/>
    <w:rsid w:val="00815F2C"/>
    <w:rsid w:val="008201C3"/>
    <w:rsid w:val="00824FBB"/>
    <w:rsid w:val="008254F7"/>
    <w:rsid w:val="00827E52"/>
    <w:rsid w:val="00835E33"/>
    <w:rsid w:val="00837106"/>
    <w:rsid w:val="00855DC0"/>
    <w:rsid w:val="00865C00"/>
    <w:rsid w:val="008738A6"/>
    <w:rsid w:val="008832B9"/>
    <w:rsid w:val="00896A1E"/>
    <w:rsid w:val="008A4F82"/>
    <w:rsid w:val="008D00ED"/>
    <w:rsid w:val="008E5864"/>
    <w:rsid w:val="008E6BD2"/>
    <w:rsid w:val="008F24E9"/>
    <w:rsid w:val="00921096"/>
    <w:rsid w:val="00931B6B"/>
    <w:rsid w:val="00957753"/>
    <w:rsid w:val="009702D3"/>
    <w:rsid w:val="0097342A"/>
    <w:rsid w:val="00980FE3"/>
    <w:rsid w:val="00982E7A"/>
    <w:rsid w:val="0098414F"/>
    <w:rsid w:val="00985C4D"/>
    <w:rsid w:val="00996249"/>
    <w:rsid w:val="009A3C05"/>
    <w:rsid w:val="009B1201"/>
    <w:rsid w:val="009B7172"/>
    <w:rsid w:val="009C1B26"/>
    <w:rsid w:val="009D1136"/>
    <w:rsid w:val="009E4348"/>
    <w:rsid w:val="00A00341"/>
    <w:rsid w:val="00A07F9D"/>
    <w:rsid w:val="00A1524A"/>
    <w:rsid w:val="00A16378"/>
    <w:rsid w:val="00A25D6C"/>
    <w:rsid w:val="00A434F8"/>
    <w:rsid w:val="00A771CA"/>
    <w:rsid w:val="00A836DD"/>
    <w:rsid w:val="00A868CA"/>
    <w:rsid w:val="00A873E8"/>
    <w:rsid w:val="00A93956"/>
    <w:rsid w:val="00AA0791"/>
    <w:rsid w:val="00AB22B5"/>
    <w:rsid w:val="00AC2C34"/>
    <w:rsid w:val="00AD1789"/>
    <w:rsid w:val="00AD1F50"/>
    <w:rsid w:val="00AE4580"/>
    <w:rsid w:val="00B017B4"/>
    <w:rsid w:val="00B05871"/>
    <w:rsid w:val="00B20158"/>
    <w:rsid w:val="00B54EAF"/>
    <w:rsid w:val="00B55332"/>
    <w:rsid w:val="00B55B25"/>
    <w:rsid w:val="00B57C69"/>
    <w:rsid w:val="00B640A8"/>
    <w:rsid w:val="00B67F07"/>
    <w:rsid w:val="00B76119"/>
    <w:rsid w:val="00B772B4"/>
    <w:rsid w:val="00B81E3D"/>
    <w:rsid w:val="00B91C53"/>
    <w:rsid w:val="00B956CE"/>
    <w:rsid w:val="00BA2A57"/>
    <w:rsid w:val="00BB2168"/>
    <w:rsid w:val="00BE06EC"/>
    <w:rsid w:val="00BE354B"/>
    <w:rsid w:val="00BF3A71"/>
    <w:rsid w:val="00BF4AC9"/>
    <w:rsid w:val="00C14BBE"/>
    <w:rsid w:val="00C17616"/>
    <w:rsid w:val="00C30DD9"/>
    <w:rsid w:val="00C37460"/>
    <w:rsid w:val="00C4585E"/>
    <w:rsid w:val="00C46659"/>
    <w:rsid w:val="00C46F66"/>
    <w:rsid w:val="00C4787E"/>
    <w:rsid w:val="00C50187"/>
    <w:rsid w:val="00C549E1"/>
    <w:rsid w:val="00C605F2"/>
    <w:rsid w:val="00C662A6"/>
    <w:rsid w:val="00C85DF5"/>
    <w:rsid w:val="00CA5C88"/>
    <w:rsid w:val="00CB4D9E"/>
    <w:rsid w:val="00CB5D98"/>
    <w:rsid w:val="00CB78D9"/>
    <w:rsid w:val="00CC00BD"/>
    <w:rsid w:val="00CD1AB8"/>
    <w:rsid w:val="00CD3027"/>
    <w:rsid w:val="00CE7BCB"/>
    <w:rsid w:val="00CF7F26"/>
    <w:rsid w:val="00D057A7"/>
    <w:rsid w:val="00D246BE"/>
    <w:rsid w:val="00D336E5"/>
    <w:rsid w:val="00D369B8"/>
    <w:rsid w:val="00D47DFC"/>
    <w:rsid w:val="00D51F35"/>
    <w:rsid w:val="00D554BE"/>
    <w:rsid w:val="00D5596A"/>
    <w:rsid w:val="00D57CE4"/>
    <w:rsid w:val="00D673A0"/>
    <w:rsid w:val="00D75A0F"/>
    <w:rsid w:val="00D87A9A"/>
    <w:rsid w:val="00D93439"/>
    <w:rsid w:val="00DA2139"/>
    <w:rsid w:val="00DA37DE"/>
    <w:rsid w:val="00DB4DA5"/>
    <w:rsid w:val="00DC0616"/>
    <w:rsid w:val="00DC66DB"/>
    <w:rsid w:val="00DC73A5"/>
    <w:rsid w:val="00DD17ED"/>
    <w:rsid w:val="00DD22E0"/>
    <w:rsid w:val="00DD5580"/>
    <w:rsid w:val="00DF1CC9"/>
    <w:rsid w:val="00DF7BEE"/>
    <w:rsid w:val="00E00F7F"/>
    <w:rsid w:val="00E0259B"/>
    <w:rsid w:val="00E14117"/>
    <w:rsid w:val="00E24237"/>
    <w:rsid w:val="00E366C0"/>
    <w:rsid w:val="00E373C2"/>
    <w:rsid w:val="00E4201F"/>
    <w:rsid w:val="00E42820"/>
    <w:rsid w:val="00E52B7E"/>
    <w:rsid w:val="00E552C1"/>
    <w:rsid w:val="00E565F2"/>
    <w:rsid w:val="00E56CB3"/>
    <w:rsid w:val="00E87D2C"/>
    <w:rsid w:val="00E90B95"/>
    <w:rsid w:val="00E973BC"/>
    <w:rsid w:val="00EA7CF7"/>
    <w:rsid w:val="00EB2884"/>
    <w:rsid w:val="00EB61AC"/>
    <w:rsid w:val="00EE0E08"/>
    <w:rsid w:val="00EE2962"/>
    <w:rsid w:val="00F0078B"/>
    <w:rsid w:val="00F00837"/>
    <w:rsid w:val="00F31D30"/>
    <w:rsid w:val="00F35BA1"/>
    <w:rsid w:val="00F511F7"/>
    <w:rsid w:val="00F55E2F"/>
    <w:rsid w:val="00F57D2B"/>
    <w:rsid w:val="00F67C90"/>
    <w:rsid w:val="00F9512F"/>
    <w:rsid w:val="00F955D8"/>
    <w:rsid w:val="00FA288A"/>
    <w:rsid w:val="00FC342A"/>
    <w:rsid w:val="00FD6048"/>
    <w:rsid w:val="00FD706D"/>
    <w:rsid w:val="00FE1FC8"/>
    <w:rsid w:val="00FE3E60"/>
    <w:rsid w:val="00FF430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8771"/>
  <w15:docId w15:val="{80F9876B-A9F2-459E-A00F-0157A281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7B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E377B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377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3E377B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3E377B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7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37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37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E3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377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77B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nhideWhenUsed/>
    <w:rsid w:val="00002BA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02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002BA4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00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middle">
    <w:name w:val="msobodytext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">
    <w:name w:val="msobodytextcxsplast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AA0791"/>
    <w:rPr>
      <w:b/>
      <w:bCs/>
    </w:rPr>
  </w:style>
  <w:style w:type="table" w:styleId="a6">
    <w:name w:val="Table Grid"/>
    <w:basedOn w:val="a1"/>
    <w:rsid w:val="00775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6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6BE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3E377B"/>
  </w:style>
  <w:style w:type="paragraph" w:styleId="22">
    <w:name w:val="Body Text 2"/>
    <w:basedOn w:val="a"/>
    <w:link w:val="23"/>
    <w:rsid w:val="003E377B"/>
    <w:pPr>
      <w:autoSpaceDE w:val="0"/>
      <w:autoSpaceDN w:val="0"/>
      <w:spacing w:after="120" w:line="48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3E377B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b/>
      <w:bCs/>
      <w:sz w:val="28"/>
      <w:szCs w:val="28"/>
    </w:rPr>
  </w:style>
  <w:style w:type="paragraph" w:styleId="ac">
    <w:name w:val="Balloon Text"/>
    <w:basedOn w:val="a"/>
    <w:link w:val="ad"/>
    <w:rsid w:val="003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E377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rsid w:val="003E377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">
    <w:name w:val="Схема документа Знак"/>
    <w:basedOn w:val="a0"/>
    <w:link w:val="ae"/>
    <w:rsid w:val="003E377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Default">
    <w:name w:val="Default"/>
    <w:rsid w:val="003E3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3E377B"/>
  </w:style>
  <w:style w:type="paragraph" w:styleId="af2">
    <w:name w:val="Body Text Indent"/>
    <w:basedOn w:val="a"/>
    <w:link w:val="af3"/>
    <w:rsid w:val="003E377B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3E37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14015</Words>
  <Characters>79888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TREIDCOMPUTERS</cp:lastModifiedBy>
  <cp:revision>4</cp:revision>
  <cp:lastPrinted>2024-10-31T07:26:00Z</cp:lastPrinted>
  <dcterms:created xsi:type="dcterms:W3CDTF">2024-10-31T07:18:00Z</dcterms:created>
  <dcterms:modified xsi:type="dcterms:W3CDTF">2024-10-31T07:29:00Z</dcterms:modified>
</cp:coreProperties>
</file>