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24013" w14:textId="3D9FFA8F" w:rsidR="000336AA" w:rsidRDefault="00F83B03" w:rsidP="000336AA">
      <w:pPr>
        <w:rPr>
          <w:b/>
          <w:sz w:val="28"/>
          <w:szCs w:val="28"/>
        </w:rPr>
      </w:pP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</w:t>
      </w:r>
      <w:r w:rsidR="00033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0336AA">
        <w:rPr>
          <w:b/>
          <w:noProof/>
          <w:sz w:val="28"/>
          <w:szCs w:val="28"/>
        </w:rPr>
        <w:drawing>
          <wp:inline distT="0" distB="0" distL="0" distR="0" wp14:anchorId="253029D9" wp14:editId="3DB15D4D">
            <wp:extent cx="7429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6AA">
        <w:rPr>
          <w:b/>
          <w:noProof/>
          <w:sz w:val="28"/>
          <w:szCs w:val="28"/>
        </w:rPr>
        <w:t xml:space="preserve">                               </w:t>
      </w:r>
    </w:p>
    <w:p w14:paraId="5263A832" w14:textId="7AEB0F9D" w:rsidR="00F83B03" w:rsidRDefault="00F83B03" w:rsidP="000336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Новгородская </w:t>
      </w: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область</w:t>
      </w:r>
    </w:p>
    <w:p w14:paraId="1548AFB0" w14:textId="77777777" w:rsidR="00F83B03" w:rsidRPr="0021303A" w:rsidRDefault="00F83B03" w:rsidP="000336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3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КУЛОТИНСКОГО ГОРОДСКОГО ПОСЕЛЕНИЯ</w:t>
      </w:r>
    </w:p>
    <w:p w14:paraId="2088B88C" w14:textId="77777777" w:rsidR="00F83B03" w:rsidRPr="0021303A" w:rsidRDefault="00F83B03" w:rsidP="000336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13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Окуловского</w:t>
      </w:r>
      <w:proofErr w:type="spellEnd"/>
      <w:r w:rsidRPr="00213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14:paraId="381CA2E2" w14:textId="77777777" w:rsidR="00F83B03" w:rsidRPr="00C11EA8" w:rsidRDefault="00F83B03" w:rsidP="000336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DA191A4" w14:textId="77777777"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14:paraId="7A5D1CBD" w14:textId="77777777"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CB1C92" w14:textId="0226E01D"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158816727"/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Окуловского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Новгородской области от 17.03.202</w:t>
      </w:r>
      <w:r w:rsidR="002279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№64 «</w:t>
      </w: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Правил благ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оустройства территории</w:t>
      </w: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C11E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лотинского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городского поселения</w:t>
      </w:r>
    </w:p>
    <w:p w14:paraId="2713EDD9" w14:textId="77777777" w:rsidR="00F83B03" w:rsidRPr="00C11EA8" w:rsidRDefault="00F83B03" w:rsidP="00F83B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bookmarkEnd w:id="1"/>
    <w:p w14:paraId="42986B62" w14:textId="77777777"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Принято Советом депутатов </w:t>
      </w:r>
      <w:proofErr w:type="spellStart"/>
      <w:r w:rsidRPr="00C11EA8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Кулотинского</w:t>
      </w:r>
      <w:proofErr w:type="spellEnd"/>
      <w:r w:rsidRPr="00C11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</w:t>
      </w:r>
    </w:p>
    <w:p w14:paraId="6C5C685D" w14:textId="09DCD230" w:rsidR="00F83B03" w:rsidRPr="00C11EA8" w:rsidRDefault="000336AA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6C3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C384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  2024</w:t>
      </w:r>
      <w:proofErr w:type="gramEnd"/>
      <w:r w:rsidR="006C3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0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3B03" w:rsidRPr="00C11EA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</w:p>
    <w:p w14:paraId="568690C8" w14:textId="2E8A432E" w:rsidR="00F83B03" w:rsidRPr="00C11EA8" w:rsidRDefault="00F83B03" w:rsidP="006C38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14:paraId="036D1D7B" w14:textId="77777777" w:rsidR="00F83B03" w:rsidRPr="00461DC5" w:rsidRDefault="00F83B03" w:rsidP="00C17C6E">
      <w:pPr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3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</w:t>
      </w:r>
      <w:hyperlink r:id="rId6" w:history="1">
        <w:r w:rsidRPr="00F83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законом</w:t>
        </w:r>
      </w:hyperlink>
      <w:r w:rsidRPr="00F83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года № 131-ФЗ «Об общих принципах организации местного самоупр</w:t>
      </w:r>
      <w:r w:rsidR="0048039D">
        <w:rPr>
          <w:rFonts w:ascii="Times New Roman" w:eastAsia="Times New Roman" w:hAnsi="Times New Roman" w:cs="Times New Roman"/>
          <w:sz w:val="28"/>
          <w:szCs w:val="28"/>
          <w:lang w:eastAsia="ar-SA"/>
        </w:rPr>
        <w:t>авления в Российской Федерации», Федеральным законом от 05.12.2022 №509-ФЗ «О внесении изменений в земельный кодекс Российской Федерации и статью 3.5 Федерального закона «О введении в действие</w:t>
      </w:r>
      <w:r w:rsidR="00C17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Земельного кодекса Российской </w:t>
      </w:r>
      <w:r w:rsidR="00C17C6E" w:rsidRPr="00461DC5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Федерации» Совет</w:t>
      </w:r>
      <w:r w:rsidRPr="00461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депутатов </w:t>
      </w:r>
      <w:proofErr w:type="spellStart"/>
      <w:r w:rsidRPr="00461DC5">
        <w:rPr>
          <w:rFonts w:ascii="Times New Roman" w:eastAsia="Times New Roman" w:hAnsi="Times New Roman" w:cs="Times New Roman"/>
          <w:sz w:val="28"/>
          <w:szCs w:val="28"/>
          <w:lang w:eastAsia="ar-SA"/>
        </w:rPr>
        <w:t>Ку</w:t>
      </w:r>
      <w:r w:rsidR="00C17C6E" w:rsidRPr="00461DC5">
        <w:rPr>
          <w:rFonts w:ascii="Times New Roman" w:eastAsia="Times New Roman" w:hAnsi="Times New Roman" w:cs="Times New Roman"/>
          <w:sz w:val="28"/>
          <w:szCs w:val="28"/>
          <w:lang w:eastAsia="ar-SA"/>
        </w:rPr>
        <w:t>лотинского</w:t>
      </w:r>
      <w:proofErr w:type="spellEnd"/>
      <w:r w:rsidR="00C17C6E" w:rsidRPr="00461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поселения,</w:t>
      </w:r>
    </w:p>
    <w:p w14:paraId="0C109C7A" w14:textId="77777777" w:rsidR="00F83B03" w:rsidRPr="00461DC5" w:rsidRDefault="00F83B03" w:rsidP="00F8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744FAEE9" w14:textId="7773F754" w:rsidR="00461DC5" w:rsidRDefault="00461DC5" w:rsidP="00461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7C6E"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6C38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7C6E"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</w:t>
      </w:r>
      <w:proofErr w:type="spellStart"/>
      <w:r w:rsidR="00C17C6E"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C17C6E"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C17C6E"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C17C6E"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Новгородской области от 17.03.2022 №64 «Об утверждении Правил благоустройства территории </w:t>
      </w:r>
      <w:proofErr w:type="spellStart"/>
      <w:r w:rsidR="00C17C6E"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C17C6E"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</w:t>
      </w:r>
      <w:r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</w:t>
      </w:r>
      <w:r w:rsidR="00670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21.07.2023 №118 </w:t>
      </w:r>
      <w:r w:rsidR="00C17C6E"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Решение)</w:t>
      </w:r>
    </w:p>
    <w:p w14:paraId="2FF6227F" w14:textId="77777777" w:rsidR="00461DC5" w:rsidRPr="00461DC5" w:rsidRDefault="00461DC5" w:rsidP="00461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Абзац 6 раздела 4 "Благоустройство территорий многоквартирных и индивидуальных жилых домов" изложить в новой редакции:</w:t>
      </w:r>
    </w:p>
    <w:p w14:paraId="109633BD" w14:textId="77777777" w:rsidR="00461DC5" w:rsidRDefault="00461DC5" w:rsidP="00461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«Владелец контейнерной площадки обеспечивает проведение уборки, дезинсекции и дератизации контейнерной площадки в зависимости от температуры наружного воздуха, количества контейнеров на площадке, расстояния до нормируемых объектов» в соответствии с приложением 3 к Правилам благоустройства территории Кулотинского городского поселения. Не допускается промывка контейнеров и (или) бункеров на контейнерных площадках;</w:t>
      </w:r>
    </w:p>
    <w:p w14:paraId="6D4B85B7" w14:textId="77777777" w:rsidR="00461DC5" w:rsidRPr="00461DC5" w:rsidRDefault="00461DC5" w:rsidP="00670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Дополнить Правила благоустройства территории </w:t>
      </w:r>
      <w:proofErr w:type="spellStart"/>
      <w:r w:rsid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23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46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приложением 3 следующего содержания:</w:t>
      </w:r>
    </w:p>
    <w:p w14:paraId="6CCCF7DE" w14:textId="77777777" w:rsidR="006C3842" w:rsidRDefault="006C3842" w:rsidP="00461D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E332C" w14:textId="77777777" w:rsidR="000336AA" w:rsidRDefault="000336AA" w:rsidP="00461D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DD0F8" w14:textId="77777777" w:rsidR="000336AA" w:rsidRDefault="000336AA" w:rsidP="00461D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E8A32" w14:textId="31A7B667" w:rsidR="000336AA" w:rsidRDefault="000336AA" w:rsidP="00461D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D611E" w14:textId="3E536B41" w:rsidR="000336AA" w:rsidRDefault="000336AA" w:rsidP="00461D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66EA9" w14:textId="26101F44" w:rsidR="000336AA" w:rsidRDefault="000336AA" w:rsidP="00461D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C2D52" w14:textId="77777777" w:rsidR="000336AA" w:rsidRDefault="000336AA" w:rsidP="00461D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5B632" w14:textId="41C449C3" w:rsidR="00461DC5" w:rsidRPr="00461DC5" w:rsidRDefault="00461DC5" w:rsidP="00461D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43B4141" w14:textId="77777777" w:rsidR="00461DC5" w:rsidRPr="00461DC5" w:rsidRDefault="00461DC5" w:rsidP="00461D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благоустройства территории</w:t>
      </w:r>
    </w:p>
    <w:p w14:paraId="30433115" w14:textId="77777777" w:rsidR="00461DC5" w:rsidRPr="00461DC5" w:rsidRDefault="00A95042" w:rsidP="00A950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Кулотинского городского</w:t>
      </w:r>
      <w:r w:rsidR="00461DC5" w:rsidRPr="0046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14:paraId="1CBEBDA2" w14:textId="77777777" w:rsidR="00A95042" w:rsidRPr="00461DC5" w:rsidRDefault="00461DC5" w:rsidP="006700D6">
      <w:pPr>
        <w:keepNext/>
        <w:numPr>
          <w:ilvl w:val="2"/>
          <w:numId w:val="2"/>
        </w:numPr>
        <w:suppressAutoHyphens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Санитарно-противоэпидемические (профилактические) мероприятия при эксплуатации кон</w:t>
      </w:r>
      <w:r w:rsidR="00A95042" w:rsidRPr="0067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тейнерных и специальных площадок</w:t>
      </w:r>
    </w:p>
    <w:tbl>
      <w:tblPr>
        <w:tblW w:w="10916" w:type="dxa"/>
        <w:tblInd w:w="-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1701"/>
        <w:gridCol w:w="1701"/>
        <w:gridCol w:w="1701"/>
        <w:gridCol w:w="1559"/>
        <w:gridCol w:w="1701"/>
      </w:tblGrid>
      <w:tr w:rsidR="00A95042" w:rsidRPr="00461DC5" w14:paraId="446CDFEC" w14:textId="77777777" w:rsidTr="00A95042"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DC2DF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объектов нормирования</w:t>
            </w:r>
          </w:p>
        </w:tc>
        <w:tc>
          <w:tcPr>
            <w:tcW w:w="12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9C8BD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контейнеров на площадке, в том числе для КГО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6F1CD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F6F19B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Кратность вывоза отходов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9FA0A0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Кратность профилактических дератизацион-ных работ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E1E162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Кратность профилактических дезинсекционных работ (летом)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03C79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Навес над мусоросборниками (за исключением бункеров)</w:t>
            </w:r>
          </w:p>
        </w:tc>
      </w:tr>
      <w:tr w:rsidR="00461DC5" w:rsidRPr="00461DC5" w14:paraId="79CBCDC3" w14:textId="77777777" w:rsidTr="00A95042">
        <w:tc>
          <w:tcPr>
            <w:tcW w:w="921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D74537" w14:textId="46FF7B12" w:rsidR="00461DC5" w:rsidRPr="00461DC5" w:rsidRDefault="000336AA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461DC5"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для ТКО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718B6" w14:textId="77777777" w:rsidR="00461DC5" w:rsidRPr="00461DC5" w:rsidRDefault="00461DC5" w:rsidP="00461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5042" w:rsidRPr="00461DC5" w14:paraId="35D54E90" w14:textId="77777777" w:rsidTr="00A95042">
        <w:tc>
          <w:tcPr>
            <w:tcW w:w="127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1B544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метров и более</w:t>
            </w: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3BC42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49FF8D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-1 раз в 30 дней.</w:t>
            </w:r>
          </w:p>
          <w:p w14:paraId="5BDD9A50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- 1 раз в 10 дней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5E3F3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-1 раз в 3 дня.</w:t>
            </w:r>
          </w:p>
          <w:p w14:paraId="48B6C8E7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ежедневно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627C7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-1 раз в 3 месяца.</w:t>
            </w:r>
          </w:p>
          <w:p w14:paraId="4970B94F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55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1F880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26F017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5042" w:rsidRPr="00461DC5" w14:paraId="1CF2910D" w14:textId="77777777" w:rsidTr="00A95042">
        <w:tc>
          <w:tcPr>
            <w:tcW w:w="12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3CA98" w14:textId="77777777" w:rsidR="00461DC5" w:rsidRPr="00461DC5" w:rsidRDefault="00461DC5" w:rsidP="00461DC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012B9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AED18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-1 раз в 30 дней.</w:t>
            </w:r>
          </w:p>
          <w:p w14:paraId="033679CE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- 1 раз в 10 дней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B7D45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-1 раз в 3 дня.</w:t>
            </w:r>
          </w:p>
          <w:p w14:paraId="7431AB10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ежедневно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7C8457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-1 раз в 3 месяца.</w:t>
            </w:r>
          </w:p>
          <w:p w14:paraId="33EDDD71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55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4F7BD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0F6A3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5042" w:rsidRPr="00461DC5" w14:paraId="4B878BA5" w14:textId="77777777" w:rsidTr="00A95042"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B35E4A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 до 20 метров</w:t>
            </w: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50A10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CFBEBC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-1 раз в 20 дней.</w:t>
            </w:r>
          </w:p>
          <w:p w14:paraId="71D5119A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- 1 раз в 5 дней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1142F3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 ежедневно.</w:t>
            </w:r>
          </w:p>
          <w:p w14:paraId="2F421D73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ежедневно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08EF6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 ежемесячно.</w:t>
            </w:r>
          </w:p>
          <w:p w14:paraId="77292019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55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149C7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384A4F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461DC5" w:rsidRPr="00461DC5" w14:paraId="4AA015A4" w14:textId="77777777" w:rsidTr="00A95042">
        <w:tc>
          <w:tcPr>
            <w:tcW w:w="921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515B4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Бункеры для крупногабаритных отходов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1E6F49" w14:textId="77777777" w:rsidR="00461DC5" w:rsidRPr="00461DC5" w:rsidRDefault="00461DC5" w:rsidP="00461D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5042" w:rsidRPr="00461DC5" w14:paraId="5993267D" w14:textId="77777777" w:rsidTr="00A95042"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6B1169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метров и более</w:t>
            </w: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87EB5E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D69AA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-1 раз в 30 дней.</w:t>
            </w:r>
          </w:p>
          <w:p w14:paraId="47AB639E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- 1 раз в 10 дней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197B78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 не реже 1 раза в 10 дней.</w:t>
            </w:r>
          </w:p>
          <w:p w14:paraId="0DA2609F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не реже 1 раза в 7 дней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165D1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-1 раз в 3 месяца.</w:t>
            </w:r>
          </w:p>
          <w:p w14:paraId="188BC34B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55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FC8D9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8F3F0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1DC5" w:rsidRPr="00461DC5" w14:paraId="765E6A44" w14:textId="77777777" w:rsidTr="00A95042">
        <w:tc>
          <w:tcPr>
            <w:tcW w:w="1091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85D40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для ТКО на территории зон рекреационного назначения (пляжей)</w:t>
            </w:r>
          </w:p>
        </w:tc>
      </w:tr>
      <w:tr w:rsidR="00A95042" w:rsidRPr="00461DC5" w14:paraId="28B7681E" w14:textId="77777777" w:rsidTr="00A95042"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1FA306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метров и более от уреза воды</w:t>
            </w:r>
          </w:p>
        </w:tc>
        <w:tc>
          <w:tcPr>
            <w:tcW w:w="12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DDB73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987C14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10 дней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CF909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4AAC14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4°С и ниже -1 раз в 3 месяца.</w:t>
            </w:r>
          </w:p>
          <w:p w14:paraId="08B864FE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плюс 5°С и выше - ежемесячно</w:t>
            </w:r>
          </w:p>
        </w:tc>
        <w:tc>
          <w:tcPr>
            <w:tcW w:w="155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072311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D8FEE5" w14:textId="77777777" w:rsidR="00461DC5" w:rsidRPr="00461DC5" w:rsidRDefault="00461DC5" w:rsidP="00461DC5">
            <w:pPr>
              <w:suppressAutoHyphens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</w:t>
            </w:r>
          </w:p>
        </w:tc>
      </w:tr>
    </w:tbl>
    <w:p w14:paraId="1F2200F8" w14:textId="77777777" w:rsidR="006700D6" w:rsidRPr="000336AA" w:rsidRDefault="006700D6" w:rsidP="006C3842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C17C6E" w:rsidRPr="0003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вступает в силу </w:t>
      </w:r>
      <w:r w:rsidR="00EA77D4" w:rsidRPr="00033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</w:t>
      </w:r>
      <w:r w:rsidR="00C17C6E" w:rsidRPr="000336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опубликования.</w:t>
      </w:r>
    </w:p>
    <w:p w14:paraId="768BFB2A" w14:textId="592BBA85" w:rsidR="00F83B03" w:rsidRPr="000336AA" w:rsidRDefault="006700D6" w:rsidP="006C3842">
      <w:pPr>
        <w:suppressAutoHyphens/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  <w:r w:rsidRPr="000336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83B03" w:rsidRPr="0003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</w:t>
      </w:r>
      <w:r w:rsidR="006C3842" w:rsidRPr="000336A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F83B03" w:rsidRPr="0003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в бюллетене «Официальный вестник </w:t>
      </w:r>
      <w:proofErr w:type="spellStart"/>
      <w:r w:rsidR="00F83B03" w:rsidRPr="000336AA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Кулотинского</w:t>
      </w:r>
      <w:proofErr w:type="spellEnd"/>
      <w:r w:rsidR="00F83B03" w:rsidRPr="0003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="00F83B03" w:rsidRPr="000336AA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Кулотинского</w:t>
      </w:r>
      <w:proofErr w:type="spellEnd"/>
      <w:r w:rsidR="00F83B03" w:rsidRPr="0003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  <w:r w:rsidR="00F83B03" w:rsidRPr="00033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 </w:t>
      </w:r>
    </w:p>
    <w:p w14:paraId="751310CE" w14:textId="77789C01" w:rsidR="006C3842" w:rsidRPr="000336AA" w:rsidRDefault="006C3842" w:rsidP="006C3842">
      <w:pPr>
        <w:suppressAutoHyphens/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</w:p>
    <w:p w14:paraId="7CCDB164" w14:textId="7D9F653E" w:rsidR="00F83B03" w:rsidRPr="000336AA" w:rsidRDefault="000336AA" w:rsidP="006C3842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41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</w:t>
      </w:r>
      <w:r w:rsidR="00F83B03" w:rsidRPr="000336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Председатель Совета депутатов</w:t>
      </w:r>
    </w:p>
    <w:p w14:paraId="7A1B3F7D" w14:textId="1DA15895" w:rsidR="00F83B03" w:rsidRPr="000336AA" w:rsidRDefault="006C3842" w:rsidP="006C3842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 w:rsidRPr="000336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    </w:t>
      </w:r>
      <w:proofErr w:type="spellStart"/>
      <w:r w:rsidR="00F83B03" w:rsidRPr="000336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Кулотинского</w:t>
      </w:r>
      <w:proofErr w:type="spellEnd"/>
      <w:r w:rsidR="00F83B03" w:rsidRPr="000336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городского поселения          </w:t>
      </w:r>
      <w:r w:rsidR="000336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         </w:t>
      </w:r>
      <w:r w:rsidR="00F83B03" w:rsidRPr="000336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С.Н. Кондратенко</w:t>
      </w:r>
    </w:p>
    <w:p w14:paraId="025F897D" w14:textId="55AC1BC0" w:rsidR="00F83B03" w:rsidRPr="000336AA" w:rsidRDefault="000336AA" w:rsidP="006C3842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  <w:t>15</w:t>
      </w:r>
      <w:r w:rsidR="006700D6" w:rsidRPr="000336A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  <w:t>2</w:t>
      </w:r>
      <w:r w:rsidR="006700D6" w:rsidRPr="000336A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  <w:t>.2024</w:t>
      </w:r>
    </w:p>
    <w:p w14:paraId="4DCDCF8F" w14:textId="6F6FDE15" w:rsidR="006C3842" w:rsidRPr="000336AA" w:rsidRDefault="006700D6" w:rsidP="006C3842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</w:pPr>
      <w:r w:rsidRPr="000336A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  <w:t xml:space="preserve">№ </w:t>
      </w:r>
      <w:r w:rsidR="000336A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  <w:t>143</w:t>
      </w:r>
    </w:p>
    <w:p w14:paraId="08DDCEAD" w14:textId="77777777" w:rsidR="006C3842" w:rsidRPr="000336AA" w:rsidRDefault="006C3842" w:rsidP="006C3842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</w:pPr>
    </w:p>
    <w:p w14:paraId="79932460" w14:textId="404E7952" w:rsidR="00FF57A8" w:rsidRPr="000336AA" w:rsidRDefault="006C3842" w:rsidP="006C3842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41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 w:rsidRPr="000336A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  <w:t>Г</w:t>
      </w:r>
      <w:r w:rsidR="00F83B03" w:rsidRPr="000336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лава городского поселения</w:t>
      </w:r>
      <w:r w:rsidR="00F83B03" w:rsidRPr="000336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ab/>
      </w:r>
      <w:r w:rsidRPr="000336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               </w:t>
      </w:r>
      <w:proofErr w:type="spellStart"/>
      <w:r w:rsidR="00F83B03" w:rsidRPr="000336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Л.Н.Федоров</w:t>
      </w:r>
      <w:proofErr w:type="spellEnd"/>
    </w:p>
    <w:sectPr w:rsidR="00FF57A8" w:rsidRPr="000336AA" w:rsidSect="006C3842">
      <w:pgSz w:w="11906" w:h="16838"/>
      <w:pgMar w:top="567" w:right="680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D90271"/>
    <w:multiLevelType w:val="hybridMultilevel"/>
    <w:tmpl w:val="8C26FB68"/>
    <w:lvl w:ilvl="0" w:tplc="EFB244D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32"/>
    <w:rsid w:val="000336AA"/>
    <w:rsid w:val="0021303A"/>
    <w:rsid w:val="00227964"/>
    <w:rsid w:val="00236E30"/>
    <w:rsid w:val="003E60D9"/>
    <w:rsid w:val="00450C32"/>
    <w:rsid w:val="00461DC5"/>
    <w:rsid w:val="0048039D"/>
    <w:rsid w:val="006700D6"/>
    <w:rsid w:val="006C3842"/>
    <w:rsid w:val="007E2DD6"/>
    <w:rsid w:val="009F762B"/>
    <w:rsid w:val="00A95042"/>
    <w:rsid w:val="00AD11EE"/>
    <w:rsid w:val="00C17C6E"/>
    <w:rsid w:val="00CE1ECE"/>
    <w:rsid w:val="00EA77D4"/>
    <w:rsid w:val="00F60099"/>
    <w:rsid w:val="00F83B03"/>
    <w:rsid w:val="00F90B6F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389C"/>
  <w15:chartTrackingRefBased/>
  <w15:docId w15:val="{068306CF-A19E-4BAB-87FC-1793BAEF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3B03"/>
    <w:rPr>
      <w:color w:val="000080"/>
      <w:u w:val="single"/>
    </w:rPr>
  </w:style>
  <w:style w:type="paragraph" w:styleId="a4">
    <w:name w:val="Body Text"/>
    <w:basedOn w:val="a"/>
    <w:link w:val="a5"/>
    <w:rsid w:val="00F83B03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F83B03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C17C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6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22685BA35137276A1AE44663833C790CFCFB4A0BE7879A43B323909B45DE107B6776A260t3e5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2</cp:revision>
  <cp:lastPrinted>2024-02-14T12:18:00Z</cp:lastPrinted>
  <dcterms:created xsi:type="dcterms:W3CDTF">2024-02-14T12:44:00Z</dcterms:created>
  <dcterms:modified xsi:type="dcterms:W3CDTF">2024-02-14T12:44:00Z</dcterms:modified>
</cp:coreProperties>
</file>