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D901B" w14:textId="77777777" w:rsidR="004C1AC8" w:rsidRPr="004C1AC8" w:rsidRDefault="004C1AC8" w:rsidP="004C1AC8">
      <w:pPr>
        <w:suppressAutoHyphens/>
        <w:spacing w:after="200" w:line="276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C1AC8">
        <w:rPr>
          <w:rFonts w:ascii="Times New Roman" w:hAnsi="Times New Roman"/>
          <w:b/>
          <w:noProof/>
          <w:sz w:val="24"/>
          <w:szCs w:val="24"/>
        </w:rPr>
        <w:t>ПРОЕКТ</w:t>
      </w:r>
    </w:p>
    <w:p w14:paraId="150E2970" w14:textId="77777777" w:rsidR="004C1AC8" w:rsidRPr="00F9102D" w:rsidRDefault="004C1AC8" w:rsidP="004C1AC8">
      <w:pPr>
        <w:suppressAutoHyphens/>
        <w:spacing w:after="20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Новгородская область</w:t>
      </w:r>
    </w:p>
    <w:p w14:paraId="5B58680E" w14:textId="77777777" w:rsidR="004C1AC8" w:rsidRPr="00F9102D" w:rsidRDefault="004C1AC8" w:rsidP="004C1AC8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КУЛОТИНСКОГО ГОРОДСКОГО ПОСЕЛЕНИЯ</w:t>
      </w:r>
    </w:p>
    <w:p w14:paraId="699CCE08" w14:textId="77777777" w:rsidR="004C1AC8" w:rsidRPr="00F9102D" w:rsidRDefault="004C1AC8" w:rsidP="004C1AC8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Окуловского</w:t>
      </w:r>
      <w:proofErr w:type="spellEnd"/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</w:t>
      </w:r>
    </w:p>
    <w:p w14:paraId="3F98E6CB" w14:textId="77777777" w:rsidR="004C1AC8" w:rsidRPr="00F9102D" w:rsidRDefault="004C1AC8" w:rsidP="004C1AC8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7DAC413" w14:textId="77777777" w:rsidR="004C1AC8" w:rsidRPr="00F9102D" w:rsidRDefault="004C1AC8" w:rsidP="004C1AC8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14:paraId="4EA0EDEF" w14:textId="77777777" w:rsidR="004C1AC8" w:rsidRPr="00F9102D" w:rsidRDefault="004C1AC8" w:rsidP="004C1AC8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ED4CC49" w14:textId="77777777" w:rsidR="004C1AC8" w:rsidRPr="00F9102D" w:rsidRDefault="004C1AC8" w:rsidP="004C1AC8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00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00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</w:p>
    <w:p w14:paraId="14ADB38F" w14:textId="77777777" w:rsidR="004C1AC8" w:rsidRPr="00F9102D" w:rsidRDefault="004C1AC8" w:rsidP="004C1AC8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р.п</w:t>
      </w:r>
      <w:proofErr w:type="spellEnd"/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Кулотино</w:t>
      </w:r>
    </w:p>
    <w:p w14:paraId="66CE40C6" w14:textId="77777777" w:rsidR="004C1AC8" w:rsidRPr="00F9102D" w:rsidRDefault="004C1AC8" w:rsidP="004C1AC8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197E53E" w14:textId="77777777" w:rsidR="004C1AC8" w:rsidRPr="00F9102D" w:rsidRDefault="004C1AC8" w:rsidP="004C1AC8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внесении изменений в муниципальную программу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городского поселения «Развитие системы управления муниципальным имуществом в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Кулотинском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городском поселении на 2024-2028 годы»</w:t>
      </w:r>
    </w:p>
    <w:p w14:paraId="0B4231ED" w14:textId="77777777" w:rsidR="004C1AC8" w:rsidRPr="00F9102D" w:rsidRDefault="004C1AC8" w:rsidP="004C1AC8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14:paraId="0581FFA2" w14:textId="77777777" w:rsidR="004C1AC8" w:rsidRPr="00CD3B5B" w:rsidRDefault="004C1AC8" w:rsidP="00CD3B5B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соответствии с Бюджетным кодексом Российской Федерации, </w:t>
      </w:r>
      <w:r w:rsidRPr="00534D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Федерльным</w:t>
      </w:r>
      <w:r w:rsidRPr="00534D78">
        <w:rPr>
          <w:rFonts w:ascii="Times New Roman" w:hAnsi="Times New Roman"/>
          <w:sz w:val="28"/>
          <w:szCs w:val="28"/>
        </w:rPr>
        <w:t xml:space="preserve"> законом от 6 октября 2003 года № 131-ФЗ «Об общих принципах организации местного самоуправления в Российской Федерации</w:t>
      </w:r>
      <w:r w:rsidRPr="00CD3B5B">
        <w:rPr>
          <w:rFonts w:ascii="Times New Roman" w:hAnsi="Times New Roman"/>
          <w:b/>
          <w:sz w:val="28"/>
          <w:szCs w:val="28"/>
        </w:rPr>
        <w:t>»,</w:t>
      </w:r>
      <w:r w:rsidR="00CD3B5B" w:rsidRPr="00CD3B5B">
        <w:rPr>
          <w:rFonts w:ascii="Times New Roman" w:hAnsi="Times New Roman"/>
          <w:b/>
          <w:sz w:val="28"/>
          <w:szCs w:val="28"/>
        </w:rPr>
        <w:t xml:space="preserve"> </w:t>
      </w:r>
      <w:r w:rsidR="00CD3B5B" w:rsidRPr="00CD3B5B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proofErr w:type="spellStart"/>
      <w:r w:rsidR="00CD3B5B" w:rsidRPr="00CD3B5B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CD3B5B" w:rsidRPr="00CD3B5B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CD3B5B">
        <w:rPr>
          <w:rFonts w:ascii="Times New Roman" w:hAnsi="Times New Roman"/>
          <w:sz w:val="28"/>
          <w:szCs w:val="28"/>
        </w:rPr>
        <w:t xml:space="preserve">от 22.12.2023 №137 </w:t>
      </w:r>
      <w:r w:rsidR="00CD3B5B" w:rsidRPr="00CD3B5B">
        <w:rPr>
          <w:rFonts w:ascii="Times New Roman" w:hAnsi="Times New Roman"/>
          <w:sz w:val="28"/>
          <w:szCs w:val="28"/>
        </w:rPr>
        <w:t>«</w:t>
      </w:r>
      <w:r w:rsidR="00CD3B5B" w:rsidRPr="00CD3B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бюджете </w:t>
      </w:r>
      <w:proofErr w:type="spellStart"/>
      <w:r w:rsidR="00CD3B5B" w:rsidRPr="00CD3B5B">
        <w:rPr>
          <w:rFonts w:ascii="Times New Roman" w:eastAsia="Times New Roman" w:hAnsi="Times New Roman"/>
          <w:bCs/>
          <w:sz w:val="28"/>
          <w:szCs w:val="28"/>
          <w:lang w:eastAsia="ru-RU"/>
        </w:rPr>
        <w:t>Кулотинского</w:t>
      </w:r>
      <w:proofErr w:type="spellEnd"/>
      <w:r w:rsidR="00CD3B5B" w:rsidRPr="00CD3B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городского  поселения</w:t>
      </w:r>
      <w:r w:rsidR="00CD3B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D3B5B" w:rsidRPr="00CD3B5B">
        <w:rPr>
          <w:rFonts w:ascii="Times New Roman" w:eastAsia="Times New Roman" w:hAnsi="Times New Roman"/>
          <w:bCs/>
          <w:sz w:val="28"/>
          <w:szCs w:val="28"/>
          <w:lang w:eastAsia="ru-RU"/>
        </w:rPr>
        <w:t>на 2024 год и на плановый период 2025 и 2026 годов</w:t>
      </w:r>
      <w:r w:rsidR="00CD3B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постановлением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от 29.10.2015 г. № 248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«Об утверждении 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Порядк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принятия решени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й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 разработке муниципальных программ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поселения, их формирования и реализации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», Уставом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Администрация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</w:p>
    <w:p w14:paraId="6738959C" w14:textId="77777777" w:rsidR="004C1AC8" w:rsidRPr="00F9102D" w:rsidRDefault="004C1AC8" w:rsidP="004C1AC8">
      <w:pPr>
        <w:suppressAutoHyphens/>
        <w:spacing w:after="0" w:line="276" w:lineRule="auto"/>
        <w:ind w:left="283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</w:pPr>
      <w:r w:rsidRPr="00F9102D"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  <w:t>ПОСТАНОВЛЯЕТ:</w:t>
      </w:r>
    </w:p>
    <w:p w14:paraId="00D05E83" w14:textId="77777777" w:rsidR="004C1AC8" w:rsidRPr="00BE4274" w:rsidRDefault="004C1AC8" w:rsidP="00BE4274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Внести в </w:t>
      </w: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муниципальную программу </w:t>
      </w:r>
      <w:proofErr w:type="spellStart"/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 «</w:t>
      </w:r>
      <w:r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Развитие системы управления муниципальным имуществом в </w:t>
      </w:r>
      <w:proofErr w:type="spellStart"/>
      <w:r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>Кулотинском</w:t>
      </w:r>
      <w:proofErr w:type="spellEnd"/>
      <w:r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городском поселении на 20</w:t>
      </w: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24</w:t>
      </w:r>
      <w:r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>-202</w:t>
      </w: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8</w:t>
      </w:r>
      <w:r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годы</w:t>
      </w:r>
      <w:r w:rsidRPr="0067355B">
        <w:rPr>
          <w:rFonts w:ascii="Times New Roman" w:hAnsi="Times New Roman"/>
          <w:bCs/>
          <w:color w:val="000000"/>
          <w:sz w:val="28"/>
          <w:szCs w:val="28"/>
          <w:lang w:val="x-none" w:eastAsia="zh-CN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утвержденную постановлением от 01.03.2024 №55 следующие изменения</w:t>
      </w:r>
      <w:r w:rsidR="00BE4274">
        <w:rPr>
          <w:rFonts w:ascii="Times New Roman" w:hAnsi="Times New Roman"/>
          <w:bCs/>
          <w:color w:val="000000"/>
          <w:sz w:val="28"/>
          <w:szCs w:val="28"/>
          <w:lang w:eastAsia="zh-CN"/>
        </w:rPr>
        <w:t>:</w:t>
      </w:r>
      <w:r w:rsidRPr="00BE427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 </w:t>
      </w:r>
      <w:r w:rsidRPr="00BE4274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                                                        </w:t>
      </w:r>
    </w:p>
    <w:p w14:paraId="5DB9A95B" w14:textId="51C8CD6E" w:rsidR="004C1AC8" w:rsidRPr="0036542B" w:rsidRDefault="00BE4274" w:rsidP="003654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      </w:t>
      </w:r>
      <w:r w:rsidR="00634D95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634D95" w:rsidRPr="00634D95">
        <w:rPr>
          <w:rFonts w:ascii="Times New Roman" w:eastAsia="Times New Roman" w:hAnsi="Times New Roman"/>
          <w:sz w:val="28"/>
          <w:szCs w:val="28"/>
          <w:lang w:eastAsia="ru-RU"/>
        </w:rPr>
        <w:t>Изложить раздел 4 Паспорта муниципальной программы «4.1. Цели, задачи и целевые показатели муниципальной программы»</w:t>
      </w:r>
      <w:r w:rsidR="003654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D95" w:rsidRPr="00634D95">
        <w:rPr>
          <w:rFonts w:ascii="Times New Roman" w:eastAsia="Times New Roman" w:hAnsi="Times New Roman"/>
          <w:sz w:val="28"/>
          <w:szCs w:val="28"/>
          <w:lang w:eastAsia="ru-RU"/>
        </w:rPr>
        <w:t>в следующей редакции:</w:t>
      </w:r>
    </w:p>
    <w:p w14:paraId="5154B387" w14:textId="77777777" w:rsidR="0036542B" w:rsidRDefault="0036542B" w:rsidP="0036542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14:paraId="4F8E9ECF" w14:textId="5750C9A5" w:rsidR="00634D95" w:rsidRPr="00634D95" w:rsidRDefault="00CD3B5B" w:rsidP="0036542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634D95" w:rsidRPr="00634D95">
        <w:rPr>
          <w:rFonts w:ascii="Times New Roman" w:eastAsia="Times New Roman" w:hAnsi="Times New Roman"/>
          <w:b/>
          <w:sz w:val="24"/>
          <w:szCs w:val="24"/>
          <w:lang w:eastAsia="ru-RU"/>
        </w:rPr>
        <w:t>Цели, задачи и целевые показатели муниципальной программы: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3865"/>
        <w:gridCol w:w="39"/>
        <w:gridCol w:w="756"/>
        <w:gridCol w:w="45"/>
        <w:gridCol w:w="15"/>
        <w:gridCol w:w="30"/>
        <w:gridCol w:w="24"/>
        <w:gridCol w:w="900"/>
        <w:gridCol w:w="27"/>
        <w:gridCol w:w="9"/>
        <w:gridCol w:w="33"/>
        <w:gridCol w:w="945"/>
        <w:gridCol w:w="18"/>
        <w:gridCol w:w="27"/>
        <w:gridCol w:w="33"/>
        <w:gridCol w:w="36"/>
        <w:gridCol w:w="15"/>
        <w:gridCol w:w="6"/>
        <w:gridCol w:w="15"/>
        <w:gridCol w:w="889"/>
        <w:gridCol w:w="26"/>
        <w:gridCol w:w="33"/>
        <w:gridCol w:w="27"/>
        <w:gridCol w:w="1165"/>
      </w:tblGrid>
      <w:tr w:rsidR="00634D95" w:rsidRPr="00634D95" w14:paraId="70226E1F" w14:textId="77777777" w:rsidTr="007E60D4">
        <w:tc>
          <w:tcPr>
            <w:tcW w:w="911" w:type="dxa"/>
            <w:vMerge w:val="restart"/>
          </w:tcPr>
          <w:p w14:paraId="2D6F5D3E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3865" w:type="dxa"/>
            <w:vMerge w:val="restart"/>
          </w:tcPr>
          <w:p w14:paraId="2458D889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113" w:type="dxa"/>
            <w:gridSpan w:val="23"/>
          </w:tcPr>
          <w:p w14:paraId="7F77BE68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 xml:space="preserve">Значения целевого показателя </w:t>
            </w:r>
          </w:p>
          <w:p w14:paraId="2FD0964A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(по годам)</w:t>
            </w:r>
          </w:p>
        </w:tc>
      </w:tr>
      <w:tr w:rsidR="00634D95" w:rsidRPr="00634D95" w14:paraId="6218139A" w14:textId="77777777" w:rsidTr="007E60D4">
        <w:tc>
          <w:tcPr>
            <w:tcW w:w="911" w:type="dxa"/>
            <w:vMerge/>
          </w:tcPr>
          <w:p w14:paraId="73E781E9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65" w:type="dxa"/>
            <w:vMerge/>
          </w:tcPr>
          <w:p w14:paraId="136FC228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5" w:type="dxa"/>
            <w:gridSpan w:val="5"/>
            <w:vAlign w:val="center"/>
          </w:tcPr>
          <w:p w14:paraId="41782B68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2024</w:t>
            </w:r>
          </w:p>
        </w:tc>
        <w:tc>
          <w:tcPr>
            <w:tcW w:w="993" w:type="dxa"/>
            <w:gridSpan w:val="5"/>
            <w:vAlign w:val="center"/>
          </w:tcPr>
          <w:p w14:paraId="3A261B6F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2025</w:t>
            </w:r>
          </w:p>
        </w:tc>
        <w:tc>
          <w:tcPr>
            <w:tcW w:w="1059" w:type="dxa"/>
            <w:gridSpan w:val="5"/>
            <w:vAlign w:val="center"/>
          </w:tcPr>
          <w:p w14:paraId="62F74551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2026</w:t>
            </w:r>
          </w:p>
        </w:tc>
        <w:tc>
          <w:tcPr>
            <w:tcW w:w="925" w:type="dxa"/>
            <w:gridSpan w:val="4"/>
            <w:vAlign w:val="center"/>
          </w:tcPr>
          <w:p w14:paraId="432B2604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2027</w:t>
            </w:r>
          </w:p>
        </w:tc>
        <w:tc>
          <w:tcPr>
            <w:tcW w:w="1251" w:type="dxa"/>
            <w:gridSpan w:val="4"/>
            <w:vAlign w:val="center"/>
          </w:tcPr>
          <w:p w14:paraId="695E4F60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2028</w:t>
            </w:r>
          </w:p>
        </w:tc>
      </w:tr>
      <w:tr w:rsidR="00634D95" w:rsidRPr="00634D95" w14:paraId="66CBE7AC" w14:textId="77777777" w:rsidTr="007E60D4">
        <w:tc>
          <w:tcPr>
            <w:tcW w:w="911" w:type="dxa"/>
          </w:tcPr>
          <w:p w14:paraId="50B4F334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865" w:type="dxa"/>
          </w:tcPr>
          <w:p w14:paraId="48E3002F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885" w:type="dxa"/>
            <w:gridSpan w:val="5"/>
          </w:tcPr>
          <w:p w14:paraId="478AF34D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993" w:type="dxa"/>
            <w:gridSpan w:val="5"/>
          </w:tcPr>
          <w:p w14:paraId="38A49DDA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059" w:type="dxa"/>
            <w:gridSpan w:val="5"/>
          </w:tcPr>
          <w:p w14:paraId="1E48759C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925" w:type="dxa"/>
            <w:gridSpan w:val="4"/>
          </w:tcPr>
          <w:p w14:paraId="5CD4AB1A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51" w:type="dxa"/>
            <w:gridSpan w:val="4"/>
          </w:tcPr>
          <w:p w14:paraId="65B4DE95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634D95" w:rsidRPr="00634D95" w14:paraId="4E9084C5" w14:textId="77777777" w:rsidTr="007E60D4">
        <w:tc>
          <w:tcPr>
            <w:tcW w:w="911" w:type="dxa"/>
            <w:vAlign w:val="center"/>
          </w:tcPr>
          <w:p w14:paraId="3783A0C1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8978" w:type="dxa"/>
            <w:gridSpan w:val="24"/>
          </w:tcPr>
          <w:p w14:paraId="4FBADBD6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both"/>
              <w:outlineLvl w:val="1"/>
              <w:rPr>
                <w:rFonts w:ascii="Times New Roman" w:hAnsi="Times New Roman"/>
                <w:b/>
                <w:bCs/>
              </w:rPr>
            </w:pPr>
            <w:r w:rsidRPr="00634D95">
              <w:rPr>
                <w:rFonts w:ascii="Times New Roman" w:hAnsi="Times New Roman"/>
              </w:rPr>
              <w:t>Цель 1. Повышение эффективности использования муниципального имущества</w:t>
            </w:r>
          </w:p>
        </w:tc>
      </w:tr>
      <w:tr w:rsidR="00634D95" w:rsidRPr="00634D95" w14:paraId="002CBF88" w14:textId="77777777" w:rsidTr="007E60D4">
        <w:trPr>
          <w:trHeight w:val="284"/>
        </w:trPr>
        <w:tc>
          <w:tcPr>
            <w:tcW w:w="911" w:type="dxa"/>
            <w:vAlign w:val="center"/>
          </w:tcPr>
          <w:p w14:paraId="19426637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1.1.</w:t>
            </w:r>
          </w:p>
        </w:tc>
        <w:tc>
          <w:tcPr>
            <w:tcW w:w="8978" w:type="dxa"/>
            <w:gridSpan w:val="24"/>
          </w:tcPr>
          <w:p w14:paraId="23580DFF" w14:textId="77777777" w:rsidR="00634D95" w:rsidRPr="00634D95" w:rsidRDefault="00634D95" w:rsidP="00634D9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Задача 1. </w:t>
            </w:r>
          </w:p>
          <w:p w14:paraId="041DA417" w14:textId="77777777" w:rsidR="00634D95" w:rsidRPr="00634D95" w:rsidRDefault="00634D95" w:rsidP="00634D9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Обеспечение эффективного использования муниципального имущества            </w:t>
            </w:r>
          </w:p>
        </w:tc>
      </w:tr>
      <w:tr w:rsidR="00634D95" w:rsidRPr="00634D95" w14:paraId="354DA1ED" w14:textId="77777777" w:rsidTr="007E60D4">
        <w:tc>
          <w:tcPr>
            <w:tcW w:w="911" w:type="dxa"/>
            <w:vAlign w:val="center"/>
          </w:tcPr>
          <w:p w14:paraId="4FBC6839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lastRenderedPageBreak/>
              <w:t>1.1.1.</w:t>
            </w:r>
          </w:p>
        </w:tc>
        <w:tc>
          <w:tcPr>
            <w:tcW w:w="3865" w:type="dxa"/>
          </w:tcPr>
          <w:p w14:paraId="09F725CF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</w:rPr>
              <w:t>Количество объектов муниципального имущества, по которым проведена оценка рыночной стоимости (ед.)</w:t>
            </w:r>
          </w:p>
        </w:tc>
        <w:tc>
          <w:tcPr>
            <w:tcW w:w="885" w:type="dxa"/>
            <w:gridSpan w:val="5"/>
            <w:vAlign w:val="center"/>
          </w:tcPr>
          <w:p w14:paraId="6972228E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3" w:type="dxa"/>
            <w:gridSpan w:val="5"/>
            <w:vAlign w:val="center"/>
          </w:tcPr>
          <w:p w14:paraId="5AA48FCE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74" w:type="dxa"/>
            <w:gridSpan w:val="6"/>
            <w:vAlign w:val="center"/>
          </w:tcPr>
          <w:p w14:paraId="762DB317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10" w:type="dxa"/>
            <w:gridSpan w:val="3"/>
            <w:vAlign w:val="center"/>
          </w:tcPr>
          <w:p w14:paraId="523C70B7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51" w:type="dxa"/>
            <w:gridSpan w:val="4"/>
            <w:vAlign w:val="center"/>
          </w:tcPr>
          <w:p w14:paraId="73BD03F4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</w:t>
            </w:r>
          </w:p>
        </w:tc>
      </w:tr>
      <w:tr w:rsidR="00634D95" w:rsidRPr="00634D95" w14:paraId="7FECC083" w14:textId="77777777" w:rsidTr="007E60D4">
        <w:tc>
          <w:tcPr>
            <w:tcW w:w="911" w:type="dxa"/>
            <w:vAlign w:val="center"/>
          </w:tcPr>
          <w:p w14:paraId="7E49C55B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1.1.2.</w:t>
            </w:r>
          </w:p>
        </w:tc>
        <w:tc>
          <w:tcPr>
            <w:tcW w:w="3865" w:type="dxa"/>
          </w:tcPr>
          <w:p w14:paraId="6F25201A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outlineLvl w:val="1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 xml:space="preserve">Выполнение плановых показателей по неналоговым доходам бюджета   </w:t>
            </w:r>
            <w:proofErr w:type="spellStart"/>
            <w:r w:rsidRPr="00634D95">
              <w:rPr>
                <w:rFonts w:ascii="Times New Roman" w:hAnsi="Times New Roman"/>
              </w:rPr>
              <w:t>Кулотинского</w:t>
            </w:r>
            <w:proofErr w:type="spellEnd"/>
            <w:r w:rsidRPr="00634D95">
              <w:rPr>
                <w:rFonts w:ascii="Times New Roman" w:hAnsi="Times New Roman"/>
              </w:rPr>
              <w:t xml:space="preserve"> городского поселения (далее – бюджет поселения) от реализации муниципального имущества (%)</w:t>
            </w:r>
          </w:p>
        </w:tc>
        <w:tc>
          <w:tcPr>
            <w:tcW w:w="885" w:type="dxa"/>
            <w:gridSpan w:val="5"/>
            <w:vAlign w:val="center"/>
          </w:tcPr>
          <w:p w14:paraId="7E4D82F2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993" w:type="dxa"/>
            <w:gridSpan w:val="5"/>
            <w:vAlign w:val="center"/>
          </w:tcPr>
          <w:p w14:paraId="7EA587B4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074" w:type="dxa"/>
            <w:gridSpan w:val="6"/>
            <w:vAlign w:val="center"/>
          </w:tcPr>
          <w:p w14:paraId="2F540618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910" w:type="dxa"/>
            <w:gridSpan w:val="3"/>
            <w:vAlign w:val="center"/>
          </w:tcPr>
          <w:p w14:paraId="457A8A61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251" w:type="dxa"/>
            <w:gridSpan w:val="4"/>
            <w:vAlign w:val="center"/>
          </w:tcPr>
          <w:p w14:paraId="091B85E8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100</w:t>
            </w:r>
          </w:p>
        </w:tc>
      </w:tr>
      <w:tr w:rsidR="00634D95" w:rsidRPr="00634D95" w14:paraId="002C48E1" w14:textId="77777777" w:rsidTr="007E60D4">
        <w:tc>
          <w:tcPr>
            <w:tcW w:w="911" w:type="dxa"/>
            <w:vAlign w:val="center"/>
          </w:tcPr>
          <w:p w14:paraId="38A25A60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1.1.3.</w:t>
            </w:r>
          </w:p>
        </w:tc>
        <w:tc>
          <w:tcPr>
            <w:tcW w:w="3865" w:type="dxa"/>
          </w:tcPr>
          <w:p w14:paraId="4771E739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outlineLvl w:val="1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Количество объектов муниципального имущества, в отношении которых проведена проверка фактического наличия, использования по назначению и сохранности (ед.)</w:t>
            </w:r>
          </w:p>
        </w:tc>
        <w:tc>
          <w:tcPr>
            <w:tcW w:w="885" w:type="dxa"/>
            <w:gridSpan w:val="5"/>
            <w:vAlign w:val="center"/>
          </w:tcPr>
          <w:p w14:paraId="77C04115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3" w:type="dxa"/>
            <w:gridSpan w:val="5"/>
            <w:vAlign w:val="center"/>
          </w:tcPr>
          <w:p w14:paraId="258DB87E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74" w:type="dxa"/>
            <w:gridSpan w:val="6"/>
            <w:vAlign w:val="center"/>
          </w:tcPr>
          <w:p w14:paraId="48EB88F9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10" w:type="dxa"/>
            <w:gridSpan w:val="3"/>
            <w:vAlign w:val="center"/>
          </w:tcPr>
          <w:p w14:paraId="0EF29213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51" w:type="dxa"/>
            <w:gridSpan w:val="4"/>
            <w:vAlign w:val="center"/>
          </w:tcPr>
          <w:p w14:paraId="0ADA9FAC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2</w:t>
            </w:r>
          </w:p>
        </w:tc>
      </w:tr>
      <w:tr w:rsidR="00634D95" w:rsidRPr="00634D95" w14:paraId="47379307" w14:textId="77777777" w:rsidTr="007E60D4">
        <w:tc>
          <w:tcPr>
            <w:tcW w:w="911" w:type="dxa"/>
            <w:vAlign w:val="center"/>
          </w:tcPr>
          <w:p w14:paraId="3DF4867A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1.1.4.</w:t>
            </w:r>
          </w:p>
        </w:tc>
        <w:tc>
          <w:tcPr>
            <w:tcW w:w="3865" w:type="dxa"/>
          </w:tcPr>
          <w:p w14:paraId="68D7CCA3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outlineLvl w:val="1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Количество объектов свободного имущества, в отношении которых проведена процедура торгов на право заключения договора аренды муниципального имущества (ед.)</w:t>
            </w:r>
          </w:p>
        </w:tc>
        <w:tc>
          <w:tcPr>
            <w:tcW w:w="885" w:type="dxa"/>
            <w:gridSpan w:val="5"/>
            <w:vAlign w:val="center"/>
          </w:tcPr>
          <w:p w14:paraId="39D27B08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3" w:type="dxa"/>
            <w:gridSpan w:val="5"/>
            <w:vAlign w:val="center"/>
          </w:tcPr>
          <w:p w14:paraId="5AC6B85F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74" w:type="dxa"/>
            <w:gridSpan w:val="6"/>
            <w:vAlign w:val="center"/>
          </w:tcPr>
          <w:p w14:paraId="149C05E2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10" w:type="dxa"/>
            <w:gridSpan w:val="3"/>
            <w:vAlign w:val="center"/>
          </w:tcPr>
          <w:p w14:paraId="409A5BC2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51" w:type="dxa"/>
            <w:gridSpan w:val="4"/>
            <w:vAlign w:val="center"/>
          </w:tcPr>
          <w:p w14:paraId="7CBF0534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0</w:t>
            </w:r>
          </w:p>
        </w:tc>
      </w:tr>
      <w:tr w:rsidR="00634D95" w:rsidRPr="00634D95" w14:paraId="581B3B0C" w14:textId="77777777" w:rsidTr="007E60D4">
        <w:trPr>
          <w:trHeight w:val="764"/>
        </w:trPr>
        <w:tc>
          <w:tcPr>
            <w:tcW w:w="911" w:type="dxa"/>
            <w:vAlign w:val="center"/>
          </w:tcPr>
          <w:p w14:paraId="3A104631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1.2.</w:t>
            </w:r>
          </w:p>
        </w:tc>
        <w:tc>
          <w:tcPr>
            <w:tcW w:w="8978" w:type="dxa"/>
            <w:gridSpan w:val="24"/>
          </w:tcPr>
          <w:p w14:paraId="1D6186B1" w14:textId="77777777" w:rsidR="00634D95" w:rsidRPr="00634D95" w:rsidRDefault="00634D95" w:rsidP="00634D9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Задача 2. </w:t>
            </w:r>
          </w:p>
          <w:p w14:paraId="4178F351" w14:textId="77777777" w:rsidR="00634D95" w:rsidRPr="00634D95" w:rsidRDefault="00634D95" w:rsidP="00634D9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Осуществление регистрации права муниципальной собственности на объекты недвижимого муниципального имущества</w:t>
            </w:r>
          </w:p>
        </w:tc>
      </w:tr>
      <w:tr w:rsidR="00634D95" w:rsidRPr="00634D95" w14:paraId="226C816E" w14:textId="77777777" w:rsidTr="007E60D4">
        <w:trPr>
          <w:trHeight w:val="1262"/>
        </w:trPr>
        <w:tc>
          <w:tcPr>
            <w:tcW w:w="911" w:type="dxa"/>
            <w:vAlign w:val="center"/>
          </w:tcPr>
          <w:p w14:paraId="27B52649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1.2.1.</w:t>
            </w:r>
          </w:p>
        </w:tc>
        <w:tc>
          <w:tcPr>
            <w:tcW w:w="3865" w:type="dxa"/>
          </w:tcPr>
          <w:p w14:paraId="6B8A79B6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</w:rPr>
              <w:t>Количество объектов недвижимого муниципального имущества, объектов недвижимого выморочного и бесхозяйного имущества, на которые сформированы пакеты документов для проведения регистрационных действий (ед.)</w:t>
            </w:r>
          </w:p>
        </w:tc>
        <w:tc>
          <w:tcPr>
            <w:tcW w:w="840" w:type="dxa"/>
            <w:gridSpan w:val="3"/>
            <w:vAlign w:val="center"/>
          </w:tcPr>
          <w:p w14:paraId="3A6C27FD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38" w:type="dxa"/>
            <w:gridSpan w:val="7"/>
            <w:vAlign w:val="center"/>
          </w:tcPr>
          <w:p w14:paraId="6246EBE6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080" w:type="dxa"/>
            <w:gridSpan w:val="7"/>
            <w:vAlign w:val="center"/>
          </w:tcPr>
          <w:p w14:paraId="55D4D256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04" w:type="dxa"/>
            <w:gridSpan w:val="2"/>
            <w:vAlign w:val="center"/>
          </w:tcPr>
          <w:p w14:paraId="609609C7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51" w:type="dxa"/>
            <w:gridSpan w:val="4"/>
            <w:vAlign w:val="center"/>
          </w:tcPr>
          <w:p w14:paraId="7701FDA4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634D95">
              <w:rPr>
                <w:rFonts w:ascii="Times New Roman" w:hAnsi="Times New Roman"/>
                <w:bCs/>
              </w:rPr>
              <w:t>0</w:t>
            </w:r>
          </w:p>
        </w:tc>
      </w:tr>
      <w:tr w:rsidR="00634D95" w:rsidRPr="00634D95" w14:paraId="3C5B1F0F" w14:textId="77777777" w:rsidTr="007E60D4">
        <w:trPr>
          <w:trHeight w:val="610"/>
        </w:trPr>
        <w:tc>
          <w:tcPr>
            <w:tcW w:w="911" w:type="dxa"/>
            <w:shd w:val="clear" w:color="auto" w:fill="auto"/>
            <w:vAlign w:val="center"/>
          </w:tcPr>
          <w:p w14:paraId="37AE0E63" w14:textId="77777777" w:rsidR="00634D95" w:rsidRPr="00634D95" w:rsidRDefault="00634D95" w:rsidP="00634D9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1.3.</w:t>
            </w:r>
          </w:p>
        </w:tc>
        <w:tc>
          <w:tcPr>
            <w:tcW w:w="8978" w:type="dxa"/>
            <w:gridSpan w:val="24"/>
            <w:shd w:val="clear" w:color="auto" w:fill="auto"/>
          </w:tcPr>
          <w:p w14:paraId="2B6AB300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both"/>
              <w:outlineLvl w:val="1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 xml:space="preserve">Задача 3. </w:t>
            </w:r>
          </w:p>
          <w:p w14:paraId="3761C1F8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both"/>
              <w:outlineLvl w:val="1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Осуществление мероприятий по регистрации наследственных прав на объекты выморочного имущество</w:t>
            </w:r>
          </w:p>
        </w:tc>
      </w:tr>
      <w:tr w:rsidR="00634D95" w:rsidRPr="00634D95" w14:paraId="50C98928" w14:textId="77777777" w:rsidTr="007E60D4">
        <w:trPr>
          <w:trHeight w:val="869"/>
        </w:trPr>
        <w:tc>
          <w:tcPr>
            <w:tcW w:w="911" w:type="dxa"/>
            <w:shd w:val="clear" w:color="auto" w:fill="auto"/>
            <w:vAlign w:val="center"/>
          </w:tcPr>
          <w:p w14:paraId="0EC365BC" w14:textId="77777777" w:rsidR="00634D95" w:rsidRPr="00634D95" w:rsidRDefault="00634D95" w:rsidP="00634D9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1.3.1.</w:t>
            </w:r>
          </w:p>
        </w:tc>
        <w:tc>
          <w:tcPr>
            <w:tcW w:w="3865" w:type="dxa"/>
            <w:shd w:val="clear" w:color="auto" w:fill="auto"/>
          </w:tcPr>
          <w:p w14:paraId="79228442" w14:textId="77777777" w:rsidR="00634D95" w:rsidRPr="00634D95" w:rsidRDefault="00634D95" w:rsidP="00634D95">
            <w:pPr>
              <w:spacing w:line="240" w:lineRule="exact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Количество объектов выморочного имущества, на которые оформлено наследственное право (ед.)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 w14:paraId="3C38C333" w14:textId="77777777" w:rsidR="00634D95" w:rsidRPr="00634D95" w:rsidRDefault="00634D95" w:rsidP="00634D9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0</w:t>
            </w:r>
          </w:p>
        </w:tc>
        <w:tc>
          <w:tcPr>
            <w:tcW w:w="1083" w:type="dxa"/>
            <w:gridSpan w:val="8"/>
            <w:shd w:val="clear" w:color="auto" w:fill="auto"/>
            <w:vAlign w:val="center"/>
          </w:tcPr>
          <w:p w14:paraId="68A552AB" w14:textId="77777777" w:rsidR="00634D95" w:rsidRPr="00634D95" w:rsidRDefault="00634D95" w:rsidP="00634D9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9614D7A" w14:textId="77777777" w:rsidR="00634D95" w:rsidRPr="00634D95" w:rsidRDefault="00634D95" w:rsidP="00634D9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gridSpan w:val="8"/>
            <w:shd w:val="clear" w:color="auto" w:fill="auto"/>
            <w:vAlign w:val="center"/>
          </w:tcPr>
          <w:p w14:paraId="14E6159E" w14:textId="77777777" w:rsidR="00634D95" w:rsidRPr="00634D95" w:rsidRDefault="00634D95" w:rsidP="00634D9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0</w:t>
            </w:r>
          </w:p>
        </w:tc>
        <w:tc>
          <w:tcPr>
            <w:tcW w:w="1251" w:type="dxa"/>
            <w:gridSpan w:val="4"/>
            <w:shd w:val="clear" w:color="auto" w:fill="auto"/>
            <w:vAlign w:val="center"/>
          </w:tcPr>
          <w:p w14:paraId="59D80F23" w14:textId="77777777" w:rsidR="00634D95" w:rsidRPr="00634D95" w:rsidRDefault="00634D95" w:rsidP="00634D9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0</w:t>
            </w:r>
          </w:p>
        </w:tc>
      </w:tr>
      <w:tr w:rsidR="00634D95" w:rsidRPr="00634D95" w14:paraId="23A3DEE3" w14:textId="77777777" w:rsidTr="007E60D4">
        <w:trPr>
          <w:trHeight w:val="583"/>
        </w:trPr>
        <w:tc>
          <w:tcPr>
            <w:tcW w:w="911" w:type="dxa"/>
            <w:shd w:val="clear" w:color="auto" w:fill="auto"/>
            <w:vAlign w:val="center"/>
          </w:tcPr>
          <w:p w14:paraId="5E9F9C65" w14:textId="77777777" w:rsidR="00634D95" w:rsidRPr="00634D95" w:rsidRDefault="00634D95" w:rsidP="00634D9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2.</w:t>
            </w:r>
          </w:p>
        </w:tc>
        <w:tc>
          <w:tcPr>
            <w:tcW w:w="8978" w:type="dxa"/>
            <w:gridSpan w:val="24"/>
            <w:shd w:val="clear" w:color="auto" w:fill="auto"/>
          </w:tcPr>
          <w:p w14:paraId="2C3FB8DE" w14:textId="77777777" w:rsidR="00634D95" w:rsidRPr="00634D95" w:rsidRDefault="00634D95" w:rsidP="00634D95">
            <w:pPr>
              <w:spacing w:line="240" w:lineRule="exact"/>
              <w:jc w:val="both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 xml:space="preserve">Цель 2. Содержание недвижимого имущества, находящегося в муниципальной собственности </w:t>
            </w:r>
            <w:proofErr w:type="spellStart"/>
            <w:r w:rsidRPr="00634D95">
              <w:rPr>
                <w:rFonts w:ascii="Times New Roman" w:hAnsi="Times New Roman"/>
              </w:rPr>
              <w:t>Кулотинского</w:t>
            </w:r>
            <w:proofErr w:type="spellEnd"/>
            <w:r w:rsidRPr="00634D95">
              <w:rPr>
                <w:rFonts w:ascii="Times New Roman" w:hAnsi="Times New Roman"/>
              </w:rPr>
              <w:t xml:space="preserve"> городского поселения</w:t>
            </w:r>
          </w:p>
        </w:tc>
      </w:tr>
      <w:tr w:rsidR="00634D95" w:rsidRPr="00634D95" w14:paraId="4F93D484" w14:textId="77777777" w:rsidTr="007E60D4">
        <w:trPr>
          <w:trHeight w:val="288"/>
        </w:trPr>
        <w:tc>
          <w:tcPr>
            <w:tcW w:w="911" w:type="dxa"/>
            <w:shd w:val="clear" w:color="auto" w:fill="auto"/>
            <w:vAlign w:val="center"/>
          </w:tcPr>
          <w:p w14:paraId="60AA73D1" w14:textId="77777777" w:rsidR="00634D95" w:rsidRPr="00634D95" w:rsidRDefault="00634D95" w:rsidP="00634D9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2.1.</w:t>
            </w:r>
          </w:p>
        </w:tc>
        <w:tc>
          <w:tcPr>
            <w:tcW w:w="8978" w:type="dxa"/>
            <w:gridSpan w:val="24"/>
            <w:shd w:val="clear" w:color="auto" w:fill="auto"/>
          </w:tcPr>
          <w:p w14:paraId="062A1277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both"/>
              <w:outlineLvl w:val="1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 xml:space="preserve">Задача 1. </w:t>
            </w:r>
          </w:p>
          <w:p w14:paraId="1713042C" w14:textId="77777777" w:rsidR="00634D95" w:rsidRPr="00634D95" w:rsidRDefault="00634D95" w:rsidP="00634D95">
            <w:pPr>
              <w:widowControl w:val="0"/>
              <w:adjustRightInd w:val="0"/>
              <w:spacing w:line="240" w:lineRule="exact"/>
              <w:jc w:val="both"/>
              <w:outlineLvl w:val="1"/>
              <w:rPr>
                <w:rFonts w:ascii="Times New Roman" w:hAnsi="Times New Roman"/>
                <w:bCs/>
                <w:color w:val="FF0000"/>
              </w:rPr>
            </w:pPr>
            <w:r w:rsidRPr="00634D95">
              <w:rPr>
                <w:rFonts w:ascii="Times New Roman" w:hAnsi="Times New Roman"/>
              </w:rPr>
              <w:t xml:space="preserve">Обеспечение содержания недвижимого имущества, находящегося в муниципальной собственности </w:t>
            </w:r>
            <w:proofErr w:type="spellStart"/>
            <w:r w:rsidRPr="00634D95">
              <w:rPr>
                <w:rFonts w:ascii="Times New Roman" w:hAnsi="Times New Roman"/>
              </w:rPr>
              <w:t>Кулотинкого</w:t>
            </w:r>
            <w:proofErr w:type="spellEnd"/>
            <w:r w:rsidRPr="00634D95">
              <w:rPr>
                <w:rFonts w:ascii="Times New Roman" w:hAnsi="Times New Roman"/>
              </w:rPr>
              <w:t xml:space="preserve"> городского поселения</w:t>
            </w:r>
          </w:p>
        </w:tc>
      </w:tr>
      <w:tr w:rsidR="00634D95" w:rsidRPr="00634D95" w14:paraId="4C4C80A3" w14:textId="77777777" w:rsidTr="007E60D4">
        <w:trPr>
          <w:trHeight w:val="1537"/>
        </w:trPr>
        <w:tc>
          <w:tcPr>
            <w:tcW w:w="911" w:type="dxa"/>
            <w:shd w:val="clear" w:color="auto" w:fill="auto"/>
            <w:vAlign w:val="center"/>
          </w:tcPr>
          <w:p w14:paraId="754C9F32" w14:textId="77777777" w:rsidR="00634D95" w:rsidRPr="00634D95" w:rsidRDefault="00634D95" w:rsidP="00634D9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2.1.1.</w:t>
            </w:r>
          </w:p>
        </w:tc>
        <w:tc>
          <w:tcPr>
            <w:tcW w:w="3865" w:type="dxa"/>
            <w:shd w:val="clear" w:color="auto" w:fill="auto"/>
          </w:tcPr>
          <w:p w14:paraId="178439CD" w14:textId="77777777" w:rsidR="00634D95" w:rsidRPr="00634D95" w:rsidRDefault="00634D95" w:rsidP="00634D95">
            <w:pPr>
              <w:spacing w:before="120" w:line="240" w:lineRule="exact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Количество объектов муниципального имущества, по которым осуществляется возмещение коммунальных услуг (ед.)</w:t>
            </w:r>
          </w:p>
        </w:tc>
        <w:tc>
          <w:tcPr>
            <w:tcW w:w="855" w:type="dxa"/>
            <w:gridSpan w:val="4"/>
            <w:shd w:val="clear" w:color="auto" w:fill="auto"/>
            <w:vAlign w:val="center"/>
          </w:tcPr>
          <w:p w14:paraId="46AA3208" w14:textId="77777777" w:rsidR="00634D95" w:rsidRPr="00634D95" w:rsidRDefault="00634D95" w:rsidP="00634D9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3</w:t>
            </w:r>
          </w:p>
        </w:tc>
        <w:tc>
          <w:tcPr>
            <w:tcW w:w="1023" w:type="dxa"/>
            <w:gridSpan w:val="6"/>
            <w:shd w:val="clear" w:color="auto" w:fill="auto"/>
            <w:vAlign w:val="center"/>
          </w:tcPr>
          <w:p w14:paraId="0A4E3E77" w14:textId="77777777" w:rsidR="00634D95" w:rsidRPr="00634D95" w:rsidRDefault="00634D95" w:rsidP="00634D9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3</w:t>
            </w:r>
          </w:p>
        </w:tc>
        <w:tc>
          <w:tcPr>
            <w:tcW w:w="1095" w:type="dxa"/>
            <w:gridSpan w:val="8"/>
            <w:shd w:val="clear" w:color="auto" w:fill="auto"/>
            <w:vAlign w:val="center"/>
          </w:tcPr>
          <w:p w14:paraId="76BF21BC" w14:textId="77777777" w:rsidR="00634D95" w:rsidRPr="00634D95" w:rsidRDefault="00634D95" w:rsidP="00634D9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3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1D7E2694" w14:textId="77777777" w:rsidR="00634D95" w:rsidRPr="00634D95" w:rsidRDefault="00634D95" w:rsidP="00634D9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3</w:t>
            </w:r>
          </w:p>
        </w:tc>
        <w:tc>
          <w:tcPr>
            <w:tcW w:w="1251" w:type="dxa"/>
            <w:gridSpan w:val="4"/>
            <w:shd w:val="clear" w:color="auto" w:fill="auto"/>
            <w:vAlign w:val="center"/>
          </w:tcPr>
          <w:p w14:paraId="0B9ACA38" w14:textId="77777777" w:rsidR="00634D95" w:rsidRPr="00634D95" w:rsidRDefault="00634D95" w:rsidP="00634D9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3</w:t>
            </w:r>
          </w:p>
        </w:tc>
      </w:tr>
      <w:tr w:rsidR="00634D95" w:rsidRPr="00634D95" w14:paraId="688CE180" w14:textId="77777777" w:rsidTr="007E60D4">
        <w:trPr>
          <w:trHeight w:val="1491"/>
        </w:trPr>
        <w:tc>
          <w:tcPr>
            <w:tcW w:w="911" w:type="dxa"/>
            <w:shd w:val="clear" w:color="auto" w:fill="auto"/>
            <w:vAlign w:val="center"/>
          </w:tcPr>
          <w:p w14:paraId="2DEFD332" w14:textId="77777777" w:rsidR="00634D95" w:rsidRPr="00634D95" w:rsidRDefault="00634D95" w:rsidP="00634D9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2.1.2.</w:t>
            </w:r>
          </w:p>
        </w:tc>
        <w:tc>
          <w:tcPr>
            <w:tcW w:w="3865" w:type="dxa"/>
            <w:shd w:val="clear" w:color="auto" w:fill="auto"/>
          </w:tcPr>
          <w:p w14:paraId="6485E0CE" w14:textId="77777777" w:rsidR="00634D95" w:rsidRPr="00634D95" w:rsidRDefault="00634D95" w:rsidP="00634D95">
            <w:pPr>
              <w:spacing w:before="120" w:line="240" w:lineRule="exact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Количество объектов муниципального имущества, по которым осуществляются расходы по содержанию и текущему ремонту (ед.)</w:t>
            </w:r>
          </w:p>
        </w:tc>
        <w:tc>
          <w:tcPr>
            <w:tcW w:w="855" w:type="dxa"/>
            <w:gridSpan w:val="4"/>
            <w:shd w:val="clear" w:color="auto" w:fill="auto"/>
            <w:vAlign w:val="center"/>
          </w:tcPr>
          <w:p w14:paraId="7F0E2F26" w14:textId="77777777" w:rsidR="00634D95" w:rsidRPr="00634D95" w:rsidRDefault="00634D95" w:rsidP="00634D9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5</w:t>
            </w:r>
          </w:p>
        </w:tc>
        <w:tc>
          <w:tcPr>
            <w:tcW w:w="1023" w:type="dxa"/>
            <w:gridSpan w:val="6"/>
            <w:shd w:val="clear" w:color="auto" w:fill="auto"/>
            <w:vAlign w:val="center"/>
          </w:tcPr>
          <w:p w14:paraId="5E33CFB8" w14:textId="77777777" w:rsidR="00634D95" w:rsidRPr="00634D95" w:rsidRDefault="00634D95" w:rsidP="00634D9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5</w:t>
            </w:r>
          </w:p>
        </w:tc>
        <w:tc>
          <w:tcPr>
            <w:tcW w:w="1095" w:type="dxa"/>
            <w:gridSpan w:val="8"/>
            <w:shd w:val="clear" w:color="auto" w:fill="auto"/>
            <w:vAlign w:val="center"/>
          </w:tcPr>
          <w:p w14:paraId="04B4BD0F" w14:textId="77777777" w:rsidR="00634D95" w:rsidRPr="00634D95" w:rsidRDefault="00634D95" w:rsidP="00634D9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5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24C59B8D" w14:textId="77777777" w:rsidR="00634D95" w:rsidRPr="00634D95" w:rsidRDefault="00634D95" w:rsidP="00634D9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5</w:t>
            </w:r>
          </w:p>
        </w:tc>
        <w:tc>
          <w:tcPr>
            <w:tcW w:w="1251" w:type="dxa"/>
            <w:gridSpan w:val="4"/>
            <w:shd w:val="clear" w:color="auto" w:fill="auto"/>
            <w:vAlign w:val="center"/>
          </w:tcPr>
          <w:p w14:paraId="4BED456A" w14:textId="77777777" w:rsidR="00634D95" w:rsidRPr="00634D95" w:rsidRDefault="00634D95" w:rsidP="00634D9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5</w:t>
            </w:r>
          </w:p>
        </w:tc>
      </w:tr>
      <w:tr w:rsidR="00634D95" w:rsidRPr="00634D95" w14:paraId="5135FED3" w14:textId="77777777" w:rsidTr="007E60D4">
        <w:trPr>
          <w:trHeight w:val="1120"/>
        </w:trPr>
        <w:tc>
          <w:tcPr>
            <w:tcW w:w="911" w:type="dxa"/>
            <w:shd w:val="clear" w:color="auto" w:fill="auto"/>
            <w:vAlign w:val="center"/>
          </w:tcPr>
          <w:p w14:paraId="7FB3DE36" w14:textId="77777777" w:rsidR="00634D95" w:rsidRPr="00634D95" w:rsidRDefault="00634D95" w:rsidP="00634D9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lastRenderedPageBreak/>
              <w:t>2.1.3.</w:t>
            </w:r>
          </w:p>
        </w:tc>
        <w:tc>
          <w:tcPr>
            <w:tcW w:w="3865" w:type="dxa"/>
            <w:shd w:val="clear" w:color="auto" w:fill="auto"/>
          </w:tcPr>
          <w:p w14:paraId="3260C158" w14:textId="77777777" w:rsidR="00634D95" w:rsidRPr="00634D95" w:rsidRDefault="00634D95" w:rsidP="00634D95">
            <w:pPr>
              <w:spacing w:before="120" w:line="240" w:lineRule="exact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Количество объектов муниципального имущества, по которым осуществляется техническое обслуживание и ремонт сетей газораспределения и газопотребления (ед.)</w:t>
            </w:r>
          </w:p>
        </w:tc>
        <w:tc>
          <w:tcPr>
            <w:tcW w:w="855" w:type="dxa"/>
            <w:gridSpan w:val="4"/>
            <w:shd w:val="clear" w:color="auto" w:fill="auto"/>
            <w:vAlign w:val="center"/>
          </w:tcPr>
          <w:p w14:paraId="44E60D08" w14:textId="77777777" w:rsidR="00634D95" w:rsidRPr="00634D95" w:rsidRDefault="00634D95" w:rsidP="00634D9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</w:t>
            </w:r>
          </w:p>
        </w:tc>
        <w:tc>
          <w:tcPr>
            <w:tcW w:w="1023" w:type="dxa"/>
            <w:gridSpan w:val="6"/>
            <w:shd w:val="clear" w:color="auto" w:fill="auto"/>
            <w:vAlign w:val="center"/>
          </w:tcPr>
          <w:p w14:paraId="488ED15C" w14:textId="77777777" w:rsidR="00634D95" w:rsidRPr="00634D95" w:rsidRDefault="00634D95" w:rsidP="00634D9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</w:t>
            </w:r>
          </w:p>
        </w:tc>
        <w:tc>
          <w:tcPr>
            <w:tcW w:w="1095" w:type="dxa"/>
            <w:gridSpan w:val="8"/>
            <w:shd w:val="clear" w:color="auto" w:fill="auto"/>
            <w:vAlign w:val="center"/>
          </w:tcPr>
          <w:p w14:paraId="2A028E04" w14:textId="77777777" w:rsidR="00634D95" w:rsidRPr="00634D95" w:rsidRDefault="00634D95" w:rsidP="00634D9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3F0EEFE4" w14:textId="77777777" w:rsidR="00634D95" w:rsidRPr="00634D95" w:rsidRDefault="00634D95" w:rsidP="00634D9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</w:t>
            </w:r>
          </w:p>
        </w:tc>
        <w:tc>
          <w:tcPr>
            <w:tcW w:w="1251" w:type="dxa"/>
            <w:gridSpan w:val="4"/>
            <w:shd w:val="clear" w:color="auto" w:fill="auto"/>
            <w:vAlign w:val="center"/>
          </w:tcPr>
          <w:p w14:paraId="3B15DFC3" w14:textId="77777777" w:rsidR="00634D95" w:rsidRPr="00634D95" w:rsidRDefault="00634D95" w:rsidP="00634D9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</w:t>
            </w:r>
          </w:p>
        </w:tc>
      </w:tr>
      <w:tr w:rsidR="00634D95" w:rsidRPr="00634D95" w14:paraId="38296E84" w14:textId="77777777" w:rsidTr="007E60D4">
        <w:trPr>
          <w:trHeight w:val="1120"/>
        </w:trPr>
        <w:tc>
          <w:tcPr>
            <w:tcW w:w="911" w:type="dxa"/>
            <w:shd w:val="clear" w:color="auto" w:fill="auto"/>
            <w:vAlign w:val="center"/>
          </w:tcPr>
          <w:p w14:paraId="1F7DCD54" w14:textId="77777777" w:rsidR="00634D95" w:rsidRPr="00634D95" w:rsidRDefault="00634D95" w:rsidP="00634D9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2.1.4.</w:t>
            </w:r>
          </w:p>
        </w:tc>
        <w:tc>
          <w:tcPr>
            <w:tcW w:w="3865" w:type="dxa"/>
            <w:shd w:val="clear" w:color="auto" w:fill="auto"/>
          </w:tcPr>
          <w:p w14:paraId="383ADFD7" w14:textId="77777777" w:rsidR="00634D95" w:rsidRPr="00634D95" w:rsidRDefault="00634D95" w:rsidP="00634D95">
            <w:pPr>
              <w:spacing w:before="120" w:line="240" w:lineRule="exact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Доля объектов муниципального имущества подлежащих текущему ремонту (%)</w:t>
            </w:r>
          </w:p>
        </w:tc>
        <w:tc>
          <w:tcPr>
            <w:tcW w:w="855" w:type="dxa"/>
            <w:gridSpan w:val="4"/>
            <w:shd w:val="clear" w:color="auto" w:fill="auto"/>
            <w:vAlign w:val="center"/>
          </w:tcPr>
          <w:p w14:paraId="45AA0A28" w14:textId="77777777" w:rsidR="00634D95" w:rsidRPr="00634D95" w:rsidRDefault="00634D95" w:rsidP="00634D9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100</w:t>
            </w:r>
          </w:p>
        </w:tc>
        <w:tc>
          <w:tcPr>
            <w:tcW w:w="1023" w:type="dxa"/>
            <w:gridSpan w:val="6"/>
            <w:shd w:val="clear" w:color="auto" w:fill="auto"/>
            <w:vAlign w:val="center"/>
          </w:tcPr>
          <w:p w14:paraId="27546C36" w14:textId="77777777" w:rsidR="00634D95" w:rsidRPr="00634D95" w:rsidRDefault="00634D95" w:rsidP="00634D9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100</w:t>
            </w:r>
          </w:p>
        </w:tc>
        <w:tc>
          <w:tcPr>
            <w:tcW w:w="1095" w:type="dxa"/>
            <w:gridSpan w:val="8"/>
            <w:shd w:val="clear" w:color="auto" w:fill="auto"/>
            <w:vAlign w:val="center"/>
          </w:tcPr>
          <w:p w14:paraId="6CC818A0" w14:textId="77777777" w:rsidR="00634D95" w:rsidRPr="00634D95" w:rsidRDefault="00634D95" w:rsidP="00634D9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100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53659721" w14:textId="77777777" w:rsidR="00634D95" w:rsidRPr="00634D95" w:rsidRDefault="00634D95" w:rsidP="00634D9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100</w:t>
            </w:r>
          </w:p>
        </w:tc>
        <w:tc>
          <w:tcPr>
            <w:tcW w:w="1251" w:type="dxa"/>
            <w:gridSpan w:val="4"/>
            <w:shd w:val="clear" w:color="auto" w:fill="auto"/>
            <w:vAlign w:val="center"/>
          </w:tcPr>
          <w:p w14:paraId="7B63A121" w14:textId="77777777" w:rsidR="00634D95" w:rsidRPr="00634D95" w:rsidRDefault="00634D95" w:rsidP="00634D9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100</w:t>
            </w:r>
          </w:p>
        </w:tc>
      </w:tr>
      <w:tr w:rsidR="00634D95" w:rsidRPr="00634D95" w14:paraId="7E1BB183" w14:textId="77777777" w:rsidTr="007E60D4">
        <w:trPr>
          <w:trHeight w:val="444"/>
        </w:trPr>
        <w:tc>
          <w:tcPr>
            <w:tcW w:w="911" w:type="dxa"/>
            <w:shd w:val="clear" w:color="auto" w:fill="auto"/>
            <w:vAlign w:val="center"/>
          </w:tcPr>
          <w:p w14:paraId="28819DCA" w14:textId="77777777" w:rsidR="00634D95" w:rsidRPr="00634D95" w:rsidRDefault="00634D95" w:rsidP="00634D95">
            <w:pPr>
              <w:spacing w:before="120" w:line="240" w:lineRule="exact"/>
              <w:jc w:val="center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3.</w:t>
            </w:r>
          </w:p>
        </w:tc>
        <w:tc>
          <w:tcPr>
            <w:tcW w:w="8978" w:type="dxa"/>
            <w:gridSpan w:val="24"/>
            <w:shd w:val="clear" w:color="auto" w:fill="auto"/>
          </w:tcPr>
          <w:p w14:paraId="0F8F0E13" w14:textId="77777777" w:rsidR="00634D95" w:rsidRPr="00634D95" w:rsidRDefault="00634D95" w:rsidP="00634D95">
            <w:pPr>
              <w:spacing w:before="120" w:line="240" w:lineRule="exact"/>
              <w:jc w:val="both"/>
              <w:rPr>
                <w:rFonts w:ascii="Times New Roman" w:hAnsi="Times New Roman"/>
              </w:rPr>
            </w:pPr>
            <w:r w:rsidRPr="00634D95">
              <w:rPr>
                <w:rFonts w:ascii="Times New Roman" w:hAnsi="Times New Roman"/>
              </w:rPr>
              <w:t>Цель 3. Совершенствование системы учета муниципального имущества</w:t>
            </w:r>
          </w:p>
        </w:tc>
      </w:tr>
      <w:tr w:rsidR="00634D95" w:rsidRPr="00634D95" w14:paraId="5FBD7874" w14:textId="77777777" w:rsidTr="007E60D4">
        <w:trPr>
          <w:trHeight w:val="69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DACA" w14:textId="77777777" w:rsidR="00634D95" w:rsidRPr="00634D95" w:rsidRDefault="00634D95" w:rsidP="00634D95">
            <w:pPr>
              <w:autoSpaceDE w:val="0"/>
              <w:autoSpaceDN w:val="0"/>
              <w:adjustRightInd w:val="0"/>
              <w:spacing w:after="0" w:line="240" w:lineRule="exact"/>
              <w:ind w:right="-250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  </w:t>
            </w:r>
            <w:r w:rsidRPr="00634D95">
              <w:rPr>
                <w:rFonts w:ascii="Times New Roman" w:eastAsia="Times New Roman" w:hAnsi="Times New Roman"/>
                <w:lang w:eastAsia="ru-RU"/>
              </w:rPr>
              <w:t>3.1.</w:t>
            </w:r>
          </w:p>
        </w:tc>
        <w:tc>
          <w:tcPr>
            <w:tcW w:w="897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735F3" w14:textId="77777777" w:rsidR="00634D95" w:rsidRPr="00634D95" w:rsidRDefault="00634D95" w:rsidP="00634D9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Задача 1. Обеспечение эффективности системы информационного обеспечения в сфере управления муниципальным имуществом</w:t>
            </w:r>
          </w:p>
        </w:tc>
      </w:tr>
      <w:tr w:rsidR="00634D95" w:rsidRPr="00634D95" w14:paraId="017B859F" w14:textId="77777777" w:rsidTr="007E60D4">
        <w:trPr>
          <w:trHeight w:val="111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D76E" w14:textId="77777777" w:rsidR="00634D95" w:rsidRPr="00634D95" w:rsidRDefault="00634D95" w:rsidP="00634D95">
            <w:pPr>
              <w:autoSpaceDE w:val="0"/>
              <w:autoSpaceDN w:val="0"/>
              <w:adjustRightInd w:val="0"/>
              <w:spacing w:after="0" w:line="240" w:lineRule="exact"/>
              <w:ind w:right="-250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 3.1.1.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4FE9" w14:textId="77777777" w:rsidR="00634D95" w:rsidRPr="00634D95" w:rsidRDefault="00634D95" w:rsidP="00634D95">
            <w:pPr>
              <w:autoSpaceDE w:val="0"/>
              <w:autoSpaceDN w:val="0"/>
              <w:adjustRightInd w:val="0"/>
              <w:spacing w:after="0" w:line="240" w:lineRule="exact"/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Актуальность информации реестра муниципального имущества </w:t>
            </w:r>
            <w:proofErr w:type="spellStart"/>
            <w:r w:rsidRPr="00634D95">
              <w:rPr>
                <w:rFonts w:ascii="Times New Roman" w:eastAsia="Times New Roman" w:hAnsi="Times New Roman"/>
                <w:lang w:eastAsia="ru-RU"/>
              </w:rPr>
              <w:t>Кулотинского</w:t>
            </w:r>
            <w:proofErr w:type="spellEnd"/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 городского поселения (%)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52EC" w14:textId="77777777" w:rsidR="00634D95" w:rsidRPr="00634D95" w:rsidRDefault="00634D95" w:rsidP="00634D9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F7D3" w14:textId="77777777" w:rsidR="00634D95" w:rsidRPr="00634D95" w:rsidRDefault="00634D95" w:rsidP="00634D9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2ADF" w14:textId="77777777" w:rsidR="00634D95" w:rsidRPr="00634D95" w:rsidRDefault="00634D95" w:rsidP="00634D9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A952" w14:textId="77777777" w:rsidR="00634D95" w:rsidRPr="00634D95" w:rsidRDefault="00634D95" w:rsidP="00634D9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6F73" w14:textId="77777777" w:rsidR="00634D95" w:rsidRPr="00634D95" w:rsidRDefault="00634D95" w:rsidP="00634D9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634D95" w:rsidRPr="00634D95" w14:paraId="354B66FB" w14:textId="77777777" w:rsidTr="007E60D4">
        <w:trPr>
          <w:trHeight w:val="988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CC19" w14:textId="77777777" w:rsidR="00634D95" w:rsidRPr="00634D95" w:rsidRDefault="00634D95" w:rsidP="00634D95">
            <w:pPr>
              <w:autoSpaceDE w:val="0"/>
              <w:autoSpaceDN w:val="0"/>
              <w:adjustRightInd w:val="0"/>
              <w:spacing w:after="0" w:line="240" w:lineRule="exact"/>
              <w:ind w:right="-250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 3.1.2.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C2C8" w14:textId="77777777" w:rsidR="00634D95" w:rsidRPr="00634D95" w:rsidRDefault="00634D95" w:rsidP="00634D95">
            <w:pPr>
              <w:autoSpaceDE w:val="0"/>
              <w:autoSpaceDN w:val="0"/>
              <w:adjustRightInd w:val="0"/>
              <w:spacing w:after="0" w:line="240" w:lineRule="exact"/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Выполнение работ, связанных с мониторингом использования муниципального имущества (%)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6706" w14:textId="77777777" w:rsidR="00634D95" w:rsidRPr="00634D95" w:rsidRDefault="00634D95" w:rsidP="00634D9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081B" w14:textId="77777777" w:rsidR="00634D95" w:rsidRPr="00634D95" w:rsidRDefault="00634D95" w:rsidP="00634D9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ACC1" w14:textId="77777777" w:rsidR="00634D95" w:rsidRPr="00634D95" w:rsidRDefault="00634D95" w:rsidP="00634D9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43C0" w14:textId="77777777" w:rsidR="00634D95" w:rsidRPr="00634D95" w:rsidRDefault="00634D95" w:rsidP="00634D9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FC36" w14:textId="77777777" w:rsidR="00634D95" w:rsidRPr="00634D95" w:rsidRDefault="00634D95" w:rsidP="00634D9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</w:tr>
      <w:tr w:rsidR="00634D95" w:rsidRPr="00634D95" w14:paraId="60AB1A0E" w14:textId="77777777" w:rsidTr="007E60D4">
        <w:trPr>
          <w:trHeight w:val="28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69FA" w14:textId="77777777" w:rsidR="00634D95" w:rsidRPr="00634D95" w:rsidRDefault="00634D95" w:rsidP="00634D95">
            <w:pPr>
              <w:autoSpaceDE w:val="0"/>
              <w:autoSpaceDN w:val="0"/>
              <w:adjustRightInd w:val="0"/>
              <w:spacing w:after="0" w:line="240" w:lineRule="exact"/>
              <w:ind w:right="-250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    4. </w:t>
            </w:r>
          </w:p>
        </w:tc>
        <w:tc>
          <w:tcPr>
            <w:tcW w:w="897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578B" w14:textId="77777777" w:rsidR="00634D95" w:rsidRPr="00634D95" w:rsidRDefault="00634D95" w:rsidP="00634D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Цель: 4. Компенсационные выплаты.</w:t>
            </w:r>
          </w:p>
        </w:tc>
      </w:tr>
      <w:tr w:rsidR="00634D95" w:rsidRPr="00634D95" w14:paraId="63992A55" w14:textId="77777777" w:rsidTr="007E60D4">
        <w:trPr>
          <w:trHeight w:val="28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6B85" w14:textId="77777777" w:rsidR="00634D95" w:rsidRPr="00634D95" w:rsidRDefault="00634D95" w:rsidP="00634D95">
            <w:pPr>
              <w:autoSpaceDE w:val="0"/>
              <w:autoSpaceDN w:val="0"/>
              <w:adjustRightInd w:val="0"/>
              <w:spacing w:after="0" w:line="240" w:lineRule="exact"/>
              <w:ind w:right="-250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  4.1.</w:t>
            </w:r>
          </w:p>
        </w:tc>
        <w:tc>
          <w:tcPr>
            <w:tcW w:w="897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9E64" w14:textId="77777777" w:rsidR="00634D95" w:rsidRPr="00634D95" w:rsidRDefault="00634D95" w:rsidP="00634D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Задача. Обеспечение компенсационных выплат собственникам дома, признанного аварийным и подлежащим сносу.</w:t>
            </w:r>
          </w:p>
        </w:tc>
      </w:tr>
      <w:tr w:rsidR="00634D95" w:rsidRPr="00634D95" w14:paraId="55C33FBC" w14:textId="77777777" w:rsidTr="007E60D4">
        <w:trPr>
          <w:trHeight w:val="28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EE14" w14:textId="77777777" w:rsidR="00634D95" w:rsidRPr="00634D95" w:rsidRDefault="00634D95" w:rsidP="00634D95">
            <w:pPr>
              <w:autoSpaceDE w:val="0"/>
              <w:autoSpaceDN w:val="0"/>
              <w:adjustRightInd w:val="0"/>
              <w:spacing w:after="0" w:line="240" w:lineRule="exact"/>
              <w:ind w:right="-250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4.1.1.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17A8" w14:textId="77777777" w:rsidR="00634D95" w:rsidRPr="00634D95" w:rsidRDefault="00634D95" w:rsidP="00634D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Количество собственников жилых помещений, которым полагается компенсационная выплата (ед.)</w:t>
            </w:r>
          </w:p>
        </w:tc>
        <w:tc>
          <w:tcPr>
            <w:tcW w:w="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702F" w14:textId="77777777" w:rsidR="00634D95" w:rsidRPr="00634D95" w:rsidRDefault="00A81D71" w:rsidP="00634D9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80FC" w14:textId="77777777" w:rsidR="00634D95" w:rsidRPr="00634D95" w:rsidRDefault="00634D95" w:rsidP="00634D9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0915" w14:textId="77777777" w:rsidR="00634D95" w:rsidRPr="00634D95" w:rsidRDefault="00634D95" w:rsidP="00634D9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33AE" w14:textId="77777777" w:rsidR="00634D95" w:rsidRPr="00634D95" w:rsidRDefault="00634D95" w:rsidP="00634D9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9E3B" w14:textId="77777777" w:rsidR="00634D95" w:rsidRPr="00634D95" w:rsidRDefault="00634D95" w:rsidP="00634D9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634D95" w:rsidRPr="00634D95" w14:paraId="471CF75A" w14:textId="77777777" w:rsidTr="007E60D4">
        <w:trPr>
          <w:trHeight w:val="28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E457" w14:textId="77777777" w:rsidR="00634D95" w:rsidRPr="00634D95" w:rsidRDefault="00634D95" w:rsidP="00634D95">
            <w:pPr>
              <w:autoSpaceDE w:val="0"/>
              <w:autoSpaceDN w:val="0"/>
              <w:adjustRightInd w:val="0"/>
              <w:spacing w:after="0" w:line="240" w:lineRule="exact"/>
              <w:ind w:right="-25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897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BDAB" w14:textId="77777777" w:rsidR="00634D95" w:rsidRPr="00634D95" w:rsidRDefault="00634D95" w:rsidP="00634D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Цель: 5. Уменьшение объемов нежилых зданий (сооружений), находящихся в муниципальной собственности муниципального образования «</w:t>
            </w:r>
            <w:proofErr w:type="spellStart"/>
            <w:r w:rsidRPr="00634D95">
              <w:rPr>
                <w:rFonts w:ascii="Times New Roman" w:eastAsia="Times New Roman" w:hAnsi="Times New Roman"/>
                <w:lang w:eastAsia="ru-RU"/>
              </w:rPr>
              <w:t>Кулотинское</w:t>
            </w:r>
            <w:proofErr w:type="spellEnd"/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 городское поселение», техническое состояние которых не соответствует требованиям действующих нормативно-технических документов, правил и регламентов, улучшение облика территории </w:t>
            </w:r>
            <w:proofErr w:type="spellStart"/>
            <w:r w:rsidRPr="00634D95">
              <w:rPr>
                <w:rFonts w:ascii="Times New Roman" w:eastAsia="Times New Roman" w:hAnsi="Times New Roman"/>
                <w:lang w:eastAsia="ru-RU"/>
              </w:rPr>
              <w:t>Кулотинского</w:t>
            </w:r>
            <w:proofErr w:type="spellEnd"/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 городского поселения.</w:t>
            </w:r>
          </w:p>
        </w:tc>
      </w:tr>
      <w:tr w:rsidR="00634D95" w:rsidRPr="00634D95" w14:paraId="5652C465" w14:textId="77777777" w:rsidTr="007E60D4">
        <w:trPr>
          <w:trHeight w:val="28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144F" w14:textId="77777777" w:rsidR="00634D95" w:rsidRPr="00634D95" w:rsidRDefault="00634D95" w:rsidP="00634D95">
            <w:pPr>
              <w:autoSpaceDE w:val="0"/>
              <w:autoSpaceDN w:val="0"/>
              <w:adjustRightInd w:val="0"/>
              <w:spacing w:after="0" w:line="240" w:lineRule="exact"/>
              <w:ind w:right="-25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5.1.</w:t>
            </w:r>
          </w:p>
        </w:tc>
        <w:tc>
          <w:tcPr>
            <w:tcW w:w="897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E1A8" w14:textId="77777777" w:rsidR="00634D95" w:rsidRPr="00634D95" w:rsidRDefault="00634D95" w:rsidP="00634D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Задача: Снос нежилых зданий (сооружений), находящихся в муниципальной собственности муниципального образования «</w:t>
            </w:r>
            <w:proofErr w:type="spellStart"/>
            <w:r w:rsidRPr="00634D95">
              <w:rPr>
                <w:rFonts w:ascii="Times New Roman" w:eastAsia="Times New Roman" w:hAnsi="Times New Roman"/>
                <w:lang w:eastAsia="ru-RU"/>
              </w:rPr>
              <w:t>Кулотинское</w:t>
            </w:r>
            <w:proofErr w:type="spellEnd"/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 городское поселение», техническое состояние которых не соответствует требованиям действующих нормативно-технических документов, правил и регламентов.</w:t>
            </w:r>
          </w:p>
        </w:tc>
      </w:tr>
      <w:tr w:rsidR="00634D95" w:rsidRPr="00634D95" w14:paraId="516D6441" w14:textId="77777777" w:rsidTr="007E60D4">
        <w:trPr>
          <w:trHeight w:val="28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32C7" w14:textId="77777777" w:rsidR="00634D95" w:rsidRPr="00634D95" w:rsidRDefault="00634D95" w:rsidP="00634D95">
            <w:pPr>
              <w:autoSpaceDE w:val="0"/>
              <w:autoSpaceDN w:val="0"/>
              <w:adjustRightInd w:val="0"/>
              <w:spacing w:after="0" w:line="240" w:lineRule="exact"/>
              <w:ind w:right="-25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5.1.1.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DF33" w14:textId="77777777" w:rsidR="00634D95" w:rsidRPr="00634D95" w:rsidRDefault="00634D95" w:rsidP="00634D9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Количество разработанных проектов организации работ по сносу нежилых зданий (сооружений), находящихся в муниципальной собственности муниципального образования «</w:t>
            </w:r>
            <w:proofErr w:type="spellStart"/>
            <w:r w:rsidRPr="00634D95">
              <w:rPr>
                <w:rFonts w:ascii="Times New Roman" w:eastAsia="Times New Roman" w:hAnsi="Times New Roman"/>
                <w:lang w:eastAsia="ru-RU"/>
              </w:rPr>
              <w:t>Кулотинское</w:t>
            </w:r>
            <w:proofErr w:type="spellEnd"/>
            <w:r w:rsidRPr="00634D95">
              <w:rPr>
                <w:rFonts w:ascii="Times New Roman" w:eastAsia="Times New Roman" w:hAnsi="Times New Roman"/>
                <w:lang w:eastAsia="ru-RU"/>
              </w:rPr>
              <w:t xml:space="preserve"> городское поселение», техническое состояние которых не соответствует требованиям действующих нормативно-технических документов, правил и регламентов (ед.)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7860" w14:textId="77777777" w:rsidR="00634D95" w:rsidRPr="00634D95" w:rsidRDefault="00634D95" w:rsidP="00634D9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D456" w14:textId="77777777" w:rsidR="00634D95" w:rsidRPr="00634D95" w:rsidRDefault="00634D95" w:rsidP="00634D9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E2CC" w14:textId="77777777" w:rsidR="00634D95" w:rsidRPr="00634D95" w:rsidRDefault="00634D95" w:rsidP="00634D9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9A1B" w14:textId="77777777" w:rsidR="00634D95" w:rsidRPr="00634D95" w:rsidRDefault="00634D95" w:rsidP="00634D9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CA29" w14:textId="77777777" w:rsidR="00634D95" w:rsidRPr="00634D95" w:rsidRDefault="00634D95" w:rsidP="00634D9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4D9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7E60D4" w:rsidRPr="00634D95" w14:paraId="06D9B8CE" w14:textId="77777777" w:rsidTr="007E60D4">
        <w:trPr>
          <w:trHeight w:val="28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F7E3" w14:textId="77777777" w:rsidR="007E60D4" w:rsidRPr="00634D95" w:rsidRDefault="007E60D4" w:rsidP="00634D95">
            <w:pPr>
              <w:autoSpaceDE w:val="0"/>
              <w:autoSpaceDN w:val="0"/>
              <w:adjustRightInd w:val="0"/>
              <w:spacing w:after="0" w:line="240" w:lineRule="exact"/>
              <w:ind w:right="-25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897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BD59" w14:textId="77777777" w:rsidR="007E60D4" w:rsidRPr="007E60D4" w:rsidRDefault="007E60D4" w:rsidP="007E60D4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E60D4">
              <w:rPr>
                <w:rFonts w:ascii="Times New Roman" w:hAnsi="Times New Roman"/>
                <w:color w:val="000000"/>
              </w:rPr>
              <w:t>Цел</w:t>
            </w:r>
            <w:r>
              <w:rPr>
                <w:rFonts w:ascii="Times New Roman" w:hAnsi="Times New Roman"/>
                <w:color w:val="000000"/>
              </w:rPr>
              <w:t>ь</w:t>
            </w:r>
            <w:r w:rsidRPr="007E60D4">
              <w:rPr>
                <w:rFonts w:ascii="Times New Roman" w:hAnsi="Times New Roman"/>
                <w:color w:val="000000"/>
              </w:rPr>
              <w:t>: Финансовое и организационное обеспечение переселения граждан из домов, признанных аварийными и подлежащими сносу или реконструкции в установленном порядке, для обеспечения безопасных и комфортных условий проживания. Снижение рисков возникновения аварийных ситуаций в аварийном жилье.</w:t>
            </w:r>
          </w:p>
        </w:tc>
      </w:tr>
      <w:tr w:rsidR="007E60D4" w:rsidRPr="00634D95" w14:paraId="289581DE" w14:textId="77777777" w:rsidTr="007E60D4">
        <w:trPr>
          <w:trHeight w:val="28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7686" w14:textId="77777777" w:rsidR="007E60D4" w:rsidRDefault="007E60D4" w:rsidP="00634D95">
            <w:pPr>
              <w:autoSpaceDE w:val="0"/>
              <w:autoSpaceDN w:val="0"/>
              <w:adjustRightInd w:val="0"/>
              <w:spacing w:after="0" w:line="240" w:lineRule="exact"/>
              <w:ind w:right="-25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6.1.</w:t>
            </w:r>
          </w:p>
        </w:tc>
        <w:tc>
          <w:tcPr>
            <w:tcW w:w="897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DBA7" w14:textId="77777777" w:rsidR="007E60D4" w:rsidRPr="007E60D4" w:rsidRDefault="007E60D4" w:rsidP="007E60D4">
            <w:pPr>
              <w:pStyle w:val="ConsPlusCell"/>
              <w:spacing w:line="240" w:lineRule="exact"/>
              <w:jc w:val="both"/>
              <w:rPr>
                <w:rFonts w:ascii="Courier New" w:hAnsi="Courier New" w:cs="Courier New"/>
                <w:color w:val="000000"/>
              </w:rPr>
            </w:pPr>
            <w:r w:rsidRPr="007E60D4">
              <w:rPr>
                <w:rFonts w:ascii="Times New Roman" w:hAnsi="Times New Roman" w:cs="Times New Roman"/>
                <w:color w:val="000000"/>
              </w:rPr>
              <w:t>Задача: Поэтапная ликвидация аварийного жилищного фонда и</w:t>
            </w:r>
            <w:r w:rsidRPr="007E60D4">
              <w:rPr>
                <w:rFonts w:ascii="Courier New" w:hAnsi="Courier New" w:cs="Courier New"/>
                <w:color w:val="000000"/>
              </w:rPr>
              <w:t xml:space="preserve"> </w:t>
            </w:r>
            <w:r w:rsidRPr="007E60D4">
              <w:rPr>
                <w:rFonts w:ascii="Times New Roman" w:hAnsi="Times New Roman" w:cs="Times New Roman"/>
                <w:color w:val="000000"/>
              </w:rPr>
              <w:t>переселение граждан из аварийных домов,</w:t>
            </w:r>
            <w:r w:rsidRPr="007E60D4">
              <w:rPr>
                <w:rFonts w:ascii="Courier New" w:hAnsi="Courier New" w:cs="Courier New"/>
                <w:color w:val="000000"/>
              </w:rPr>
              <w:t xml:space="preserve"> </w:t>
            </w:r>
            <w:r w:rsidRPr="007E60D4">
              <w:rPr>
                <w:rFonts w:ascii="Times New Roman" w:hAnsi="Times New Roman" w:cs="Times New Roman"/>
                <w:color w:val="000000"/>
              </w:rPr>
              <w:t>признанных в установленном порядке аварийными и подлежащими сносу или реконструкции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74902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         </w:t>
            </w:r>
          </w:p>
        </w:tc>
      </w:tr>
      <w:tr w:rsidR="007E60D4" w:rsidRPr="00634D95" w14:paraId="5D3581A6" w14:textId="77777777" w:rsidTr="007E60D4">
        <w:trPr>
          <w:trHeight w:val="28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E038" w14:textId="77777777" w:rsidR="007E60D4" w:rsidRDefault="007E60D4" w:rsidP="00634D95">
            <w:pPr>
              <w:autoSpaceDE w:val="0"/>
              <w:autoSpaceDN w:val="0"/>
              <w:adjustRightInd w:val="0"/>
              <w:spacing w:after="0" w:line="240" w:lineRule="exact"/>
              <w:ind w:right="-25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6.1.1.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6B28" w14:textId="77777777" w:rsidR="007E60D4" w:rsidRPr="007E60D4" w:rsidRDefault="007E60D4" w:rsidP="007E60D4">
            <w:pPr>
              <w:pStyle w:val="ConsPlusCell"/>
              <w:spacing w:line="240" w:lineRule="exact"/>
              <w:jc w:val="both"/>
              <w:rPr>
                <w:rFonts w:ascii="Courier New" w:hAnsi="Courier New" w:cs="Courier New"/>
                <w:color w:val="000000"/>
              </w:rPr>
            </w:pPr>
            <w:r w:rsidRPr="000A0E74">
              <w:rPr>
                <w:rFonts w:ascii="Times New Roman" w:hAnsi="Times New Roman" w:cs="Times New Roman"/>
              </w:rPr>
              <w:t>Приобретение квартир у лиц, не являющихся</w:t>
            </w:r>
            <w:r>
              <w:rPr>
                <w:sz w:val="28"/>
                <w:szCs w:val="28"/>
              </w:rPr>
              <w:t xml:space="preserve"> </w:t>
            </w:r>
            <w:r w:rsidRPr="000A0E74">
              <w:rPr>
                <w:rFonts w:ascii="Times New Roman" w:hAnsi="Times New Roman" w:cs="Times New Roman"/>
                <w:sz w:val="24"/>
                <w:szCs w:val="24"/>
              </w:rPr>
              <w:t>застройщиком</w:t>
            </w:r>
            <w:r w:rsidR="00870281"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BAD2" w14:textId="77777777" w:rsidR="007E60D4" w:rsidRPr="00870281" w:rsidRDefault="007E60D4" w:rsidP="008702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C33D" w14:textId="77777777" w:rsidR="007E60D4" w:rsidRPr="00870281" w:rsidRDefault="007E60D4" w:rsidP="008702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B06F" w14:textId="77777777" w:rsidR="007E60D4" w:rsidRPr="00870281" w:rsidRDefault="007E60D4" w:rsidP="008702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71C8" w14:textId="77777777" w:rsidR="007E60D4" w:rsidRPr="00870281" w:rsidRDefault="007E60D4" w:rsidP="008702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EF3B" w14:textId="77777777" w:rsidR="007E60D4" w:rsidRPr="00870281" w:rsidRDefault="007E60D4" w:rsidP="0087028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8BBA7A0" w14:textId="77777777" w:rsidR="004C1AC8" w:rsidRDefault="00CD3B5B" w:rsidP="00CD3B5B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»</w:t>
      </w:r>
    </w:p>
    <w:p w14:paraId="021A9BAA" w14:textId="77777777" w:rsidR="004C1AC8" w:rsidRDefault="004C1AC8" w:rsidP="004C1AC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14:paraId="51D289DF" w14:textId="77777777" w:rsidR="004C1AC8" w:rsidRDefault="004C1AC8" w:rsidP="004C1AC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14:paraId="150003F0" w14:textId="77777777" w:rsidR="004C1AC8" w:rsidRDefault="004C1AC8" w:rsidP="004C1AC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14:paraId="3CA3C316" w14:textId="77777777" w:rsidR="004C1AC8" w:rsidRDefault="004C1AC8" w:rsidP="004C1AC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14:paraId="718005F8" w14:textId="77777777" w:rsidR="004C1AC8" w:rsidRDefault="004C1AC8" w:rsidP="004C1AC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14:paraId="5771F946" w14:textId="77777777" w:rsidR="004C1AC8" w:rsidRDefault="004C1AC8" w:rsidP="004C1AC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14:paraId="4A74C7C6" w14:textId="77777777" w:rsidR="004C1AC8" w:rsidRPr="00C90510" w:rsidRDefault="004C1AC8" w:rsidP="004C1AC8">
      <w:pPr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  <w:sectPr w:rsidR="004C1AC8" w:rsidRPr="00C90510" w:rsidSect="007E60D4">
          <w:pgSz w:w="11906" w:h="16838"/>
          <w:pgMar w:top="567" w:right="851" w:bottom="1134" w:left="1701" w:header="720" w:footer="720" w:gutter="0"/>
          <w:cols w:space="720"/>
          <w:docGrid w:linePitch="360"/>
        </w:sectPr>
      </w:pPr>
    </w:p>
    <w:p w14:paraId="1EA8610B" w14:textId="77777777" w:rsidR="005A3919" w:rsidRDefault="004C1AC8" w:rsidP="004C1AC8">
      <w:pPr>
        <w:suppressAutoHyphens/>
        <w:spacing w:after="0" w:line="240" w:lineRule="auto"/>
        <w:ind w:right="-6"/>
        <w:jc w:val="both"/>
        <w:rPr>
          <w:rFonts w:ascii="Times New Roman" w:hAnsi="Times New Roman"/>
          <w:lang w:eastAsia="zh-CN"/>
        </w:rPr>
        <w:sectPr w:rsidR="005A3919" w:rsidSect="007E60D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 w:rsidRPr="00C90510">
        <w:rPr>
          <w:rFonts w:ascii="Times New Roman" w:hAnsi="Times New Roman"/>
          <w:lang w:eastAsia="zh-CN"/>
        </w:rPr>
        <w:lastRenderedPageBreak/>
        <w:t xml:space="preserve"> </w:t>
      </w:r>
    </w:p>
    <w:p w14:paraId="6E520E9B" w14:textId="2532886C" w:rsidR="004C1AC8" w:rsidRPr="004C1AC8" w:rsidRDefault="004C1AC8" w:rsidP="004C1AC8">
      <w:pPr>
        <w:suppressAutoHyphens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5D0754DB" w14:textId="77777777" w:rsidR="004C1AC8" w:rsidRPr="004C1AC8" w:rsidRDefault="004C1AC8" w:rsidP="004C1A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D4F3BD5" w14:textId="0B29D8B7" w:rsidR="004C1AC8" w:rsidRPr="005A3919" w:rsidRDefault="0036542B" w:rsidP="005A3919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5A3919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4C1AC8" w:rsidRPr="005A391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пункт 6 Паспорта муниципальной программы «6.1. Объемы и источники финансирования муниципальной программы в целом и по итогам   реализации (тыс. рублей)»: в следующей редакции: «</w:t>
      </w:r>
    </w:p>
    <w:p w14:paraId="63B75842" w14:textId="77777777" w:rsidR="004C1AC8" w:rsidRDefault="004C1AC8" w:rsidP="004C1A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191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02"/>
        <w:gridCol w:w="1228"/>
        <w:gridCol w:w="1133"/>
        <w:gridCol w:w="1277"/>
        <w:gridCol w:w="1416"/>
        <w:gridCol w:w="1273"/>
        <w:gridCol w:w="2272"/>
      </w:tblGrid>
      <w:tr w:rsidR="004C1AC8" w:rsidRPr="00700F2E" w14:paraId="161D20E8" w14:textId="77777777" w:rsidTr="005A3919">
        <w:trPr>
          <w:tblCellSpacing w:w="5" w:type="nil"/>
        </w:trPr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BBD0" w14:textId="77777777" w:rsidR="004C1AC8" w:rsidRPr="00C90510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Год</w:t>
            </w:r>
          </w:p>
        </w:tc>
        <w:tc>
          <w:tcPr>
            <w:tcW w:w="44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DA41" w14:textId="77777777" w:rsidR="004C1AC8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Источник финансирования</w:t>
            </w:r>
          </w:p>
          <w:p w14:paraId="4617B239" w14:textId="77777777" w:rsidR="004C1AC8" w:rsidRPr="00C90510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</w:tr>
      <w:tr w:rsidR="005A3919" w:rsidRPr="00700F2E" w14:paraId="475DB2D1" w14:textId="77777777" w:rsidTr="0036542B">
        <w:trPr>
          <w:tblCellSpacing w:w="5" w:type="nil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22D8" w14:textId="77777777" w:rsidR="004C1AC8" w:rsidRPr="00C90510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AC02" w14:textId="77777777" w:rsidR="004C1AC8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Федеральный бюджет</w:t>
            </w:r>
          </w:p>
          <w:p w14:paraId="2D88A62A" w14:textId="77777777" w:rsidR="004C1AC8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  <w:p w14:paraId="6E5B6023" w14:textId="77777777" w:rsidR="004C1AC8" w:rsidRPr="00C90510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1879" w14:textId="77777777" w:rsidR="004C1AC8" w:rsidRPr="00C90510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Областной бюджет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BA3D" w14:textId="77777777" w:rsidR="004C1AC8" w:rsidRPr="00C90510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Бюджет района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9FA9" w14:textId="77777777" w:rsidR="004C1AC8" w:rsidRPr="00C90510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бюджет</w:t>
            </w:r>
          </w:p>
          <w:p w14:paraId="2D3DE6A5" w14:textId="77777777" w:rsidR="004C1AC8" w:rsidRPr="00C90510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поселения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1006" w14:textId="77777777" w:rsidR="004C1AC8" w:rsidRPr="00C90510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Внебюджетные средства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85FA" w14:textId="77777777" w:rsidR="004C1AC8" w:rsidRPr="00C90510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всего</w:t>
            </w:r>
          </w:p>
        </w:tc>
      </w:tr>
      <w:tr w:rsidR="005A3919" w:rsidRPr="00700F2E" w14:paraId="07DEC27C" w14:textId="77777777" w:rsidTr="0036542B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E473" w14:textId="77777777" w:rsidR="004C1AC8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1</w:t>
            </w:r>
          </w:p>
          <w:p w14:paraId="0DC5F888" w14:textId="77777777" w:rsidR="004C1AC8" w:rsidRPr="00C90510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2A7B" w14:textId="77777777" w:rsidR="004C1AC8" w:rsidRPr="00C90510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AFE9" w14:textId="77777777" w:rsidR="004C1AC8" w:rsidRPr="00C90510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67F8" w14:textId="77777777" w:rsidR="004C1AC8" w:rsidRPr="00C90510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6545" w14:textId="77777777" w:rsidR="004C1AC8" w:rsidRPr="00C90510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C92F" w14:textId="77777777" w:rsidR="004C1AC8" w:rsidRPr="00C90510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6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BDA1" w14:textId="77777777" w:rsidR="004C1AC8" w:rsidRPr="00C90510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7</w:t>
            </w:r>
          </w:p>
        </w:tc>
      </w:tr>
      <w:tr w:rsidR="005A3919" w:rsidRPr="00C90510" w14:paraId="591CC3C6" w14:textId="77777777" w:rsidTr="0036542B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B171" w14:textId="77777777" w:rsidR="004C1AC8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2024</w:t>
            </w:r>
          </w:p>
          <w:p w14:paraId="78BEFDD6" w14:textId="77777777" w:rsidR="004C1AC8" w:rsidRPr="00C90510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E703" w14:textId="77777777" w:rsidR="004C1AC8" w:rsidRPr="00C90510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4A10" w14:textId="77777777" w:rsidR="004C1AC8" w:rsidRPr="00C90510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17D7" w14:textId="77777777" w:rsidR="004C1AC8" w:rsidRPr="00C90510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4648" w14:textId="77777777" w:rsidR="004C1AC8" w:rsidRPr="00CE1F95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2297,7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1451" w14:textId="77777777" w:rsidR="004C1AC8" w:rsidRPr="00CE1F95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514C" w14:textId="77777777" w:rsidR="004C1AC8" w:rsidRPr="00CE1F95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2297,7</w:t>
            </w:r>
          </w:p>
        </w:tc>
      </w:tr>
      <w:tr w:rsidR="005A3919" w:rsidRPr="00C90510" w14:paraId="3A1298A1" w14:textId="77777777" w:rsidTr="0036542B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63D0" w14:textId="77777777" w:rsidR="004C1AC8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2025</w:t>
            </w:r>
          </w:p>
          <w:p w14:paraId="7AF4F714" w14:textId="77777777" w:rsidR="004C1AC8" w:rsidRPr="00C90510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B646" w14:textId="77777777" w:rsidR="004C1AC8" w:rsidRPr="00C90510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6694" w14:textId="77777777" w:rsidR="004C1AC8" w:rsidRPr="00C90510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4317" w14:textId="77777777" w:rsidR="004C1AC8" w:rsidRPr="00C90510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7EA2" w14:textId="77777777" w:rsidR="004C1AC8" w:rsidRPr="00CE1F95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972,2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C5F3" w14:textId="77777777" w:rsidR="004C1AC8" w:rsidRPr="00CE1F95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BE7D" w14:textId="77777777" w:rsidR="004C1AC8" w:rsidRPr="00CE1F95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972,2</w:t>
            </w:r>
          </w:p>
        </w:tc>
      </w:tr>
      <w:tr w:rsidR="005A3919" w:rsidRPr="00C90510" w14:paraId="003EAE99" w14:textId="77777777" w:rsidTr="0036542B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1C72" w14:textId="77777777" w:rsidR="004C1AC8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2026</w:t>
            </w:r>
          </w:p>
          <w:p w14:paraId="2C2E37F4" w14:textId="77777777" w:rsidR="004C1AC8" w:rsidRPr="00C90510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4CE8" w14:textId="77777777" w:rsidR="004C1AC8" w:rsidRPr="00C90510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1BC7" w14:textId="77777777" w:rsidR="004C1AC8" w:rsidRPr="00C90510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5D50" w14:textId="77777777" w:rsidR="004C1AC8" w:rsidRPr="00C90510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8C7F" w14:textId="77777777" w:rsidR="004C1AC8" w:rsidRPr="002A43E2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B417" w14:textId="77777777" w:rsidR="004C1AC8" w:rsidRPr="002A43E2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8291" w14:textId="77777777" w:rsidR="004C1AC8" w:rsidRPr="002A43E2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</w:tr>
      <w:tr w:rsidR="005A3919" w:rsidRPr="00C90510" w14:paraId="5CF6266A" w14:textId="77777777" w:rsidTr="0036542B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E6B7" w14:textId="77777777" w:rsidR="004C1AC8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2027</w:t>
            </w:r>
          </w:p>
          <w:p w14:paraId="0CEBF119" w14:textId="77777777" w:rsidR="004C1AC8" w:rsidRPr="00C90510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FC43" w14:textId="77777777" w:rsidR="004C1AC8" w:rsidRPr="00C90510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6851" w14:textId="77777777" w:rsidR="004C1AC8" w:rsidRPr="00C90510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93F6" w14:textId="77777777" w:rsidR="004C1AC8" w:rsidRPr="00C90510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2878" w14:textId="77777777" w:rsidR="004C1AC8" w:rsidRPr="002A43E2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7735" w14:textId="77777777" w:rsidR="004C1AC8" w:rsidRPr="002A43E2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1082" w14:textId="77777777" w:rsidR="004C1AC8" w:rsidRPr="002A43E2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</w:tr>
      <w:tr w:rsidR="005A3919" w:rsidRPr="00C90510" w14:paraId="6B3FE69B" w14:textId="77777777" w:rsidTr="0036542B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8C84" w14:textId="77777777" w:rsidR="004C1AC8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2028</w:t>
            </w:r>
          </w:p>
          <w:p w14:paraId="4A17A641" w14:textId="77777777" w:rsidR="004C1AC8" w:rsidRPr="00C90510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E096" w14:textId="77777777" w:rsidR="004C1AC8" w:rsidRPr="00C90510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8D38" w14:textId="77777777" w:rsidR="004C1AC8" w:rsidRPr="00C90510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760F" w14:textId="77777777" w:rsidR="004C1AC8" w:rsidRPr="00C90510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F9B0" w14:textId="77777777" w:rsidR="004C1AC8" w:rsidRPr="002A43E2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9F6A" w14:textId="77777777" w:rsidR="004C1AC8" w:rsidRPr="002A43E2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947A" w14:textId="77777777" w:rsidR="004C1AC8" w:rsidRPr="002A43E2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</w:tr>
      <w:tr w:rsidR="005A3919" w:rsidRPr="00C90510" w14:paraId="77A3D98B" w14:textId="77777777" w:rsidTr="0036542B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C3CB" w14:textId="77777777" w:rsidR="004C1AC8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ВСЕГО</w:t>
            </w:r>
          </w:p>
          <w:p w14:paraId="532A0369" w14:textId="77777777" w:rsidR="004C1AC8" w:rsidRPr="00C90510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A39F" w14:textId="77777777" w:rsidR="004C1AC8" w:rsidRPr="00C90510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C163" w14:textId="77777777" w:rsidR="004C1AC8" w:rsidRPr="00C90510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B667" w14:textId="77777777" w:rsidR="004C1AC8" w:rsidRPr="00C90510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532D" w14:textId="77777777" w:rsidR="004C1AC8" w:rsidRPr="00CE1F95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5420,6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C34F" w14:textId="77777777" w:rsidR="004C1AC8" w:rsidRPr="00CE1F95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7EFF" w14:textId="77777777" w:rsidR="004C1AC8" w:rsidRPr="00CE1F95" w:rsidRDefault="004C1AC8" w:rsidP="007E60D4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5420,6</w:t>
            </w:r>
          </w:p>
        </w:tc>
      </w:tr>
    </w:tbl>
    <w:p w14:paraId="63DDB2B0" w14:textId="77777777" w:rsidR="004C1AC8" w:rsidRDefault="004C1AC8" w:rsidP="004C1A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4B1CFA41" w14:textId="18F8F87D" w:rsidR="004C1AC8" w:rsidRDefault="004C1AC8" w:rsidP="004C1A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2619426" w14:textId="3C9F9340" w:rsidR="005A3919" w:rsidRDefault="005A3919" w:rsidP="004C1A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F0E8D28" w14:textId="77777777" w:rsidR="005A3919" w:rsidRDefault="005A3919" w:rsidP="004C1AC8">
      <w:pPr>
        <w:pStyle w:val="a3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355" w:after="0" w:line="235" w:lineRule="exact"/>
        <w:ind w:left="1176" w:right="499" w:hanging="398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5A3919" w:rsidSect="005A3919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02267A98" w14:textId="4FE395C6" w:rsidR="004C1AC8" w:rsidRPr="0036542B" w:rsidRDefault="0036542B" w:rsidP="0036542B">
      <w:pPr>
        <w:widowControl w:val="0"/>
        <w:shd w:val="clear" w:color="auto" w:fill="FFFFFF"/>
        <w:autoSpaceDE w:val="0"/>
        <w:autoSpaceDN w:val="0"/>
        <w:adjustRightInd w:val="0"/>
        <w:spacing w:before="355" w:after="0" w:line="235" w:lineRule="exact"/>
        <w:ind w:right="499"/>
        <w:outlineLvl w:val="0"/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1.3.</w:t>
      </w:r>
      <w:r w:rsidRPr="0036542B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</w:t>
      </w:r>
      <w:r w:rsidR="004C1AC8" w:rsidRPr="0036542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 «Мероприятия муниципальной программы» в следующей редакции:</w:t>
      </w:r>
    </w:p>
    <w:p w14:paraId="34141957" w14:textId="77777777" w:rsidR="0036542B" w:rsidRDefault="0036542B" w:rsidP="004C1AC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939C73A" w14:textId="68F5ADA9" w:rsidR="004C1AC8" w:rsidRPr="00C90510" w:rsidRDefault="00DF272B" w:rsidP="004C1A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4C1AC8">
        <w:rPr>
          <w:rFonts w:ascii="Times New Roman" w:hAnsi="Times New Roman"/>
          <w:b/>
          <w:sz w:val="28"/>
          <w:szCs w:val="28"/>
        </w:rPr>
        <w:t>М</w:t>
      </w:r>
      <w:r w:rsidR="004C1AC8" w:rsidRPr="00C90510">
        <w:rPr>
          <w:rFonts w:ascii="Times New Roman" w:hAnsi="Times New Roman"/>
          <w:b/>
          <w:sz w:val="28"/>
          <w:szCs w:val="28"/>
        </w:rPr>
        <w:t>ероприятия муниципальной программы</w:t>
      </w:r>
    </w:p>
    <w:p w14:paraId="589CC3C7" w14:textId="77777777" w:rsidR="004C1AC8" w:rsidRPr="00C90510" w:rsidRDefault="004C1AC8" w:rsidP="004C1AC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"/>
        <w:gridCol w:w="635"/>
        <w:gridCol w:w="2137"/>
        <w:gridCol w:w="25"/>
        <w:gridCol w:w="1676"/>
        <w:gridCol w:w="878"/>
        <w:gridCol w:w="398"/>
        <w:gridCol w:w="1607"/>
        <w:gridCol w:w="259"/>
        <w:gridCol w:w="1490"/>
        <w:gridCol w:w="920"/>
        <w:gridCol w:w="356"/>
        <w:gridCol w:w="494"/>
        <w:gridCol w:w="502"/>
        <w:gridCol w:w="349"/>
        <w:gridCol w:w="643"/>
        <w:gridCol w:w="52"/>
        <w:gridCol w:w="359"/>
        <w:gridCol w:w="725"/>
        <w:gridCol w:w="24"/>
        <w:gridCol w:w="181"/>
        <w:gridCol w:w="876"/>
        <w:gridCol w:w="599"/>
      </w:tblGrid>
      <w:tr w:rsidR="004C1AC8" w:rsidRPr="00676F66" w14:paraId="1CDED57D" w14:textId="77777777" w:rsidTr="007E60D4">
        <w:trPr>
          <w:gridAfter w:val="1"/>
          <w:wAfter w:w="599" w:type="dxa"/>
          <w:trHeight w:hRule="exact" w:val="1072"/>
        </w:trPr>
        <w:tc>
          <w:tcPr>
            <w:tcW w:w="6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10F939F" w14:textId="77777777" w:rsidR="004C1AC8" w:rsidRPr="00C90510" w:rsidRDefault="004C1AC8" w:rsidP="007E60D4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№ п/п</w:t>
            </w:r>
          </w:p>
          <w:p w14:paraId="1D9EE493" w14:textId="77777777" w:rsidR="004C1AC8" w:rsidRPr="00C90510" w:rsidRDefault="004C1AC8" w:rsidP="007E60D4">
            <w:pPr>
              <w:jc w:val="center"/>
              <w:rPr>
                <w:rFonts w:ascii="Times New Roman" w:hAnsi="Times New Roman"/>
                <w:b/>
              </w:rPr>
            </w:pPr>
          </w:p>
          <w:p w14:paraId="73B39C83" w14:textId="77777777" w:rsidR="004C1AC8" w:rsidRPr="00C90510" w:rsidRDefault="004C1AC8" w:rsidP="007E60D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C8847DF" w14:textId="77777777" w:rsidR="004C1AC8" w:rsidRPr="00C90510" w:rsidRDefault="004C1AC8" w:rsidP="007E60D4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Наименование мероприятия</w:t>
            </w:r>
          </w:p>
          <w:p w14:paraId="233A20A3" w14:textId="77777777" w:rsidR="004C1AC8" w:rsidRPr="00C90510" w:rsidRDefault="004C1AC8" w:rsidP="007E60D4">
            <w:pPr>
              <w:jc w:val="center"/>
              <w:rPr>
                <w:rFonts w:ascii="Times New Roman" w:hAnsi="Times New Roman"/>
                <w:b/>
              </w:rPr>
            </w:pPr>
          </w:p>
          <w:p w14:paraId="0802D2E7" w14:textId="77777777" w:rsidR="004C1AC8" w:rsidRPr="00C90510" w:rsidRDefault="004C1AC8" w:rsidP="007E60D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61988B" w14:textId="77777777" w:rsidR="004C1AC8" w:rsidRPr="00C90510" w:rsidRDefault="004C1AC8" w:rsidP="007E60D4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Исполнитель</w:t>
            </w:r>
          </w:p>
          <w:p w14:paraId="0E260848" w14:textId="77777777" w:rsidR="004C1AC8" w:rsidRPr="00C90510" w:rsidRDefault="004C1AC8" w:rsidP="007E60D4">
            <w:pPr>
              <w:jc w:val="center"/>
              <w:rPr>
                <w:rFonts w:ascii="Times New Roman" w:hAnsi="Times New Roman"/>
                <w:b/>
              </w:rPr>
            </w:pPr>
          </w:p>
          <w:p w14:paraId="64186854" w14:textId="77777777" w:rsidR="004C1AC8" w:rsidRPr="00C90510" w:rsidRDefault="004C1AC8" w:rsidP="007E60D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76744DF" w14:textId="77777777" w:rsidR="004C1AC8" w:rsidRPr="00C90510" w:rsidRDefault="004C1AC8" w:rsidP="007E60D4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 xml:space="preserve">Срок </w:t>
            </w:r>
          </w:p>
          <w:p w14:paraId="6FC9D721" w14:textId="77777777" w:rsidR="004C1AC8" w:rsidRPr="00C90510" w:rsidRDefault="004C1AC8" w:rsidP="007E60D4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реали</w:t>
            </w:r>
            <w:r w:rsidRPr="00C90510">
              <w:rPr>
                <w:rFonts w:ascii="Times New Roman" w:hAnsi="Times New Roman"/>
                <w:b/>
              </w:rPr>
              <w:softHyphen/>
              <w:t>зации</w:t>
            </w:r>
          </w:p>
          <w:p w14:paraId="2D4F0F11" w14:textId="77777777" w:rsidR="004C1AC8" w:rsidRPr="00C90510" w:rsidRDefault="004C1AC8" w:rsidP="007E60D4">
            <w:pPr>
              <w:jc w:val="center"/>
              <w:rPr>
                <w:rFonts w:ascii="Times New Roman" w:hAnsi="Times New Roman"/>
                <w:b/>
              </w:rPr>
            </w:pPr>
          </w:p>
          <w:p w14:paraId="4D01BF3D" w14:textId="77777777" w:rsidR="004C1AC8" w:rsidRPr="00C90510" w:rsidRDefault="004C1AC8" w:rsidP="007E60D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126C9D" w14:textId="77777777" w:rsidR="004C1AC8" w:rsidRPr="00C90510" w:rsidRDefault="004C1AC8" w:rsidP="007E60D4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Целевой показатель (номер целевого показателя из паспорта государственной программы)</w:t>
            </w:r>
          </w:p>
          <w:p w14:paraId="78DD9AA0" w14:textId="77777777" w:rsidR="004C1AC8" w:rsidRPr="00C90510" w:rsidRDefault="004C1AC8" w:rsidP="007E60D4">
            <w:pPr>
              <w:jc w:val="center"/>
              <w:rPr>
                <w:rFonts w:ascii="Times New Roman" w:hAnsi="Times New Roman"/>
                <w:b/>
              </w:rPr>
            </w:pPr>
          </w:p>
          <w:p w14:paraId="6881D2ED" w14:textId="77777777" w:rsidR="004C1AC8" w:rsidRPr="00C90510" w:rsidRDefault="004C1AC8" w:rsidP="007E60D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785B007" w14:textId="77777777" w:rsidR="004C1AC8" w:rsidRPr="00C90510" w:rsidRDefault="004C1AC8" w:rsidP="007E60D4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Источник финанси</w:t>
            </w:r>
            <w:r w:rsidRPr="00C90510">
              <w:rPr>
                <w:rFonts w:ascii="Times New Roman" w:hAnsi="Times New Roman"/>
                <w:b/>
              </w:rPr>
              <w:softHyphen/>
              <w:t>рования</w:t>
            </w:r>
          </w:p>
          <w:p w14:paraId="3EBEE5E4" w14:textId="77777777" w:rsidR="004C1AC8" w:rsidRPr="00C90510" w:rsidRDefault="004C1AC8" w:rsidP="007E60D4">
            <w:pPr>
              <w:jc w:val="center"/>
              <w:rPr>
                <w:rFonts w:ascii="Times New Roman" w:hAnsi="Times New Roman"/>
                <w:b/>
              </w:rPr>
            </w:pPr>
          </w:p>
          <w:p w14:paraId="3C864481" w14:textId="77777777" w:rsidR="004C1AC8" w:rsidRPr="00C90510" w:rsidRDefault="004C1AC8" w:rsidP="007E60D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FED931" w14:textId="77777777" w:rsidR="004C1AC8" w:rsidRPr="00C90510" w:rsidRDefault="004C1AC8" w:rsidP="007E60D4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Объем финансирования по годам (</w:t>
            </w:r>
            <w:proofErr w:type="spellStart"/>
            <w:r w:rsidRPr="00C90510">
              <w:rPr>
                <w:rFonts w:ascii="Times New Roman" w:hAnsi="Times New Roman"/>
                <w:b/>
              </w:rPr>
              <w:t>тыс.руб</w:t>
            </w:r>
            <w:proofErr w:type="spellEnd"/>
            <w:r w:rsidRPr="00C90510">
              <w:rPr>
                <w:rFonts w:ascii="Times New Roman" w:hAnsi="Times New Roman"/>
                <w:b/>
              </w:rPr>
              <w:t>.)</w:t>
            </w:r>
          </w:p>
        </w:tc>
      </w:tr>
      <w:tr w:rsidR="004C1AC8" w:rsidRPr="00676F66" w14:paraId="7B897F98" w14:textId="77777777" w:rsidTr="007E60D4">
        <w:trPr>
          <w:gridAfter w:val="1"/>
          <w:wAfter w:w="599" w:type="dxa"/>
          <w:trHeight w:hRule="exact" w:val="1230"/>
        </w:trPr>
        <w:tc>
          <w:tcPr>
            <w:tcW w:w="6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0E817" w14:textId="77777777" w:rsidR="004C1AC8" w:rsidRPr="00C90510" w:rsidRDefault="004C1AC8" w:rsidP="007E60D4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C47F5D" w14:textId="77777777" w:rsidR="004C1AC8" w:rsidRPr="00C90510" w:rsidRDefault="004C1AC8" w:rsidP="007E60D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6F7CA" w14:textId="77777777" w:rsidR="004C1AC8" w:rsidRPr="00C90510" w:rsidRDefault="004C1AC8" w:rsidP="007E60D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CD486" w14:textId="77777777" w:rsidR="004C1AC8" w:rsidRPr="00C90510" w:rsidRDefault="004C1AC8" w:rsidP="007E60D4">
            <w:pPr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221836" w14:textId="77777777" w:rsidR="004C1AC8" w:rsidRPr="00C90510" w:rsidRDefault="004C1AC8" w:rsidP="007E60D4">
            <w:pPr>
              <w:rPr>
                <w:rFonts w:ascii="Times New Roman" w:hAnsi="Times New Roman"/>
              </w:rPr>
            </w:pPr>
          </w:p>
        </w:tc>
        <w:tc>
          <w:tcPr>
            <w:tcW w:w="17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78916" w14:textId="77777777" w:rsidR="004C1AC8" w:rsidRPr="00C90510" w:rsidRDefault="004C1AC8" w:rsidP="007E60D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22F70C" w14:textId="77777777" w:rsidR="004C1AC8" w:rsidRPr="00C90510" w:rsidRDefault="004C1AC8" w:rsidP="007E60D4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6C610C" w14:textId="77777777" w:rsidR="004C1AC8" w:rsidRPr="00C90510" w:rsidRDefault="004C1AC8" w:rsidP="007E60D4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3F376" w14:textId="77777777" w:rsidR="004C1AC8" w:rsidRPr="00C90510" w:rsidRDefault="004C1AC8" w:rsidP="007E60D4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11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FB122" w14:textId="77777777" w:rsidR="004C1AC8" w:rsidRPr="00C90510" w:rsidRDefault="004C1AC8" w:rsidP="007E60D4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2027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B5931" w14:textId="77777777" w:rsidR="004C1AC8" w:rsidRPr="00C90510" w:rsidRDefault="004C1AC8" w:rsidP="007E60D4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2028</w:t>
            </w:r>
          </w:p>
        </w:tc>
      </w:tr>
      <w:tr w:rsidR="004C1AC8" w:rsidRPr="00676F66" w14:paraId="43F43585" w14:textId="77777777" w:rsidTr="007E60D4">
        <w:trPr>
          <w:gridAfter w:val="1"/>
          <w:wAfter w:w="599" w:type="dxa"/>
          <w:trHeight w:hRule="exact" w:val="271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F0DF68" w14:textId="77777777" w:rsidR="004C1AC8" w:rsidRPr="00C90510" w:rsidRDefault="004C1AC8" w:rsidP="007E60D4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B775EC" w14:textId="77777777" w:rsidR="004C1AC8" w:rsidRPr="00C90510" w:rsidRDefault="004C1AC8" w:rsidP="007E60D4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3389BF" w14:textId="77777777" w:rsidR="004C1AC8" w:rsidRPr="00C90510" w:rsidRDefault="004C1AC8" w:rsidP="007E60D4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3821E7" w14:textId="77777777" w:rsidR="004C1AC8" w:rsidRPr="00C90510" w:rsidRDefault="004C1AC8" w:rsidP="007E60D4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7979A0" w14:textId="77777777" w:rsidR="004C1AC8" w:rsidRPr="00C90510" w:rsidRDefault="004C1AC8" w:rsidP="007E60D4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3BDFBD" w14:textId="77777777" w:rsidR="004C1AC8" w:rsidRPr="00C90510" w:rsidRDefault="004C1AC8" w:rsidP="007E60D4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035616" w14:textId="77777777" w:rsidR="004C1AC8" w:rsidRPr="00C90510" w:rsidRDefault="004C1AC8" w:rsidP="007E60D4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0A70B8" w14:textId="77777777" w:rsidR="004C1AC8" w:rsidRPr="00C90510" w:rsidRDefault="004C1AC8" w:rsidP="007E60D4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2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31DE2" w14:textId="77777777" w:rsidR="004C1AC8" w:rsidRPr="00C90510" w:rsidRDefault="004C1AC8" w:rsidP="007E60D4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9</w:t>
            </w:r>
          </w:p>
          <w:p w14:paraId="37EE352D" w14:textId="77777777" w:rsidR="004C1AC8" w:rsidRPr="00C90510" w:rsidRDefault="004C1AC8" w:rsidP="007E60D4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10</w:t>
            </w:r>
          </w:p>
          <w:p w14:paraId="487AE387" w14:textId="77777777" w:rsidR="004C1AC8" w:rsidRPr="00C90510" w:rsidRDefault="004C1AC8" w:rsidP="007E60D4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11</w:t>
            </w:r>
          </w:p>
          <w:p w14:paraId="2D778644" w14:textId="77777777" w:rsidR="004C1AC8" w:rsidRPr="00C90510" w:rsidRDefault="004C1AC8" w:rsidP="007E60D4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12</w:t>
            </w:r>
          </w:p>
          <w:p w14:paraId="5D669879" w14:textId="77777777" w:rsidR="004C1AC8" w:rsidRPr="00C90510" w:rsidRDefault="004C1AC8" w:rsidP="007E60D4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13</w:t>
            </w:r>
          </w:p>
        </w:tc>
      </w:tr>
      <w:tr w:rsidR="004C1AC8" w:rsidRPr="00676F66" w14:paraId="7F68D33F" w14:textId="77777777" w:rsidTr="007E60D4">
        <w:trPr>
          <w:gridAfter w:val="1"/>
          <w:wAfter w:w="599" w:type="dxa"/>
          <w:trHeight w:hRule="exact" w:val="431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B607CF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565789" w14:textId="77777777" w:rsidR="004C1AC8" w:rsidRPr="00700B89" w:rsidRDefault="004C1AC8" w:rsidP="007E60D4">
            <w:pPr>
              <w:jc w:val="both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Задача. Обеспечение эффективного использования муниципального имущества</w:t>
            </w:r>
          </w:p>
        </w:tc>
      </w:tr>
      <w:tr w:rsidR="004C1AC8" w:rsidRPr="00676F66" w14:paraId="7BAD935D" w14:textId="77777777" w:rsidTr="007E60D4">
        <w:trPr>
          <w:gridAfter w:val="1"/>
          <w:wAfter w:w="599" w:type="dxa"/>
          <w:trHeight w:hRule="exact" w:val="2072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7D05BB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1BBDD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0DA89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независимые оценщики (по согласованию)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C9E05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77275F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1.1.1.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2E1D3D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2469B4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7EF3C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A1D0A1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7,0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CD5F78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7,0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D45429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7,0</w:t>
            </w:r>
          </w:p>
        </w:tc>
      </w:tr>
      <w:tr w:rsidR="004C1AC8" w:rsidRPr="00676F66" w14:paraId="0912B801" w14:textId="77777777" w:rsidTr="007E60D4">
        <w:trPr>
          <w:gridAfter w:val="1"/>
          <w:wAfter w:w="599" w:type="dxa"/>
          <w:trHeight w:hRule="exact" w:val="1690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B5B42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1.2.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8D235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Принятие мер по взысканию задолженности по аренной плате за муниципальное имущество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53649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07219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761248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1.1.2.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82EE5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ез финансирования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1BDFC2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3E3C6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261C04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0D8D4F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F2F0F5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4C1AC8" w:rsidRPr="00676F66" w14:paraId="18170870" w14:textId="77777777" w:rsidTr="007E60D4">
        <w:trPr>
          <w:gridAfter w:val="1"/>
          <w:wAfter w:w="599" w:type="dxa"/>
          <w:trHeight w:hRule="exact" w:val="2365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29BF67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09F5F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Проведение проверок фактического наличия, использования по назначению и сохранности муниципального имущества</w:t>
            </w:r>
          </w:p>
          <w:p w14:paraId="370EC7E5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</w:p>
          <w:p w14:paraId="4D176180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044604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FECB1D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2F233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1.1.3.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2601F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ез финансирования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E7E0C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F664B5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F823F21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BCCADA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BEDC52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4C1AC8" w:rsidRPr="00676F66" w14:paraId="03EB3E48" w14:textId="77777777" w:rsidTr="007E60D4">
        <w:trPr>
          <w:gridAfter w:val="1"/>
          <w:wAfter w:w="599" w:type="dxa"/>
          <w:trHeight w:hRule="exact" w:val="536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AB7193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30F9C8" w14:textId="77777777" w:rsidR="004C1AC8" w:rsidRPr="00700B89" w:rsidRDefault="004C1AC8" w:rsidP="007E60D4">
            <w:pPr>
              <w:jc w:val="both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Задача. Осуществление регистрации права муниципальной собственности на объекты недвижимого муниципального имущества </w:t>
            </w:r>
          </w:p>
        </w:tc>
      </w:tr>
      <w:tr w:rsidR="004C1AC8" w:rsidRPr="00676F66" w14:paraId="39119892" w14:textId="77777777" w:rsidTr="007E60D4">
        <w:trPr>
          <w:gridAfter w:val="1"/>
          <w:wAfter w:w="599" w:type="dxa"/>
          <w:trHeight w:hRule="exact" w:val="4186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C114B6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49209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  <w:bookmarkStart w:id="0" w:name="_Hlk149635906"/>
            <w:r w:rsidRPr="00700B89">
              <w:rPr>
                <w:rFonts w:ascii="Times New Roman" w:hAnsi="Times New Roman"/>
              </w:rPr>
              <w:t xml:space="preserve">Организация работ по изготовлению кадастровых паспортов, технических планов, проектно-сметной документации и актов обследования на объекты недвижимого муниципального имущества, объекты недвижимого выморочного и бесхозяйного </w:t>
            </w:r>
            <w:bookmarkEnd w:id="0"/>
            <w:r w:rsidRPr="00700B89">
              <w:rPr>
                <w:rFonts w:ascii="Times New Roman" w:hAnsi="Times New Roman"/>
              </w:rPr>
              <w:t>имущества</w:t>
            </w:r>
          </w:p>
          <w:p w14:paraId="05A3504B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</w:p>
          <w:p w14:paraId="654C0BCF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</w:p>
          <w:p w14:paraId="316DF7BD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</w:p>
          <w:p w14:paraId="62C5EAF2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</w:p>
          <w:p w14:paraId="5DD32539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</w:p>
          <w:p w14:paraId="0847D759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</w:p>
          <w:p w14:paraId="471D2A6D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</w:p>
          <w:p w14:paraId="44F1812C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</w:p>
          <w:p w14:paraId="7FF54C33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</w:p>
          <w:p w14:paraId="00792ADB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DBD72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</w:t>
            </w:r>
          </w:p>
          <w:p w14:paraId="6409867F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 кадастровые инженеры (по согласованию)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99166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BD909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1.2.1.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520616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04F56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06BCF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24CEAB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197AAC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83D867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4C1AC8" w:rsidRPr="00676F66" w14:paraId="350973F0" w14:textId="77777777" w:rsidTr="007E60D4">
        <w:trPr>
          <w:gridAfter w:val="1"/>
          <w:wAfter w:w="599" w:type="dxa"/>
          <w:trHeight w:hRule="exact" w:val="474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16F8DF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3.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66910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Задача. Осуществление мероприятий по регистрации наследственных прав на объекты выморочного имущества</w:t>
            </w:r>
          </w:p>
        </w:tc>
      </w:tr>
      <w:tr w:rsidR="004C1AC8" w:rsidRPr="00676F66" w14:paraId="6BFD36DD" w14:textId="77777777" w:rsidTr="007E60D4">
        <w:trPr>
          <w:gridAfter w:val="1"/>
          <w:wAfter w:w="599" w:type="dxa"/>
          <w:trHeight w:hRule="exact" w:val="192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B191F5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lastRenderedPageBreak/>
              <w:t>3.1.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3940B1" w14:textId="77777777" w:rsidR="004C1AC8" w:rsidRPr="00700B89" w:rsidRDefault="004C1AC8" w:rsidP="007E60D4">
            <w:pPr>
              <w:adjustRightInd w:val="0"/>
              <w:spacing w:before="120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Оформление наследственных прав на объекты недвижимого выморочного имущества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73943A" w14:textId="77777777" w:rsidR="004C1AC8" w:rsidRPr="00700B89" w:rsidRDefault="004C1AC8" w:rsidP="007E60D4">
            <w:pPr>
              <w:adjustRightInd w:val="0"/>
              <w:spacing w:before="120"/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нотариусы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0A4B51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2024-2028 годы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F81886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1.3.1.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D1AC10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ез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C2C46A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F61835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B9347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DE574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88B1A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4C1AC8" w:rsidRPr="00676F66" w14:paraId="467356E6" w14:textId="77777777" w:rsidTr="007E60D4">
        <w:trPr>
          <w:gridAfter w:val="1"/>
          <w:wAfter w:w="599" w:type="dxa"/>
          <w:trHeight w:hRule="exact" w:val="623"/>
        </w:trPr>
        <w:tc>
          <w:tcPr>
            <w:tcW w:w="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2EB4FE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4.</w:t>
            </w:r>
          </w:p>
        </w:tc>
        <w:tc>
          <w:tcPr>
            <w:tcW w:w="13951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26617" w14:textId="77777777" w:rsidR="004C1AC8" w:rsidRPr="00700B89" w:rsidRDefault="004C1AC8" w:rsidP="007E60D4">
            <w:pPr>
              <w:jc w:val="both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Задача. Обеспечение содержания недвижимого имущества, находящегося в муниципальной собственности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</w:tr>
      <w:tr w:rsidR="004C1AC8" w:rsidRPr="00676F66" w14:paraId="0327C77E" w14:textId="77777777" w:rsidTr="007E60D4">
        <w:trPr>
          <w:gridAfter w:val="1"/>
          <w:wAfter w:w="599" w:type="dxa"/>
          <w:trHeight w:hRule="exact" w:val="4059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D98787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4.1.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13114F2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Возмещение затрат по содержанию, текущему ремонту объектов муниципального имущества, находящихся в муниципальной собственности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свободных от прав третьих лиц</w:t>
            </w:r>
          </w:p>
          <w:p w14:paraId="72FD45A7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660B47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CBAD7C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CB5047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 2.1.1.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D392A7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ADE8DC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120,0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CB11BF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48D5A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120,0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F7BAD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120,0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88EB8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120</w:t>
            </w:r>
            <w:r>
              <w:rPr>
                <w:rFonts w:ascii="Times New Roman" w:hAnsi="Times New Roman"/>
              </w:rPr>
              <w:t>,</w:t>
            </w:r>
            <w:r w:rsidRPr="00700B89">
              <w:rPr>
                <w:rFonts w:ascii="Times New Roman" w:hAnsi="Times New Roman"/>
              </w:rPr>
              <w:t>0</w:t>
            </w:r>
          </w:p>
        </w:tc>
      </w:tr>
      <w:tr w:rsidR="004C1AC8" w:rsidRPr="00676F66" w14:paraId="0B764F7F" w14:textId="77777777" w:rsidTr="007E60D4">
        <w:trPr>
          <w:gridAfter w:val="1"/>
          <w:wAfter w:w="599" w:type="dxa"/>
          <w:trHeight w:hRule="exact" w:val="3626"/>
        </w:trPr>
        <w:tc>
          <w:tcPr>
            <w:tcW w:w="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1CEB6B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lastRenderedPageBreak/>
              <w:t>4.2.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802CA6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Оплата коммунальных услуг по объектам муниципального имущества, находящихся в муниципальной собственности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свободных от прав третьих лиц </w:t>
            </w:r>
          </w:p>
          <w:p w14:paraId="683DCB1F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</w:p>
          <w:p w14:paraId="25A656FB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</w:p>
          <w:p w14:paraId="7963922E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</w:p>
          <w:p w14:paraId="7BEBD4FC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</w:p>
          <w:p w14:paraId="2156C581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</w:p>
          <w:p w14:paraId="18E3A661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</w:p>
          <w:p w14:paraId="707299C6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</w:p>
          <w:p w14:paraId="77822628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</w:p>
          <w:p w14:paraId="56FEB5A8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</w:p>
          <w:p w14:paraId="048BC1E1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</w:p>
          <w:p w14:paraId="00999209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</w:p>
          <w:p w14:paraId="1E8406B7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</w:p>
          <w:p w14:paraId="4A024ABC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</w:p>
          <w:p w14:paraId="54F9F2BD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</w:p>
          <w:p w14:paraId="13E21621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</w:p>
          <w:p w14:paraId="63779ED1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</w:p>
          <w:p w14:paraId="7F14A5EB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</w:p>
          <w:p w14:paraId="562E1B16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</w:p>
          <w:p w14:paraId="41D1F86E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</w:p>
          <w:p w14:paraId="2F345AD8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</w:p>
          <w:p w14:paraId="068DE3DE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6B757F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87454F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7A95B5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2.1.2.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CE0876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276A30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</w:t>
            </w:r>
            <w:r w:rsidR="002C0D39"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218CAD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EAF80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281</w:t>
            </w:r>
            <w:r>
              <w:rPr>
                <w:rFonts w:ascii="Times New Roman" w:hAnsi="Times New Roman"/>
              </w:rPr>
              <w:t>,4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F95A6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281</w:t>
            </w:r>
            <w:r>
              <w:rPr>
                <w:rFonts w:ascii="Times New Roman" w:hAnsi="Times New Roman"/>
              </w:rPr>
              <w:t>,4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CB41A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281,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4C1AC8" w:rsidRPr="00676F66" w14:paraId="53F70FDC" w14:textId="77777777" w:rsidTr="007E60D4">
        <w:trPr>
          <w:gridAfter w:val="1"/>
          <w:wAfter w:w="599" w:type="dxa"/>
          <w:trHeight w:hRule="exact" w:val="155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D46CF7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4.3.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65118D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Техническое обслуживание и ремонт сетей газораспределения, газопотребления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5F358C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962848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9425A1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2.1.3.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74524E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ез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863263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47AE58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85085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5BD08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1B705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4C1AC8" w:rsidRPr="00676F66" w14:paraId="06D37A13" w14:textId="77777777" w:rsidTr="007E60D4">
        <w:trPr>
          <w:gridAfter w:val="1"/>
          <w:wAfter w:w="599" w:type="dxa"/>
          <w:trHeight w:hRule="exact" w:val="155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284AFB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4.4.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D153C7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eastAsia="Times New Roman" w:hAnsi="Times New Roman"/>
                <w:lang w:eastAsia="ar-SA"/>
              </w:rPr>
              <w:t>Выполнение работ по текущему ремонту объектов муниципального имущества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87D5E8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725EC3E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E4BA87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2.1.4.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D482C3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A97C1B" w14:textId="77777777" w:rsidR="004C1AC8" w:rsidRPr="000C753E" w:rsidRDefault="002C0D39" w:rsidP="007E6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207,06667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0B0F05" w14:textId="77777777" w:rsidR="004C1AC8" w:rsidRPr="00F06010" w:rsidRDefault="004C1AC8" w:rsidP="007E6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C0C5B" w14:textId="77777777" w:rsidR="004C1AC8" w:rsidRPr="00E0606F" w:rsidRDefault="004C1AC8" w:rsidP="007E6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2DB38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108,5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0DD39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108,5</w:t>
            </w:r>
          </w:p>
        </w:tc>
      </w:tr>
      <w:tr w:rsidR="004C1AC8" w:rsidRPr="00676F66" w14:paraId="187DC430" w14:textId="77777777" w:rsidTr="007E60D4">
        <w:trPr>
          <w:gridAfter w:val="1"/>
          <w:wAfter w:w="599" w:type="dxa"/>
          <w:trHeight w:hRule="exact" w:val="67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FEDE60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5.</w:t>
            </w:r>
          </w:p>
        </w:tc>
        <w:tc>
          <w:tcPr>
            <w:tcW w:w="13951" w:type="dxa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A600E9" w14:textId="77777777" w:rsidR="004C1AC8" w:rsidRPr="00700B89" w:rsidRDefault="004C1AC8" w:rsidP="007E60D4">
            <w:pPr>
              <w:jc w:val="both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Задача. Обеспечение эффективности системы информационного обеспечения в сфере управления муниципальным имуществом </w:t>
            </w:r>
          </w:p>
        </w:tc>
      </w:tr>
      <w:tr w:rsidR="004C1AC8" w:rsidRPr="00676F66" w14:paraId="381DC402" w14:textId="77777777" w:rsidTr="007E60D4">
        <w:trPr>
          <w:gridAfter w:val="1"/>
          <w:wAfter w:w="599" w:type="dxa"/>
          <w:trHeight w:hRule="exact" w:val="3914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DC1B3D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lastRenderedPageBreak/>
              <w:t>5.1.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0DB6AC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Сбор и внесение в реестр муниципального имущества уточненных сведений об объектах муниципального имущества и актуализация данных по объектам, состоящим на учете в реестре муниципального имущества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5B136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C3E76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4E02D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3.1.1.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8F7BD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A4DBE3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45F37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15B353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8D31AB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B76802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700B89">
              <w:rPr>
                <w:rFonts w:ascii="Times New Roman" w:hAnsi="Times New Roman"/>
              </w:rPr>
              <w:t>,00</w:t>
            </w:r>
          </w:p>
        </w:tc>
      </w:tr>
      <w:tr w:rsidR="004C1AC8" w:rsidRPr="00676F66" w14:paraId="19763709" w14:textId="77777777" w:rsidTr="007E60D4">
        <w:trPr>
          <w:gridAfter w:val="1"/>
          <w:wAfter w:w="599" w:type="dxa"/>
          <w:trHeight w:hRule="exact" w:val="1479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F54BCD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5.2.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9F7D4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Мониторинг использования муниципального имущества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53942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2907C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700B8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  <w:r w:rsidRPr="00700B89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DDA76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3.1.2.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2AC9E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51BBE" w14:textId="77777777" w:rsidR="004C1AC8" w:rsidRPr="000A0E74" w:rsidRDefault="004C1AC8" w:rsidP="007E6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E7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6028A" w14:textId="77777777" w:rsidR="004C1AC8" w:rsidRPr="000A0E74" w:rsidRDefault="004C1AC8" w:rsidP="007E6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E7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9C6304" w14:textId="77777777" w:rsidR="004C1AC8" w:rsidRPr="000A0E74" w:rsidRDefault="004C1AC8" w:rsidP="007E6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E7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8F6618" w14:textId="77777777" w:rsidR="004C1AC8" w:rsidRPr="000A0E74" w:rsidRDefault="004C1AC8" w:rsidP="007E6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E7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4C9829" w14:textId="77777777" w:rsidR="004C1AC8" w:rsidRPr="000A0E74" w:rsidRDefault="004C1AC8" w:rsidP="007E6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E7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C1AC8" w:rsidRPr="00676F66" w14:paraId="2A646E16" w14:textId="77777777" w:rsidTr="007E60D4">
        <w:trPr>
          <w:gridAfter w:val="1"/>
          <w:wAfter w:w="599" w:type="dxa"/>
          <w:trHeight w:hRule="exact" w:val="502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2A1B73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6BFA0B" w14:textId="77777777" w:rsidR="004C1AC8" w:rsidRPr="00F9102D" w:rsidRDefault="004C1AC8" w:rsidP="007E60D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Задача. </w:t>
            </w:r>
            <w:r w:rsidRPr="00F9102D">
              <w:rPr>
                <w:rFonts w:ascii="Times New Roman" w:eastAsia="Times New Roman" w:hAnsi="Times New Roman"/>
                <w:color w:val="000000"/>
                <w:lang w:eastAsia="ar-SA"/>
              </w:rPr>
              <w:t>Обеспечение компенсационных выплат собственникам дома признанного аварийным и подлежащим сносу.</w:t>
            </w:r>
          </w:p>
        </w:tc>
      </w:tr>
      <w:tr w:rsidR="004C1AC8" w:rsidRPr="00676F66" w14:paraId="2E2552BC" w14:textId="77777777" w:rsidTr="007E60D4">
        <w:trPr>
          <w:gridAfter w:val="1"/>
          <w:wAfter w:w="599" w:type="dxa"/>
          <w:trHeight w:hRule="exact" w:val="2269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DFFFA8" w14:textId="77777777" w:rsidR="004C1AC8" w:rsidRDefault="004C1AC8" w:rsidP="007E6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5FBCAD" w14:textId="77777777" w:rsidR="004C1AC8" w:rsidRPr="00F9102D" w:rsidRDefault="004C1AC8" w:rsidP="007E60D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bookmarkStart w:id="1" w:name="_Hlk149636509"/>
            <w:r w:rsidRPr="00F9102D">
              <w:rPr>
                <w:rFonts w:ascii="Times New Roman" w:eastAsia="Times New Roman" w:hAnsi="Times New Roman"/>
                <w:lang w:eastAsia="ar-SA"/>
              </w:rPr>
              <w:t>Возмещение денежных компенсационных выплат собственникам жилья, признанного аварийным и подлежащим сносу</w:t>
            </w:r>
            <w:bookmarkEnd w:id="1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D62139" w14:textId="77777777" w:rsidR="004C1AC8" w:rsidRPr="00F9102D" w:rsidRDefault="004C1AC8" w:rsidP="007E60D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C56286" w14:textId="77777777" w:rsidR="004C1AC8" w:rsidRPr="00F9102D" w:rsidRDefault="004C1AC8" w:rsidP="007E60D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700B8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  <w:r w:rsidRPr="00700B89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6167D9" w14:textId="77777777" w:rsidR="004C1AC8" w:rsidRPr="00F9102D" w:rsidRDefault="004C1AC8" w:rsidP="007E60D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4.1.1.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D9E060" w14:textId="77777777" w:rsidR="004C1AC8" w:rsidRPr="00F9102D" w:rsidRDefault="004C1AC8" w:rsidP="007E60D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>Б</w:t>
            </w:r>
            <w:r w:rsidR="00A81D71">
              <w:rPr>
                <w:rFonts w:ascii="Times New Roman" w:hAnsi="Times New Roman"/>
              </w:rPr>
              <w:t>ез финансирования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8195F9" w14:textId="77777777" w:rsidR="004C1AC8" w:rsidRPr="00234F23" w:rsidRDefault="000A0E74" w:rsidP="007E60D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A6335CA" w14:textId="77777777" w:rsidR="004C1AC8" w:rsidRPr="00234F23" w:rsidRDefault="004C1AC8" w:rsidP="007E60D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B137966" w14:textId="77777777" w:rsidR="004C1AC8" w:rsidRPr="00234F23" w:rsidRDefault="004C1AC8" w:rsidP="007E60D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251100" w14:textId="77777777" w:rsidR="004C1AC8" w:rsidRPr="00234F23" w:rsidRDefault="004C1AC8" w:rsidP="007E60D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0A09C3" w14:textId="77777777" w:rsidR="004C1AC8" w:rsidRPr="00234F23" w:rsidRDefault="004C1AC8" w:rsidP="007E60D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200,0</w:t>
            </w:r>
          </w:p>
        </w:tc>
      </w:tr>
      <w:tr w:rsidR="000A0E74" w:rsidRPr="00676F66" w14:paraId="7C25349D" w14:textId="77777777" w:rsidTr="007E60D4">
        <w:trPr>
          <w:gridAfter w:val="1"/>
          <w:wAfter w:w="599" w:type="dxa"/>
          <w:trHeight w:hRule="exact" w:val="1164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E3C86B" w14:textId="77777777" w:rsidR="000A0E74" w:rsidRDefault="000A0E74" w:rsidP="007E6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C8DB6" w14:textId="77777777" w:rsidR="000A0E74" w:rsidRPr="000A0E74" w:rsidRDefault="000A0E74" w:rsidP="000A0E7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A0E74">
              <w:rPr>
                <w:rFonts w:ascii="Times New Roman" w:hAnsi="Times New Roman"/>
              </w:rPr>
              <w:t>Задача</w:t>
            </w:r>
            <w:r w:rsidRPr="000A0E74">
              <w:t xml:space="preserve">. </w:t>
            </w:r>
            <w:r w:rsidR="00D67407" w:rsidRPr="00F9102D">
              <w:rPr>
                <w:rFonts w:ascii="Times New Roman" w:hAnsi="Times New Roman" w:cs="Arial"/>
              </w:rPr>
              <w:t>Снос нежилых зданий (сооружений), находящихся в муниципальной собственности муниципального образования «</w:t>
            </w:r>
            <w:proofErr w:type="spellStart"/>
            <w:r w:rsidR="00D67407" w:rsidRPr="00F9102D">
              <w:rPr>
                <w:rFonts w:ascii="Times New Roman" w:hAnsi="Times New Roman" w:cs="Arial"/>
              </w:rPr>
              <w:t>Кулотинское</w:t>
            </w:r>
            <w:proofErr w:type="spellEnd"/>
            <w:r w:rsidR="00D67407" w:rsidRPr="00F9102D">
              <w:rPr>
                <w:rFonts w:ascii="Times New Roman" w:hAnsi="Times New Roman" w:cs="Arial"/>
              </w:rPr>
              <w:t xml:space="preserve"> городское поселение», техническое состояние которых не соответствует требованиям действующих нормативно-технических документов, правил и регламенто</w:t>
            </w:r>
            <w:r w:rsidR="00D67407">
              <w:rPr>
                <w:rFonts w:ascii="Times New Roman" w:hAnsi="Times New Roman" w:cs="Arial"/>
              </w:rPr>
              <w:t>в.</w:t>
            </w:r>
            <w:r w:rsidRPr="000A0E74">
              <w:rPr>
                <w:rFonts w:ascii="Courier New" w:hAnsi="Courier New" w:cs="Courier New"/>
                <w:color w:val="000000"/>
              </w:rPr>
              <w:t xml:space="preserve">  </w:t>
            </w:r>
          </w:p>
        </w:tc>
      </w:tr>
      <w:tr w:rsidR="000A0E74" w:rsidRPr="00676F66" w14:paraId="18F2AEBC" w14:textId="77777777" w:rsidTr="00D67407">
        <w:trPr>
          <w:gridAfter w:val="1"/>
          <w:wAfter w:w="599" w:type="dxa"/>
          <w:trHeight w:hRule="exact" w:val="1641"/>
        </w:trPr>
        <w:tc>
          <w:tcPr>
            <w:tcW w:w="6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605F66" w14:textId="77777777" w:rsidR="000A0E74" w:rsidRDefault="000A0E74" w:rsidP="007E6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38A958" w14:textId="77777777" w:rsidR="000A0E74" w:rsidRPr="00F9102D" w:rsidRDefault="00D67407" w:rsidP="007E60D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lang w:eastAsia="ar-SA"/>
              </w:rPr>
              <w:t>Выполнение работ по сносу нежилых зданий (сооружений), находящихся в муниципальной собственности</w:t>
            </w:r>
            <w:r w:rsidRPr="000A0E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C54DE9" w14:textId="77777777" w:rsidR="000A0E74" w:rsidRPr="00700B89" w:rsidRDefault="000A0E74" w:rsidP="007E60D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4AE5A4" w14:textId="77777777" w:rsidR="000A0E74" w:rsidRPr="00700B89" w:rsidRDefault="000A0E74" w:rsidP="007E60D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700B8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  <w:r w:rsidRPr="00700B89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58CA7A" w14:textId="77777777" w:rsidR="000A0E74" w:rsidRDefault="00D67407" w:rsidP="007E60D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</w:t>
            </w:r>
            <w:r w:rsidR="0087028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.1.1.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5C7492" w14:textId="77777777" w:rsidR="000A0E74" w:rsidRPr="00700B89" w:rsidRDefault="000A0E74" w:rsidP="007E60D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юджет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8F10577" w14:textId="77777777" w:rsidR="000A0E74" w:rsidRDefault="00D67407" w:rsidP="007E60D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400,00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6B8CF5" w14:textId="77777777" w:rsidR="000A0E74" w:rsidRDefault="000A0E74" w:rsidP="007E60D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0B6DF7" w14:textId="77777777" w:rsidR="000A0E74" w:rsidRDefault="000A0E74" w:rsidP="007E60D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868A34" w14:textId="77777777" w:rsidR="000A0E74" w:rsidRDefault="000A0E74" w:rsidP="007E60D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70AEE7" w14:textId="77777777" w:rsidR="000A0E74" w:rsidRDefault="000A0E74" w:rsidP="007E60D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4C1AC8" w:rsidRPr="00676F66" w14:paraId="64704306" w14:textId="77777777" w:rsidTr="00D67407">
        <w:trPr>
          <w:gridAfter w:val="1"/>
          <w:wAfter w:w="599" w:type="dxa"/>
          <w:trHeight w:hRule="exact" w:val="684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261B78" w14:textId="77777777" w:rsidR="004C1AC8" w:rsidRDefault="000A0E74" w:rsidP="007E6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C1AC8">
              <w:rPr>
                <w:rFonts w:ascii="Times New Roman" w:hAnsi="Times New Roman"/>
              </w:rPr>
              <w:t>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F894C6" w14:textId="77777777" w:rsidR="004C1AC8" w:rsidRDefault="004C1AC8" w:rsidP="007E60D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Задача: </w:t>
            </w:r>
            <w:r w:rsidR="00D67407" w:rsidRPr="000A0E74">
              <w:rPr>
                <w:rFonts w:ascii="Times New Roman" w:hAnsi="Times New Roman"/>
                <w:color w:val="000000"/>
              </w:rPr>
              <w:t>Поэтапная ликвидация аварийного жилищного фонда и</w:t>
            </w:r>
            <w:r w:rsidR="00D67407" w:rsidRPr="000A0E74">
              <w:rPr>
                <w:rFonts w:ascii="Courier New" w:hAnsi="Courier New" w:cs="Courier New"/>
                <w:color w:val="000000"/>
              </w:rPr>
              <w:t xml:space="preserve"> </w:t>
            </w:r>
            <w:r w:rsidR="00D67407" w:rsidRPr="000A0E74">
              <w:rPr>
                <w:rFonts w:ascii="Times New Roman" w:hAnsi="Times New Roman"/>
                <w:color w:val="000000"/>
              </w:rPr>
              <w:t>переселение граждан из аварийных домов,</w:t>
            </w:r>
            <w:r w:rsidR="00D67407">
              <w:rPr>
                <w:rFonts w:ascii="Courier New" w:hAnsi="Courier New" w:cs="Courier New"/>
                <w:color w:val="000000"/>
              </w:rPr>
              <w:t xml:space="preserve"> </w:t>
            </w:r>
            <w:r w:rsidR="00D67407" w:rsidRPr="000A0E74">
              <w:rPr>
                <w:rFonts w:ascii="Times New Roman" w:hAnsi="Times New Roman"/>
                <w:color w:val="000000"/>
              </w:rPr>
              <w:t>признанных в установленном порядке аварийными и подлежащими сносу или реконструкци</w:t>
            </w:r>
            <w:r w:rsidR="00D67407">
              <w:rPr>
                <w:rFonts w:ascii="Times New Roman" w:hAnsi="Times New Roman"/>
                <w:color w:val="000000"/>
              </w:rPr>
              <w:t>и</w:t>
            </w:r>
          </w:p>
        </w:tc>
      </w:tr>
      <w:tr w:rsidR="004C1AC8" w:rsidRPr="00676F66" w14:paraId="77E1EE9B" w14:textId="77777777" w:rsidTr="00D67407">
        <w:trPr>
          <w:gridAfter w:val="1"/>
          <w:wAfter w:w="599" w:type="dxa"/>
          <w:trHeight w:hRule="exact" w:val="1297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C827E1" w14:textId="77777777" w:rsidR="004C1AC8" w:rsidRDefault="000A0E74" w:rsidP="007E6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C1AC8">
              <w:rPr>
                <w:rFonts w:ascii="Times New Roman" w:hAnsi="Times New Roman"/>
              </w:rPr>
              <w:t>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AEAF64" w14:textId="77777777" w:rsidR="004C1AC8" w:rsidRDefault="00D67407" w:rsidP="007E60D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A0E74">
              <w:rPr>
                <w:rFonts w:ascii="Times New Roman" w:hAnsi="Times New Roman"/>
              </w:rPr>
              <w:t>Приобретение квартир у лиц, не являющихся</w:t>
            </w:r>
            <w:r>
              <w:rPr>
                <w:sz w:val="28"/>
                <w:szCs w:val="28"/>
              </w:rPr>
              <w:t xml:space="preserve"> </w:t>
            </w:r>
            <w:r w:rsidRPr="000A0E74">
              <w:rPr>
                <w:rFonts w:ascii="Times New Roman" w:hAnsi="Times New Roman"/>
                <w:sz w:val="24"/>
                <w:szCs w:val="24"/>
              </w:rPr>
              <w:t>застройщиком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8B6232" w14:textId="77777777" w:rsidR="004C1AC8" w:rsidRDefault="004C1AC8" w:rsidP="007E60D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431453" w14:textId="77777777" w:rsidR="004C1AC8" w:rsidRDefault="004C1AC8" w:rsidP="007E60D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700B8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  <w:r w:rsidRPr="00700B89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46F66CF" w14:textId="77777777" w:rsidR="004C1AC8" w:rsidRDefault="00D67407" w:rsidP="007E60D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</w:t>
            </w:r>
            <w:r w:rsidR="004C1AC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.1.1.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C7BE95" w14:textId="77777777" w:rsidR="004C1AC8" w:rsidRDefault="004C1AC8" w:rsidP="007E60D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юджет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E73A7D" w14:textId="77777777" w:rsidR="004C1AC8" w:rsidRDefault="00D67407" w:rsidP="007E60D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1193,33333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BB9784" w14:textId="77777777" w:rsidR="004C1AC8" w:rsidRDefault="004C1AC8" w:rsidP="007E60D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B06F15" w14:textId="77777777" w:rsidR="004C1AC8" w:rsidRDefault="004C1AC8" w:rsidP="007E60D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A24115" w14:textId="77777777" w:rsidR="004C1AC8" w:rsidRDefault="004C1AC8" w:rsidP="007E60D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A7B544" w14:textId="77777777" w:rsidR="004C1AC8" w:rsidRDefault="004C1AC8" w:rsidP="007E60D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4C1AC8" w:rsidRPr="00676F66" w14:paraId="633FF8F6" w14:textId="77777777" w:rsidTr="007E60D4">
        <w:trPr>
          <w:gridAfter w:val="1"/>
          <w:wAfter w:w="599" w:type="dxa"/>
          <w:trHeight w:hRule="exact" w:val="422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8BA8B8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D470C9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F7B5F8" w14:textId="77777777" w:rsidR="004C1AC8" w:rsidRPr="00700B89" w:rsidRDefault="004C1AC8" w:rsidP="007E60D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0CDAF7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338F07A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6E3B62" w14:textId="77777777" w:rsidR="004C1AC8" w:rsidRPr="00700B89" w:rsidRDefault="004C1AC8" w:rsidP="007E60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8E7E1" w14:textId="77777777" w:rsidR="004C1AC8" w:rsidRPr="00B609F3" w:rsidRDefault="004C1AC8" w:rsidP="007E6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2297,7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4954E" w14:textId="77777777" w:rsidR="004C1AC8" w:rsidRPr="00F06010" w:rsidRDefault="004C1AC8" w:rsidP="007E6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972,2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0A0C3" w14:textId="77777777" w:rsidR="004C1AC8" w:rsidRPr="00E0606F" w:rsidRDefault="004C1AC8" w:rsidP="007E6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716,9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420FE" w14:textId="77777777" w:rsidR="004C1AC8" w:rsidRPr="00E0606F" w:rsidRDefault="004C1AC8" w:rsidP="007E6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716,9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2AD67" w14:textId="77777777" w:rsidR="004C1AC8" w:rsidRPr="00E0606F" w:rsidRDefault="004C1AC8" w:rsidP="007E60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716,9</w:t>
            </w:r>
          </w:p>
          <w:p w14:paraId="26032F72" w14:textId="77777777" w:rsidR="004C1AC8" w:rsidRPr="00E0606F" w:rsidRDefault="004C1AC8" w:rsidP="007E60D4">
            <w:pPr>
              <w:jc w:val="center"/>
              <w:rPr>
                <w:rFonts w:ascii="Times New Roman" w:hAnsi="Times New Roman"/>
              </w:rPr>
            </w:pPr>
          </w:p>
        </w:tc>
      </w:tr>
      <w:tr w:rsidR="004C1AC8" w:rsidRPr="00676F66" w14:paraId="01E7F04C" w14:textId="77777777" w:rsidTr="007E60D4">
        <w:tblPrEx>
          <w:tblCellMar>
            <w:left w:w="75" w:type="dxa"/>
            <w:right w:w="75" w:type="dxa"/>
          </w:tblCellMar>
        </w:tblPrEx>
        <w:trPr>
          <w:gridBefore w:val="1"/>
          <w:wBefore w:w="15" w:type="dxa"/>
          <w:trHeight w:val="864"/>
        </w:trPr>
        <w:tc>
          <w:tcPr>
            <w:tcW w:w="13710" w:type="dxa"/>
            <w:gridSpan w:val="20"/>
            <w:tcBorders>
              <w:top w:val="single" w:sz="4" w:space="0" w:color="auto"/>
            </w:tcBorders>
          </w:tcPr>
          <w:p w14:paraId="09C9FB8B" w14:textId="4FEA2EB6" w:rsidR="004C1AC8" w:rsidRPr="00676F66" w:rsidRDefault="004C1AC8" w:rsidP="005A391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</w:tcBorders>
          </w:tcPr>
          <w:p w14:paraId="24C3AD9C" w14:textId="77777777" w:rsidR="004C1AC8" w:rsidRPr="00676F66" w:rsidRDefault="004C1AC8" w:rsidP="007E60D4">
            <w:pPr>
              <w:autoSpaceDE w:val="0"/>
              <w:autoSpaceDN w:val="0"/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4C1AC8" w:rsidRPr="00676F66" w14:paraId="2F14E92F" w14:textId="77777777" w:rsidTr="007E60D4">
        <w:tblPrEx>
          <w:tblCellMar>
            <w:left w:w="75" w:type="dxa"/>
            <w:right w:w="75" w:type="dxa"/>
          </w:tblCellMar>
        </w:tblPrEx>
        <w:trPr>
          <w:gridBefore w:val="4"/>
          <w:gridAfter w:val="5"/>
          <w:wBefore w:w="2812" w:type="dxa"/>
          <w:wAfter w:w="2405" w:type="dxa"/>
          <w:trHeight w:val="509"/>
        </w:trPr>
        <w:tc>
          <w:tcPr>
            <w:tcW w:w="1676" w:type="dxa"/>
            <w:vMerge w:val="restart"/>
            <w:tcBorders>
              <w:top w:val="nil"/>
            </w:tcBorders>
          </w:tcPr>
          <w:p w14:paraId="39FA570C" w14:textId="77777777" w:rsidR="004C1AC8" w:rsidRPr="00676F66" w:rsidRDefault="004C1AC8" w:rsidP="007E60D4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bookmarkStart w:id="2" w:name="_GoBack"/>
            <w:bookmarkEnd w:id="2"/>
          </w:p>
        </w:tc>
        <w:tc>
          <w:tcPr>
            <w:tcW w:w="878" w:type="dxa"/>
            <w:vMerge w:val="restart"/>
            <w:tcBorders>
              <w:top w:val="nil"/>
              <w:left w:val="nil"/>
            </w:tcBorders>
          </w:tcPr>
          <w:p w14:paraId="53EA2D1E" w14:textId="77777777" w:rsidR="004C1AC8" w:rsidRPr="00676F66" w:rsidRDefault="004C1AC8" w:rsidP="007E60D4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gridSpan w:val="3"/>
            <w:vMerge w:val="restart"/>
            <w:tcBorders>
              <w:top w:val="nil"/>
              <w:left w:val="nil"/>
            </w:tcBorders>
          </w:tcPr>
          <w:p w14:paraId="59D1CCDC" w14:textId="77777777" w:rsidR="004C1AC8" w:rsidRPr="00676F66" w:rsidRDefault="004C1AC8" w:rsidP="007E60D4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</w:tcBorders>
          </w:tcPr>
          <w:p w14:paraId="60AD0284" w14:textId="77777777" w:rsidR="004C1AC8" w:rsidRPr="00676F66" w:rsidRDefault="004C1AC8" w:rsidP="007E60D4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</w:tcBorders>
          </w:tcPr>
          <w:p w14:paraId="68465FB0" w14:textId="77777777" w:rsidR="004C1AC8" w:rsidRPr="00676F66" w:rsidRDefault="004C1AC8" w:rsidP="007E60D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</w:tcBorders>
          </w:tcPr>
          <w:p w14:paraId="6ED1C5B1" w14:textId="77777777" w:rsidR="004C1AC8" w:rsidRPr="00676F66" w:rsidRDefault="004C1AC8" w:rsidP="007E60D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</w:tcBorders>
          </w:tcPr>
          <w:p w14:paraId="009A0094" w14:textId="77777777" w:rsidR="004C1AC8" w:rsidRPr="00676F66" w:rsidRDefault="004C1AC8" w:rsidP="007E60D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1AC8" w:rsidRPr="00676F66" w14:paraId="249136ED" w14:textId="77777777" w:rsidTr="007E60D4">
        <w:tblPrEx>
          <w:tblCellMar>
            <w:left w:w="75" w:type="dxa"/>
            <w:right w:w="75" w:type="dxa"/>
          </w:tblCellMar>
        </w:tblPrEx>
        <w:trPr>
          <w:gridBefore w:val="4"/>
          <w:gridAfter w:val="8"/>
          <w:wBefore w:w="2812" w:type="dxa"/>
          <w:wAfter w:w="3459" w:type="dxa"/>
          <w:trHeight w:val="517"/>
        </w:trPr>
        <w:tc>
          <w:tcPr>
            <w:tcW w:w="1676" w:type="dxa"/>
            <w:vMerge/>
          </w:tcPr>
          <w:p w14:paraId="50428B7D" w14:textId="77777777" w:rsidR="004C1AC8" w:rsidRPr="00676F66" w:rsidRDefault="004C1AC8" w:rsidP="007E60D4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8" w:type="dxa"/>
            <w:vMerge/>
            <w:tcBorders>
              <w:left w:val="nil"/>
            </w:tcBorders>
          </w:tcPr>
          <w:p w14:paraId="23EE1078" w14:textId="77777777" w:rsidR="004C1AC8" w:rsidRPr="00676F66" w:rsidRDefault="004C1AC8" w:rsidP="007E60D4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gridSpan w:val="3"/>
            <w:vMerge/>
            <w:tcBorders>
              <w:left w:val="nil"/>
            </w:tcBorders>
          </w:tcPr>
          <w:p w14:paraId="7EFA837D" w14:textId="77777777" w:rsidR="004C1AC8" w:rsidRPr="00676F66" w:rsidRDefault="004C1AC8" w:rsidP="007E60D4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2"/>
            <w:vMerge/>
          </w:tcPr>
          <w:p w14:paraId="6B933F94" w14:textId="77777777" w:rsidR="004C1AC8" w:rsidRPr="00676F66" w:rsidRDefault="004C1AC8" w:rsidP="007E60D4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</w:tcBorders>
          </w:tcPr>
          <w:p w14:paraId="0AFB03A2" w14:textId="77777777" w:rsidR="004C1AC8" w:rsidRPr="00676F66" w:rsidRDefault="004C1AC8" w:rsidP="007E60D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</w:tcBorders>
          </w:tcPr>
          <w:p w14:paraId="5AC722DC" w14:textId="77777777" w:rsidR="004C1AC8" w:rsidRPr="00676F66" w:rsidRDefault="004C1AC8" w:rsidP="007E60D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4C1AC8" w:rsidRPr="00676F66" w14:paraId="7B8A35B4" w14:textId="77777777" w:rsidTr="007E60D4">
        <w:tblPrEx>
          <w:tblCellMar>
            <w:left w:w="75" w:type="dxa"/>
            <w:right w:w="75" w:type="dxa"/>
          </w:tblCellMar>
        </w:tblPrEx>
        <w:trPr>
          <w:gridBefore w:val="4"/>
          <w:gridAfter w:val="8"/>
          <w:wBefore w:w="2812" w:type="dxa"/>
          <w:wAfter w:w="3459" w:type="dxa"/>
          <w:trHeight w:val="298"/>
        </w:trPr>
        <w:tc>
          <w:tcPr>
            <w:tcW w:w="1676" w:type="dxa"/>
            <w:vMerge/>
          </w:tcPr>
          <w:p w14:paraId="71F4F63D" w14:textId="77777777" w:rsidR="004C1AC8" w:rsidRPr="00676F66" w:rsidRDefault="004C1AC8" w:rsidP="007E60D4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8" w:type="dxa"/>
            <w:vMerge/>
          </w:tcPr>
          <w:p w14:paraId="5D9781B0" w14:textId="77777777" w:rsidR="004C1AC8" w:rsidRPr="00676F66" w:rsidRDefault="004C1AC8" w:rsidP="007E60D4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4" w:type="dxa"/>
            <w:gridSpan w:val="5"/>
            <w:tcBorders>
              <w:top w:val="nil"/>
              <w:left w:val="nil"/>
            </w:tcBorders>
          </w:tcPr>
          <w:p w14:paraId="18571CC6" w14:textId="77777777" w:rsidR="004C1AC8" w:rsidRPr="00676F66" w:rsidRDefault="004C1AC8" w:rsidP="007E60D4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</w:tcBorders>
          </w:tcPr>
          <w:p w14:paraId="60F7979E" w14:textId="77777777" w:rsidR="004C1AC8" w:rsidRPr="00676F66" w:rsidRDefault="004C1AC8" w:rsidP="007E60D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left w:val="nil"/>
            </w:tcBorders>
          </w:tcPr>
          <w:p w14:paraId="15807160" w14:textId="77777777" w:rsidR="004C1AC8" w:rsidRPr="00676F66" w:rsidRDefault="004C1AC8" w:rsidP="007E60D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03B45B0" w14:textId="77777777" w:rsidR="004C1AC8" w:rsidRPr="00676F66" w:rsidRDefault="004C1AC8" w:rsidP="004C1AC8">
      <w:pPr>
        <w:suppressAutoHyphens/>
        <w:spacing w:after="20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76F6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</w:p>
    <w:p w14:paraId="3E326975" w14:textId="168201FD" w:rsidR="005A3919" w:rsidRDefault="005A3919">
      <w:pPr>
        <w:rPr>
          <w:rFonts w:ascii="Times New Roman" w:hAnsi="Times New Roman"/>
          <w:b/>
          <w:bCs/>
          <w:sz w:val="24"/>
          <w:szCs w:val="24"/>
        </w:rPr>
        <w:sectPr w:rsidR="005A3919" w:rsidSect="005A391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0DE48746" w14:textId="6290E7FD" w:rsidR="00986761" w:rsidRDefault="0036542B" w:rsidP="00986761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lastRenderedPageBreak/>
        <w:t>2</w:t>
      </w:r>
      <w:r w:rsidR="00986761">
        <w:rPr>
          <w:sz w:val="28"/>
          <w:szCs w:val="28"/>
        </w:rPr>
        <w:t xml:space="preserve">. </w:t>
      </w:r>
      <w:r w:rsidR="00986761"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Опубликовать настоящее постановление в бюллетене «Официальный        вестник </w:t>
      </w:r>
      <w:proofErr w:type="spellStart"/>
      <w:r w:rsidR="00986761" w:rsidRPr="0067355B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="00986761"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поселения» и разместить на официальном сайте Администрации </w:t>
      </w:r>
      <w:proofErr w:type="spellStart"/>
      <w:r w:rsidR="00986761" w:rsidRPr="0067355B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="00986761"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 в информационно-телекоммуникационной сети «Интернет».</w:t>
      </w:r>
    </w:p>
    <w:p w14:paraId="635DDC39" w14:textId="22D66FDE" w:rsidR="00986761" w:rsidRDefault="00986761" w:rsidP="00986761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178E667A" w14:textId="4CFE0D18" w:rsidR="00986761" w:rsidRDefault="00986761" w:rsidP="00986761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49492317" w14:textId="6B099073" w:rsidR="00986761" w:rsidRPr="00986761" w:rsidRDefault="00986761" w:rsidP="00986761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 w:rsidRPr="00986761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Глава  </w:t>
      </w:r>
    </w:p>
    <w:p w14:paraId="68F7860F" w14:textId="6C20C7EC" w:rsidR="00986761" w:rsidRDefault="0036542B" w:rsidP="00986761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г</w:t>
      </w:r>
      <w:r w:rsidRPr="00986761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ородского поселения</w:t>
      </w:r>
      <w:r w:rsidR="00986761" w:rsidRPr="00986761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                 Л.Н.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="00986761" w:rsidRPr="00986761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Федоров</w:t>
      </w:r>
    </w:p>
    <w:p w14:paraId="1F012B86" w14:textId="0AEF820F" w:rsidR="00986761" w:rsidRDefault="00986761" w:rsidP="00986761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</w:p>
    <w:p w14:paraId="215D2CC7" w14:textId="080AFA90" w:rsidR="00986761" w:rsidRPr="0036542B" w:rsidRDefault="0036542B" w:rsidP="0036542B">
      <w:pPr>
        <w:suppressAutoHyphens/>
        <w:autoSpaceDE w:val="0"/>
        <w:autoSpaceDN w:val="0"/>
        <w:spacing w:after="0" w:line="276" w:lineRule="auto"/>
        <w:ind w:right="-6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36542B">
        <w:rPr>
          <w:rFonts w:ascii="Times New Roman" w:hAnsi="Times New Roman"/>
          <w:bCs/>
          <w:color w:val="000000"/>
          <w:sz w:val="24"/>
          <w:szCs w:val="24"/>
          <w:lang w:eastAsia="zh-CN"/>
        </w:rPr>
        <w:t>П</w:t>
      </w:r>
      <w:r w:rsidR="00986761" w:rsidRPr="0036542B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роект </w:t>
      </w:r>
      <w:r w:rsidRPr="0036542B">
        <w:rPr>
          <w:rFonts w:ascii="Times New Roman" w:hAnsi="Times New Roman"/>
          <w:bCs/>
          <w:color w:val="000000"/>
          <w:sz w:val="24"/>
          <w:szCs w:val="24"/>
          <w:lang w:eastAsia="zh-CN"/>
        </w:rPr>
        <w:t>подготовила и</w:t>
      </w:r>
      <w:r w:rsidR="007565B6" w:rsidRPr="0036542B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proofErr w:type="gramStart"/>
      <w:r w:rsidRPr="0036542B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завизировала:  </w:t>
      </w:r>
      <w:r w:rsidR="007565B6" w:rsidRPr="0036542B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</w:t>
      </w:r>
      <w:proofErr w:type="gramEnd"/>
      <w:r w:rsidR="007565B6" w:rsidRPr="0036542B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  </w:t>
      </w:r>
      <w:r w:rsidRPr="0036542B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    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      </w:t>
      </w:r>
      <w:r w:rsidRPr="0036542B">
        <w:rPr>
          <w:rFonts w:ascii="Times New Roman" w:hAnsi="Times New Roman"/>
          <w:bCs/>
          <w:color w:val="000000"/>
          <w:sz w:val="24"/>
          <w:szCs w:val="24"/>
          <w:lang w:eastAsia="zh-CN"/>
        </w:rPr>
        <w:t>О.Ю. Артемьева</w:t>
      </w:r>
    </w:p>
    <w:p w14:paraId="132642CD" w14:textId="77777777" w:rsidR="00986761" w:rsidRPr="00676F66" w:rsidRDefault="00986761" w:rsidP="00986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B306C6" w14:textId="15FC2BD3" w:rsidR="005F16E0" w:rsidRPr="005A3919" w:rsidRDefault="005F16E0" w:rsidP="00986761">
      <w:pPr>
        <w:rPr>
          <w:rFonts w:ascii="Times New Roman" w:hAnsi="Times New Roman"/>
          <w:b/>
          <w:bCs/>
          <w:sz w:val="24"/>
          <w:szCs w:val="24"/>
        </w:rPr>
      </w:pPr>
    </w:p>
    <w:sectPr w:rsidR="005F16E0" w:rsidRPr="005A3919" w:rsidSect="005A391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D2A55"/>
    <w:multiLevelType w:val="multilevel"/>
    <w:tmpl w:val="71F40D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7A251E5E"/>
    <w:multiLevelType w:val="multilevel"/>
    <w:tmpl w:val="89840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C8"/>
    <w:rsid w:val="000A0E74"/>
    <w:rsid w:val="002C0D39"/>
    <w:rsid w:val="0036542B"/>
    <w:rsid w:val="00390F31"/>
    <w:rsid w:val="004C1AC8"/>
    <w:rsid w:val="005A3919"/>
    <w:rsid w:val="005F16E0"/>
    <w:rsid w:val="00634D95"/>
    <w:rsid w:val="00687E2F"/>
    <w:rsid w:val="00694D14"/>
    <w:rsid w:val="007565B6"/>
    <w:rsid w:val="007E5E79"/>
    <w:rsid w:val="007E60D4"/>
    <w:rsid w:val="00870281"/>
    <w:rsid w:val="00986761"/>
    <w:rsid w:val="00A81D71"/>
    <w:rsid w:val="00BE1622"/>
    <w:rsid w:val="00BE4274"/>
    <w:rsid w:val="00C52485"/>
    <w:rsid w:val="00CD3B5B"/>
    <w:rsid w:val="00D67407"/>
    <w:rsid w:val="00D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C1C9"/>
  <w15:chartTrackingRefBased/>
  <w15:docId w15:val="{ACBF8E64-BA00-4822-AFD0-CC7C81EF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A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AC8"/>
    <w:pPr>
      <w:ind w:left="720"/>
      <w:contextualSpacing/>
    </w:pPr>
  </w:style>
  <w:style w:type="paragraph" w:customStyle="1" w:styleId="ConsPlusNormal">
    <w:name w:val="ConsPlusNormal"/>
    <w:rsid w:val="004C1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E60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0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028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2024-03-28T06:57:00Z</cp:lastPrinted>
  <dcterms:created xsi:type="dcterms:W3CDTF">2024-03-29T09:18:00Z</dcterms:created>
  <dcterms:modified xsi:type="dcterms:W3CDTF">2024-03-29T09:18:00Z</dcterms:modified>
</cp:coreProperties>
</file>