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25C3" w:rsidRDefault="00C225C3" w:rsidP="00C225C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6C003C4E" wp14:editId="60167CE9">
            <wp:extent cx="762000" cy="8458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58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25C3" w:rsidRDefault="00C225C3" w:rsidP="00C225C3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Новгородская область</w:t>
      </w:r>
    </w:p>
    <w:p w:rsidR="00C225C3" w:rsidRDefault="00C225C3" w:rsidP="00C225C3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КУЛОТИНСКОГО ГОРОДСКОГО ПОСЕЛЕНИЯ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Окуловского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C225C3" w:rsidRDefault="00C225C3" w:rsidP="00C225C3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25C3" w:rsidRDefault="00C225C3" w:rsidP="00C225C3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225C3" w:rsidRDefault="00C225C3" w:rsidP="00C225C3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225C3" w:rsidRDefault="00C225C3" w:rsidP="00C225C3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28.12.2024 №49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C225C3" w:rsidRDefault="00C225C3" w:rsidP="00C225C3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>. Кулотино</w:t>
      </w:r>
    </w:p>
    <w:p w:rsidR="00C225C3" w:rsidRDefault="00C225C3" w:rsidP="00C225C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C225C3" w:rsidRDefault="00C225C3" w:rsidP="00C225C3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</w:rPr>
        <w:t xml:space="preserve">Об утверждении результатов инвентаризации сведений об адресах </w:t>
      </w:r>
      <w:proofErr w:type="spellStart"/>
      <w:r>
        <w:rPr>
          <w:rFonts w:ascii="Times New Roman" w:hAnsi="Times New Roman"/>
          <w:b/>
          <w:sz w:val="28"/>
        </w:rPr>
        <w:t>Кулотинского</w:t>
      </w:r>
      <w:proofErr w:type="spellEnd"/>
      <w:r>
        <w:rPr>
          <w:rFonts w:ascii="Times New Roman" w:hAnsi="Times New Roman"/>
          <w:b/>
          <w:sz w:val="28"/>
        </w:rPr>
        <w:t xml:space="preserve"> городского поселения</w:t>
      </w:r>
    </w:p>
    <w:p w:rsidR="00C225C3" w:rsidRDefault="00C225C3" w:rsidP="00C225C3">
      <w:pPr>
        <w:spacing w:after="0" w:line="32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В соответствии с Федеральными законами от 28 декабря 2013 года            N 443-ФЗ "О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6 октября 2003 года N 131-ФЗ "Об общих принципах организации местного самоуправления в Российской Федерации", разделом </w:t>
      </w: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 xml:space="preserve"> Правил межведомственного информационного взаимодействия при ведении государственного адресного реестра, утвержденных постановлением Правительства Российской Федерации от 22 мая 2015 года N 492, приказом Министерства финансов Российской Федерации от 5 ноября 2015 года N 171н "Об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>
        <w:rPr>
          <w:rFonts w:ascii="Times New Roman" w:hAnsi="Times New Roman"/>
          <w:sz w:val="28"/>
          <w:szCs w:val="28"/>
        </w:rPr>
        <w:t>адресообразующих</w:t>
      </w:r>
      <w:proofErr w:type="spellEnd"/>
      <w:r>
        <w:rPr>
          <w:rFonts w:ascii="Times New Roman" w:hAnsi="Times New Roman"/>
          <w:sz w:val="28"/>
          <w:szCs w:val="28"/>
        </w:rPr>
        <w:t xml:space="preserve"> элементов", Уставом </w:t>
      </w:r>
      <w:proofErr w:type="spellStart"/>
      <w:r>
        <w:rPr>
          <w:rFonts w:ascii="Times New Roman" w:hAnsi="Times New Roman"/>
          <w:sz w:val="28"/>
          <w:szCs w:val="28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поселения, по итогам инвентаризации сведений об адресах </w:t>
      </w:r>
      <w:proofErr w:type="spellStart"/>
      <w:r>
        <w:rPr>
          <w:rFonts w:ascii="Times New Roman" w:hAnsi="Times New Roman"/>
          <w:sz w:val="28"/>
          <w:szCs w:val="28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поселения, содержащихся в государственном адресном реестре,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</w:t>
      </w:r>
    </w:p>
    <w:p w:rsidR="00C225C3" w:rsidRDefault="00C225C3" w:rsidP="00C225C3">
      <w:pPr>
        <w:autoSpaceDE w:val="0"/>
        <w:spacing w:after="0" w:line="32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C225C3" w:rsidRDefault="00C225C3" w:rsidP="00C225C3">
      <w:pPr>
        <w:pStyle w:val="ConsPlusNonformat"/>
        <w:widowControl/>
        <w:spacing w:line="320" w:lineRule="atLeast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результаты инвентаризации сведений об адресах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Кулотинского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Окуловского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Новгородской области Российской Федерации в соответствии с приложением № 1.</w:t>
      </w:r>
    </w:p>
    <w:p w:rsidR="00C225C3" w:rsidRDefault="00C225C3" w:rsidP="00C225C3">
      <w:pPr>
        <w:spacing w:after="0" w:line="32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2. Опубликовать постановление в бюллетене «Официальный вестник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городского поселения» и разместить 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городского поселения в информационно-телекоммуникационной сети «Интернет».</w:t>
      </w:r>
    </w:p>
    <w:p w:rsidR="00C225C3" w:rsidRDefault="00C225C3" w:rsidP="00C225C3">
      <w:pPr>
        <w:spacing w:after="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225C3" w:rsidRDefault="00C225C3" w:rsidP="00C225C3">
      <w:pPr>
        <w:spacing w:after="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225C3" w:rsidRDefault="00C225C3" w:rsidP="00C225C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225C3" w:rsidRDefault="00C225C3" w:rsidP="00C225C3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Глава</w:t>
      </w:r>
    </w:p>
    <w:p w:rsidR="00C225C3" w:rsidRDefault="00C225C3" w:rsidP="00C225C3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  <w:sectPr w:rsidR="00C225C3">
          <w:pgSz w:w="11906" w:h="16838"/>
          <w:pgMar w:top="567" w:right="850" w:bottom="1134" w:left="1701" w:header="709" w:footer="709" w:gutter="0"/>
          <w:cols w:space="720"/>
        </w:sectPr>
      </w:pPr>
      <w:r>
        <w:rPr>
          <w:rFonts w:ascii="Times New Roman" w:hAnsi="Times New Roman"/>
          <w:b/>
          <w:sz w:val="28"/>
          <w:szCs w:val="28"/>
          <w:lang w:eastAsia="ru-RU"/>
        </w:rPr>
        <w:t>городского поселения</w:t>
      </w:r>
      <w:r>
        <w:rPr>
          <w:rFonts w:ascii="Times New Roman" w:hAnsi="Times New Roman"/>
          <w:b/>
          <w:sz w:val="28"/>
          <w:szCs w:val="28"/>
          <w:lang w:eastAsia="ru-RU"/>
        </w:rPr>
        <w:tab/>
        <w:t xml:space="preserve">                  Л.Н. Федоров</w:t>
      </w:r>
    </w:p>
    <w:p w:rsidR="00C225C3" w:rsidRPr="00081CB6" w:rsidRDefault="00C225C3" w:rsidP="00C225C3">
      <w:pPr>
        <w:spacing w:after="0" w:line="240" w:lineRule="exact"/>
        <w:rPr>
          <w:rFonts w:cs="Times New Roman"/>
          <w:sz w:val="18"/>
          <w:szCs w:val="18"/>
        </w:rPr>
      </w:pPr>
    </w:p>
    <w:p w:rsidR="00C225C3" w:rsidRPr="00081CB6" w:rsidRDefault="00C225C3" w:rsidP="00C225C3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r w:rsidRPr="00081CB6">
        <w:rPr>
          <w:rFonts w:ascii="Times New Roman" w:hAnsi="Times New Roman" w:cs="Times New Roman"/>
          <w:sz w:val="18"/>
          <w:szCs w:val="18"/>
        </w:rPr>
        <w:t>Приложение № 1</w:t>
      </w:r>
    </w:p>
    <w:p w:rsidR="00C225C3" w:rsidRPr="00081CB6" w:rsidRDefault="00C225C3" w:rsidP="00C225C3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r w:rsidRPr="00081CB6">
        <w:rPr>
          <w:rFonts w:ascii="Times New Roman" w:hAnsi="Times New Roman" w:cs="Times New Roman"/>
          <w:sz w:val="18"/>
          <w:szCs w:val="18"/>
        </w:rPr>
        <w:t xml:space="preserve">к постановлению Администрации </w:t>
      </w:r>
    </w:p>
    <w:p w:rsidR="00C225C3" w:rsidRPr="00081CB6" w:rsidRDefault="00C225C3" w:rsidP="00C225C3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proofErr w:type="spellStart"/>
      <w:r w:rsidRPr="00081CB6">
        <w:rPr>
          <w:rFonts w:ascii="Times New Roman" w:hAnsi="Times New Roman" w:cs="Times New Roman"/>
          <w:sz w:val="18"/>
          <w:szCs w:val="18"/>
        </w:rPr>
        <w:t>Кулотинского</w:t>
      </w:r>
      <w:proofErr w:type="spellEnd"/>
      <w:r w:rsidRPr="00081CB6">
        <w:rPr>
          <w:rFonts w:ascii="Times New Roman" w:hAnsi="Times New Roman" w:cs="Times New Roman"/>
          <w:sz w:val="18"/>
          <w:szCs w:val="18"/>
        </w:rPr>
        <w:t xml:space="preserve"> городского поселения</w:t>
      </w:r>
    </w:p>
    <w:p w:rsidR="00C225C3" w:rsidRPr="00081CB6" w:rsidRDefault="00C225C3" w:rsidP="00C225C3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r w:rsidRPr="00081CB6">
        <w:rPr>
          <w:rFonts w:ascii="Times New Roman" w:hAnsi="Times New Roman" w:cs="Times New Roman"/>
          <w:sz w:val="18"/>
          <w:szCs w:val="18"/>
        </w:rPr>
        <w:t xml:space="preserve">от </w:t>
      </w:r>
      <w:r>
        <w:rPr>
          <w:rFonts w:ascii="Times New Roman" w:hAnsi="Times New Roman" w:cs="Times New Roman"/>
          <w:sz w:val="18"/>
          <w:szCs w:val="18"/>
        </w:rPr>
        <w:t>28</w:t>
      </w:r>
      <w:r w:rsidRPr="00081CB6">
        <w:rPr>
          <w:rFonts w:ascii="Times New Roman" w:hAnsi="Times New Roman" w:cs="Times New Roman"/>
          <w:sz w:val="18"/>
          <w:szCs w:val="18"/>
        </w:rPr>
        <w:t>.12.2024 №4</w:t>
      </w:r>
      <w:r>
        <w:rPr>
          <w:rFonts w:ascii="Times New Roman" w:hAnsi="Times New Roman" w:cs="Times New Roman"/>
          <w:sz w:val="18"/>
          <w:szCs w:val="18"/>
        </w:rPr>
        <w:t>9</w:t>
      </w:r>
      <w:r>
        <w:rPr>
          <w:rFonts w:ascii="Times New Roman" w:hAnsi="Times New Roman" w:cs="Times New Roman"/>
          <w:sz w:val="18"/>
          <w:szCs w:val="18"/>
        </w:rPr>
        <w:t>6</w:t>
      </w:r>
    </w:p>
    <w:p w:rsidR="00C225C3" w:rsidRPr="00081CB6" w:rsidRDefault="00C225C3" w:rsidP="00C225C3">
      <w:pPr>
        <w:spacing w:after="0" w:line="240" w:lineRule="exact"/>
        <w:jc w:val="center"/>
        <w:rPr>
          <w:rFonts w:ascii="Times New Roman" w:hAnsi="Times New Roman" w:cs="Times New Roman"/>
          <w:sz w:val="18"/>
          <w:szCs w:val="18"/>
        </w:rPr>
      </w:pPr>
    </w:p>
    <w:p w:rsidR="00C225C3" w:rsidRPr="00081CB6" w:rsidRDefault="00C225C3" w:rsidP="00C225C3">
      <w:pPr>
        <w:spacing w:after="0" w:line="240" w:lineRule="exact"/>
        <w:jc w:val="center"/>
        <w:rPr>
          <w:rFonts w:ascii="Times New Roman" w:hAnsi="Times New Roman" w:cs="Times New Roman"/>
          <w:sz w:val="18"/>
          <w:szCs w:val="18"/>
        </w:rPr>
      </w:pPr>
      <w:r w:rsidRPr="00081CB6">
        <w:rPr>
          <w:rFonts w:ascii="Times New Roman" w:hAnsi="Times New Roman" w:cs="Times New Roman"/>
          <w:sz w:val="18"/>
          <w:szCs w:val="18"/>
        </w:rPr>
        <w:t>Результаты инвентаризации сведений об адресах</w:t>
      </w:r>
    </w:p>
    <w:p w:rsidR="00C225C3" w:rsidRPr="00081CB6" w:rsidRDefault="00C225C3" w:rsidP="00C225C3">
      <w:pPr>
        <w:spacing w:after="0" w:line="240" w:lineRule="exact"/>
        <w:jc w:val="center"/>
        <w:rPr>
          <w:rFonts w:ascii="Times New Roman" w:hAnsi="Times New Roman" w:cs="Times New Roman"/>
          <w:sz w:val="18"/>
          <w:szCs w:val="18"/>
        </w:rPr>
      </w:pPr>
      <w:r w:rsidRPr="00081CB6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81CB6">
        <w:rPr>
          <w:rFonts w:ascii="Times New Roman" w:hAnsi="Times New Roman" w:cs="Times New Roman"/>
          <w:sz w:val="18"/>
          <w:szCs w:val="18"/>
        </w:rPr>
        <w:t>Кулотинского</w:t>
      </w:r>
      <w:proofErr w:type="spellEnd"/>
      <w:r w:rsidRPr="00081CB6">
        <w:rPr>
          <w:rFonts w:ascii="Times New Roman" w:hAnsi="Times New Roman" w:cs="Times New Roman"/>
          <w:sz w:val="18"/>
          <w:szCs w:val="18"/>
        </w:rPr>
        <w:t xml:space="preserve"> городского поселения</w:t>
      </w:r>
    </w:p>
    <w:p w:rsidR="00C225C3" w:rsidRPr="00081CB6" w:rsidRDefault="00C225C3" w:rsidP="00C225C3">
      <w:pPr>
        <w:spacing w:after="0" w:line="240" w:lineRule="exact"/>
        <w:jc w:val="center"/>
        <w:rPr>
          <w:rFonts w:ascii="Times New Roman" w:hAnsi="Times New Roman" w:cs="Times New Roman"/>
          <w:sz w:val="18"/>
          <w:szCs w:val="18"/>
        </w:rPr>
      </w:pPr>
    </w:p>
    <w:p w:rsidR="00C225C3" w:rsidRPr="00081CB6" w:rsidRDefault="00C225C3" w:rsidP="00C225C3">
      <w:pPr>
        <w:spacing w:after="0" w:line="240" w:lineRule="exact"/>
        <w:rPr>
          <w:rFonts w:ascii="Times New Roman" w:hAnsi="Times New Roman" w:cs="Times New Roman"/>
          <w:sz w:val="18"/>
          <w:szCs w:val="18"/>
        </w:rPr>
      </w:pPr>
      <w:r w:rsidRPr="00081CB6">
        <w:rPr>
          <w:rFonts w:ascii="Times New Roman" w:hAnsi="Times New Roman" w:cs="Times New Roman"/>
          <w:sz w:val="18"/>
          <w:szCs w:val="18"/>
        </w:rPr>
        <w:t xml:space="preserve"> 1. Материалы инвентаризации адресного хозяйства на территории </w:t>
      </w:r>
      <w:proofErr w:type="spellStart"/>
      <w:r w:rsidRPr="00081CB6">
        <w:rPr>
          <w:rFonts w:ascii="Times New Roman" w:hAnsi="Times New Roman" w:cs="Times New Roman"/>
          <w:sz w:val="18"/>
          <w:szCs w:val="18"/>
        </w:rPr>
        <w:t>Кулотинского</w:t>
      </w:r>
      <w:proofErr w:type="spellEnd"/>
      <w:r w:rsidRPr="00081CB6">
        <w:rPr>
          <w:rFonts w:ascii="Times New Roman" w:hAnsi="Times New Roman" w:cs="Times New Roman"/>
          <w:sz w:val="18"/>
          <w:szCs w:val="18"/>
        </w:rPr>
        <w:t xml:space="preserve"> городского поселения:</w:t>
      </w: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8"/>
        <w:gridCol w:w="4936"/>
        <w:gridCol w:w="3373"/>
      </w:tblGrid>
      <w:tr w:rsidR="00C225C3" w:rsidRPr="00081CB6" w:rsidTr="00BD67B7">
        <w:trPr>
          <w:trHeight w:val="57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5C3" w:rsidRPr="00081CB6" w:rsidRDefault="00C225C3" w:rsidP="00BD67B7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1CB6">
              <w:rPr>
                <w:rFonts w:ascii="Times New Roman" w:hAnsi="Times New Roman"/>
                <w:b/>
                <w:sz w:val="18"/>
                <w:szCs w:val="18"/>
              </w:rPr>
              <w:t>№ п/п</w:t>
            </w:r>
          </w:p>
          <w:p w:rsidR="00C225C3" w:rsidRPr="00081CB6" w:rsidRDefault="00C225C3" w:rsidP="00BD67B7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5C3" w:rsidRPr="00081CB6" w:rsidRDefault="00C225C3" w:rsidP="00BD67B7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1CB6">
              <w:rPr>
                <w:rFonts w:ascii="Times New Roman" w:hAnsi="Times New Roman"/>
                <w:b/>
                <w:sz w:val="18"/>
                <w:szCs w:val="18"/>
              </w:rPr>
              <w:t>Адрес</w:t>
            </w:r>
          </w:p>
          <w:p w:rsidR="00C225C3" w:rsidRPr="00081CB6" w:rsidRDefault="00C225C3" w:rsidP="00BD67B7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5C3" w:rsidRPr="00081CB6" w:rsidRDefault="00C225C3" w:rsidP="00BD67B7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1CB6">
              <w:rPr>
                <w:rFonts w:ascii="Times New Roman" w:hAnsi="Times New Roman"/>
                <w:b/>
                <w:sz w:val="18"/>
                <w:szCs w:val="18"/>
              </w:rPr>
              <w:t>Кадастровый номер</w:t>
            </w:r>
          </w:p>
          <w:p w:rsidR="00C225C3" w:rsidRPr="00081CB6" w:rsidRDefault="00C225C3" w:rsidP="00BD67B7">
            <w:pPr>
              <w:spacing w:after="0" w:line="240" w:lineRule="exac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225C3" w:rsidRPr="00081CB6" w:rsidTr="00BD67B7">
        <w:trPr>
          <w:trHeight w:val="68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5C3" w:rsidRPr="00081CB6" w:rsidRDefault="00C225C3" w:rsidP="00BD67B7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1CB6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5C3" w:rsidRPr="00081CB6" w:rsidRDefault="00C225C3" w:rsidP="00BD67B7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C225C3" w:rsidRPr="00081CB6" w:rsidRDefault="00C225C3" w:rsidP="00BD67B7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. Кулотино, ул. </w:t>
            </w:r>
            <w:r>
              <w:rPr>
                <w:rFonts w:ascii="Times New Roman" w:hAnsi="Times New Roman"/>
                <w:sz w:val="18"/>
                <w:szCs w:val="18"/>
              </w:rPr>
              <w:t>Набережная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>, д.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5C3" w:rsidRPr="00081CB6" w:rsidRDefault="00C225C3" w:rsidP="00BD67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кв.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C225C3" w:rsidRPr="00081CB6" w:rsidRDefault="00C225C3" w:rsidP="00BD67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53:12:030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3011:56</w:t>
            </w:r>
          </w:p>
        </w:tc>
      </w:tr>
      <w:tr w:rsidR="00C225C3" w:rsidRPr="00081CB6" w:rsidTr="00BD67B7">
        <w:trPr>
          <w:trHeight w:val="657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5C3" w:rsidRPr="00081CB6" w:rsidRDefault="00C225C3" w:rsidP="00BD67B7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5C3" w:rsidRPr="00081CB6" w:rsidRDefault="00C225C3" w:rsidP="00BD67B7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C225C3" w:rsidRPr="00081CB6" w:rsidRDefault="00C225C3" w:rsidP="00BD67B7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. Кулотино, ул. </w:t>
            </w:r>
            <w:r>
              <w:rPr>
                <w:rFonts w:ascii="Times New Roman" w:hAnsi="Times New Roman"/>
                <w:sz w:val="18"/>
                <w:szCs w:val="18"/>
              </w:rPr>
              <w:t>Набережная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>, д.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5C3" w:rsidRPr="00081CB6" w:rsidRDefault="00C225C3" w:rsidP="00BD67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кв.2</w:t>
            </w:r>
          </w:p>
          <w:p w:rsidR="00C225C3" w:rsidRPr="00081CB6" w:rsidRDefault="00C225C3" w:rsidP="00BD67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53:12: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0303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011:57</w:t>
            </w:r>
          </w:p>
        </w:tc>
      </w:tr>
      <w:tr w:rsidR="00C225C3" w:rsidRPr="00081CB6" w:rsidTr="00BD67B7">
        <w:trPr>
          <w:trHeight w:val="497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5C3" w:rsidRPr="00081CB6" w:rsidRDefault="00C225C3" w:rsidP="00BD67B7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5C3" w:rsidRPr="00081CB6" w:rsidRDefault="00C225C3" w:rsidP="00BD67B7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C225C3" w:rsidRPr="00081CB6" w:rsidRDefault="00C225C3" w:rsidP="00BD67B7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. Кулотино, ул. </w:t>
            </w:r>
            <w:r>
              <w:rPr>
                <w:rFonts w:ascii="Times New Roman" w:hAnsi="Times New Roman"/>
                <w:sz w:val="18"/>
                <w:szCs w:val="18"/>
              </w:rPr>
              <w:t>Набережная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>, д.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5C3" w:rsidRPr="00081CB6" w:rsidRDefault="00C225C3" w:rsidP="00BD67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кв.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C225C3" w:rsidRPr="00081CB6" w:rsidRDefault="00C225C3" w:rsidP="00BD67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53:12:0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3011:52</w:t>
            </w:r>
          </w:p>
        </w:tc>
      </w:tr>
      <w:tr w:rsidR="00C225C3" w:rsidRPr="00081CB6" w:rsidTr="00BD67B7">
        <w:trPr>
          <w:trHeight w:val="6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5C3" w:rsidRPr="00081CB6" w:rsidRDefault="00C225C3" w:rsidP="00BD67B7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5C3" w:rsidRPr="00081CB6" w:rsidRDefault="00C225C3" w:rsidP="00BD67B7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C225C3" w:rsidRPr="00081CB6" w:rsidRDefault="00C225C3" w:rsidP="00BD67B7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. Кулотино, ул. </w:t>
            </w:r>
            <w:r>
              <w:rPr>
                <w:rFonts w:ascii="Times New Roman" w:hAnsi="Times New Roman"/>
                <w:sz w:val="18"/>
                <w:szCs w:val="18"/>
              </w:rPr>
              <w:t>Набережная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>, д.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5C3" w:rsidRPr="00081CB6" w:rsidRDefault="00C225C3" w:rsidP="00BD67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кв.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C225C3" w:rsidRPr="00081CB6" w:rsidRDefault="00C225C3" w:rsidP="00BD67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53:12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:030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3011:63</w:t>
            </w:r>
          </w:p>
        </w:tc>
      </w:tr>
      <w:tr w:rsidR="00C225C3" w:rsidRPr="00081CB6" w:rsidTr="00BD67B7">
        <w:trPr>
          <w:trHeight w:val="6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5C3" w:rsidRDefault="00C225C3" w:rsidP="00BD67B7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5C3" w:rsidRPr="00081CB6" w:rsidRDefault="00C225C3" w:rsidP="00C225C3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C225C3" w:rsidRPr="00081CB6" w:rsidRDefault="00C225C3" w:rsidP="00C225C3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. Кулотино, ул. </w:t>
            </w:r>
            <w:r>
              <w:rPr>
                <w:rFonts w:ascii="Times New Roman" w:hAnsi="Times New Roman"/>
                <w:sz w:val="18"/>
                <w:szCs w:val="18"/>
              </w:rPr>
              <w:t>Набережная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>, д.</w:t>
            </w: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5C3" w:rsidRPr="00081CB6" w:rsidRDefault="00C225C3" w:rsidP="00C225C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кв.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  <w:p w:rsidR="00C225C3" w:rsidRPr="00081CB6" w:rsidRDefault="00C225C3" w:rsidP="00C225C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53:12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:0303011: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</w:tr>
      <w:tr w:rsidR="00C225C3" w:rsidRPr="00081CB6" w:rsidTr="00C225C3">
        <w:trPr>
          <w:trHeight w:val="580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5C3" w:rsidRDefault="00C225C3" w:rsidP="00BD67B7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5C3" w:rsidRPr="00081CB6" w:rsidRDefault="00C225C3" w:rsidP="00C225C3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C225C3" w:rsidRPr="00081CB6" w:rsidRDefault="00C225C3" w:rsidP="00C225C3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. Кулотино, ул. </w:t>
            </w:r>
            <w:r>
              <w:rPr>
                <w:rFonts w:ascii="Times New Roman" w:hAnsi="Times New Roman"/>
                <w:sz w:val="18"/>
                <w:szCs w:val="18"/>
              </w:rPr>
              <w:t>Набережная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>, д.</w:t>
            </w: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5C3" w:rsidRPr="00081CB6" w:rsidRDefault="00C225C3" w:rsidP="00C225C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кв.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C225C3" w:rsidRPr="00081CB6" w:rsidRDefault="00C225C3" w:rsidP="00C225C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53:12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:0303011: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</w:tr>
      <w:tr w:rsidR="00C225C3" w:rsidRPr="00081CB6" w:rsidTr="00BD67B7">
        <w:trPr>
          <w:trHeight w:val="6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5C3" w:rsidRDefault="00C225C3" w:rsidP="00BD67B7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5C3" w:rsidRPr="00081CB6" w:rsidRDefault="00C225C3" w:rsidP="00C225C3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C225C3" w:rsidRPr="00081CB6" w:rsidRDefault="00C225C3" w:rsidP="00C225C3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. Кулотино, ул. </w:t>
            </w:r>
            <w:r>
              <w:rPr>
                <w:rFonts w:ascii="Times New Roman" w:hAnsi="Times New Roman"/>
                <w:sz w:val="18"/>
                <w:szCs w:val="18"/>
              </w:rPr>
              <w:t>Набережная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>, д.</w:t>
            </w: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5C3" w:rsidRPr="00081CB6" w:rsidRDefault="00C225C3" w:rsidP="00C225C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кв.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  <w:p w:rsidR="00C225C3" w:rsidRPr="00081CB6" w:rsidRDefault="00C225C3" w:rsidP="00C225C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53:12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:0303011:6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C225C3" w:rsidRPr="00081CB6" w:rsidTr="00BD67B7">
        <w:trPr>
          <w:trHeight w:val="6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5C3" w:rsidRDefault="00C225C3" w:rsidP="00BD67B7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5C3" w:rsidRPr="00081CB6" w:rsidRDefault="00C225C3" w:rsidP="00C225C3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C225C3" w:rsidRPr="00081CB6" w:rsidRDefault="00C225C3" w:rsidP="00C225C3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. Кулотино, ул. </w:t>
            </w:r>
            <w:r>
              <w:rPr>
                <w:rFonts w:ascii="Times New Roman" w:hAnsi="Times New Roman"/>
                <w:sz w:val="18"/>
                <w:szCs w:val="18"/>
              </w:rPr>
              <w:t>Набережная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>, д.</w:t>
            </w: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5C3" w:rsidRPr="00081CB6" w:rsidRDefault="00C225C3" w:rsidP="00C225C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кв.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C225C3" w:rsidRPr="00081CB6" w:rsidRDefault="00C225C3" w:rsidP="00C225C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53:12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:0303011:6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C225C3" w:rsidRPr="00081CB6" w:rsidTr="00BD67B7">
        <w:trPr>
          <w:trHeight w:val="6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5C3" w:rsidRDefault="00C225C3" w:rsidP="00C225C3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</w:t>
            </w:r>
            <w:bookmarkStart w:id="0" w:name="_GoBack"/>
            <w:bookmarkEnd w:id="0"/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5C3" w:rsidRPr="00081CB6" w:rsidRDefault="00C225C3" w:rsidP="00C225C3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C225C3" w:rsidRPr="00081CB6" w:rsidRDefault="00C225C3" w:rsidP="00C225C3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. Кулотино, ул. </w:t>
            </w:r>
            <w:r>
              <w:rPr>
                <w:rFonts w:ascii="Times New Roman" w:hAnsi="Times New Roman"/>
                <w:sz w:val="18"/>
                <w:szCs w:val="18"/>
              </w:rPr>
              <w:t>Набережная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>, д.</w:t>
            </w: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5C3" w:rsidRPr="00081CB6" w:rsidRDefault="00C225C3" w:rsidP="00C225C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кв.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C225C3" w:rsidRPr="00081CB6" w:rsidRDefault="00C225C3" w:rsidP="00C225C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53:12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:0303011:6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</w:tbl>
    <w:p w:rsidR="00C225C3" w:rsidRDefault="00C225C3" w:rsidP="00C225C3"/>
    <w:p w:rsidR="00320005" w:rsidRDefault="00320005"/>
    <w:sectPr w:rsidR="00320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5C3"/>
    <w:rsid w:val="00320005"/>
    <w:rsid w:val="00C22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50B4E"/>
  <w15:chartTrackingRefBased/>
  <w15:docId w15:val="{C753DC14-99CE-40BC-B7B4-5030CEB8A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25C3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225C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^^</dc:creator>
  <cp:keywords/>
  <dc:description/>
  <cp:lastModifiedBy>^^</cp:lastModifiedBy>
  <cp:revision>1</cp:revision>
  <cp:lastPrinted>2024-12-28T08:40:00Z</cp:lastPrinted>
  <dcterms:created xsi:type="dcterms:W3CDTF">2024-12-28T08:35:00Z</dcterms:created>
  <dcterms:modified xsi:type="dcterms:W3CDTF">2024-12-28T08:41:00Z</dcterms:modified>
</cp:coreProperties>
</file>