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89" w:rsidRDefault="00810589" w:rsidP="008105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144A65B" wp14:editId="21AEE486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89" w:rsidRDefault="00810589" w:rsidP="0081058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810589" w:rsidRDefault="00810589" w:rsidP="0081058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10589" w:rsidRDefault="00810589" w:rsidP="0081058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89" w:rsidRDefault="00810589" w:rsidP="0081058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0589" w:rsidRDefault="00810589" w:rsidP="0081058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0589" w:rsidRPr="00F21AD2" w:rsidRDefault="00810589" w:rsidP="0081058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 w:rsidR="00324B08">
        <w:rPr>
          <w:rFonts w:ascii="Times New Roman" w:hAnsi="Times New Roman" w:cs="Times New Roman"/>
          <w:sz w:val="28"/>
          <w:szCs w:val="28"/>
        </w:rPr>
        <w:t>87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589" w:rsidRDefault="00810589" w:rsidP="0081058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810589" w:rsidRDefault="00810589" w:rsidP="008105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0589" w:rsidRDefault="00810589" w:rsidP="0081058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810589" w:rsidRPr="00F64B95" w:rsidRDefault="00810589" w:rsidP="00810589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10589" w:rsidRDefault="00810589" w:rsidP="00810589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10589" w:rsidRDefault="00810589" w:rsidP="00810589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810589" w:rsidRPr="003C7A0A" w:rsidRDefault="00810589" w:rsidP="00810589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810589" w:rsidRDefault="00810589" w:rsidP="00810589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0589" w:rsidRPr="003C7A0A" w:rsidRDefault="00810589" w:rsidP="00810589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0589" w:rsidRPr="003C7A0A" w:rsidRDefault="00810589" w:rsidP="008105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0589" w:rsidRDefault="00810589" w:rsidP="0081058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810589" w:rsidRDefault="00810589" w:rsidP="0081058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810589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810589" w:rsidRPr="002A36E2" w:rsidRDefault="00810589" w:rsidP="00810589">
      <w:pPr>
        <w:spacing w:after="0" w:line="240" w:lineRule="exact"/>
        <w:rPr>
          <w:rFonts w:cs="Times New Roman"/>
        </w:rPr>
      </w:pPr>
    </w:p>
    <w:p w:rsidR="00810589" w:rsidRPr="002A36E2" w:rsidRDefault="00810589" w:rsidP="0081058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810589" w:rsidRPr="002A36E2" w:rsidRDefault="00810589" w:rsidP="0081058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810589" w:rsidRPr="002A36E2" w:rsidRDefault="00810589" w:rsidP="0081058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810589" w:rsidRPr="002A36E2" w:rsidRDefault="00810589" w:rsidP="0081058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04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 w:rsidR="00324B08">
        <w:rPr>
          <w:rFonts w:ascii="Times New Roman" w:hAnsi="Times New Roman" w:cs="Times New Roman"/>
          <w:sz w:val="18"/>
          <w:szCs w:val="18"/>
        </w:rPr>
        <w:t>87</w:t>
      </w:r>
    </w:p>
    <w:p w:rsidR="00810589" w:rsidRPr="002A36E2" w:rsidRDefault="00810589" w:rsidP="0081058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0589" w:rsidRPr="002A36E2" w:rsidRDefault="00810589" w:rsidP="0081058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810589" w:rsidRPr="002A36E2" w:rsidRDefault="00810589" w:rsidP="0081058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10589" w:rsidRPr="002A36E2" w:rsidRDefault="00810589" w:rsidP="0081058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0589" w:rsidRPr="00BA3224" w:rsidRDefault="00810589" w:rsidP="008105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810589" w:rsidRPr="00AD65A4" w:rsidTr="000E4B99">
        <w:trPr>
          <w:trHeight w:val="473"/>
        </w:trPr>
        <w:tc>
          <w:tcPr>
            <w:tcW w:w="588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810589" w:rsidRPr="00324299" w:rsidRDefault="00810589" w:rsidP="000E4B99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810589" w:rsidRPr="00491CC7" w:rsidTr="000E4B99">
        <w:trPr>
          <w:trHeight w:val="952"/>
        </w:trPr>
        <w:tc>
          <w:tcPr>
            <w:tcW w:w="588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ул. А. Николаева, </w:t>
            </w:r>
            <w:r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0301012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810589" w:rsidRPr="00491CC7" w:rsidTr="000E4B99">
        <w:trPr>
          <w:trHeight w:val="924"/>
        </w:trPr>
        <w:tc>
          <w:tcPr>
            <w:tcW w:w="588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пер. Декабристов, </w:t>
            </w:r>
            <w:r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0303015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810589" w:rsidRPr="00491CC7" w:rsidTr="000E4B99">
        <w:trPr>
          <w:trHeight w:val="1024"/>
        </w:trPr>
        <w:tc>
          <w:tcPr>
            <w:tcW w:w="588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Боровичская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3030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10589" w:rsidRPr="00491CC7" w:rsidTr="000E4B99">
        <w:trPr>
          <w:trHeight w:val="908"/>
        </w:trPr>
        <w:tc>
          <w:tcPr>
            <w:tcW w:w="588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. </w:t>
            </w:r>
            <w:proofErr w:type="gramEnd"/>
            <w:r>
              <w:rPr>
                <w:rFonts w:ascii="Times New Roman" w:hAnsi="Times New Roman"/>
              </w:rPr>
              <w:t>Кулотино</w:t>
            </w:r>
            <w:r w:rsidRPr="00324299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Колхозная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0303024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810589" w:rsidRPr="00491CC7" w:rsidTr="000E4B99">
        <w:trPr>
          <w:trHeight w:val="922"/>
        </w:trPr>
        <w:tc>
          <w:tcPr>
            <w:tcW w:w="588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>
              <w:rPr>
                <w:rFonts w:ascii="Times New Roman" w:hAnsi="Times New Roman"/>
              </w:rPr>
              <w:t>М. Горького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69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5015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10589" w:rsidRPr="00491CC7" w:rsidTr="000E4B99">
        <w:trPr>
          <w:trHeight w:val="950"/>
        </w:trPr>
        <w:tc>
          <w:tcPr>
            <w:tcW w:w="588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>
              <w:rPr>
                <w:rFonts w:ascii="Times New Roman" w:hAnsi="Times New Roman"/>
              </w:rPr>
              <w:t>Пушкина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0301021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810589" w:rsidRPr="00491CC7" w:rsidTr="000E4B99">
        <w:trPr>
          <w:trHeight w:val="950"/>
        </w:trPr>
        <w:tc>
          <w:tcPr>
            <w:tcW w:w="588" w:type="dxa"/>
          </w:tcPr>
          <w:p w:rsidR="0081058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>пер. Энгельса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4004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10589" w:rsidRPr="00491CC7" w:rsidTr="000E4B99">
        <w:trPr>
          <w:trHeight w:val="950"/>
        </w:trPr>
        <w:tc>
          <w:tcPr>
            <w:tcW w:w="588" w:type="dxa"/>
          </w:tcPr>
          <w:p w:rsidR="0081058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>ул. Новая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3969" w:type="dxa"/>
          </w:tcPr>
          <w:p w:rsidR="00810589" w:rsidRDefault="00810589" w:rsidP="000E4B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3023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810589" w:rsidRPr="00491CC7" w:rsidTr="000E4B99">
        <w:trPr>
          <w:trHeight w:val="950"/>
        </w:trPr>
        <w:tc>
          <w:tcPr>
            <w:tcW w:w="588" w:type="dxa"/>
          </w:tcPr>
          <w:p w:rsidR="00810589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 w:rsidRPr="003242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Советская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69" w:type="dxa"/>
          </w:tcPr>
          <w:p w:rsidR="00810589" w:rsidRDefault="00810589" w:rsidP="000E4B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53:12:1223001:108</w:t>
            </w:r>
          </w:p>
        </w:tc>
      </w:tr>
      <w:tr w:rsidR="00810589" w:rsidRPr="00491CC7" w:rsidTr="000E4B99">
        <w:trPr>
          <w:trHeight w:val="950"/>
        </w:trPr>
        <w:tc>
          <w:tcPr>
            <w:tcW w:w="588" w:type="dxa"/>
          </w:tcPr>
          <w:p w:rsidR="00810589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Кирова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810589" w:rsidRDefault="00810589" w:rsidP="000E4B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53:12:0302003:78</w:t>
            </w:r>
          </w:p>
        </w:tc>
      </w:tr>
      <w:tr w:rsidR="00810589" w:rsidRPr="00491CC7" w:rsidTr="000E4B99">
        <w:trPr>
          <w:trHeight w:val="950"/>
        </w:trPr>
        <w:tc>
          <w:tcPr>
            <w:tcW w:w="588" w:type="dxa"/>
          </w:tcPr>
          <w:p w:rsidR="00810589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:rsidR="00810589" w:rsidRPr="00324299" w:rsidRDefault="00810589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Колхозная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810589" w:rsidRDefault="00810589" w:rsidP="000E4B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53:12:0303010:173</w:t>
            </w:r>
          </w:p>
        </w:tc>
      </w:tr>
      <w:tr w:rsidR="00810589" w:rsidRPr="00491CC7" w:rsidTr="000E4B99">
        <w:trPr>
          <w:trHeight w:val="950"/>
        </w:trPr>
        <w:tc>
          <w:tcPr>
            <w:tcW w:w="588" w:type="dxa"/>
          </w:tcPr>
          <w:p w:rsidR="00810589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340" w:type="dxa"/>
          </w:tcPr>
          <w:p w:rsidR="00810589" w:rsidRPr="00324299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Колхозная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810589" w:rsidRDefault="00324B08" w:rsidP="000E4B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53:12:0303024:216</w:t>
            </w:r>
          </w:p>
        </w:tc>
      </w:tr>
      <w:tr w:rsidR="00324B08" w:rsidRPr="00491CC7" w:rsidTr="000E4B99">
        <w:trPr>
          <w:trHeight w:val="950"/>
        </w:trPr>
        <w:tc>
          <w:tcPr>
            <w:tcW w:w="588" w:type="dxa"/>
          </w:tcPr>
          <w:p w:rsidR="00324B08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</w:t>
            </w:r>
          </w:p>
        </w:tc>
        <w:tc>
          <w:tcPr>
            <w:tcW w:w="4340" w:type="dxa"/>
          </w:tcPr>
          <w:p w:rsidR="00324B08" w:rsidRPr="00324299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>пер. Энгельса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324B08" w:rsidRDefault="00324B08" w:rsidP="000E4B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53:12:0304004:22</w:t>
            </w:r>
          </w:p>
        </w:tc>
      </w:tr>
      <w:tr w:rsidR="00324B08" w:rsidRPr="00491CC7" w:rsidTr="000E4B99">
        <w:trPr>
          <w:trHeight w:val="950"/>
        </w:trPr>
        <w:tc>
          <w:tcPr>
            <w:tcW w:w="588" w:type="dxa"/>
          </w:tcPr>
          <w:p w:rsidR="00324B08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</w:tcPr>
          <w:p w:rsidR="00324B08" w:rsidRPr="00324299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>пер. Энгельса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324B08" w:rsidRDefault="00324B08" w:rsidP="000E4B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53:12:0304003:59</w:t>
            </w:r>
          </w:p>
        </w:tc>
      </w:tr>
      <w:tr w:rsidR="00324B08" w:rsidRPr="00491CC7" w:rsidTr="000E4B99">
        <w:trPr>
          <w:trHeight w:val="950"/>
        </w:trPr>
        <w:tc>
          <w:tcPr>
            <w:tcW w:w="588" w:type="dxa"/>
          </w:tcPr>
          <w:p w:rsidR="00324B08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</w:tcPr>
          <w:p w:rsidR="00324B08" w:rsidRPr="00324299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Боровичская</w:t>
            </w:r>
            <w:proofErr w:type="spellEnd"/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324B08" w:rsidRDefault="00324B08" w:rsidP="000E4B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53:12:0303030:17</w:t>
            </w:r>
          </w:p>
        </w:tc>
      </w:tr>
      <w:tr w:rsidR="00324B08" w:rsidRPr="00491CC7" w:rsidTr="000E4B99">
        <w:trPr>
          <w:trHeight w:val="950"/>
        </w:trPr>
        <w:tc>
          <w:tcPr>
            <w:tcW w:w="588" w:type="dxa"/>
          </w:tcPr>
          <w:p w:rsidR="00324B08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</w:tcPr>
          <w:p w:rsidR="00324B08" w:rsidRPr="00324299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1 Августа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324B08" w:rsidRDefault="00324B08" w:rsidP="000E4B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53:12:0303021:35</w:t>
            </w:r>
          </w:p>
        </w:tc>
      </w:tr>
      <w:tr w:rsidR="00324B08" w:rsidRPr="00491CC7" w:rsidTr="000E4B99">
        <w:trPr>
          <w:trHeight w:val="950"/>
        </w:trPr>
        <w:tc>
          <w:tcPr>
            <w:tcW w:w="588" w:type="dxa"/>
          </w:tcPr>
          <w:p w:rsidR="00324B08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</w:tcPr>
          <w:p w:rsidR="00324B08" w:rsidRPr="00324299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Д. Бедного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</w:tcPr>
          <w:p w:rsidR="00324B08" w:rsidRDefault="00324B08" w:rsidP="000E4B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53:12:0301020:61</w:t>
            </w:r>
          </w:p>
        </w:tc>
      </w:tr>
      <w:tr w:rsidR="00324B08" w:rsidRPr="00491CC7" w:rsidTr="000E4B99">
        <w:trPr>
          <w:trHeight w:val="950"/>
        </w:trPr>
        <w:tc>
          <w:tcPr>
            <w:tcW w:w="588" w:type="dxa"/>
          </w:tcPr>
          <w:p w:rsidR="00324B08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340" w:type="dxa"/>
          </w:tcPr>
          <w:p w:rsidR="00324B08" w:rsidRPr="00324299" w:rsidRDefault="00324B08" w:rsidP="000E4B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B08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B08">
              <w:rPr>
                <w:rFonts w:ascii="Times New Roman" w:hAnsi="Times New Roman"/>
              </w:rPr>
              <w:t>Окуловский</w:t>
            </w:r>
            <w:proofErr w:type="spellEnd"/>
            <w:r w:rsidRPr="00324B08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B08">
              <w:rPr>
                <w:rFonts w:ascii="Times New Roman" w:hAnsi="Times New Roman"/>
              </w:rPr>
              <w:t>Кулотинское</w:t>
            </w:r>
            <w:proofErr w:type="spellEnd"/>
            <w:r w:rsidRPr="00324B08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B08">
              <w:rPr>
                <w:rFonts w:ascii="Times New Roman" w:hAnsi="Times New Roman"/>
              </w:rPr>
              <w:t>рп</w:t>
            </w:r>
            <w:proofErr w:type="spellEnd"/>
            <w:r w:rsidRPr="00324B08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>пер. Энгельса</w:t>
            </w:r>
            <w:r w:rsidRPr="00324B08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</w:tcPr>
          <w:p w:rsidR="00324B08" w:rsidRDefault="00324B08" w:rsidP="000E4B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53:12:0304003:62</w:t>
            </w:r>
          </w:p>
        </w:tc>
      </w:tr>
    </w:tbl>
    <w:p w:rsidR="00DB7465" w:rsidRDefault="00DB7465"/>
    <w:sectPr w:rsidR="00DB7465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89"/>
    <w:rsid w:val="00324B08"/>
    <w:rsid w:val="00810589"/>
    <w:rsid w:val="00D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36AB"/>
  <w15:chartTrackingRefBased/>
  <w15:docId w15:val="{D8961204-9A1A-4CC2-84BA-9E19214C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58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0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2024-04-04T09:20:00Z</dcterms:created>
  <dcterms:modified xsi:type="dcterms:W3CDTF">2024-04-04T09:36:00Z</dcterms:modified>
</cp:coreProperties>
</file>