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120" w:rsidRDefault="00D51120" w:rsidP="00D511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120" w:rsidRDefault="00D51120" w:rsidP="00D5112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D51120" w:rsidRDefault="00D51120" w:rsidP="00D5112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51120" w:rsidRDefault="00D51120" w:rsidP="00D5112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120" w:rsidRDefault="00D51120" w:rsidP="00D511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51120" w:rsidRDefault="00D51120" w:rsidP="00D511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51120" w:rsidRDefault="00D51120" w:rsidP="00D511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.11.2024 №</w:t>
      </w:r>
      <w:r w:rsidR="00753FA3">
        <w:rPr>
          <w:rFonts w:ascii="Times New Roman" w:hAnsi="Times New Roman" w:cs="Times New Roman"/>
          <w:sz w:val="28"/>
          <w:szCs w:val="28"/>
        </w:rPr>
        <w:t>409</w:t>
      </w:r>
    </w:p>
    <w:p w:rsidR="00D51120" w:rsidRDefault="00D51120" w:rsidP="00D511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D51120" w:rsidRDefault="00D51120" w:rsidP="00D5112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51120" w:rsidRDefault="00D51120" w:rsidP="00D5112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</w:t>
      </w:r>
    </w:p>
    <w:bookmarkEnd w:id="0"/>
    <w:p w:rsidR="00D51120" w:rsidRDefault="00D51120" w:rsidP="00D51120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D51120" w:rsidRDefault="00D51120" w:rsidP="00D51120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D51120" w:rsidRDefault="00D51120" w:rsidP="00D51120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D51120" w:rsidRDefault="00D51120" w:rsidP="00D51120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D51120" w:rsidRDefault="00D51120" w:rsidP="00D51120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1120" w:rsidRDefault="00D51120" w:rsidP="00D51120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1120" w:rsidRDefault="00D51120" w:rsidP="00D511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1120" w:rsidRDefault="00D51120" w:rsidP="00D51120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D51120" w:rsidRDefault="00D51120" w:rsidP="00D51120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Л.Н. Федоров    </w:t>
      </w:r>
    </w:p>
    <w:p w:rsidR="00D51120" w:rsidRDefault="00D51120" w:rsidP="00D51120">
      <w:pPr>
        <w:suppressAutoHyphens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  <w:sectPr w:rsidR="00D51120">
          <w:pgSz w:w="11906" w:h="16838"/>
          <w:pgMar w:top="567" w:right="850" w:bottom="1134" w:left="1701" w:header="709" w:footer="709" w:gutter="0"/>
          <w:cols w:space="720"/>
        </w:sectPr>
      </w:pPr>
    </w:p>
    <w:p w:rsidR="00D51120" w:rsidRDefault="00D51120" w:rsidP="00D51120">
      <w:pPr>
        <w:spacing w:after="0" w:line="240" w:lineRule="exact"/>
        <w:rPr>
          <w:rFonts w:cs="Times New Roman"/>
        </w:rPr>
      </w:pPr>
    </w:p>
    <w:p w:rsidR="00D51120" w:rsidRDefault="00D51120" w:rsidP="00D51120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D51120" w:rsidRDefault="00D51120" w:rsidP="00D51120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D51120" w:rsidRDefault="00D51120" w:rsidP="00D51120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D51120" w:rsidRDefault="00D51120" w:rsidP="00D51120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26.</w:t>
      </w:r>
      <w:r>
        <w:rPr>
          <w:rFonts w:ascii="Times New Roman" w:hAnsi="Times New Roman" w:cs="Times New Roman"/>
          <w:sz w:val="18"/>
          <w:szCs w:val="18"/>
        </w:rPr>
        <w:t>11.2024 №</w:t>
      </w:r>
      <w:r w:rsidR="00753FA3">
        <w:rPr>
          <w:rFonts w:ascii="Times New Roman" w:hAnsi="Times New Roman" w:cs="Times New Roman"/>
          <w:sz w:val="18"/>
          <w:szCs w:val="18"/>
        </w:rPr>
        <w:t>409</w:t>
      </w:r>
    </w:p>
    <w:p w:rsidR="00D51120" w:rsidRDefault="00D51120" w:rsidP="00D51120">
      <w:pPr>
        <w:spacing w:after="0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51120" w:rsidRDefault="00D51120" w:rsidP="00D51120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инвентаризации сведений об адресах</w:t>
      </w:r>
    </w:p>
    <w:p w:rsidR="00D51120" w:rsidRDefault="00D51120" w:rsidP="00D51120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D51120" w:rsidRDefault="00D51120" w:rsidP="00D51120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51120" w:rsidRDefault="00D51120" w:rsidP="00D51120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Материалы инвентаризации адресного хозяйства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D51120" w:rsidTr="00D51120">
        <w:trPr>
          <w:trHeight w:val="47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20" w:rsidRDefault="00D5112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  <w:p w:rsidR="00D51120" w:rsidRDefault="00D5112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20" w:rsidRDefault="00D5112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Адрес</w:t>
            </w:r>
          </w:p>
          <w:p w:rsidR="00D51120" w:rsidRDefault="00D5112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20" w:rsidRDefault="00D5112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Кадастровый номер</w:t>
            </w:r>
          </w:p>
          <w:p w:rsidR="00D51120" w:rsidRDefault="00D51120">
            <w:pPr>
              <w:spacing w:after="0" w:line="240" w:lineRule="exact"/>
              <w:rPr>
                <w:rFonts w:ascii="Times New Roman" w:hAnsi="Times New Roman"/>
                <w:b/>
              </w:rPr>
            </w:pPr>
          </w:p>
        </w:tc>
      </w:tr>
      <w:tr w:rsidR="00D51120" w:rsidTr="00D51120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20" w:rsidRDefault="00D5112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20" w:rsidRDefault="00D5112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D51120" w:rsidRDefault="00D5112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>
              <w:rPr>
                <w:rFonts w:ascii="Times New Roman" w:hAnsi="Times New Roman"/>
              </w:rPr>
              <w:t xml:space="preserve">, ул. </w:t>
            </w:r>
            <w:r>
              <w:rPr>
                <w:rFonts w:ascii="Times New Roman" w:hAnsi="Times New Roman"/>
              </w:rPr>
              <w:t>Кирова</w:t>
            </w:r>
            <w:r>
              <w:rPr>
                <w:rFonts w:ascii="Times New Roman" w:hAnsi="Times New Roman"/>
              </w:rPr>
              <w:t>, д.2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20" w:rsidRDefault="00D511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кв.1</w:t>
            </w:r>
          </w:p>
          <w:p w:rsidR="00D51120" w:rsidRDefault="00D511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0302003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287</w:t>
            </w:r>
          </w:p>
        </w:tc>
      </w:tr>
      <w:tr w:rsidR="00D51120" w:rsidTr="00D51120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20" w:rsidRDefault="00D5112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20" w:rsidRDefault="00D51120" w:rsidP="00D5112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D51120" w:rsidRDefault="00D51120" w:rsidP="00D5112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Кирова, д.20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20" w:rsidRDefault="00D51120" w:rsidP="00D511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D51120" w:rsidRDefault="00D51120" w:rsidP="00D511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53:12:0302003:28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51120" w:rsidTr="00D51120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20" w:rsidRDefault="00D5112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20" w:rsidRDefault="00D51120" w:rsidP="00D5112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D51120" w:rsidRDefault="00D51120" w:rsidP="00D5112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Кирова, д.20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20" w:rsidRDefault="00D51120" w:rsidP="00D511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D51120" w:rsidRDefault="00D51120" w:rsidP="00D511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0000000:3948</w:t>
            </w:r>
          </w:p>
        </w:tc>
      </w:tr>
      <w:tr w:rsidR="00D51120" w:rsidTr="00D51120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20" w:rsidRDefault="00D5112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20" w:rsidRDefault="00D51120" w:rsidP="00D5112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D51120" w:rsidRDefault="00D51120" w:rsidP="00D5112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Кирова, д.20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20" w:rsidRDefault="00D51120" w:rsidP="00D511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D51120" w:rsidRDefault="00D51120" w:rsidP="00D511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53:12:0302003:2</w:t>
            </w: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D51120" w:rsidTr="00D51120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20" w:rsidRDefault="00D5112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20" w:rsidRDefault="00D51120" w:rsidP="00D5112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D51120" w:rsidRDefault="00D51120" w:rsidP="00D5112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Кирова, д.20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20" w:rsidRDefault="00D51120" w:rsidP="00D511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D51120" w:rsidRDefault="00D51120" w:rsidP="00D511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53:12:0302003:2</w:t>
            </w: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D51120" w:rsidTr="00D51120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20" w:rsidRDefault="00D5112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20" w:rsidRDefault="00D51120" w:rsidP="00D5112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D51120" w:rsidRDefault="00D51120" w:rsidP="00D5112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Кирова, д.20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20" w:rsidRDefault="00D51120" w:rsidP="00D511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D51120" w:rsidRDefault="00D51120" w:rsidP="00D511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53:12:0302003:28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51120" w:rsidTr="00D51120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20" w:rsidRDefault="00D5112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20" w:rsidRDefault="00D51120" w:rsidP="00D5112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D51120" w:rsidRDefault="00D51120" w:rsidP="00D5112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Кирова, д.20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20" w:rsidRDefault="00D51120" w:rsidP="00D511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D51120" w:rsidRDefault="00D51120" w:rsidP="00D511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53:12:0302003:2</w:t>
            </w: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D51120" w:rsidTr="00D51120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20" w:rsidRDefault="00D5112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20" w:rsidRDefault="00D51120" w:rsidP="00D5112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D51120" w:rsidRDefault="00D51120" w:rsidP="00D5112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Кирова, д.20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120" w:rsidRDefault="00D51120" w:rsidP="00D511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D51120" w:rsidRDefault="00D51120" w:rsidP="00D511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53:12:0302003:29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D51120" w:rsidRDefault="00D51120" w:rsidP="00D51120"/>
    <w:p w:rsidR="00D51120" w:rsidRDefault="00D51120" w:rsidP="00D51120"/>
    <w:p w:rsidR="00430FBE" w:rsidRDefault="00430FBE"/>
    <w:sectPr w:rsidR="0043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20"/>
    <w:rsid w:val="00430FBE"/>
    <w:rsid w:val="00753FA3"/>
    <w:rsid w:val="00D5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FE949"/>
  <w15:chartTrackingRefBased/>
  <w15:docId w15:val="{9B10A553-0821-4F04-85CA-CA4EDB40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1120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511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2024-11-26T05:32:00Z</cp:lastPrinted>
  <dcterms:created xsi:type="dcterms:W3CDTF">2024-11-26T05:18:00Z</dcterms:created>
  <dcterms:modified xsi:type="dcterms:W3CDTF">2024-11-26T05:34:00Z</dcterms:modified>
</cp:coreProperties>
</file>