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CFA69" w14:textId="77777777" w:rsidR="00DB7A3D" w:rsidRDefault="00DB7A3D" w:rsidP="00DB7A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w:drawing>
          <wp:inline distT="0" distB="0" distL="0" distR="0" wp14:anchorId="4A7B6E0B" wp14:editId="7C397468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F442B" w14:textId="77777777" w:rsidR="00DB7A3D" w:rsidRDefault="00DB7A3D" w:rsidP="00DB7A3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14:paraId="00F6FE0A" w14:textId="77777777" w:rsidR="00DB7A3D" w:rsidRDefault="00DB7A3D" w:rsidP="00DB7A3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14:paraId="1E7C8600" w14:textId="77777777" w:rsidR="00DB7A3D" w:rsidRDefault="00DB7A3D" w:rsidP="00DB7A3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2D629A" w14:textId="77777777" w:rsidR="00DB7A3D" w:rsidRDefault="00DB7A3D" w:rsidP="00DB7A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2A2C808E" w14:textId="77777777" w:rsidR="00DB7A3D" w:rsidRDefault="00DB7A3D" w:rsidP="00DB7A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084C982D" w14:textId="77777777" w:rsidR="00DB7A3D" w:rsidRPr="00F21AD2" w:rsidRDefault="00DB7A3D" w:rsidP="00DB7A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Pr="00F21A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F21AD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AD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376</w:t>
      </w:r>
    </w:p>
    <w:p w14:paraId="7D76A43D" w14:textId="77777777" w:rsidR="00DB7A3D" w:rsidRDefault="00DB7A3D" w:rsidP="00DB7A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14:paraId="4B87AEF5" w14:textId="77777777" w:rsidR="00DB7A3D" w:rsidRDefault="00DB7A3D" w:rsidP="00DB7A3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2F4FD9BA" w14:textId="77777777" w:rsidR="00DB7A3D" w:rsidRDefault="00DB7A3D" w:rsidP="00DB7A3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95"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 w:rsidRPr="00F64B95">
        <w:rPr>
          <w:rFonts w:ascii="Times New Roman" w:hAnsi="Times New Roman"/>
          <w:b/>
          <w:sz w:val="28"/>
        </w:rPr>
        <w:t xml:space="preserve"> городского поселения</w:t>
      </w:r>
    </w:p>
    <w:p w14:paraId="25607D8D" w14:textId="77777777" w:rsidR="00DB7A3D" w:rsidRPr="00F64B95" w:rsidRDefault="00DB7A3D" w:rsidP="00DB7A3D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</w:rPr>
        <w:t xml:space="preserve">   </w:t>
      </w:r>
      <w:r w:rsidRPr="00F64B95"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Pr="00F64B95">
        <w:rPr>
          <w:rFonts w:ascii="Times New Roman" w:hAnsi="Times New Roman"/>
          <w:szCs w:val="24"/>
        </w:rPr>
        <w:t xml:space="preserve"> </w:t>
      </w:r>
      <w:r w:rsidRPr="00F64B95"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 w:rsidRPr="00F64B95">
        <w:rPr>
          <w:rFonts w:ascii="Times New Roman" w:hAnsi="Times New Roman"/>
          <w:sz w:val="28"/>
          <w:szCs w:val="28"/>
          <w:lang w:val="en-US"/>
        </w:rPr>
        <w:t>IV</w:t>
      </w:r>
      <w:r w:rsidRPr="00F64B95"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F64B95"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14:paraId="01BD60EB" w14:textId="77777777" w:rsidR="00DB7A3D" w:rsidRDefault="00DB7A3D" w:rsidP="00DB7A3D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14:paraId="593BD0EA" w14:textId="77777777" w:rsidR="00DB7A3D" w:rsidRDefault="00DB7A3D" w:rsidP="00DB7A3D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 w:rsidRPr="00F64B95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14:paraId="66CA8E07" w14:textId="77777777" w:rsidR="00DB7A3D" w:rsidRPr="003C7A0A" w:rsidRDefault="00DB7A3D" w:rsidP="00DB7A3D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</w:t>
      </w:r>
      <w:r w:rsidRPr="00F96BF9">
        <w:rPr>
          <w:rFonts w:ascii="Times New Roman" w:hAnsi="Times New Roman"/>
          <w:sz w:val="28"/>
          <w:szCs w:val="28"/>
          <w:lang w:eastAsia="ru-RU"/>
        </w:rPr>
        <w:t>.</w:t>
      </w:r>
      <w:r w:rsidRPr="00AE3B3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03B79E67" w14:textId="77777777" w:rsidR="00DB7A3D" w:rsidRDefault="00DB7A3D" w:rsidP="00DB7A3D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644928F" w14:textId="77777777" w:rsidR="00DB7A3D" w:rsidRPr="003C7A0A" w:rsidRDefault="00DB7A3D" w:rsidP="00DB7A3D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FB75A2D" w14:textId="77777777" w:rsidR="00DB7A3D" w:rsidRPr="003C7A0A" w:rsidRDefault="00DB7A3D" w:rsidP="00DB7A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80B7592" w14:textId="77777777" w:rsidR="00DB7A3D" w:rsidRDefault="00DB7A3D" w:rsidP="00DB7A3D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Глав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</w:p>
    <w:p w14:paraId="2AAA3A62" w14:textId="77777777" w:rsidR="00DB7A3D" w:rsidRDefault="00DB7A3D" w:rsidP="00DB7A3D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DB7A3D" w:rsidSect="00F21AD2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Л.Н. Федоров    </w:t>
      </w:r>
    </w:p>
    <w:p w14:paraId="5F8E7AFF" w14:textId="77777777" w:rsidR="00DB7A3D" w:rsidRPr="002A36E2" w:rsidRDefault="00DB7A3D" w:rsidP="00DB7A3D">
      <w:pPr>
        <w:spacing w:after="0" w:line="240" w:lineRule="exact"/>
        <w:rPr>
          <w:rFonts w:cs="Times New Roman"/>
        </w:rPr>
      </w:pPr>
    </w:p>
    <w:p w14:paraId="781167B8" w14:textId="77777777" w:rsidR="00DB7A3D" w:rsidRPr="002A36E2" w:rsidRDefault="00DB7A3D" w:rsidP="00DB7A3D">
      <w:pPr>
        <w:spacing w:after="0" w:line="22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>Приложение № 1</w:t>
      </w:r>
    </w:p>
    <w:p w14:paraId="4EC4EAF0" w14:textId="77777777" w:rsidR="00DB7A3D" w:rsidRPr="002A36E2" w:rsidRDefault="00DB7A3D" w:rsidP="00DB7A3D">
      <w:pPr>
        <w:spacing w:after="0" w:line="22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14:paraId="7375E502" w14:textId="77777777" w:rsidR="00DB7A3D" w:rsidRPr="002A36E2" w:rsidRDefault="00DB7A3D" w:rsidP="00DB7A3D">
      <w:pPr>
        <w:spacing w:after="0" w:line="22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2A36E2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14:paraId="0CDF662E" w14:textId="77777777" w:rsidR="00DB7A3D" w:rsidRPr="002A36E2" w:rsidRDefault="00DB7A3D" w:rsidP="00DB7A3D">
      <w:pPr>
        <w:spacing w:after="0" w:line="22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08</w:t>
      </w:r>
      <w:r w:rsidRPr="002A36E2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11</w:t>
      </w:r>
      <w:r w:rsidRPr="002A36E2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2A36E2">
        <w:rPr>
          <w:rFonts w:ascii="Times New Roman" w:hAnsi="Times New Roman" w:cs="Times New Roman"/>
          <w:sz w:val="18"/>
          <w:szCs w:val="18"/>
        </w:rPr>
        <w:t xml:space="preserve"> №</w:t>
      </w:r>
      <w:r>
        <w:rPr>
          <w:rFonts w:ascii="Times New Roman" w:hAnsi="Times New Roman" w:cs="Times New Roman"/>
          <w:sz w:val="18"/>
          <w:szCs w:val="18"/>
        </w:rPr>
        <w:t>376</w:t>
      </w:r>
    </w:p>
    <w:p w14:paraId="715FAE47" w14:textId="77777777" w:rsidR="00DB7A3D" w:rsidRPr="002A36E2" w:rsidRDefault="00DB7A3D" w:rsidP="00DB7A3D">
      <w:pPr>
        <w:spacing w:after="0" w:line="2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EADC323" w14:textId="77777777" w:rsidR="00DB7A3D" w:rsidRPr="00F3664C" w:rsidRDefault="00DB7A3D" w:rsidP="00DB7A3D">
      <w:pPr>
        <w:spacing w:after="0" w:line="2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3664C">
        <w:rPr>
          <w:rFonts w:ascii="Times New Roman" w:hAnsi="Times New Roman" w:cs="Times New Roman"/>
          <w:sz w:val="24"/>
          <w:szCs w:val="24"/>
        </w:rPr>
        <w:t>Результаты инвентаризации сведений об адресах</w:t>
      </w:r>
    </w:p>
    <w:p w14:paraId="6B2424E7" w14:textId="77777777" w:rsidR="00DB7A3D" w:rsidRPr="00F3664C" w:rsidRDefault="00DB7A3D" w:rsidP="00DB7A3D">
      <w:pPr>
        <w:spacing w:after="0" w:line="2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36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64C">
        <w:rPr>
          <w:rFonts w:ascii="Times New Roman" w:hAnsi="Times New Roman" w:cs="Times New Roman"/>
          <w:sz w:val="24"/>
          <w:szCs w:val="24"/>
        </w:rPr>
        <w:t>Кулотинского</w:t>
      </w:r>
      <w:proofErr w:type="spellEnd"/>
      <w:r w:rsidRPr="00F3664C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14:paraId="64A89040" w14:textId="77777777" w:rsidR="00DB7A3D" w:rsidRPr="00F3664C" w:rsidRDefault="00DB7A3D" w:rsidP="00DB7A3D">
      <w:pPr>
        <w:spacing w:after="0" w:line="2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31B2DB77" w14:textId="77777777" w:rsidR="00DB7A3D" w:rsidRPr="00F3664C" w:rsidRDefault="00DB7A3D" w:rsidP="00DB7A3D">
      <w:pPr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r w:rsidRPr="00F3664C">
        <w:rPr>
          <w:rFonts w:ascii="Times New Roman" w:hAnsi="Times New Roman" w:cs="Times New Roman"/>
          <w:sz w:val="24"/>
          <w:szCs w:val="24"/>
        </w:rPr>
        <w:t xml:space="preserve">           1. Материалы инвентаризации адресного хозяйства на территории </w:t>
      </w:r>
      <w:proofErr w:type="spellStart"/>
      <w:r w:rsidRPr="00F3664C">
        <w:rPr>
          <w:rFonts w:ascii="Times New Roman" w:hAnsi="Times New Roman" w:cs="Times New Roman"/>
          <w:sz w:val="24"/>
          <w:szCs w:val="24"/>
        </w:rPr>
        <w:t>Кулотинского</w:t>
      </w:r>
      <w:proofErr w:type="spellEnd"/>
      <w:r w:rsidRPr="00F3664C">
        <w:rPr>
          <w:rFonts w:ascii="Times New Roman" w:hAnsi="Times New Roman" w:cs="Times New Roman"/>
          <w:sz w:val="24"/>
          <w:szCs w:val="24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340"/>
        <w:gridCol w:w="3969"/>
      </w:tblGrid>
      <w:tr w:rsidR="00DB7A3D" w:rsidRPr="00AD65A4" w14:paraId="073DE23B" w14:textId="77777777" w:rsidTr="00A17C03">
        <w:trPr>
          <w:trHeight w:val="473"/>
        </w:trPr>
        <w:tc>
          <w:tcPr>
            <w:tcW w:w="588" w:type="dxa"/>
          </w:tcPr>
          <w:p w14:paraId="359A3381" w14:textId="77777777" w:rsidR="00DB7A3D" w:rsidRPr="00324299" w:rsidRDefault="00DB7A3D" w:rsidP="00A17C0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№ п/п</w:t>
            </w:r>
          </w:p>
          <w:p w14:paraId="77B6BC71" w14:textId="77777777" w:rsidR="00DB7A3D" w:rsidRPr="00324299" w:rsidRDefault="00DB7A3D" w:rsidP="00A17C0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40" w:type="dxa"/>
          </w:tcPr>
          <w:p w14:paraId="3868406D" w14:textId="77777777" w:rsidR="00DB7A3D" w:rsidRPr="00324299" w:rsidRDefault="00DB7A3D" w:rsidP="00A17C0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Адрес</w:t>
            </w:r>
          </w:p>
          <w:p w14:paraId="127C555D" w14:textId="77777777" w:rsidR="00DB7A3D" w:rsidRPr="00324299" w:rsidRDefault="00DB7A3D" w:rsidP="00A17C0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14:paraId="46E39A5D" w14:textId="77777777" w:rsidR="00DB7A3D" w:rsidRPr="00324299" w:rsidRDefault="00DB7A3D" w:rsidP="00A17C0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Кадастровый номер</w:t>
            </w:r>
          </w:p>
          <w:p w14:paraId="24A5C9DD" w14:textId="77777777" w:rsidR="00DB7A3D" w:rsidRPr="00324299" w:rsidRDefault="00DB7A3D" w:rsidP="00A17C03">
            <w:pPr>
              <w:spacing w:after="0" w:line="240" w:lineRule="exact"/>
              <w:rPr>
                <w:rFonts w:ascii="Times New Roman" w:hAnsi="Times New Roman"/>
                <w:b/>
              </w:rPr>
            </w:pPr>
          </w:p>
        </w:tc>
      </w:tr>
      <w:tr w:rsidR="00DB7A3D" w:rsidRPr="00491CC7" w14:paraId="1887CC00" w14:textId="77777777" w:rsidTr="00A17C03">
        <w:trPr>
          <w:trHeight w:val="1024"/>
        </w:trPr>
        <w:tc>
          <w:tcPr>
            <w:tcW w:w="588" w:type="dxa"/>
          </w:tcPr>
          <w:p w14:paraId="6C1C94B9" w14:textId="77777777" w:rsidR="00DB7A3D" w:rsidRDefault="00DB7A3D" w:rsidP="00A17C0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340" w:type="dxa"/>
          </w:tcPr>
          <w:p w14:paraId="1F826C41" w14:textId="77777777" w:rsidR="00DB7A3D" w:rsidRPr="00324299" w:rsidRDefault="00DB7A3D" w:rsidP="00A17C0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14:paraId="697FB494" w14:textId="77777777" w:rsidR="00DB7A3D" w:rsidRPr="00324299" w:rsidRDefault="00DB7A3D" w:rsidP="00A17C0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Молодежная, д.7, кв.1</w:t>
            </w:r>
          </w:p>
        </w:tc>
        <w:tc>
          <w:tcPr>
            <w:tcW w:w="3969" w:type="dxa"/>
          </w:tcPr>
          <w:p w14:paraId="633F9018" w14:textId="77777777" w:rsidR="00DB7A3D" w:rsidRPr="007E1574" w:rsidRDefault="00DB7A3D" w:rsidP="00A17C0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53:12:1</w:t>
            </w:r>
            <w:r>
              <w:rPr>
                <w:rFonts w:ascii="Times New Roman" w:hAnsi="Times New Roman" w:cs="Times New Roman"/>
              </w:rPr>
              <w:t>110001:308</w:t>
            </w:r>
          </w:p>
        </w:tc>
      </w:tr>
      <w:tr w:rsidR="00DB7A3D" w:rsidRPr="00491CC7" w14:paraId="7473059A" w14:textId="77777777" w:rsidTr="00A17C03">
        <w:trPr>
          <w:trHeight w:val="1024"/>
        </w:trPr>
        <w:tc>
          <w:tcPr>
            <w:tcW w:w="588" w:type="dxa"/>
          </w:tcPr>
          <w:p w14:paraId="2CA9E954" w14:textId="77777777" w:rsidR="00DB7A3D" w:rsidRDefault="00DB7A3D" w:rsidP="00A17C0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340" w:type="dxa"/>
          </w:tcPr>
          <w:p w14:paraId="0D690061" w14:textId="77777777" w:rsidR="00DB7A3D" w:rsidRPr="00324299" w:rsidRDefault="00DB7A3D" w:rsidP="00A17C0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14:paraId="104039F2" w14:textId="77777777" w:rsidR="00DB7A3D" w:rsidRPr="00324299" w:rsidRDefault="00DB7A3D" w:rsidP="00A17C0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Молодежная, д.7, кв.2</w:t>
            </w:r>
          </w:p>
        </w:tc>
        <w:tc>
          <w:tcPr>
            <w:tcW w:w="3969" w:type="dxa"/>
          </w:tcPr>
          <w:p w14:paraId="0AFBAEF1" w14:textId="77777777" w:rsidR="00DB7A3D" w:rsidRPr="007E1574" w:rsidRDefault="00DB7A3D" w:rsidP="00A17C0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53:12:1</w:t>
            </w:r>
            <w:r>
              <w:rPr>
                <w:rFonts w:ascii="Times New Roman" w:hAnsi="Times New Roman" w:cs="Times New Roman"/>
              </w:rPr>
              <w:t>110001:309</w:t>
            </w:r>
          </w:p>
        </w:tc>
      </w:tr>
      <w:tr w:rsidR="00DB7A3D" w:rsidRPr="00491CC7" w14:paraId="44C05D5B" w14:textId="77777777" w:rsidTr="00A17C03">
        <w:trPr>
          <w:trHeight w:val="1024"/>
        </w:trPr>
        <w:tc>
          <w:tcPr>
            <w:tcW w:w="588" w:type="dxa"/>
          </w:tcPr>
          <w:p w14:paraId="7BAACBAB" w14:textId="77777777" w:rsidR="00DB7A3D" w:rsidRDefault="00DB7A3D" w:rsidP="00A17C0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340" w:type="dxa"/>
          </w:tcPr>
          <w:p w14:paraId="62546085" w14:textId="77777777" w:rsidR="00DB7A3D" w:rsidRPr="00324299" w:rsidRDefault="00DB7A3D" w:rsidP="00A17C0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14:paraId="5A07C2D4" w14:textId="77777777" w:rsidR="00DB7A3D" w:rsidRPr="00324299" w:rsidRDefault="00DB7A3D" w:rsidP="00A17C0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Октябрьская, д.5</w:t>
            </w:r>
          </w:p>
        </w:tc>
        <w:tc>
          <w:tcPr>
            <w:tcW w:w="3969" w:type="dxa"/>
          </w:tcPr>
          <w:p w14:paraId="76CA2A29" w14:textId="77777777" w:rsidR="00DB7A3D" w:rsidRPr="007E1574" w:rsidRDefault="00DB7A3D" w:rsidP="00A17C0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53:12:1</w:t>
            </w:r>
            <w:r>
              <w:rPr>
                <w:rFonts w:ascii="Times New Roman" w:hAnsi="Times New Roman" w:cs="Times New Roman"/>
              </w:rPr>
              <w:t>223004:96</w:t>
            </w:r>
          </w:p>
        </w:tc>
      </w:tr>
      <w:tr w:rsidR="00DB7A3D" w:rsidRPr="00491CC7" w14:paraId="7DE2A0AD" w14:textId="77777777" w:rsidTr="00A17C03">
        <w:trPr>
          <w:trHeight w:val="1024"/>
        </w:trPr>
        <w:tc>
          <w:tcPr>
            <w:tcW w:w="588" w:type="dxa"/>
          </w:tcPr>
          <w:p w14:paraId="22CA4CA5" w14:textId="77777777" w:rsidR="00DB7A3D" w:rsidRDefault="00DB7A3D" w:rsidP="00A17C0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340" w:type="dxa"/>
          </w:tcPr>
          <w:p w14:paraId="45EB0E96" w14:textId="77777777" w:rsidR="00DB7A3D" w:rsidRPr="00324299" w:rsidRDefault="00DB7A3D" w:rsidP="00A17C0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14:paraId="659B769E" w14:textId="77777777" w:rsidR="00DB7A3D" w:rsidRPr="00324299" w:rsidRDefault="00DB7A3D" w:rsidP="00A17C0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Центральная, д.4, кв.1</w:t>
            </w:r>
          </w:p>
        </w:tc>
        <w:tc>
          <w:tcPr>
            <w:tcW w:w="3969" w:type="dxa"/>
          </w:tcPr>
          <w:p w14:paraId="18227B58" w14:textId="77777777" w:rsidR="00DB7A3D" w:rsidRPr="007E1574" w:rsidRDefault="00DB7A3D" w:rsidP="00A17C0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1110001:277</w:t>
            </w:r>
          </w:p>
        </w:tc>
      </w:tr>
      <w:tr w:rsidR="00DB7A3D" w:rsidRPr="00491CC7" w14:paraId="715152A8" w14:textId="77777777" w:rsidTr="00A17C03">
        <w:trPr>
          <w:trHeight w:val="1024"/>
        </w:trPr>
        <w:tc>
          <w:tcPr>
            <w:tcW w:w="588" w:type="dxa"/>
          </w:tcPr>
          <w:p w14:paraId="7A3B1883" w14:textId="77777777" w:rsidR="00DB7A3D" w:rsidRDefault="00DB7A3D" w:rsidP="00A17C0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340" w:type="dxa"/>
          </w:tcPr>
          <w:p w14:paraId="4828499C" w14:textId="77777777" w:rsidR="00DB7A3D" w:rsidRPr="00324299" w:rsidRDefault="00DB7A3D" w:rsidP="00A17C0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14:paraId="4C9CAE6D" w14:textId="77777777" w:rsidR="00DB7A3D" w:rsidRPr="00324299" w:rsidRDefault="00DB7A3D" w:rsidP="00A17C0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Центральная, д.4, кв.2</w:t>
            </w:r>
          </w:p>
        </w:tc>
        <w:tc>
          <w:tcPr>
            <w:tcW w:w="3969" w:type="dxa"/>
          </w:tcPr>
          <w:p w14:paraId="31DC73C0" w14:textId="77777777" w:rsidR="00DB7A3D" w:rsidRPr="007E1574" w:rsidRDefault="00DB7A3D" w:rsidP="00A17C0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53:12:1</w:t>
            </w:r>
            <w:r>
              <w:rPr>
                <w:rFonts w:ascii="Times New Roman" w:hAnsi="Times New Roman" w:cs="Times New Roman"/>
              </w:rPr>
              <w:t>110001:278</w:t>
            </w:r>
          </w:p>
        </w:tc>
      </w:tr>
      <w:tr w:rsidR="00DB7A3D" w:rsidRPr="00491CC7" w14:paraId="646F4DAF" w14:textId="77777777" w:rsidTr="00A17C03">
        <w:trPr>
          <w:trHeight w:val="1024"/>
        </w:trPr>
        <w:tc>
          <w:tcPr>
            <w:tcW w:w="588" w:type="dxa"/>
          </w:tcPr>
          <w:p w14:paraId="57DCE2ED" w14:textId="77777777" w:rsidR="00DB7A3D" w:rsidRDefault="00DB7A3D" w:rsidP="00A17C0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340" w:type="dxa"/>
          </w:tcPr>
          <w:p w14:paraId="4FFA8D84" w14:textId="77777777" w:rsidR="00DB7A3D" w:rsidRPr="00324299" w:rsidRDefault="00DB7A3D" w:rsidP="00A17C0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14:paraId="5A13DE9D" w14:textId="77777777" w:rsidR="00DB7A3D" w:rsidRPr="00324299" w:rsidRDefault="00DB7A3D" w:rsidP="00A17C0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Центральная, д.7, кв.1</w:t>
            </w:r>
          </w:p>
        </w:tc>
        <w:tc>
          <w:tcPr>
            <w:tcW w:w="3969" w:type="dxa"/>
          </w:tcPr>
          <w:p w14:paraId="475008D2" w14:textId="77777777" w:rsidR="00DB7A3D" w:rsidRPr="007E1574" w:rsidRDefault="00DB7A3D" w:rsidP="00A17C0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53:12:1</w:t>
            </w:r>
            <w:r>
              <w:rPr>
                <w:rFonts w:ascii="Times New Roman" w:hAnsi="Times New Roman" w:cs="Times New Roman"/>
              </w:rPr>
              <w:t>110001:321</w:t>
            </w:r>
          </w:p>
        </w:tc>
      </w:tr>
      <w:tr w:rsidR="00DB7A3D" w:rsidRPr="00491CC7" w14:paraId="3AB53823" w14:textId="77777777" w:rsidTr="00A17C03">
        <w:trPr>
          <w:trHeight w:val="1024"/>
        </w:trPr>
        <w:tc>
          <w:tcPr>
            <w:tcW w:w="588" w:type="dxa"/>
          </w:tcPr>
          <w:p w14:paraId="1D0413E9" w14:textId="77777777" w:rsidR="00DB7A3D" w:rsidRDefault="00DB7A3D" w:rsidP="00A17C0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340" w:type="dxa"/>
          </w:tcPr>
          <w:p w14:paraId="407C833F" w14:textId="77777777" w:rsidR="00DB7A3D" w:rsidRPr="00324299" w:rsidRDefault="00DB7A3D" w:rsidP="00A17C0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14:paraId="03C3EB2C" w14:textId="77777777" w:rsidR="00DB7A3D" w:rsidRPr="00324299" w:rsidRDefault="00DB7A3D" w:rsidP="00A17C0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Центральная, д.7, кв.2</w:t>
            </w:r>
          </w:p>
        </w:tc>
        <w:tc>
          <w:tcPr>
            <w:tcW w:w="3969" w:type="dxa"/>
          </w:tcPr>
          <w:p w14:paraId="0E219DF3" w14:textId="77777777" w:rsidR="00DB7A3D" w:rsidRPr="007E1574" w:rsidRDefault="00DB7A3D" w:rsidP="00A17C0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E1574">
              <w:rPr>
                <w:rFonts w:ascii="Times New Roman" w:hAnsi="Times New Roman" w:cs="Times New Roman"/>
              </w:rPr>
              <w:t>53:12:1</w:t>
            </w:r>
            <w:r>
              <w:rPr>
                <w:rFonts w:ascii="Times New Roman" w:hAnsi="Times New Roman" w:cs="Times New Roman"/>
              </w:rPr>
              <w:t>110001:322</w:t>
            </w:r>
          </w:p>
        </w:tc>
      </w:tr>
    </w:tbl>
    <w:p w14:paraId="55376DC8" w14:textId="77777777" w:rsidR="000078D1" w:rsidRDefault="000078D1"/>
    <w:sectPr w:rsidR="000078D1">
      <w:pgSz w:w="11906" w:h="16838"/>
      <w:pgMar w:top="567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A3D"/>
    <w:rsid w:val="000078D1"/>
    <w:rsid w:val="002B5D1D"/>
    <w:rsid w:val="00DB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340D"/>
  <w15:chartTrackingRefBased/>
  <w15:docId w15:val="{9BA40E38-2966-4DB3-B21B-2704BE58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A3D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7A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TREIDCOMPUTERS</cp:lastModifiedBy>
  <cp:revision>2</cp:revision>
  <dcterms:created xsi:type="dcterms:W3CDTF">2024-11-18T08:20:00Z</dcterms:created>
  <dcterms:modified xsi:type="dcterms:W3CDTF">2024-11-18T08:20:00Z</dcterms:modified>
</cp:coreProperties>
</file>