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F58D" w14:textId="77777777" w:rsidR="000F708A" w:rsidRDefault="000F708A" w:rsidP="000F7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78123C0D" wp14:editId="6E96BACD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019B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409D79EA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45AE158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3D6EA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5D8C938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AC26A4" w14:textId="77777777" w:rsidR="000F708A" w:rsidRPr="00F21AD2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20DE">
        <w:rPr>
          <w:rFonts w:ascii="Times New Roman" w:hAnsi="Times New Roman" w:cs="Times New Roman"/>
          <w:sz w:val="28"/>
          <w:szCs w:val="28"/>
        </w:rPr>
        <w:t>72</w:t>
      </w:r>
    </w:p>
    <w:p w14:paraId="4F530505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14:paraId="3EF4676F" w14:textId="77777777" w:rsidR="000F708A" w:rsidRDefault="000F708A" w:rsidP="000F70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130E644" w14:textId="77777777"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14:paraId="0BFE897C" w14:textId="77777777" w:rsidR="000F708A" w:rsidRPr="00F64B95" w:rsidRDefault="000F708A" w:rsidP="000F708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3EED182A" w14:textId="77777777" w:rsidR="000F708A" w:rsidRDefault="000F708A" w:rsidP="000F708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28C4CCFD" w14:textId="77777777" w:rsidR="000F708A" w:rsidRDefault="000F708A" w:rsidP="000F708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0F8D590" w14:textId="77777777" w:rsidR="000F708A" w:rsidRPr="003C7A0A" w:rsidRDefault="000F708A" w:rsidP="000F708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525AC04" w14:textId="77777777" w:rsidR="000F708A" w:rsidRDefault="000F708A" w:rsidP="000F708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44B97F" w14:textId="77777777" w:rsidR="000F708A" w:rsidRPr="003C7A0A" w:rsidRDefault="000F708A" w:rsidP="000F708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8CFEC7" w14:textId="77777777" w:rsidR="000F708A" w:rsidRPr="003C7A0A" w:rsidRDefault="000F708A" w:rsidP="000F7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16D045" w14:textId="77777777" w:rsidR="000F708A" w:rsidRDefault="000F708A" w:rsidP="000F708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14:paraId="06408E7C" w14:textId="77777777" w:rsidR="000F708A" w:rsidRDefault="000F708A" w:rsidP="000F708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F708A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14:paraId="75A6CCFD" w14:textId="77777777" w:rsidR="000F708A" w:rsidRPr="002A36E2" w:rsidRDefault="000F708A" w:rsidP="000F708A">
      <w:pPr>
        <w:spacing w:after="0" w:line="240" w:lineRule="exact"/>
        <w:rPr>
          <w:rFonts w:cs="Times New Roman"/>
        </w:rPr>
      </w:pPr>
    </w:p>
    <w:p w14:paraId="1B12F846" w14:textId="77777777"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41CB4828" w14:textId="77777777"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14:paraId="2E9BFF3F" w14:textId="77777777"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14:paraId="319BF020" w14:textId="77777777"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</w:t>
      </w:r>
      <w:r w:rsidR="008920DE">
        <w:rPr>
          <w:rFonts w:ascii="Times New Roman" w:hAnsi="Times New Roman" w:cs="Times New Roman"/>
          <w:sz w:val="18"/>
          <w:szCs w:val="18"/>
        </w:rPr>
        <w:t>72</w:t>
      </w:r>
    </w:p>
    <w:p w14:paraId="4657C61B" w14:textId="77777777" w:rsidR="000F708A" w:rsidRPr="002A36E2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057C26A" w14:textId="77777777" w:rsidR="000F708A" w:rsidRPr="00F3664C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14:paraId="31CA36B9" w14:textId="77777777" w:rsidR="000F708A" w:rsidRPr="00F3664C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35A2255C" w14:textId="77777777" w:rsidR="000F708A" w:rsidRPr="00F3664C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87FFF35" w14:textId="77777777" w:rsidR="000F708A" w:rsidRPr="00F3664C" w:rsidRDefault="000F708A" w:rsidP="000F708A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F708A" w:rsidRPr="00AD65A4" w14:paraId="2AFDB483" w14:textId="77777777" w:rsidTr="008C1EF7">
        <w:trPr>
          <w:trHeight w:val="473"/>
        </w:trPr>
        <w:tc>
          <w:tcPr>
            <w:tcW w:w="588" w:type="dxa"/>
          </w:tcPr>
          <w:p w14:paraId="516E645A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14:paraId="130CB135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14:paraId="68F6EFEE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14:paraId="645F67B5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3B1A7A53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14:paraId="01D38764" w14:textId="77777777" w:rsidR="000F708A" w:rsidRPr="00324299" w:rsidRDefault="000F708A" w:rsidP="008C1EF7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F708A" w:rsidRPr="00491CC7" w14:paraId="786B67F8" w14:textId="77777777" w:rsidTr="008C1EF7">
        <w:trPr>
          <w:trHeight w:val="1024"/>
        </w:trPr>
        <w:tc>
          <w:tcPr>
            <w:tcW w:w="588" w:type="dxa"/>
          </w:tcPr>
          <w:p w14:paraId="6202CD5F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14:paraId="208DA6CE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544F8E3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д.2</w:t>
            </w:r>
          </w:p>
        </w:tc>
        <w:tc>
          <w:tcPr>
            <w:tcW w:w="3969" w:type="dxa"/>
          </w:tcPr>
          <w:p w14:paraId="720D0450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110001:141</w:t>
            </w:r>
          </w:p>
        </w:tc>
      </w:tr>
      <w:tr w:rsidR="000F708A" w:rsidRPr="00491CC7" w14:paraId="789E8021" w14:textId="77777777" w:rsidTr="008C1EF7">
        <w:trPr>
          <w:trHeight w:val="1024"/>
        </w:trPr>
        <w:tc>
          <w:tcPr>
            <w:tcW w:w="588" w:type="dxa"/>
          </w:tcPr>
          <w:p w14:paraId="4B809F7C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14:paraId="207344C5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122028D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переулок Кривой, д.5а</w:t>
            </w:r>
          </w:p>
        </w:tc>
        <w:tc>
          <w:tcPr>
            <w:tcW w:w="3969" w:type="dxa"/>
          </w:tcPr>
          <w:p w14:paraId="10C88B8E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1023001:178</w:t>
            </w:r>
          </w:p>
        </w:tc>
      </w:tr>
      <w:tr w:rsidR="000F708A" w:rsidRPr="00491CC7" w14:paraId="059BE694" w14:textId="77777777" w:rsidTr="008C1EF7">
        <w:trPr>
          <w:trHeight w:val="1024"/>
        </w:trPr>
        <w:tc>
          <w:tcPr>
            <w:tcW w:w="588" w:type="dxa"/>
          </w:tcPr>
          <w:p w14:paraId="73A66A82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14:paraId="5250F0D7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6344C70" w14:textId="77777777"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д.35</w:t>
            </w:r>
          </w:p>
        </w:tc>
        <w:tc>
          <w:tcPr>
            <w:tcW w:w="3969" w:type="dxa"/>
          </w:tcPr>
          <w:p w14:paraId="1F65207C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0302005:25</w:t>
            </w:r>
          </w:p>
        </w:tc>
      </w:tr>
      <w:tr w:rsidR="000F708A" w:rsidRPr="00491CC7" w14:paraId="4425D57E" w14:textId="77777777" w:rsidTr="008C1EF7">
        <w:trPr>
          <w:trHeight w:val="1024"/>
        </w:trPr>
        <w:tc>
          <w:tcPr>
            <w:tcW w:w="588" w:type="dxa"/>
          </w:tcPr>
          <w:p w14:paraId="48E971B7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14:paraId="3EBC4AEE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89350F2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</w:t>
            </w:r>
          </w:p>
        </w:tc>
        <w:tc>
          <w:tcPr>
            <w:tcW w:w="3969" w:type="dxa"/>
          </w:tcPr>
          <w:p w14:paraId="26952E81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0302010:34</w:t>
            </w:r>
          </w:p>
        </w:tc>
      </w:tr>
      <w:tr w:rsidR="000F708A" w:rsidRPr="00491CC7" w14:paraId="6232A56B" w14:textId="77777777" w:rsidTr="008C1EF7">
        <w:trPr>
          <w:trHeight w:val="1024"/>
        </w:trPr>
        <w:tc>
          <w:tcPr>
            <w:tcW w:w="588" w:type="dxa"/>
          </w:tcPr>
          <w:p w14:paraId="7A7C1950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14:paraId="05E40A67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186FBA1B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</w:tcPr>
          <w:p w14:paraId="1143697D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023001:270</w:t>
            </w:r>
          </w:p>
        </w:tc>
      </w:tr>
      <w:tr w:rsidR="000F708A" w:rsidRPr="00491CC7" w14:paraId="3F8CBA44" w14:textId="77777777" w:rsidTr="008C1EF7">
        <w:trPr>
          <w:trHeight w:val="1024"/>
        </w:trPr>
        <w:tc>
          <w:tcPr>
            <w:tcW w:w="588" w:type="dxa"/>
          </w:tcPr>
          <w:p w14:paraId="4C00DEE0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14:paraId="58730B85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08DC67B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2-я Октябрьская, д.9</w:t>
            </w:r>
          </w:p>
        </w:tc>
        <w:tc>
          <w:tcPr>
            <w:tcW w:w="3969" w:type="dxa"/>
          </w:tcPr>
          <w:p w14:paraId="6A043C5D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0303003:15</w:t>
            </w:r>
          </w:p>
        </w:tc>
      </w:tr>
      <w:tr w:rsidR="000F708A" w:rsidRPr="00491CC7" w14:paraId="0E7CA741" w14:textId="77777777" w:rsidTr="008C1EF7">
        <w:trPr>
          <w:trHeight w:val="1024"/>
        </w:trPr>
        <w:tc>
          <w:tcPr>
            <w:tcW w:w="588" w:type="dxa"/>
          </w:tcPr>
          <w:p w14:paraId="14D28D8F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14:paraId="6C8D6C08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8765AE2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А. Николаева, д.2</w:t>
            </w:r>
          </w:p>
        </w:tc>
        <w:tc>
          <w:tcPr>
            <w:tcW w:w="3969" w:type="dxa"/>
          </w:tcPr>
          <w:p w14:paraId="3F8939D6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1023001:217</w:t>
            </w:r>
          </w:p>
        </w:tc>
      </w:tr>
      <w:tr w:rsidR="000F708A" w:rsidRPr="00491CC7" w14:paraId="727D4D9E" w14:textId="77777777" w:rsidTr="008C1EF7">
        <w:trPr>
          <w:trHeight w:val="1024"/>
        </w:trPr>
        <w:tc>
          <w:tcPr>
            <w:tcW w:w="588" w:type="dxa"/>
          </w:tcPr>
          <w:p w14:paraId="5F291A4A" w14:textId="77777777"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14:paraId="46E27322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7867A88E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д.29</w:t>
            </w:r>
          </w:p>
        </w:tc>
        <w:tc>
          <w:tcPr>
            <w:tcW w:w="3969" w:type="dxa"/>
          </w:tcPr>
          <w:p w14:paraId="3BBA3B2F" w14:textId="77777777"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0305008:11</w:t>
            </w:r>
          </w:p>
        </w:tc>
      </w:tr>
      <w:tr w:rsidR="000F708A" w:rsidRPr="00491CC7" w14:paraId="1D1928E8" w14:textId="77777777" w:rsidTr="008C1EF7">
        <w:trPr>
          <w:trHeight w:val="1024"/>
        </w:trPr>
        <w:tc>
          <w:tcPr>
            <w:tcW w:w="588" w:type="dxa"/>
          </w:tcPr>
          <w:p w14:paraId="4C17948B" w14:textId="77777777"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14:paraId="3FAA72EF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9081DE2" w14:textId="77777777"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Кооперативная, д.2</w:t>
            </w:r>
          </w:p>
        </w:tc>
        <w:tc>
          <w:tcPr>
            <w:tcW w:w="3969" w:type="dxa"/>
          </w:tcPr>
          <w:p w14:paraId="176F1F86" w14:textId="77777777" w:rsidR="000F708A" w:rsidRPr="007E1574" w:rsidRDefault="000F708A" w:rsidP="000F70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0301014:24</w:t>
            </w:r>
          </w:p>
        </w:tc>
      </w:tr>
      <w:tr w:rsidR="000F708A" w:rsidRPr="00491CC7" w14:paraId="35826AE5" w14:textId="77777777" w:rsidTr="008C1EF7">
        <w:trPr>
          <w:trHeight w:val="1024"/>
        </w:trPr>
        <w:tc>
          <w:tcPr>
            <w:tcW w:w="588" w:type="dxa"/>
          </w:tcPr>
          <w:p w14:paraId="6942FBDC" w14:textId="77777777"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14:paraId="49C50DE0" w14:textId="77777777" w:rsidR="008920DE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27B213E2" w14:textId="77777777" w:rsidR="000F708A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Куйбышева, д.5</w:t>
            </w:r>
          </w:p>
        </w:tc>
        <w:tc>
          <w:tcPr>
            <w:tcW w:w="3969" w:type="dxa"/>
          </w:tcPr>
          <w:p w14:paraId="75B17FD8" w14:textId="77777777" w:rsidR="000F708A" w:rsidRPr="007E1574" w:rsidRDefault="000F708A" w:rsidP="000F70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8920DE">
              <w:rPr>
                <w:rFonts w:ascii="Times New Roman" w:hAnsi="Times New Roman" w:cs="Times New Roman"/>
              </w:rPr>
              <w:t>0303006:72</w:t>
            </w:r>
          </w:p>
        </w:tc>
      </w:tr>
      <w:tr w:rsidR="000F708A" w:rsidRPr="00491CC7" w14:paraId="1A81B50D" w14:textId="77777777" w:rsidTr="008C1EF7">
        <w:trPr>
          <w:trHeight w:val="1024"/>
        </w:trPr>
        <w:tc>
          <w:tcPr>
            <w:tcW w:w="588" w:type="dxa"/>
          </w:tcPr>
          <w:p w14:paraId="674B9C8B" w14:textId="77777777"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14:paraId="5AC17A07" w14:textId="77777777" w:rsidR="008920DE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B735035" w14:textId="77777777" w:rsidR="000F708A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Ленина, д.11а</w:t>
            </w:r>
          </w:p>
        </w:tc>
        <w:tc>
          <w:tcPr>
            <w:tcW w:w="3969" w:type="dxa"/>
          </w:tcPr>
          <w:p w14:paraId="21D8F026" w14:textId="77777777"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8920DE">
              <w:rPr>
                <w:rFonts w:ascii="Times New Roman" w:hAnsi="Times New Roman" w:cs="Times New Roman"/>
              </w:rPr>
              <w:t>0303017:53</w:t>
            </w:r>
          </w:p>
        </w:tc>
      </w:tr>
    </w:tbl>
    <w:p w14:paraId="7D0B85FE" w14:textId="77777777" w:rsidR="000F708A" w:rsidRDefault="000F708A" w:rsidP="000F708A"/>
    <w:p w14:paraId="3E204C0C" w14:textId="77777777" w:rsidR="00187C1B" w:rsidRDefault="00187C1B"/>
    <w:sectPr w:rsidR="00187C1B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8A"/>
    <w:rsid w:val="000F708A"/>
    <w:rsid w:val="0014091A"/>
    <w:rsid w:val="00187C1B"/>
    <w:rsid w:val="008920DE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E0B"/>
  <w15:chartTrackingRefBased/>
  <w15:docId w15:val="{99D27F20-E6EE-475A-834B-344BED4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7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2</cp:revision>
  <cp:lastPrinted>2024-11-07T13:44:00Z</cp:lastPrinted>
  <dcterms:created xsi:type="dcterms:W3CDTF">2024-11-18T08:19:00Z</dcterms:created>
  <dcterms:modified xsi:type="dcterms:W3CDTF">2024-11-18T08:19:00Z</dcterms:modified>
</cp:coreProperties>
</file>