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C8FE" w14:textId="77777777" w:rsidR="00A132B6" w:rsidRDefault="00A132B6" w:rsidP="00A132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6CEDCD12" wp14:editId="79E10E37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993B" w14:textId="77777777"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3BC14812" w14:textId="77777777"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00F6BA00" w14:textId="77777777"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A5537" w14:textId="77777777"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2B3CFD7" w14:textId="77777777"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7391434" w14:textId="77777777" w:rsidR="00A132B6" w:rsidRPr="00F21AD2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36</w:t>
      </w:r>
      <w:r w:rsidR="001447DD">
        <w:rPr>
          <w:rFonts w:ascii="Times New Roman" w:hAnsi="Times New Roman" w:cs="Times New Roman"/>
          <w:sz w:val="28"/>
          <w:szCs w:val="28"/>
        </w:rPr>
        <w:t>7</w:t>
      </w:r>
    </w:p>
    <w:p w14:paraId="73C8EDB6" w14:textId="77777777"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14:paraId="7E545DF8" w14:textId="77777777" w:rsidR="00A132B6" w:rsidRDefault="00A132B6" w:rsidP="00A132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5A5E0DE" w14:textId="77777777"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14:paraId="47B05C2C" w14:textId="77777777" w:rsidR="00A132B6" w:rsidRPr="00F64B95" w:rsidRDefault="00A132B6" w:rsidP="00A132B6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53CCCE50" w14:textId="77777777" w:rsidR="00A132B6" w:rsidRDefault="00A132B6" w:rsidP="00A132B6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7313B418" w14:textId="77777777" w:rsidR="00A132B6" w:rsidRDefault="00A132B6" w:rsidP="00A132B6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5F0DF2C" w14:textId="77777777" w:rsidR="00A132B6" w:rsidRPr="003C7A0A" w:rsidRDefault="00A132B6" w:rsidP="00A132B6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4AE8EE7" w14:textId="77777777" w:rsidR="00A132B6" w:rsidRDefault="00A132B6" w:rsidP="00A132B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ACE753" w14:textId="77777777" w:rsidR="00A132B6" w:rsidRPr="003C7A0A" w:rsidRDefault="00A132B6" w:rsidP="00A132B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2FF7F" w14:textId="77777777" w:rsidR="00A132B6" w:rsidRPr="003C7A0A" w:rsidRDefault="00A132B6" w:rsidP="00A132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806249" w14:textId="77777777" w:rsidR="00A132B6" w:rsidRDefault="00A132B6" w:rsidP="00A132B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14:paraId="02475860" w14:textId="77777777" w:rsidR="00A132B6" w:rsidRDefault="00A132B6" w:rsidP="00A132B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A132B6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14:paraId="061603CA" w14:textId="77777777" w:rsidR="00A132B6" w:rsidRPr="002A36E2" w:rsidRDefault="00A132B6" w:rsidP="00A132B6">
      <w:pPr>
        <w:spacing w:after="0" w:line="240" w:lineRule="exact"/>
        <w:rPr>
          <w:rFonts w:cs="Times New Roman"/>
        </w:rPr>
      </w:pPr>
    </w:p>
    <w:p w14:paraId="159C169B" w14:textId="77777777" w:rsidR="00A132B6" w:rsidRPr="002A36E2" w:rsidRDefault="00A132B6" w:rsidP="00F3664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201C07F3" w14:textId="77777777" w:rsidR="00A132B6" w:rsidRPr="002A36E2" w:rsidRDefault="00A132B6" w:rsidP="00F3664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14:paraId="6E69C316" w14:textId="77777777" w:rsidR="00A132B6" w:rsidRPr="002A36E2" w:rsidRDefault="00A132B6" w:rsidP="00F3664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14:paraId="6A6E2853" w14:textId="77777777" w:rsidR="00A132B6" w:rsidRPr="002A36E2" w:rsidRDefault="00A132B6" w:rsidP="00F3664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06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36</w:t>
      </w:r>
      <w:r w:rsidR="00384766">
        <w:rPr>
          <w:rFonts w:ascii="Times New Roman" w:hAnsi="Times New Roman" w:cs="Times New Roman"/>
          <w:sz w:val="18"/>
          <w:szCs w:val="18"/>
        </w:rPr>
        <w:t>7</w:t>
      </w:r>
    </w:p>
    <w:p w14:paraId="1F0DEE04" w14:textId="77777777" w:rsidR="00A132B6" w:rsidRPr="002A36E2" w:rsidRDefault="00A132B6" w:rsidP="00F3664C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470DE93" w14:textId="77777777" w:rsidR="00A132B6" w:rsidRPr="00F3664C" w:rsidRDefault="00A132B6" w:rsidP="00F3664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14:paraId="2917A66A" w14:textId="77777777" w:rsidR="00A132B6" w:rsidRPr="00F3664C" w:rsidRDefault="00A132B6" w:rsidP="00F3664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0B57F179" w14:textId="77777777" w:rsidR="00A132B6" w:rsidRPr="00F3664C" w:rsidRDefault="00A132B6" w:rsidP="00F3664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7D774F1" w14:textId="77777777" w:rsidR="00A132B6" w:rsidRPr="00F3664C" w:rsidRDefault="00A132B6" w:rsidP="00F3664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A132B6" w:rsidRPr="00AD65A4" w14:paraId="209B5985" w14:textId="77777777" w:rsidTr="00C633FA">
        <w:trPr>
          <w:trHeight w:val="473"/>
        </w:trPr>
        <w:tc>
          <w:tcPr>
            <w:tcW w:w="588" w:type="dxa"/>
          </w:tcPr>
          <w:p w14:paraId="2FAE0E0E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14:paraId="435DF405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14:paraId="066741DB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14:paraId="42562076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7D2827A7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14:paraId="08863B3D" w14:textId="77777777" w:rsidR="00A132B6" w:rsidRPr="00324299" w:rsidRDefault="00A132B6" w:rsidP="00C633FA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A132B6" w:rsidRPr="00491CC7" w14:paraId="42E2349F" w14:textId="77777777" w:rsidTr="00C633FA">
        <w:trPr>
          <w:trHeight w:val="1024"/>
        </w:trPr>
        <w:tc>
          <w:tcPr>
            <w:tcW w:w="588" w:type="dxa"/>
          </w:tcPr>
          <w:p w14:paraId="02C60C4D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14:paraId="02D2964E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3DCE7E2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д.29, кв.1</w:t>
            </w:r>
          </w:p>
        </w:tc>
        <w:tc>
          <w:tcPr>
            <w:tcW w:w="3969" w:type="dxa"/>
          </w:tcPr>
          <w:p w14:paraId="2CB8A6C2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110001:353</w:t>
            </w:r>
          </w:p>
        </w:tc>
      </w:tr>
      <w:tr w:rsidR="00A132B6" w:rsidRPr="00491CC7" w14:paraId="0F97FAFF" w14:textId="77777777" w:rsidTr="00C633FA">
        <w:trPr>
          <w:trHeight w:val="1024"/>
        </w:trPr>
        <w:tc>
          <w:tcPr>
            <w:tcW w:w="588" w:type="dxa"/>
          </w:tcPr>
          <w:p w14:paraId="7B0990EC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14:paraId="3909B3C8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442D7D9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д.29, кв.2</w:t>
            </w:r>
          </w:p>
        </w:tc>
        <w:tc>
          <w:tcPr>
            <w:tcW w:w="3969" w:type="dxa"/>
          </w:tcPr>
          <w:p w14:paraId="535F71A7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110001:354</w:t>
            </w:r>
          </w:p>
        </w:tc>
      </w:tr>
      <w:tr w:rsidR="00A132B6" w:rsidRPr="00491CC7" w14:paraId="37B15984" w14:textId="77777777" w:rsidTr="00C633FA">
        <w:trPr>
          <w:trHeight w:val="1024"/>
        </w:trPr>
        <w:tc>
          <w:tcPr>
            <w:tcW w:w="588" w:type="dxa"/>
          </w:tcPr>
          <w:p w14:paraId="5484CE9E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14:paraId="05F77644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180D3A4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д.5, кв.1</w:t>
            </w:r>
          </w:p>
        </w:tc>
        <w:tc>
          <w:tcPr>
            <w:tcW w:w="3969" w:type="dxa"/>
          </w:tcPr>
          <w:p w14:paraId="4643F240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223001:78</w:t>
            </w:r>
          </w:p>
        </w:tc>
      </w:tr>
      <w:tr w:rsidR="00A132B6" w:rsidRPr="00491CC7" w14:paraId="71D167B7" w14:textId="77777777" w:rsidTr="00C633FA">
        <w:trPr>
          <w:trHeight w:val="1024"/>
        </w:trPr>
        <w:tc>
          <w:tcPr>
            <w:tcW w:w="588" w:type="dxa"/>
          </w:tcPr>
          <w:p w14:paraId="29C40135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14:paraId="5F6F2971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695B010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д.5, кв.2</w:t>
            </w:r>
          </w:p>
        </w:tc>
        <w:tc>
          <w:tcPr>
            <w:tcW w:w="3969" w:type="dxa"/>
          </w:tcPr>
          <w:p w14:paraId="779031BF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1223004:90</w:t>
            </w:r>
          </w:p>
        </w:tc>
      </w:tr>
      <w:tr w:rsidR="00A132B6" w:rsidRPr="00491CC7" w14:paraId="5C3562D1" w14:textId="77777777" w:rsidTr="00C633FA">
        <w:trPr>
          <w:trHeight w:val="1024"/>
        </w:trPr>
        <w:tc>
          <w:tcPr>
            <w:tcW w:w="588" w:type="dxa"/>
          </w:tcPr>
          <w:p w14:paraId="0984D716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14:paraId="483C275B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6BEA905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д.27</w:t>
            </w:r>
            <w:r w:rsidR="00EA1EA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 кв.1</w:t>
            </w:r>
          </w:p>
        </w:tc>
        <w:tc>
          <w:tcPr>
            <w:tcW w:w="3969" w:type="dxa"/>
          </w:tcPr>
          <w:p w14:paraId="1B67124A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 w:rsidR="001447DD">
              <w:rPr>
                <w:rFonts w:ascii="Times New Roman" w:hAnsi="Times New Roman" w:cs="Times New Roman"/>
              </w:rPr>
              <w:t>0305008:80</w:t>
            </w:r>
          </w:p>
        </w:tc>
      </w:tr>
      <w:tr w:rsidR="00A132B6" w:rsidRPr="00491CC7" w14:paraId="2C51EEFE" w14:textId="77777777" w:rsidTr="00C633FA">
        <w:trPr>
          <w:trHeight w:val="1024"/>
        </w:trPr>
        <w:tc>
          <w:tcPr>
            <w:tcW w:w="588" w:type="dxa"/>
          </w:tcPr>
          <w:p w14:paraId="071CE623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14:paraId="7AB58A01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17C3888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д.27</w:t>
            </w:r>
            <w:r w:rsidR="00EA1EA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14:paraId="35919019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 w:rsidR="001447DD">
              <w:rPr>
                <w:rFonts w:ascii="Times New Roman" w:hAnsi="Times New Roman" w:cs="Times New Roman"/>
              </w:rPr>
              <w:t>0305008:71</w:t>
            </w:r>
          </w:p>
        </w:tc>
      </w:tr>
      <w:tr w:rsidR="00A132B6" w:rsidRPr="00491CC7" w14:paraId="310112E9" w14:textId="77777777" w:rsidTr="00C633FA">
        <w:trPr>
          <w:trHeight w:val="1024"/>
        </w:trPr>
        <w:tc>
          <w:tcPr>
            <w:tcW w:w="588" w:type="dxa"/>
          </w:tcPr>
          <w:p w14:paraId="5E4A4CEE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14:paraId="63762B50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76888A2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1447D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 w:rsidR="001447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 кв.1</w:t>
            </w:r>
          </w:p>
        </w:tc>
        <w:tc>
          <w:tcPr>
            <w:tcW w:w="3969" w:type="dxa"/>
          </w:tcPr>
          <w:p w14:paraId="104E9043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 w:rsidR="001447DD">
              <w:rPr>
                <w:rFonts w:ascii="Times New Roman" w:hAnsi="Times New Roman" w:cs="Times New Roman"/>
              </w:rPr>
              <w:t>110001:264</w:t>
            </w:r>
          </w:p>
        </w:tc>
      </w:tr>
      <w:tr w:rsidR="00A132B6" w:rsidRPr="00491CC7" w14:paraId="31B30122" w14:textId="77777777" w:rsidTr="00C633FA">
        <w:trPr>
          <w:trHeight w:val="1024"/>
        </w:trPr>
        <w:tc>
          <w:tcPr>
            <w:tcW w:w="588" w:type="dxa"/>
          </w:tcPr>
          <w:p w14:paraId="113F53CF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14:paraId="457ED389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D861679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1447D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 w:rsidR="001447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14:paraId="0C18E26C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 w:rsidR="001447DD">
              <w:rPr>
                <w:rFonts w:ascii="Times New Roman" w:hAnsi="Times New Roman" w:cs="Times New Roman"/>
              </w:rPr>
              <w:t>110001:265</w:t>
            </w:r>
          </w:p>
        </w:tc>
      </w:tr>
      <w:tr w:rsidR="00A132B6" w:rsidRPr="00491CC7" w14:paraId="7AEAFCF9" w14:textId="77777777" w:rsidTr="00C633FA">
        <w:trPr>
          <w:trHeight w:val="1024"/>
        </w:trPr>
        <w:tc>
          <w:tcPr>
            <w:tcW w:w="588" w:type="dxa"/>
          </w:tcPr>
          <w:p w14:paraId="3B3F3C29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14:paraId="03F3BD53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8B2D71E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1447D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 w:rsidR="001447DD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, кв.1</w:t>
            </w:r>
          </w:p>
        </w:tc>
        <w:tc>
          <w:tcPr>
            <w:tcW w:w="3969" w:type="dxa"/>
          </w:tcPr>
          <w:p w14:paraId="3FF37C0E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 w:rsidR="001447DD">
              <w:rPr>
                <w:rFonts w:ascii="Times New Roman" w:hAnsi="Times New Roman" w:cs="Times New Roman"/>
              </w:rPr>
              <w:t>223004:101</w:t>
            </w:r>
          </w:p>
        </w:tc>
      </w:tr>
      <w:tr w:rsidR="00A132B6" w:rsidRPr="00491CC7" w14:paraId="53D8F696" w14:textId="77777777" w:rsidTr="00C633FA">
        <w:trPr>
          <w:trHeight w:val="1024"/>
        </w:trPr>
        <w:tc>
          <w:tcPr>
            <w:tcW w:w="588" w:type="dxa"/>
          </w:tcPr>
          <w:p w14:paraId="23F7DF22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14:paraId="7737ECCC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78438F5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1447D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 w:rsidR="001447DD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14:paraId="6689E9BD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 w:rsidR="00F3664C">
              <w:rPr>
                <w:rFonts w:ascii="Times New Roman" w:hAnsi="Times New Roman" w:cs="Times New Roman"/>
              </w:rPr>
              <w:t>223004:86</w:t>
            </w:r>
          </w:p>
        </w:tc>
      </w:tr>
      <w:tr w:rsidR="00A132B6" w:rsidRPr="00491CC7" w14:paraId="19AB4732" w14:textId="77777777" w:rsidTr="00C633FA">
        <w:trPr>
          <w:trHeight w:val="1024"/>
        </w:trPr>
        <w:tc>
          <w:tcPr>
            <w:tcW w:w="588" w:type="dxa"/>
          </w:tcPr>
          <w:p w14:paraId="4578CD28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14:paraId="46634A41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A246778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F3664C">
              <w:rPr>
                <w:rFonts w:ascii="Times New Roman" w:hAnsi="Times New Roman"/>
              </w:rPr>
              <w:t>Заречная</w:t>
            </w:r>
            <w:r>
              <w:rPr>
                <w:rFonts w:ascii="Times New Roman" w:hAnsi="Times New Roman"/>
              </w:rPr>
              <w:t>, д.</w:t>
            </w:r>
            <w:r w:rsidR="00F3664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F3664C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14:paraId="11A247DB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</w:t>
            </w:r>
            <w:r w:rsidR="00F3664C">
              <w:rPr>
                <w:rFonts w:ascii="Times New Roman" w:hAnsi="Times New Roman" w:cs="Times New Roman"/>
              </w:rPr>
              <w:t>324</w:t>
            </w:r>
          </w:p>
        </w:tc>
      </w:tr>
      <w:tr w:rsidR="00A132B6" w:rsidRPr="00491CC7" w14:paraId="3FB6D261" w14:textId="77777777" w:rsidTr="00C633FA">
        <w:trPr>
          <w:trHeight w:val="1024"/>
        </w:trPr>
        <w:tc>
          <w:tcPr>
            <w:tcW w:w="588" w:type="dxa"/>
          </w:tcPr>
          <w:p w14:paraId="5AD70A33" w14:textId="77777777"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</w:tcPr>
          <w:p w14:paraId="06AF39D9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B4ADBDA" w14:textId="77777777"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F3664C">
              <w:rPr>
                <w:rFonts w:ascii="Times New Roman" w:hAnsi="Times New Roman"/>
              </w:rPr>
              <w:t>Заречная</w:t>
            </w:r>
            <w:r>
              <w:rPr>
                <w:rFonts w:ascii="Times New Roman" w:hAnsi="Times New Roman"/>
              </w:rPr>
              <w:t>, д.</w:t>
            </w:r>
            <w:r w:rsidR="00F3664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F3664C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14:paraId="51E0FF81" w14:textId="77777777"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</w:t>
            </w:r>
            <w:r w:rsidR="00F3664C">
              <w:rPr>
                <w:rFonts w:ascii="Times New Roman" w:hAnsi="Times New Roman" w:cs="Times New Roman"/>
              </w:rPr>
              <w:t>25</w:t>
            </w:r>
          </w:p>
        </w:tc>
      </w:tr>
      <w:tr w:rsidR="002466D0" w:rsidRPr="00491CC7" w14:paraId="638CA2CD" w14:textId="77777777" w:rsidTr="00C633FA">
        <w:trPr>
          <w:trHeight w:val="1024"/>
        </w:trPr>
        <w:tc>
          <w:tcPr>
            <w:tcW w:w="588" w:type="dxa"/>
          </w:tcPr>
          <w:p w14:paraId="63B196E6" w14:textId="77777777" w:rsidR="002466D0" w:rsidRDefault="00EA2D00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14:paraId="2EF6D038" w14:textId="77777777" w:rsidR="002466D0" w:rsidRPr="00324299" w:rsidRDefault="002466D0" w:rsidP="002466D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D9EC5F1" w14:textId="77777777" w:rsidR="002466D0" w:rsidRPr="00324299" w:rsidRDefault="002466D0" w:rsidP="002466D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д.23, кв.1</w:t>
            </w:r>
          </w:p>
        </w:tc>
        <w:tc>
          <w:tcPr>
            <w:tcW w:w="3969" w:type="dxa"/>
          </w:tcPr>
          <w:p w14:paraId="5F1C80F8" w14:textId="77777777" w:rsidR="002466D0" w:rsidRPr="007E1574" w:rsidRDefault="002466D0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53:12:1110001:275</w:t>
            </w:r>
          </w:p>
        </w:tc>
      </w:tr>
      <w:tr w:rsidR="002466D0" w:rsidRPr="00491CC7" w14:paraId="175B4AB9" w14:textId="77777777" w:rsidTr="00C633FA">
        <w:trPr>
          <w:trHeight w:val="1024"/>
        </w:trPr>
        <w:tc>
          <w:tcPr>
            <w:tcW w:w="588" w:type="dxa"/>
          </w:tcPr>
          <w:p w14:paraId="254E8437" w14:textId="77777777" w:rsidR="002466D0" w:rsidRDefault="00EA2D00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14:paraId="5033017B" w14:textId="77777777" w:rsidR="002466D0" w:rsidRPr="00324299" w:rsidRDefault="002466D0" w:rsidP="002466D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FCC9ACF" w14:textId="77777777" w:rsidR="002466D0" w:rsidRPr="00324299" w:rsidRDefault="002466D0" w:rsidP="002466D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д.23, кв.2</w:t>
            </w:r>
          </w:p>
        </w:tc>
        <w:tc>
          <w:tcPr>
            <w:tcW w:w="3969" w:type="dxa"/>
          </w:tcPr>
          <w:p w14:paraId="775BC9D8" w14:textId="77777777" w:rsidR="002466D0" w:rsidRDefault="002466D0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53:12:1110001:276</w:t>
            </w:r>
          </w:p>
        </w:tc>
      </w:tr>
    </w:tbl>
    <w:p w14:paraId="244E5A60" w14:textId="77777777" w:rsidR="00184C18" w:rsidRDefault="00184C18"/>
    <w:sectPr w:rsidR="00184C18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6"/>
    <w:rsid w:val="001447DD"/>
    <w:rsid w:val="00184C18"/>
    <w:rsid w:val="002466D0"/>
    <w:rsid w:val="00384766"/>
    <w:rsid w:val="006C758F"/>
    <w:rsid w:val="00A132B6"/>
    <w:rsid w:val="00EA1EAC"/>
    <w:rsid w:val="00EA2D00"/>
    <w:rsid w:val="00F02E05"/>
    <w:rsid w:val="00F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1213"/>
  <w15:chartTrackingRefBased/>
  <w15:docId w15:val="{F5608F92-B089-4C39-8BA2-5F8510A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B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3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TREIDCOMPUTERS</cp:lastModifiedBy>
  <cp:revision>2</cp:revision>
  <dcterms:created xsi:type="dcterms:W3CDTF">2024-11-18T08:19:00Z</dcterms:created>
  <dcterms:modified xsi:type="dcterms:W3CDTF">2024-11-18T08:19:00Z</dcterms:modified>
</cp:coreProperties>
</file>