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BF" w:rsidRDefault="00023CBF" w:rsidP="00023C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01C67F0" wp14:editId="7CCC19B5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3CBF" w:rsidRPr="00F21AD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354</w:t>
      </w:r>
    </w:p>
    <w:p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023CBF" w:rsidRDefault="00023CBF" w:rsidP="00023CB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3CBF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23CBF" w:rsidRPr="00F64B95" w:rsidRDefault="00023CBF" w:rsidP="00023CBF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23CBF" w:rsidRDefault="00023CBF" w:rsidP="00023CBF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23CBF" w:rsidRDefault="00023CBF" w:rsidP="00023CBF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23CBF" w:rsidRPr="003C7A0A" w:rsidRDefault="00023CBF" w:rsidP="00023CBF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23CBF" w:rsidRDefault="00023CBF" w:rsidP="00023CB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CBF" w:rsidRPr="003C7A0A" w:rsidRDefault="00023CBF" w:rsidP="00023CBF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CBF" w:rsidRPr="003C7A0A" w:rsidRDefault="00023CBF" w:rsidP="00023C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3CBF" w:rsidRDefault="00023CBF" w:rsidP="00023C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023CBF" w:rsidRDefault="00023CBF" w:rsidP="00023C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23CBF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Л.Н. Федоров    </w:t>
      </w:r>
    </w:p>
    <w:p w:rsidR="00023CBF" w:rsidRPr="002A36E2" w:rsidRDefault="00023CBF" w:rsidP="00023CBF">
      <w:pPr>
        <w:spacing w:after="0" w:line="240" w:lineRule="exact"/>
        <w:rPr>
          <w:rFonts w:cs="Times New Roman"/>
        </w:rPr>
      </w:pPr>
    </w:p>
    <w:p w:rsidR="00023CBF" w:rsidRPr="002A36E2" w:rsidRDefault="00023CBF" w:rsidP="00023C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023CBF" w:rsidRPr="002A36E2" w:rsidRDefault="00023CBF" w:rsidP="00023C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23CBF" w:rsidRPr="002A36E2" w:rsidRDefault="00023CBF" w:rsidP="00023C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23CBF" w:rsidRPr="002A36E2" w:rsidRDefault="00023CBF" w:rsidP="00023CB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354</w:t>
      </w:r>
    </w:p>
    <w:p w:rsidR="00023CBF" w:rsidRPr="002A36E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3CBF" w:rsidRPr="002A36E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023CBF" w:rsidRPr="002A36E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23CBF" w:rsidRPr="002A36E2" w:rsidRDefault="00023CBF" w:rsidP="00023C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3CBF" w:rsidRPr="00BA3224" w:rsidRDefault="00023CBF" w:rsidP="00023CB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23CBF" w:rsidRPr="00AD65A4" w:rsidTr="0011411C">
        <w:trPr>
          <w:trHeight w:val="473"/>
        </w:trPr>
        <w:tc>
          <w:tcPr>
            <w:tcW w:w="588" w:type="dxa"/>
          </w:tcPr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023CBF" w:rsidRPr="00324299" w:rsidRDefault="00023CBF" w:rsidP="0011411C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023CBF" w:rsidRPr="00491CC7" w:rsidTr="0011411C">
        <w:trPr>
          <w:trHeight w:val="1024"/>
        </w:trPr>
        <w:tc>
          <w:tcPr>
            <w:tcW w:w="588" w:type="dxa"/>
          </w:tcPr>
          <w:p w:rsidR="00023CBF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 Кооперативная, д. 2</w:t>
            </w:r>
          </w:p>
        </w:tc>
        <w:tc>
          <w:tcPr>
            <w:tcW w:w="3969" w:type="dxa"/>
          </w:tcPr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53:12:0301014:24</w:t>
            </w:r>
          </w:p>
        </w:tc>
      </w:tr>
      <w:tr w:rsidR="00023CBF" w:rsidRPr="00491CC7" w:rsidTr="0011411C">
        <w:trPr>
          <w:trHeight w:val="1024"/>
        </w:trPr>
        <w:tc>
          <w:tcPr>
            <w:tcW w:w="588" w:type="dxa"/>
          </w:tcPr>
          <w:p w:rsidR="00023CBF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23CBF" w:rsidRPr="00324299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П. Скрипкина, д.3, кв.1</w:t>
            </w:r>
          </w:p>
        </w:tc>
        <w:tc>
          <w:tcPr>
            <w:tcW w:w="3969" w:type="dxa"/>
          </w:tcPr>
          <w:p w:rsidR="00023CBF" w:rsidRDefault="00023CB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</w:t>
            </w:r>
            <w:r w:rsidR="00605112">
              <w:rPr>
                <w:rFonts w:ascii="Times New Roman" w:hAnsi="Times New Roman"/>
              </w:rPr>
              <w:t>0305018:37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П. Скрипкина, д.3, кв.2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53:12:0305018:41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П. Скрипкина, д.3, кв.3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53:12:0305018:46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П. Скрипкина, д.3, кв.4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53:12:0305018:39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 д.5, кв.1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53:12:0305016:96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кв.2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53:12:0305016:92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кв.4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53:12:0305016:98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кв.5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53:12:0305016:99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кв.6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53:12:0305016:100</w:t>
            </w:r>
          </w:p>
        </w:tc>
      </w:tr>
      <w:tr w:rsidR="00605112" w:rsidRPr="00491CC7" w:rsidTr="0011411C">
        <w:trPr>
          <w:trHeight w:val="1024"/>
        </w:trPr>
        <w:tc>
          <w:tcPr>
            <w:tcW w:w="588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605112" w:rsidRPr="00324299" w:rsidRDefault="00605112" w:rsidP="0060511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К. Маркса, д.5, кв.7</w:t>
            </w:r>
          </w:p>
        </w:tc>
        <w:tc>
          <w:tcPr>
            <w:tcW w:w="3969" w:type="dxa"/>
          </w:tcPr>
          <w:p w:rsidR="00605112" w:rsidRDefault="00605112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53:12:0305016:</w:t>
            </w:r>
            <w:r w:rsidR="00190346">
              <w:rPr>
                <w:rFonts w:ascii="Times New Roman" w:hAnsi="Times New Roman"/>
              </w:rPr>
              <w:t>90</w:t>
            </w:r>
          </w:p>
        </w:tc>
      </w:tr>
      <w:tr w:rsidR="00250C83" w:rsidRPr="00491CC7" w:rsidTr="0011411C">
        <w:trPr>
          <w:trHeight w:val="1024"/>
        </w:trPr>
        <w:tc>
          <w:tcPr>
            <w:tcW w:w="588" w:type="dxa"/>
          </w:tcPr>
          <w:p w:rsidR="00250C83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340" w:type="dxa"/>
          </w:tcPr>
          <w:p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Советская, д.8, кв.1</w:t>
            </w:r>
          </w:p>
        </w:tc>
        <w:tc>
          <w:tcPr>
            <w:tcW w:w="3969" w:type="dxa"/>
          </w:tcPr>
          <w:p w:rsidR="00250C83" w:rsidRDefault="00250C83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53:12:1110001:260</w:t>
            </w:r>
          </w:p>
        </w:tc>
      </w:tr>
      <w:tr w:rsidR="00250C83" w:rsidRPr="00491CC7" w:rsidTr="0011411C">
        <w:trPr>
          <w:trHeight w:val="1024"/>
        </w:trPr>
        <w:tc>
          <w:tcPr>
            <w:tcW w:w="588" w:type="dxa"/>
          </w:tcPr>
          <w:p w:rsidR="00250C83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340" w:type="dxa"/>
          </w:tcPr>
          <w:p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Советская, д.8, кв.2</w:t>
            </w:r>
          </w:p>
        </w:tc>
        <w:tc>
          <w:tcPr>
            <w:tcW w:w="3969" w:type="dxa"/>
          </w:tcPr>
          <w:p w:rsidR="00250C83" w:rsidRDefault="00250C83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53:12:1110001:261</w:t>
            </w:r>
          </w:p>
        </w:tc>
      </w:tr>
      <w:tr w:rsidR="00250C83" w:rsidRPr="00491CC7" w:rsidTr="0011411C">
        <w:trPr>
          <w:trHeight w:val="1024"/>
        </w:trPr>
        <w:tc>
          <w:tcPr>
            <w:tcW w:w="588" w:type="dxa"/>
          </w:tcPr>
          <w:p w:rsidR="00250C83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д.3, кв.3</w:t>
            </w:r>
          </w:p>
        </w:tc>
        <w:tc>
          <w:tcPr>
            <w:tcW w:w="3969" w:type="dxa"/>
          </w:tcPr>
          <w:p w:rsidR="00250C83" w:rsidRDefault="00250C83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53:12:1110001:310</w:t>
            </w:r>
          </w:p>
        </w:tc>
      </w:tr>
      <w:tr w:rsidR="00250C83" w:rsidRPr="00491CC7" w:rsidTr="0011411C">
        <w:trPr>
          <w:trHeight w:val="1024"/>
        </w:trPr>
        <w:tc>
          <w:tcPr>
            <w:tcW w:w="588" w:type="dxa"/>
          </w:tcPr>
          <w:p w:rsidR="00250C83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250C83" w:rsidRPr="00324299" w:rsidRDefault="00250C83" w:rsidP="00250C83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д.3, кв.2</w:t>
            </w:r>
          </w:p>
        </w:tc>
        <w:tc>
          <w:tcPr>
            <w:tcW w:w="3969" w:type="dxa"/>
          </w:tcPr>
          <w:p w:rsidR="00250C83" w:rsidRDefault="00250C83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53:12:1110001:311</w:t>
            </w:r>
          </w:p>
        </w:tc>
      </w:tr>
      <w:tr w:rsidR="00E650AF" w:rsidRPr="00491CC7" w:rsidTr="0011411C">
        <w:trPr>
          <w:trHeight w:val="1024"/>
        </w:trPr>
        <w:tc>
          <w:tcPr>
            <w:tcW w:w="588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д.2, кв.1</w:t>
            </w:r>
          </w:p>
        </w:tc>
        <w:tc>
          <w:tcPr>
            <w:tcW w:w="3969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53:12:1110001:358</w:t>
            </w:r>
          </w:p>
        </w:tc>
      </w:tr>
      <w:tr w:rsidR="00E650AF" w:rsidRPr="00491CC7" w:rsidTr="0011411C">
        <w:trPr>
          <w:trHeight w:val="1024"/>
        </w:trPr>
        <w:tc>
          <w:tcPr>
            <w:tcW w:w="588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340" w:type="dxa"/>
          </w:tcPr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Октябрьская, д.2, кв.2</w:t>
            </w:r>
          </w:p>
        </w:tc>
        <w:tc>
          <w:tcPr>
            <w:tcW w:w="3969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53:12:1110001:359</w:t>
            </w:r>
          </w:p>
        </w:tc>
      </w:tr>
      <w:tr w:rsidR="00E650AF" w:rsidRPr="00491CC7" w:rsidTr="0011411C">
        <w:trPr>
          <w:trHeight w:val="1024"/>
        </w:trPr>
        <w:tc>
          <w:tcPr>
            <w:tcW w:w="588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340" w:type="dxa"/>
          </w:tcPr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д.19, кв.1</w:t>
            </w:r>
          </w:p>
        </w:tc>
        <w:tc>
          <w:tcPr>
            <w:tcW w:w="3969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53:12:1110001:262</w:t>
            </w:r>
          </w:p>
        </w:tc>
      </w:tr>
      <w:tr w:rsidR="00E650AF" w:rsidRPr="00491CC7" w:rsidTr="0011411C">
        <w:trPr>
          <w:trHeight w:val="1024"/>
        </w:trPr>
        <w:tc>
          <w:tcPr>
            <w:tcW w:w="588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Центральная, д.19, кв.2</w:t>
            </w:r>
          </w:p>
        </w:tc>
        <w:tc>
          <w:tcPr>
            <w:tcW w:w="3969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53:12:1110001:263</w:t>
            </w:r>
          </w:p>
        </w:tc>
      </w:tr>
      <w:tr w:rsidR="00E650AF" w:rsidRPr="00491CC7" w:rsidTr="0011411C">
        <w:trPr>
          <w:trHeight w:val="1024"/>
        </w:trPr>
        <w:tc>
          <w:tcPr>
            <w:tcW w:w="588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340" w:type="dxa"/>
          </w:tcPr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Советская, д.6, кв.1</w:t>
            </w:r>
          </w:p>
        </w:tc>
        <w:tc>
          <w:tcPr>
            <w:tcW w:w="3969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53:12:1110001:283</w:t>
            </w:r>
          </w:p>
        </w:tc>
      </w:tr>
      <w:tr w:rsidR="00E650AF" w:rsidRPr="00491CC7" w:rsidTr="0011411C">
        <w:trPr>
          <w:trHeight w:val="1024"/>
        </w:trPr>
        <w:tc>
          <w:tcPr>
            <w:tcW w:w="588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340" w:type="dxa"/>
          </w:tcPr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E650AF" w:rsidRPr="00324299" w:rsidRDefault="00E650AF" w:rsidP="00E650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Полищи</w:t>
            </w:r>
            <w:proofErr w:type="spellEnd"/>
            <w:r>
              <w:rPr>
                <w:rFonts w:ascii="Times New Roman" w:hAnsi="Times New Roman"/>
              </w:rPr>
              <w:t>, ул. Советская, д.6, кв.2</w:t>
            </w:r>
          </w:p>
        </w:tc>
        <w:tc>
          <w:tcPr>
            <w:tcW w:w="3969" w:type="dxa"/>
          </w:tcPr>
          <w:p w:rsidR="00E650AF" w:rsidRDefault="00E650AF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53:12:1110001:2</w:t>
            </w:r>
            <w:r w:rsidR="004A34D4">
              <w:rPr>
                <w:rFonts w:ascii="Times New Roman" w:hAnsi="Times New Roman"/>
              </w:rPr>
              <w:t>84</w:t>
            </w:r>
            <w:bookmarkStart w:id="0" w:name="_GoBack"/>
            <w:bookmarkEnd w:id="0"/>
          </w:p>
        </w:tc>
      </w:tr>
      <w:tr w:rsidR="009D20BC" w:rsidRPr="00491CC7" w:rsidTr="0011411C">
        <w:trPr>
          <w:trHeight w:val="1024"/>
        </w:trPr>
        <w:tc>
          <w:tcPr>
            <w:tcW w:w="588" w:type="dxa"/>
          </w:tcPr>
          <w:p w:rsidR="009D20BC" w:rsidRDefault="009D20BC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340" w:type="dxa"/>
          </w:tcPr>
          <w:p w:rsidR="009D20BC" w:rsidRPr="00324299" w:rsidRDefault="009D20BC" w:rsidP="009D20B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9D20BC" w:rsidRPr="00324299" w:rsidRDefault="009D20BC" w:rsidP="009D20B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д.6, кв.1</w:t>
            </w:r>
          </w:p>
        </w:tc>
        <w:tc>
          <w:tcPr>
            <w:tcW w:w="3969" w:type="dxa"/>
          </w:tcPr>
          <w:p w:rsidR="009D20BC" w:rsidRDefault="009D20BC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53:12:0301018:157</w:t>
            </w:r>
          </w:p>
        </w:tc>
      </w:tr>
      <w:tr w:rsidR="009D20BC" w:rsidRPr="00491CC7" w:rsidTr="0011411C">
        <w:trPr>
          <w:trHeight w:val="1024"/>
        </w:trPr>
        <w:tc>
          <w:tcPr>
            <w:tcW w:w="588" w:type="dxa"/>
          </w:tcPr>
          <w:p w:rsidR="009D20BC" w:rsidRDefault="009D20BC" w:rsidP="0011411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340" w:type="dxa"/>
          </w:tcPr>
          <w:p w:rsidR="009D20BC" w:rsidRPr="00324299" w:rsidRDefault="009D20BC" w:rsidP="009D20B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9D20BC" w:rsidRPr="00324299" w:rsidRDefault="009D20BC" w:rsidP="009D20B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1 Мая, д.6, кв.2</w:t>
            </w:r>
          </w:p>
        </w:tc>
        <w:tc>
          <w:tcPr>
            <w:tcW w:w="3969" w:type="dxa"/>
          </w:tcPr>
          <w:p w:rsidR="009D20BC" w:rsidRDefault="009D20BC" w:rsidP="0011411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53:12:0301018:160</w:t>
            </w:r>
          </w:p>
        </w:tc>
      </w:tr>
    </w:tbl>
    <w:p w:rsidR="00023CBF" w:rsidRDefault="00023CBF" w:rsidP="00023CBF"/>
    <w:p w:rsidR="00023CBF" w:rsidRDefault="00023CBF" w:rsidP="00023CBF"/>
    <w:p w:rsidR="001B1BDA" w:rsidRDefault="001B1BDA"/>
    <w:sectPr w:rsidR="001B1BDA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F"/>
    <w:rsid w:val="00023CBF"/>
    <w:rsid w:val="00190346"/>
    <w:rsid w:val="001B1BDA"/>
    <w:rsid w:val="00250C83"/>
    <w:rsid w:val="004A34D4"/>
    <w:rsid w:val="00605112"/>
    <w:rsid w:val="009D20BC"/>
    <w:rsid w:val="00E6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2FDB"/>
  <w15:chartTrackingRefBased/>
  <w15:docId w15:val="{922DAF68-9CAF-40DA-816F-5E4CA212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CB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4</cp:revision>
  <dcterms:created xsi:type="dcterms:W3CDTF">2024-11-01T12:07:00Z</dcterms:created>
  <dcterms:modified xsi:type="dcterms:W3CDTF">2024-11-02T06:14:00Z</dcterms:modified>
</cp:coreProperties>
</file>