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692" w:rsidRDefault="00284692" w:rsidP="002846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45426EF" wp14:editId="0B669331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692" w:rsidRDefault="00284692" w:rsidP="0028469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284692" w:rsidRDefault="00284692" w:rsidP="0028469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84692" w:rsidRDefault="00284692" w:rsidP="0028469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692" w:rsidRDefault="00284692" w:rsidP="0028469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84692" w:rsidRDefault="00284692" w:rsidP="0028469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84692" w:rsidRPr="00F21AD2" w:rsidRDefault="00C9686A" w:rsidP="0028469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84692" w:rsidRPr="00F21AD2">
        <w:rPr>
          <w:rFonts w:ascii="Times New Roman" w:hAnsi="Times New Roman" w:cs="Times New Roman"/>
          <w:sz w:val="28"/>
          <w:szCs w:val="28"/>
        </w:rPr>
        <w:t>.</w:t>
      </w:r>
      <w:r w:rsidR="00284692">
        <w:rPr>
          <w:rFonts w:ascii="Times New Roman" w:hAnsi="Times New Roman" w:cs="Times New Roman"/>
          <w:sz w:val="28"/>
          <w:szCs w:val="28"/>
        </w:rPr>
        <w:t>10</w:t>
      </w:r>
      <w:r w:rsidR="00284692" w:rsidRPr="00F21AD2">
        <w:rPr>
          <w:rFonts w:ascii="Times New Roman" w:hAnsi="Times New Roman" w:cs="Times New Roman"/>
          <w:sz w:val="28"/>
          <w:szCs w:val="28"/>
        </w:rPr>
        <w:t>.202</w:t>
      </w:r>
      <w:r w:rsidR="00284692">
        <w:rPr>
          <w:rFonts w:ascii="Times New Roman" w:hAnsi="Times New Roman" w:cs="Times New Roman"/>
          <w:sz w:val="28"/>
          <w:szCs w:val="28"/>
        </w:rPr>
        <w:t>4</w:t>
      </w:r>
      <w:r w:rsidR="00284692"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 w:rsidR="00284692">
        <w:rPr>
          <w:rFonts w:ascii="Times New Roman" w:hAnsi="Times New Roman" w:cs="Times New Roman"/>
          <w:sz w:val="28"/>
          <w:szCs w:val="28"/>
        </w:rPr>
        <w:t xml:space="preserve"> </w:t>
      </w:r>
      <w:r w:rsidR="00492E76">
        <w:rPr>
          <w:rFonts w:ascii="Times New Roman" w:hAnsi="Times New Roman" w:cs="Times New Roman"/>
          <w:sz w:val="28"/>
          <w:szCs w:val="28"/>
        </w:rPr>
        <w:t>330</w:t>
      </w:r>
    </w:p>
    <w:p w:rsidR="00284692" w:rsidRDefault="00284692" w:rsidP="0028469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284692" w:rsidRDefault="00284692" w:rsidP="002846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84692" w:rsidRDefault="00284692" w:rsidP="0028469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>Об ут</w:t>
      </w:r>
      <w:r w:rsidR="00D65EB1">
        <w:rPr>
          <w:rFonts w:ascii="Times New Roman" w:hAnsi="Times New Roman"/>
          <w:b/>
          <w:sz w:val="28"/>
        </w:rPr>
        <w:t>очнении</w:t>
      </w:r>
      <w:r w:rsidRPr="00F64B95">
        <w:rPr>
          <w:rFonts w:ascii="Times New Roman" w:hAnsi="Times New Roman"/>
          <w:b/>
          <w:sz w:val="28"/>
        </w:rPr>
        <w:t xml:space="preserve"> результатов инвентаризации сведений </w:t>
      </w:r>
      <w:r w:rsidR="00C3717B">
        <w:rPr>
          <w:rFonts w:ascii="Times New Roman" w:hAnsi="Times New Roman"/>
          <w:b/>
          <w:sz w:val="28"/>
        </w:rPr>
        <w:t xml:space="preserve">содержащихся в ГАР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284692" w:rsidRPr="00F64B95" w:rsidRDefault="00284692" w:rsidP="00284692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284692" w:rsidRDefault="00284692" w:rsidP="00284692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284692" w:rsidRDefault="00284692" w:rsidP="00284692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284692" w:rsidRPr="003C7A0A" w:rsidRDefault="00284692" w:rsidP="00284692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284692" w:rsidRDefault="00284692" w:rsidP="00284692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4692" w:rsidRPr="003C7A0A" w:rsidRDefault="00284692" w:rsidP="00284692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4692" w:rsidRPr="003C7A0A" w:rsidRDefault="00284692" w:rsidP="002846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4692" w:rsidRDefault="00284692" w:rsidP="00284692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</w:p>
    <w:p w:rsidR="00284692" w:rsidRDefault="00284692" w:rsidP="00284692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284692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>Л.Н.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>Федоров</w:t>
      </w:r>
    </w:p>
    <w:p w:rsidR="00284692" w:rsidRPr="002A36E2" w:rsidRDefault="00284692" w:rsidP="00284692">
      <w:pPr>
        <w:spacing w:after="0" w:line="240" w:lineRule="exact"/>
        <w:rPr>
          <w:rFonts w:cs="Times New Roman"/>
        </w:rPr>
      </w:pPr>
    </w:p>
    <w:p w:rsidR="00284692" w:rsidRPr="002A36E2" w:rsidRDefault="00284692" w:rsidP="0028469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284692" w:rsidRPr="002A36E2" w:rsidRDefault="00284692" w:rsidP="0028469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284692" w:rsidRPr="002A36E2" w:rsidRDefault="00284692" w:rsidP="0028469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284692" w:rsidRPr="00191814" w:rsidRDefault="00284692" w:rsidP="0028469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 w:rsidR="00C9686A">
        <w:rPr>
          <w:rFonts w:ascii="Times New Roman" w:hAnsi="Times New Roman" w:cs="Times New Roman"/>
          <w:sz w:val="18"/>
          <w:szCs w:val="18"/>
        </w:rPr>
        <w:t>18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10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4 </w:t>
      </w:r>
      <w:r w:rsidRPr="002A36E2">
        <w:rPr>
          <w:rFonts w:ascii="Times New Roman" w:hAnsi="Times New Roman" w:cs="Times New Roman"/>
          <w:sz w:val="18"/>
          <w:szCs w:val="18"/>
        </w:rPr>
        <w:t>№</w:t>
      </w:r>
      <w:r w:rsidR="00492E76">
        <w:rPr>
          <w:rFonts w:ascii="Times New Roman" w:hAnsi="Times New Roman" w:cs="Times New Roman"/>
          <w:sz w:val="18"/>
          <w:szCs w:val="18"/>
        </w:rPr>
        <w:t xml:space="preserve"> 330</w:t>
      </w:r>
      <w:r w:rsidRPr="002A36E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4692" w:rsidRDefault="00284692" w:rsidP="002846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692" w:rsidRPr="00C3717B" w:rsidRDefault="00284692" w:rsidP="00284692"/>
    <w:p w:rsidR="00284692" w:rsidRPr="00C3717B" w:rsidRDefault="00C3717B" w:rsidP="00C3717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3717B">
        <w:rPr>
          <w:rFonts w:ascii="Times New Roman" w:hAnsi="Times New Roman"/>
          <w:sz w:val="28"/>
        </w:rPr>
        <w:t>Р</w:t>
      </w:r>
      <w:r w:rsidRPr="00C3717B">
        <w:rPr>
          <w:rFonts w:ascii="Times New Roman" w:hAnsi="Times New Roman"/>
          <w:sz w:val="28"/>
        </w:rPr>
        <w:t>езульта</w:t>
      </w:r>
      <w:r w:rsidRPr="00C3717B">
        <w:rPr>
          <w:rFonts w:ascii="Times New Roman" w:hAnsi="Times New Roman"/>
          <w:sz w:val="28"/>
        </w:rPr>
        <w:t>ты</w:t>
      </w:r>
      <w:r w:rsidRPr="00C3717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уточнения </w:t>
      </w:r>
      <w:r w:rsidRPr="00C3717B">
        <w:rPr>
          <w:rFonts w:ascii="Times New Roman" w:hAnsi="Times New Roman"/>
          <w:sz w:val="28"/>
        </w:rPr>
        <w:t xml:space="preserve">инвентаризации сведений содержащихся в ГАР </w:t>
      </w:r>
      <w:proofErr w:type="spellStart"/>
      <w:r w:rsidRPr="00C3717B">
        <w:rPr>
          <w:rFonts w:ascii="Times New Roman" w:hAnsi="Times New Roman"/>
          <w:sz w:val="28"/>
        </w:rPr>
        <w:t>Кулотинского</w:t>
      </w:r>
      <w:proofErr w:type="spellEnd"/>
      <w:r w:rsidRPr="00C3717B">
        <w:rPr>
          <w:rFonts w:ascii="Times New Roman" w:hAnsi="Times New Roman"/>
          <w:sz w:val="28"/>
        </w:rPr>
        <w:t xml:space="preserve"> городского поселения</w:t>
      </w:r>
      <w:r w:rsidRPr="00C37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17B" w:rsidRDefault="00284692" w:rsidP="002846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84692" w:rsidRPr="002A36E2" w:rsidRDefault="00C3717B" w:rsidP="002846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4692" w:rsidRPr="002A36E2">
        <w:rPr>
          <w:rFonts w:ascii="Times New Roman" w:hAnsi="Times New Roman" w:cs="Times New Roman"/>
          <w:sz w:val="28"/>
          <w:szCs w:val="28"/>
        </w:rPr>
        <w:t xml:space="preserve"> 1. Материалы инвентаризации адресного хозяйства на территории </w:t>
      </w:r>
      <w:proofErr w:type="spellStart"/>
      <w:r w:rsidR="00284692"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="00284692"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4535"/>
        <w:gridCol w:w="4678"/>
      </w:tblGrid>
      <w:tr w:rsidR="00284692" w:rsidRPr="002A36E2" w:rsidTr="003845E5">
        <w:trPr>
          <w:trHeight w:val="1386"/>
        </w:trPr>
        <w:tc>
          <w:tcPr>
            <w:tcW w:w="676" w:type="dxa"/>
          </w:tcPr>
          <w:p w:rsidR="00284692" w:rsidRPr="002A36E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284692" w:rsidRPr="002A36E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C3717B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692" w:rsidRPr="00C3717B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17B">
              <w:rPr>
                <w:rFonts w:ascii="Times New Roman" w:hAnsi="Times New Roman" w:cs="Times New Roman"/>
                <w:b/>
                <w:sz w:val="28"/>
                <w:szCs w:val="28"/>
              </w:rPr>
              <w:t>Уточняемый адрес</w:t>
            </w:r>
          </w:p>
        </w:tc>
        <w:tc>
          <w:tcPr>
            <w:tcW w:w="4678" w:type="dxa"/>
          </w:tcPr>
          <w:p w:rsidR="00C3717B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692" w:rsidRPr="00C3717B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17B">
              <w:rPr>
                <w:rFonts w:ascii="Times New Roman" w:hAnsi="Times New Roman" w:cs="Times New Roman"/>
                <w:b/>
                <w:sz w:val="28"/>
                <w:szCs w:val="28"/>
              </w:rPr>
              <w:t>Уточненный адрес</w:t>
            </w:r>
          </w:p>
          <w:p w:rsidR="00284692" w:rsidRPr="00C3717B" w:rsidRDefault="00284692" w:rsidP="003845E5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4692" w:rsidRPr="002A36E2" w:rsidTr="00C3717B">
        <w:trPr>
          <w:trHeight w:val="1608"/>
        </w:trPr>
        <w:tc>
          <w:tcPr>
            <w:tcW w:w="676" w:type="dxa"/>
          </w:tcPr>
          <w:p w:rsidR="00284692" w:rsidRPr="002A36E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C3717B" w:rsidRPr="002A36E2" w:rsidRDefault="00C3717B" w:rsidP="00C3717B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692" w:rsidRPr="002A36E2" w:rsidRDefault="00C3717B" w:rsidP="00C3717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кв.1</w:t>
            </w:r>
          </w:p>
        </w:tc>
        <w:tc>
          <w:tcPr>
            <w:tcW w:w="4678" w:type="dxa"/>
          </w:tcPr>
          <w:p w:rsidR="00284692" w:rsidRPr="00C3717B" w:rsidRDefault="00C3717B" w:rsidP="00C3717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4692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="00284692" w:rsidRPr="002A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717B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92" w:rsidRPr="002A36E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53:12:1223001:92</w:t>
            </w:r>
          </w:p>
        </w:tc>
      </w:tr>
      <w:tr w:rsidR="00284692" w:rsidRPr="002A36E2" w:rsidTr="003845E5">
        <w:tc>
          <w:tcPr>
            <w:tcW w:w="676" w:type="dxa"/>
          </w:tcPr>
          <w:p w:rsidR="00284692" w:rsidRPr="002A36E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284692" w:rsidRPr="002A36E2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3717B" w:rsidRDefault="00C3717B" w:rsidP="00C3717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469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284692"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284692" w:rsidRPr="00C3717B" w:rsidRDefault="00284692" w:rsidP="00C3717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692" w:rsidRPr="002A36E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53:12:1223001:</w:t>
            </w:r>
            <w:r w:rsidR="00C9686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84692" w:rsidRPr="002A36E2" w:rsidTr="003845E5">
        <w:tc>
          <w:tcPr>
            <w:tcW w:w="676" w:type="dxa"/>
          </w:tcPr>
          <w:p w:rsidR="00284692" w:rsidRPr="002A36E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:rsidR="00284692" w:rsidRPr="002A36E2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3717B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92" w:rsidRDefault="00C3717B" w:rsidP="00C3717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717B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92" w:rsidRPr="002A36E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53:12:1223001:</w:t>
            </w:r>
            <w:r w:rsidR="00C9686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84692" w:rsidRPr="002A36E2" w:rsidTr="003845E5">
        <w:tc>
          <w:tcPr>
            <w:tcW w:w="676" w:type="dxa"/>
          </w:tcPr>
          <w:p w:rsidR="0028469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:rsidR="00284692" w:rsidRPr="002A36E2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84692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.1, </w:t>
            </w:r>
            <w:r w:rsidR="0028469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284692"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6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3717B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9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53:12:1223001:</w:t>
            </w:r>
            <w:r w:rsidR="00C9686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284692" w:rsidRPr="002A36E2" w:rsidTr="003845E5">
        <w:tc>
          <w:tcPr>
            <w:tcW w:w="676" w:type="dxa"/>
          </w:tcPr>
          <w:p w:rsidR="0028469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</w:tcPr>
          <w:p w:rsidR="00284692" w:rsidRPr="002A36E2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84692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.1, </w:t>
            </w:r>
            <w:r w:rsidR="0028469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284692"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6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3717B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69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53:12:1223001:94</w:t>
            </w:r>
          </w:p>
        </w:tc>
      </w:tr>
      <w:tr w:rsidR="00284692" w:rsidRPr="002A36E2" w:rsidTr="003845E5">
        <w:tc>
          <w:tcPr>
            <w:tcW w:w="676" w:type="dxa"/>
          </w:tcPr>
          <w:p w:rsidR="0028469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</w:tcPr>
          <w:p w:rsidR="00284692" w:rsidRPr="002A36E2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84692" w:rsidRDefault="00C3717B" w:rsidP="00C3717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.1, </w:t>
            </w:r>
            <w:r w:rsidR="0028469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284692"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6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3717B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9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53:12:1223001:95</w:t>
            </w:r>
          </w:p>
        </w:tc>
      </w:tr>
      <w:tr w:rsidR="00284692" w:rsidRPr="002A36E2" w:rsidTr="003845E5">
        <w:tc>
          <w:tcPr>
            <w:tcW w:w="676" w:type="dxa"/>
          </w:tcPr>
          <w:p w:rsidR="0028469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</w:tcPr>
          <w:p w:rsidR="00284692" w:rsidRPr="002A36E2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84692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.1, </w:t>
            </w:r>
            <w:r w:rsidR="0028469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284692"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3717B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9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номер 53:12:1223001:</w:t>
            </w:r>
            <w:r w:rsidR="00C9686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84692" w:rsidRPr="002A36E2" w:rsidTr="003845E5">
        <w:tc>
          <w:tcPr>
            <w:tcW w:w="676" w:type="dxa"/>
          </w:tcPr>
          <w:p w:rsidR="0028469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35" w:type="dxa"/>
          </w:tcPr>
          <w:p w:rsidR="00284692" w:rsidRPr="002A36E2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284692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.1, </w:t>
            </w:r>
            <w:r w:rsidR="0028469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284692"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6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3717B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9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53:12:1223001:93</w:t>
            </w:r>
          </w:p>
        </w:tc>
      </w:tr>
      <w:tr w:rsidR="00284692" w:rsidRPr="002A36E2" w:rsidTr="003845E5">
        <w:tc>
          <w:tcPr>
            <w:tcW w:w="676" w:type="dxa"/>
          </w:tcPr>
          <w:p w:rsidR="0028469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5" w:type="dxa"/>
          </w:tcPr>
          <w:p w:rsidR="00284692" w:rsidRPr="002A36E2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84692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.1, </w:t>
            </w:r>
            <w:r w:rsidR="0028469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284692"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6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3717B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9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53:12:1223001:</w:t>
            </w:r>
            <w:r w:rsidR="00C9686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84692" w:rsidRPr="002A36E2" w:rsidTr="003845E5">
        <w:tc>
          <w:tcPr>
            <w:tcW w:w="676" w:type="dxa"/>
          </w:tcPr>
          <w:p w:rsidR="0028469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</w:tcPr>
          <w:p w:rsidR="00284692" w:rsidRPr="002A36E2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284692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.1, </w:t>
            </w:r>
            <w:r w:rsidR="0028469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284692"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6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3717B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9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</w:t>
            </w:r>
            <w:r w:rsidR="00356510">
              <w:rPr>
                <w:rFonts w:ascii="Times New Roman" w:hAnsi="Times New Roman" w:cs="Times New Roman"/>
                <w:sz w:val="24"/>
                <w:szCs w:val="24"/>
              </w:rPr>
              <w:t>1223001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9686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284692" w:rsidRPr="002A36E2" w:rsidTr="003845E5">
        <w:tc>
          <w:tcPr>
            <w:tcW w:w="676" w:type="dxa"/>
          </w:tcPr>
          <w:p w:rsidR="0028469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5" w:type="dxa"/>
          </w:tcPr>
          <w:p w:rsidR="00284692" w:rsidRPr="002A36E2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.1, кв.1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84692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.1, </w:t>
            </w:r>
            <w:r w:rsidR="0028469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284692"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6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3717B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9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</w:t>
            </w:r>
            <w:r w:rsidR="00356510">
              <w:rPr>
                <w:rFonts w:ascii="Times New Roman" w:hAnsi="Times New Roman" w:cs="Times New Roman"/>
                <w:sz w:val="24"/>
                <w:szCs w:val="24"/>
              </w:rPr>
              <w:t>1223001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9686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84692" w:rsidRPr="002A36E2" w:rsidTr="003845E5">
        <w:tc>
          <w:tcPr>
            <w:tcW w:w="676" w:type="dxa"/>
          </w:tcPr>
          <w:p w:rsidR="0028469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5" w:type="dxa"/>
          </w:tcPr>
          <w:p w:rsidR="00284692" w:rsidRPr="002A36E2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.1, кв.1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84692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.1, </w:t>
            </w:r>
            <w:r w:rsidR="0028469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284692"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6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3717B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9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</w:t>
            </w:r>
            <w:r w:rsidR="00356510">
              <w:rPr>
                <w:rFonts w:ascii="Times New Roman" w:hAnsi="Times New Roman" w:cs="Times New Roman"/>
                <w:sz w:val="24"/>
                <w:szCs w:val="24"/>
              </w:rPr>
              <w:t>1223001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9686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84692" w:rsidRPr="002A36E2" w:rsidTr="003845E5">
        <w:tc>
          <w:tcPr>
            <w:tcW w:w="676" w:type="dxa"/>
          </w:tcPr>
          <w:p w:rsidR="0028469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8469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284692" w:rsidRPr="002A36E2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.1, кв.1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84692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.1, </w:t>
            </w:r>
            <w:r w:rsidR="0028469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284692"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6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3717B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9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</w:t>
            </w:r>
            <w:r w:rsidR="00356510">
              <w:rPr>
                <w:rFonts w:ascii="Times New Roman" w:hAnsi="Times New Roman" w:cs="Times New Roman"/>
                <w:sz w:val="24"/>
                <w:szCs w:val="24"/>
              </w:rPr>
              <w:t>1223001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56510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284692" w:rsidRPr="002A36E2" w:rsidTr="003845E5">
        <w:tc>
          <w:tcPr>
            <w:tcW w:w="676" w:type="dxa"/>
          </w:tcPr>
          <w:p w:rsidR="00284692" w:rsidRDefault="00284692" w:rsidP="003845E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4535" w:type="dxa"/>
          </w:tcPr>
          <w:p w:rsidR="00284692" w:rsidRPr="002A36E2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.1, кв.1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84692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.1, </w:t>
            </w:r>
            <w:r w:rsidR="0028469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284692"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6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3717B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9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</w:t>
            </w:r>
            <w:r w:rsidR="00356510">
              <w:rPr>
                <w:rFonts w:ascii="Times New Roman" w:hAnsi="Times New Roman" w:cs="Times New Roman"/>
                <w:sz w:val="24"/>
                <w:szCs w:val="24"/>
              </w:rPr>
              <w:t>1223001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5651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284692" w:rsidRPr="002A36E2" w:rsidTr="003845E5">
        <w:tc>
          <w:tcPr>
            <w:tcW w:w="676" w:type="dxa"/>
          </w:tcPr>
          <w:p w:rsidR="0028469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5" w:type="dxa"/>
          </w:tcPr>
          <w:p w:rsidR="00284692" w:rsidRPr="002A36E2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.1, кв.1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84692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.1, </w:t>
            </w:r>
            <w:r w:rsidR="0028469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284692"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6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3717B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9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</w:t>
            </w:r>
            <w:r w:rsidR="00356510">
              <w:rPr>
                <w:rFonts w:ascii="Times New Roman" w:hAnsi="Times New Roman" w:cs="Times New Roman"/>
                <w:sz w:val="24"/>
                <w:szCs w:val="24"/>
              </w:rPr>
              <w:t>1223001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92E7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284692" w:rsidRPr="002A36E2" w:rsidTr="003845E5">
        <w:tc>
          <w:tcPr>
            <w:tcW w:w="676" w:type="dxa"/>
          </w:tcPr>
          <w:p w:rsidR="0028469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5" w:type="dxa"/>
          </w:tcPr>
          <w:p w:rsidR="00284692" w:rsidRPr="002A36E2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.1, кв.1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84692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.1, </w:t>
            </w:r>
            <w:r w:rsidR="0028469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284692"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6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3717B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9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</w:t>
            </w:r>
            <w:r w:rsidR="00492E76">
              <w:rPr>
                <w:rFonts w:ascii="Times New Roman" w:hAnsi="Times New Roman" w:cs="Times New Roman"/>
                <w:sz w:val="24"/>
                <w:szCs w:val="24"/>
              </w:rPr>
              <w:t>1110001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92E76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284692" w:rsidRPr="002A36E2" w:rsidTr="003845E5">
        <w:tc>
          <w:tcPr>
            <w:tcW w:w="676" w:type="dxa"/>
          </w:tcPr>
          <w:p w:rsidR="0028469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5" w:type="dxa"/>
          </w:tcPr>
          <w:p w:rsidR="00284692" w:rsidRPr="002A36E2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.1, кв.1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84692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.1, </w:t>
            </w:r>
            <w:r w:rsidR="0028469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284692"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6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3717B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9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</w:t>
            </w:r>
            <w:r w:rsidR="00492E76">
              <w:rPr>
                <w:rFonts w:ascii="Times New Roman" w:hAnsi="Times New Roman" w:cs="Times New Roman"/>
                <w:sz w:val="24"/>
                <w:szCs w:val="24"/>
              </w:rPr>
              <w:t>1223001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92E7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84692" w:rsidRPr="002A36E2" w:rsidTr="003845E5">
        <w:tc>
          <w:tcPr>
            <w:tcW w:w="676" w:type="dxa"/>
          </w:tcPr>
          <w:p w:rsidR="0028469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35" w:type="dxa"/>
          </w:tcPr>
          <w:p w:rsidR="00284692" w:rsidRPr="002A36E2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.1, кв.1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4678" w:type="dxa"/>
          </w:tcPr>
          <w:p w:rsidR="00284692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.1, </w:t>
            </w:r>
            <w:r w:rsidR="0028469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284692"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6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3717B" w:rsidRDefault="00C3717B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92" w:rsidRDefault="00284692" w:rsidP="003845E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</w:t>
            </w:r>
            <w:r w:rsidR="0041309F">
              <w:rPr>
                <w:rFonts w:ascii="Times New Roman" w:hAnsi="Times New Roman" w:cs="Times New Roman"/>
                <w:sz w:val="24"/>
                <w:szCs w:val="24"/>
              </w:rPr>
              <w:t>1223001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1309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284692" w:rsidRDefault="00284692" w:rsidP="00284692"/>
    <w:p w:rsidR="00284692" w:rsidRDefault="00284692" w:rsidP="00284692"/>
    <w:p w:rsidR="00284692" w:rsidRDefault="00284692" w:rsidP="00284692"/>
    <w:p w:rsidR="005648B4" w:rsidRDefault="005648B4"/>
    <w:sectPr w:rsidR="005648B4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92"/>
    <w:rsid w:val="00284692"/>
    <w:rsid w:val="002E49E1"/>
    <w:rsid w:val="00356510"/>
    <w:rsid w:val="0041309F"/>
    <w:rsid w:val="00492E76"/>
    <w:rsid w:val="005648B4"/>
    <w:rsid w:val="00C3717B"/>
    <w:rsid w:val="00C9686A"/>
    <w:rsid w:val="00D6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B57B"/>
  <w15:chartTrackingRefBased/>
  <w15:docId w15:val="{85471357-CF55-45FA-98CC-92F0137A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692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846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3</cp:revision>
  <cp:lastPrinted>2024-10-21T12:52:00Z</cp:lastPrinted>
  <dcterms:created xsi:type="dcterms:W3CDTF">2024-10-21T08:36:00Z</dcterms:created>
  <dcterms:modified xsi:type="dcterms:W3CDTF">2024-10-25T12:03:00Z</dcterms:modified>
</cp:coreProperties>
</file>