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410" w:rsidRDefault="00CE6410" w:rsidP="00CE64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2DFF4DF" wp14:editId="54C1EDDF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410" w:rsidRDefault="00CE6410" w:rsidP="00CE641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CE6410" w:rsidRDefault="00CE6410" w:rsidP="00CE641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E6410" w:rsidRDefault="00CE6410" w:rsidP="00CE641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10" w:rsidRDefault="00CE6410" w:rsidP="00CE641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E6410" w:rsidRDefault="00CE6410" w:rsidP="00CE641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E6410" w:rsidRPr="00F21AD2" w:rsidRDefault="00CE6410" w:rsidP="00CE641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323</w:t>
      </w:r>
    </w:p>
    <w:p w:rsidR="00CE6410" w:rsidRDefault="00CE6410" w:rsidP="00CE641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CE6410" w:rsidRDefault="00CE6410" w:rsidP="00CE641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E6410" w:rsidRDefault="00CE6410" w:rsidP="00CE641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CE6410" w:rsidRPr="00F64B95" w:rsidRDefault="00CE6410" w:rsidP="00CE6410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CE6410" w:rsidRDefault="00CE6410" w:rsidP="00CE6410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CE6410" w:rsidRDefault="00CE6410" w:rsidP="00CE6410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CE6410" w:rsidRPr="003C7A0A" w:rsidRDefault="00CE6410" w:rsidP="00CE6410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CE6410" w:rsidRDefault="00CE6410" w:rsidP="00CE6410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6410" w:rsidRPr="003C7A0A" w:rsidRDefault="00CE6410" w:rsidP="00CE6410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6410" w:rsidRPr="003C7A0A" w:rsidRDefault="00CE6410" w:rsidP="00CE64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6410" w:rsidRDefault="00CE6410" w:rsidP="00CE641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Глав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CE6410" w:rsidRDefault="00CE6410" w:rsidP="00CE641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CE6410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Л.Н. Федоров   </w:t>
      </w:r>
    </w:p>
    <w:p w:rsidR="00CE6410" w:rsidRPr="002A36E2" w:rsidRDefault="00CE6410" w:rsidP="00CE6410">
      <w:pPr>
        <w:spacing w:after="0" w:line="240" w:lineRule="exact"/>
        <w:rPr>
          <w:rFonts w:cs="Times New Roman"/>
        </w:rPr>
      </w:pPr>
    </w:p>
    <w:p w:rsidR="00CE6410" w:rsidRPr="002A36E2" w:rsidRDefault="00CE6410" w:rsidP="00CE6410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CE6410" w:rsidRPr="002A36E2" w:rsidRDefault="00CE6410" w:rsidP="00CE6410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CE6410" w:rsidRPr="002A36E2" w:rsidRDefault="00CE6410" w:rsidP="00CE6410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CE6410" w:rsidRPr="002A36E2" w:rsidRDefault="00CE6410" w:rsidP="00CE6410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10</w:t>
      </w:r>
      <w:r w:rsidRPr="002A36E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10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2A36E2">
        <w:rPr>
          <w:rFonts w:ascii="Times New Roman" w:hAnsi="Times New Roman" w:cs="Times New Roman"/>
          <w:sz w:val="18"/>
          <w:szCs w:val="18"/>
        </w:rPr>
        <w:t xml:space="preserve"> №</w:t>
      </w:r>
      <w:r>
        <w:rPr>
          <w:rFonts w:ascii="Times New Roman" w:hAnsi="Times New Roman" w:cs="Times New Roman"/>
          <w:sz w:val="18"/>
          <w:szCs w:val="18"/>
        </w:rPr>
        <w:t>323</w:t>
      </w:r>
    </w:p>
    <w:p w:rsidR="00CE6410" w:rsidRPr="002A36E2" w:rsidRDefault="00CE6410" w:rsidP="00CE641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E6410" w:rsidRPr="002A36E2" w:rsidRDefault="00CE6410" w:rsidP="00CE641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>Результаты инвентаризации сведений об адресах</w:t>
      </w:r>
    </w:p>
    <w:p w:rsidR="00CE6410" w:rsidRPr="002A36E2" w:rsidRDefault="00CE6410" w:rsidP="00CE641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CE6410" w:rsidRPr="002A36E2" w:rsidRDefault="00CE6410" w:rsidP="00CE641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E6410" w:rsidRPr="00BA3224" w:rsidRDefault="00CE6410" w:rsidP="00CE641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          1. Материалы инвентаризации адресного хозяйства на территории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CE6410" w:rsidRPr="00AD65A4" w:rsidTr="00345DFB">
        <w:trPr>
          <w:trHeight w:val="473"/>
        </w:trPr>
        <w:tc>
          <w:tcPr>
            <w:tcW w:w="588" w:type="dxa"/>
          </w:tcPr>
          <w:p w:rsidR="00CE6410" w:rsidRPr="00324299" w:rsidRDefault="00CE6410" w:rsidP="00345DFB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№ п/п</w:t>
            </w:r>
          </w:p>
          <w:p w:rsidR="00CE6410" w:rsidRPr="00324299" w:rsidRDefault="00CE6410" w:rsidP="00345DFB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</w:tcPr>
          <w:p w:rsidR="00CE6410" w:rsidRPr="00324299" w:rsidRDefault="00CE6410" w:rsidP="00345DFB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Адрес</w:t>
            </w:r>
          </w:p>
          <w:p w:rsidR="00CE6410" w:rsidRPr="00324299" w:rsidRDefault="00CE6410" w:rsidP="00345DFB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CE6410" w:rsidRPr="00324299" w:rsidRDefault="00CE6410" w:rsidP="00345DFB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Кадастровый номер</w:t>
            </w:r>
          </w:p>
          <w:p w:rsidR="00CE6410" w:rsidRPr="00324299" w:rsidRDefault="00CE6410" w:rsidP="00345DFB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</w:tr>
      <w:tr w:rsidR="00CE6410" w:rsidRPr="00491CC7" w:rsidTr="00345DFB">
        <w:trPr>
          <w:trHeight w:val="1024"/>
        </w:trPr>
        <w:tc>
          <w:tcPr>
            <w:tcW w:w="588" w:type="dxa"/>
          </w:tcPr>
          <w:p w:rsidR="00CE6410" w:rsidRDefault="00CE6410" w:rsidP="00345DFB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</w:tcPr>
          <w:p w:rsidR="00CE6410" w:rsidRPr="00324299" w:rsidRDefault="00CE6410" w:rsidP="00345DF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CE6410" w:rsidRPr="00324299" w:rsidRDefault="00CE6410" w:rsidP="00345DF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ул. Кирова, д.3а</w:t>
            </w:r>
          </w:p>
        </w:tc>
        <w:tc>
          <w:tcPr>
            <w:tcW w:w="3969" w:type="dxa"/>
          </w:tcPr>
          <w:p w:rsidR="00CE6410" w:rsidRPr="00324299" w:rsidRDefault="00CE6410" w:rsidP="00345DF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53:12:0302002:369</w:t>
            </w:r>
          </w:p>
        </w:tc>
      </w:tr>
      <w:tr w:rsidR="00CE6410" w:rsidRPr="00491CC7" w:rsidTr="00345DFB">
        <w:trPr>
          <w:trHeight w:val="1024"/>
        </w:trPr>
        <w:tc>
          <w:tcPr>
            <w:tcW w:w="588" w:type="dxa"/>
          </w:tcPr>
          <w:p w:rsidR="00CE6410" w:rsidRDefault="00CE6410" w:rsidP="00345DFB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</w:tcPr>
          <w:p w:rsidR="00CE6410" w:rsidRPr="00324299" w:rsidRDefault="00CE6410" w:rsidP="00345DF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CE6410" w:rsidRPr="00324299" w:rsidRDefault="00CE6410" w:rsidP="00345DF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Кирова, д.12</w:t>
            </w:r>
          </w:p>
        </w:tc>
        <w:tc>
          <w:tcPr>
            <w:tcW w:w="3969" w:type="dxa"/>
          </w:tcPr>
          <w:p w:rsidR="00CE6410" w:rsidRDefault="00CE6410" w:rsidP="00345DF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53:12:0302003:203</w:t>
            </w:r>
          </w:p>
        </w:tc>
      </w:tr>
      <w:tr w:rsidR="00CE6410" w:rsidRPr="00491CC7" w:rsidTr="00345DFB">
        <w:trPr>
          <w:trHeight w:val="1024"/>
        </w:trPr>
        <w:tc>
          <w:tcPr>
            <w:tcW w:w="588" w:type="dxa"/>
          </w:tcPr>
          <w:p w:rsidR="00CE6410" w:rsidRDefault="00CE6410" w:rsidP="00345DFB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0" w:type="dxa"/>
          </w:tcPr>
          <w:p w:rsidR="00CE6410" w:rsidRPr="00324299" w:rsidRDefault="00CE6410" w:rsidP="00CE641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CE6410" w:rsidRPr="00324299" w:rsidRDefault="00CE6410" w:rsidP="00CE641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Кирова, д.10</w:t>
            </w:r>
          </w:p>
        </w:tc>
        <w:tc>
          <w:tcPr>
            <w:tcW w:w="3969" w:type="dxa"/>
          </w:tcPr>
          <w:p w:rsidR="00CE6410" w:rsidRDefault="00CE6410" w:rsidP="00345DF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53:12:0302003:81</w:t>
            </w:r>
          </w:p>
        </w:tc>
      </w:tr>
      <w:tr w:rsidR="00CE6410" w:rsidRPr="00491CC7" w:rsidTr="00345DFB">
        <w:trPr>
          <w:trHeight w:val="1024"/>
        </w:trPr>
        <w:tc>
          <w:tcPr>
            <w:tcW w:w="588" w:type="dxa"/>
          </w:tcPr>
          <w:p w:rsidR="00CE6410" w:rsidRDefault="00CE6410" w:rsidP="00CE641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40" w:type="dxa"/>
          </w:tcPr>
          <w:p w:rsidR="00CE6410" w:rsidRPr="00324299" w:rsidRDefault="00CE6410" w:rsidP="00CE641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CE6410" w:rsidRPr="00324299" w:rsidRDefault="00CE6410" w:rsidP="00CE641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Кирова, д.20</w:t>
            </w:r>
          </w:p>
        </w:tc>
        <w:tc>
          <w:tcPr>
            <w:tcW w:w="3969" w:type="dxa"/>
          </w:tcPr>
          <w:p w:rsidR="00CE6410" w:rsidRDefault="00CE6410" w:rsidP="00CE641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53:12:0302003:286</w:t>
            </w:r>
          </w:p>
        </w:tc>
      </w:tr>
      <w:tr w:rsidR="00CE6410" w:rsidRPr="00491CC7" w:rsidTr="00345DFB">
        <w:trPr>
          <w:trHeight w:val="1024"/>
        </w:trPr>
        <w:tc>
          <w:tcPr>
            <w:tcW w:w="588" w:type="dxa"/>
          </w:tcPr>
          <w:p w:rsidR="00CE6410" w:rsidRDefault="00CE6410" w:rsidP="00CE641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40" w:type="dxa"/>
          </w:tcPr>
          <w:p w:rsidR="00CE6410" w:rsidRPr="00324299" w:rsidRDefault="00CE6410" w:rsidP="00CE641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CE6410" w:rsidRPr="00324299" w:rsidRDefault="00CE6410" w:rsidP="00CE641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Кирова, д.13</w:t>
            </w:r>
          </w:p>
        </w:tc>
        <w:tc>
          <w:tcPr>
            <w:tcW w:w="3969" w:type="dxa"/>
          </w:tcPr>
          <w:p w:rsidR="00CE6410" w:rsidRDefault="00CE6410" w:rsidP="00CE641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53:12:0302002:62</w:t>
            </w:r>
          </w:p>
        </w:tc>
      </w:tr>
      <w:tr w:rsidR="00CE6410" w:rsidRPr="00491CC7" w:rsidTr="00345DFB">
        <w:trPr>
          <w:trHeight w:val="1024"/>
        </w:trPr>
        <w:tc>
          <w:tcPr>
            <w:tcW w:w="588" w:type="dxa"/>
          </w:tcPr>
          <w:p w:rsidR="00CE6410" w:rsidRDefault="00CE6410" w:rsidP="00CE641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340" w:type="dxa"/>
          </w:tcPr>
          <w:p w:rsidR="00CE6410" w:rsidRPr="00324299" w:rsidRDefault="00CE6410" w:rsidP="00CE641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CE6410" w:rsidRPr="00324299" w:rsidRDefault="00CE6410" w:rsidP="00CE641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Кирова, д.</w:t>
            </w:r>
            <w:r w:rsidR="00307F02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CE6410" w:rsidRDefault="00CE6410" w:rsidP="00CE641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53:12:0302003:277</w:t>
            </w:r>
          </w:p>
        </w:tc>
      </w:tr>
      <w:tr w:rsidR="00CE6410" w:rsidRPr="00491CC7" w:rsidTr="00345DFB">
        <w:trPr>
          <w:trHeight w:val="1024"/>
        </w:trPr>
        <w:tc>
          <w:tcPr>
            <w:tcW w:w="588" w:type="dxa"/>
          </w:tcPr>
          <w:p w:rsidR="00CE6410" w:rsidRDefault="00CE6410" w:rsidP="00CE641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340" w:type="dxa"/>
          </w:tcPr>
          <w:p w:rsidR="005462E2" w:rsidRPr="00324299" w:rsidRDefault="005462E2" w:rsidP="005462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CE6410" w:rsidRPr="00324299" w:rsidRDefault="00FB4390" w:rsidP="005462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</w:t>
            </w:r>
            <w:r w:rsidR="005462E2">
              <w:rPr>
                <w:rFonts w:ascii="Times New Roman" w:hAnsi="Times New Roman"/>
              </w:rPr>
              <w:t xml:space="preserve"> 2-ой км автодороги Окуловка-Кулотино, д</w:t>
            </w:r>
            <w:r>
              <w:rPr>
                <w:rFonts w:ascii="Times New Roman" w:hAnsi="Times New Roman"/>
              </w:rPr>
              <w:t xml:space="preserve">ом </w:t>
            </w:r>
            <w:r w:rsidR="005462E2">
              <w:rPr>
                <w:rFonts w:ascii="Times New Roman" w:hAnsi="Times New Roman"/>
              </w:rPr>
              <w:t>1 строение 3</w:t>
            </w:r>
          </w:p>
        </w:tc>
        <w:tc>
          <w:tcPr>
            <w:tcW w:w="3969" w:type="dxa"/>
          </w:tcPr>
          <w:p w:rsidR="00CE6410" w:rsidRDefault="005462E2" w:rsidP="00CE641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53:12:0000000:4225</w:t>
            </w:r>
          </w:p>
        </w:tc>
      </w:tr>
      <w:tr w:rsidR="00CE6410" w:rsidRPr="00491CC7" w:rsidTr="00345DFB">
        <w:trPr>
          <w:trHeight w:val="1024"/>
        </w:trPr>
        <w:tc>
          <w:tcPr>
            <w:tcW w:w="588" w:type="dxa"/>
          </w:tcPr>
          <w:p w:rsidR="00CE6410" w:rsidRDefault="005462E2" w:rsidP="00CE641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340" w:type="dxa"/>
          </w:tcPr>
          <w:p w:rsidR="005462E2" w:rsidRPr="00324299" w:rsidRDefault="005462E2" w:rsidP="005462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CE6410" w:rsidRPr="00324299" w:rsidRDefault="005462E2" w:rsidP="005462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Кирова, здание 1</w:t>
            </w:r>
          </w:p>
        </w:tc>
        <w:tc>
          <w:tcPr>
            <w:tcW w:w="3969" w:type="dxa"/>
          </w:tcPr>
          <w:p w:rsidR="00CE6410" w:rsidRDefault="005462E2" w:rsidP="00CE641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53:12:0302002:370</w:t>
            </w:r>
          </w:p>
        </w:tc>
      </w:tr>
      <w:tr w:rsidR="00CE6410" w:rsidRPr="00491CC7" w:rsidTr="00345DFB">
        <w:trPr>
          <w:trHeight w:val="1024"/>
        </w:trPr>
        <w:tc>
          <w:tcPr>
            <w:tcW w:w="588" w:type="dxa"/>
          </w:tcPr>
          <w:p w:rsidR="00CE6410" w:rsidRDefault="005462E2" w:rsidP="00CE641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340" w:type="dxa"/>
          </w:tcPr>
          <w:p w:rsidR="005462E2" w:rsidRPr="00324299" w:rsidRDefault="005462E2" w:rsidP="005462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CE6410" w:rsidRPr="00324299" w:rsidRDefault="005462E2" w:rsidP="005462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Заречная, сооружение 1223005/1</w:t>
            </w:r>
          </w:p>
        </w:tc>
        <w:tc>
          <w:tcPr>
            <w:tcW w:w="3969" w:type="dxa"/>
          </w:tcPr>
          <w:p w:rsidR="00CE6410" w:rsidRDefault="005462E2" w:rsidP="00CE641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53:12:1223005:144</w:t>
            </w:r>
          </w:p>
        </w:tc>
      </w:tr>
      <w:tr w:rsidR="00CE6410" w:rsidRPr="00491CC7" w:rsidTr="00345DFB">
        <w:trPr>
          <w:trHeight w:val="1024"/>
        </w:trPr>
        <w:tc>
          <w:tcPr>
            <w:tcW w:w="588" w:type="dxa"/>
          </w:tcPr>
          <w:p w:rsidR="00CE6410" w:rsidRDefault="005462E2" w:rsidP="00CE641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340" w:type="dxa"/>
          </w:tcPr>
          <w:p w:rsidR="005462E2" w:rsidRPr="00324299" w:rsidRDefault="005462E2" w:rsidP="005462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CE6410" w:rsidRPr="00324299" w:rsidRDefault="005462E2" w:rsidP="005462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территория </w:t>
            </w:r>
            <w:proofErr w:type="spellStart"/>
            <w:r>
              <w:rPr>
                <w:rFonts w:ascii="Times New Roman" w:hAnsi="Times New Roman"/>
              </w:rPr>
              <w:t>гк</w:t>
            </w:r>
            <w:proofErr w:type="spellEnd"/>
            <w:r>
              <w:rPr>
                <w:rFonts w:ascii="Times New Roman" w:hAnsi="Times New Roman"/>
              </w:rPr>
              <w:t xml:space="preserve"> Центральный, ряд 9-й, здание 51</w:t>
            </w:r>
          </w:p>
        </w:tc>
        <w:tc>
          <w:tcPr>
            <w:tcW w:w="3969" w:type="dxa"/>
          </w:tcPr>
          <w:p w:rsidR="00CE6410" w:rsidRDefault="005462E2" w:rsidP="00CE641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53:12:0302003:530</w:t>
            </w:r>
          </w:p>
        </w:tc>
      </w:tr>
      <w:tr w:rsidR="005462E2" w:rsidRPr="00491CC7" w:rsidTr="00345DFB">
        <w:trPr>
          <w:trHeight w:val="1024"/>
        </w:trPr>
        <w:tc>
          <w:tcPr>
            <w:tcW w:w="588" w:type="dxa"/>
          </w:tcPr>
          <w:p w:rsidR="005462E2" w:rsidRDefault="00B153D8" w:rsidP="00CE641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11</w:t>
            </w:r>
          </w:p>
        </w:tc>
        <w:tc>
          <w:tcPr>
            <w:tcW w:w="4340" w:type="dxa"/>
          </w:tcPr>
          <w:p w:rsidR="005462E2" w:rsidRPr="00324299" w:rsidRDefault="005462E2" w:rsidP="005462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5462E2" w:rsidRPr="00324299" w:rsidRDefault="00FB4390" w:rsidP="005462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</w:t>
            </w:r>
            <w:r w:rsidR="005462E2">
              <w:rPr>
                <w:rFonts w:ascii="Times New Roman" w:hAnsi="Times New Roman"/>
              </w:rPr>
              <w:t xml:space="preserve"> 2-ой км автодороги Окуловка-Кулотино, д</w:t>
            </w:r>
            <w:r>
              <w:rPr>
                <w:rFonts w:ascii="Times New Roman" w:hAnsi="Times New Roman"/>
              </w:rPr>
              <w:t xml:space="preserve">ом </w:t>
            </w:r>
            <w:r w:rsidR="005462E2">
              <w:rPr>
                <w:rFonts w:ascii="Times New Roman" w:hAnsi="Times New Roman"/>
              </w:rPr>
              <w:t>1 строение 9</w:t>
            </w:r>
          </w:p>
        </w:tc>
        <w:tc>
          <w:tcPr>
            <w:tcW w:w="3969" w:type="dxa"/>
          </w:tcPr>
          <w:p w:rsidR="005462E2" w:rsidRDefault="005462E2" w:rsidP="00CE641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53:12:1223003:129</w:t>
            </w:r>
          </w:p>
        </w:tc>
      </w:tr>
      <w:tr w:rsidR="005462E2" w:rsidRPr="00491CC7" w:rsidTr="00345DFB">
        <w:trPr>
          <w:trHeight w:val="1024"/>
        </w:trPr>
        <w:tc>
          <w:tcPr>
            <w:tcW w:w="588" w:type="dxa"/>
          </w:tcPr>
          <w:p w:rsidR="005462E2" w:rsidRDefault="00B153D8" w:rsidP="00CE641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340" w:type="dxa"/>
          </w:tcPr>
          <w:p w:rsidR="005462E2" w:rsidRPr="00324299" w:rsidRDefault="005462E2" w:rsidP="005462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5462E2" w:rsidRPr="00324299" w:rsidRDefault="00FB4390" w:rsidP="005462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территория </w:t>
            </w:r>
            <w:r w:rsidR="005462E2">
              <w:rPr>
                <w:rFonts w:ascii="Times New Roman" w:hAnsi="Times New Roman"/>
              </w:rPr>
              <w:t>2-ой км автодороги Окуловка-Кулотино, д</w:t>
            </w:r>
            <w:r>
              <w:rPr>
                <w:rFonts w:ascii="Times New Roman" w:hAnsi="Times New Roman"/>
              </w:rPr>
              <w:t xml:space="preserve">ом </w:t>
            </w:r>
            <w:r w:rsidR="005462E2">
              <w:rPr>
                <w:rFonts w:ascii="Times New Roman" w:hAnsi="Times New Roman"/>
              </w:rPr>
              <w:t>1 строение 10</w:t>
            </w:r>
          </w:p>
        </w:tc>
        <w:tc>
          <w:tcPr>
            <w:tcW w:w="3969" w:type="dxa"/>
          </w:tcPr>
          <w:p w:rsidR="005462E2" w:rsidRDefault="00B153D8" w:rsidP="00CE641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53:12:1223003:128</w:t>
            </w:r>
          </w:p>
        </w:tc>
      </w:tr>
      <w:tr w:rsidR="005462E2" w:rsidRPr="00491CC7" w:rsidTr="00345DFB">
        <w:trPr>
          <w:trHeight w:val="1024"/>
        </w:trPr>
        <w:tc>
          <w:tcPr>
            <w:tcW w:w="588" w:type="dxa"/>
          </w:tcPr>
          <w:p w:rsidR="005462E2" w:rsidRDefault="00B153D8" w:rsidP="00CE641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4340" w:type="dxa"/>
          </w:tcPr>
          <w:p w:rsidR="00B153D8" w:rsidRPr="00324299" w:rsidRDefault="00B153D8" w:rsidP="00B153D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5462E2" w:rsidRPr="00324299" w:rsidRDefault="00FB4390" w:rsidP="00B153D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территория </w:t>
            </w:r>
            <w:r w:rsidR="00B153D8">
              <w:rPr>
                <w:rFonts w:ascii="Times New Roman" w:hAnsi="Times New Roman"/>
              </w:rPr>
              <w:t>2-ой км автодороги Окуловка-Кулотино, д</w:t>
            </w:r>
            <w:r>
              <w:rPr>
                <w:rFonts w:ascii="Times New Roman" w:hAnsi="Times New Roman"/>
              </w:rPr>
              <w:t xml:space="preserve">ом </w:t>
            </w:r>
            <w:bookmarkStart w:id="0" w:name="_GoBack"/>
            <w:bookmarkEnd w:id="0"/>
            <w:r w:rsidR="00B153D8">
              <w:rPr>
                <w:rFonts w:ascii="Times New Roman" w:hAnsi="Times New Roman"/>
              </w:rPr>
              <w:t>1 строение 11</w:t>
            </w:r>
          </w:p>
        </w:tc>
        <w:tc>
          <w:tcPr>
            <w:tcW w:w="3969" w:type="dxa"/>
          </w:tcPr>
          <w:p w:rsidR="005462E2" w:rsidRDefault="00B153D8" w:rsidP="00CE641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53:12:1223003:130</w:t>
            </w:r>
          </w:p>
        </w:tc>
      </w:tr>
      <w:tr w:rsidR="005462E2" w:rsidRPr="00491CC7" w:rsidTr="00345DFB">
        <w:trPr>
          <w:trHeight w:val="1024"/>
        </w:trPr>
        <w:tc>
          <w:tcPr>
            <w:tcW w:w="588" w:type="dxa"/>
          </w:tcPr>
          <w:p w:rsidR="005462E2" w:rsidRDefault="00B153D8" w:rsidP="00CE641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340" w:type="dxa"/>
          </w:tcPr>
          <w:p w:rsidR="00B153D8" w:rsidRPr="00324299" w:rsidRDefault="00B153D8" w:rsidP="00B153D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5462E2" w:rsidRPr="00324299" w:rsidRDefault="00B153D8" w:rsidP="00B153D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1 Мая, д. 19а, строение 1</w:t>
            </w:r>
          </w:p>
        </w:tc>
        <w:tc>
          <w:tcPr>
            <w:tcW w:w="3969" w:type="dxa"/>
          </w:tcPr>
          <w:p w:rsidR="005462E2" w:rsidRDefault="00B153D8" w:rsidP="00CE641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53:12:0301019:301</w:t>
            </w:r>
          </w:p>
        </w:tc>
      </w:tr>
      <w:tr w:rsidR="00B153D8" w:rsidRPr="00491CC7" w:rsidTr="00345DFB">
        <w:trPr>
          <w:trHeight w:val="1024"/>
        </w:trPr>
        <w:tc>
          <w:tcPr>
            <w:tcW w:w="588" w:type="dxa"/>
          </w:tcPr>
          <w:p w:rsidR="00B153D8" w:rsidRDefault="00B153D8" w:rsidP="00CE641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340" w:type="dxa"/>
          </w:tcPr>
          <w:p w:rsidR="00B153D8" w:rsidRPr="00324299" w:rsidRDefault="00B153D8" w:rsidP="00B153D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B153D8" w:rsidRPr="00324299" w:rsidRDefault="00B153D8" w:rsidP="00B153D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Лермонтова, д. 12, строение 1</w:t>
            </w:r>
          </w:p>
        </w:tc>
        <w:tc>
          <w:tcPr>
            <w:tcW w:w="3969" w:type="dxa"/>
          </w:tcPr>
          <w:p w:rsidR="00B153D8" w:rsidRDefault="00B153D8" w:rsidP="00CE641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53:12:0301022:161</w:t>
            </w:r>
          </w:p>
        </w:tc>
      </w:tr>
      <w:tr w:rsidR="00B153D8" w:rsidRPr="00491CC7" w:rsidTr="00345DFB">
        <w:trPr>
          <w:trHeight w:val="1024"/>
        </w:trPr>
        <w:tc>
          <w:tcPr>
            <w:tcW w:w="588" w:type="dxa"/>
          </w:tcPr>
          <w:p w:rsidR="00B153D8" w:rsidRDefault="00B153D8" w:rsidP="00CE641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4340" w:type="dxa"/>
          </w:tcPr>
          <w:p w:rsidR="00B153D8" w:rsidRPr="00324299" w:rsidRDefault="00B153D8" w:rsidP="00B153D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B153D8" w:rsidRPr="00324299" w:rsidRDefault="00B153D8" w:rsidP="00B153D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К. Маркса, гараж 41а</w:t>
            </w:r>
          </w:p>
        </w:tc>
        <w:tc>
          <w:tcPr>
            <w:tcW w:w="3969" w:type="dxa"/>
          </w:tcPr>
          <w:p w:rsidR="00B153D8" w:rsidRDefault="00B153D8" w:rsidP="00CE641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53:12:0305007:219</w:t>
            </w:r>
          </w:p>
        </w:tc>
      </w:tr>
      <w:tr w:rsidR="00B153D8" w:rsidRPr="00491CC7" w:rsidTr="00345DFB">
        <w:trPr>
          <w:trHeight w:val="1024"/>
        </w:trPr>
        <w:tc>
          <w:tcPr>
            <w:tcW w:w="588" w:type="dxa"/>
          </w:tcPr>
          <w:p w:rsidR="00B153D8" w:rsidRDefault="00B153D8" w:rsidP="00CE641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4340" w:type="dxa"/>
          </w:tcPr>
          <w:p w:rsidR="00B153D8" w:rsidRPr="00324299" w:rsidRDefault="00B153D8" w:rsidP="00B153D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B153D8" w:rsidRPr="00324299" w:rsidRDefault="00B153D8" w:rsidP="00B153D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Кирова, гараж 13/2</w:t>
            </w:r>
          </w:p>
        </w:tc>
        <w:tc>
          <w:tcPr>
            <w:tcW w:w="3969" w:type="dxa"/>
          </w:tcPr>
          <w:p w:rsidR="00B153D8" w:rsidRDefault="00B153D8" w:rsidP="00CE641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53:12:0302002:374</w:t>
            </w:r>
          </w:p>
        </w:tc>
      </w:tr>
      <w:tr w:rsidR="00B153D8" w:rsidRPr="00491CC7" w:rsidTr="00345DFB">
        <w:trPr>
          <w:trHeight w:val="1024"/>
        </w:trPr>
        <w:tc>
          <w:tcPr>
            <w:tcW w:w="588" w:type="dxa"/>
          </w:tcPr>
          <w:p w:rsidR="00B153D8" w:rsidRDefault="00B153D8" w:rsidP="00CE641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4340" w:type="dxa"/>
          </w:tcPr>
          <w:p w:rsidR="00B153D8" w:rsidRPr="00324299" w:rsidRDefault="00B153D8" w:rsidP="00B153D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B153D8" w:rsidRPr="00324299" w:rsidRDefault="00B153D8" w:rsidP="00B153D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К. Маркса, д.41</w:t>
            </w:r>
          </w:p>
        </w:tc>
        <w:tc>
          <w:tcPr>
            <w:tcW w:w="3969" w:type="dxa"/>
          </w:tcPr>
          <w:p w:rsidR="00B153D8" w:rsidRDefault="00B153D8" w:rsidP="00CE641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53:12:0305007:220</w:t>
            </w:r>
          </w:p>
        </w:tc>
      </w:tr>
      <w:tr w:rsidR="00B153D8" w:rsidRPr="00491CC7" w:rsidTr="00345DFB">
        <w:trPr>
          <w:trHeight w:val="1024"/>
        </w:trPr>
        <w:tc>
          <w:tcPr>
            <w:tcW w:w="588" w:type="dxa"/>
          </w:tcPr>
          <w:p w:rsidR="00B153D8" w:rsidRDefault="00520B51" w:rsidP="00CE641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4340" w:type="dxa"/>
          </w:tcPr>
          <w:p w:rsidR="00B153D8" w:rsidRPr="00324299" w:rsidRDefault="00B153D8" w:rsidP="00B153D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B153D8" w:rsidRPr="00324299" w:rsidRDefault="00B153D8" w:rsidP="00B153D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пр. Советский, д.4б</w:t>
            </w:r>
          </w:p>
        </w:tc>
        <w:tc>
          <w:tcPr>
            <w:tcW w:w="3969" w:type="dxa"/>
          </w:tcPr>
          <w:p w:rsidR="00B153D8" w:rsidRDefault="00B153D8" w:rsidP="00CE641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53:12:0302004:271</w:t>
            </w:r>
          </w:p>
        </w:tc>
      </w:tr>
      <w:tr w:rsidR="00B153D8" w:rsidRPr="00491CC7" w:rsidTr="00345DFB">
        <w:trPr>
          <w:trHeight w:val="1024"/>
        </w:trPr>
        <w:tc>
          <w:tcPr>
            <w:tcW w:w="588" w:type="dxa"/>
          </w:tcPr>
          <w:p w:rsidR="00B153D8" w:rsidRDefault="00520B51" w:rsidP="00CE641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4340" w:type="dxa"/>
          </w:tcPr>
          <w:p w:rsidR="00520B51" w:rsidRPr="00324299" w:rsidRDefault="00520B51" w:rsidP="00520B5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520B51" w:rsidRDefault="00520B51" w:rsidP="00520B5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 xml:space="preserve">, ул. Молодежная, </w:t>
            </w:r>
          </w:p>
          <w:p w:rsidR="00B153D8" w:rsidRPr="00324299" w:rsidRDefault="00520B51" w:rsidP="00520B5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сооружение 3а</w:t>
            </w:r>
          </w:p>
        </w:tc>
        <w:tc>
          <w:tcPr>
            <w:tcW w:w="3969" w:type="dxa"/>
          </w:tcPr>
          <w:p w:rsidR="00B153D8" w:rsidRDefault="00520B51" w:rsidP="00CE641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53:12:1223001:229</w:t>
            </w:r>
          </w:p>
        </w:tc>
      </w:tr>
      <w:tr w:rsidR="00520B51" w:rsidRPr="00491CC7" w:rsidTr="00345DFB">
        <w:trPr>
          <w:trHeight w:val="1024"/>
        </w:trPr>
        <w:tc>
          <w:tcPr>
            <w:tcW w:w="588" w:type="dxa"/>
          </w:tcPr>
          <w:p w:rsidR="00520B51" w:rsidRDefault="00520B51" w:rsidP="00CE641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4340" w:type="dxa"/>
          </w:tcPr>
          <w:p w:rsidR="00520B51" w:rsidRPr="00324299" w:rsidRDefault="00520B51" w:rsidP="00520B5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520B51" w:rsidRDefault="00520B51" w:rsidP="00520B5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 xml:space="preserve">, ул. Советская, </w:t>
            </w:r>
          </w:p>
          <w:p w:rsidR="00520B51" w:rsidRPr="00324299" w:rsidRDefault="00520B51" w:rsidP="00520B5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7а</w:t>
            </w:r>
          </w:p>
        </w:tc>
        <w:tc>
          <w:tcPr>
            <w:tcW w:w="3969" w:type="dxa"/>
          </w:tcPr>
          <w:p w:rsidR="00520B51" w:rsidRDefault="00520B51" w:rsidP="00CE641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53:12:0304004:156</w:t>
            </w:r>
          </w:p>
        </w:tc>
      </w:tr>
      <w:tr w:rsidR="00520B51" w:rsidRPr="00491CC7" w:rsidTr="00345DFB">
        <w:trPr>
          <w:trHeight w:val="1024"/>
        </w:trPr>
        <w:tc>
          <w:tcPr>
            <w:tcW w:w="588" w:type="dxa"/>
          </w:tcPr>
          <w:p w:rsidR="00520B51" w:rsidRDefault="00520B51" w:rsidP="00CE641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4340" w:type="dxa"/>
          </w:tcPr>
          <w:p w:rsidR="00520B51" w:rsidRPr="00324299" w:rsidRDefault="00520B51" w:rsidP="00520B5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520B51" w:rsidRDefault="00520B51" w:rsidP="00520B5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 xml:space="preserve">, ул. Октябрьская, </w:t>
            </w:r>
          </w:p>
          <w:p w:rsidR="00520B51" w:rsidRPr="00324299" w:rsidRDefault="00520B51" w:rsidP="00520B5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сооружение 7а</w:t>
            </w:r>
          </w:p>
        </w:tc>
        <w:tc>
          <w:tcPr>
            <w:tcW w:w="3969" w:type="dxa"/>
          </w:tcPr>
          <w:p w:rsidR="00520B51" w:rsidRDefault="00520B51" w:rsidP="00CE641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53:12:1223004:217</w:t>
            </w:r>
          </w:p>
        </w:tc>
      </w:tr>
      <w:tr w:rsidR="00520B51" w:rsidRPr="00491CC7" w:rsidTr="00345DFB">
        <w:trPr>
          <w:trHeight w:val="1024"/>
        </w:trPr>
        <w:tc>
          <w:tcPr>
            <w:tcW w:w="588" w:type="dxa"/>
          </w:tcPr>
          <w:p w:rsidR="00520B51" w:rsidRDefault="00520B51" w:rsidP="00CE641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4340" w:type="dxa"/>
          </w:tcPr>
          <w:p w:rsidR="00520B51" w:rsidRPr="00324299" w:rsidRDefault="00520B51" w:rsidP="00520B5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08452C" w:rsidRDefault="0008452C" w:rsidP="00520B5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рабочий поселок Кулотино, </w:t>
            </w:r>
            <w:r w:rsidR="00520B51">
              <w:rPr>
                <w:rFonts w:ascii="Times New Roman" w:hAnsi="Times New Roman"/>
              </w:rPr>
              <w:t xml:space="preserve">территория </w:t>
            </w:r>
          </w:p>
          <w:p w:rsidR="00520B51" w:rsidRDefault="00520B51" w:rsidP="00520B5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гк</w:t>
            </w:r>
            <w:proofErr w:type="spellEnd"/>
            <w:r>
              <w:rPr>
                <w:rFonts w:ascii="Times New Roman" w:hAnsi="Times New Roman"/>
              </w:rPr>
              <w:t xml:space="preserve"> Центральный, ряд</w:t>
            </w:r>
            <w:r w:rsidR="0008452C">
              <w:rPr>
                <w:rFonts w:ascii="Times New Roman" w:hAnsi="Times New Roman"/>
              </w:rPr>
              <w:t>(ы)</w:t>
            </w:r>
            <w:r>
              <w:rPr>
                <w:rFonts w:ascii="Times New Roman" w:hAnsi="Times New Roman"/>
              </w:rPr>
              <w:t xml:space="preserve"> 9-й, </w:t>
            </w:r>
          </w:p>
          <w:p w:rsidR="00520B51" w:rsidRPr="00324299" w:rsidRDefault="00520B51" w:rsidP="00520B5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 50</w:t>
            </w:r>
          </w:p>
        </w:tc>
        <w:tc>
          <w:tcPr>
            <w:tcW w:w="3969" w:type="dxa"/>
          </w:tcPr>
          <w:p w:rsidR="00520B51" w:rsidRDefault="00520B51" w:rsidP="00CE641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53:12:0302003:523</w:t>
            </w:r>
          </w:p>
        </w:tc>
      </w:tr>
    </w:tbl>
    <w:p w:rsidR="00CE6410" w:rsidRDefault="00CE6410" w:rsidP="00CE6410"/>
    <w:p w:rsidR="00CE6410" w:rsidRDefault="00CE6410" w:rsidP="00CE6410"/>
    <w:p w:rsidR="00CE6410" w:rsidRDefault="00CE6410" w:rsidP="00CE6410"/>
    <w:p w:rsidR="0007620A" w:rsidRDefault="0007620A"/>
    <w:sectPr w:rsidR="0007620A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10"/>
    <w:rsid w:val="0007620A"/>
    <w:rsid w:val="0008452C"/>
    <w:rsid w:val="00307F02"/>
    <w:rsid w:val="00520B51"/>
    <w:rsid w:val="005462E2"/>
    <w:rsid w:val="00B153D8"/>
    <w:rsid w:val="00CE6410"/>
    <w:rsid w:val="00FB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50AF"/>
  <w15:chartTrackingRefBased/>
  <w15:docId w15:val="{89C249F2-D17C-4687-AAD6-CE3631B8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6410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E64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4</cp:revision>
  <dcterms:created xsi:type="dcterms:W3CDTF">2024-10-10T06:39:00Z</dcterms:created>
  <dcterms:modified xsi:type="dcterms:W3CDTF">2024-10-10T08:14:00Z</dcterms:modified>
</cp:coreProperties>
</file>