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401" w:rsidRDefault="001A3401" w:rsidP="001A34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0C4193F" wp14:editId="7E0933F7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401" w:rsidRDefault="001A3401" w:rsidP="001A3401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1A3401" w:rsidRDefault="001A3401" w:rsidP="001A3401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1A3401" w:rsidRDefault="001A3401" w:rsidP="001A3401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401" w:rsidRDefault="001A3401" w:rsidP="001A340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A3401" w:rsidRDefault="001A3401" w:rsidP="001A340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3401" w:rsidRPr="00F21AD2" w:rsidRDefault="001A3401" w:rsidP="001A340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F21A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F21AD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1AD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273</w:t>
      </w:r>
    </w:p>
    <w:p w:rsidR="001A3401" w:rsidRDefault="001A3401" w:rsidP="001A340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:rsidR="001A3401" w:rsidRDefault="001A3401" w:rsidP="001A340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A3401" w:rsidRDefault="001A3401" w:rsidP="001A3401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B95"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 w:rsidRPr="00F64B95">
        <w:rPr>
          <w:rFonts w:ascii="Times New Roman" w:hAnsi="Times New Roman"/>
          <w:b/>
          <w:sz w:val="28"/>
        </w:rPr>
        <w:t xml:space="preserve"> городского поселения</w:t>
      </w:r>
    </w:p>
    <w:p w:rsidR="001A3401" w:rsidRPr="00F64B95" w:rsidRDefault="001A3401" w:rsidP="001A3401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534F">
        <w:rPr>
          <w:rFonts w:ascii="Times New Roman" w:hAnsi="Times New Roman" w:cs="Times New Roman"/>
          <w:sz w:val="28"/>
          <w:szCs w:val="28"/>
        </w:rPr>
        <w:t xml:space="preserve">   </w:t>
      </w:r>
      <w:r w:rsidRPr="00F64B95"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Pr="00F64B95">
        <w:rPr>
          <w:rFonts w:ascii="Times New Roman" w:hAnsi="Times New Roman"/>
          <w:szCs w:val="24"/>
        </w:rPr>
        <w:t xml:space="preserve"> </w:t>
      </w:r>
      <w:r w:rsidRPr="00F64B95"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 w:rsidRPr="00F64B95">
        <w:rPr>
          <w:rFonts w:ascii="Times New Roman" w:hAnsi="Times New Roman"/>
          <w:sz w:val="28"/>
          <w:szCs w:val="28"/>
          <w:lang w:val="en-US"/>
        </w:rPr>
        <w:t>IV</w:t>
      </w:r>
      <w:r w:rsidRPr="00F64B95"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F64B95"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1A3401" w:rsidRDefault="001A3401" w:rsidP="001A3401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1A3401" w:rsidRDefault="001A3401" w:rsidP="001A3401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 w:rsidRPr="00F64B95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:rsidR="001A3401" w:rsidRPr="003C7A0A" w:rsidRDefault="001A3401" w:rsidP="001A3401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</w:t>
      </w:r>
      <w:r w:rsidRPr="00F96BF9">
        <w:rPr>
          <w:rFonts w:ascii="Times New Roman" w:hAnsi="Times New Roman"/>
          <w:sz w:val="28"/>
          <w:szCs w:val="28"/>
          <w:lang w:eastAsia="ru-RU"/>
        </w:rPr>
        <w:t>.</w:t>
      </w:r>
      <w:r w:rsidRPr="00AE3B3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1A3401" w:rsidRDefault="001A3401" w:rsidP="001A3401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A3401" w:rsidRPr="003C7A0A" w:rsidRDefault="001A3401" w:rsidP="001A3401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A3401" w:rsidRPr="003C7A0A" w:rsidRDefault="001A3401" w:rsidP="001A34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A3401" w:rsidRDefault="001A3401" w:rsidP="001A3401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Заместитель </w:t>
      </w:r>
      <w:r w:rsidRPr="003C7A0A">
        <w:rPr>
          <w:rFonts w:ascii="Times New Roman" w:hAnsi="Times New Roman"/>
          <w:b/>
          <w:sz w:val="28"/>
          <w:szCs w:val="28"/>
          <w:lang w:eastAsia="ru-RU"/>
        </w:rPr>
        <w:t>Глав</w:t>
      </w:r>
      <w:r>
        <w:rPr>
          <w:rFonts w:ascii="Times New Roman" w:hAnsi="Times New Roman"/>
          <w:b/>
          <w:sz w:val="28"/>
          <w:szCs w:val="28"/>
          <w:lang w:eastAsia="ru-RU"/>
        </w:rPr>
        <w:t>ы администрации</w:t>
      </w:r>
    </w:p>
    <w:p w:rsidR="001A3401" w:rsidRDefault="001A3401" w:rsidP="001A3401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1A3401" w:rsidSect="00F21AD2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C7A0A"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 w:rsidRPr="003C7A0A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Е.А.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Битепаж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</w:p>
    <w:p w:rsidR="001A3401" w:rsidRPr="002A36E2" w:rsidRDefault="001A3401" w:rsidP="001A3401">
      <w:pPr>
        <w:spacing w:after="0" w:line="240" w:lineRule="exact"/>
        <w:rPr>
          <w:rFonts w:cs="Times New Roman"/>
        </w:rPr>
      </w:pPr>
    </w:p>
    <w:p w:rsidR="001A3401" w:rsidRPr="002A36E2" w:rsidRDefault="001A3401" w:rsidP="001A3401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1A3401" w:rsidRPr="002A36E2" w:rsidRDefault="001A3401" w:rsidP="001A3401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1A3401" w:rsidRPr="002A36E2" w:rsidRDefault="001A3401" w:rsidP="001A3401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2A36E2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1A3401" w:rsidRPr="002A36E2" w:rsidRDefault="001A3401" w:rsidP="001A3401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20</w:t>
      </w:r>
      <w:r w:rsidRPr="002A36E2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09</w:t>
      </w:r>
      <w:r w:rsidRPr="002A36E2">
        <w:rPr>
          <w:rFonts w:ascii="Times New Roman" w:hAnsi="Times New Roman" w:cs="Times New Roman"/>
          <w:sz w:val="18"/>
          <w:szCs w:val="18"/>
        </w:rPr>
        <w:t>.202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2A36E2">
        <w:rPr>
          <w:rFonts w:ascii="Times New Roman" w:hAnsi="Times New Roman" w:cs="Times New Roman"/>
          <w:sz w:val="18"/>
          <w:szCs w:val="18"/>
        </w:rPr>
        <w:t xml:space="preserve"> №</w:t>
      </w:r>
      <w:r>
        <w:rPr>
          <w:rFonts w:ascii="Times New Roman" w:hAnsi="Times New Roman" w:cs="Times New Roman"/>
          <w:sz w:val="18"/>
          <w:szCs w:val="18"/>
        </w:rPr>
        <w:t>273</w:t>
      </w:r>
    </w:p>
    <w:p w:rsidR="001A3401" w:rsidRPr="002A36E2" w:rsidRDefault="001A3401" w:rsidP="001A340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3401" w:rsidRPr="002A36E2" w:rsidRDefault="001A3401" w:rsidP="001A340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>Результаты инвентаризации сведений об адресах</w:t>
      </w:r>
    </w:p>
    <w:p w:rsidR="001A3401" w:rsidRPr="002A36E2" w:rsidRDefault="001A3401" w:rsidP="001A340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6E2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1A3401" w:rsidRPr="002A36E2" w:rsidRDefault="001A3401" w:rsidP="001A340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3401" w:rsidRPr="00BA3224" w:rsidRDefault="001A3401" w:rsidP="001A340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 xml:space="preserve">           1. Материалы инвентаризации адресного хозяйства на территории </w:t>
      </w:r>
      <w:proofErr w:type="spellStart"/>
      <w:r w:rsidRPr="002A36E2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28"/>
          <w:szCs w:val="28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340"/>
        <w:gridCol w:w="3969"/>
      </w:tblGrid>
      <w:tr w:rsidR="001A3401" w:rsidRPr="00AD65A4" w:rsidTr="008177F4">
        <w:trPr>
          <w:trHeight w:val="473"/>
        </w:trPr>
        <w:tc>
          <w:tcPr>
            <w:tcW w:w="588" w:type="dxa"/>
          </w:tcPr>
          <w:p w:rsidR="001A3401" w:rsidRPr="00324299" w:rsidRDefault="001A3401" w:rsidP="008177F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№ п/п</w:t>
            </w:r>
          </w:p>
          <w:p w:rsidR="001A3401" w:rsidRPr="00324299" w:rsidRDefault="001A3401" w:rsidP="008177F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40" w:type="dxa"/>
          </w:tcPr>
          <w:p w:rsidR="001A3401" w:rsidRPr="00324299" w:rsidRDefault="001A3401" w:rsidP="008177F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Адрес</w:t>
            </w:r>
          </w:p>
          <w:p w:rsidR="001A3401" w:rsidRPr="00324299" w:rsidRDefault="001A3401" w:rsidP="008177F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1A3401" w:rsidRPr="00324299" w:rsidRDefault="001A3401" w:rsidP="008177F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Кадастровый номер</w:t>
            </w:r>
          </w:p>
          <w:p w:rsidR="001A3401" w:rsidRPr="00324299" w:rsidRDefault="001A3401" w:rsidP="008177F4">
            <w:pPr>
              <w:spacing w:after="0" w:line="240" w:lineRule="exact"/>
              <w:rPr>
                <w:rFonts w:ascii="Times New Roman" w:hAnsi="Times New Roman"/>
                <w:b/>
              </w:rPr>
            </w:pPr>
          </w:p>
        </w:tc>
      </w:tr>
      <w:tr w:rsidR="001A3401" w:rsidRPr="00491CC7" w:rsidTr="008177F4">
        <w:trPr>
          <w:trHeight w:val="1024"/>
        </w:trPr>
        <w:tc>
          <w:tcPr>
            <w:tcW w:w="588" w:type="dxa"/>
          </w:tcPr>
          <w:p w:rsidR="001A3401" w:rsidRDefault="001A3401" w:rsidP="008177F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340" w:type="dxa"/>
          </w:tcPr>
          <w:p w:rsidR="001A3401" w:rsidRPr="00324299" w:rsidRDefault="001A3401" w:rsidP="008177F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1A3401" w:rsidRPr="00324299" w:rsidRDefault="001A3401" w:rsidP="008177F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Бобылево</w:t>
            </w:r>
            <w:proofErr w:type="spellEnd"/>
            <w:r w:rsidRPr="0032429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д.3</w:t>
            </w:r>
          </w:p>
        </w:tc>
        <w:tc>
          <w:tcPr>
            <w:tcW w:w="3969" w:type="dxa"/>
          </w:tcPr>
          <w:p w:rsidR="001A3401" w:rsidRPr="00324299" w:rsidRDefault="001A3401" w:rsidP="008177F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53:12:1232001:41</w:t>
            </w:r>
          </w:p>
        </w:tc>
      </w:tr>
      <w:tr w:rsidR="001A3401" w:rsidRPr="00491CC7" w:rsidTr="008177F4">
        <w:trPr>
          <w:trHeight w:val="1024"/>
        </w:trPr>
        <w:tc>
          <w:tcPr>
            <w:tcW w:w="588" w:type="dxa"/>
          </w:tcPr>
          <w:p w:rsidR="001A3401" w:rsidRDefault="001A3401" w:rsidP="008177F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340" w:type="dxa"/>
          </w:tcPr>
          <w:p w:rsidR="001A3401" w:rsidRPr="00324299" w:rsidRDefault="001A3401" w:rsidP="008177F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1A3401" w:rsidRPr="00324299" w:rsidRDefault="001A3401" w:rsidP="008177F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Бобыл</w:t>
            </w:r>
            <w:r w:rsidR="00DC6929">
              <w:rPr>
                <w:rFonts w:ascii="Times New Roman" w:hAnsi="Times New Roman"/>
              </w:rPr>
              <w:t>ё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во</w:t>
            </w:r>
            <w:proofErr w:type="spellEnd"/>
            <w:r>
              <w:rPr>
                <w:rFonts w:ascii="Times New Roman" w:hAnsi="Times New Roman"/>
              </w:rPr>
              <w:t>, д.17</w:t>
            </w:r>
          </w:p>
        </w:tc>
        <w:tc>
          <w:tcPr>
            <w:tcW w:w="3969" w:type="dxa"/>
          </w:tcPr>
          <w:p w:rsidR="001A3401" w:rsidRDefault="001A3401" w:rsidP="008177F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53:12:1232001:47</w:t>
            </w:r>
          </w:p>
        </w:tc>
      </w:tr>
    </w:tbl>
    <w:p w:rsidR="001A3401" w:rsidRDefault="001A3401" w:rsidP="001A3401"/>
    <w:p w:rsidR="001A3401" w:rsidRDefault="001A3401" w:rsidP="001A3401"/>
    <w:p w:rsidR="005D2D1D" w:rsidRDefault="005D2D1D"/>
    <w:sectPr w:rsidR="005D2D1D">
      <w:pgSz w:w="11906" w:h="16838"/>
      <w:pgMar w:top="567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401"/>
    <w:rsid w:val="001A3401"/>
    <w:rsid w:val="005D2D1D"/>
    <w:rsid w:val="00DC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80D23"/>
  <w15:chartTrackingRefBased/>
  <w15:docId w15:val="{36CB0BF3-80E9-482F-839E-EC91437AA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340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A34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2</cp:revision>
  <cp:lastPrinted>2024-09-30T08:21:00Z</cp:lastPrinted>
  <dcterms:created xsi:type="dcterms:W3CDTF">2024-09-20T13:35:00Z</dcterms:created>
  <dcterms:modified xsi:type="dcterms:W3CDTF">2024-09-30T08:58:00Z</dcterms:modified>
</cp:coreProperties>
</file>