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06" w:rsidRDefault="00B83306" w:rsidP="00B833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F39EB0" wp14:editId="5E1B9F4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3306" w:rsidRPr="00F21AD2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271</w:t>
      </w: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83306" w:rsidRDefault="00B83306" w:rsidP="00B833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3306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83306" w:rsidRPr="00F64B95" w:rsidRDefault="00B83306" w:rsidP="00B83306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83306" w:rsidRDefault="00B83306" w:rsidP="00B83306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83306" w:rsidRDefault="00B83306" w:rsidP="00B83306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83306" w:rsidRPr="003C7A0A" w:rsidRDefault="00B83306" w:rsidP="00B83306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83306" w:rsidRDefault="00B83306" w:rsidP="00B8330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306" w:rsidRPr="003C7A0A" w:rsidRDefault="00B83306" w:rsidP="00B83306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306" w:rsidRPr="003C7A0A" w:rsidRDefault="00B83306" w:rsidP="00B833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3306" w:rsidRDefault="00B83306" w:rsidP="00B8330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ы администрации</w:t>
      </w:r>
    </w:p>
    <w:p w:rsidR="00B83306" w:rsidRDefault="00B83306" w:rsidP="00B8330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83306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Е.А.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Битепаж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B83306" w:rsidRPr="002A36E2" w:rsidRDefault="00B83306" w:rsidP="00B83306">
      <w:pPr>
        <w:spacing w:after="0" w:line="240" w:lineRule="exact"/>
        <w:rPr>
          <w:rFonts w:cs="Times New Roman"/>
        </w:rPr>
      </w:pPr>
    </w:p>
    <w:p w:rsidR="00B83306" w:rsidRPr="002A36E2" w:rsidRDefault="00B83306" w:rsidP="00B8330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83306" w:rsidRPr="002A36E2" w:rsidRDefault="00B83306" w:rsidP="00B8330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83306" w:rsidRPr="002A36E2" w:rsidRDefault="00B83306" w:rsidP="00B8330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83306" w:rsidRPr="002A36E2" w:rsidRDefault="00B83306" w:rsidP="00B83306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71</w:t>
      </w:r>
    </w:p>
    <w:p w:rsidR="00B83306" w:rsidRPr="002A36E2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3306" w:rsidRPr="002A36E2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B83306" w:rsidRPr="002A36E2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83306" w:rsidRPr="002A36E2" w:rsidRDefault="00B83306" w:rsidP="00B833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3306" w:rsidRPr="00BA3224" w:rsidRDefault="00B83306" w:rsidP="00B833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B83306" w:rsidRPr="00AD65A4" w:rsidTr="008177F4">
        <w:trPr>
          <w:trHeight w:val="473"/>
        </w:trPr>
        <w:tc>
          <w:tcPr>
            <w:tcW w:w="588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B83306" w:rsidRPr="00324299" w:rsidRDefault="00B83306" w:rsidP="008177F4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B83306" w:rsidRPr="00491CC7" w:rsidTr="008177F4">
        <w:trPr>
          <w:trHeight w:val="952"/>
        </w:trPr>
        <w:tc>
          <w:tcPr>
            <w:tcW w:w="588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 </w:t>
            </w:r>
            <w:proofErr w:type="gramEnd"/>
            <w:r>
              <w:rPr>
                <w:rFonts w:ascii="Times New Roman" w:hAnsi="Times New Roman"/>
              </w:rPr>
              <w:t>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Стройки, </w:t>
            </w:r>
            <w:r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0303007:15</w:t>
            </w:r>
          </w:p>
        </w:tc>
      </w:tr>
      <w:tr w:rsidR="00B83306" w:rsidRPr="00491CC7" w:rsidTr="008177F4">
        <w:trPr>
          <w:trHeight w:val="1024"/>
        </w:trPr>
        <w:tc>
          <w:tcPr>
            <w:tcW w:w="588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proofErr w:type="spellStart"/>
            <w:r>
              <w:rPr>
                <w:rFonts w:ascii="Times New Roman" w:hAnsi="Times New Roman"/>
              </w:rPr>
              <w:t>Леваневского</w:t>
            </w:r>
            <w:proofErr w:type="spellEnd"/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0303009:21</w:t>
            </w:r>
          </w:p>
        </w:tc>
      </w:tr>
      <w:tr w:rsidR="00B83306" w:rsidRPr="00491CC7" w:rsidTr="008177F4">
        <w:trPr>
          <w:trHeight w:val="1024"/>
        </w:trPr>
        <w:tc>
          <w:tcPr>
            <w:tcW w:w="588" w:type="dxa"/>
          </w:tcPr>
          <w:p w:rsidR="00B83306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Пестово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д.1</w:t>
            </w:r>
          </w:p>
        </w:tc>
        <w:tc>
          <w:tcPr>
            <w:tcW w:w="3969" w:type="dxa"/>
          </w:tcPr>
          <w:p w:rsidR="00B83306" w:rsidRPr="00324299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>
              <w:rPr>
                <w:rFonts w:ascii="Times New Roman" w:hAnsi="Times New Roman"/>
              </w:rPr>
              <w:t>1404001:86</w:t>
            </w:r>
          </w:p>
        </w:tc>
      </w:tr>
      <w:tr w:rsidR="00B83306" w:rsidRPr="00491CC7" w:rsidTr="008177F4">
        <w:trPr>
          <w:trHeight w:val="1024"/>
        </w:trPr>
        <w:tc>
          <w:tcPr>
            <w:tcW w:w="588" w:type="dxa"/>
          </w:tcPr>
          <w:p w:rsidR="00B83306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B83306" w:rsidRPr="00324299" w:rsidRDefault="00B83306" w:rsidP="00B8330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B83306" w:rsidRPr="00324299" w:rsidRDefault="00B83306" w:rsidP="00B8330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>
              <w:rPr>
                <w:rFonts w:ascii="Times New Roman" w:hAnsi="Times New Roman"/>
              </w:rPr>
              <w:t>Вокзальная</w:t>
            </w:r>
            <w:r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B83306" w:rsidRDefault="00B83306" w:rsidP="008177F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FA51E8">
              <w:rPr>
                <w:rFonts w:ascii="Times New Roman" w:hAnsi="Times New Roman"/>
              </w:rPr>
              <w:t>0303017:113</w:t>
            </w:r>
            <w:bookmarkStart w:id="0" w:name="_GoBack"/>
            <w:bookmarkEnd w:id="0"/>
          </w:p>
        </w:tc>
      </w:tr>
    </w:tbl>
    <w:p w:rsidR="00B83306" w:rsidRDefault="00B83306" w:rsidP="00B83306"/>
    <w:p w:rsidR="005D2D1D" w:rsidRDefault="005D2D1D"/>
    <w:sectPr w:rsidR="005D2D1D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06"/>
    <w:rsid w:val="005D2D1D"/>
    <w:rsid w:val="00B83306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A112"/>
  <w15:chartTrackingRefBased/>
  <w15:docId w15:val="{3DA66C03-9508-4C10-880B-A404D1D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30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3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2024-09-20T08:38:00Z</dcterms:created>
  <dcterms:modified xsi:type="dcterms:W3CDTF">2024-09-20T08:50:00Z</dcterms:modified>
</cp:coreProperties>
</file>