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9B" w:rsidRDefault="0090779B" w:rsidP="00907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982B79" wp14:editId="41C88B36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9B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0779B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0779B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79B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779B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779B" w:rsidRPr="00F21AD2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A0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:rsidR="0090779B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9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Кулотино</w:t>
      </w:r>
    </w:p>
    <w:p w:rsidR="0090779B" w:rsidRDefault="0090779B" w:rsidP="009077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0779B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90779B" w:rsidRPr="00F64B95" w:rsidRDefault="0090779B" w:rsidP="0090779B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0779B" w:rsidRDefault="0090779B" w:rsidP="0090779B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0779B" w:rsidRDefault="0090779B" w:rsidP="0090779B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90779B" w:rsidRPr="003C7A0A" w:rsidRDefault="0090779B" w:rsidP="0090779B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90779B" w:rsidRDefault="0090779B" w:rsidP="009077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779B" w:rsidRPr="003C7A0A" w:rsidRDefault="0090779B" w:rsidP="009077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779B" w:rsidRDefault="0090779B" w:rsidP="0090779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90779B" w:rsidRDefault="0090779B" w:rsidP="0090779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90779B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90779B" w:rsidRPr="002A36E2" w:rsidRDefault="0090779B" w:rsidP="0090779B">
      <w:pPr>
        <w:spacing w:after="0" w:line="240" w:lineRule="exact"/>
        <w:rPr>
          <w:rFonts w:cs="Times New Roman"/>
        </w:rPr>
      </w:pPr>
    </w:p>
    <w:p w:rsidR="0090779B" w:rsidRPr="002A36E2" w:rsidRDefault="0090779B" w:rsidP="0090779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90779B" w:rsidRPr="002A36E2" w:rsidRDefault="0090779B" w:rsidP="0090779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90779B" w:rsidRPr="002A36E2" w:rsidRDefault="0090779B" w:rsidP="0090779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0779B" w:rsidRPr="002A36E2" w:rsidRDefault="0090779B" w:rsidP="0090779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29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7F02A0">
        <w:rPr>
          <w:rFonts w:ascii="Times New Roman" w:hAnsi="Times New Roman" w:cs="Times New Roman"/>
          <w:sz w:val="18"/>
          <w:szCs w:val="18"/>
        </w:rPr>
        <w:t>22</w:t>
      </w:r>
      <w:r w:rsidRPr="002A3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779B" w:rsidRPr="002A36E2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779B" w:rsidRPr="002A36E2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90779B" w:rsidRPr="002A36E2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55207" w:rsidRPr="00F55207" w:rsidRDefault="00F55207" w:rsidP="00F552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5207">
        <w:rPr>
          <w:rFonts w:ascii="Times New Roman" w:hAnsi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F55207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55207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556"/>
        <w:gridCol w:w="2693"/>
        <w:gridCol w:w="2659"/>
      </w:tblGrid>
      <w:tr w:rsidR="00F55207" w:rsidRPr="00F55207" w:rsidTr="0089692A">
        <w:trPr>
          <w:trHeight w:val="609"/>
        </w:trPr>
        <w:tc>
          <w:tcPr>
            <w:tcW w:w="663" w:type="dxa"/>
          </w:tcPr>
          <w:p w:rsidR="00F55207" w:rsidRPr="00F55207" w:rsidRDefault="00F55207" w:rsidP="00F55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20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F55207" w:rsidRPr="00F55207" w:rsidRDefault="00F55207" w:rsidP="00F55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</w:tcPr>
          <w:p w:rsidR="00F55207" w:rsidRPr="00F55207" w:rsidRDefault="00F55207" w:rsidP="00F55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207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F55207" w:rsidRPr="00F55207" w:rsidRDefault="00F55207" w:rsidP="00F55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55207" w:rsidRPr="00F55207" w:rsidRDefault="00F55207" w:rsidP="00F55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20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7F02A0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  <w:p w:rsidR="00F55207" w:rsidRPr="00F55207" w:rsidRDefault="00F55207" w:rsidP="00F55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F55207" w:rsidRPr="00F55207" w:rsidRDefault="00F55207" w:rsidP="00F55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207">
              <w:rPr>
                <w:rFonts w:ascii="Times New Roman" w:hAnsi="Times New Roman"/>
                <w:b/>
                <w:sz w:val="24"/>
                <w:szCs w:val="24"/>
              </w:rPr>
              <w:t>№ земельного участка</w:t>
            </w:r>
          </w:p>
        </w:tc>
      </w:tr>
      <w:tr w:rsidR="00F55207" w:rsidRPr="00F55207" w:rsidTr="00AF01A4">
        <w:tc>
          <w:tcPr>
            <w:tcW w:w="663" w:type="dxa"/>
          </w:tcPr>
          <w:p w:rsidR="00F55207" w:rsidRPr="000A183D" w:rsidRDefault="00F55207" w:rsidP="00F55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</w:tcPr>
          <w:p w:rsidR="000A183D" w:rsidRPr="000A183D" w:rsidRDefault="000A183D" w:rsidP="00F55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3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0A183D">
              <w:rPr>
                <w:rFonts w:ascii="Times New Roman" w:hAnsi="Times New Roman"/>
                <w:sz w:val="24"/>
                <w:szCs w:val="24"/>
              </w:rPr>
              <w:t>Окуловский</w:t>
            </w:r>
            <w:proofErr w:type="spellEnd"/>
            <w:r w:rsidRPr="000A183D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0A183D">
              <w:rPr>
                <w:rFonts w:ascii="Times New Roman" w:hAnsi="Times New Roman"/>
                <w:sz w:val="24"/>
                <w:szCs w:val="24"/>
              </w:rPr>
              <w:t>Кулотинское</w:t>
            </w:r>
            <w:proofErr w:type="spellEnd"/>
            <w:r w:rsidRPr="000A183D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0A183D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="0089692A">
              <w:rPr>
                <w:rFonts w:ascii="Times New Roman" w:hAnsi="Times New Roman"/>
                <w:sz w:val="24"/>
                <w:szCs w:val="24"/>
              </w:rPr>
              <w:t>.</w:t>
            </w:r>
            <w:r w:rsidRPr="000A183D">
              <w:rPr>
                <w:rFonts w:ascii="Times New Roman" w:hAnsi="Times New Roman"/>
                <w:sz w:val="24"/>
                <w:szCs w:val="24"/>
              </w:rPr>
              <w:t xml:space="preserve"> Кулотино</w:t>
            </w:r>
            <w:r w:rsidRPr="000A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207" w:rsidRPr="000A183D" w:rsidRDefault="007F02A0" w:rsidP="00F55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3D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2693" w:type="dxa"/>
          </w:tcPr>
          <w:p w:rsidR="00F55207" w:rsidRPr="000A183D" w:rsidRDefault="007F02A0" w:rsidP="00F55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3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55207" w:rsidRPr="000A183D" w:rsidRDefault="00F55207" w:rsidP="00F55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3D">
              <w:rPr>
                <w:rFonts w:ascii="Times New Roman" w:hAnsi="Times New Roman"/>
                <w:sz w:val="24"/>
                <w:szCs w:val="24"/>
              </w:rPr>
              <w:t>Кадастровый номер 53:12:03</w:t>
            </w:r>
            <w:r w:rsidR="007F02A0" w:rsidRPr="000A183D">
              <w:rPr>
                <w:rFonts w:ascii="Times New Roman" w:hAnsi="Times New Roman"/>
                <w:sz w:val="24"/>
                <w:szCs w:val="24"/>
              </w:rPr>
              <w:t>03023</w:t>
            </w:r>
            <w:r w:rsidRPr="000A183D">
              <w:rPr>
                <w:rFonts w:ascii="Times New Roman" w:hAnsi="Times New Roman"/>
                <w:sz w:val="24"/>
                <w:szCs w:val="24"/>
              </w:rPr>
              <w:t>:</w:t>
            </w:r>
            <w:r w:rsidR="007F02A0" w:rsidRPr="000A183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59" w:type="dxa"/>
          </w:tcPr>
          <w:p w:rsidR="00F55207" w:rsidRPr="000A183D" w:rsidRDefault="0089692A" w:rsidP="00F55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з/у </w:t>
            </w:r>
            <w:r w:rsidR="007F02A0" w:rsidRPr="000A183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55207" w:rsidRPr="000A183D" w:rsidRDefault="00F55207" w:rsidP="00F55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3D">
              <w:rPr>
                <w:rFonts w:ascii="Times New Roman" w:hAnsi="Times New Roman"/>
                <w:sz w:val="24"/>
                <w:szCs w:val="24"/>
              </w:rPr>
              <w:t>Кадастровый номер 53:12:030</w:t>
            </w:r>
            <w:r w:rsidR="007F02A0" w:rsidRPr="000A183D">
              <w:rPr>
                <w:rFonts w:ascii="Times New Roman" w:hAnsi="Times New Roman"/>
                <w:sz w:val="24"/>
                <w:szCs w:val="24"/>
              </w:rPr>
              <w:t>3023:7</w:t>
            </w:r>
          </w:p>
        </w:tc>
      </w:tr>
    </w:tbl>
    <w:p w:rsidR="00F55207" w:rsidRPr="00F55207" w:rsidRDefault="00F55207" w:rsidP="00F552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207" w:rsidRPr="00F55207" w:rsidRDefault="00F55207" w:rsidP="00F55207">
      <w:pPr>
        <w:autoSpaceDE w:val="0"/>
        <w:spacing w:after="0" w:line="36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207" w:rsidRPr="00F55207" w:rsidRDefault="00F55207" w:rsidP="00F55207">
      <w:pPr>
        <w:autoSpaceDE w:val="0"/>
        <w:spacing w:after="0" w:line="360" w:lineRule="atLeast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9B" w:rsidRPr="002A36E2" w:rsidRDefault="0090779B" w:rsidP="009077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90779B" w:rsidRPr="002A36E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9B"/>
    <w:rsid w:val="000A183D"/>
    <w:rsid w:val="002A4077"/>
    <w:rsid w:val="002F7272"/>
    <w:rsid w:val="00334552"/>
    <w:rsid w:val="007F02A0"/>
    <w:rsid w:val="0089692A"/>
    <w:rsid w:val="0090779B"/>
    <w:rsid w:val="00F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CCFD"/>
  <w15:chartTrackingRefBased/>
  <w15:docId w15:val="{F682FC94-5B3A-4F64-85CF-7484D57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7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7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2024-01-30T11:37:00Z</dcterms:created>
  <dcterms:modified xsi:type="dcterms:W3CDTF">2024-01-30T11:37:00Z</dcterms:modified>
</cp:coreProperties>
</file>