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A1" w:rsidRPr="004523A1" w:rsidRDefault="004523A1" w:rsidP="00452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3A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0AC5A74A" wp14:editId="5BAF89A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A1" w:rsidRPr="004523A1" w:rsidRDefault="004523A1" w:rsidP="004523A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3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4523A1" w:rsidRPr="004523A1" w:rsidRDefault="004523A1" w:rsidP="004523A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3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4523A1" w:rsidRPr="004523A1" w:rsidRDefault="004523A1" w:rsidP="004523A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523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Окуловского</w:t>
      </w:r>
      <w:proofErr w:type="spellEnd"/>
      <w:r w:rsidRPr="004523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4523A1" w:rsidRPr="004523A1" w:rsidRDefault="004523A1" w:rsidP="004523A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3A1" w:rsidRPr="004523A1" w:rsidRDefault="004523A1" w:rsidP="004523A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3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523A1" w:rsidRPr="004523A1" w:rsidRDefault="004523A1" w:rsidP="004523A1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3A1" w:rsidRPr="004523A1" w:rsidRDefault="004523A1" w:rsidP="004523A1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4523A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4523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182</w:t>
      </w:r>
    </w:p>
    <w:p w:rsidR="004523A1" w:rsidRPr="004523A1" w:rsidRDefault="004523A1" w:rsidP="004523A1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23A1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4523A1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before="108" w:after="108" w:line="240" w:lineRule="auto"/>
        <w:ind w:left="851" w:right="-2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3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4523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4523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городского поселения от 19.03.2021 № 45 </w:t>
      </w:r>
      <w:r w:rsidRPr="0045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«Поддержка малого и среднего предпринимательства в </w:t>
      </w:r>
      <w:proofErr w:type="spellStart"/>
      <w:r w:rsidRPr="0045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Кулотинском</w:t>
      </w:r>
      <w:proofErr w:type="spellEnd"/>
      <w:r w:rsidRPr="0045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городском поселении на 2021-2025 годы»</w:t>
      </w:r>
    </w:p>
    <w:p w:rsidR="004523A1" w:rsidRPr="004523A1" w:rsidRDefault="004523A1" w:rsidP="004523A1">
      <w:pPr>
        <w:spacing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Порядком принятия решения о разработке муниципальных программ </w:t>
      </w:r>
      <w:proofErr w:type="spellStart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поселения от 29.10.2015 г. № 248, Администрация </w:t>
      </w:r>
      <w:proofErr w:type="spellStart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4523A1" w:rsidRPr="004523A1" w:rsidRDefault="004523A1" w:rsidP="004523A1">
      <w:pPr>
        <w:spacing w:line="36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23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ПОСТАНОВЛЯЕТ:</w:t>
      </w:r>
    </w:p>
    <w:p w:rsidR="004523A1" w:rsidRPr="004523A1" w:rsidRDefault="004523A1" w:rsidP="004523A1">
      <w:pPr>
        <w:spacing w:line="240" w:lineRule="auto"/>
        <w:ind w:firstLine="55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 w:rsidRPr="004523A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Кулотинского</w:t>
      </w:r>
      <w:proofErr w:type="spellEnd"/>
      <w:r w:rsidRPr="004523A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городского поселения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Pr="004523A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523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19.03.2021 № 45 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муниципальной программы</w:t>
      </w:r>
      <w:r w:rsidRPr="004523A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spellStart"/>
      <w:r w:rsidRPr="004523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Кулотинского</w:t>
      </w:r>
      <w:proofErr w:type="spellEnd"/>
      <w:r w:rsidRPr="004523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поселения «Поддержка малого и среднего предпринимательства в </w:t>
      </w:r>
      <w:proofErr w:type="spellStart"/>
      <w:r w:rsidRPr="004523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Кулотинском</w:t>
      </w:r>
      <w:proofErr w:type="spellEnd"/>
      <w:r w:rsidRPr="004523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городском поселении на 2021-2025 годы»» </w:t>
      </w:r>
      <w:r w:rsidRPr="004523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val="x-none" w:eastAsia="zh-CN"/>
        </w:rPr>
        <w:t>изменения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  <w:bookmarkStart w:id="1" w:name="_Hlk168568149"/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523A1" w:rsidRPr="004523A1" w:rsidRDefault="004523A1" w:rsidP="004523A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23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1.1. Внести в название программы следующие изменения: слова «2021-2025 годы» заменить словами «2021-2026 годы».</w:t>
      </w:r>
    </w:p>
    <w:p w:rsidR="004523A1" w:rsidRPr="004523A1" w:rsidRDefault="004523A1" w:rsidP="004523A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A1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1.2. </w:t>
      </w:r>
      <w:r w:rsidRPr="004523A1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:rsidR="004523A1" w:rsidRPr="004523A1" w:rsidRDefault="004523A1" w:rsidP="004523A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23A1">
        <w:rPr>
          <w:rFonts w:ascii="Times New Roman" w:eastAsia="Calibri" w:hAnsi="Times New Roman" w:cs="Times New Roman"/>
          <w:sz w:val="28"/>
          <w:szCs w:val="28"/>
        </w:rPr>
        <w:t xml:space="preserve">1.2.1. Изложить 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</w:t>
      </w:r>
      <w:r w:rsidRPr="00452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3 Паспорта муниципальной программы «3. Задачи и целевые показатели муниципальной программы» в следующей редакции:</w:t>
      </w:r>
    </w:p>
    <w:bookmarkEnd w:id="1"/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«3. Задачи и целевые показатели муниципальной программы: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917"/>
        <w:gridCol w:w="45"/>
        <w:gridCol w:w="12"/>
        <w:gridCol w:w="806"/>
        <w:gridCol w:w="40"/>
        <w:gridCol w:w="800"/>
        <w:gridCol w:w="40"/>
        <w:gridCol w:w="806"/>
        <w:gridCol w:w="40"/>
        <w:gridCol w:w="844"/>
        <w:gridCol w:w="29"/>
        <w:gridCol w:w="856"/>
        <w:gridCol w:w="20"/>
        <w:gridCol w:w="818"/>
      </w:tblGrid>
      <w:tr w:rsidR="004523A1" w:rsidRPr="004523A1" w:rsidTr="00587FBC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5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4523A1" w:rsidRPr="004523A1" w:rsidTr="00587FBC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</w:p>
        </w:tc>
      </w:tr>
      <w:tr w:rsidR="004523A1" w:rsidRPr="004523A1" w:rsidTr="00587FBC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4523A1" w:rsidRPr="004523A1" w:rsidTr="00587FBC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Цель: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</w:t>
            </w: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предпринимательства на территории </w:t>
            </w:r>
            <w:proofErr w:type="spellStart"/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4523A1" w:rsidRPr="004523A1" w:rsidTr="00587FBC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1:</w:t>
            </w: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(%)</w:t>
            </w: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4523A1" w:rsidRPr="004523A1" w:rsidTr="00587FBC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2: Консультационная поддержка субъектов малого и среднего предпринимательства (%)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4523A1" w:rsidRPr="004523A1" w:rsidTr="00587FBC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Цель: Обеспечение конкурентоспособности субъектов малого и среднего предпринимательства на территории </w:t>
            </w:r>
            <w:proofErr w:type="spellStart"/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  поселения.</w:t>
            </w:r>
          </w:p>
        </w:tc>
      </w:tr>
      <w:tr w:rsidR="004523A1" w:rsidRPr="004523A1" w:rsidTr="00587FBC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 (шт.)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4523A1" w:rsidRPr="004523A1" w:rsidTr="00587FBC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Цель: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4523A1" w:rsidRPr="004523A1" w:rsidTr="00587FBC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 (%)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</w:tbl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523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523A1" w:rsidRPr="004523A1" w:rsidRDefault="004523A1" w:rsidP="004523A1">
      <w:pPr>
        <w:suppressAutoHyphens/>
        <w:spacing w:after="0" w:line="320" w:lineRule="atLeast"/>
        <w:ind w:right="-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1.2.2. Изложить 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val="x-none" w:eastAsia="zh-CN"/>
        </w:rPr>
        <w:t>р</w:t>
      </w:r>
      <w:r w:rsidRPr="004523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аздел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4 в следующей редакции:</w:t>
      </w:r>
    </w:p>
    <w:p w:rsidR="004523A1" w:rsidRPr="004523A1" w:rsidRDefault="004523A1" w:rsidP="004523A1">
      <w:pPr>
        <w:suppressAutoHyphens/>
        <w:spacing w:after="0" w:line="320" w:lineRule="atLeast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val="x-none" w:eastAsia="zh-CN"/>
        </w:rPr>
        <w:t>Сроки реализации муниципальной программы: 20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val="x-none" w:eastAsia="zh-CN"/>
        </w:rPr>
        <w:t>1-202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val="x-none" w:eastAsia="zh-CN"/>
        </w:rPr>
        <w:t xml:space="preserve"> годы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Изложить раздел 5 Паспорта муниципальной программы «6.1. Объемы и источники финансирования муниципальной программы в целом и по итогам реализации (тыс. рублей)»: в следующей редакции: </w:t>
      </w: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3"/>
        <w:gridCol w:w="1228"/>
        <w:gridCol w:w="1133"/>
        <w:gridCol w:w="1277"/>
        <w:gridCol w:w="1416"/>
        <w:gridCol w:w="1273"/>
        <w:gridCol w:w="2272"/>
      </w:tblGrid>
      <w:tr w:rsidR="004523A1" w:rsidRPr="004523A1" w:rsidTr="00587FBC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Источник финансирования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Федеральный бюджет</w:t>
            </w:r>
          </w:p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бюджет</w:t>
            </w:r>
          </w:p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всего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4523A1" w:rsidRPr="004523A1" w:rsidTr="00587FBC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A1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</w:tr>
    </w:tbl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A1" w:rsidRPr="004523A1" w:rsidRDefault="004523A1" w:rsidP="004523A1">
      <w:pPr>
        <w:suppressAutoHyphens/>
        <w:spacing w:after="0" w:line="240" w:lineRule="auto"/>
        <w:ind w:right="-6"/>
        <w:jc w:val="both"/>
        <w:rPr>
          <w:rFonts w:ascii="Times New Roman" w:eastAsia="Calibri" w:hAnsi="Times New Roman" w:cs="Times New Roman"/>
          <w:lang w:eastAsia="zh-CN"/>
        </w:rPr>
        <w:sectPr w:rsidR="004523A1" w:rsidRPr="004523A1" w:rsidSect="00FB23E9">
          <w:pgSz w:w="11906" w:h="16838"/>
          <w:pgMar w:top="1134" w:right="1701" w:bottom="993" w:left="850" w:header="708" w:footer="708" w:gutter="0"/>
          <w:cols w:space="708"/>
          <w:docGrid w:linePitch="360"/>
        </w:sectPr>
      </w:pPr>
    </w:p>
    <w:p w:rsidR="004523A1" w:rsidRPr="004523A1" w:rsidRDefault="004523A1" w:rsidP="004523A1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1.2.4. Изложить таблицу «Мероприятия муниципальной программы» в следующей редакции:</w:t>
      </w:r>
    </w:p>
    <w:p w:rsidR="004523A1" w:rsidRPr="004523A1" w:rsidRDefault="004523A1" w:rsidP="0045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523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«Мероприятия по реализации Программы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68"/>
        <w:gridCol w:w="6"/>
        <w:gridCol w:w="1437"/>
        <w:gridCol w:w="10"/>
        <w:gridCol w:w="1881"/>
        <w:gridCol w:w="1426"/>
        <w:gridCol w:w="1969"/>
        <w:gridCol w:w="866"/>
        <w:gridCol w:w="850"/>
        <w:gridCol w:w="865"/>
        <w:gridCol w:w="860"/>
        <w:gridCol w:w="860"/>
        <w:gridCol w:w="809"/>
      </w:tblGrid>
      <w:tr w:rsidR="004523A1" w:rsidRPr="004523A1" w:rsidTr="00587FBC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</w:tr>
      <w:tr w:rsidR="004523A1" w:rsidRPr="004523A1" w:rsidTr="00587FBC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Цель: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привлечение субъектов малого и среднего предпринимательства поселения к участию в выставках и ярмарках </w:t>
            </w: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расширения рынка сбыта товаров, работ и услуг, привлечения инвестиций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методической продукции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Консультационная поддержка субъектов малого и среднего предпринимательства.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 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Обеспечение конкурентоспособности субъектов малого и среднего предпринимательства на территории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городского   поселения</w:t>
            </w: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</w:t>
            </w: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23A1" w:rsidRPr="004523A1" w:rsidTr="00587FB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4523A1" w:rsidRPr="004523A1" w:rsidTr="00587F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1" w:rsidRPr="004523A1" w:rsidRDefault="004523A1" w:rsidP="0045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3A1" w:rsidRPr="004523A1" w:rsidRDefault="004523A1" w:rsidP="004523A1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sectPr w:rsidR="004523A1" w:rsidRPr="004523A1" w:rsidSect="006C38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523A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4523A1" w:rsidRPr="004523A1" w:rsidRDefault="004523A1" w:rsidP="004523A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523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452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4523A1" w:rsidRPr="004523A1" w:rsidRDefault="004523A1" w:rsidP="004523A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523A1" w:rsidRPr="004523A1" w:rsidRDefault="004523A1" w:rsidP="004523A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523A1" w:rsidRPr="004523A1" w:rsidRDefault="004523A1" w:rsidP="004523A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52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:rsidR="004523A1" w:rsidRPr="004523A1" w:rsidRDefault="004523A1" w:rsidP="004523A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52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городского поселения                 Л.Н. Федоров</w:t>
      </w:r>
    </w:p>
    <w:p w:rsidR="004523A1" w:rsidRPr="004523A1" w:rsidRDefault="004523A1" w:rsidP="004523A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523A1" w:rsidRPr="004523A1" w:rsidRDefault="004523A1" w:rsidP="004523A1">
      <w:pPr>
        <w:rPr>
          <w:rFonts w:ascii="Calibri" w:eastAsia="Calibri" w:hAnsi="Calibri" w:cs="Times New Roman"/>
        </w:rPr>
      </w:pPr>
    </w:p>
    <w:p w:rsidR="004523A1" w:rsidRPr="004523A1" w:rsidRDefault="004523A1" w:rsidP="004523A1">
      <w:pPr>
        <w:rPr>
          <w:rFonts w:ascii="Calibri" w:eastAsia="Calibri" w:hAnsi="Calibri" w:cs="Times New Roman"/>
        </w:rPr>
      </w:pPr>
    </w:p>
    <w:p w:rsidR="009569BA" w:rsidRDefault="009569BA"/>
    <w:sectPr w:rsidR="009569BA" w:rsidSect="00FB23E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A1"/>
    <w:rsid w:val="004523A1"/>
    <w:rsid w:val="009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21B1"/>
  <w15:chartTrackingRefBased/>
  <w15:docId w15:val="{626F42AA-5779-47D7-A665-93391D7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2024-06-20T08:22:00Z</cp:lastPrinted>
  <dcterms:created xsi:type="dcterms:W3CDTF">2024-06-20T08:20:00Z</dcterms:created>
  <dcterms:modified xsi:type="dcterms:W3CDTF">2024-06-20T08:26:00Z</dcterms:modified>
</cp:coreProperties>
</file>