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9A" w:rsidRPr="006247C0" w:rsidRDefault="000A6E9A" w:rsidP="000A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4" o:title=""/>
          </v:shape>
          <o:OLEObject Type="Embed" ProgID="PBrush" ShapeID="_x0000_i1025" DrawAspect="Content" ObjectID="_1779024786" r:id="rId5"/>
        </w:object>
      </w:r>
    </w:p>
    <w:p w:rsidR="000A6E9A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9A" w:rsidRPr="006247C0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A6E9A" w:rsidRPr="006247C0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A6E9A" w:rsidRPr="006247C0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9A" w:rsidRPr="006247C0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6E9A" w:rsidRPr="006247C0" w:rsidRDefault="000A6E9A" w:rsidP="000A6E9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E9A" w:rsidRPr="001C5F2C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A6E9A" w:rsidRPr="006247C0" w:rsidRDefault="000A6E9A" w:rsidP="000A6E9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0A6E9A" w:rsidRPr="00260D41" w:rsidRDefault="000A6E9A" w:rsidP="000A6E9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0A6E9A" w:rsidRPr="00260D41" w:rsidRDefault="000A6E9A" w:rsidP="000A6E9A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муниципального имущества в состав имущества муниципальной казны Администрации </w:t>
      </w:r>
      <w:proofErr w:type="spellStart"/>
      <w:r w:rsidRPr="0026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26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26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26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A6E9A" w:rsidRPr="00260D41" w:rsidRDefault="000A6E9A" w:rsidP="000A6E9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9A" w:rsidRPr="00260D41" w:rsidRDefault="000A6E9A" w:rsidP="000A6E9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D41">
        <w:rPr>
          <w:rFonts w:ascii="Times New Roman" w:hAnsi="Times New Roman"/>
          <w:sz w:val="28"/>
          <w:szCs w:val="28"/>
        </w:rPr>
        <w:t xml:space="preserve">  Руководствуясь ст. 215 Гражданского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260D41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260D41"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0A6E9A" w:rsidRPr="00260D41" w:rsidRDefault="000A6E9A" w:rsidP="000A6E9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A6E9A" w:rsidRPr="00260D41" w:rsidRDefault="000A6E9A" w:rsidP="000A6E9A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Включить объект недвижимого имущества в состав имущества муниципальной казны Администрации </w:t>
      </w:r>
      <w:proofErr w:type="spellStart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согласно приложению к настоящему постановлению.</w:t>
      </w:r>
    </w:p>
    <w:p w:rsidR="000A6E9A" w:rsidRPr="00260D41" w:rsidRDefault="000A6E9A" w:rsidP="000A6E9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постановление в бюллетене «Официальный вестник </w:t>
      </w:r>
      <w:proofErr w:type="spellStart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A6E9A" w:rsidRPr="00260D41" w:rsidRDefault="000A6E9A" w:rsidP="000A6E9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   Контроль за исполнением настоящего постановления оставляю за собой.</w:t>
      </w:r>
    </w:p>
    <w:p w:rsidR="000A6E9A" w:rsidRPr="00260D41" w:rsidRDefault="000A6E9A" w:rsidP="000A6E9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9A" w:rsidRPr="00260D41" w:rsidRDefault="000A6E9A" w:rsidP="000A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9A" w:rsidRDefault="000A6E9A" w:rsidP="000A6E9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0A6E9A" w:rsidRDefault="000A6E9A" w:rsidP="000A6E9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A6E9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Л.Н. Федоров                          </w:t>
      </w:r>
    </w:p>
    <w:p w:rsidR="000A6E9A" w:rsidRPr="00260D41" w:rsidRDefault="000A6E9A" w:rsidP="000A6E9A">
      <w:pPr>
        <w:spacing w:line="200" w:lineRule="exact"/>
        <w:jc w:val="right"/>
        <w:rPr>
          <w:rFonts w:ascii="Times New Roman" w:hAnsi="Times New Roman" w:cs="Times New Roman"/>
        </w:rPr>
      </w:pPr>
      <w:r w:rsidRPr="00260D41">
        <w:rPr>
          <w:rFonts w:ascii="Times New Roman" w:hAnsi="Times New Roman" w:cs="Times New Roman"/>
        </w:rPr>
        <w:lastRenderedPageBreak/>
        <w:t>Приложение</w:t>
      </w:r>
    </w:p>
    <w:p w:rsidR="000A6E9A" w:rsidRPr="00260D41" w:rsidRDefault="000A6E9A" w:rsidP="000A6E9A">
      <w:pPr>
        <w:spacing w:line="200" w:lineRule="exact"/>
        <w:jc w:val="right"/>
        <w:rPr>
          <w:rFonts w:ascii="Times New Roman" w:hAnsi="Times New Roman" w:cs="Times New Roman"/>
        </w:rPr>
      </w:pPr>
      <w:r w:rsidRPr="00260D41">
        <w:rPr>
          <w:rFonts w:ascii="Times New Roman" w:hAnsi="Times New Roman" w:cs="Times New Roman"/>
        </w:rPr>
        <w:t xml:space="preserve">к постановлению администрации </w:t>
      </w:r>
    </w:p>
    <w:p w:rsidR="000A6E9A" w:rsidRPr="00260D41" w:rsidRDefault="000A6E9A" w:rsidP="000A6E9A">
      <w:pPr>
        <w:spacing w:line="200" w:lineRule="exact"/>
        <w:jc w:val="right"/>
        <w:rPr>
          <w:rFonts w:ascii="Times New Roman" w:hAnsi="Times New Roman" w:cs="Times New Roman"/>
        </w:rPr>
      </w:pPr>
      <w:proofErr w:type="spellStart"/>
      <w:r w:rsidRPr="00260D41">
        <w:rPr>
          <w:rFonts w:ascii="Times New Roman" w:hAnsi="Times New Roman" w:cs="Times New Roman"/>
        </w:rPr>
        <w:t>Кулотинского</w:t>
      </w:r>
      <w:proofErr w:type="spellEnd"/>
      <w:r w:rsidRPr="00260D41">
        <w:rPr>
          <w:rFonts w:ascii="Times New Roman" w:hAnsi="Times New Roman" w:cs="Times New Roman"/>
        </w:rPr>
        <w:t xml:space="preserve"> городского поселения </w:t>
      </w:r>
    </w:p>
    <w:p w:rsidR="000A6E9A" w:rsidRPr="00260D41" w:rsidRDefault="000A6E9A" w:rsidP="000A6E9A">
      <w:pPr>
        <w:spacing w:line="200" w:lineRule="exact"/>
        <w:jc w:val="right"/>
        <w:rPr>
          <w:rFonts w:ascii="Times New Roman" w:hAnsi="Times New Roman" w:cs="Times New Roman"/>
        </w:rPr>
      </w:pPr>
      <w:proofErr w:type="spellStart"/>
      <w:r w:rsidRPr="00260D41">
        <w:rPr>
          <w:rFonts w:ascii="Times New Roman" w:hAnsi="Times New Roman" w:cs="Times New Roman"/>
        </w:rPr>
        <w:t>Окуловского</w:t>
      </w:r>
      <w:proofErr w:type="spellEnd"/>
      <w:r w:rsidRPr="00260D41">
        <w:rPr>
          <w:rFonts w:ascii="Times New Roman" w:hAnsi="Times New Roman" w:cs="Times New Roman"/>
        </w:rPr>
        <w:t xml:space="preserve"> муниципального района</w:t>
      </w:r>
    </w:p>
    <w:p w:rsidR="000A6E9A" w:rsidRPr="00260D41" w:rsidRDefault="000A6E9A" w:rsidP="000A6E9A">
      <w:pPr>
        <w:spacing w:line="200" w:lineRule="exact"/>
        <w:jc w:val="right"/>
        <w:rPr>
          <w:rFonts w:ascii="Times New Roman" w:hAnsi="Times New Roman" w:cs="Times New Roman"/>
        </w:rPr>
      </w:pPr>
      <w:r w:rsidRPr="00260D41">
        <w:rPr>
          <w:rFonts w:ascii="Times New Roman" w:hAnsi="Times New Roman" w:cs="Times New Roman"/>
        </w:rPr>
        <w:t>от 0</w:t>
      </w:r>
      <w:r>
        <w:rPr>
          <w:rFonts w:ascii="Times New Roman" w:hAnsi="Times New Roman" w:cs="Times New Roman"/>
        </w:rPr>
        <w:t>4</w:t>
      </w:r>
      <w:r w:rsidRPr="00260D4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60D4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260D41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72</w:t>
      </w:r>
    </w:p>
    <w:p w:rsidR="000A6E9A" w:rsidRPr="00260D41" w:rsidRDefault="000A6E9A" w:rsidP="000A6E9A">
      <w:pPr>
        <w:rPr>
          <w:rFonts w:ascii="Times New Roman" w:hAnsi="Times New Roman" w:cs="Times New Roman"/>
        </w:rPr>
      </w:pPr>
    </w:p>
    <w:p w:rsidR="000A6E9A" w:rsidRPr="00260D41" w:rsidRDefault="000A6E9A" w:rsidP="000A6E9A">
      <w:pPr>
        <w:tabs>
          <w:tab w:val="left" w:pos="12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D41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включаемого в состав имущества муниципальной казны Администрации </w:t>
      </w:r>
      <w:proofErr w:type="spellStart"/>
      <w:r w:rsidRPr="00260D4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60D4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60D4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260D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A6E9A" w:rsidRPr="00260D41" w:rsidRDefault="000A6E9A" w:rsidP="000A6E9A">
      <w:pPr>
        <w:tabs>
          <w:tab w:val="left" w:pos="12420"/>
        </w:tabs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4"/>
        <w:gridCol w:w="2113"/>
        <w:gridCol w:w="1309"/>
        <w:gridCol w:w="1840"/>
        <w:gridCol w:w="2008"/>
        <w:gridCol w:w="1531"/>
      </w:tblGrid>
      <w:tr w:rsidR="000A6E9A" w:rsidRPr="00260D41" w:rsidTr="000A6E9A">
        <w:tc>
          <w:tcPr>
            <w:tcW w:w="544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№</w:t>
            </w:r>
          </w:p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13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9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Площадь,</w:t>
            </w:r>
          </w:p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40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Адрес нахождения объекта</w:t>
            </w:r>
          </w:p>
        </w:tc>
        <w:tc>
          <w:tcPr>
            <w:tcW w:w="2008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31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Кадастровая стоимость,</w:t>
            </w:r>
          </w:p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руб.</w:t>
            </w:r>
          </w:p>
        </w:tc>
      </w:tr>
      <w:tr w:rsidR="000A6E9A" w:rsidRPr="00260D41" w:rsidTr="000A6E9A">
        <w:tc>
          <w:tcPr>
            <w:tcW w:w="544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09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840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Кулотинское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рп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. Кулотино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Коммунаров</w:t>
            </w:r>
            <w:r w:rsidRPr="00260D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д.4, кв.7</w:t>
            </w:r>
          </w:p>
        </w:tc>
        <w:tc>
          <w:tcPr>
            <w:tcW w:w="2008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1018</w:t>
            </w:r>
            <w:r w:rsidRPr="00260D4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1" w:type="dxa"/>
          </w:tcPr>
          <w:p w:rsidR="000A6E9A" w:rsidRPr="00260D41" w:rsidRDefault="000A6E9A" w:rsidP="0005259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655213,24</w:t>
            </w:r>
            <w:r w:rsidR="00C10A87">
              <w:rPr>
                <w:rFonts w:ascii="Times New Roman" w:hAnsi="Times New Roman" w:cs="Times New Roman"/>
              </w:rPr>
              <w:t xml:space="preserve"> </w:t>
            </w:r>
            <w:r w:rsidR="00E52F6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176CC5" w:rsidRDefault="00176CC5"/>
    <w:sectPr w:rsidR="0017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A"/>
    <w:rsid w:val="000A6E9A"/>
    <w:rsid w:val="00176CC5"/>
    <w:rsid w:val="00C10A87"/>
    <w:rsid w:val="00D917B6"/>
    <w:rsid w:val="00E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C14"/>
  <w15:chartTrackingRefBased/>
  <w15:docId w15:val="{48B64536-0F2B-489E-BF44-E3FBC4C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2024-06-04T07:00:00Z</cp:lastPrinted>
  <dcterms:created xsi:type="dcterms:W3CDTF">2024-06-04T06:32:00Z</dcterms:created>
  <dcterms:modified xsi:type="dcterms:W3CDTF">2024-06-04T13:46:00Z</dcterms:modified>
</cp:coreProperties>
</file>