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BC4" w:rsidRPr="00B65BC4" w:rsidRDefault="00B65BC4" w:rsidP="00B65B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B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B65BC4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0682974" wp14:editId="770B2266">
            <wp:extent cx="746760" cy="8305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BC4" w:rsidRPr="00B65BC4" w:rsidRDefault="00B65BC4" w:rsidP="00B65B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</w:p>
    <w:p w:rsidR="00B65BC4" w:rsidRPr="00B65BC4" w:rsidRDefault="00B65BC4" w:rsidP="00B65B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B65BC4" w:rsidRPr="00B65BC4" w:rsidRDefault="00B65BC4" w:rsidP="00B65B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B65BC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</w:t>
      </w:r>
      <w:proofErr w:type="spellStart"/>
      <w:r w:rsidRPr="00B65BC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Кулотинского</w:t>
      </w:r>
      <w:proofErr w:type="spellEnd"/>
      <w:r w:rsidRPr="00B65BC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городского поселения</w:t>
      </w:r>
    </w:p>
    <w:p w:rsidR="00B65BC4" w:rsidRPr="00B65BC4" w:rsidRDefault="00B65BC4" w:rsidP="00B65B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B65BC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Окуловского</w:t>
      </w:r>
      <w:proofErr w:type="spellEnd"/>
      <w:r w:rsidRPr="00B65BC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района</w:t>
      </w:r>
    </w:p>
    <w:p w:rsidR="00B65BC4" w:rsidRPr="00B65BC4" w:rsidRDefault="00B65BC4" w:rsidP="00B65B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5BC4" w:rsidRPr="00B65BC4" w:rsidRDefault="00B65BC4" w:rsidP="00B65B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65BC4" w:rsidRPr="00B65BC4" w:rsidRDefault="00B65BC4" w:rsidP="00B65B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BC4" w:rsidRPr="00B65BC4" w:rsidRDefault="00B65BC4" w:rsidP="00B65B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</w:t>
      </w:r>
      <w:r w:rsidR="001C4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B65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1C4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B65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B65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1C4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148</w:t>
      </w:r>
      <w:r w:rsidR="006E45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/1</w:t>
      </w:r>
    </w:p>
    <w:p w:rsidR="00B65BC4" w:rsidRPr="00B65BC4" w:rsidRDefault="00B65BC4" w:rsidP="00B65B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65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р.п</w:t>
      </w:r>
      <w:proofErr w:type="spellEnd"/>
      <w:r w:rsidRPr="00B65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Кулотино</w:t>
      </w:r>
    </w:p>
    <w:p w:rsidR="00B65BC4" w:rsidRPr="00B65BC4" w:rsidRDefault="00B65BC4" w:rsidP="00B65B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BC4" w:rsidRPr="00B65BC4" w:rsidRDefault="00B65BC4" w:rsidP="00B65BC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Программы «Проведения проверки готовности теплоснабжающих, тепло-сетевых организаций и потребителей тепловой энергии к отопительному периоду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B65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B65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года»</w:t>
      </w:r>
    </w:p>
    <w:p w:rsidR="00B65BC4" w:rsidRPr="00B65BC4" w:rsidRDefault="00B65BC4" w:rsidP="00B65BC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5BC4" w:rsidRPr="00B65BC4" w:rsidRDefault="00B65BC4" w:rsidP="00B65B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BC4" w:rsidRPr="00B65BC4" w:rsidRDefault="00B65BC4" w:rsidP="00B65BC4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Федеральным законом от 27 июля 2010 года №190-ФЗ «О теплоснабжении», приказом Министерства энергетики Российской Федерации от 12 марта 2013 года №103 «Об утверждении Правил оценки готовности к отопительному периоду» </w:t>
      </w:r>
    </w:p>
    <w:p w:rsidR="00B65BC4" w:rsidRPr="00B65BC4" w:rsidRDefault="00B65BC4" w:rsidP="00B65BC4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</w:p>
    <w:p w:rsidR="00B65BC4" w:rsidRPr="00B65BC4" w:rsidRDefault="00B65BC4" w:rsidP="00B65BC4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B65BC4" w:rsidRPr="00B65BC4" w:rsidRDefault="00B65BC4" w:rsidP="00B65B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exact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прилагаемую программу проведения проверки готовности теплоснабжающих, тепло-сетевых организаций и потребителей тепловой энергии к отопительному периоду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B65BC4" w:rsidRPr="00B65BC4" w:rsidRDefault="00B65BC4" w:rsidP="00B65B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exact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Считать утратившим силу Постановление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300</w:t>
      </w: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программы проведения проверки готовности теплоснабжающих, тепло-сетевых организаций и потребителей тепловой энергии к отопительному периоду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года».</w:t>
      </w:r>
    </w:p>
    <w:p w:rsidR="00B65BC4" w:rsidRPr="00B65BC4" w:rsidRDefault="00B65BC4" w:rsidP="00B65B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exact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Распостранить</w:t>
      </w:r>
      <w:proofErr w:type="spellEnd"/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постановления на правоотношения, возникшие с 01.09.202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B65BC4" w:rsidRPr="00B65BC4" w:rsidRDefault="00B65BC4" w:rsidP="00B65BC4">
      <w:pPr>
        <w:widowControl w:val="0"/>
        <w:numPr>
          <w:ilvl w:val="0"/>
          <w:numId w:val="1"/>
        </w:numPr>
        <w:tabs>
          <w:tab w:val="num" w:pos="928"/>
        </w:tabs>
        <w:autoSpaceDE w:val="0"/>
        <w:autoSpaceDN w:val="0"/>
        <w:adjustRightInd w:val="0"/>
        <w:spacing w:after="0" w:line="360" w:lineRule="exact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постановление в бюллетене «Официальный вестник </w:t>
      </w:r>
      <w:proofErr w:type="spellStart"/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B65BC4" w:rsidRPr="00B65BC4" w:rsidRDefault="00B65BC4" w:rsidP="00B65B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BC4" w:rsidRPr="00B65BC4" w:rsidRDefault="00B65BC4" w:rsidP="00B65B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B65BC4" w:rsidRPr="00B65BC4" w:rsidRDefault="00B65BC4" w:rsidP="00B65B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поселения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Л.Н. Федоров</w:t>
      </w:r>
    </w:p>
    <w:p w:rsidR="00B65BC4" w:rsidRPr="00B65BC4" w:rsidRDefault="00B65BC4" w:rsidP="00B65BC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5BC4" w:rsidRPr="00B65BC4" w:rsidRDefault="00B65BC4" w:rsidP="00B65BC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5BC4" w:rsidRPr="00B65BC4" w:rsidRDefault="00B65BC4" w:rsidP="00B65BC4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65BC4" w:rsidRPr="00B65BC4" w:rsidRDefault="00B65BC4" w:rsidP="00B65BC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BC4" w:rsidRPr="00B65BC4" w:rsidRDefault="00B65BC4" w:rsidP="00B65BC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BC4" w:rsidRPr="00B65BC4" w:rsidRDefault="00B65BC4" w:rsidP="00B65BC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BC4" w:rsidRPr="00B65BC4" w:rsidRDefault="00B65BC4" w:rsidP="00B65BC4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Утверждена </w:t>
      </w:r>
    </w:p>
    <w:p w:rsidR="00B65BC4" w:rsidRPr="00B65BC4" w:rsidRDefault="00B65BC4" w:rsidP="00B65BC4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:rsidR="00B65BC4" w:rsidRPr="00B65BC4" w:rsidRDefault="00B65BC4" w:rsidP="00B65BC4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Кулотинского</w:t>
      </w:r>
      <w:proofErr w:type="spellEnd"/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</w:p>
    <w:p w:rsidR="00B65BC4" w:rsidRPr="00B65BC4" w:rsidRDefault="00B65BC4" w:rsidP="00B65BC4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</w:t>
      </w:r>
      <w:r w:rsidR="001C483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1C483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1C483D">
        <w:rPr>
          <w:rFonts w:ascii="Times New Roman" w:eastAsia="Times New Roman" w:hAnsi="Times New Roman" w:cs="Times New Roman"/>
          <w:sz w:val="24"/>
          <w:szCs w:val="24"/>
          <w:lang w:eastAsia="ru-RU"/>
        </w:rPr>
        <w:t>148</w:t>
      </w:r>
      <w:bookmarkStart w:id="0" w:name="_GoBack"/>
      <w:bookmarkEnd w:id="0"/>
      <w:r w:rsidR="006E45A6">
        <w:rPr>
          <w:rFonts w:ascii="Times New Roman" w:eastAsia="Times New Roman" w:hAnsi="Times New Roman" w:cs="Times New Roman"/>
          <w:sz w:val="24"/>
          <w:szCs w:val="24"/>
          <w:lang w:eastAsia="ru-RU"/>
        </w:rPr>
        <w:t>/1</w:t>
      </w: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5BC4" w:rsidRPr="00B65BC4" w:rsidRDefault="00B65BC4" w:rsidP="00B65B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BC4" w:rsidRPr="00B65BC4" w:rsidRDefault="00B65BC4" w:rsidP="00B65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проведения проверки готовности теплоснабжающих, тепло-сетевых организаций и потребителей тепловой энергии  </w:t>
      </w:r>
    </w:p>
    <w:p w:rsidR="00B65BC4" w:rsidRPr="00B65BC4" w:rsidRDefault="00B65BC4" w:rsidP="00B65B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отопительному периоду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B65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B65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года.</w:t>
      </w:r>
    </w:p>
    <w:p w:rsidR="00B65BC4" w:rsidRPr="00B65BC4" w:rsidRDefault="00B65BC4" w:rsidP="00B65B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BC4" w:rsidRPr="00B65BC4" w:rsidRDefault="00B65BC4" w:rsidP="00B65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Целью программы проведения проверки готовности теплоснабжающих, тепло-сетевых организаций и потребителей тепловой энергии к отопительному периоду (далее - Программа) является оценка готовности к отопительному периоду путем проведения проверок готовности к отопительному периоду теплоснабжающих и тепло-сетевых организаций, потребителей тепловой энергии, тепло-потребляющие установки которых подключены к системе теплоснабжения, в соответствии с перечнем, указанным в приложении №1 к настоящей Программе.</w:t>
      </w:r>
    </w:p>
    <w:p w:rsidR="00B65BC4" w:rsidRPr="00B65BC4" w:rsidRDefault="00B65BC4" w:rsidP="00B65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 Проверка осуществляется комиссией на предмет соблюдения готовности теплоснабжающих организаций, тепло-сетевых организаций и потребителей тепловой энергии, находящихся на территории </w:t>
      </w:r>
      <w:proofErr w:type="spellStart"/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</w:t>
      </w:r>
      <w:proofErr w:type="spellStart"/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посления</w:t>
      </w:r>
      <w:proofErr w:type="spellEnd"/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, к работе в осенне-зимний период.</w:t>
      </w:r>
    </w:p>
    <w:p w:rsidR="00B65BC4" w:rsidRPr="00B65BC4" w:rsidRDefault="00B65BC4" w:rsidP="00B65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Комиссией осуществляется проверка выполнения требований, установленных </w:t>
      </w:r>
      <w:hyperlink r:id="rId8" w:history="1">
        <w:r w:rsidRPr="00B65B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главами III</w:t>
        </w:r>
      </w:hyperlink>
      <w:r w:rsidRPr="00B65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hyperlink r:id="rId9" w:history="1">
        <w:r w:rsidRPr="00B65B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V</w:t>
        </w:r>
      </w:hyperlink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оценки готовности к отопительному периоду, утвержденных приказом Министерства энергетики Российской Федерации от 12 марта 2013 года №103 «Об утверждении правил оценки готовности к отопительному периоду» (далее – Правила):</w:t>
      </w:r>
    </w:p>
    <w:p w:rsidR="00B65BC4" w:rsidRPr="00B65BC4" w:rsidRDefault="00B65BC4" w:rsidP="00B65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В целях оценки готовности теплоснабжающих и тепло-сетевых организаций к отопительному периоду комиссией должны быть проверены в отношении данных организаций:</w:t>
      </w:r>
    </w:p>
    <w:p w:rsidR="00B65BC4" w:rsidRPr="00B65BC4" w:rsidRDefault="00B65BC4" w:rsidP="00B65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наличие соглашения об управлении системой теплоснабжения, заключенного в порядке, установленном Федеральным </w:t>
      </w:r>
      <w:hyperlink r:id="rId10" w:history="1">
        <w:r w:rsidRPr="00B65B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 июля 2010 года №190-ФЗ «О теплоснабжении»;</w:t>
      </w:r>
    </w:p>
    <w:p w:rsidR="00B65BC4" w:rsidRPr="00B65BC4" w:rsidRDefault="00B65BC4" w:rsidP="00B65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B65BC4" w:rsidRPr="00B65BC4" w:rsidRDefault="00B65BC4" w:rsidP="00B65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соблюдение критериев надежности теплоснабжения, установленных техническими регламентами;</w:t>
      </w:r>
    </w:p>
    <w:p w:rsidR="00B65BC4" w:rsidRPr="00B65BC4" w:rsidRDefault="00B65BC4" w:rsidP="00B65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наличие нормативных запасов топлива на источниках тепловой энергии;</w:t>
      </w:r>
    </w:p>
    <w:p w:rsidR="00B65BC4" w:rsidRPr="00B65BC4" w:rsidRDefault="00B65BC4" w:rsidP="00B65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5) функционирование эксплуатационной, диспетчерской и аварийной служб, а именно:</w:t>
      </w:r>
    </w:p>
    <w:p w:rsidR="00B65BC4" w:rsidRPr="00B65BC4" w:rsidRDefault="00B65BC4" w:rsidP="00B65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укомплектованность указанных служб персоналом;</w:t>
      </w:r>
    </w:p>
    <w:p w:rsidR="00B65BC4" w:rsidRPr="00B65BC4" w:rsidRDefault="00B65BC4" w:rsidP="00B65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B65BC4" w:rsidRPr="00B65BC4" w:rsidRDefault="00B65BC4" w:rsidP="00B65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проведение наладки принадлежащих им тепловых сетей;</w:t>
      </w:r>
    </w:p>
    <w:p w:rsidR="00B65BC4" w:rsidRPr="00B65BC4" w:rsidRDefault="00B65BC4" w:rsidP="00B65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организация контроля режимов потребления тепловой энергии;</w:t>
      </w:r>
    </w:p>
    <w:p w:rsidR="00B65BC4" w:rsidRPr="00B65BC4" w:rsidRDefault="00B65BC4" w:rsidP="00B65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8) обеспечение качества теплоносителей;</w:t>
      </w:r>
    </w:p>
    <w:p w:rsidR="00B65BC4" w:rsidRPr="00B65BC4" w:rsidRDefault="00B65BC4" w:rsidP="00B65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9) организация коммерческого учета приобретаемой и реализуемой тепловой энергии;</w:t>
      </w:r>
    </w:p>
    <w:p w:rsidR="00B65BC4" w:rsidRPr="00B65BC4" w:rsidRDefault="00B65BC4" w:rsidP="00B65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</w:t>
      </w:r>
      <w:hyperlink r:id="rId11" w:history="1">
        <w:r w:rsidRPr="00B65B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теплоснабжении;</w:t>
      </w:r>
    </w:p>
    <w:p w:rsidR="00B65BC4" w:rsidRPr="00B65BC4" w:rsidRDefault="00B65BC4" w:rsidP="00B65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B65BC4" w:rsidRPr="00B65BC4" w:rsidRDefault="00B65BC4" w:rsidP="00B65BC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готовность систем приема и разгрузки топлива, </w:t>
      </w:r>
      <w:proofErr w:type="spellStart"/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топливоприготовления</w:t>
      </w:r>
      <w:proofErr w:type="spellEnd"/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топливоподачи;</w:t>
      </w:r>
    </w:p>
    <w:p w:rsidR="00B65BC4" w:rsidRPr="00B65BC4" w:rsidRDefault="00B65BC4" w:rsidP="00B65BC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водно-химического режима;</w:t>
      </w:r>
    </w:p>
    <w:p w:rsidR="00B65BC4" w:rsidRPr="00B65BC4" w:rsidRDefault="00B65BC4" w:rsidP="00B65BC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B65BC4" w:rsidRPr="00B65BC4" w:rsidRDefault="00B65BC4" w:rsidP="00B65BC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B65BC4" w:rsidRPr="00B65BC4" w:rsidRDefault="00B65BC4" w:rsidP="00B65BC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расчетов допустимого времени устранения аварийных нарушений теплоснабжения жилых домов;</w:t>
      </w:r>
    </w:p>
    <w:p w:rsidR="00B65BC4" w:rsidRPr="00B65BC4" w:rsidRDefault="00B65BC4" w:rsidP="00B65BC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порядка ликвидации аварийных ситуаций в системах теплоснабжения с учетом взаимодействия тепло-, электро-, топливо- и </w:t>
      </w:r>
      <w:proofErr w:type="spellStart"/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водоснабжающих</w:t>
      </w:r>
      <w:proofErr w:type="spellEnd"/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B65BC4" w:rsidRPr="00B65BC4" w:rsidRDefault="00B65BC4" w:rsidP="00B65BC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гидравлических и тепловых испытаний тепловых сетей;</w:t>
      </w:r>
    </w:p>
    <w:p w:rsidR="00B65BC4" w:rsidRPr="00B65BC4" w:rsidRDefault="00B65BC4" w:rsidP="00B65BC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B65BC4" w:rsidRPr="00B65BC4" w:rsidRDefault="00B65BC4" w:rsidP="00B65BC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планового графика ремонта тепловых сетей и источников тепловой энергии;</w:t>
      </w:r>
    </w:p>
    <w:p w:rsidR="00B65BC4" w:rsidRPr="00B65BC4" w:rsidRDefault="00B65BC4" w:rsidP="00B65BC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B65BC4" w:rsidRPr="00B65BC4" w:rsidRDefault="00B65BC4" w:rsidP="00B65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12) наличие документов, определяющих разграничение эксплуатационной ответственности между потребителями тепловой энергии, теплоснабжающими и тепло-сетевыми организациями;</w:t>
      </w:r>
    </w:p>
    <w:p w:rsidR="00B65BC4" w:rsidRPr="00B65BC4" w:rsidRDefault="00B65BC4" w:rsidP="00B65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B65BC4" w:rsidRPr="00B65BC4" w:rsidRDefault="00B65BC4" w:rsidP="00B65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14) работоспособность автоматических регуляторов при их наличии.</w:t>
      </w:r>
    </w:p>
    <w:p w:rsidR="00B65BC4" w:rsidRPr="00B65BC4" w:rsidRDefault="00B65BC4" w:rsidP="00B65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сезону, полученного в соответствии с законодательством об электроэнергетике.</w:t>
      </w:r>
    </w:p>
    <w:p w:rsidR="00B65BC4" w:rsidRPr="00B65BC4" w:rsidRDefault="00B65BC4" w:rsidP="00B65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В целях оценки готовности к отопительному периоду потребителей тепловой энергии комиссией должно быть проверено:</w:t>
      </w:r>
    </w:p>
    <w:p w:rsidR="00B65BC4" w:rsidRPr="00B65BC4" w:rsidRDefault="00B65BC4" w:rsidP="00B65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1) 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B65BC4" w:rsidRPr="00B65BC4" w:rsidRDefault="00B65BC4" w:rsidP="00B65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проведение промывки оборудования и коммуникаций </w:t>
      </w:r>
      <w:proofErr w:type="spellStart"/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теплопотребляющих</w:t>
      </w:r>
      <w:proofErr w:type="spellEnd"/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установок;</w:t>
      </w:r>
    </w:p>
    <w:p w:rsidR="00B65BC4" w:rsidRPr="00B65BC4" w:rsidRDefault="00B65BC4" w:rsidP="00B65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разработка эксплуатационных режимов, а также мероприятий по их внедрению;</w:t>
      </w:r>
    </w:p>
    <w:p w:rsidR="00B65BC4" w:rsidRPr="00B65BC4" w:rsidRDefault="00B65BC4" w:rsidP="00B65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выполнение плана ремонтных работ и качество их выполнения;</w:t>
      </w:r>
    </w:p>
    <w:p w:rsidR="00B65BC4" w:rsidRPr="00B65BC4" w:rsidRDefault="00B65BC4" w:rsidP="00B65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состояние тепловых сетей, принадлежащих потребителю тепловой энергии;</w:t>
      </w:r>
    </w:p>
    <w:p w:rsidR="00B65BC4" w:rsidRPr="00B65BC4" w:rsidRDefault="00B65BC4" w:rsidP="00B65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состояние утепления зданий и тепловых пунктов, а также индивидуальных тепловых пунктов;</w:t>
      </w:r>
    </w:p>
    <w:p w:rsidR="00B65BC4" w:rsidRPr="00B65BC4" w:rsidRDefault="00B65BC4" w:rsidP="00B65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7) состояние трубопроводов, арматуры и тепловой изоляции в пределах тепловых пунктов;</w:t>
      </w:r>
    </w:p>
    <w:p w:rsidR="00B65BC4" w:rsidRPr="00B65BC4" w:rsidRDefault="00B65BC4" w:rsidP="00B65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B65BC4" w:rsidRPr="00B65BC4" w:rsidRDefault="00B65BC4" w:rsidP="00B65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9) работоспособность защиты систем теплоснабжения;</w:t>
      </w:r>
    </w:p>
    <w:p w:rsidR="00B65BC4" w:rsidRPr="00B65BC4" w:rsidRDefault="00B65BC4" w:rsidP="00B65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наличие паспортов </w:t>
      </w:r>
      <w:proofErr w:type="spellStart"/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теплопотребляющих</w:t>
      </w:r>
      <w:proofErr w:type="spellEnd"/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:rsidR="00B65BC4" w:rsidRPr="00B65BC4" w:rsidRDefault="00B65BC4" w:rsidP="00B65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11) отсутствие прямых соединений оборудования тепловых пунктов с водопроводом и канализацией;</w:t>
      </w:r>
    </w:p>
    <w:p w:rsidR="00B65BC4" w:rsidRPr="00B65BC4" w:rsidRDefault="00B65BC4" w:rsidP="00B65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12)  плотность оборудования тепловых пунктов;</w:t>
      </w:r>
    </w:p>
    <w:p w:rsidR="00B65BC4" w:rsidRPr="00B65BC4" w:rsidRDefault="00B65BC4" w:rsidP="00B65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13) наличие пломб на расчетных шайбах и соплах элеваторов;</w:t>
      </w:r>
    </w:p>
    <w:p w:rsidR="00B65BC4" w:rsidRPr="00B65BC4" w:rsidRDefault="00B65BC4" w:rsidP="00B65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14) отсутствие задолженности за поставленную тепловую энергию (мощность), теплоноситель;</w:t>
      </w:r>
    </w:p>
    <w:p w:rsidR="00B65BC4" w:rsidRPr="00B65BC4" w:rsidRDefault="00B65BC4" w:rsidP="00B65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надежной эксплуатации </w:t>
      </w:r>
      <w:proofErr w:type="spellStart"/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теплопотребляющих</w:t>
      </w:r>
      <w:proofErr w:type="spellEnd"/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установок;</w:t>
      </w:r>
    </w:p>
    <w:p w:rsidR="00B65BC4" w:rsidRPr="00B65BC4" w:rsidRDefault="00B65BC4" w:rsidP="00B65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16) проведения испытания оборудования </w:t>
      </w:r>
      <w:proofErr w:type="spellStart"/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теплопотребляющих</w:t>
      </w:r>
      <w:proofErr w:type="spellEnd"/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установок на плотность и прочность.</w:t>
      </w:r>
    </w:p>
    <w:p w:rsidR="00B65BC4" w:rsidRPr="00B65BC4" w:rsidRDefault="00B65BC4" w:rsidP="00B65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 Проверка выполнения тепло-сетевыми и теплоснабжающими организациями требований, установленных Правилами, осуществляется комиссией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 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настоящими Правилами, комиссия осуществляет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B65BC4" w:rsidRPr="00B65BC4" w:rsidRDefault="00B65BC4" w:rsidP="00B65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проведения проверки комиссия рассматривает документы, подтверждающие выполнение требований по готовности, а при необходимости - проводит осмотр объектов проверки.</w:t>
      </w:r>
    </w:p>
    <w:p w:rsidR="00B65BC4" w:rsidRPr="00B65BC4" w:rsidRDefault="00B65BC4" w:rsidP="00B65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Результаты проверки оформляются актом проверки готовности к отопительному периоду (далее - акт), который составляется не позднее одного </w:t>
      </w: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дня с даты завершения проверки, по рекомендуемому образцу согласно приложения №</w:t>
      </w:r>
      <w:hyperlink r:id="rId12" w:history="1">
        <w:r w:rsidRPr="00B65B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1</w:t>
        </w:r>
      </w:hyperlink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Программе.</w:t>
      </w:r>
    </w:p>
    <w:p w:rsidR="00B65BC4" w:rsidRPr="00B65BC4" w:rsidRDefault="00B65BC4" w:rsidP="00B65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акте содержатся следующие выводы комиссии по итогам проверки:</w:t>
      </w:r>
    </w:p>
    <w:p w:rsidR="00B65BC4" w:rsidRPr="00B65BC4" w:rsidRDefault="00B65BC4" w:rsidP="00B65BC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проверки готов к отопительному периоду;</w:t>
      </w:r>
    </w:p>
    <w:p w:rsidR="00B65BC4" w:rsidRPr="00B65BC4" w:rsidRDefault="00B65BC4" w:rsidP="00B65BC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:rsidR="00B65BC4" w:rsidRPr="00B65BC4" w:rsidRDefault="00B65BC4" w:rsidP="00B65BC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проверки не готов к отопительному периоду.</w:t>
      </w:r>
    </w:p>
    <w:p w:rsidR="00B65BC4" w:rsidRPr="00B65BC4" w:rsidRDefault="00B65BC4" w:rsidP="00B65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B65BC4" w:rsidRPr="00B65BC4" w:rsidRDefault="00B65BC4" w:rsidP="00B65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Паспорт готовности к отопительному периоду (далее - паспорт) составляется по рекомендуемому образцу согласно приложения №2 к Программе и выдается Администрацией </w:t>
      </w:r>
      <w:proofErr w:type="spellStart"/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поселения, образовавшей комиссию,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</w:p>
    <w:p w:rsidR="00B65BC4" w:rsidRPr="00B65BC4" w:rsidRDefault="00B65BC4" w:rsidP="00B65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8. Сроки выдачи паспортов: для потребителей тепловой энергии - не позднее 20 сентября, для теплоснабжающих и тепло-сетевых организаций - не позднее 1 ноября.</w:t>
      </w:r>
    </w:p>
    <w:p w:rsidR="00B65BC4" w:rsidRPr="00B65BC4" w:rsidRDefault="00B65BC4" w:rsidP="00B65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9. В случае устранения указанных в Перечне замечаний к выполнению (невыполнению) требований по готовности в сроки, комиссией проводится повторная проверка, по результатам которой составляется новый акт.</w:t>
      </w:r>
    </w:p>
    <w:p w:rsidR="00B65BC4" w:rsidRPr="00B65BC4" w:rsidRDefault="00B65BC4" w:rsidP="00B65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10. Организация, не получившая по объектам проверки паспорт готовности до даты, указанной в пункте 7,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B65BC4" w:rsidRPr="00B65BC4" w:rsidRDefault="00B65BC4" w:rsidP="00B65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5BC4" w:rsidRPr="00B65BC4" w:rsidRDefault="00B65BC4" w:rsidP="00B65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BC4" w:rsidRPr="00B65BC4" w:rsidRDefault="00B65BC4" w:rsidP="00B65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BC4" w:rsidRPr="00B65BC4" w:rsidRDefault="00B65BC4" w:rsidP="00B65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BC4" w:rsidRPr="00B65BC4" w:rsidRDefault="00B65BC4" w:rsidP="00B65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BC4" w:rsidRPr="00B65BC4" w:rsidRDefault="00B65BC4" w:rsidP="00B65BC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BC4" w:rsidRPr="00B65BC4" w:rsidRDefault="00B65BC4" w:rsidP="00B65BC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BC4" w:rsidRPr="00B65BC4" w:rsidRDefault="00B65BC4" w:rsidP="00B65BC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BC4" w:rsidRPr="00B65BC4" w:rsidRDefault="00B65BC4" w:rsidP="00B65BC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BC4" w:rsidRPr="00B65BC4" w:rsidRDefault="00B65BC4" w:rsidP="00B65BC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BC4" w:rsidRPr="00B65BC4" w:rsidRDefault="00B65BC4" w:rsidP="00B65BC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</w:p>
    <w:p w:rsidR="00B65BC4" w:rsidRPr="00B65BC4" w:rsidRDefault="00B65BC4" w:rsidP="00B65BC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BC4" w:rsidRPr="00B65BC4" w:rsidRDefault="00B65BC4" w:rsidP="00B65BC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BC4" w:rsidRPr="00B65BC4" w:rsidRDefault="00B65BC4" w:rsidP="00B65BC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BC4" w:rsidRPr="00B65BC4" w:rsidRDefault="00B65BC4" w:rsidP="00B65BC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BC4" w:rsidRPr="00B65BC4" w:rsidRDefault="00B65BC4" w:rsidP="00B65BC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BC4" w:rsidRPr="00B65BC4" w:rsidRDefault="00B65BC4" w:rsidP="00B65BC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BC4" w:rsidRPr="00B65BC4" w:rsidRDefault="00B65BC4" w:rsidP="00B65BC4">
      <w:pPr>
        <w:spacing w:after="0" w:line="240" w:lineRule="exac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  <w:r w:rsidRPr="00B65B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</w:p>
    <w:p w:rsidR="00B65BC4" w:rsidRPr="00B65BC4" w:rsidRDefault="00B65BC4" w:rsidP="00B65BC4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65B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</w:t>
      </w:r>
      <w:r w:rsidRPr="00B65BC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Приложение №1 </w:t>
      </w:r>
    </w:p>
    <w:p w:rsidR="00B65BC4" w:rsidRPr="00B65BC4" w:rsidRDefault="00B65BC4" w:rsidP="00B65BC4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65BC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Программе проведения </w:t>
      </w:r>
    </w:p>
    <w:p w:rsidR="00B65BC4" w:rsidRPr="00B65BC4" w:rsidRDefault="00B65BC4" w:rsidP="00B65BC4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65BC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проверки готовности теплоснабжающих,</w:t>
      </w:r>
    </w:p>
    <w:p w:rsidR="00B65BC4" w:rsidRPr="00B65BC4" w:rsidRDefault="00B65BC4" w:rsidP="00B65BC4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65BC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тепло-сетевых организаций и</w:t>
      </w:r>
    </w:p>
    <w:p w:rsidR="00B65BC4" w:rsidRPr="00B65BC4" w:rsidRDefault="00B65BC4" w:rsidP="00B65BC4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65BC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потребителей тепловой энергии </w:t>
      </w:r>
    </w:p>
    <w:p w:rsidR="00B65BC4" w:rsidRPr="00B65BC4" w:rsidRDefault="00B65BC4" w:rsidP="00B65BC4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65BC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отопительному периоду</w:t>
      </w:r>
    </w:p>
    <w:p w:rsidR="00B65BC4" w:rsidRPr="00B65BC4" w:rsidRDefault="00B65BC4" w:rsidP="00B65BC4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65BC4" w:rsidRPr="00B65BC4" w:rsidRDefault="00B65BC4" w:rsidP="00B65BC4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65BC4" w:rsidRPr="00B65BC4" w:rsidRDefault="00B65BC4" w:rsidP="00B65BC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5B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 № ___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56"/>
      </w:tblGrid>
      <w:tr w:rsidR="00B65BC4" w:rsidRPr="00B65BC4" w:rsidTr="00B65BC4">
        <w:trPr>
          <w:jc w:val="center"/>
        </w:trPr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проверки готовности к отопительному периоду</w:t>
            </w:r>
          </w:p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B6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/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B6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гг.</w:t>
            </w:r>
          </w:p>
        </w:tc>
      </w:tr>
    </w:tbl>
    <w:p w:rsidR="00B65BC4" w:rsidRPr="00B65BC4" w:rsidRDefault="00B65BC4" w:rsidP="00B65BC4">
      <w:pPr>
        <w:spacing w:after="48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76"/>
        <w:gridCol w:w="1290"/>
        <w:gridCol w:w="198"/>
        <w:gridCol w:w="454"/>
        <w:gridCol w:w="255"/>
        <w:gridCol w:w="1814"/>
        <w:gridCol w:w="397"/>
        <w:gridCol w:w="397"/>
        <w:gridCol w:w="284"/>
      </w:tblGrid>
      <w:tr w:rsidR="00B65BC4" w:rsidRPr="00B65BC4" w:rsidTr="00B65BC4">
        <w:trPr>
          <w:jc w:val="center"/>
        </w:trPr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Кулотино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B65BC4" w:rsidRPr="00B65BC4" w:rsidTr="00B65BC4">
        <w:trPr>
          <w:cantSplit/>
          <w:jc w:val="center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составления акта)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B65BC4" w:rsidRPr="00B65BC4" w:rsidRDefault="00B65BC4" w:rsidP="00B65BC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составления акта)</w:t>
            </w:r>
          </w:p>
        </w:tc>
      </w:tr>
    </w:tbl>
    <w:p w:rsidR="00B65BC4" w:rsidRPr="00B65BC4" w:rsidRDefault="00B65BC4" w:rsidP="00B65BC4">
      <w:pPr>
        <w:tabs>
          <w:tab w:val="right" w:pos="9923"/>
        </w:tabs>
        <w:spacing w:before="240"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Комиссия, образованная Постановлением Администрации </w:t>
      </w:r>
      <w:proofErr w:type="spellStart"/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Кулотинского</w:t>
      </w:r>
      <w:proofErr w:type="spellEnd"/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    поселения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>.06.202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159</w:t>
      </w: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(ред. от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183</w:t>
      </w: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B65BC4" w:rsidRPr="00B65BC4" w:rsidRDefault="00B65BC4" w:rsidP="00B65BC4">
      <w:pPr>
        <w:pBdr>
          <w:top w:val="single" w:sz="4" w:space="1" w:color="auto"/>
        </w:pBdr>
        <w:spacing w:after="0" w:line="240" w:lineRule="exact"/>
        <w:ind w:right="1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>(форма документа и его реквизиты, которым образована комиссия)</w:t>
      </w:r>
    </w:p>
    <w:p w:rsidR="00B65BC4" w:rsidRPr="00B65BC4" w:rsidRDefault="00B65BC4" w:rsidP="00B65BC4">
      <w:pPr>
        <w:spacing w:before="240"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программой проведения проверки готовности к отопительному периоду</w:t>
      </w: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70"/>
        <w:gridCol w:w="454"/>
        <w:gridCol w:w="255"/>
        <w:gridCol w:w="1814"/>
        <w:gridCol w:w="397"/>
        <w:gridCol w:w="397"/>
        <w:gridCol w:w="1956"/>
        <w:gridCol w:w="4224"/>
      </w:tblGrid>
      <w:tr w:rsidR="00B65BC4" w:rsidRPr="00B65BC4" w:rsidTr="00B65BC4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г., утвержденной      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</w:p>
        </w:tc>
      </w:tr>
    </w:tbl>
    <w:p w:rsidR="00B65BC4" w:rsidRPr="00B65BC4" w:rsidRDefault="00B65BC4" w:rsidP="00B65BC4">
      <w:pPr>
        <w:tabs>
          <w:tab w:val="right" w:pos="9923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Кулотинского</w:t>
      </w:r>
      <w:proofErr w:type="spellEnd"/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Федоровым Леонидом Николаевичем</w:t>
      </w: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B65BC4" w:rsidRPr="00B65BC4" w:rsidRDefault="00B65BC4" w:rsidP="00B65BC4">
      <w:pPr>
        <w:pBdr>
          <w:top w:val="single" w:sz="4" w:space="1" w:color="auto"/>
        </w:pBdr>
        <w:spacing w:after="240" w:line="240" w:lineRule="exact"/>
        <w:ind w:right="1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руководителя (его заместителя) органа, проводящего проверку готовности к отопительному периоду)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187"/>
        <w:gridCol w:w="510"/>
        <w:gridCol w:w="255"/>
        <w:gridCol w:w="1814"/>
        <w:gridCol w:w="397"/>
        <w:gridCol w:w="397"/>
        <w:gridCol w:w="595"/>
        <w:gridCol w:w="198"/>
        <w:gridCol w:w="510"/>
        <w:gridCol w:w="255"/>
        <w:gridCol w:w="1814"/>
        <w:gridCol w:w="397"/>
        <w:gridCol w:w="397"/>
        <w:gridCol w:w="2167"/>
      </w:tblGrid>
      <w:tr w:rsidR="00B65BC4" w:rsidRPr="00B65BC4" w:rsidTr="00B65BC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</w:t>
            </w:r>
          </w:p>
        </w:tc>
      </w:tr>
    </w:tbl>
    <w:p w:rsidR="00B65BC4" w:rsidRPr="00B65BC4" w:rsidRDefault="00B65BC4" w:rsidP="00B65BC4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B65B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2010 г</w:t>
        </w:r>
      </w:smartTag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190-ФЗ “О теплоснабжении” провела проверку готовности к отопительному периоду многоквартирных жилых домов, </w:t>
      </w:r>
    </w:p>
    <w:p w:rsidR="00B65BC4" w:rsidRPr="00B65BC4" w:rsidRDefault="00B65BC4" w:rsidP="00B65BC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BC4" w:rsidRPr="00B65BC4" w:rsidRDefault="00B65BC4" w:rsidP="00B65BC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расположенных на территории </w:t>
      </w:r>
      <w:proofErr w:type="spellStart"/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Кулотинского</w:t>
      </w:r>
      <w:proofErr w:type="spellEnd"/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</w:t>
      </w:r>
    </w:p>
    <w:p w:rsidR="00B65BC4" w:rsidRPr="00B65BC4" w:rsidRDefault="00B65BC4" w:rsidP="00B65BC4">
      <w:pPr>
        <w:pBdr>
          <w:top w:val="single" w:sz="4" w:space="1" w:color="auto"/>
        </w:pBd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 муниципального образования, теплоснабжающей организации, тепло-сетевой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:rsidR="00B65BC4" w:rsidRPr="00B65BC4" w:rsidRDefault="00B65BC4" w:rsidP="00B65BC4">
      <w:pPr>
        <w:spacing w:before="240" w:after="12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готовности к отопительному периоду проводилась в отношении следующих объектов: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8280"/>
        <w:gridCol w:w="76"/>
      </w:tblGrid>
      <w:tr w:rsidR="00B65BC4" w:rsidRPr="00B65BC4" w:rsidTr="00B65BC4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B65BC4" w:rsidRPr="00B65BC4" w:rsidRDefault="00B65BC4" w:rsidP="00B65BC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B65BC4" w:rsidRPr="00B65BC4" w:rsidTr="00B65BC4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B65BC4" w:rsidRPr="00B65BC4" w:rsidTr="00B65BC4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</w:tbl>
    <w:p w:rsidR="00B65BC4" w:rsidRPr="00B65BC4" w:rsidRDefault="00B65BC4" w:rsidP="00B65BC4">
      <w:pPr>
        <w:tabs>
          <w:tab w:val="right" w:pos="9923"/>
        </w:tabs>
        <w:spacing w:before="240"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проведения проверки готовности к отопительному периоду комиссия установила:</w:t>
      </w:r>
    </w:p>
    <w:p w:rsidR="00B65BC4" w:rsidRPr="00B65BC4" w:rsidRDefault="00B65BC4" w:rsidP="00B65BC4">
      <w:pPr>
        <w:tabs>
          <w:tab w:val="right" w:pos="9923"/>
        </w:tabs>
        <w:spacing w:before="240"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B65BC4" w:rsidRPr="00B65BC4" w:rsidRDefault="00B65BC4" w:rsidP="00B65BC4">
      <w:pPr>
        <w:pBdr>
          <w:top w:val="single" w:sz="4" w:space="1" w:color="auto"/>
        </w:pBdr>
        <w:spacing w:after="0" w:line="240" w:lineRule="exact"/>
        <w:ind w:right="1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>(готовность/неготовность к работе в отопительном периоде)</w:t>
      </w:r>
    </w:p>
    <w:p w:rsidR="00B65BC4" w:rsidRPr="00B65BC4" w:rsidRDefault="00B65BC4" w:rsidP="00B65BC4">
      <w:pPr>
        <w:spacing w:before="240"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 комиссии по итогам проведения проверки готовности к отопительному периоду:</w:t>
      </w: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</w:p>
    <w:p w:rsidR="00B65BC4" w:rsidRPr="00B65BC4" w:rsidRDefault="00B65BC4" w:rsidP="00B65BC4">
      <w:pPr>
        <w:pBdr>
          <w:top w:val="single" w:sz="4" w:space="1" w:color="auto"/>
        </w:pBd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BC4" w:rsidRPr="00B65BC4" w:rsidRDefault="00B65BC4" w:rsidP="00B65BC4">
      <w:pPr>
        <w:tabs>
          <w:tab w:val="right" w:pos="9923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B65BC4" w:rsidRPr="00B65BC4" w:rsidRDefault="00B65BC4" w:rsidP="00B65BC4">
      <w:pPr>
        <w:pBdr>
          <w:top w:val="single" w:sz="4" w:space="1" w:color="auto"/>
        </w:pBdr>
        <w:spacing w:after="0" w:line="240" w:lineRule="exact"/>
        <w:ind w:right="1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2410"/>
        <w:gridCol w:w="142"/>
        <w:gridCol w:w="1501"/>
        <w:gridCol w:w="1021"/>
        <w:gridCol w:w="170"/>
        <w:gridCol w:w="1021"/>
        <w:gridCol w:w="681"/>
        <w:gridCol w:w="29"/>
      </w:tblGrid>
      <w:tr w:rsidR="00B65BC4" w:rsidRPr="00B65BC4" w:rsidTr="00B65BC4">
        <w:trPr>
          <w:gridAfter w:val="1"/>
          <w:wAfter w:w="29" w:type="dxa"/>
        </w:trPr>
        <w:tc>
          <w:tcPr>
            <w:tcW w:w="705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к акту проверки готовности к отопительному периоду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гг.</w:t>
            </w: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customMarkFollows="1" w:id="1"/>
              <w:t>*</w:t>
            </w:r>
          </w:p>
        </w:tc>
      </w:tr>
      <w:tr w:rsidR="00B65BC4" w:rsidRPr="00B65BC4" w:rsidTr="00B65BC4">
        <w:trPr>
          <w:gridAfter w:val="6"/>
          <w:wAfter w:w="4423" w:type="dxa"/>
          <w:cantSplit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BC4" w:rsidRPr="00B65BC4" w:rsidTr="00B65BC4">
        <w:trPr>
          <w:gridAfter w:val="6"/>
          <w:wAfter w:w="4423" w:type="dxa"/>
          <w:cantSplit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B65BC4" w:rsidRPr="00B65BC4" w:rsidRDefault="00B65BC4" w:rsidP="00B65BC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nil"/>
              <w:bottom w:val="nil"/>
              <w:right w:val="nil"/>
            </w:tcBorders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BC4" w:rsidRPr="00B65BC4" w:rsidTr="00B65BC4">
        <w:trPr>
          <w:cantSplit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Л.Н.</w:t>
            </w:r>
          </w:p>
        </w:tc>
      </w:tr>
      <w:tr w:rsidR="00B65BC4" w:rsidRPr="00B65BC4" w:rsidTr="00B65BC4">
        <w:trPr>
          <w:cantSplit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Заместитель председателя</w:t>
            </w:r>
          </w:p>
          <w:p w:rsidR="00B65BC4" w:rsidRPr="00B65BC4" w:rsidRDefault="005C6CB5" w:rsidP="00B65BC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B65BC4"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омиссии: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Битепаж</w:t>
            </w:r>
            <w:proofErr w:type="spellEnd"/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B65BC4" w:rsidRPr="00B65BC4" w:rsidTr="00B65BC4">
        <w:trPr>
          <w:cantSplit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Артемьева О.Ю.</w:t>
            </w:r>
          </w:p>
        </w:tc>
      </w:tr>
      <w:tr w:rsidR="00B65BC4" w:rsidRPr="00B65BC4" w:rsidTr="00B65BC4">
        <w:trPr>
          <w:cantSplit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B65BC4" w:rsidRPr="00B65BC4" w:rsidRDefault="00B65BC4" w:rsidP="00B65BC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BC4" w:rsidRPr="00B65BC4" w:rsidTr="00B65BC4">
        <w:trPr>
          <w:cantSplit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B65BC4" w:rsidRPr="00B65BC4" w:rsidRDefault="00B65BC4" w:rsidP="00B65BC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Калинкина Т.В.</w:t>
            </w:r>
          </w:p>
        </w:tc>
      </w:tr>
      <w:tr w:rsidR="00B65BC4" w:rsidRPr="00B65BC4" w:rsidTr="00B65BC4">
        <w:trPr>
          <w:cantSplit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B65BC4" w:rsidRPr="00B65BC4" w:rsidRDefault="00B65BC4" w:rsidP="00B65BC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(расшифровка подписи) </w:t>
            </w:r>
          </w:p>
        </w:tc>
      </w:tr>
      <w:tr w:rsidR="00B65BC4" w:rsidRPr="00B65BC4" w:rsidTr="00B65BC4">
        <w:trPr>
          <w:cantSplit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B65BC4" w:rsidRPr="00B65BC4" w:rsidRDefault="00B65BC4" w:rsidP="00B65BC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Жихарева М.Ю.</w:t>
            </w:r>
          </w:p>
        </w:tc>
      </w:tr>
      <w:tr w:rsidR="00B65BC4" w:rsidRPr="00B65BC4" w:rsidTr="00B65BC4">
        <w:trPr>
          <w:cantSplit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B65BC4" w:rsidRPr="00B65BC4" w:rsidRDefault="00B65BC4" w:rsidP="00B65BC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B65BC4" w:rsidRPr="00B65BC4" w:rsidTr="00B65BC4">
        <w:trPr>
          <w:cantSplit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B65BC4" w:rsidRPr="00B65BC4" w:rsidRDefault="00B65BC4" w:rsidP="00B65BC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BC4" w:rsidRPr="00B65BC4" w:rsidTr="00B65BC4">
        <w:trPr>
          <w:cantSplit/>
          <w:trHeight w:val="8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B65BC4" w:rsidRPr="00B65BC4" w:rsidRDefault="00B65BC4" w:rsidP="00B65BC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5BC4" w:rsidRPr="00B65BC4" w:rsidRDefault="00B65BC4" w:rsidP="00B65BC4">
      <w:pPr>
        <w:keepNext/>
        <w:spacing w:before="240" w:after="24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80"/>
      </w:tblGrid>
      <w:tr w:rsidR="00B65BC4" w:rsidRPr="00B65BC4" w:rsidTr="00B65BC4">
        <w:trPr>
          <w:cantSplit/>
        </w:trPr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B65BC4" w:rsidRPr="00B65BC4" w:rsidRDefault="00B65BC4" w:rsidP="00B65BC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Фирстов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</w:t>
            </w:r>
          </w:p>
        </w:tc>
      </w:tr>
      <w:tr w:rsidR="00B65BC4" w:rsidRPr="00B65BC4" w:rsidTr="00B65BC4">
        <w:trPr>
          <w:cantSplit/>
          <w:trHeight w:val="80"/>
        </w:trPr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(</w:t>
            </w:r>
            <w:proofErr w:type="gramStart"/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подпись)   </w:t>
            </w:r>
            <w:proofErr w:type="gramEnd"/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(расшифровка подписи)</w:t>
            </w:r>
          </w:p>
        </w:tc>
      </w:tr>
    </w:tbl>
    <w:p w:rsidR="00B65BC4" w:rsidRPr="00B65BC4" w:rsidRDefault="00B65BC4" w:rsidP="00B65BC4">
      <w:pPr>
        <w:keepNext/>
        <w:tabs>
          <w:tab w:val="left" w:pos="4125"/>
        </w:tabs>
        <w:spacing w:before="240" w:after="24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80"/>
      </w:tblGrid>
      <w:tr w:rsidR="00B65BC4" w:rsidRPr="00B65BC4" w:rsidTr="00B65BC4">
        <w:trPr>
          <w:cantSplit/>
        </w:trPr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B65BC4" w:rsidRPr="00B65BC4" w:rsidRDefault="00B65BC4" w:rsidP="00B65BC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Дмитриев А.В.</w:t>
            </w:r>
          </w:p>
        </w:tc>
      </w:tr>
      <w:tr w:rsidR="00B65BC4" w:rsidRPr="00B65BC4" w:rsidTr="00B65BC4">
        <w:trPr>
          <w:cantSplit/>
          <w:trHeight w:val="80"/>
        </w:trPr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(</w:t>
            </w:r>
            <w:proofErr w:type="gramStart"/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подпись)   </w:t>
            </w:r>
            <w:proofErr w:type="gramEnd"/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(расшифровка подписи)</w:t>
            </w:r>
          </w:p>
        </w:tc>
      </w:tr>
    </w:tbl>
    <w:p w:rsidR="00B65BC4" w:rsidRPr="00B65BC4" w:rsidRDefault="00B65BC4" w:rsidP="00B65BC4">
      <w:pPr>
        <w:keepNext/>
        <w:tabs>
          <w:tab w:val="left" w:pos="4125"/>
        </w:tabs>
        <w:spacing w:before="240" w:after="24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80"/>
      </w:tblGrid>
      <w:tr w:rsidR="00B65BC4" w:rsidRPr="00B65BC4" w:rsidTr="00B65BC4">
        <w:trPr>
          <w:cantSplit/>
        </w:trPr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B65BC4" w:rsidRPr="00B65BC4" w:rsidRDefault="00B65BC4" w:rsidP="00B65BC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Мурашев Д.А.</w:t>
            </w:r>
          </w:p>
        </w:tc>
      </w:tr>
      <w:tr w:rsidR="00B65BC4" w:rsidRPr="00B65BC4" w:rsidTr="00B65BC4">
        <w:trPr>
          <w:cantSplit/>
          <w:trHeight w:val="80"/>
        </w:trPr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(</w:t>
            </w:r>
            <w:proofErr w:type="gramStart"/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подпись)   </w:t>
            </w:r>
            <w:proofErr w:type="gramEnd"/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(расшифровка подписи)</w:t>
            </w:r>
          </w:p>
        </w:tc>
      </w:tr>
    </w:tbl>
    <w:p w:rsidR="00B65BC4" w:rsidRPr="00B65BC4" w:rsidRDefault="00B65BC4" w:rsidP="00B65BC4">
      <w:pPr>
        <w:keepNext/>
        <w:tabs>
          <w:tab w:val="left" w:pos="4125"/>
        </w:tabs>
        <w:spacing w:before="240" w:after="24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80"/>
      </w:tblGrid>
      <w:tr w:rsidR="00B65BC4" w:rsidRPr="00B65BC4" w:rsidTr="00B65BC4">
        <w:trPr>
          <w:cantSplit/>
        </w:trPr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</w:tcPr>
          <w:p w:rsidR="00B65BC4" w:rsidRPr="00B65BC4" w:rsidRDefault="00B65BC4" w:rsidP="00B65BC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Балуева И.М.</w:t>
            </w:r>
          </w:p>
        </w:tc>
      </w:tr>
      <w:tr w:rsidR="00B65BC4" w:rsidRPr="00B65BC4" w:rsidTr="00B65BC4">
        <w:trPr>
          <w:cantSplit/>
          <w:trHeight w:val="80"/>
        </w:trPr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(</w:t>
            </w:r>
            <w:proofErr w:type="gramStart"/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подпись)   </w:t>
            </w:r>
            <w:proofErr w:type="gramEnd"/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(расшифровка подписи)</w:t>
            </w:r>
          </w:p>
        </w:tc>
      </w:tr>
    </w:tbl>
    <w:p w:rsidR="00B65BC4" w:rsidRDefault="00B65BC4" w:rsidP="00B65BC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5BC4" w:rsidRDefault="00B65BC4" w:rsidP="00B65BC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_Hlk178063248"/>
      <w:r w:rsidRPr="00B65B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Представитель Северо-Западного </w:t>
      </w:r>
    </w:p>
    <w:p w:rsidR="00B65BC4" w:rsidRDefault="00B65BC4" w:rsidP="00B65BC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5BC4">
        <w:rPr>
          <w:rFonts w:ascii="Times New Roman" w:eastAsia="Times New Roman" w:hAnsi="Times New Roman" w:cs="Times New Roman"/>
          <w:sz w:val="24"/>
          <w:szCs w:val="24"/>
          <w:lang w:eastAsia="ar-SA"/>
        </w:rPr>
        <w:t>управления Ростехнадзора</w:t>
      </w:r>
    </w:p>
    <w:p w:rsidR="00B65BC4" w:rsidRPr="00B65BC4" w:rsidRDefault="00B65BC4" w:rsidP="00B65BC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5B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(по </w:t>
      </w:r>
      <w:proofErr w:type="gramStart"/>
      <w:r w:rsidRPr="00B65BC4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согласованию)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(подпись)                               __________________          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80"/>
      </w:tblGrid>
      <w:tr w:rsidR="00B65BC4" w:rsidRPr="00B65BC4" w:rsidTr="00B65BC4">
        <w:trPr>
          <w:cantSplit/>
        </w:trPr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</w:tcPr>
          <w:p w:rsidR="00B65BC4" w:rsidRPr="00B65BC4" w:rsidRDefault="00B65BC4" w:rsidP="00B65BC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</w:t>
            </w:r>
            <w:r w:rsidR="00206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:rsidR="00B65BC4" w:rsidRDefault="00B65BC4" w:rsidP="00B65BC4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5B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</w:p>
    <w:p w:rsidR="00B65BC4" w:rsidRDefault="00B65BC4" w:rsidP="00B65BC4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5B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Директор филиала </w:t>
      </w:r>
    </w:p>
    <w:p w:rsidR="00B65BC4" w:rsidRDefault="00B65BC4" w:rsidP="00B65BC4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5B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АО «Газпром газораспределение </w:t>
      </w:r>
    </w:p>
    <w:p w:rsidR="00B65BC4" w:rsidRPr="00B65BC4" w:rsidRDefault="00B65BC4" w:rsidP="00B65BC4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5B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Великий Новгород» в г. Боровичи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подпись)                            </w:t>
      </w:r>
      <w:r w:rsidR="002064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2064B2">
        <w:rPr>
          <w:rFonts w:ascii="Times New Roman" w:eastAsia="Times New Roman" w:hAnsi="Times New Roman" w:cs="Times New Roman"/>
          <w:sz w:val="24"/>
          <w:szCs w:val="24"/>
          <w:lang w:eastAsia="ar-SA"/>
        </w:rPr>
        <w:t>А.А. Екимов</w:t>
      </w:r>
    </w:p>
    <w:p w:rsidR="00B65BC4" w:rsidRPr="00B65BC4" w:rsidRDefault="002064B2" w:rsidP="002064B2">
      <w:pPr>
        <w:keepNext/>
        <w:tabs>
          <w:tab w:val="left" w:pos="4125"/>
          <w:tab w:val="left" w:pos="7116"/>
        </w:tabs>
        <w:spacing w:before="240" w:after="24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(расшифровка подписи)</w:t>
      </w:r>
    </w:p>
    <w:bookmarkEnd w:id="1"/>
    <w:p w:rsidR="00B65BC4" w:rsidRPr="00B65BC4" w:rsidRDefault="00B65BC4" w:rsidP="00B65BC4">
      <w:pPr>
        <w:keepNext/>
        <w:spacing w:before="240" w:after="24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3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48"/>
        <w:gridCol w:w="203"/>
        <w:gridCol w:w="6329"/>
        <w:gridCol w:w="6329"/>
      </w:tblGrid>
      <w:tr w:rsidR="00B65BC4" w:rsidRPr="00B65BC4" w:rsidTr="00B65BC4">
        <w:trPr>
          <w:cantSplit/>
        </w:trPr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</w:tcPr>
          <w:p w:rsidR="00B65BC4" w:rsidRPr="00B65BC4" w:rsidRDefault="00B65BC4" w:rsidP="00B65BC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9" w:type="dxa"/>
            <w:tcBorders>
              <w:top w:val="nil"/>
              <w:left w:val="nil"/>
              <w:bottom w:val="nil"/>
              <w:right w:val="nil"/>
            </w:tcBorders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9" w:type="dxa"/>
            <w:tcBorders>
              <w:top w:val="nil"/>
              <w:left w:val="nil"/>
              <w:bottom w:val="nil"/>
              <w:right w:val="nil"/>
            </w:tcBorders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Жихарева М.Ю.</w:t>
            </w:r>
          </w:p>
        </w:tc>
      </w:tr>
      <w:tr w:rsidR="00B65BC4" w:rsidRPr="00B65BC4" w:rsidTr="00B65BC4">
        <w:trPr>
          <w:cantSplit/>
        </w:trPr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</w:tcPr>
          <w:p w:rsidR="00B65BC4" w:rsidRPr="00B65BC4" w:rsidRDefault="00B65BC4" w:rsidP="00B65BC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9" w:type="dxa"/>
            <w:tcBorders>
              <w:top w:val="nil"/>
              <w:left w:val="nil"/>
              <w:bottom w:val="nil"/>
              <w:right w:val="nil"/>
            </w:tcBorders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9" w:type="dxa"/>
            <w:tcBorders>
              <w:top w:val="nil"/>
              <w:left w:val="nil"/>
              <w:bottom w:val="nil"/>
              <w:right w:val="nil"/>
            </w:tcBorders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:rsidR="00B65BC4" w:rsidRPr="00B65BC4" w:rsidRDefault="00B65BC4" w:rsidP="00B65BC4">
      <w:pPr>
        <w:keepNext/>
        <w:spacing w:before="240" w:after="24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>С актом готовности ознакомлен, один экземпляр акта получил: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54"/>
        <w:gridCol w:w="255"/>
        <w:gridCol w:w="1814"/>
        <w:gridCol w:w="397"/>
        <w:gridCol w:w="397"/>
        <w:gridCol w:w="1077"/>
        <w:gridCol w:w="1701"/>
        <w:gridCol w:w="3686"/>
      </w:tblGrid>
      <w:tr w:rsidR="00B65BC4" w:rsidRPr="00B65BC4" w:rsidTr="00B65BC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BC4" w:rsidRPr="00B65BC4" w:rsidRDefault="00B65BC4" w:rsidP="00B65BC4">
            <w:pPr>
              <w:keepNext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5BC4" w:rsidRPr="00B65BC4" w:rsidRDefault="00B65BC4" w:rsidP="00B65BC4">
            <w:pPr>
              <w:keepNext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BC4" w:rsidRPr="00B65BC4" w:rsidRDefault="00B65BC4" w:rsidP="00B65BC4">
            <w:pPr>
              <w:keepNext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5BC4" w:rsidRPr="00B65BC4" w:rsidRDefault="00B65BC4" w:rsidP="00B65BC4">
            <w:pPr>
              <w:keepNext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BC4" w:rsidRPr="00B65BC4" w:rsidRDefault="00B65BC4" w:rsidP="00B65BC4">
            <w:pPr>
              <w:keepNext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5BC4" w:rsidRPr="00B65BC4" w:rsidRDefault="00B65BC4" w:rsidP="00B65BC4">
            <w:pPr>
              <w:keepNext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BC4" w:rsidRPr="00B65BC4" w:rsidRDefault="00B65BC4" w:rsidP="00B65BC4">
            <w:pPr>
              <w:keepNext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5BC4" w:rsidRPr="00B65BC4" w:rsidRDefault="00B65BC4" w:rsidP="00B65BC4">
            <w:pPr>
              <w:keepNext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5BC4" w:rsidRPr="00B65BC4" w:rsidRDefault="00B65BC4" w:rsidP="00B65BC4">
            <w:pPr>
              <w:keepNext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5BC4" w:rsidRPr="00B65BC4" w:rsidRDefault="00B65BC4" w:rsidP="00B65BC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расшифровка подписи руководителя (его уполномоченного представителя) муниципального образования, теплоснабжающей организации, тепло-сетевой организации, потребителя тепловой энергии, в отношении которого проводилась проверка готовности к отопительному периоду)</w:t>
      </w:r>
    </w:p>
    <w:p w:rsidR="00B65BC4" w:rsidRPr="00B65BC4" w:rsidRDefault="00B65BC4" w:rsidP="00B65BC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B2426" w:rsidRDefault="00B65BC4" w:rsidP="00B65BC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</w:t>
      </w:r>
    </w:p>
    <w:p w:rsidR="00B65BC4" w:rsidRPr="006B2426" w:rsidRDefault="00B65BC4" w:rsidP="006B2426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B65BC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Приложение №2 </w:t>
      </w:r>
    </w:p>
    <w:p w:rsidR="00B65BC4" w:rsidRPr="00B65BC4" w:rsidRDefault="00B65BC4" w:rsidP="006B2426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65BC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Программе проведения </w:t>
      </w:r>
    </w:p>
    <w:p w:rsidR="00B65BC4" w:rsidRPr="00B65BC4" w:rsidRDefault="00B65BC4" w:rsidP="006B2426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65BC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проверки готовности теплоснабжающих,</w:t>
      </w:r>
    </w:p>
    <w:p w:rsidR="00B65BC4" w:rsidRPr="00B65BC4" w:rsidRDefault="00B65BC4" w:rsidP="006B2426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65BC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тепло-сетевых организаций и</w:t>
      </w:r>
    </w:p>
    <w:p w:rsidR="00B65BC4" w:rsidRPr="00B65BC4" w:rsidRDefault="00B65BC4" w:rsidP="006B2426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65BC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потребителей тепловой энергии </w:t>
      </w:r>
    </w:p>
    <w:p w:rsidR="00B65BC4" w:rsidRPr="00B65BC4" w:rsidRDefault="00B65BC4" w:rsidP="006B242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5BC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отопительному периоду</w:t>
      </w:r>
    </w:p>
    <w:p w:rsidR="00B65BC4" w:rsidRPr="00B65BC4" w:rsidRDefault="00B65BC4" w:rsidP="006B242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65BC4" w:rsidRPr="00B65BC4" w:rsidRDefault="00B65BC4" w:rsidP="006B24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BC4" w:rsidRPr="00B65BC4" w:rsidRDefault="00B65BC4" w:rsidP="00B65BC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65BC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ПАСПОРТ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1021"/>
        <w:gridCol w:w="170"/>
        <w:gridCol w:w="1021"/>
        <w:gridCol w:w="440"/>
      </w:tblGrid>
      <w:tr w:rsidR="00B65BC4" w:rsidRPr="00B65BC4" w:rsidTr="00B65BC4">
        <w:trPr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готовности к отопительному периоду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</w:t>
            </w:r>
            <w:r w:rsidR="002064B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</w:t>
            </w:r>
            <w:r w:rsidR="002064B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гг.</w:t>
            </w:r>
          </w:p>
        </w:tc>
      </w:tr>
    </w:tbl>
    <w:p w:rsidR="00B65BC4" w:rsidRPr="00B65BC4" w:rsidRDefault="00B65BC4" w:rsidP="00B65BC4">
      <w:pPr>
        <w:tabs>
          <w:tab w:val="right" w:pos="9923"/>
        </w:tabs>
        <w:spacing w:before="9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Выдан Администрацией </w:t>
      </w:r>
      <w:proofErr w:type="spellStart"/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Кулотинского</w:t>
      </w:r>
      <w:proofErr w:type="spellEnd"/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 </w:t>
      </w:r>
    </w:p>
    <w:p w:rsidR="00B65BC4" w:rsidRPr="00B65BC4" w:rsidRDefault="00B65BC4" w:rsidP="00B65BC4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5BC4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(полное наименование муниципального образования, теплоснабжающей организации, тепло-сетевой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:rsidR="00B65BC4" w:rsidRPr="00B65BC4" w:rsidRDefault="00B65BC4" w:rsidP="00B65BC4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65BC4" w:rsidRPr="00B65BC4" w:rsidRDefault="00B65BC4" w:rsidP="00B65BC4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65BC4" w:rsidRPr="00B65BC4" w:rsidRDefault="00B65BC4" w:rsidP="00B65BC4">
      <w:pPr>
        <w:pBdr>
          <w:top w:val="single" w:sz="4" w:space="1" w:color="auto"/>
        </w:pBd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65BC4" w:rsidRPr="00B65BC4" w:rsidRDefault="00B65BC4" w:rsidP="00B65BC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следующих объектов, по которым проводилась проверка готовности к отопительному периоду:</w:t>
      </w:r>
    </w:p>
    <w:tbl>
      <w:tblPr>
        <w:tblW w:w="97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9360"/>
        <w:gridCol w:w="76"/>
      </w:tblGrid>
      <w:tr w:rsidR="00B65BC4" w:rsidRPr="00B65BC4" w:rsidTr="00B65BC4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B65BC4" w:rsidRPr="00B65BC4" w:rsidTr="00B65BC4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B65BC4" w:rsidRPr="00B65BC4" w:rsidTr="00B65BC4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</w:tbl>
    <w:p w:rsidR="00B65BC4" w:rsidRPr="00B65BC4" w:rsidRDefault="00B65BC4" w:rsidP="00B65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B65BC4" w:rsidRPr="00B65BC4" w:rsidRDefault="00B65BC4" w:rsidP="00B65BC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выдачи паспорта готовности к отопительному периоду:</w:t>
      </w:r>
    </w:p>
    <w:p w:rsidR="00B65BC4" w:rsidRPr="00B65BC4" w:rsidRDefault="00B65BC4" w:rsidP="00B65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7"/>
        <w:gridCol w:w="1985"/>
        <w:gridCol w:w="510"/>
        <w:gridCol w:w="1644"/>
        <w:gridCol w:w="142"/>
      </w:tblGrid>
      <w:tr w:rsidR="00B65BC4" w:rsidRPr="00B65BC4" w:rsidTr="00B65BC4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проверки готовности к отопительному периоду от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B65BC4" w:rsidRPr="00B65BC4" w:rsidRDefault="00B65BC4" w:rsidP="00B65BC4">
      <w:pPr>
        <w:tabs>
          <w:tab w:val="left" w:pos="6521"/>
        </w:tabs>
        <w:spacing w:before="9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</w:p>
    <w:p w:rsidR="00B65BC4" w:rsidRPr="00B65BC4" w:rsidRDefault="00B65BC4" w:rsidP="00B65BC4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5BC4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(подпись, расшифровка подписи и печать уполномоченного органа, образовавшего комиссию по проведению проверки готовности к отопительному периоду)</w:t>
      </w:r>
    </w:p>
    <w:p w:rsidR="00B65BC4" w:rsidRPr="00B65BC4" w:rsidRDefault="00B65BC4" w:rsidP="00B65B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BC4" w:rsidRPr="00B65BC4" w:rsidRDefault="00B65BC4" w:rsidP="00B65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BC4" w:rsidRPr="00B65BC4" w:rsidRDefault="00B65BC4" w:rsidP="00B65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BC4" w:rsidRPr="00B65BC4" w:rsidRDefault="00B65BC4" w:rsidP="00B65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BC4" w:rsidRPr="00B65BC4" w:rsidRDefault="00B65BC4" w:rsidP="00B65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BC4" w:rsidRPr="00B65BC4" w:rsidRDefault="00B65BC4" w:rsidP="00B65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BC4" w:rsidRPr="00B65BC4" w:rsidRDefault="00B65BC4" w:rsidP="00B65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BC4" w:rsidRPr="00B65BC4" w:rsidRDefault="00B65BC4" w:rsidP="00B65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BC4" w:rsidRPr="00B65BC4" w:rsidRDefault="00B65BC4" w:rsidP="00B65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BC4" w:rsidRPr="00B65BC4" w:rsidRDefault="00B65BC4" w:rsidP="00B65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BC4" w:rsidRPr="00B65BC4" w:rsidRDefault="00B65BC4" w:rsidP="00B65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BC4" w:rsidRPr="00B65BC4" w:rsidRDefault="00B65BC4" w:rsidP="00B65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BC4" w:rsidRPr="00B65BC4" w:rsidRDefault="00B65BC4" w:rsidP="00B65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</w:t>
      </w:r>
    </w:p>
    <w:p w:rsidR="00B65BC4" w:rsidRPr="00B65BC4" w:rsidRDefault="00B65BC4" w:rsidP="00B65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BC4" w:rsidRPr="00B65BC4" w:rsidRDefault="00B65BC4" w:rsidP="00B65BC4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65BC4" w:rsidRPr="00B65BC4" w:rsidRDefault="00B65BC4" w:rsidP="00B65BC4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65BC4" w:rsidRPr="00B65BC4" w:rsidRDefault="00B65BC4" w:rsidP="00B65BC4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65BC4" w:rsidRPr="00B65BC4" w:rsidRDefault="00B65BC4" w:rsidP="00B65BC4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65BC4" w:rsidRPr="00B65BC4" w:rsidRDefault="00B65BC4" w:rsidP="00B65BC4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65BC4" w:rsidRPr="00B65BC4" w:rsidRDefault="00B65BC4" w:rsidP="00B65BC4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65BC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 xml:space="preserve">Приложение №3 </w:t>
      </w:r>
    </w:p>
    <w:p w:rsidR="00B65BC4" w:rsidRPr="00B65BC4" w:rsidRDefault="00B65BC4" w:rsidP="00B65BC4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65BC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Программе проведения </w:t>
      </w:r>
    </w:p>
    <w:p w:rsidR="00B65BC4" w:rsidRPr="00B65BC4" w:rsidRDefault="00B65BC4" w:rsidP="00B65BC4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65BC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проверки готовности теплоснабжающих,</w:t>
      </w:r>
    </w:p>
    <w:p w:rsidR="00B65BC4" w:rsidRPr="00B65BC4" w:rsidRDefault="00B65BC4" w:rsidP="00B65BC4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65BC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тепло-сетевых организаций и</w:t>
      </w:r>
    </w:p>
    <w:p w:rsidR="00B65BC4" w:rsidRPr="00B65BC4" w:rsidRDefault="00B65BC4" w:rsidP="00B65BC4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65BC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потребителей тепловой энергии </w:t>
      </w:r>
    </w:p>
    <w:p w:rsidR="00B65BC4" w:rsidRPr="00B65BC4" w:rsidRDefault="00B65BC4" w:rsidP="00B65BC4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65BC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отопительному периоду</w:t>
      </w:r>
    </w:p>
    <w:p w:rsidR="00B65BC4" w:rsidRPr="00B65BC4" w:rsidRDefault="00B65BC4" w:rsidP="00B65BC4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65BC4" w:rsidRPr="00B65BC4" w:rsidRDefault="00B65BC4" w:rsidP="00B65BC4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65BC4" w:rsidRPr="00B65BC4" w:rsidRDefault="00B65BC4" w:rsidP="00B65BC4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65BC4" w:rsidRPr="00B65BC4" w:rsidRDefault="00B65BC4" w:rsidP="00B65BC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теплоснабжающих, тепло-сетевых организаций и потребителей тепловой энергии, подлежащих проверке готовности к отопительному</w:t>
      </w:r>
    </w:p>
    <w:p w:rsidR="00B65BC4" w:rsidRPr="00B65BC4" w:rsidRDefault="00B65BC4" w:rsidP="00B65BC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периоду на 202</w:t>
      </w:r>
      <w:r w:rsidR="002064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B65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2064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B65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B65BC4" w:rsidRPr="00B65BC4" w:rsidRDefault="00B65BC4" w:rsidP="00B65BC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5BC4" w:rsidRPr="00B65BC4" w:rsidRDefault="00B65BC4" w:rsidP="00B65BC4">
      <w:pPr>
        <w:spacing w:after="0" w:line="240" w:lineRule="exac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"/>
        <w:gridCol w:w="3494"/>
        <w:gridCol w:w="2048"/>
        <w:gridCol w:w="3389"/>
      </w:tblGrid>
      <w:tr w:rsidR="00B65BC4" w:rsidRPr="00B65BC4" w:rsidTr="00C17C2F">
        <w:tc>
          <w:tcPr>
            <w:tcW w:w="672" w:type="dxa"/>
          </w:tcPr>
          <w:p w:rsidR="00B65BC4" w:rsidRPr="00B65BC4" w:rsidRDefault="00B65BC4" w:rsidP="00B65BC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02" w:type="dxa"/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Объекты, подлежащие проверки</w:t>
            </w:r>
          </w:p>
        </w:tc>
        <w:tc>
          <w:tcPr>
            <w:tcW w:w="2053" w:type="dxa"/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Сроки </w:t>
            </w:r>
          </w:p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проведения проверки</w:t>
            </w:r>
          </w:p>
        </w:tc>
        <w:tc>
          <w:tcPr>
            <w:tcW w:w="3401" w:type="dxa"/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Требования</w:t>
            </w:r>
          </w:p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предъявляемые в ходе проведения проверки </w:t>
            </w:r>
          </w:p>
        </w:tc>
      </w:tr>
      <w:tr w:rsidR="00B65BC4" w:rsidRPr="00B65BC4" w:rsidTr="00C17C2F">
        <w:tc>
          <w:tcPr>
            <w:tcW w:w="672" w:type="dxa"/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02" w:type="dxa"/>
          </w:tcPr>
          <w:p w:rsidR="00B65BC4" w:rsidRPr="00B65BC4" w:rsidRDefault="00B65BC4" w:rsidP="00B65BC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Теплоснабжающие и тепло-сетевые организации в том числе:</w:t>
            </w:r>
          </w:p>
        </w:tc>
        <w:tc>
          <w:tcPr>
            <w:tcW w:w="2053" w:type="dxa"/>
          </w:tcPr>
          <w:p w:rsidR="00B65BC4" w:rsidRPr="00B65BC4" w:rsidRDefault="00B65BC4" w:rsidP="00B65BC4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401" w:type="dxa"/>
          </w:tcPr>
          <w:p w:rsidR="00B65BC4" w:rsidRPr="00B65BC4" w:rsidRDefault="00B65BC4" w:rsidP="00B65BC4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</w:t>
            </w:r>
          </w:p>
        </w:tc>
      </w:tr>
      <w:tr w:rsidR="00B65BC4" w:rsidRPr="00B65BC4" w:rsidTr="00C17C2F">
        <w:tc>
          <w:tcPr>
            <w:tcW w:w="672" w:type="dxa"/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 w:rsidR="00C17C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2" w:type="dxa"/>
          </w:tcPr>
          <w:p w:rsidR="00B65BC4" w:rsidRPr="00B65BC4" w:rsidRDefault="00B65BC4" w:rsidP="00B65BC4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АО «</w:t>
            </w:r>
            <w:proofErr w:type="spellStart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НордЭнерго</w:t>
            </w:r>
            <w:proofErr w:type="spellEnd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53" w:type="dxa"/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15.08.202</w:t>
            </w:r>
            <w:r w:rsidR="002064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1" w:type="dxa"/>
          </w:tcPr>
          <w:p w:rsidR="00B65BC4" w:rsidRPr="00B65BC4" w:rsidRDefault="00B65BC4" w:rsidP="00B65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пунктом 3 Программы</w:t>
            </w:r>
          </w:p>
        </w:tc>
      </w:tr>
      <w:tr w:rsidR="00B65BC4" w:rsidRPr="00B65BC4" w:rsidTr="00C17C2F">
        <w:tc>
          <w:tcPr>
            <w:tcW w:w="672" w:type="dxa"/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</w:t>
            </w:r>
            <w:r w:rsidR="00C17C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2" w:type="dxa"/>
          </w:tcPr>
          <w:p w:rsidR="00B65BC4" w:rsidRPr="00B65BC4" w:rsidRDefault="00B65BC4" w:rsidP="00B65BC4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ООО «ТК </w:t>
            </w:r>
            <w:proofErr w:type="gramStart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Новгородская»   </w:t>
            </w:r>
            <w:proofErr w:type="gramEnd"/>
          </w:p>
        </w:tc>
        <w:tc>
          <w:tcPr>
            <w:tcW w:w="2053" w:type="dxa"/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21.08.202</w:t>
            </w:r>
            <w:r w:rsidR="002064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1" w:type="dxa"/>
          </w:tcPr>
          <w:p w:rsidR="00B65BC4" w:rsidRPr="00B65BC4" w:rsidRDefault="00B65BC4" w:rsidP="00B65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пунктом 3 Программы</w:t>
            </w:r>
          </w:p>
        </w:tc>
      </w:tr>
      <w:tr w:rsidR="00B65BC4" w:rsidRPr="00B65BC4" w:rsidTr="00C17C2F">
        <w:tc>
          <w:tcPr>
            <w:tcW w:w="672" w:type="dxa"/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02" w:type="dxa"/>
          </w:tcPr>
          <w:p w:rsidR="00B65BC4" w:rsidRPr="00B65BC4" w:rsidRDefault="00B65BC4" w:rsidP="00B65BC4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Потребители, в том числе муниципальные учреждения:</w:t>
            </w:r>
          </w:p>
        </w:tc>
        <w:tc>
          <w:tcPr>
            <w:tcW w:w="2053" w:type="dxa"/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</w:tcPr>
          <w:p w:rsidR="00B65BC4" w:rsidRPr="00B65BC4" w:rsidRDefault="00B65BC4" w:rsidP="00B65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BC4" w:rsidRPr="00B65BC4" w:rsidTr="00C17C2F">
        <w:tc>
          <w:tcPr>
            <w:tcW w:w="672" w:type="dxa"/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 w:rsidR="00C17C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2" w:type="dxa"/>
          </w:tcPr>
          <w:p w:rsidR="00B65BC4" w:rsidRPr="00B65BC4" w:rsidRDefault="00B65BC4" w:rsidP="00B65BC4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автономное детское общеобразовательное учреждение «Детский сад </w:t>
            </w:r>
            <w:proofErr w:type="spellStart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п.Кулотино</w:t>
            </w:r>
            <w:proofErr w:type="spellEnd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              </w:t>
            </w:r>
          </w:p>
        </w:tc>
        <w:tc>
          <w:tcPr>
            <w:tcW w:w="2053" w:type="dxa"/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05.08.202</w:t>
            </w:r>
            <w:r w:rsidR="002064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1" w:type="dxa"/>
          </w:tcPr>
          <w:p w:rsidR="00B65BC4" w:rsidRPr="00B65BC4" w:rsidRDefault="00B65BC4" w:rsidP="00B65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пунктом 5 Программы</w:t>
            </w:r>
          </w:p>
        </w:tc>
      </w:tr>
      <w:tr w:rsidR="00B65BC4" w:rsidRPr="00B65BC4" w:rsidTr="00C17C2F">
        <w:tc>
          <w:tcPr>
            <w:tcW w:w="672" w:type="dxa"/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</w:t>
            </w:r>
            <w:r w:rsidR="00C17C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2" w:type="dxa"/>
          </w:tcPr>
          <w:p w:rsidR="00B65BC4" w:rsidRPr="00B65BC4" w:rsidRDefault="00B65BC4" w:rsidP="00B65BC4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ГОБОУ «Адаптированная школа-интернат №5», здание спального корпуса    </w:t>
            </w:r>
          </w:p>
        </w:tc>
        <w:tc>
          <w:tcPr>
            <w:tcW w:w="2053" w:type="dxa"/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C17C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.08.202</w:t>
            </w:r>
            <w:r w:rsidR="002064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1" w:type="dxa"/>
          </w:tcPr>
          <w:p w:rsidR="00B65BC4" w:rsidRPr="00B65BC4" w:rsidRDefault="00B65BC4" w:rsidP="00B65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соответствии с пунктом 5 Программы</w:t>
            </w:r>
          </w:p>
        </w:tc>
      </w:tr>
      <w:tr w:rsidR="00B65BC4" w:rsidRPr="00B65BC4" w:rsidTr="00C17C2F">
        <w:tc>
          <w:tcPr>
            <w:tcW w:w="672" w:type="dxa"/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 w:rsidR="00C17C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2" w:type="dxa"/>
          </w:tcPr>
          <w:p w:rsidR="00B65BC4" w:rsidRPr="00B65BC4" w:rsidRDefault="00B65BC4" w:rsidP="00B65BC4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ГОБОУ «Адаптированная школа-интернат №5», здание учебного корпуса      </w:t>
            </w:r>
          </w:p>
        </w:tc>
        <w:tc>
          <w:tcPr>
            <w:tcW w:w="2053" w:type="dxa"/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C17C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.08.202</w:t>
            </w:r>
            <w:r w:rsidR="002064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1" w:type="dxa"/>
          </w:tcPr>
          <w:p w:rsidR="00B65BC4" w:rsidRPr="00B65BC4" w:rsidRDefault="00B65BC4" w:rsidP="00B65B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соответствии с пунктом 5 Программы</w:t>
            </w:r>
          </w:p>
        </w:tc>
      </w:tr>
      <w:tr w:rsidR="00B65BC4" w:rsidRPr="00B65BC4" w:rsidTr="00C17C2F">
        <w:tc>
          <w:tcPr>
            <w:tcW w:w="672" w:type="dxa"/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2.4</w:t>
            </w:r>
            <w:r w:rsidR="00C17C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2" w:type="dxa"/>
          </w:tcPr>
          <w:p w:rsidR="00B65BC4" w:rsidRPr="00B65BC4" w:rsidRDefault="00B65BC4" w:rsidP="00B65BC4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учреждение культуры </w:t>
            </w:r>
            <w:proofErr w:type="spellStart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Окуловского</w:t>
            </w:r>
            <w:proofErr w:type="spellEnd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муниципального района «</w:t>
            </w:r>
            <w:proofErr w:type="spellStart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Кулотинский</w:t>
            </w:r>
            <w:proofErr w:type="spellEnd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городской дом культуры»  </w:t>
            </w:r>
          </w:p>
        </w:tc>
        <w:tc>
          <w:tcPr>
            <w:tcW w:w="2053" w:type="dxa"/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02.09.202</w:t>
            </w:r>
            <w:r w:rsidR="002064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1" w:type="dxa"/>
          </w:tcPr>
          <w:p w:rsidR="00B65BC4" w:rsidRPr="00B65BC4" w:rsidRDefault="00B65BC4" w:rsidP="00B65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пунктом 5 Программы</w:t>
            </w:r>
          </w:p>
        </w:tc>
      </w:tr>
      <w:tr w:rsidR="00B65BC4" w:rsidRPr="00B65BC4" w:rsidTr="00C17C2F">
        <w:tc>
          <w:tcPr>
            <w:tcW w:w="672" w:type="dxa"/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2.5</w:t>
            </w:r>
            <w:r w:rsidR="00C17C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2" w:type="dxa"/>
          </w:tcPr>
          <w:p w:rsidR="00B65BC4" w:rsidRPr="00B65BC4" w:rsidRDefault="00B65BC4" w:rsidP="00B65BC4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автономное общеобразовательное учреждение «Средняя школа </w:t>
            </w:r>
            <w:proofErr w:type="spellStart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п.Кулотино</w:t>
            </w:r>
            <w:proofErr w:type="spellEnd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          </w:t>
            </w:r>
          </w:p>
        </w:tc>
        <w:tc>
          <w:tcPr>
            <w:tcW w:w="2053" w:type="dxa"/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C17C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.08.202</w:t>
            </w:r>
            <w:r w:rsidR="002064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1" w:type="dxa"/>
          </w:tcPr>
          <w:p w:rsidR="00B65BC4" w:rsidRPr="00B65BC4" w:rsidRDefault="00B65BC4" w:rsidP="00B65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пунктом 5 Программы</w:t>
            </w:r>
          </w:p>
        </w:tc>
      </w:tr>
      <w:tr w:rsidR="00C17C2F" w:rsidRPr="00B65BC4" w:rsidTr="00C17C2F">
        <w:tc>
          <w:tcPr>
            <w:tcW w:w="672" w:type="dxa"/>
          </w:tcPr>
          <w:p w:rsidR="00C17C2F" w:rsidRPr="00B65BC4" w:rsidRDefault="00C17C2F" w:rsidP="00C17C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3502" w:type="dxa"/>
          </w:tcPr>
          <w:p w:rsidR="00C17C2F" w:rsidRPr="00B65BC4" w:rsidRDefault="00C17C2F" w:rsidP="00C17C2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автономное общеобразовательное учреждение «Средняя школа </w:t>
            </w:r>
            <w:proofErr w:type="spellStart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п.Кулотино</w:t>
            </w:r>
            <w:proofErr w:type="spellEnd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спортивный зал</w:t>
            </w: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</w:t>
            </w:r>
          </w:p>
        </w:tc>
        <w:tc>
          <w:tcPr>
            <w:tcW w:w="2053" w:type="dxa"/>
          </w:tcPr>
          <w:p w:rsidR="00C17C2F" w:rsidRPr="00B65BC4" w:rsidRDefault="00C17C2F" w:rsidP="00C17C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3401" w:type="dxa"/>
          </w:tcPr>
          <w:p w:rsidR="00C17C2F" w:rsidRPr="00B65BC4" w:rsidRDefault="00C17C2F" w:rsidP="00C17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пунктом 5 Программы</w:t>
            </w:r>
          </w:p>
        </w:tc>
      </w:tr>
      <w:tr w:rsidR="00C17C2F" w:rsidRPr="00B65BC4" w:rsidTr="00C17C2F">
        <w:tc>
          <w:tcPr>
            <w:tcW w:w="672" w:type="dxa"/>
          </w:tcPr>
          <w:p w:rsidR="00C17C2F" w:rsidRPr="00B65BC4" w:rsidRDefault="00C17C2F" w:rsidP="00C17C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02" w:type="dxa"/>
          </w:tcPr>
          <w:p w:rsidR="00C17C2F" w:rsidRPr="00B65BC4" w:rsidRDefault="00C17C2F" w:rsidP="00C17C2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Кулотинская</w:t>
            </w:r>
            <w:proofErr w:type="spellEnd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вречебная</w:t>
            </w:r>
            <w:proofErr w:type="spellEnd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амбулатория ГОБУЗ «ОЦРБ»</w:t>
            </w:r>
          </w:p>
        </w:tc>
        <w:tc>
          <w:tcPr>
            <w:tcW w:w="2053" w:type="dxa"/>
          </w:tcPr>
          <w:p w:rsidR="00C17C2F" w:rsidRPr="00B65BC4" w:rsidRDefault="00C17C2F" w:rsidP="00C17C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16.08.202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1" w:type="dxa"/>
          </w:tcPr>
          <w:p w:rsidR="00C17C2F" w:rsidRPr="00B65BC4" w:rsidRDefault="00C17C2F" w:rsidP="00C17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пунктом 5 Программы</w:t>
            </w:r>
          </w:p>
        </w:tc>
      </w:tr>
      <w:tr w:rsidR="00C17C2F" w:rsidRPr="00B65BC4" w:rsidTr="00C17C2F">
        <w:tc>
          <w:tcPr>
            <w:tcW w:w="672" w:type="dxa"/>
          </w:tcPr>
          <w:p w:rsidR="00C17C2F" w:rsidRPr="00B65BC4" w:rsidRDefault="00C17C2F" w:rsidP="00C17C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02" w:type="dxa"/>
          </w:tcPr>
          <w:p w:rsidR="00C17C2F" w:rsidRPr="00B65BC4" w:rsidRDefault="00C17C2F" w:rsidP="00C17C2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Кулотинского</w:t>
            </w:r>
            <w:proofErr w:type="spellEnd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городского поселения      </w:t>
            </w:r>
          </w:p>
        </w:tc>
        <w:tc>
          <w:tcPr>
            <w:tcW w:w="2053" w:type="dxa"/>
          </w:tcPr>
          <w:p w:rsidR="00C17C2F" w:rsidRPr="00B65BC4" w:rsidRDefault="00C17C2F" w:rsidP="00C17C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1" w:type="dxa"/>
          </w:tcPr>
          <w:p w:rsidR="00C17C2F" w:rsidRPr="00B65BC4" w:rsidRDefault="00C17C2F" w:rsidP="00C17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пунктом 5 Программы</w:t>
            </w:r>
          </w:p>
        </w:tc>
      </w:tr>
      <w:tr w:rsidR="00C17C2F" w:rsidRPr="00B65BC4" w:rsidTr="00C17C2F">
        <w:tc>
          <w:tcPr>
            <w:tcW w:w="672" w:type="dxa"/>
          </w:tcPr>
          <w:p w:rsidR="00C17C2F" w:rsidRPr="00B65BC4" w:rsidRDefault="00C17C2F" w:rsidP="00C17C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3502" w:type="dxa"/>
          </w:tcPr>
          <w:p w:rsidR="00C17C2F" w:rsidRPr="00B65BC4" w:rsidRDefault="00C17C2F" w:rsidP="00C17C2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ООО «УК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Окуловская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53" w:type="dxa"/>
          </w:tcPr>
          <w:p w:rsidR="00C17C2F" w:rsidRPr="00B65BC4" w:rsidRDefault="00C17C2F" w:rsidP="00C17C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16.08.2024</w:t>
            </w:r>
          </w:p>
        </w:tc>
        <w:tc>
          <w:tcPr>
            <w:tcW w:w="3401" w:type="dxa"/>
          </w:tcPr>
          <w:p w:rsidR="00C17C2F" w:rsidRPr="00B65BC4" w:rsidRDefault="00C17C2F" w:rsidP="00C17C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пунктом 5 Программы</w:t>
            </w:r>
          </w:p>
        </w:tc>
      </w:tr>
      <w:tr w:rsidR="00C17C2F" w:rsidRPr="00B65BC4" w:rsidTr="00C17C2F">
        <w:tc>
          <w:tcPr>
            <w:tcW w:w="672" w:type="dxa"/>
          </w:tcPr>
          <w:p w:rsidR="00C17C2F" w:rsidRPr="00B65BC4" w:rsidRDefault="00C17C2F" w:rsidP="00C17C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02" w:type="dxa"/>
          </w:tcPr>
          <w:p w:rsidR="00C17C2F" w:rsidRPr="00B65BC4" w:rsidRDefault="00C17C2F" w:rsidP="00C17C2F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Жилой фонд в том числе:</w:t>
            </w:r>
          </w:p>
        </w:tc>
        <w:tc>
          <w:tcPr>
            <w:tcW w:w="2053" w:type="dxa"/>
          </w:tcPr>
          <w:p w:rsidR="00C17C2F" w:rsidRPr="00B65BC4" w:rsidRDefault="00C17C2F" w:rsidP="00C17C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</w:tcPr>
          <w:p w:rsidR="00C17C2F" w:rsidRPr="00B65BC4" w:rsidRDefault="00C17C2F" w:rsidP="00C17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C17C2F" w:rsidRPr="00B65BC4" w:rsidTr="00C17C2F">
        <w:tc>
          <w:tcPr>
            <w:tcW w:w="672" w:type="dxa"/>
          </w:tcPr>
          <w:p w:rsidR="00C17C2F" w:rsidRPr="00B65BC4" w:rsidRDefault="00C17C2F" w:rsidP="00C17C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2" w:type="dxa"/>
          </w:tcPr>
          <w:p w:rsidR="00C17C2F" w:rsidRPr="00B65BC4" w:rsidRDefault="00C17C2F" w:rsidP="00C17C2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р.п.Кулотино</w:t>
            </w:r>
            <w:proofErr w:type="spellEnd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C17C2F" w:rsidRPr="00B65BC4" w:rsidRDefault="00C17C2F" w:rsidP="00C17C2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пр. Коммунаров д.4     </w:t>
            </w:r>
          </w:p>
        </w:tc>
        <w:tc>
          <w:tcPr>
            <w:tcW w:w="2053" w:type="dxa"/>
          </w:tcPr>
          <w:p w:rsidR="00C17C2F" w:rsidRPr="00B65BC4" w:rsidRDefault="00C17C2F" w:rsidP="00C17C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11.07.202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1" w:type="dxa"/>
          </w:tcPr>
          <w:p w:rsidR="00C17C2F" w:rsidRPr="00B65BC4" w:rsidRDefault="00C17C2F" w:rsidP="00C17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пунктом 5 Программы</w:t>
            </w:r>
          </w:p>
        </w:tc>
      </w:tr>
      <w:tr w:rsidR="00C17C2F" w:rsidRPr="00B65BC4" w:rsidTr="00C17C2F">
        <w:tc>
          <w:tcPr>
            <w:tcW w:w="672" w:type="dxa"/>
          </w:tcPr>
          <w:p w:rsidR="00C17C2F" w:rsidRPr="00B65BC4" w:rsidRDefault="00C17C2F" w:rsidP="00C17C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2" w:type="dxa"/>
          </w:tcPr>
          <w:p w:rsidR="00C17C2F" w:rsidRPr="00B65BC4" w:rsidRDefault="00C17C2F" w:rsidP="00C17C2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р.п.Кулотино</w:t>
            </w:r>
            <w:proofErr w:type="spellEnd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C17C2F" w:rsidRPr="00B65BC4" w:rsidRDefault="00C17C2F" w:rsidP="00C17C2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пр. Коммунаров д.4б   </w:t>
            </w:r>
          </w:p>
        </w:tc>
        <w:tc>
          <w:tcPr>
            <w:tcW w:w="2053" w:type="dxa"/>
          </w:tcPr>
          <w:p w:rsidR="00C17C2F" w:rsidRPr="00B65BC4" w:rsidRDefault="00C17C2F" w:rsidP="00C17C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11.07.202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1" w:type="dxa"/>
          </w:tcPr>
          <w:p w:rsidR="00C17C2F" w:rsidRPr="00B65BC4" w:rsidRDefault="00C17C2F" w:rsidP="00C17C2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пунктом 5 Программы</w:t>
            </w:r>
          </w:p>
        </w:tc>
      </w:tr>
      <w:tr w:rsidR="00C17C2F" w:rsidRPr="00B65BC4" w:rsidTr="00C17C2F">
        <w:tc>
          <w:tcPr>
            <w:tcW w:w="672" w:type="dxa"/>
          </w:tcPr>
          <w:p w:rsidR="00C17C2F" w:rsidRPr="00B65BC4" w:rsidRDefault="00C17C2F" w:rsidP="00C17C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2" w:type="dxa"/>
          </w:tcPr>
          <w:p w:rsidR="00C17C2F" w:rsidRPr="00B65BC4" w:rsidRDefault="00C17C2F" w:rsidP="00C17C2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р.п.Кулотино</w:t>
            </w:r>
            <w:proofErr w:type="spellEnd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C17C2F" w:rsidRPr="00B65BC4" w:rsidRDefault="00C17C2F" w:rsidP="00C17C2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пр.Коммунаров</w:t>
            </w:r>
            <w:proofErr w:type="spellEnd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д.4в    </w:t>
            </w:r>
          </w:p>
        </w:tc>
        <w:tc>
          <w:tcPr>
            <w:tcW w:w="2053" w:type="dxa"/>
          </w:tcPr>
          <w:p w:rsidR="00C17C2F" w:rsidRPr="00B65BC4" w:rsidRDefault="00C17C2F" w:rsidP="00C17C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11.07.202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1" w:type="dxa"/>
          </w:tcPr>
          <w:p w:rsidR="00C17C2F" w:rsidRPr="00B65BC4" w:rsidRDefault="00C17C2F" w:rsidP="00C17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пунктом 5 Программы</w:t>
            </w:r>
          </w:p>
        </w:tc>
      </w:tr>
      <w:tr w:rsidR="00C17C2F" w:rsidRPr="00B65BC4" w:rsidTr="00C17C2F">
        <w:tc>
          <w:tcPr>
            <w:tcW w:w="672" w:type="dxa"/>
          </w:tcPr>
          <w:p w:rsidR="00C17C2F" w:rsidRPr="00B65BC4" w:rsidRDefault="00C17C2F" w:rsidP="00C17C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2" w:type="dxa"/>
          </w:tcPr>
          <w:p w:rsidR="00C17C2F" w:rsidRPr="00B65BC4" w:rsidRDefault="00C17C2F" w:rsidP="00C17C2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р.п.Кулотино</w:t>
            </w:r>
            <w:proofErr w:type="spellEnd"/>
          </w:p>
          <w:p w:rsidR="00C17C2F" w:rsidRPr="00B65BC4" w:rsidRDefault="00C17C2F" w:rsidP="00C17C2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К.Маркса</w:t>
            </w:r>
            <w:proofErr w:type="spellEnd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д.29     </w:t>
            </w:r>
          </w:p>
        </w:tc>
        <w:tc>
          <w:tcPr>
            <w:tcW w:w="2053" w:type="dxa"/>
          </w:tcPr>
          <w:p w:rsidR="00C17C2F" w:rsidRPr="00B65BC4" w:rsidRDefault="00C17C2F" w:rsidP="00C17C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.07.202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C17C2F" w:rsidRPr="00B65BC4" w:rsidRDefault="00C17C2F" w:rsidP="00C17C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</w:tcPr>
          <w:p w:rsidR="00C17C2F" w:rsidRPr="00B65BC4" w:rsidRDefault="00C17C2F" w:rsidP="00C17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пунктом 5 Программы</w:t>
            </w:r>
          </w:p>
        </w:tc>
      </w:tr>
      <w:tr w:rsidR="00C17C2F" w:rsidRPr="00B65BC4" w:rsidTr="00C17C2F">
        <w:tc>
          <w:tcPr>
            <w:tcW w:w="672" w:type="dxa"/>
          </w:tcPr>
          <w:p w:rsidR="00C17C2F" w:rsidRPr="00B65BC4" w:rsidRDefault="00C17C2F" w:rsidP="00C17C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2" w:type="dxa"/>
          </w:tcPr>
          <w:p w:rsidR="00C17C2F" w:rsidRPr="00B65BC4" w:rsidRDefault="00C17C2F" w:rsidP="00C17C2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р.п.Кулотино</w:t>
            </w:r>
            <w:proofErr w:type="spellEnd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C17C2F" w:rsidRPr="00B65BC4" w:rsidRDefault="00C17C2F" w:rsidP="00C17C2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А.Николаева</w:t>
            </w:r>
            <w:proofErr w:type="spellEnd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д.11</w:t>
            </w:r>
          </w:p>
        </w:tc>
        <w:tc>
          <w:tcPr>
            <w:tcW w:w="2053" w:type="dxa"/>
          </w:tcPr>
          <w:p w:rsidR="00C17C2F" w:rsidRPr="00B65BC4" w:rsidRDefault="00C17C2F" w:rsidP="00C17C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.08.202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C17C2F" w:rsidRPr="00B65BC4" w:rsidRDefault="00C17C2F" w:rsidP="00C17C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</w:tcPr>
          <w:p w:rsidR="00C17C2F" w:rsidRPr="00B65BC4" w:rsidRDefault="00C17C2F" w:rsidP="00C17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пунктом 5 Программы</w:t>
            </w:r>
          </w:p>
        </w:tc>
      </w:tr>
      <w:tr w:rsidR="00C17C2F" w:rsidRPr="00B65BC4" w:rsidTr="00C17C2F">
        <w:tc>
          <w:tcPr>
            <w:tcW w:w="672" w:type="dxa"/>
          </w:tcPr>
          <w:p w:rsidR="00C17C2F" w:rsidRPr="00B65BC4" w:rsidRDefault="00C17C2F" w:rsidP="00C17C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2" w:type="dxa"/>
          </w:tcPr>
          <w:p w:rsidR="00C17C2F" w:rsidRPr="00B65BC4" w:rsidRDefault="00C17C2F" w:rsidP="00C17C2F">
            <w:pPr>
              <w:tabs>
                <w:tab w:val="right" w:pos="3357"/>
              </w:tabs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р.п.Кулотино</w:t>
            </w:r>
            <w:proofErr w:type="spellEnd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</w:t>
            </w:r>
          </w:p>
          <w:p w:rsidR="00C17C2F" w:rsidRPr="00B65BC4" w:rsidRDefault="00C17C2F" w:rsidP="00C17C2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Кооперативная д.2</w:t>
            </w:r>
          </w:p>
        </w:tc>
        <w:tc>
          <w:tcPr>
            <w:tcW w:w="2053" w:type="dxa"/>
          </w:tcPr>
          <w:p w:rsidR="00C17C2F" w:rsidRPr="00B65BC4" w:rsidRDefault="00C17C2F" w:rsidP="00C17C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.08.202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1" w:type="dxa"/>
          </w:tcPr>
          <w:p w:rsidR="00C17C2F" w:rsidRPr="00B65BC4" w:rsidRDefault="00C17C2F" w:rsidP="00C17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пунктом 5 Программы</w:t>
            </w:r>
          </w:p>
        </w:tc>
      </w:tr>
      <w:tr w:rsidR="00C17C2F" w:rsidRPr="00B65BC4" w:rsidTr="00C17C2F">
        <w:tc>
          <w:tcPr>
            <w:tcW w:w="672" w:type="dxa"/>
          </w:tcPr>
          <w:p w:rsidR="00C17C2F" w:rsidRPr="00B65BC4" w:rsidRDefault="00C17C2F" w:rsidP="00C17C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2" w:type="dxa"/>
          </w:tcPr>
          <w:p w:rsidR="00C17C2F" w:rsidRPr="00B65BC4" w:rsidRDefault="00C17C2F" w:rsidP="00C17C2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д.Полищи</w:t>
            </w:r>
            <w:proofErr w:type="spellEnd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C17C2F" w:rsidRPr="00B65BC4" w:rsidRDefault="00C17C2F" w:rsidP="00C17C2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ул.Молодежная</w:t>
            </w:r>
            <w:proofErr w:type="spellEnd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д.1    </w:t>
            </w:r>
          </w:p>
        </w:tc>
        <w:tc>
          <w:tcPr>
            <w:tcW w:w="2053" w:type="dxa"/>
          </w:tcPr>
          <w:p w:rsidR="00C17C2F" w:rsidRPr="00B65BC4" w:rsidRDefault="00C17C2F" w:rsidP="00C17C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.08.202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1" w:type="dxa"/>
          </w:tcPr>
          <w:p w:rsidR="00C17C2F" w:rsidRPr="00B65BC4" w:rsidRDefault="00C17C2F" w:rsidP="00C17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пунктом 5 Программы</w:t>
            </w:r>
          </w:p>
        </w:tc>
      </w:tr>
      <w:tr w:rsidR="00C17C2F" w:rsidRPr="00B65BC4" w:rsidTr="00C17C2F">
        <w:tc>
          <w:tcPr>
            <w:tcW w:w="672" w:type="dxa"/>
          </w:tcPr>
          <w:p w:rsidR="00C17C2F" w:rsidRPr="00B65BC4" w:rsidRDefault="00C17C2F" w:rsidP="00C17C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2" w:type="dxa"/>
          </w:tcPr>
          <w:p w:rsidR="00C17C2F" w:rsidRPr="00B65BC4" w:rsidRDefault="00C17C2F" w:rsidP="00C17C2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д.Полищи</w:t>
            </w:r>
            <w:proofErr w:type="spellEnd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C17C2F" w:rsidRPr="00B65BC4" w:rsidRDefault="00C17C2F" w:rsidP="00C17C2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ул.Молодежная</w:t>
            </w:r>
            <w:proofErr w:type="spellEnd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д.2     </w:t>
            </w:r>
          </w:p>
        </w:tc>
        <w:tc>
          <w:tcPr>
            <w:tcW w:w="2053" w:type="dxa"/>
          </w:tcPr>
          <w:p w:rsidR="00C17C2F" w:rsidRPr="00B65BC4" w:rsidRDefault="00C17C2F" w:rsidP="00C17C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.08.202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1" w:type="dxa"/>
          </w:tcPr>
          <w:p w:rsidR="00C17C2F" w:rsidRPr="00B65BC4" w:rsidRDefault="00C17C2F" w:rsidP="00C17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пунктом 5 Программы</w:t>
            </w:r>
          </w:p>
        </w:tc>
      </w:tr>
      <w:tr w:rsidR="00C17C2F" w:rsidRPr="00B65BC4" w:rsidTr="00C17C2F">
        <w:tc>
          <w:tcPr>
            <w:tcW w:w="672" w:type="dxa"/>
          </w:tcPr>
          <w:p w:rsidR="00C17C2F" w:rsidRPr="00B65BC4" w:rsidRDefault="00C17C2F" w:rsidP="00C17C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2" w:type="dxa"/>
          </w:tcPr>
          <w:p w:rsidR="00C17C2F" w:rsidRPr="00B65BC4" w:rsidRDefault="00C17C2F" w:rsidP="00C17C2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р.п.Кулотино</w:t>
            </w:r>
            <w:proofErr w:type="spellEnd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C17C2F" w:rsidRPr="00B65BC4" w:rsidRDefault="00C17C2F" w:rsidP="00C17C2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пр. Советский д.4     </w:t>
            </w:r>
          </w:p>
        </w:tc>
        <w:tc>
          <w:tcPr>
            <w:tcW w:w="2053" w:type="dxa"/>
          </w:tcPr>
          <w:p w:rsidR="00C17C2F" w:rsidRPr="00B65BC4" w:rsidRDefault="00C17C2F" w:rsidP="00C17C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.08.202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1" w:type="dxa"/>
          </w:tcPr>
          <w:p w:rsidR="00C17C2F" w:rsidRPr="00B65BC4" w:rsidRDefault="00C17C2F" w:rsidP="00C17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пунктом 5 Программы</w:t>
            </w:r>
          </w:p>
        </w:tc>
      </w:tr>
      <w:tr w:rsidR="00C17C2F" w:rsidRPr="00B65BC4" w:rsidTr="00C17C2F">
        <w:tc>
          <w:tcPr>
            <w:tcW w:w="672" w:type="dxa"/>
          </w:tcPr>
          <w:p w:rsidR="00C17C2F" w:rsidRPr="00B65BC4" w:rsidRDefault="00C17C2F" w:rsidP="00C17C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2" w:type="dxa"/>
          </w:tcPr>
          <w:p w:rsidR="00C17C2F" w:rsidRPr="00B65BC4" w:rsidRDefault="00C17C2F" w:rsidP="00C17C2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р.п.Кулотино</w:t>
            </w:r>
            <w:proofErr w:type="spellEnd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C17C2F" w:rsidRPr="00B65BC4" w:rsidRDefault="00C17C2F" w:rsidP="00C17C2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пр. Советский д.6   </w:t>
            </w:r>
          </w:p>
        </w:tc>
        <w:tc>
          <w:tcPr>
            <w:tcW w:w="2053" w:type="dxa"/>
          </w:tcPr>
          <w:p w:rsidR="00C17C2F" w:rsidRPr="00B65BC4" w:rsidRDefault="00C17C2F" w:rsidP="00C17C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.08.202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1" w:type="dxa"/>
          </w:tcPr>
          <w:p w:rsidR="00C17C2F" w:rsidRPr="00B65BC4" w:rsidRDefault="00C17C2F" w:rsidP="00C17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пунктом 5 Программы</w:t>
            </w:r>
          </w:p>
        </w:tc>
      </w:tr>
      <w:tr w:rsidR="00C17C2F" w:rsidRPr="00B65BC4" w:rsidTr="00C17C2F">
        <w:tc>
          <w:tcPr>
            <w:tcW w:w="672" w:type="dxa"/>
          </w:tcPr>
          <w:p w:rsidR="00C17C2F" w:rsidRPr="00B65BC4" w:rsidRDefault="00C17C2F" w:rsidP="00C17C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2" w:type="dxa"/>
          </w:tcPr>
          <w:p w:rsidR="00C17C2F" w:rsidRPr="00B65BC4" w:rsidRDefault="00C17C2F" w:rsidP="00C17C2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р.п.Кулотино</w:t>
            </w:r>
            <w:proofErr w:type="spellEnd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C17C2F" w:rsidRPr="00B65BC4" w:rsidRDefault="00C17C2F" w:rsidP="00C17C2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ул. Набережная д. 1     </w:t>
            </w:r>
          </w:p>
        </w:tc>
        <w:tc>
          <w:tcPr>
            <w:tcW w:w="2053" w:type="dxa"/>
          </w:tcPr>
          <w:p w:rsidR="00C17C2F" w:rsidRPr="00B65BC4" w:rsidRDefault="00C17C2F" w:rsidP="00C17C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30.08.202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1" w:type="dxa"/>
          </w:tcPr>
          <w:p w:rsidR="00C17C2F" w:rsidRPr="00B65BC4" w:rsidRDefault="00C17C2F" w:rsidP="00C17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пунктом 5 Программы</w:t>
            </w:r>
          </w:p>
        </w:tc>
      </w:tr>
      <w:tr w:rsidR="00C17C2F" w:rsidRPr="00B65BC4" w:rsidTr="00C17C2F">
        <w:tc>
          <w:tcPr>
            <w:tcW w:w="672" w:type="dxa"/>
          </w:tcPr>
          <w:p w:rsidR="00C17C2F" w:rsidRPr="00B65BC4" w:rsidRDefault="00C17C2F" w:rsidP="00C17C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2" w:type="dxa"/>
          </w:tcPr>
          <w:p w:rsidR="00C17C2F" w:rsidRPr="00B65BC4" w:rsidRDefault="00C17C2F" w:rsidP="00C17C2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р.п.Кулотино</w:t>
            </w:r>
            <w:proofErr w:type="spellEnd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C17C2F" w:rsidRPr="00B65BC4" w:rsidRDefault="00C17C2F" w:rsidP="00C17C2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ул. Набережная д. 3    </w:t>
            </w:r>
          </w:p>
        </w:tc>
        <w:tc>
          <w:tcPr>
            <w:tcW w:w="2053" w:type="dxa"/>
          </w:tcPr>
          <w:p w:rsidR="00C17C2F" w:rsidRPr="00B65BC4" w:rsidRDefault="00C17C2F" w:rsidP="00C17C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30.08.202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1" w:type="dxa"/>
          </w:tcPr>
          <w:p w:rsidR="00C17C2F" w:rsidRPr="00B65BC4" w:rsidRDefault="00C17C2F" w:rsidP="00C17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пунктом 5 Программы</w:t>
            </w:r>
          </w:p>
        </w:tc>
      </w:tr>
      <w:tr w:rsidR="00C17C2F" w:rsidRPr="00B65BC4" w:rsidTr="00C17C2F">
        <w:tc>
          <w:tcPr>
            <w:tcW w:w="672" w:type="dxa"/>
          </w:tcPr>
          <w:p w:rsidR="00C17C2F" w:rsidRPr="00B65BC4" w:rsidRDefault="00C17C2F" w:rsidP="00C17C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2" w:type="dxa"/>
          </w:tcPr>
          <w:p w:rsidR="00C17C2F" w:rsidRPr="00B65BC4" w:rsidRDefault="00C17C2F" w:rsidP="00C17C2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р.п.Кулотино</w:t>
            </w:r>
            <w:proofErr w:type="spellEnd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C17C2F" w:rsidRPr="00B65BC4" w:rsidRDefault="00C17C2F" w:rsidP="00C17C2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ул. Набережная д. 5        </w:t>
            </w:r>
          </w:p>
        </w:tc>
        <w:tc>
          <w:tcPr>
            <w:tcW w:w="2053" w:type="dxa"/>
          </w:tcPr>
          <w:p w:rsidR="00C17C2F" w:rsidRPr="00B65BC4" w:rsidRDefault="00C17C2F" w:rsidP="00C17C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30.08.202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1" w:type="dxa"/>
          </w:tcPr>
          <w:p w:rsidR="00C17C2F" w:rsidRPr="00B65BC4" w:rsidRDefault="00C17C2F" w:rsidP="00C17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пунктом 5 Программы</w:t>
            </w:r>
          </w:p>
        </w:tc>
      </w:tr>
      <w:tr w:rsidR="00C17C2F" w:rsidRPr="00B65BC4" w:rsidTr="00C17C2F">
        <w:tc>
          <w:tcPr>
            <w:tcW w:w="672" w:type="dxa"/>
          </w:tcPr>
          <w:p w:rsidR="00C17C2F" w:rsidRPr="00B65BC4" w:rsidRDefault="00C17C2F" w:rsidP="00C17C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2" w:type="dxa"/>
          </w:tcPr>
          <w:p w:rsidR="00C17C2F" w:rsidRPr="00B65BC4" w:rsidRDefault="00C17C2F" w:rsidP="00C17C2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р.п.Кулотино</w:t>
            </w:r>
            <w:proofErr w:type="spellEnd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C17C2F" w:rsidRPr="00B65BC4" w:rsidRDefault="00C17C2F" w:rsidP="00C17C2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ул. Набережная д. 7 </w:t>
            </w:r>
          </w:p>
        </w:tc>
        <w:tc>
          <w:tcPr>
            <w:tcW w:w="2053" w:type="dxa"/>
          </w:tcPr>
          <w:p w:rsidR="00C17C2F" w:rsidRPr="00B65BC4" w:rsidRDefault="00C17C2F" w:rsidP="00C17C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30.08.202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1" w:type="dxa"/>
          </w:tcPr>
          <w:p w:rsidR="00C17C2F" w:rsidRPr="00B65BC4" w:rsidRDefault="00C17C2F" w:rsidP="00C17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пунктом 5 Программы</w:t>
            </w:r>
          </w:p>
        </w:tc>
      </w:tr>
      <w:tr w:rsidR="00C17C2F" w:rsidRPr="00B65BC4" w:rsidTr="00C17C2F">
        <w:trPr>
          <w:trHeight w:val="661"/>
        </w:trPr>
        <w:tc>
          <w:tcPr>
            <w:tcW w:w="672" w:type="dxa"/>
          </w:tcPr>
          <w:p w:rsidR="00C17C2F" w:rsidRPr="00B65BC4" w:rsidRDefault="00C17C2F" w:rsidP="00C17C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2" w:type="dxa"/>
          </w:tcPr>
          <w:p w:rsidR="00C17C2F" w:rsidRPr="00B65BC4" w:rsidRDefault="00C17C2F" w:rsidP="00C17C2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р.п.Кулотино</w:t>
            </w:r>
            <w:proofErr w:type="spellEnd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C17C2F" w:rsidRPr="00B65BC4" w:rsidRDefault="00C17C2F" w:rsidP="00C17C2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ул. Набережная д. 8     </w:t>
            </w:r>
          </w:p>
        </w:tc>
        <w:tc>
          <w:tcPr>
            <w:tcW w:w="2053" w:type="dxa"/>
          </w:tcPr>
          <w:p w:rsidR="00C17C2F" w:rsidRPr="00B65BC4" w:rsidRDefault="00C17C2F" w:rsidP="00C17C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30.08.202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1" w:type="dxa"/>
          </w:tcPr>
          <w:p w:rsidR="00C17C2F" w:rsidRPr="00B65BC4" w:rsidRDefault="00C17C2F" w:rsidP="00C17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пунктом 5 Программы</w:t>
            </w:r>
          </w:p>
        </w:tc>
      </w:tr>
      <w:tr w:rsidR="00C17C2F" w:rsidRPr="00B65BC4" w:rsidTr="00C17C2F">
        <w:trPr>
          <w:trHeight w:val="661"/>
        </w:trPr>
        <w:tc>
          <w:tcPr>
            <w:tcW w:w="672" w:type="dxa"/>
          </w:tcPr>
          <w:p w:rsidR="00C17C2F" w:rsidRPr="00B65BC4" w:rsidRDefault="00C17C2F" w:rsidP="00C17C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2" w:type="dxa"/>
          </w:tcPr>
          <w:p w:rsidR="00C17C2F" w:rsidRPr="00B65BC4" w:rsidRDefault="00C17C2F" w:rsidP="00C17C2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р.п.Кулотино</w:t>
            </w:r>
            <w:proofErr w:type="spellEnd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C17C2F" w:rsidRPr="00B65BC4" w:rsidRDefault="00C17C2F" w:rsidP="00C17C2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ул. Набережная д. 9       </w:t>
            </w:r>
          </w:p>
        </w:tc>
        <w:tc>
          <w:tcPr>
            <w:tcW w:w="2053" w:type="dxa"/>
          </w:tcPr>
          <w:p w:rsidR="00C17C2F" w:rsidRPr="00B65BC4" w:rsidRDefault="00C17C2F" w:rsidP="00C17C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30.08.202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1" w:type="dxa"/>
          </w:tcPr>
          <w:p w:rsidR="00C17C2F" w:rsidRPr="00B65BC4" w:rsidRDefault="00C17C2F" w:rsidP="00C17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пунктом 5 Программы</w:t>
            </w:r>
          </w:p>
        </w:tc>
      </w:tr>
      <w:tr w:rsidR="00C17C2F" w:rsidRPr="00B65BC4" w:rsidTr="00C17C2F">
        <w:trPr>
          <w:trHeight w:val="660"/>
        </w:trPr>
        <w:tc>
          <w:tcPr>
            <w:tcW w:w="672" w:type="dxa"/>
          </w:tcPr>
          <w:p w:rsidR="00C17C2F" w:rsidRPr="00B65BC4" w:rsidRDefault="00C17C2F" w:rsidP="00C17C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2" w:type="dxa"/>
          </w:tcPr>
          <w:p w:rsidR="00C17C2F" w:rsidRPr="00B65BC4" w:rsidRDefault="00C17C2F" w:rsidP="00C17C2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р.п.Кулотино</w:t>
            </w:r>
            <w:proofErr w:type="spellEnd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C17C2F" w:rsidRPr="00B65BC4" w:rsidRDefault="00C17C2F" w:rsidP="00C17C2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ул. Набережная д. 10         </w:t>
            </w:r>
          </w:p>
        </w:tc>
        <w:tc>
          <w:tcPr>
            <w:tcW w:w="2053" w:type="dxa"/>
          </w:tcPr>
          <w:p w:rsidR="00C17C2F" w:rsidRPr="00B65BC4" w:rsidRDefault="00C17C2F" w:rsidP="00C17C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30.08.202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1" w:type="dxa"/>
          </w:tcPr>
          <w:p w:rsidR="00C17C2F" w:rsidRPr="00B65BC4" w:rsidRDefault="00C17C2F" w:rsidP="00C17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пунктом 5 Программы</w:t>
            </w:r>
          </w:p>
        </w:tc>
      </w:tr>
      <w:tr w:rsidR="00C17C2F" w:rsidRPr="00B65BC4" w:rsidTr="00C17C2F">
        <w:trPr>
          <w:trHeight w:val="525"/>
        </w:trPr>
        <w:tc>
          <w:tcPr>
            <w:tcW w:w="672" w:type="dxa"/>
          </w:tcPr>
          <w:p w:rsidR="00C17C2F" w:rsidRPr="00B65BC4" w:rsidRDefault="00C17C2F" w:rsidP="00C17C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2" w:type="dxa"/>
          </w:tcPr>
          <w:p w:rsidR="00C17C2F" w:rsidRPr="00B65BC4" w:rsidRDefault="00C17C2F" w:rsidP="00C17C2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р.п.Кулотино</w:t>
            </w:r>
            <w:proofErr w:type="spellEnd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C17C2F" w:rsidRPr="00B65BC4" w:rsidRDefault="00C17C2F" w:rsidP="00C17C2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ул. Набережная д. 11      </w:t>
            </w:r>
          </w:p>
        </w:tc>
        <w:tc>
          <w:tcPr>
            <w:tcW w:w="2053" w:type="dxa"/>
          </w:tcPr>
          <w:p w:rsidR="00C17C2F" w:rsidRPr="00B65BC4" w:rsidRDefault="00C17C2F" w:rsidP="00C17C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30.08.202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1" w:type="dxa"/>
          </w:tcPr>
          <w:p w:rsidR="00C17C2F" w:rsidRPr="00B65BC4" w:rsidRDefault="00C17C2F" w:rsidP="00C17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пунктом 5 Программы</w:t>
            </w:r>
          </w:p>
        </w:tc>
      </w:tr>
      <w:tr w:rsidR="00C17C2F" w:rsidRPr="00B65BC4" w:rsidTr="00C17C2F">
        <w:trPr>
          <w:trHeight w:val="525"/>
        </w:trPr>
        <w:tc>
          <w:tcPr>
            <w:tcW w:w="672" w:type="dxa"/>
          </w:tcPr>
          <w:p w:rsidR="00C17C2F" w:rsidRPr="00B65BC4" w:rsidRDefault="00C17C2F" w:rsidP="00C17C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2" w:type="dxa"/>
          </w:tcPr>
          <w:p w:rsidR="00C17C2F" w:rsidRPr="00B65BC4" w:rsidRDefault="00C17C2F" w:rsidP="00C17C2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р.п.Кулотино</w:t>
            </w:r>
            <w:proofErr w:type="spellEnd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C17C2F" w:rsidRPr="00B65BC4" w:rsidRDefault="00C17C2F" w:rsidP="00C17C2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ул. Набережная д. 12    </w:t>
            </w:r>
          </w:p>
        </w:tc>
        <w:tc>
          <w:tcPr>
            <w:tcW w:w="2053" w:type="dxa"/>
          </w:tcPr>
          <w:p w:rsidR="00C17C2F" w:rsidRPr="00B65BC4" w:rsidRDefault="00C17C2F" w:rsidP="00C17C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30.08.202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1" w:type="dxa"/>
          </w:tcPr>
          <w:p w:rsidR="00C17C2F" w:rsidRPr="00B65BC4" w:rsidRDefault="00C17C2F" w:rsidP="00C17C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соответствии с пунктом 5 Программы </w:t>
            </w:r>
          </w:p>
        </w:tc>
      </w:tr>
      <w:tr w:rsidR="00C17C2F" w:rsidRPr="00B65BC4" w:rsidTr="00C17C2F">
        <w:trPr>
          <w:trHeight w:val="525"/>
        </w:trPr>
        <w:tc>
          <w:tcPr>
            <w:tcW w:w="672" w:type="dxa"/>
          </w:tcPr>
          <w:p w:rsidR="00C17C2F" w:rsidRPr="00B65BC4" w:rsidRDefault="00C17C2F" w:rsidP="00C17C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2" w:type="dxa"/>
          </w:tcPr>
          <w:p w:rsidR="00C17C2F" w:rsidRPr="00B65BC4" w:rsidRDefault="00C17C2F" w:rsidP="00C17C2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р.п.Кулотино</w:t>
            </w:r>
            <w:proofErr w:type="spellEnd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C17C2F" w:rsidRPr="00B65BC4" w:rsidRDefault="00C17C2F" w:rsidP="00C17C2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пр. Коммунаров д.1   </w:t>
            </w:r>
          </w:p>
        </w:tc>
        <w:tc>
          <w:tcPr>
            <w:tcW w:w="2053" w:type="dxa"/>
          </w:tcPr>
          <w:p w:rsidR="00C17C2F" w:rsidRPr="00B65BC4" w:rsidRDefault="00C17C2F" w:rsidP="00C17C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.08.202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1" w:type="dxa"/>
          </w:tcPr>
          <w:p w:rsidR="00C17C2F" w:rsidRPr="00B65BC4" w:rsidRDefault="00C17C2F" w:rsidP="00C17C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пунктом 5 Программы</w:t>
            </w:r>
          </w:p>
        </w:tc>
      </w:tr>
      <w:tr w:rsidR="00C17C2F" w:rsidRPr="00B65BC4" w:rsidTr="00C17C2F">
        <w:trPr>
          <w:trHeight w:val="525"/>
        </w:trPr>
        <w:tc>
          <w:tcPr>
            <w:tcW w:w="672" w:type="dxa"/>
          </w:tcPr>
          <w:p w:rsidR="00C17C2F" w:rsidRPr="00B65BC4" w:rsidRDefault="00C17C2F" w:rsidP="00C17C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3.21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2" w:type="dxa"/>
          </w:tcPr>
          <w:p w:rsidR="00C17C2F" w:rsidRPr="00B65BC4" w:rsidRDefault="00C17C2F" w:rsidP="00C17C2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р.п.Кулотино</w:t>
            </w:r>
            <w:proofErr w:type="spellEnd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C17C2F" w:rsidRPr="00B65BC4" w:rsidRDefault="00C17C2F" w:rsidP="00C17C2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Кирова д.5    </w:t>
            </w:r>
          </w:p>
        </w:tc>
        <w:tc>
          <w:tcPr>
            <w:tcW w:w="2053" w:type="dxa"/>
          </w:tcPr>
          <w:p w:rsidR="00C17C2F" w:rsidRPr="00B65BC4" w:rsidRDefault="00C17C2F" w:rsidP="00C17C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.08.202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1" w:type="dxa"/>
          </w:tcPr>
          <w:p w:rsidR="00C17C2F" w:rsidRPr="00B65BC4" w:rsidRDefault="00C17C2F" w:rsidP="00C17C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пунктом 5 Программ</w:t>
            </w:r>
          </w:p>
        </w:tc>
      </w:tr>
      <w:tr w:rsidR="00C17C2F" w:rsidRPr="00B65BC4" w:rsidTr="00C17C2F">
        <w:trPr>
          <w:trHeight w:val="525"/>
        </w:trPr>
        <w:tc>
          <w:tcPr>
            <w:tcW w:w="672" w:type="dxa"/>
          </w:tcPr>
          <w:p w:rsidR="00C17C2F" w:rsidRPr="00B65BC4" w:rsidRDefault="00C17C2F" w:rsidP="00C17C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3.22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2" w:type="dxa"/>
          </w:tcPr>
          <w:p w:rsidR="00C17C2F" w:rsidRPr="00B65BC4" w:rsidRDefault="00C17C2F" w:rsidP="00C17C2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р.п.Кулотино</w:t>
            </w:r>
            <w:proofErr w:type="spellEnd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C17C2F" w:rsidRPr="00B65BC4" w:rsidRDefault="00C17C2F" w:rsidP="00C17C2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Кирова д.8а    </w:t>
            </w:r>
          </w:p>
        </w:tc>
        <w:tc>
          <w:tcPr>
            <w:tcW w:w="2053" w:type="dxa"/>
          </w:tcPr>
          <w:p w:rsidR="00C17C2F" w:rsidRPr="00B65BC4" w:rsidRDefault="00C17C2F" w:rsidP="00C17C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.08.202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1" w:type="dxa"/>
          </w:tcPr>
          <w:p w:rsidR="00C17C2F" w:rsidRPr="00B65BC4" w:rsidRDefault="00C17C2F" w:rsidP="00C17C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пунктом 5 Программ</w:t>
            </w:r>
          </w:p>
        </w:tc>
      </w:tr>
      <w:tr w:rsidR="00C17C2F" w:rsidRPr="00B65BC4" w:rsidTr="00C17C2F">
        <w:trPr>
          <w:trHeight w:val="525"/>
        </w:trPr>
        <w:tc>
          <w:tcPr>
            <w:tcW w:w="672" w:type="dxa"/>
          </w:tcPr>
          <w:p w:rsidR="00C17C2F" w:rsidRPr="00B65BC4" w:rsidRDefault="00C17C2F" w:rsidP="00C17C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3.23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2" w:type="dxa"/>
          </w:tcPr>
          <w:p w:rsidR="00C17C2F" w:rsidRPr="00B65BC4" w:rsidRDefault="00C17C2F" w:rsidP="00C17C2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р.п.Кулотино</w:t>
            </w:r>
            <w:proofErr w:type="spellEnd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C17C2F" w:rsidRPr="00B65BC4" w:rsidRDefault="00C17C2F" w:rsidP="00C17C2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Кирова д.9    </w:t>
            </w:r>
          </w:p>
        </w:tc>
        <w:tc>
          <w:tcPr>
            <w:tcW w:w="2053" w:type="dxa"/>
          </w:tcPr>
          <w:p w:rsidR="00C17C2F" w:rsidRPr="00B65BC4" w:rsidRDefault="00C17C2F" w:rsidP="00C17C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.08.202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1" w:type="dxa"/>
          </w:tcPr>
          <w:p w:rsidR="00C17C2F" w:rsidRPr="00B65BC4" w:rsidRDefault="00C17C2F" w:rsidP="00C17C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пунктом 5 Программ</w:t>
            </w:r>
          </w:p>
        </w:tc>
      </w:tr>
      <w:tr w:rsidR="00C17C2F" w:rsidRPr="00B65BC4" w:rsidTr="00C17C2F">
        <w:trPr>
          <w:trHeight w:val="525"/>
        </w:trPr>
        <w:tc>
          <w:tcPr>
            <w:tcW w:w="672" w:type="dxa"/>
          </w:tcPr>
          <w:p w:rsidR="00C17C2F" w:rsidRPr="00B65BC4" w:rsidRDefault="00C17C2F" w:rsidP="00C17C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3.24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2" w:type="dxa"/>
          </w:tcPr>
          <w:p w:rsidR="00C17C2F" w:rsidRPr="00B65BC4" w:rsidRDefault="00C17C2F" w:rsidP="00C17C2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р.п.Кулотино</w:t>
            </w:r>
            <w:proofErr w:type="spellEnd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C17C2F" w:rsidRPr="00B65BC4" w:rsidRDefault="00C17C2F" w:rsidP="00C17C2F">
            <w:pPr>
              <w:tabs>
                <w:tab w:val="left" w:pos="2160"/>
              </w:tabs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Кирова д.10</w:t>
            </w: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2053" w:type="dxa"/>
          </w:tcPr>
          <w:p w:rsidR="00C17C2F" w:rsidRPr="00B65BC4" w:rsidRDefault="00C17C2F" w:rsidP="00C17C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02.08.202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1" w:type="dxa"/>
          </w:tcPr>
          <w:p w:rsidR="00C17C2F" w:rsidRPr="00B65BC4" w:rsidRDefault="00C17C2F" w:rsidP="00C17C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пунктом 5 Программ</w:t>
            </w:r>
          </w:p>
        </w:tc>
      </w:tr>
      <w:tr w:rsidR="00C17C2F" w:rsidRPr="00B65BC4" w:rsidTr="00C17C2F">
        <w:trPr>
          <w:trHeight w:val="525"/>
        </w:trPr>
        <w:tc>
          <w:tcPr>
            <w:tcW w:w="672" w:type="dxa"/>
          </w:tcPr>
          <w:p w:rsidR="00C17C2F" w:rsidRPr="00B65BC4" w:rsidRDefault="00C17C2F" w:rsidP="00C17C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3.25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2" w:type="dxa"/>
          </w:tcPr>
          <w:p w:rsidR="00C17C2F" w:rsidRPr="00B65BC4" w:rsidRDefault="00C17C2F" w:rsidP="00C17C2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р.п.Кулотино</w:t>
            </w:r>
            <w:proofErr w:type="spellEnd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C17C2F" w:rsidRPr="00B65BC4" w:rsidRDefault="00C17C2F" w:rsidP="00C17C2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Кирова д.11     </w:t>
            </w:r>
          </w:p>
        </w:tc>
        <w:tc>
          <w:tcPr>
            <w:tcW w:w="2053" w:type="dxa"/>
          </w:tcPr>
          <w:p w:rsidR="00C17C2F" w:rsidRPr="00B65BC4" w:rsidRDefault="00C17C2F" w:rsidP="00C17C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.08.202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1" w:type="dxa"/>
          </w:tcPr>
          <w:p w:rsidR="00C17C2F" w:rsidRPr="00B65BC4" w:rsidRDefault="00C17C2F" w:rsidP="00C17C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пунктом 5 Программ</w:t>
            </w:r>
          </w:p>
        </w:tc>
      </w:tr>
      <w:tr w:rsidR="00C17C2F" w:rsidRPr="00B65BC4" w:rsidTr="00C17C2F">
        <w:trPr>
          <w:trHeight w:val="525"/>
        </w:trPr>
        <w:tc>
          <w:tcPr>
            <w:tcW w:w="672" w:type="dxa"/>
          </w:tcPr>
          <w:p w:rsidR="00C17C2F" w:rsidRPr="00B65BC4" w:rsidRDefault="00C17C2F" w:rsidP="00C17C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3.26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2" w:type="dxa"/>
          </w:tcPr>
          <w:p w:rsidR="00C17C2F" w:rsidRPr="00B65BC4" w:rsidRDefault="00C17C2F" w:rsidP="00C17C2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р.п.Кулотино</w:t>
            </w:r>
            <w:proofErr w:type="spellEnd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C17C2F" w:rsidRPr="00B65BC4" w:rsidRDefault="00C17C2F" w:rsidP="00C17C2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Кирова д.12      </w:t>
            </w:r>
          </w:p>
        </w:tc>
        <w:tc>
          <w:tcPr>
            <w:tcW w:w="2053" w:type="dxa"/>
          </w:tcPr>
          <w:p w:rsidR="00C17C2F" w:rsidRPr="00B65BC4" w:rsidRDefault="00C17C2F" w:rsidP="00C17C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02.08.202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</w:t>
            </w:r>
          </w:p>
        </w:tc>
        <w:tc>
          <w:tcPr>
            <w:tcW w:w="3401" w:type="dxa"/>
          </w:tcPr>
          <w:p w:rsidR="00C17C2F" w:rsidRPr="00B65BC4" w:rsidRDefault="00C17C2F" w:rsidP="00C17C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пунктом 5 Программ</w:t>
            </w:r>
          </w:p>
        </w:tc>
      </w:tr>
    </w:tbl>
    <w:p w:rsidR="00B65BC4" w:rsidRPr="00B65BC4" w:rsidRDefault="00B65BC4" w:rsidP="00B65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BC4" w:rsidRPr="00B65BC4" w:rsidRDefault="00B65BC4" w:rsidP="00B65BC4"/>
    <w:p w:rsidR="002C0D04" w:rsidRDefault="002C0D04"/>
    <w:sectPr w:rsidR="002C0D04" w:rsidSect="00B65BC4">
      <w:pgSz w:w="11906" w:h="16838"/>
      <w:pgMar w:top="567" w:right="567" w:bottom="851" w:left="1701" w:header="28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56A" w:rsidRDefault="0074756A" w:rsidP="00B65BC4">
      <w:pPr>
        <w:spacing w:after="0" w:line="240" w:lineRule="auto"/>
      </w:pPr>
      <w:r>
        <w:separator/>
      </w:r>
    </w:p>
  </w:endnote>
  <w:endnote w:type="continuationSeparator" w:id="0">
    <w:p w:rsidR="0074756A" w:rsidRDefault="0074756A" w:rsidP="00B65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56A" w:rsidRDefault="0074756A" w:rsidP="00B65BC4">
      <w:pPr>
        <w:spacing w:after="0" w:line="240" w:lineRule="auto"/>
      </w:pPr>
      <w:r>
        <w:separator/>
      </w:r>
    </w:p>
  </w:footnote>
  <w:footnote w:type="continuationSeparator" w:id="0">
    <w:p w:rsidR="0074756A" w:rsidRDefault="0074756A" w:rsidP="00B65BC4">
      <w:pPr>
        <w:spacing w:after="0" w:line="240" w:lineRule="auto"/>
      </w:pPr>
      <w:r>
        <w:continuationSeparator/>
      </w:r>
    </w:p>
  </w:footnote>
  <w:footnote w:id="1">
    <w:p w:rsidR="00C17C2F" w:rsidRDefault="00C17C2F" w:rsidP="00B65BC4"/>
    <w:p w:rsidR="00C17C2F" w:rsidRPr="00B3005B" w:rsidRDefault="00C17C2F" w:rsidP="00B65BC4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015D2"/>
    <w:multiLevelType w:val="hybridMultilevel"/>
    <w:tmpl w:val="92BE0DFE"/>
    <w:lvl w:ilvl="0" w:tplc="7F16E9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B3E0F"/>
    <w:multiLevelType w:val="hybridMultilevel"/>
    <w:tmpl w:val="0F1C0D10"/>
    <w:lvl w:ilvl="0" w:tplc="7F16E9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F4FFD"/>
    <w:multiLevelType w:val="hybridMultilevel"/>
    <w:tmpl w:val="A094DD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BC4"/>
    <w:rsid w:val="001C483D"/>
    <w:rsid w:val="002064B2"/>
    <w:rsid w:val="00207478"/>
    <w:rsid w:val="002C0D04"/>
    <w:rsid w:val="005C6CB5"/>
    <w:rsid w:val="006300B0"/>
    <w:rsid w:val="006B2426"/>
    <w:rsid w:val="006E45A6"/>
    <w:rsid w:val="00736AFD"/>
    <w:rsid w:val="0074756A"/>
    <w:rsid w:val="00B44117"/>
    <w:rsid w:val="00B65BC4"/>
    <w:rsid w:val="00C1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C5B5917"/>
  <w15:chartTrackingRefBased/>
  <w15:docId w15:val="{22B1AD75-2DEF-4BCE-A4E6-F5C85E121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65BC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65BC4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B2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24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6FCB5FAC8CE9AF227C6D240370CB8FF3D87030CC89735EB1C56DE9D6BF8D32A4CBB35E028E4399FAg0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796FCB5FAC8CE9AF227C6D240370CB8FF3D87030CC89735EB1C56DE9D6BF8D32A4CBB35E028E4393FAg1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96B90FEA842896603DF9BF72E0BBAE90D06F9CAD8695DCF882F124285Q4gAM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96B90FEA842896603DF9BF72E0BBAE90D06F9CAD8695DCF882F1242854A60876E57C1466853EF8FQ3g5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96FCB5FAC8CE9AF227C6D240370CB8FF3D87030CC89735EB1C56DE9D6BF8D32A4CBB35E028E4392FAg0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3237</Words>
  <Characters>18453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2</cp:revision>
  <cp:lastPrinted>2024-09-24T07:08:00Z</cp:lastPrinted>
  <dcterms:created xsi:type="dcterms:W3CDTF">2024-10-01T07:54:00Z</dcterms:created>
  <dcterms:modified xsi:type="dcterms:W3CDTF">2024-10-01T07:54:00Z</dcterms:modified>
</cp:coreProperties>
</file>