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ED" w:rsidRDefault="002516ED" w:rsidP="00251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D5B654" wp14:editId="5BC05FB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16ED" w:rsidRPr="00F21AD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355</w:t>
      </w:r>
    </w:p>
    <w:p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2516ED" w:rsidRDefault="002516ED" w:rsidP="002516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16ED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2516ED" w:rsidRPr="00F64B95" w:rsidRDefault="002516ED" w:rsidP="002516E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516ED" w:rsidRDefault="002516ED" w:rsidP="002516E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516ED" w:rsidRDefault="002516ED" w:rsidP="002516E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2516ED" w:rsidRPr="003C7A0A" w:rsidRDefault="002516ED" w:rsidP="002516E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2516ED" w:rsidRDefault="002516ED" w:rsidP="002516E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6ED" w:rsidRPr="003C7A0A" w:rsidRDefault="002516ED" w:rsidP="002516E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6ED" w:rsidRPr="003C7A0A" w:rsidRDefault="002516ED" w:rsidP="002516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6ED" w:rsidRDefault="002516ED" w:rsidP="002516E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2516ED" w:rsidRDefault="002516ED" w:rsidP="002516E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2516E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:rsidR="002516ED" w:rsidRPr="002A36E2" w:rsidRDefault="002516ED" w:rsidP="002516ED">
      <w:pPr>
        <w:spacing w:after="0" w:line="240" w:lineRule="exact"/>
        <w:rPr>
          <w:rFonts w:cs="Times New Roman"/>
        </w:rPr>
      </w:pPr>
    </w:p>
    <w:p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516ED" w:rsidRPr="002A36E2" w:rsidRDefault="002516ED" w:rsidP="002516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355</w:t>
      </w:r>
    </w:p>
    <w:p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516ED" w:rsidRPr="002A36E2" w:rsidRDefault="002516ED" w:rsidP="002516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16ED" w:rsidRPr="00BA3224" w:rsidRDefault="002516ED" w:rsidP="002516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2516ED" w:rsidRPr="00AD65A4" w:rsidTr="00FF7E2E">
        <w:trPr>
          <w:trHeight w:val="473"/>
        </w:trPr>
        <w:tc>
          <w:tcPr>
            <w:tcW w:w="588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2516ED" w:rsidRPr="00324299" w:rsidRDefault="002516ED" w:rsidP="00FF7E2E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д.6, кв.1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53:12:1023001:</w:t>
            </w:r>
            <w:r w:rsidR="005D2E06">
              <w:rPr>
                <w:rFonts w:ascii="Times New Roman" w:hAnsi="Times New Roman" w:cs="Times New Roman"/>
              </w:rPr>
              <w:t>451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д.6, кв.2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53:12:1023001:</w:t>
            </w:r>
            <w:r w:rsidR="005D2E06">
              <w:rPr>
                <w:rFonts w:ascii="Times New Roman" w:hAnsi="Times New Roman" w:cs="Times New Roman"/>
              </w:rPr>
              <w:t>376</w:t>
            </w:r>
            <w:bookmarkStart w:id="0" w:name="_GoBack"/>
            <w:bookmarkEnd w:id="0"/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д.1, кв.1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53:12:1110001:348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д.1, кв.2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53:12:1110001:349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д.4, кв.1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53:12:1110001:313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д.4, кв.2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53:12:1110001:314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д.5, кв.1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53:12:1223004:88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д.5, кв.2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53:12:1223004:91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д.7, кв.1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53:12:1110001:269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E157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FF7E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д.7, кв.2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53:12:1110001:270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д.7, кв.3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53:12:1110001:271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</w:tcPr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д.17, кв.1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53:12:1110001:364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516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д.17, кв.2</w:t>
            </w:r>
          </w:p>
        </w:tc>
        <w:tc>
          <w:tcPr>
            <w:tcW w:w="3969" w:type="dxa"/>
          </w:tcPr>
          <w:p w:rsidR="002516ED" w:rsidRPr="007E1574" w:rsidRDefault="002516ED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53:12:1110001:365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</w:t>
            </w:r>
            <w:r w:rsidR="007C77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 кв.</w:t>
            </w:r>
            <w:r w:rsidR="007C7717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53:12:1110001:351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</w:t>
            </w:r>
            <w:r w:rsidR="007C77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53:12:1110001:352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7C7717">
              <w:rPr>
                <w:rFonts w:ascii="Times New Roman" w:hAnsi="Times New Roman"/>
              </w:rPr>
              <w:t>Советская</w:t>
            </w:r>
            <w:r>
              <w:rPr>
                <w:rFonts w:ascii="Times New Roman" w:hAnsi="Times New Roman"/>
              </w:rPr>
              <w:t>, д.1</w:t>
            </w:r>
            <w:r w:rsidR="007C77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</w:t>
            </w:r>
            <w:r w:rsidR="007C7717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53:12:1110001:360</w:t>
            </w:r>
          </w:p>
        </w:tc>
      </w:tr>
      <w:tr w:rsidR="002516ED" w:rsidRPr="00491CC7" w:rsidTr="00FF7E2E">
        <w:trPr>
          <w:trHeight w:val="1024"/>
        </w:trPr>
        <w:tc>
          <w:tcPr>
            <w:tcW w:w="588" w:type="dxa"/>
          </w:tcPr>
          <w:p w:rsidR="002516ED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16ED" w:rsidRPr="00324299" w:rsidRDefault="002516ED" w:rsidP="002516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7C7717">
              <w:rPr>
                <w:rFonts w:ascii="Times New Roman" w:hAnsi="Times New Roman"/>
              </w:rPr>
              <w:t>Советская</w:t>
            </w:r>
            <w:r>
              <w:rPr>
                <w:rFonts w:ascii="Times New Roman" w:hAnsi="Times New Roman"/>
              </w:rPr>
              <w:t>, д.1</w:t>
            </w:r>
            <w:r w:rsidR="007C77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:rsidR="002516ED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53:12:1110001:361</w:t>
            </w:r>
          </w:p>
        </w:tc>
      </w:tr>
      <w:tr w:rsidR="007C7717" w:rsidRPr="00491CC7" w:rsidTr="00FF7E2E">
        <w:trPr>
          <w:trHeight w:val="1024"/>
        </w:trPr>
        <w:tc>
          <w:tcPr>
            <w:tcW w:w="588" w:type="dxa"/>
          </w:tcPr>
          <w:p w:rsidR="007C7717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д.19</w:t>
            </w:r>
          </w:p>
        </w:tc>
        <w:tc>
          <w:tcPr>
            <w:tcW w:w="3969" w:type="dxa"/>
          </w:tcPr>
          <w:p w:rsidR="007C7717" w:rsidRPr="007E1574" w:rsidRDefault="007C7717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53:12:1110001:107</w:t>
            </w:r>
          </w:p>
        </w:tc>
      </w:tr>
      <w:tr w:rsidR="007C7717" w:rsidRPr="00491CC7" w:rsidTr="00FF7E2E">
        <w:trPr>
          <w:trHeight w:val="1024"/>
        </w:trPr>
        <w:tc>
          <w:tcPr>
            <w:tcW w:w="588" w:type="dxa"/>
          </w:tcPr>
          <w:p w:rsidR="007C7717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7C7717" w:rsidRPr="00324299" w:rsidRDefault="007C7717" w:rsidP="007C771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</w:t>
            </w:r>
            <w:r w:rsidR="007E1574">
              <w:rPr>
                <w:rFonts w:ascii="Times New Roman" w:hAnsi="Times New Roman"/>
              </w:rPr>
              <w:t xml:space="preserve"> Центральная</w:t>
            </w:r>
            <w:r>
              <w:rPr>
                <w:rFonts w:ascii="Times New Roman" w:hAnsi="Times New Roman"/>
              </w:rPr>
              <w:t>, д.</w:t>
            </w:r>
            <w:r w:rsidR="007E157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, кв.</w:t>
            </w:r>
            <w:r w:rsidR="007E1574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7C7717" w:rsidRPr="007E1574" w:rsidRDefault="007E1574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53:12:1110001:339</w:t>
            </w:r>
          </w:p>
        </w:tc>
      </w:tr>
      <w:tr w:rsidR="007C7717" w:rsidRPr="00491CC7" w:rsidTr="00FF7E2E">
        <w:trPr>
          <w:trHeight w:val="1024"/>
        </w:trPr>
        <w:tc>
          <w:tcPr>
            <w:tcW w:w="588" w:type="dxa"/>
          </w:tcPr>
          <w:p w:rsidR="007C7717" w:rsidRDefault="007E1574" w:rsidP="00FF7E2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:rsidR="007E1574" w:rsidRPr="00324299" w:rsidRDefault="007E1574" w:rsidP="007E15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7C7717" w:rsidRPr="00324299" w:rsidRDefault="007E1574" w:rsidP="007E157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д.24, кв.2</w:t>
            </w:r>
          </w:p>
        </w:tc>
        <w:tc>
          <w:tcPr>
            <w:tcW w:w="3969" w:type="dxa"/>
          </w:tcPr>
          <w:p w:rsidR="007C7717" w:rsidRPr="007E1574" w:rsidRDefault="007E1574" w:rsidP="00FF7E2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53:12:1110001:338</w:t>
            </w:r>
          </w:p>
        </w:tc>
      </w:tr>
    </w:tbl>
    <w:p w:rsidR="002516ED" w:rsidRDefault="002516ED" w:rsidP="002516ED"/>
    <w:p w:rsidR="002516ED" w:rsidRDefault="002516ED" w:rsidP="002516ED"/>
    <w:p w:rsidR="002516ED" w:rsidRDefault="002516ED" w:rsidP="002516ED"/>
    <w:p w:rsidR="00DC559B" w:rsidRDefault="00DC559B"/>
    <w:sectPr w:rsidR="00DC559B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ED"/>
    <w:rsid w:val="002516ED"/>
    <w:rsid w:val="005D2E06"/>
    <w:rsid w:val="007C7717"/>
    <w:rsid w:val="007E1574"/>
    <w:rsid w:val="00D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2C7A"/>
  <w15:chartTrackingRefBased/>
  <w15:docId w15:val="{1FB58A25-F6CD-49E9-AAF1-ACA47728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6E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624</Words>
  <Characters>4993</Characters>
  <Application>Microsoft Office Word</Application>
  <DocSecurity>0</DocSecurity>
  <Lines>192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2024-11-02T06:44:00Z</dcterms:created>
  <dcterms:modified xsi:type="dcterms:W3CDTF">2024-11-02T07:31:00Z</dcterms:modified>
</cp:coreProperties>
</file>