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0510" w14:textId="77777777" w:rsidR="00336086" w:rsidRPr="00336086" w:rsidRDefault="00336086" w:rsidP="00336086">
      <w:pPr>
        <w:tabs>
          <w:tab w:val="left" w:pos="864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C4F07" wp14:editId="3940ABD1">
            <wp:extent cx="7429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</w:t>
      </w:r>
    </w:p>
    <w:p w14:paraId="5DC222C8" w14:textId="77777777"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7BBD490A" w14:textId="77777777"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</w:t>
      </w:r>
      <w:proofErr w:type="gram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27A8048A" w14:textId="77777777"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73C2D801" w14:textId="77777777" w:rsidR="00336086" w:rsidRPr="00336086" w:rsidRDefault="00336086" w:rsidP="003360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58F35" w14:textId="77777777"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5B3AD02" w14:textId="77777777" w:rsidR="00336086" w:rsidRPr="00336086" w:rsidRDefault="00336086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10DE1" w14:textId="77777777" w:rsidR="00336086" w:rsidRPr="00336086" w:rsidRDefault="001A4167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05.07</w:t>
      </w:r>
      <w:r w:rsidR="00336086"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 w:rsidR="00481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</w:p>
    <w:p w14:paraId="587E36A5" w14:textId="77777777" w:rsidR="00336086" w:rsidRPr="00336086" w:rsidRDefault="00336086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14:paraId="7D0343D6" w14:textId="77777777" w:rsidR="00336086" w:rsidRPr="00336086" w:rsidRDefault="00336086" w:rsidP="0033608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4E582A" w14:textId="77777777" w:rsidR="00336086" w:rsidRPr="00336086" w:rsidRDefault="00336086" w:rsidP="0033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3598FAA1" w14:textId="77777777" w:rsidR="00336086" w:rsidRPr="00336086" w:rsidRDefault="00336086" w:rsidP="00336086">
      <w:pPr>
        <w:spacing w:after="0" w:line="240" w:lineRule="exact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48D3D53F" w14:textId="77777777" w:rsidR="00336086" w:rsidRPr="00336086" w:rsidRDefault="00336086" w:rsidP="0033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 Федеральными  законами от 6 октября 2003 года N 131-ФЗ "Об общих принципах организации местного самоуправления в РФ", 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руководствуясь Уставом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Новгородской области, в целях  обеспечения доступа к информации о деятельности 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повышения качества и доступности предоставления муниципальных услуг, исполнения муниципальных функций, Администрация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01A8A044" w14:textId="77777777"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190408" w14:textId="77777777"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</w:t>
      </w:r>
      <w:r w:rsidR="001A4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A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11.03.2024 № 59</w:t>
      </w: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поселения».</w:t>
      </w:r>
    </w:p>
    <w:p w14:paraId="03BC6AA6" w14:textId="77777777"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реестр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14:paraId="6E5402AC" w14:textId="77777777"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</w:t>
      </w:r>
      <w:r w:rsidRPr="0033608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постановление в бюллетене «Официальный </w:t>
      </w:r>
      <w:r w:rsidRPr="00336086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  <w:lang w:eastAsia="ru-RU"/>
        </w:rPr>
        <w:t xml:space="preserve">вестник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336086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  <w:lang w:eastAsia="ru-RU"/>
        </w:rPr>
        <w:t xml:space="preserve">поселения» и разместить </w:t>
      </w: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33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33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F76C4F" w14:textId="77777777"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2D4DC" w14:textId="77777777"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CE4AC" w14:textId="77777777" w:rsidR="00336086" w:rsidRPr="00336086" w:rsidRDefault="00336086" w:rsidP="0033608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</w:p>
    <w:p w14:paraId="38CD71C7" w14:textId="77777777" w:rsidR="00336086" w:rsidRPr="00336086" w:rsidRDefault="00336086" w:rsidP="0033608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поселения                                 </w:t>
      </w:r>
      <w:proofErr w:type="spellStart"/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Л.Н.Федоров</w:t>
      </w:r>
      <w:proofErr w:type="spellEnd"/>
    </w:p>
    <w:p w14:paraId="3C92AA39" w14:textId="77777777" w:rsidR="00336086" w:rsidRPr="00336086" w:rsidRDefault="00336086" w:rsidP="00336086"/>
    <w:p w14:paraId="619918C2" w14:textId="77777777" w:rsidR="00336086" w:rsidRPr="00336086" w:rsidRDefault="00336086" w:rsidP="00336086"/>
    <w:p w14:paraId="4957B254" w14:textId="77777777" w:rsidR="00336086" w:rsidRPr="00336086" w:rsidRDefault="00336086" w:rsidP="00336086"/>
    <w:p w14:paraId="446110EA" w14:textId="77777777" w:rsidR="00336086" w:rsidRPr="00336086" w:rsidRDefault="00336086" w:rsidP="00336086">
      <w:pPr>
        <w:sectPr w:rsidR="00336086" w:rsidRPr="00336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580"/>
        <w:gridCol w:w="4283"/>
        <w:gridCol w:w="1120"/>
        <w:gridCol w:w="1129"/>
        <w:gridCol w:w="1508"/>
        <w:gridCol w:w="1540"/>
        <w:gridCol w:w="2980"/>
        <w:gridCol w:w="2600"/>
      </w:tblGrid>
      <w:tr w:rsidR="00336086" w:rsidRPr="001A4167" w14:paraId="60C44F19" w14:textId="77777777" w:rsidTr="006953BF">
        <w:trPr>
          <w:trHeight w:val="300"/>
        </w:trPr>
        <w:tc>
          <w:tcPr>
            <w:tcW w:w="15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B706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Реестр мест (площадок) накопления твёрдых коммунальных отходов на территории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</w:tr>
      <w:tr w:rsidR="00336086" w:rsidRPr="001A4167" w14:paraId="0E430522" w14:textId="77777777" w:rsidTr="006953BF">
        <w:trPr>
          <w:trHeight w:val="15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DD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F7F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нахождении мест (площадок) накопления ТКО(сведения об адресе и (или) географических координатах)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10A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7AB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ТКО*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F8F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336086" w:rsidRPr="001A4167" w14:paraId="2DCFD8F4" w14:textId="77777777" w:rsidTr="006953BF">
        <w:trPr>
          <w:trHeight w:val="22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735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AC62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D86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CAE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AD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размещенных контейнеров, бункеров,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объем,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м.куб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F37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планируемых к размещению контейнеров и бункеров,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объем,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м.куб</w:t>
            </w:r>
            <w:proofErr w:type="spellEnd"/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AD82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503C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6086" w:rsidRPr="001A4167" w14:paraId="0323AA17" w14:textId="77777777" w:rsidTr="006953B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33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04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20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B73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13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8E5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5D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99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6086" w:rsidRPr="001A4167" w14:paraId="151B5552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07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4B9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А.Николаева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д.2, 58.453167, 33.362145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1D2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35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F6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4A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A9A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C4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47AA39AE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B1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DCE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А.Николаева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д.13, 58.454715, 33.365363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4D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A6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AB7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FE3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666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636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3425B733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FE9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67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Ворошилова ,д.6, 58.452235, 33.366836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7D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35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993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0BB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817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23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60A95F2F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0F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B4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,д.29, 58.452468, 33.345584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9E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3B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D1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381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121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CB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7C99547C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25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BB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Кирова, д.5, 58.454131, 33.367849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46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F5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B07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4A2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391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DE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345A04AB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805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BB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Кирова, д.9, 58.453096, 33.368460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D2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51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D5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017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8A4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D9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08BF94F4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3A7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E36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Кирова, д.12, 58.453358, 33.369991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0D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08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25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70A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FBF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8A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06ED67EE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DD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EBF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Кирова, д.17б, 58.451335, 33.370546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21F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399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13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DAC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EEB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007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64D87876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F7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59C" w14:textId="77777777" w:rsidR="00336086" w:rsidRPr="001A4167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Кооперативная, д.2, 58.456844, 33.366165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DC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9E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BB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835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4DD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82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3D209626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935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72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Ленина, д.3 58.451027, 33.373696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E3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972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F21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EFA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C6E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91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406E5190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48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08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Набережная, д.7, 58.449945, 33.367661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77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3E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26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99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2C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AC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44F2FE8F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B6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401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Гоголя, д.38, 58.448960, 33.365865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C75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0C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F0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9C2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E9D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6C1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72110A7A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2A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35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ул.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П.Скрипкина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д.1, 58.453733, 33.357622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0C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256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CA1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FF4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A08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F4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032A1462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DA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A4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Советский, д.4, 58.454097, 33.370980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DE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5E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B70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AD2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9AE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551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3CC3C9A8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0AC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B62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Советский, д.6, 58.455470, 33.368548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895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AB3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BD8" w14:textId="77777777" w:rsidR="00336086" w:rsidRPr="001A4167" w:rsidRDefault="00BB29B0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36086"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463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FA3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BDA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18E3FB78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53E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2BD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д.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Полищи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Молодежная, д.1, 58.450051, 33.342563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6FB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1B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779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873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629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954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421659" w:rsidRPr="001A4167" w14:paraId="388B4B83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6CC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6C2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Коммунаров, д. 4Б 58.450051, 33.34256358.457712, 33.371865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3AF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E28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A87E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B9F3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064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040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421659" w:rsidRPr="001A4167" w14:paraId="3F0FC5E1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646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26B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д. Старое, 58.474562, 33.373597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EA7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934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63D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702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383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5FC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421659" w:rsidRPr="001A4167" w14:paraId="5735FE05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0B4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CAD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д. Старое, 58.477284, 33.371675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FD0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36C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D4E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F5D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4D6" w14:textId="77777777" w:rsidR="00421659" w:rsidRPr="001A4167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C79" w14:textId="77777777" w:rsidR="00421659" w:rsidRPr="001A4167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1A4167" w:rsidRPr="001A4167" w14:paraId="0084C80C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EB45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8DA8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д. Подберезье, 58.410729, 33.360007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CD6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6950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50D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609" w14:textId="77777777" w:rsidR="001A4167" w:rsidRPr="001A4167" w:rsidRDefault="001A4167" w:rsidP="001A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798" w14:textId="77777777" w:rsidR="001A4167" w:rsidRPr="001A4167" w:rsidRDefault="001A4167" w:rsidP="001A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846" w14:textId="77777777" w:rsidR="001A4167" w:rsidRPr="001A4167" w:rsidRDefault="001A4167" w:rsidP="001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  <w:tr w:rsidR="00336086" w:rsidRPr="001A4167" w14:paraId="0DD9C12E" w14:textId="77777777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3D5" w14:textId="77777777" w:rsidR="00336086" w:rsidRPr="001A4167" w:rsidRDefault="001A4167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0F2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</w:t>
            </w:r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айон, </w:t>
            </w:r>
            <w:proofErr w:type="spellStart"/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Кулотино, д. </w:t>
            </w:r>
            <w:proofErr w:type="spellStart"/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Полищи</w:t>
            </w:r>
            <w:proofErr w:type="spellEnd"/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</w:t>
            </w: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д.2 58.4449, 33.3324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C96" w14:textId="77777777" w:rsidR="00336086" w:rsidRPr="001A4167" w:rsidRDefault="001A4167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1D4" w14:textId="77777777" w:rsidR="00336086" w:rsidRPr="001A4167" w:rsidRDefault="00481B33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4BF" w14:textId="77777777" w:rsidR="00336086" w:rsidRPr="001A4167" w:rsidRDefault="001A4167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6086"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5BD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B65" w14:textId="77777777" w:rsidR="00336086" w:rsidRPr="001A4167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138" w14:textId="77777777" w:rsidR="00336086" w:rsidRPr="001A4167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населения</w:t>
            </w:r>
          </w:p>
        </w:tc>
      </w:tr>
    </w:tbl>
    <w:p w14:paraId="75D4C166" w14:textId="77777777" w:rsidR="00C42FA7" w:rsidRPr="001A4167" w:rsidRDefault="00C42FA7">
      <w:pPr>
        <w:rPr>
          <w:rFonts w:ascii="Times New Roman" w:hAnsi="Times New Roman" w:cs="Times New Roman"/>
          <w:sz w:val="20"/>
          <w:szCs w:val="20"/>
        </w:rPr>
      </w:pPr>
    </w:p>
    <w:sectPr w:rsidR="00C42FA7" w:rsidRPr="001A4167" w:rsidSect="00336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11A1"/>
    <w:multiLevelType w:val="hybridMultilevel"/>
    <w:tmpl w:val="49F244B0"/>
    <w:lvl w:ilvl="0" w:tplc="0F00E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58"/>
    <w:rsid w:val="000D5A66"/>
    <w:rsid w:val="001A4167"/>
    <w:rsid w:val="002E068E"/>
    <w:rsid w:val="0031677D"/>
    <w:rsid w:val="003342B7"/>
    <w:rsid w:val="00336086"/>
    <w:rsid w:val="00421659"/>
    <w:rsid w:val="00481B33"/>
    <w:rsid w:val="00BB29B0"/>
    <w:rsid w:val="00C42FA7"/>
    <w:rsid w:val="00D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5CB"/>
  <w15:chartTrackingRefBased/>
  <w15:docId w15:val="{C1200B7F-3F12-4BE4-8249-FB62157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2024-07-05T12:02:00Z</cp:lastPrinted>
  <dcterms:created xsi:type="dcterms:W3CDTF">2024-07-10T12:06:00Z</dcterms:created>
  <dcterms:modified xsi:type="dcterms:W3CDTF">2024-07-10T12:06:00Z</dcterms:modified>
</cp:coreProperties>
</file>