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ECD0E" w14:textId="77777777" w:rsidR="006247C0" w:rsidRPr="006247C0" w:rsidRDefault="006247C0" w:rsidP="00624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C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95" w:dyaOrig="885" w14:anchorId="2951C2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1pt" o:ole="">
            <v:imagedata r:id="rId5" o:title=""/>
          </v:shape>
          <o:OLEObject Type="Embed" ProgID="PBrush" ShapeID="_x0000_i1025" DrawAspect="Content" ObjectID="_1788082681" r:id="rId6"/>
        </w:object>
      </w:r>
    </w:p>
    <w:p w14:paraId="09ED3EBF" w14:textId="77777777" w:rsidR="003671AD" w:rsidRDefault="003671AD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8CE2C1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14:paraId="50E3EDE1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КУЛОТИНСКОГО ГОРОДСКОГО ПОСЕЛЕНИЯ Окуловского района</w:t>
      </w:r>
    </w:p>
    <w:p w14:paraId="5329B152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8475CD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1A7F93C" w14:textId="77777777" w:rsidR="006247C0" w:rsidRPr="006247C0" w:rsidRDefault="006247C0" w:rsidP="00E04DFB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1162BE" w14:textId="5CC96F1C" w:rsidR="00FA1150" w:rsidRPr="001C5F2C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C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C3A2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66D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5B1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55CF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66D4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A3E09" w:rsidRPr="00466D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5B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6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3C3A2F">
        <w:rPr>
          <w:rFonts w:ascii="Times New Roman" w:eastAsia="Times New Roman" w:hAnsi="Times New Roman" w:cs="Times New Roman"/>
          <w:sz w:val="28"/>
          <w:szCs w:val="28"/>
          <w:lang w:eastAsia="ru-RU"/>
        </w:rPr>
        <w:t>263</w:t>
      </w:r>
    </w:p>
    <w:p w14:paraId="1A05E034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Кулотино</w:t>
      </w:r>
    </w:p>
    <w:p w14:paraId="6E76E1D0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C1C7DF" w14:textId="22E12BF5" w:rsidR="003C7A0A" w:rsidRPr="003C7A0A" w:rsidRDefault="003C7A0A" w:rsidP="00E04DFB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BF6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A5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остановление Администрации </w:t>
      </w:r>
      <w:proofErr w:type="spellStart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от </w:t>
      </w:r>
      <w:r w:rsidR="00055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055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055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055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252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Реестра муниципального имущества муниципального образования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городское поселение»</w:t>
      </w:r>
    </w:p>
    <w:p w14:paraId="621D91A6" w14:textId="77777777" w:rsidR="003C7A0A" w:rsidRPr="003C7A0A" w:rsidRDefault="003C7A0A" w:rsidP="003C7A0A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696CC4" w14:textId="77777777" w:rsidR="003C7A0A" w:rsidRPr="003C7A0A" w:rsidRDefault="003C7A0A" w:rsidP="003C7A0A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7E5E6B" w14:textId="25123EB5" w:rsidR="003C7A0A" w:rsidRPr="003C7A0A" w:rsidRDefault="003C7A0A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55CE" w:rsidRPr="008C3FE4">
        <w:rPr>
          <w:rFonts w:ascii="Times New Roman" w:hAnsi="Times New Roman"/>
          <w:sz w:val="28"/>
          <w:szCs w:val="28"/>
        </w:rPr>
        <w:t xml:space="preserve">  </w:t>
      </w:r>
      <w:r w:rsidR="003D6BDE" w:rsidRPr="008C3FE4">
        <w:rPr>
          <w:rFonts w:ascii="Times New Roman" w:hAnsi="Times New Roman"/>
          <w:sz w:val="28"/>
          <w:szCs w:val="28"/>
        </w:rPr>
        <w:t>В соответствии  с Федеральным  закон</w:t>
      </w:r>
      <w:r w:rsidR="003D6BDE">
        <w:rPr>
          <w:rFonts w:ascii="Times New Roman" w:hAnsi="Times New Roman"/>
          <w:sz w:val="28"/>
          <w:szCs w:val="28"/>
        </w:rPr>
        <w:t>о</w:t>
      </w:r>
      <w:r w:rsidR="003D6BDE" w:rsidRPr="008C3FE4">
        <w:rPr>
          <w:rFonts w:ascii="Times New Roman" w:hAnsi="Times New Roman"/>
          <w:sz w:val="28"/>
          <w:szCs w:val="28"/>
        </w:rPr>
        <w:t>м от 6 октября 2003 г. № 131-ФЗ "Об общих принципах организации местного самоуправления в Российской Федерации"</w:t>
      </w:r>
      <w:r w:rsidR="003D6BDE">
        <w:rPr>
          <w:rFonts w:ascii="Times New Roman" w:hAnsi="Times New Roman"/>
          <w:sz w:val="28"/>
          <w:szCs w:val="28"/>
        </w:rPr>
        <w:t xml:space="preserve">, Приказом Министерства экономического развития Российской Федерации от 30.08.2011 №424 «Об утверждении порядка ведения органами местного самоуправления реестров муниципального имущества», Уставом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поселения, Положением о порядке управления и распоряжения муниципальным имуществом, находящимся в собственности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поселения, утвержденным решением Совета депутатов от 10.09.2008 №84, решением  Совета депутатов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 от 28.10.2014 №218 «Об установлении стоимости движимого имущества, подлежащего учету в реестре муниципальной собственности муниципального образования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поселения» и в целях совершенствования порядка учета муниципального имущества и ведения реестра муниципального имущества, а также обеспечения полноты и достоверности содержащихся в реестре сведений о муниципальном имуществе, постановлением Администрация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013306">
        <w:rPr>
          <w:rFonts w:ascii="Times New Roman" w:hAnsi="Times New Roman"/>
          <w:sz w:val="28"/>
          <w:szCs w:val="28"/>
        </w:rPr>
        <w:t xml:space="preserve">от </w:t>
      </w:r>
      <w:r w:rsidR="00055CF1">
        <w:rPr>
          <w:rFonts w:ascii="Times New Roman" w:hAnsi="Times New Roman"/>
          <w:sz w:val="28"/>
          <w:szCs w:val="28"/>
        </w:rPr>
        <w:t>03</w:t>
      </w:r>
      <w:r w:rsidR="00013306">
        <w:rPr>
          <w:rFonts w:ascii="Times New Roman" w:hAnsi="Times New Roman"/>
          <w:sz w:val="28"/>
          <w:szCs w:val="28"/>
        </w:rPr>
        <w:t>.</w:t>
      </w:r>
      <w:r w:rsidR="00013306" w:rsidRPr="008A7282">
        <w:rPr>
          <w:rFonts w:ascii="Times New Roman" w:hAnsi="Times New Roman"/>
          <w:sz w:val="28"/>
          <w:szCs w:val="28"/>
        </w:rPr>
        <w:t>0</w:t>
      </w:r>
      <w:r w:rsidR="00055CF1">
        <w:rPr>
          <w:rFonts w:ascii="Times New Roman" w:hAnsi="Times New Roman"/>
          <w:sz w:val="28"/>
          <w:szCs w:val="28"/>
        </w:rPr>
        <w:t>7</w:t>
      </w:r>
      <w:r w:rsidR="00013306">
        <w:rPr>
          <w:rFonts w:ascii="Times New Roman" w:hAnsi="Times New Roman"/>
          <w:sz w:val="28"/>
          <w:szCs w:val="28"/>
        </w:rPr>
        <w:t>.202</w:t>
      </w:r>
      <w:r w:rsidR="00055CF1">
        <w:rPr>
          <w:rFonts w:ascii="Times New Roman" w:hAnsi="Times New Roman"/>
          <w:sz w:val="28"/>
          <w:szCs w:val="28"/>
        </w:rPr>
        <w:t>4</w:t>
      </w:r>
      <w:r w:rsidR="00013306">
        <w:rPr>
          <w:rFonts w:ascii="Times New Roman" w:hAnsi="Times New Roman"/>
          <w:sz w:val="28"/>
          <w:szCs w:val="28"/>
        </w:rPr>
        <w:t xml:space="preserve"> №</w:t>
      </w:r>
      <w:r w:rsidR="00055CF1">
        <w:rPr>
          <w:rFonts w:ascii="Times New Roman" w:hAnsi="Times New Roman"/>
          <w:sz w:val="28"/>
          <w:szCs w:val="28"/>
        </w:rPr>
        <w:t>200</w:t>
      </w:r>
      <w:r w:rsidR="00013306" w:rsidRPr="00DB3D3D">
        <w:rPr>
          <w:rFonts w:ascii="Times New Roman" w:hAnsi="Times New Roman"/>
          <w:sz w:val="28"/>
          <w:szCs w:val="28"/>
        </w:rPr>
        <w:t xml:space="preserve"> </w:t>
      </w:r>
      <w:r w:rsidR="00013306">
        <w:rPr>
          <w:rFonts w:ascii="Times New Roman" w:hAnsi="Times New Roman"/>
          <w:sz w:val="28"/>
          <w:szCs w:val="28"/>
        </w:rPr>
        <w:t>«Об утверждении Положения о ведении реестра муниципального имущества муниципального образования «</w:t>
      </w:r>
      <w:proofErr w:type="spellStart"/>
      <w:r w:rsidR="00013306">
        <w:rPr>
          <w:rFonts w:ascii="Times New Roman" w:hAnsi="Times New Roman"/>
          <w:sz w:val="28"/>
          <w:szCs w:val="28"/>
        </w:rPr>
        <w:t>Кулотинское</w:t>
      </w:r>
      <w:proofErr w:type="spellEnd"/>
      <w:r w:rsidR="00013306">
        <w:rPr>
          <w:rFonts w:ascii="Times New Roman" w:hAnsi="Times New Roman"/>
          <w:sz w:val="28"/>
          <w:szCs w:val="28"/>
        </w:rPr>
        <w:t xml:space="preserve"> городское поселение», </w:t>
      </w:r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14:paraId="70F8DFB9" w14:textId="77777777" w:rsidR="003C7A0A" w:rsidRPr="003C7A0A" w:rsidRDefault="003C7A0A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16ABA688" w14:textId="77777777" w:rsidR="006E1F85" w:rsidRDefault="003D6BDE" w:rsidP="007D0599">
      <w:pPr>
        <w:pStyle w:val="a3"/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proofErr w:type="gram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находящегося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</w:p>
    <w:p w14:paraId="48CE07E0" w14:textId="10AD93DD" w:rsidR="0092254A" w:rsidRPr="00286D0E" w:rsidRDefault="003D6BDE" w:rsidP="006D6F1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утвержденного постановлением Администрации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</w:t>
      </w:r>
      <w:r w:rsidR="00055CF1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55CF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55CF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55CF1">
        <w:rPr>
          <w:rFonts w:ascii="Times New Roman" w:eastAsia="Times New Roman" w:hAnsi="Times New Roman" w:cs="Times New Roman"/>
          <w:sz w:val="28"/>
          <w:szCs w:val="28"/>
          <w:lang w:eastAsia="ru-RU"/>
        </w:rPr>
        <w:t>252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Реестра муниципального имущества муниципального образования «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Кулотинское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поселение», </w:t>
      </w:r>
      <w:r w:rsidR="006E1F85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8A7787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E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54A" w:rsidRPr="0025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приложение №1 «Раздел 1. </w:t>
      </w:r>
      <w:r w:rsidR="0005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муниципальном </w:t>
      </w:r>
      <w:r w:rsidR="00632B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2254A" w:rsidRPr="00255E2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едвижимо</w:t>
      </w:r>
      <w:r w:rsidR="00632B9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2254A" w:rsidRPr="0025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</w:t>
      </w:r>
      <w:r w:rsidR="00632B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2254A" w:rsidRPr="0025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Подраздел </w:t>
      </w:r>
      <w:r w:rsidR="00632B9C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92254A" w:rsidRPr="0025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32B9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зе</w:t>
      </w:r>
      <w:r w:rsidR="0092254A"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мельны</w:t>
      </w:r>
      <w:r w:rsidR="00632B9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2254A"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32B9C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92254A"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2254A" w:rsidRPr="009E4C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строк</w:t>
      </w:r>
      <w:r w:rsidR="0092254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2254A" w:rsidRPr="009E4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32B9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B5B1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2254A" w:rsidRPr="009E4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прекращением права собственности на земельный участок</w:t>
      </w:r>
      <w:r w:rsidR="006D6F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1104E7" w14:textId="77777777" w:rsidR="00946FCD" w:rsidRPr="003C7A0A" w:rsidRDefault="00946FCD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F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3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6BF9" w:rsidRPr="00F96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3B3A" w:rsidRPr="00AE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5EF5D44E" w14:textId="77777777" w:rsidR="003C7A0A" w:rsidRPr="003C7A0A" w:rsidRDefault="003C7A0A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E8BA1" w14:textId="77777777" w:rsidR="003C7A0A" w:rsidRPr="003C7A0A" w:rsidRDefault="003C7A0A" w:rsidP="003C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F6A6A" w14:textId="77777777" w:rsidR="000A61F6" w:rsidRDefault="000A61F6" w:rsidP="000A61F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256ED" w14:textId="4F1D4BC7" w:rsidR="00FD343B" w:rsidRDefault="00E377AC" w:rsidP="00FD343B">
      <w:pPr>
        <w:autoSpaceDE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Заместитель </w:t>
      </w:r>
      <w:r w:rsidR="00FD343B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 xml:space="preserve">ы </w:t>
      </w:r>
      <w:r w:rsidR="00FD343B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дминистрации </w:t>
      </w:r>
      <w:r w:rsidR="00FD343B">
        <w:rPr>
          <w:rFonts w:ascii="Times New Roman" w:hAnsi="Times New Roman"/>
          <w:b/>
          <w:sz w:val="28"/>
          <w:szCs w:val="28"/>
        </w:rPr>
        <w:t xml:space="preserve"> </w:t>
      </w:r>
    </w:p>
    <w:p w14:paraId="078D8397" w14:textId="0D185589" w:rsidR="00FD343B" w:rsidRDefault="00FD343B" w:rsidP="00FD343B">
      <w:pPr>
        <w:autoSpaceDE w:val="0"/>
        <w:spacing w:after="0" w:line="240" w:lineRule="exact"/>
        <w:jc w:val="both"/>
      </w:pPr>
      <w:r>
        <w:rPr>
          <w:rFonts w:ascii="Times New Roman" w:hAnsi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</w:t>
      </w:r>
      <w:r w:rsidR="009C5CAF">
        <w:rPr>
          <w:rFonts w:ascii="Times New Roman" w:hAnsi="Times New Roman"/>
          <w:b/>
          <w:sz w:val="28"/>
          <w:szCs w:val="28"/>
        </w:rPr>
        <w:t xml:space="preserve">  </w:t>
      </w:r>
      <w:r w:rsidR="00EE1C94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377AC">
        <w:rPr>
          <w:rFonts w:ascii="Times New Roman" w:hAnsi="Times New Roman"/>
          <w:b/>
          <w:sz w:val="28"/>
          <w:szCs w:val="28"/>
        </w:rPr>
        <w:t xml:space="preserve">                 Е.А. </w:t>
      </w:r>
      <w:proofErr w:type="spellStart"/>
      <w:r w:rsidR="00E377AC">
        <w:rPr>
          <w:rFonts w:ascii="Times New Roman" w:hAnsi="Times New Roman"/>
          <w:b/>
          <w:sz w:val="28"/>
          <w:szCs w:val="28"/>
        </w:rPr>
        <w:t>Битепаж</w:t>
      </w:r>
      <w:proofErr w:type="spellEnd"/>
    </w:p>
    <w:p w14:paraId="5AFDE1E4" w14:textId="77777777" w:rsidR="000A61F6" w:rsidRDefault="000A61F6" w:rsidP="000A61F6">
      <w:pPr>
        <w:spacing w:after="0" w:line="240" w:lineRule="exact"/>
      </w:pPr>
      <w:r>
        <w:t xml:space="preserve">    </w:t>
      </w:r>
    </w:p>
    <w:p w14:paraId="4E22D4FD" w14:textId="770B30CA" w:rsidR="00C85B56" w:rsidRDefault="00F2691B" w:rsidP="009C5CAF">
      <w:pPr>
        <w:spacing w:after="0" w:line="240" w:lineRule="exact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sectPr w:rsidR="00C85B56" w:rsidSect="009C5CA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DE9"/>
    <w:multiLevelType w:val="hybridMultilevel"/>
    <w:tmpl w:val="8710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01AA0"/>
    <w:multiLevelType w:val="multilevel"/>
    <w:tmpl w:val="4E5A4E28"/>
    <w:lvl w:ilvl="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4B791673"/>
    <w:multiLevelType w:val="hybridMultilevel"/>
    <w:tmpl w:val="B5006D74"/>
    <w:lvl w:ilvl="0" w:tplc="1FBA9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323"/>
    <w:rsid w:val="00001D17"/>
    <w:rsid w:val="00013306"/>
    <w:rsid w:val="00027B46"/>
    <w:rsid w:val="000444E2"/>
    <w:rsid w:val="00055CF1"/>
    <w:rsid w:val="00071634"/>
    <w:rsid w:val="000A61F6"/>
    <w:rsid w:val="000A7DC7"/>
    <w:rsid w:val="000B2E79"/>
    <w:rsid w:val="000C3FFF"/>
    <w:rsid w:val="000D510F"/>
    <w:rsid w:val="000D7F8B"/>
    <w:rsid w:val="000E3DAB"/>
    <w:rsid w:val="000F0B1C"/>
    <w:rsid w:val="001035C1"/>
    <w:rsid w:val="00121589"/>
    <w:rsid w:val="001369DE"/>
    <w:rsid w:val="00146321"/>
    <w:rsid w:val="0015771F"/>
    <w:rsid w:val="001639EA"/>
    <w:rsid w:val="001833DB"/>
    <w:rsid w:val="00187697"/>
    <w:rsid w:val="001B3AE8"/>
    <w:rsid w:val="001C5F2C"/>
    <w:rsid w:val="001C7988"/>
    <w:rsid w:val="001D5F20"/>
    <w:rsid w:val="001F619A"/>
    <w:rsid w:val="00200029"/>
    <w:rsid w:val="002122F2"/>
    <w:rsid w:val="002134AC"/>
    <w:rsid w:val="002153B8"/>
    <w:rsid w:val="002365C2"/>
    <w:rsid w:val="00242669"/>
    <w:rsid w:val="002437CD"/>
    <w:rsid w:val="0025076D"/>
    <w:rsid w:val="002721A0"/>
    <w:rsid w:val="00286D0E"/>
    <w:rsid w:val="002E463C"/>
    <w:rsid w:val="00356267"/>
    <w:rsid w:val="00361675"/>
    <w:rsid w:val="00366F64"/>
    <w:rsid w:val="003671AD"/>
    <w:rsid w:val="00376EC6"/>
    <w:rsid w:val="00390CDD"/>
    <w:rsid w:val="00394DD3"/>
    <w:rsid w:val="003961E3"/>
    <w:rsid w:val="003A1ECC"/>
    <w:rsid w:val="003A3E09"/>
    <w:rsid w:val="003C3A2F"/>
    <w:rsid w:val="003C7A0A"/>
    <w:rsid w:val="003D652E"/>
    <w:rsid w:val="003D6BDE"/>
    <w:rsid w:val="00426255"/>
    <w:rsid w:val="004305F4"/>
    <w:rsid w:val="004332C3"/>
    <w:rsid w:val="00433996"/>
    <w:rsid w:val="004455CE"/>
    <w:rsid w:val="00452D51"/>
    <w:rsid w:val="00453E61"/>
    <w:rsid w:val="00461611"/>
    <w:rsid w:val="00464C69"/>
    <w:rsid w:val="00466D46"/>
    <w:rsid w:val="00473382"/>
    <w:rsid w:val="004873B6"/>
    <w:rsid w:val="00492456"/>
    <w:rsid w:val="0049512F"/>
    <w:rsid w:val="004C4BBE"/>
    <w:rsid w:val="00501108"/>
    <w:rsid w:val="005033BB"/>
    <w:rsid w:val="0054033F"/>
    <w:rsid w:val="0054385E"/>
    <w:rsid w:val="005565E1"/>
    <w:rsid w:val="00590B64"/>
    <w:rsid w:val="005A4D42"/>
    <w:rsid w:val="005B5B14"/>
    <w:rsid w:val="005D7F72"/>
    <w:rsid w:val="005E6767"/>
    <w:rsid w:val="005F4B9D"/>
    <w:rsid w:val="006247C0"/>
    <w:rsid w:val="00630A77"/>
    <w:rsid w:val="00632B9C"/>
    <w:rsid w:val="00657E9A"/>
    <w:rsid w:val="00660FEC"/>
    <w:rsid w:val="006663E9"/>
    <w:rsid w:val="006774C8"/>
    <w:rsid w:val="0068552E"/>
    <w:rsid w:val="00693FA5"/>
    <w:rsid w:val="00695A93"/>
    <w:rsid w:val="006A70E9"/>
    <w:rsid w:val="006D6F1C"/>
    <w:rsid w:val="006E1F85"/>
    <w:rsid w:val="006E2EE3"/>
    <w:rsid w:val="006E6C80"/>
    <w:rsid w:val="0073067A"/>
    <w:rsid w:val="00735400"/>
    <w:rsid w:val="00767952"/>
    <w:rsid w:val="00792E56"/>
    <w:rsid w:val="0079666C"/>
    <w:rsid w:val="007A309A"/>
    <w:rsid w:val="007A5707"/>
    <w:rsid w:val="007B3564"/>
    <w:rsid w:val="007C4C0D"/>
    <w:rsid w:val="007C7C67"/>
    <w:rsid w:val="007D0599"/>
    <w:rsid w:val="007D71BD"/>
    <w:rsid w:val="007F498C"/>
    <w:rsid w:val="007F68ED"/>
    <w:rsid w:val="008117BA"/>
    <w:rsid w:val="0082438A"/>
    <w:rsid w:val="00831365"/>
    <w:rsid w:val="00835E58"/>
    <w:rsid w:val="0085375F"/>
    <w:rsid w:val="00861535"/>
    <w:rsid w:val="00870DA0"/>
    <w:rsid w:val="0088554B"/>
    <w:rsid w:val="00891C83"/>
    <w:rsid w:val="008A66C4"/>
    <w:rsid w:val="008A7282"/>
    <w:rsid w:val="008A7787"/>
    <w:rsid w:val="008B03B6"/>
    <w:rsid w:val="008C23E8"/>
    <w:rsid w:val="008D0F7F"/>
    <w:rsid w:val="008E2DD4"/>
    <w:rsid w:val="008E4A2D"/>
    <w:rsid w:val="008F1F3B"/>
    <w:rsid w:val="008F2D05"/>
    <w:rsid w:val="00910D98"/>
    <w:rsid w:val="009147F9"/>
    <w:rsid w:val="00914D70"/>
    <w:rsid w:val="00916A86"/>
    <w:rsid w:val="0092254A"/>
    <w:rsid w:val="00927182"/>
    <w:rsid w:val="00927333"/>
    <w:rsid w:val="00940F11"/>
    <w:rsid w:val="00943C06"/>
    <w:rsid w:val="00946FCD"/>
    <w:rsid w:val="00947104"/>
    <w:rsid w:val="009778FA"/>
    <w:rsid w:val="00987125"/>
    <w:rsid w:val="009A4FBB"/>
    <w:rsid w:val="009A6F8D"/>
    <w:rsid w:val="009B4F64"/>
    <w:rsid w:val="009C5CAF"/>
    <w:rsid w:val="009E4C75"/>
    <w:rsid w:val="009F4FA9"/>
    <w:rsid w:val="00A24A8C"/>
    <w:rsid w:val="00A51CE2"/>
    <w:rsid w:val="00A61A87"/>
    <w:rsid w:val="00A61E7A"/>
    <w:rsid w:val="00A620DE"/>
    <w:rsid w:val="00A7327C"/>
    <w:rsid w:val="00A90221"/>
    <w:rsid w:val="00A90BC3"/>
    <w:rsid w:val="00AA5656"/>
    <w:rsid w:val="00AB06B8"/>
    <w:rsid w:val="00AB1527"/>
    <w:rsid w:val="00AC14E5"/>
    <w:rsid w:val="00AD4E98"/>
    <w:rsid w:val="00AE32A0"/>
    <w:rsid w:val="00AE3B3A"/>
    <w:rsid w:val="00B04955"/>
    <w:rsid w:val="00B25323"/>
    <w:rsid w:val="00B64127"/>
    <w:rsid w:val="00B64267"/>
    <w:rsid w:val="00B71C1D"/>
    <w:rsid w:val="00B71E48"/>
    <w:rsid w:val="00B97CBC"/>
    <w:rsid w:val="00BA3E65"/>
    <w:rsid w:val="00BB21D2"/>
    <w:rsid w:val="00BC5FB8"/>
    <w:rsid w:val="00BE0D2A"/>
    <w:rsid w:val="00BF6FA1"/>
    <w:rsid w:val="00C031D0"/>
    <w:rsid w:val="00C04366"/>
    <w:rsid w:val="00C10E91"/>
    <w:rsid w:val="00C24C1F"/>
    <w:rsid w:val="00C32604"/>
    <w:rsid w:val="00C43359"/>
    <w:rsid w:val="00C46FF4"/>
    <w:rsid w:val="00C56625"/>
    <w:rsid w:val="00C83FA8"/>
    <w:rsid w:val="00C85B56"/>
    <w:rsid w:val="00CA67E7"/>
    <w:rsid w:val="00CA7D3A"/>
    <w:rsid w:val="00CB63ED"/>
    <w:rsid w:val="00CD3F5D"/>
    <w:rsid w:val="00CF05E0"/>
    <w:rsid w:val="00D21DDF"/>
    <w:rsid w:val="00D2666A"/>
    <w:rsid w:val="00D74D93"/>
    <w:rsid w:val="00D8330F"/>
    <w:rsid w:val="00D942EC"/>
    <w:rsid w:val="00DA5FC6"/>
    <w:rsid w:val="00DA6C6D"/>
    <w:rsid w:val="00DB2C38"/>
    <w:rsid w:val="00DB3D3D"/>
    <w:rsid w:val="00DC679B"/>
    <w:rsid w:val="00DD5971"/>
    <w:rsid w:val="00DE2C0E"/>
    <w:rsid w:val="00DE42C6"/>
    <w:rsid w:val="00E04DFB"/>
    <w:rsid w:val="00E14BE7"/>
    <w:rsid w:val="00E3596C"/>
    <w:rsid w:val="00E377AC"/>
    <w:rsid w:val="00EB30D4"/>
    <w:rsid w:val="00EC5ECD"/>
    <w:rsid w:val="00ED6979"/>
    <w:rsid w:val="00EE1C94"/>
    <w:rsid w:val="00EE6107"/>
    <w:rsid w:val="00EF4800"/>
    <w:rsid w:val="00EF675A"/>
    <w:rsid w:val="00EF7D4B"/>
    <w:rsid w:val="00F2691B"/>
    <w:rsid w:val="00F30D9E"/>
    <w:rsid w:val="00F324F7"/>
    <w:rsid w:val="00F33E35"/>
    <w:rsid w:val="00F54B03"/>
    <w:rsid w:val="00F63117"/>
    <w:rsid w:val="00F74B01"/>
    <w:rsid w:val="00F810AB"/>
    <w:rsid w:val="00F96BF9"/>
    <w:rsid w:val="00FA015B"/>
    <w:rsid w:val="00FA1150"/>
    <w:rsid w:val="00FD24C6"/>
    <w:rsid w:val="00FD33A2"/>
    <w:rsid w:val="00FD343B"/>
    <w:rsid w:val="00FE3914"/>
    <w:rsid w:val="00FE7264"/>
    <w:rsid w:val="00FF13FE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86B8"/>
  <w15:docId w15:val="{84A2A42B-C1DD-4D97-B084-81BEFC8F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7C0"/>
    <w:pPr>
      <w:ind w:left="720"/>
      <w:contextualSpacing/>
    </w:pPr>
  </w:style>
  <w:style w:type="table" w:styleId="a4">
    <w:name w:val="Table Grid"/>
    <w:basedOn w:val="a1"/>
    <w:uiPriority w:val="59"/>
    <w:rsid w:val="003C7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CD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7F68ED"/>
    <w:pPr>
      <w:suppressAutoHyphens/>
      <w:spacing w:after="120" w:line="480" w:lineRule="auto"/>
      <w:ind w:left="283"/>
    </w:pPr>
    <w:rPr>
      <w:rFonts w:ascii="Calibri" w:eastAsia="Times New Roman" w:hAnsi="Calibri" w:cs="Times New Roman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F68ED"/>
    <w:rPr>
      <w:rFonts w:ascii="Calibri" w:eastAsia="Times New Roman" w:hAnsi="Calibri" w:cs="Times New Roman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9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TREIDCOMPUTERS</cp:lastModifiedBy>
  <cp:revision>2</cp:revision>
  <cp:lastPrinted>2024-09-17T09:51:00Z</cp:lastPrinted>
  <dcterms:created xsi:type="dcterms:W3CDTF">2024-09-17T09:52:00Z</dcterms:created>
  <dcterms:modified xsi:type="dcterms:W3CDTF">2024-09-17T09:52:00Z</dcterms:modified>
</cp:coreProperties>
</file>