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4C" w:rsidRPr="00754E06" w:rsidRDefault="004C144C" w:rsidP="004C144C">
      <w:pPr>
        <w:contextualSpacing/>
        <w:jc w:val="center"/>
      </w:pPr>
      <w:r w:rsidRPr="00944DD5">
        <w:rPr>
          <w:noProof/>
        </w:rPr>
        <w:drawing>
          <wp:inline distT="0" distB="0" distL="0" distR="0">
            <wp:extent cx="764540" cy="846455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44C" w:rsidRPr="00754E06" w:rsidRDefault="004C144C" w:rsidP="004C144C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Новгородская область</w:t>
      </w:r>
    </w:p>
    <w:p w:rsidR="004C144C" w:rsidRPr="00AD5528" w:rsidRDefault="004C144C" w:rsidP="004C144C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AD552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  КУЛОТИНСКОГО ГОРОДСКОГО ПОСЕЛЕНИЯ</w:t>
      </w:r>
    </w:p>
    <w:p w:rsidR="004C144C" w:rsidRDefault="004C144C" w:rsidP="004C144C">
      <w:pPr>
        <w:spacing w:line="240" w:lineRule="exact"/>
        <w:contextualSpacing/>
        <w:jc w:val="center"/>
        <w:rPr>
          <w:b/>
          <w:sz w:val="28"/>
          <w:szCs w:val="28"/>
        </w:rPr>
      </w:pPr>
      <w:proofErr w:type="spellStart"/>
      <w:r w:rsidRPr="00AD5528">
        <w:rPr>
          <w:b/>
          <w:sz w:val="28"/>
          <w:szCs w:val="28"/>
        </w:rPr>
        <w:t>Окуловского</w:t>
      </w:r>
      <w:proofErr w:type="spellEnd"/>
      <w:r w:rsidRPr="00AD5528">
        <w:rPr>
          <w:b/>
          <w:sz w:val="28"/>
          <w:szCs w:val="28"/>
        </w:rPr>
        <w:t xml:space="preserve"> района</w:t>
      </w:r>
    </w:p>
    <w:p w:rsidR="004C144C" w:rsidRPr="00754E06" w:rsidRDefault="004C144C" w:rsidP="004C144C">
      <w:pPr>
        <w:spacing w:line="240" w:lineRule="exact"/>
        <w:contextualSpacing/>
        <w:jc w:val="center"/>
        <w:rPr>
          <w:b/>
          <w:sz w:val="28"/>
          <w:szCs w:val="28"/>
        </w:rPr>
      </w:pPr>
    </w:p>
    <w:p w:rsidR="004C144C" w:rsidRDefault="004C144C" w:rsidP="004C144C">
      <w:pPr>
        <w:spacing w:line="24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C144C" w:rsidRPr="00754E06" w:rsidRDefault="004C144C" w:rsidP="004C144C">
      <w:pPr>
        <w:spacing w:line="240" w:lineRule="exact"/>
        <w:contextualSpacing/>
        <w:jc w:val="center"/>
        <w:rPr>
          <w:b/>
          <w:sz w:val="28"/>
          <w:szCs w:val="28"/>
        </w:rPr>
      </w:pPr>
    </w:p>
    <w:p w:rsidR="004C144C" w:rsidRPr="008E2E5C" w:rsidRDefault="004C144C" w:rsidP="004C14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C230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23.11.</w:t>
      </w:r>
      <w:r w:rsidRPr="009C2309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 г. № 245</w:t>
      </w:r>
    </w:p>
    <w:p w:rsidR="004C144C" w:rsidRDefault="004C144C" w:rsidP="004C14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Pr="009C2309">
        <w:rPr>
          <w:b/>
          <w:sz w:val="28"/>
          <w:szCs w:val="28"/>
        </w:rPr>
        <w:t>п. Кулотино</w:t>
      </w:r>
    </w:p>
    <w:p w:rsidR="004C144C" w:rsidRDefault="004C144C" w:rsidP="004C144C">
      <w:pPr>
        <w:jc w:val="center"/>
        <w:rPr>
          <w:b/>
          <w:sz w:val="28"/>
          <w:szCs w:val="28"/>
        </w:rPr>
      </w:pPr>
    </w:p>
    <w:p w:rsidR="004C144C" w:rsidRPr="002409BE" w:rsidRDefault="004C144C" w:rsidP="004C144C">
      <w:pPr>
        <w:jc w:val="center"/>
        <w:rPr>
          <w:b/>
          <w:sz w:val="28"/>
          <w:szCs w:val="28"/>
        </w:rPr>
      </w:pPr>
      <w:r w:rsidRPr="002409BE">
        <w:rPr>
          <w:b/>
          <w:sz w:val="28"/>
          <w:szCs w:val="28"/>
        </w:rPr>
        <w:t>Об утверждении план</w:t>
      </w:r>
      <w:r>
        <w:rPr>
          <w:b/>
          <w:sz w:val="28"/>
          <w:szCs w:val="28"/>
        </w:rPr>
        <w:t>а</w:t>
      </w:r>
      <w:r w:rsidRPr="002409BE">
        <w:rPr>
          <w:b/>
          <w:sz w:val="28"/>
          <w:szCs w:val="28"/>
        </w:rPr>
        <w:t xml:space="preserve"> проведения </w:t>
      </w:r>
      <w:r>
        <w:rPr>
          <w:b/>
          <w:sz w:val="28"/>
          <w:szCs w:val="28"/>
        </w:rPr>
        <w:t xml:space="preserve">проверок </w:t>
      </w:r>
      <w:r w:rsidRPr="002409BE">
        <w:rPr>
          <w:b/>
          <w:sz w:val="28"/>
          <w:szCs w:val="28"/>
        </w:rPr>
        <w:t>по муниципально</w:t>
      </w:r>
      <w:r>
        <w:rPr>
          <w:b/>
          <w:sz w:val="28"/>
          <w:szCs w:val="28"/>
        </w:rPr>
        <w:t>му</w:t>
      </w:r>
      <w:r w:rsidRPr="002409BE">
        <w:rPr>
          <w:b/>
          <w:sz w:val="28"/>
          <w:szCs w:val="28"/>
        </w:rPr>
        <w:t xml:space="preserve"> земельно</w:t>
      </w:r>
      <w:r>
        <w:rPr>
          <w:b/>
          <w:sz w:val="28"/>
          <w:szCs w:val="28"/>
        </w:rPr>
        <w:t>му контролю</w:t>
      </w:r>
    </w:p>
    <w:p w:rsidR="004C144C" w:rsidRDefault="004C144C" w:rsidP="004C144C">
      <w:pPr>
        <w:jc w:val="center"/>
        <w:rPr>
          <w:b/>
          <w:spacing w:val="20"/>
          <w:sz w:val="28"/>
          <w:szCs w:val="28"/>
        </w:rPr>
      </w:pPr>
    </w:p>
    <w:p w:rsidR="004C144C" w:rsidRDefault="004C144C" w:rsidP="004C144C">
      <w:pPr>
        <w:ind w:firstLine="708"/>
        <w:jc w:val="both"/>
        <w:rPr>
          <w:sz w:val="28"/>
          <w:szCs w:val="28"/>
        </w:rPr>
      </w:pPr>
      <w:r w:rsidRPr="002409BE">
        <w:rPr>
          <w:sz w:val="28"/>
          <w:szCs w:val="28"/>
        </w:rPr>
        <w:t xml:space="preserve">В соответствии с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Положением о </w:t>
      </w:r>
      <w:r>
        <w:rPr>
          <w:sz w:val="28"/>
          <w:szCs w:val="28"/>
        </w:rPr>
        <w:t xml:space="preserve">порядке осуществления земельного контроля на территории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поселения, утвержденного решением Совета депутатов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 от 25.10.2007 №51 Администрация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 </w:t>
      </w:r>
    </w:p>
    <w:p w:rsidR="004C144C" w:rsidRPr="0003080D" w:rsidRDefault="004C144C" w:rsidP="004C144C">
      <w:pPr>
        <w:ind w:firstLine="708"/>
        <w:jc w:val="both"/>
        <w:rPr>
          <w:b/>
          <w:sz w:val="28"/>
          <w:szCs w:val="28"/>
        </w:rPr>
      </w:pPr>
      <w:r w:rsidRPr="0003080D">
        <w:rPr>
          <w:b/>
          <w:sz w:val="28"/>
          <w:szCs w:val="28"/>
        </w:rPr>
        <w:t xml:space="preserve">ПОСТАНОВЛЯЕТ: </w:t>
      </w:r>
    </w:p>
    <w:p w:rsidR="004C144C" w:rsidRPr="00282234" w:rsidRDefault="004C144C" w:rsidP="004C144C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282234">
        <w:rPr>
          <w:sz w:val="28"/>
          <w:szCs w:val="28"/>
        </w:rPr>
        <w:t xml:space="preserve">план проведения проверок соблюдения земельного законодательства (далее – проверка) гражданами на территории </w:t>
      </w:r>
      <w:proofErr w:type="spellStart"/>
      <w:r w:rsidRPr="00282234">
        <w:rPr>
          <w:sz w:val="28"/>
          <w:szCs w:val="28"/>
        </w:rPr>
        <w:t>Кулотинск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городского поселения на 2019</w:t>
      </w:r>
      <w:r w:rsidRPr="0028223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(Приложение №1</w:t>
      </w:r>
      <w:r w:rsidRPr="00282234">
        <w:rPr>
          <w:sz w:val="28"/>
          <w:szCs w:val="28"/>
        </w:rPr>
        <w:t>).</w:t>
      </w:r>
    </w:p>
    <w:p w:rsidR="004C144C" w:rsidRPr="002409BE" w:rsidRDefault="004C144C" w:rsidP="004C144C">
      <w:pPr>
        <w:jc w:val="both"/>
        <w:rPr>
          <w:sz w:val="28"/>
          <w:szCs w:val="28"/>
        </w:rPr>
      </w:pPr>
    </w:p>
    <w:p w:rsidR="004C144C" w:rsidRPr="002409BE" w:rsidRDefault="004C144C" w:rsidP="004C144C">
      <w:pPr>
        <w:jc w:val="both"/>
        <w:rPr>
          <w:sz w:val="28"/>
          <w:szCs w:val="28"/>
        </w:rPr>
      </w:pPr>
    </w:p>
    <w:p w:rsidR="004C144C" w:rsidRPr="002409BE" w:rsidRDefault="004C144C" w:rsidP="004C144C">
      <w:pPr>
        <w:jc w:val="both"/>
        <w:rPr>
          <w:sz w:val="28"/>
          <w:szCs w:val="28"/>
        </w:rPr>
      </w:pPr>
    </w:p>
    <w:p w:rsidR="004C144C" w:rsidRDefault="004C144C" w:rsidP="004C144C">
      <w:pPr>
        <w:jc w:val="both"/>
        <w:rPr>
          <w:b/>
          <w:sz w:val="28"/>
          <w:szCs w:val="28"/>
        </w:rPr>
      </w:pPr>
      <w:r w:rsidRPr="002409BE">
        <w:rPr>
          <w:b/>
          <w:sz w:val="28"/>
          <w:szCs w:val="28"/>
        </w:rPr>
        <w:t xml:space="preserve">Глава </w:t>
      </w:r>
    </w:p>
    <w:p w:rsidR="004C144C" w:rsidRDefault="004C144C" w:rsidP="004C144C">
      <w:pPr>
        <w:jc w:val="both"/>
        <w:rPr>
          <w:b/>
          <w:sz w:val="28"/>
          <w:szCs w:val="28"/>
        </w:rPr>
      </w:pPr>
      <w:r w:rsidRPr="002409BE">
        <w:rPr>
          <w:b/>
          <w:sz w:val="28"/>
          <w:szCs w:val="28"/>
        </w:rPr>
        <w:t>городского поселения Л.Н. Федоров</w:t>
      </w:r>
    </w:p>
    <w:p w:rsidR="007A2A2E" w:rsidRPr="004C144C" w:rsidRDefault="007A2A2E" w:rsidP="004C144C"/>
    <w:sectPr w:rsidR="007A2A2E" w:rsidRPr="004C144C" w:rsidSect="00282234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0536E"/>
    <w:multiLevelType w:val="hybridMultilevel"/>
    <w:tmpl w:val="EACE6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3080D"/>
    <w:rsid w:val="0003080D"/>
    <w:rsid w:val="00036846"/>
    <w:rsid w:val="00066C84"/>
    <w:rsid w:val="000F358B"/>
    <w:rsid w:val="00174421"/>
    <w:rsid w:val="00197510"/>
    <w:rsid w:val="001B0E16"/>
    <w:rsid w:val="001F2D6C"/>
    <w:rsid w:val="002244E4"/>
    <w:rsid w:val="00276F49"/>
    <w:rsid w:val="00281BB5"/>
    <w:rsid w:val="00282234"/>
    <w:rsid w:val="002D7119"/>
    <w:rsid w:val="00302956"/>
    <w:rsid w:val="003634F7"/>
    <w:rsid w:val="0038055D"/>
    <w:rsid w:val="00391057"/>
    <w:rsid w:val="003A3607"/>
    <w:rsid w:val="003A4055"/>
    <w:rsid w:val="003B42E2"/>
    <w:rsid w:val="003C6307"/>
    <w:rsid w:val="004056DB"/>
    <w:rsid w:val="004471F2"/>
    <w:rsid w:val="004A0CD0"/>
    <w:rsid w:val="004C144C"/>
    <w:rsid w:val="00520A30"/>
    <w:rsid w:val="00585855"/>
    <w:rsid w:val="00605DEF"/>
    <w:rsid w:val="0060718A"/>
    <w:rsid w:val="00616331"/>
    <w:rsid w:val="00672720"/>
    <w:rsid w:val="00690B4F"/>
    <w:rsid w:val="006911D7"/>
    <w:rsid w:val="006B2E42"/>
    <w:rsid w:val="007021DD"/>
    <w:rsid w:val="007029B5"/>
    <w:rsid w:val="00720B92"/>
    <w:rsid w:val="00733C55"/>
    <w:rsid w:val="007A2A2E"/>
    <w:rsid w:val="00803F72"/>
    <w:rsid w:val="00824541"/>
    <w:rsid w:val="00853525"/>
    <w:rsid w:val="008643D8"/>
    <w:rsid w:val="00895F0B"/>
    <w:rsid w:val="008B071B"/>
    <w:rsid w:val="008E04F1"/>
    <w:rsid w:val="008E12E4"/>
    <w:rsid w:val="008E2E5C"/>
    <w:rsid w:val="008F595C"/>
    <w:rsid w:val="00947D90"/>
    <w:rsid w:val="009B32B1"/>
    <w:rsid w:val="00A06CF1"/>
    <w:rsid w:val="00A06F0D"/>
    <w:rsid w:val="00AD24C1"/>
    <w:rsid w:val="00AF514E"/>
    <w:rsid w:val="00B47967"/>
    <w:rsid w:val="00BF4E40"/>
    <w:rsid w:val="00C12BBA"/>
    <w:rsid w:val="00CB2C0F"/>
    <w:rsid w:val="00D42B53"/>
    <w:rsid w:val="00D65011"/>
    <w:rsid w:val="00D710D9"/>
    <w:rsid w:val="00D80689"/>
    <w:rsid w:val="00E21B38"/>
    <w:rsid w:val="00E56242"/>
    <w:rsid w:val="00F84841"/>
    <w:rsid w:val="00FD2E46"/>
    <w:rsid w:val="00FE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22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2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34</cp:revision>
  <cp:lastPrinted>2018-11-27T13:02:00Z</cp:lastPrinted>
  <dcterms:created xsi:type="dcterms:W3CDTF">2017-12-13T08:58:00Z</dcterms:created>
  <dcterms:modified xsi:type="dcterms:W3CDTF">2019-04-01T12:24:00Z</dcterms:modified>
</cp:coreProperties>
</file>