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B3" w:rsidRPr="006247C0" w:rsidRDefault="005223B3" w:rsidP="0052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4" o:title=""/>
          </v:shape>
          <o:OLEObject Type="Embed" ProgID="PBrush" ShapeID="_x0000_i1025" DrawAspect="Content" ObjectID="_1733821568" r:id="rId5"/>
        </w:object>
      </w:r>
    </w:p>
    <w:p w:rsidR="005223B3" w:rsidRDefault="005223B3" w:rsidP="005223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3B3" w:rsidRPr="006247C0" w:rsidRDefault="005223B3" w:rsidP="005223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223B3" w:rsidRPr="006247C0" w:rsidRDefault="005223B3" w:rsidP="005223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223B3" w:rsidRPr="006247C0" w:rsidRDefault="005223B3" w:rsidP="005223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3B3" w:rsidRPr="006247C0" w:rsidRDefault="005223B3" w:rsidP="005223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23B3" w:rsidRPr="006247C0" w:rsidRDefault="005223B3" w:rsidP="005223B3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3B3" w:rsidRPr="001C5F2C" w:rsidRDefault="005223B3" w:rsidP="005223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13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313D1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</w:p>
    <w:p w:rsidR="005223B3" w:rsidRPr="006247C0" w:rsidRDefault="005223B3" w:rsidP="005223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5223B3" w:rsidRPr="006247C0" w:rsidRDefault="005223B3" w:rsidP="005223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3B3" w:rsidRPr="003C7A0A" w:rsidRDefault="005223B3" w:rsidP="005223B3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выплате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Плешаковой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 выкупной цены (возмещения) за жилое помещение в многоквартирном доме, признанном аварийным и подлежащим сносу</w:t>
      </w:r>
    </w:p>
    <w:p w:rsidR="005223B3" w:rsidRPr="003C7A0A" w:rsidRDefault="005223B3" w:rsidP="005223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 Порядком выплаты выкупной цены (возмещения) собственнику жилого помещения в многоквартирном доме, признанном аварийным и подлежащим сносу, утвержденным решением Совета депутатов от 19.07.2022 №78, договором об изъятии путем выкупа жилого помещения, непригодного для проживания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.11.2022г.,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5223B3" w:rsidRPr="003C7A0A" w:rsidRDefault="005223B3" w:rsidP="005223B3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223B3" w:rsidRDefault="005223B3" w:rsidP="00522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выкупную цену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жилое помещение в многоквартирном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доме, признанном аварийным и подлежащим сносу по адресу</w:t>
      </w:r>
      <w:proofErr w:type="gramStart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о, ул. Ленина, д.1,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реквизитам: получатель </w:t>
      </w:r>
      <w:r w:rsidR="00731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</w:t>
      </w:r>
      <w:r w:rsidR="007313D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</w:t>
      </w:r>
      <w:r w:rsidRPr="00372D6D">
        <w:rPr>
          <w:rFonts w:ascii="Times New Roman" w:hAnsi="Times New Roman" w:cs="Times New Roman"/>
          <w:sz w:val="28"/>
          <w:szCs w:val="28"/>
        </w:rPr>
        <w:t xml:space="preserve"> счета: 4</w:t>
      </w:r>
      <w:r>
        <w:rPr>
          <w:rFonts w:ascii="Times New Roman" w:hAnsi="Times New Roman" w:cs="Times New Roman"/>
          <w:sz w:val="28"/>
          <w:szCs w:val="28"/>
        </w:rPr>
        <w:t>2301810243860003545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2D6D">
        <w:rPr>
          <w:rFonts w:ascii="Times New Roman" w:hAnsi="Times New Roman" w:cs="Times New Roman"/>
          <w:sz w:val="28"/>
          <w:szCs w:val="28"/>
        </w:rPr>
        <w:t xml:space="preserve">Банк-получатель: </w:t>
      </w:r>
      <w:r>
        <w:rPr>
          <w:rFonts w:ascii="Times New Roman" w:hAnsi="Times New Roman" w:cs="Times New Roman"/>
          <w:sz w:val="28"/>
          <w:szCs w:val="28"/>
        </w:rPr>
        <w:t>Новгородское отделение № 8629 ПАО Сбербанк</w:t>
      </w:r>
      <w:r w:rsidRPr="00372D6D">
        <w:rPr>
          <w:rFonts w:ascii="Times New Roman" w:hAnsi="Times New Roman" w:cs="Times New Roman"/>
          <w:sz w:val="28"/>
          <w:szCs w:val="28"/>
        </w:rPr>
        <w:t>, БИК 044</w:t>
      </w:r>
      <w:r>
        <w:rPr>
          <w:rFonts w:ascii="Times New Roman" w:hAnsi="Times New Roman" w:cs="Times New Roman"/>
          <w:sz w:val="28"/>
          <w:szCs w:val="28"/>
        </w:rPr>
        <w:t>959698</w:t>
      </w:r>
      <w:r w:rsidRPr="00372D6D">
        <w:rPr>
          <w:rFonts w:ascii="Times New Roman" w:hAnsi="Times New Roman" w:cs="Times New Roman"/>
          <w:sz w:val="28"/>
          <w:szCs w:val="28"/>
        </w:rPr>
        <w:t>, корр.</w:t>
      </w:r>
      <w:r w:rsidR="007313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2D6D">
        <w:rPr>
          <w:rFonts w:ascii="Times New Roman" w:hAnsi="Times New Roman" w:cs="Times New Roman"/>
          <w:sz w:val="28"/>
          <w:szCs w:val="28"/>
        </w:rPr>
        <w:t>счет: 301018</w:t>
      </w:r>
      <w:r>
        <w:rPr>
          <w:rFonts w:ascii="Times New Roman" w:hAnsi="Times New Roman" w:cs="Times New Roman"/>
          <w:sz w:val="28"/>
          <w:szCs w:val="28"/>
        </w:rPr>
        <w:t>10100000000</w:t>
      </w:r>
      <w:r w:rsidR="007313D1">
        <w:rPr>
          <w:rFonts w:ascii="Times New Roman" w:hAnsi="Times New Roman" w:cs="Times New Roman"/>
          <w:sz w:val="28"/>
          <w:szCs w:val="28"/>
        </w:rPr>
        <w:t>698</w:t>
      </w:r>
      <w:r w:rsidRPr="00372D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ИНН 77</w:t>
      </w:r>
      <w:r>
        <w:rPr>
          <w:rFonts w:ascii="Times New Roman" w:hAnsi="Times New Roman" w:cs="Times New Roman"/>
          <w:sz w:val="28"/>
          <w:szCs w:val="28"/>
        </w:rPr>
        <w:t>07083893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2D6D"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hAnsi="Times New Roman" w:cs="Times New Roman"/>
          <w:sz w:val="28"/>
          <w:szCs w:val="28"/>
        </w:rPr>
        <w:t>532143002</w:t>
      </w:r>
      <w:r w:rsidRPr="00372D6D">
        <w:rPr>
          <w:rFonts w:ascii="Times New Roman" w:hAnsi="Times New Roman" w:cs="Times New Roman"/>
          <w:sz w:val="28"/>
          <w:szCs w:val="28"/>
        </w:rPr>
        <w:t>.</w:t>
      </w:r>
    </w:p>
    <w:p w:rsidR="005223B3" w:rsidRPr="00372D6D" w:rsidRDefault="005223B3" w:rsidP="005223B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постановление в бюллетене «Официальный вестник </w:t>
      </w:r>
      <w:proofErr w:type="spellStart"/>
      <w:r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5223B3" w:rsidRDefault="005223B3" w:rsidP="005223B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3B3" w:rsidRDefault="005223B3" w:rsidP="005223B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3B3" w:rsidRDefault="005223B3" w:rsidP="005223B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5223B3" w:rsidRDefault="005223B3" w:rsidP="005223B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223B3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5223B3" w:rsidRDefault="005223B3" w:rsidP="005223B3">
      <w:pPr>
        <w:tabs>
          <w:tab w:val="left" w:pos="5280"/>
        </w:tabs>
        <w:spacing w:after="0" w:line="240" w:lineRule="auto"/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5223B3" w:rsidRDefault="005223B3" w:rsidP="005223B3"/>
    <w:p w:rsidR="00971DFD" w:rsidRDefault="00971DFD"/>
    <w:sectPr w:rsidR="00971DFD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B3"/>
    <w:rsid w:val="005223B3"/>
    <w:rsid w:val="007313D1"/>
    <w:rsid w:val="009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6D88"/>
  <w15:chartTrackingRefBased/>
  <w15:docId w15:val="{93153515-0FBD-493C-B3EE-17D6F7C2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2022-12-29T09:19:00Z</cp:lastPrinted>
  <dcterms:created xsi:type="dcterms:W3CDTF">2022-12-29T08:45:00Z</dcterms:created>
  <dcterms:modified xsi:type="dcterms:W3CDTF">2022-12-29T09:20:00Z</dcterms:modified>
</cp:coreProperties>
</file>